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FF2D" w14:textId="77777777" w:rsidR="003B68EB" w:rsidRDefault="003B68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94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2"/>
      </w:tblGrid>
      <w:tr w:rsidR="003B68EB" w14:paraId="0B1B29C4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1E6525" w14:textId="77777777" w:rsidR="003B68EB" w:rsidRDefault="00415042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Alunos participantes</w:t>
            </w:r>
          </w:p>
        </w:tc>
      </w:tr>
      <w:tr w:rsidR="003B68EB" w14:paraId="4DF65FBA" w14:textId="77777777">
        <w:trPr>
          <w:trHeight w:val="700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F834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4C7BEFB" w14:textId="72DADE13" w:rsidR="003B68EB" w:rsidRDefault="00261B2F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Aline Machado Queiroz, Lucas Nascimento Guedes.</w:t>
            </w:r>
          </w:p>
        </w:tc>
      </w:tr>
    </w:tbl>
    <w:p w14:paraId="7FC3336A" w14:textId="77777777" w:rsidR="003B68EB" w:rsidRDefault="003B68EB">
      <w:pPr>
        <w:ind w:left="0" w:hanging="2"/>
        <w:rPr>
          <w:sz w:val="16"/>
          <w:szCs w:val="16"/>
        </w:rPr>
      </w:pPr>
    </w:p>
    <w:tbl>
      <w:tblPr>
        <w:tblStyle w:val="3"/>
        <w:tblW w:w="94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12"/>
      </w:tblGrid>
      <w:tr w:rsidR="003B68EB" w14:paraId="06FA9924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6955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80DDD96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3B68EB" w14:paraId="022CD76F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D4181" w14:textId="77777777" w:rsidR="004A673C" w:rsidRDefault="004A673C" w:rsidP="00D86F62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FA45F86" w14:textId="35D268EE" w:rsidR="003A6ECD" w:rsidRDefault="00415042" w:rsidP="003A6EC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01 – O sistema dev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erá ser capaz de cadastrar um cliente e sua respectiva reserva.</w:t>
            </w:r>
          </w:p>
          <w:p w14:paraId="641051EB" w14:textId="0A67081D" w:rsidR="003A6ECD" w:rsidRDefault="003A6ECD" w:rsidP="003A6ECD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02 – O sistema deverá cadastrar veiculos, montar um inventario virtual.</w:t>
            </w:r>
          </w:p>
          <w:p w14:paraId="0E639210" w14:textId="006BF1D1" w:rsidR="003A6ECD" w:rsidRDefault="00D86F62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O cliente deverá ser identificado pelo CPF.</w:t>
            </w:r>
          </w:p>
          <w:p w14:paraId="1C0569F2" w14:textId="57DB9595" w:rsidR="00D86F62" w:rsidRDefault="00D86F62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O veiculo deverá ser identificado pela placa.</w:t>
            </w:r>
          </w:p>
          <w:p w14:paraId="3AF97914" w14:textId="6D8CC358" w:rsidR="007856D7" w:rsidRDefault="007856D7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O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 xml:space="preserve"> sistema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deverá ter controle da gestão do pátio.</w:t>
            </w:r>
          </w:p>
          <w:p w14:paraId="4C2EEE4B" w14:textId="1794858E" w:rsidR="004562EF" w:rsidRDefault="004562EF" w:rsidP="004562EF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06 -- O catalogo de veiculos devera ser apresentado em camadas de preço, com opção de maior para menor ou de menor para maior valor.</w:t>
            </w:r>
          </w:p>
          <w:p w14:paraId="7AA8A98B" w14:textId="66CD0F9A" w:rsidR="004562EF" w:rsidRDefault="004562EF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07 – O sistema deverá apresentar como estará o pátio (veiculos), tanto na ordem de serviço quanto a manutenção.</w:t>
            </w:r>
          </w:p>
          <w:p w14:paraId="12579578" w14:textId="5D2A9160" w:rsidR="004562EF" w:rsidRDefault="004562EF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 08 – O sistema deverá ter um filtro de maior demanda</w:t>
            </w:r>
            <w:r w:rsidR="00415042">
              <w:rPr>
                <w:rFonts w:ascii="Arial" w:eastAsia="Arial" w:hAnsi="Arial" w:cs="Arial"/>
                <w:b/>
                <w:sz w:val="22"/>
                <w:szCs w:val="22"/>
              </w:rPr>
              <w:t xml:space="preserve"> dos veiculos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345A2AE8" w14:textId="15FB95D0" w:rsidR="007856D7" w:rsidRDefault="007856D7" w:rsidP="00D86F62">
            <w:pPr>
              <w:tabs>
                <w:tab w:val="left" w:pos="1168"/>
              </w:tabs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3B68EB" w14:paraId="0404BE8B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F2782" w14:textId="77777777" w:rsidR="004A673C" w:rsidRDefault="004A673C" w:rsidP="004A673C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D68E56F" w14:textId="6C126D7C" w:rsidR="00E1610E" w:rsidRPr="00E1610E" w:rsidRDefault="00415042" w:rsidP="004A673C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RNF 01 – O sistema deve permitir </w:t>
            </w:r>
            <w:r w:rsidR="00E1610E">
              <w:rPr>
                <w:rFonts w:ascii="Arial" w:eastAsia="Arial" w:hAnsi="Arial" w:cs="Arial"/>
                <w:b/>
                <w:sz w:val="22"/>
                <w:szCs w:val="22"/>
              </w:rPr>
              <w:t>com que a</w:t>
            </w:r>
            <w:r w:rsidR="00E1610E" w:rsidRP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locação ser feita observando as reservas e deverá ser feita</w:t>
            </w:r>
            <w:r w:rsid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1610E" w:rsidRPr="00E1610E">
              <w:rPr>
                <w:rFonts w:ascii="Arial" w:eastAsia="Arial" w:hAnsi="Arial" w:cs="Arial"/>
                <w:b/>
                <w:sz w:val="22"/>
                <w:szCs w:val="22"/>
              </w:rPr>
              <w:t>para um usuário responsável e um veículo, ou seja, uma locação não poderá ter mais de</w:t>
            </w:r>
            <w:r w:rsid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1610E" w:rsidRPr="00E1610E">
              <w:rPr>
                <w:rFonts w:ascii="Arial" w:eastAsia="Arial" w:hAnsi="Arial" w:cs="Arial"/>
                <w:b/>
                <w:sz w:val="22"/>
                <w:szCs w:val="22"/>
              </w:rPr>
              <w:t>um carro.</w:t>
            </w:r>
          </w:p>
          <w:p w14:paraId="73144683" w14:textId="0C369304" w:rsidR="003B68EB" w:rsidRDefault="003B68EB">
            <w:pPr>
              <w:spacing w:line="276" w:lineRule="auto"/>
              <w:ind w:left="0" w:hanging="2"/>
            </w:pPr>
          </w:p>
          <w:p w14:paraId="0B9DA136" w14:textId="77777777" w:rsidR="003B68EB" w:rsidRDefault="00415042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RNF 02 – O sistema deve</w:t>
            </w:r>
            <w:r w:rsid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identificar os clientes atravez do CPF</w:t>
            </w:r>
            <w:r w:rsidR="00261B2F">
              <w:rPr>
                <w:rFonts w:ascii="Arial" w:eastAsia="Arial" w:hAnsi="Arial" w:cs="Arial"/>
                <w:b/>
                <w:sz w:val="22"/>
                <w:szCs w:val="22"/>
              </w:rPr>
              <w:t>, o veiculo pela placa.</w:t>
            </w:r>
            <w:r w:rsidR="00E1610E" w:rsidRP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22E889B0" w14:textId="4DF6EA2C" w:rsidR="004A673C" w:rsidRDefault="004A673C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color w:val="0070C0"/>
                <w:sz w:val="22"/>
                <w:szCs w:val="22"/>
              </w:rPr>
            </w:pPr>
          </w:p>
          <w:p w14:paraId="552D49FF" w14:textId="77777777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RNF 03 – O sistema deverá ser composto a base de programação em Pyton com integração com SQL.</w:t>
            </w:r>
          </w:p>
          <w:p w14:paraId="57541CEE" w14:textId="77777777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E0863E9" w14:textId="617502E4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RNF 04 – O sistema deverá se comunicar com banco de dados do Detran, atravez do renavan, para o cadastro de veiculo.</w:t>
            </w:r>
          </w:p>
          <w:p w14:paraId="60FCC230" w14:textId="5BB291B7" w:rsidR="004562EF" w:rsidRDefault="004562EF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C8CF0FF" w14:textId="138A351C" w:rsidR="004562EF" w:rsidRDefault="004562EF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RNF 05 – Os veiculos devem ser cadastrados em categorias, como hatch, utilitarios, P3, C4. </w:t>
            </w:r>
          </w:p>
          <w:p w14:paraId="20B0123B" w14:textId="1DB820D3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5219703" w14:textId="088852F2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RNF 0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O sistema devera ter comandos de facil localização, utilizando paleta de cores na base Azul</w:t>
            </w:r>
            <w:r w:rsidR="00415042">
              <w:rPr>
                <w:rFonts w:ascii="Arial" w:eastAsia="Arial" w:hAnsi="Arial" w:cs="Arial"/>
                <w:b/>
                <w:sz w:val="22"/>
                <w:szCs w:val="22"/>
              </w:rPr>
              <w:t xml:space="preserve"> e branco, com fonte Times New Roman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 utilizando o logo da empresa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473C293F" w14:textId="6A0742FB" w:rsidR="003A6ECD" w:rsidRDefault="003A6ECD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8C84243" w14:textId="2F353F4C" w:rsidR="003A6ECD" w:rsidRDefault="003A6ECD" w:rsidP="003A6ECD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RNF 0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O Layout deverá ser principalmente sendo minimalista, com uma área de cadastro, de gerenciamento da conta, veiculos a disposição, área de consulta.</w:t>
            </w:r>
          </w:p>
          <w:p w14:paraId="33A18302" w14:textId="05A2BB0B" w:rsidR="003A6ECD" w:rsidRDefault="003A6ECD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4826D88" w14:textId="12EDBABD" w:rsidR="007856D7" w:rsidRP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5B1D0990" w14:textId="479464B7" w:rsidR="007856D7" w:rsidRDefault="007856D7" w:rsidP="00E1610E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3B68EB" w14:paraId="31802DE4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7E23A" w14:textId="77777777" w:rsidR="004A673C" w:rsidRDefault="004A673C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CB0E0E0" w14:textId="649A3991" w:rsidR="003B68EB" w:rsidRDefault="00415042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RNE 01 –</w:t>
            </w:r>
            <w:r w:rsidR="00C06090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 w:rsidR="00C06090" w:rsidRPr="00E1610E">
              <w:rPr>
                <w:rFonts w:ascii="Arial" w:eastAsia="Arial" w:hAnsi="Arial" w:cs="Arial"/>
                <w:b/>
                <w:sz w:val="22"/>
                <w:szCs w:val="22"/>
              </w:rPr>
              <w:t>ara cada pessoa física é necessário conhecer seu nome, sexo, data de</w:t>
            </w:r>
            <w:r w:rsidR="00C06090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C06090" w:rsidRPr="00E1610E">
              <w:rPr>
                <w:rFonts w:ascii="Arial" w:eastAsia="Arial" w:hAnsi="Arial" w:cs="Arial"/>
                <w:b/>
                <w:sz w:val="22"/>
                <w:szCs w:val="22"/>
              </w:rPr>
              <w:t>nascimento,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 xml:space="preserve"> telefone para contato,</w:t>
            </w:r>
            <w:r w:rsidR="00C06090" w:rsidRP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endereço e CPF</w:t>
            </w:r>
            <w:r w:rsidR="00D86F62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002A8CC5" w14:textId="0B07BA18" w:rsidR="004562EF" w:rsidRDefault="003A6ECD" w:rsidP="004562EF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RNE 02 –  Para realizar uma reserva, a pessoa deverá ter pelo menos 18 anos completos e estar com a CNH em dia.</w:t>
            </w:r>
          </w:p>
          <w:p w14:paraId="4D2A1598" w14:textId="7DD07FA9" w:rsidR="00D86F62" w:rsidRDefault="00D86F62" w:rsidP="00D86F62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RNE 0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– </w:t>
            </w:r>
            <w:r w:rsidR="003A6ECD">
              <w:rPr>
                <w:rFonts w:ascii="Arial" w:eastAsia="Arial" w:hAnsi="Arial" w:cs="Arial"/>
                <w:b/>
                <w:sz w:val="22"/>
                <w:szCs w:val="22"/>
              </w:rPr>
              <w:t>É</w:t>
            </w:r>
            <w:r w:rsidRPr="00E1610E">
              <w:rPr>
                <w:rFonts w:ascii="Arial" w:eastAsia="Arial" w:hAnsi="Arial" w:cs="Arial"/>
                <w:b/>
                <w:sz w:val="22"/>
                <w:szCs w:val="22"/>
              </w:rPr>
              <w:t xml:space="preserve"> necessário conhecer o número do chassis, 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E1610E">
              <w:rPr>
                <w:rFonts w:ascii="Arial" w:eastAsia="Arial" w:hAnsi="Arial" w:cs="Arial"/>
                <w:b/>
                <w:sz w:val="22"/>
                <w:szCs w:val="22"/>
              </w:rPr>
              <w:t>número do motor, o tipo de veículo e a cor de cada veículo</w:t>
            </w:r>
            <w:r w:rsidR="00E01522">
              <w:rPr>
                <w:rFonts w:ascii="Arial" w:eastAsia="Arial" w:hAnsi="Arial" w:cs="Arial"/>
                <w:b/>
                <w:sz w:val="22"/>
                <w:szCs w:val="22"/>
              </w:rPr>
              <w:t>, além de ser assegurado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8CAFEBB" w14:textId="20B8D33E" w:rsidR="00E01522" w:rsidRDefault="00E01522" w:rsidP="00D86F62">
            <w:pPr>
              <w:tabs>
                <w:tab w:val="left" w:pos="1168"/>
              </w:tabs>
              <w:spacing w:before="120"/>
              <w:ind w:left="0" w:hanging="2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RNE 0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– É necessario emitir um recibo ao final da reserva, constando os dados do veiculo, </w:t>
            </w:r>
            <w:r w:rsidR="004562EF">
              <w:rPr>
                <w:rFonts w:ascii="Arial" w:eastAsia="Arial" w:hAnsi="Arial" w:cs="Arial"/>
                <w:b/>
                <w:sz w:val="22"/>
                <w:szCs w:val="22"/>
              </w:rPr>
              <w:t>o tempo util de uso do veiculo.</w:t>
            </w:r>
          </w:p>
          <w:p w14:paraId="08AFD230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C1F22A0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3B68EB" w14:paraId="5675BD5A" w14:textId="77777777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94EC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tbl>
            <w:tblPr>
              <w:tblStyle w:val="2"/>
              <w:tblW w:w="8737" w:type="dxa"/>
              <w:tblLayout w:type="fixed"/>
              <w:tblLook w:val="0000" w:firstRow="0" w:lastRow="0" w:firstColumn="0" w:lastColumn="0" w:noHBand="0" w:noVBand="0"/>
            </w:tblPr>
            <w:tblGrid>
              <w:gridCol w:w="2480"/>
              <w:gridCol w:w="6257"/>
            </w:tblGrid>
            <w:tr w:rsidR="003B68EB" w14:paraId="7F43A3C3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FDFDF"/>
                </w:tcPr>
                <w:p w14:paraId="64DFC938" w14:textId="77777777" w:rsidR="003B68EB" w:rsidRDefault="004150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</w:rPr>
                    <w:t>Termo</w:t>
                  </w:r>
                </w:p>
              </w:tc>
              <w:tc>
                <w:tcPr>
                  <w:tcW w:w="6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FDFDF"/>
                </w:tcPr>
                <w:p w14:paraId="78375EFA" w14:textId="77777777" w:rsidR="003B68EB" w:rsidRDefault="0041504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</w:rPr>
                    <w:t>Descrição</w:t>
                  </w:r>
                </w:p>
              </w:tc>
            </w:tr>
            <w:tr w:rsidR="00C06090" w14:paraId="07E412F7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199BE62" w14:textId="77777777" w:rsidR="004A673C" w:rsidRDefault="004A6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  <w:p w14:paraId="062094C5" w14:textId="1690F1D2" w:rsidR="00C06090" w:rsidRPr="00E1610E" w:rsidRDefault="00C060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C3</w:t>
                  </w:r>
                </w:p>
              </w:tc>
              <w:tc>
                <w:tcPr>
                  <w:tcW w:w="6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566000" w14:textId="77777777" w:rsidR="00C06090" w:rsidRPr="00E1610E" w:rsidRDefault="00C06090" w:rsidP="00C06090">
                  <w:pPr>
                    <w:tabs>
                      <w:tab w:val="left" w:pos="1168"/>
                    </w:tabs>
                    <w:spacing w:before="120"/>
                    <w:ind w:leftChars="0" w:left="0" w:firstLineChars="0" w:firstLine="0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E1610E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corresponde a automóveis</w:t>
                  </w:r>
                </w:p>
                <w:p w14:paraId="44C28D6A" w14:textId="77777777" w:rsidR="00C06090" w:rsidRDefault="00C06090" w:rsidP="00C060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E1610E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pequenos, de quatro portas e com ar-condicionado</w:t>
                  </w:r>
                </w:p>
                <w:p w14:paraId="2AF804FC" w14:textId="5D3E940D" w:rsidR="004A673C" w:rsidRPr="00E1610E" w:rsidRDefault="004A673C" w:rsidP="00C060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3B68EB" w14:paraId="703B78BA" w14:textId="77777777">
              <w:tc>
                <w:tcPr>
                  <w:tcW w:w="2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FCF007" w14:textId="77777777" w:rsidR="004A673C" w:rsidRDefault="004A6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  <w:p w14:paraId="60EE7549" w14:textId="4704FA23" w:rsidR="003B68EB" w:rsidRDefault="00C060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E1610E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C4</w:t>
                  </w:r>
                </w:p>
              </w:tc>
              <w:tc>
                <w:tcPr>
                  <w:tcW w:w="6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4FE88" w14:textId="77777777" w:rsidR="004A673C" w:rsidRDefault="004A6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  <w:p w14:paraId="4EF5CEA2" w14:textId="77777777" w:rsidR="003B68EB" w:rsidRDefault="00C060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E1610E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grandes automóveis de luxo</w:t>
                  </w: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.</w:t>
                  </w:r>
                </w:p>
                <w:p w14:paraId="37165EB1" w14:textId="0B1565FA" w:rsidR="004A673C" w:rsidRDefault="004A6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63520EE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F3D1C5C" w14:textId="77777777" w:rsidR="003B68EB" w:rsidRDefault="003B68EB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7DEE0DEB" w14:textId="77777777" w:rsidR="003B68EB" w:rsidRDefault="003B68EB">
      <w:pPr>
        <w:ind w:left="0" w:hanging="2"/>
      </w:pPr>
    </w:p>
    <w:sectPr w:rsidR="003B6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8" w:right="1286" w:bottom="1258" w:left="1260" w:header="36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9E43" w14:textId="77777777" w:rsidR="00881F8F" w:rsidRDefault="00881F8F">
      <w:pPr>
        <w:spacing w:line="240" w:lineRule="auto"/>
        <w:ind w:left="0" w:hanging="2"/>
      </w:pPr>
      <w:r>
        <w:separator/>
      </w:r>
    </w:p>
  </w:endnote>
  <w:endnote w:type="continuationSeparator" w:id="0">
    <w:p w14:paraId="6A8B8700" w14:textId="77777777" w:rsidR="00881F8F" w:rsidRDefault="00881F8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FF8E" w14:textId="77777777" w:rsidR="00E1610E" w:rsidRDefault="00E1610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5260" w14:textId="77777777" w:rsidR="003B68EB" w:rsidRDefault="004150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rFonts w:ascii="Arial" w:eastAsia="Arial" w:hAnsi="Arial" w:cs="Arial"/>
        <w:b/>
        <w:color w:val="4D4D4D"/>
        <w:sz w:val="20"/>
        <w:szCs w:val="20"/>
      </w:rPr>
      <w:t xml:space="preserve">Profa. Lauriana Paludo                                 </w:t>
    </w:r>
    <w:r>
      <w:rPr>
        <w:rFonts w:ascii="Arial" w:eastAsia="Arial" w:hAnsi="Arial" w:cs="Arial"/>
        <w:b/>
        <w:color w:val="4D4D4D"/>
        <w:sz w:val="20"/>
        <w:szCs w:val="20"/>
      </w:rPr>
      <w:tab/>
      <w:t xml:space="preserve">                              Engenharia de Software 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84F0" w14:textId="77777777" w:rsidR="003B68EB" w:rsidRDefault="003B68EB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78A2" w14:textId="77777777" w:rsidR="00881F8F" w:rsidRDefault="00881F8F">
      <w:pPr>
        <w:spacing w:line="240" w:lineRule="auto"/>
        <w:ind w:left="0" w:hanging="2"/>
      </w:pPr>
      <w:r>
        <w:separator/>
      </w:r>
    </w:p>
  </w:footnote>
  <w:footnote w:type="continuationSeparator" w:id="0">
    <w:p w14:paraId="6A00C645" w14:textId="77777777" w:rsidR="00881F8F" w:rsidRDefault="00881F8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2450" w14:textId="77777777" w:rsidR="00E1610E" w:rsidRDefault="00E1610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AD83" w14:textId="77777777" w:rsidR="003B68EB" w:rsidRDefault="003B68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1"/>
      <w:tblW w:w="9380" w:type="dxa"/>
      <w:tblInd w:w="-108" w:type="dxa"/>
      <w:tblLayout w:type="fixed"/>
      <w:tblLook w:val="0000" w:firstRow="0" w:lastRow="0" w:firstColumn="0" w:lastColumn="0" w:noHBand="0" w:noVBand="0"/>
    </w:tblPr>
    <w:tblGrid>
      <w:gridCol w:w="7380"/>
      <w:gridCol w:w="2000"/>
    </w:tblGrid>
    <w:tr w:rsidR="003B68EB" w14:paraId="66029B51" w14:textId="77777777">
      <w:tc>
        <w:tcPr>
          <w:tcW w:w="93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14:paraId="228E321D" w14:textId="77777777" w:rsidR="003B68EB" w:rsidRDefault="00415042">
          <w:pPr>
            <w:tabs>
              <w:tab w:val="left" w:pos="1135"/>
            </w:tabs>
            <w:spacing w:before="40"/>
            <w:ind w:left="0" w:right="68" w:hanging="2"/>
            <w:jc w:val="center"/>
          </w:pPr>
          <w:r>
            <w:rPr>
              <w:rFonts w:ascii="Arial" w:eastAsia="Arial" w:hAnsi="Arial" w:cs="Arial"/>
              <w:b/>
              <w:sz w:val="20"/>
              <w:szCs w:val="20"/>
            </w:rPr>
            <w:t>IFPR campus Pinhais – Bacharelado em Ciência da Computação</w:t>
          </w:r>
        </w:p>
        <w:p w14:paraId="44254CDD" w14:textId="77777777" w:rsidR="003B68EB" w:rsidRDefault="00415042">
          <w:pPr>
            <w:tabs>
              <w:tab w:val="left" w:pos="1135"/>
            </w:tabs>
            <w:spacing w:before="40"/>
            <w:ind w:left="0" w:right="68" w:hanging="2"/>
            <w:jc w:val="center"/>
          </w:pPr>
          <w:r>
            <w:rPr>
              <w:rFonts w:ascii="Arial" w:eastAsia="Arial" w:hAnsi="Arial" w:cs="Arial"/>
              <w:b/>
              <w:sz w:val="20"/>
              <w:szCs w:val="20"/>
            </w:rPr>
            <w:t>Documento de Requisitos</w:t>
          </w:r>
        </w:p>
      </w:tc>
    </w:tr>
    <w:tr w:rsidR="003B68EB" w14:paraId="2AF133B1" w14:textId="77777777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0D54E3" w14:textId="49F7EEE3" w:rsidR="007856D7" w:rsidRPr="007856D7" w:rsidRDefault="00415042" w:rsidP="007856D7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Projeto</w:t>
          </w:r>
          <w:r>
            <w:rPr>
              <w:rFonts w:ascii="Arial" w:eastAsia="Arial" w:hAnsi="Arial" w:cs="Arial"/>
              <w:sz w:val="20"/>
              <w:szCs w:val="20"/>
            </w:rPr>
            <w:t xml:space="preserve">: </w:t>
          </w:r>
          <w:r w:rsidR="00E1610E" w:rsidRPr="00E1610E">
            <w:rPr>
              <w:rFonts w:ascii="Arial" w:eastAsia="Arial" w:hAnsi="Arial" w:cs="Arial"/>
              <w:sz w:val="20"/>
              <w:szCs w:val="20"/>
            </w:rPr>
            <w:t xml:space="preserve">– </w:t>
          </w:r>
          <w:r w:rsidR="007856D7">
            <w:rPr>
              <w:rFonts w:ascii="Arial" w:eastAsia="Arial" w:hAnsi="Arial" w:cs="Arial"/>
              <w:sz w:val="20"/>
              <w:szCs w:val="20"/>
            </w:rPr>
            <w:t>LOCAÇÃO DE CARROS</w:t>
          </w:r>
        </w:p>
      </w:tc>
      <w:tc>
        <w:tcPr>
          <w:tcW w:w="2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7E2F80" w14:textId="6D603B0A" w:rsidR="00415042" w:rsidRPr="00415042" w:rsidRDefault="00415042" w:rsidP="00415042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Versão</w:t>
          </w:r>
          <w:r>
            <w:rPr>
              <w:rFonts w:ascii="Arial" w:eastAsia="Arial" w:hAnsi="Arial" w:cs="Arial"/>
              <w:sz w:val="20"/>
              <w:szCs w:val="20"/>
            </w:rPr>
            <w:t>: 1.0</w:t>
          </w:r>
        </w:p>
      </w:tc>
    </w:tr>
    <w:tr w:rsidR="003B68EB" w14:paraId="56D58E33" w14:textId="77777777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258E040" w14:textId="6451C813" w:rsidR="007856D7" w:rsidRPr="007856D7" w:rsidRDefault="00415042" w:rsidP="007856D7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Cliente</w:t>
          </w:r>
          <w:r>
            <w:rPr>
              <w:rFonts w:ascii="Arial" w:eastAsia="Arial" w:hAnsi="Arial" w:cs="Arial"/>
              <w:sz w:val="20"/>
              <w:szCs w:val="20"/>
            </w:rPr>
            <w:t xml:space="preserve">: </w:t>
          </w:r>
          <w:r w:rsidR="00D07D0F">
            <w:rPr>
              <w:rFonts w:ascii="Arial" w:eastAsia="Arial" w:hAnsi="Arial" w:cs="Arial"/>
              <w:sz w:val="20"/>
              <w:szCs w:val="20"/>
            </w:rPr>
            <w:t>JabiracaWeb</w:t>
          </w:r>
        </w:p>
      </w:tc>
      <w:tc>
        <w:tcPr>
          <w:tcW w:w="2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9FADA6" w14:textId="01D5FCF4" w:rsidR="003B68EB" w:rsidRDefault="00415042">
          <w:pPr>
            <w:ind w:left="0" w:hanging="2"/>
          </w:pPr>
          <w:r>
            <w:rPr>
              <w:rFonts w:ascii="Arial" w:eastAsia="Arial" w:hAnsi="Arial" w:cs="Arial"/>
              <w:b/>
              <w:sz w:val="20"/>
              <w:szCs w:val="20"/>
            </w:rPr>
            <w:t>Data</w:t>
          </w:r>
          <w:r>
            <w:rPr>
              <w:rFonts w:ascii="Arial" w:eastAsia="Arial" w:hAnsi="Arial" w:cs="Arial"/>
              <w:sz w:val="20"/>
              <w:szCs w:val="20"/>
            </w:rPr>
            <w:t xml:space="preserve">: </w:t>
          </w:r>
          <w:r w:rsidR="004A673C">
            <w:rPr>
              <w:rFonts w:ascii="Arial" w:eastAsia="Arial" w:hAnsi="Arial" w:cs="Arial"/>
              <w:sz w:val="20"/>
              <w:szCs w:val="20"/>
            </w:rPr>
            <w:t>16</w:t>
          </w:r>
          <w:r>
            <w:rPr>
              <w:rFonts w:ascii="Arial" w:eastAsia="Arial" w:hAnsi="Arial" w:cs="Arial"/>
              <w:sz w:val="20"/>
              <w:szCs w:val="20"/>
            </w:rPr>
            <w:t>/</w:t>
          </w:r>
          <w:r w:rsidR="004A673C">
            <w:rPr>
              <w:rFonts w:ascii="Arial" w:eastAsia="Arial" w:hAnsi="Arial" w:cs="Arial"/>
              <w:sz w:val="20"/>
              <w:szCs w:val="20"/>
            </w:rPr>
            <w:t>02</w:t>
          </w:r>
          <w:r>
            <w:rPr>
              <w:rFonts w:ascii="Arial" w:eastAsia="Arial" w:hAnsi="Arial" w:cs="Arial"/>
              <w:sz w:val="20"/>
              <w:szCs w:val="20"/>
            </w:rPr>
            <w:t>/</w:t>
          </w:r>
          <w:r w:rsidR="004A673C">
            <w:rPr>
              <w:rFonts w:ascii="Arial" w:eastAsia="Arial" w:hAnsi="Arial" w:cs="Arial"/>
              <w:sz w:val="20"/>
              <w:szCs w:val="20"/>
            </w:rPr>
            <w:t>2023</w:t>
          </w:r>
          <w:r>
            <w:rPr>
              <w:rFonts w:ascii="Arial" w:eastAsia="Arial" w:hAnsi="Arial" w:cs="Arial"/>
              <w:sz w:val="20"/>
              <w:szCs w:val="20"/>
            </w:rPr>
            <w:t xml:space="preserve">          </w:t>
          </w:r>
        </w:p>
      </w:tc>
    </w:tr>
  </w:tbl>
  <w:p w14:paraId="59BD23A7" w14:textId="77777777" w:rsidR="003B68EB" w:rsidRDefault="003B6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60B7" w14:textId="77777777" w:rsidR="003B68EB" w:rsidRDefault="003B68EB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1194"/>
    <w:multiLevelType w:val="multilevel"/>
    <w:tmpl w:val="25C66B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567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EB"/>
    <w:rsid w:val="001D2861"/>
    <w:rsid w:val="00261B2F"/>
    <w:rsid w:val="002A3DBB"/>
    <w:rsid w:val="00307C2B"/>
    <w:rsid w:val="00343F5B"/>
    <w:rsid w:val="003A6ECD"/>
    <w:rsid w:val="003B68EB"/>
    <w:rsid w:val="00415042"/>
    <w:rsid w:val="004562EF"/>
    <w:rsid w:val="004A673C"/>
    <w:rsid w:val="0061602C"/>
    <w:rsid w:val="007856D7"/>
    <w:rsid w:val="00881F8F"/>
    <w:rsid w:val="00C06090"/>
    <w:rsid w:val="00D07D0F"/>
    <w:rsid w:val="00D86F62"/>
    <w:rsid w:val="00E01522"/>
    <w:rsid w:val="00E1610E"/>
    <w:rsid w:val="00E2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0CCA5"/>
  <w15:docId w15:val="{21047069-2FC0-458B-A743-A1928D7A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ind w:left="360" w:firstLine="0"/>
      <w:jc w:val="both"/>
    </w:pPr>
    <w:rPr>
      <w:b/>
      <w:bCs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Arial" w:hAnsi="Arial" w:cs="Arial" w:hint="default"/>
      <w:i w:val="0"/>
      <w:color w:val="0070C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Wingdings 2" w:hAnsi="Wingdings 2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StarSymbol" w:hAnsi="StarSymbol" w:cs="Star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Wingdings 2" w:hAnsi="Wingdings 2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hAnsi="Arial" w:cs="Arial" w:hint="default"/>
      <w:i w:val="0"/>
      <w:color w:val="0070C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i w:val="0"/>
      <w:color w:val="0070C0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Nmerodepgina">
    <w:name w:val="Número de página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1">
    <w:name w:val="texto1"/>
    <w:basedOn w:val="Fontepargpadro"/>
    <w:rPr>
      <w:rFonts w:ascii="Verdana" w:hAnsi="Verdana" w:cs="Verdana" w:hint="default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otexto">
    <w:name w:val="Corpo do texto"/>
    <w:basedOn w:val="Normal"/>
    <w:pPr>
      <w:keepLines/>
      <w:widowControl w:val="0"/>
      <w:spacing w:after="120" w:line="240" w:lineRule="atLeast"/>
      <w:ind w:left="720" w:firstLine="0"/>
    </w:pPr>
    <w:rPr>
      <w:sz w:val="20"/>
      <w:szCs w:val="20"/>
      <w:lang w:val="en-US"/>
    </w:rPr>
  </w:style>
  <w:style w:type="paragraph" w:customStyle="1" w:styleId="Lista">
    <w:name w:val="Lista"/>
    <w:basedOn w:val="Corpodotexto"/>
    <w:rPr>
      <w:rFonts w:cs="Ari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</w:pPr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o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NewRoman" w:hAnsi="TimesNewRoman" w:cs="TimesNewRoman"/>
      <w:position w:val="-1"/>
      <w:sz w:val="20"/>
      <w:szCs w:val="20"/>
      <w:lang w:eastAsia="zh-CN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rpodetexto2">
    <w:name w:val="Corpo de texto 2"/>
    <w:basedOn w:val="Normal"/>
    <w:pPr>
      <w:spacing w:after="120" w:line="480" w:lineRule="auto"/>
    </w:pPr>
  </w:style>
  <w:style w:type="paragraph" w:customStyle="1" w:styleId="ParagrafosQuali">
    <w:name w:val="ParagrafosQuali"/>
    <w:basedOn w:val="Normal"/>
    <w:pPr>
      <w:ind w:left="0" w:firstLine="709"/>
      <w:jc w:val="both"/>
    </w:pPr>
    <w:rPr>
      <w:sz w:val="22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1610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0E"/>
    <w:rPr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1610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0E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xQ/EQRtLJZXx25hTJXC1MTLCiA==">AMUW2mX/Dc7rYDT0zTRCSoZTYospwZrm1x2l7b/zKj9yjKZmE5dYtePEJcXHa98adKeuXGU+bZa1svYCEommWwohyEgtw+LM+OXHC5zmgZicHGWqaWw3u5M=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Thiry</dc:creator>
  <cp:keywords/>
  <dc:description/>
  <cp:lastModifiedBy>Lucas Guedes</cp:lastModifiedBy>
  <cp:revision>2</cp:revision>
  <dcterms:created xsi:type="dcterms:W3CDTF">2023-06-06T15:06:00Z</dcterms:created>
  <dcterms:modified xsi:type="dcterms:W3CDTF">2023-06-06T15:06:00Z</dcterms:modified>
</cp:coreProperties>
</file>