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6B01" w14:textId="07446148" w:rsidR="00C93F30" w:rsidRDefault="005B31FC">
      <w:r>
        <w:t>Oi</w:t>
      </w:r>
    </w:p>
    <w:p w14:paraId="5EE66F90" w14:textId="572EE683" w:rsidR="005B31FC" w:rsidRDefault="005B31FC">
      <w:r>
        <w:t>Oi</w:t>
      </w:r>
    </w:p>
    <w:p w14:paraId="5D80A716" w14:textId="780E0AF1" w:rsidR="005B31FC" w:rsidRDefault="005B31FC">
      <w:r>
        <w:t xml:space="preserve">Oi </w:t>
      </w:r>
    </w:p>
    <w:sectPr w:rsidR="005B3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5"/>
    <w:rsid w:val="001672C1"/>
    <w:rsid w:val="004E32F5"/>
    <w:rsid w:val="005058D7"/>
    <w:rsid w:val="005B31FC"/>
    <w:rsid w:val="00C93F30"/>
    <w:rsid w:val="00E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1A0F"/>
  <w15:chartTrackingRefBased/>
  <w15:docId w15:val="{88A1B3DB-B48C-48A6-BA72-92491DB5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oliveira moura</dc:creator>
  <cp:keywords/>
  <dc:description/>
  <cp:lastModifiedBy>aline oliveira moura</cp:lastModifiedBy>
  <cp:revision>3</cp:revision>
  <dcterms:created xsi:type="dcterms:W3CDTF">2023-10-15T15:09:00Z</dcterms:created>
  <dcterms:modified xsi:type="dcterms:W3CDTF">2023-10-15T15:10:00Z</dcterms:modified>
</cp:coreProperties>
</file>