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2"/>
          <w:szCs w:val="32"/>
        </w:rPr>
        <w:t xml:space="preserve">🧠 Lista de Exercícios → Interfaces e Classes Abstratas em Python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🔹 Contexto rápido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📌 Classe Abstrata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É uma classe que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pode ser instanciada diretamente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Serve como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modelo base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Pode ter: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abstratos (obrigatórios)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concretos (já implementados)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Em Python, usamos:
</w:t>
      </w:r>
    </w:p>
    <w:p>
      <w:pPr>
        <w:spacing w:after="120" w:before="120"/>
        <w:jc w:val="start"/>
      </w:pPr>
      <w:r>
        <w:drawing>
          <wp:inline>
            <wp:extent cx="3193211" cy="448408"/>
            <wp:docPr id="0" name="Drawing 0" descr="b21092525a9f0e44e58fb50ad3381c6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21092525a9f0e44e58fb50ad3381c6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193211" cy="4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📌 Interface em Python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Python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tem interface “oficial”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como Java, mas usamos: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Classe abstrata com apenas métodos abstratos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→ Isso funciona como uma interface.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🧩 Exercício 1 — Classe Abstrata Básica (Forma Geométrica)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📘 Enunciado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Crie uma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classe abstrata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chamada Forma que obrigue todas as formas a implementarem o método calcular_area().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Depois, crie as classes: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Quadrado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Circulo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💡 Conceito Trabalhado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Classe abstrata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 abstrato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Herança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Polimorfismo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Dicas: 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área do quadrado = lado X 2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área do círculo = pi X raio X 2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🧩 Exercício 2 — Interface de Pagamento (estilo mundo real)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📘 Enunciado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Crie uma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interface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chamada Pagamento com o método pagar(valor).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Implemente: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PagamentoPix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PagamentoCartao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💡 Conceito Trabalhado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Interface em Python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Padronização de comportamento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Polimorfismo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Dica: retorne o valor pago e em método foi realizado (pix ou cartão)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🧩 Exercício 3 — Sistema de Personagens (Games 🎮)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📘 Enunciado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Crie uma classe abstrata Personagem com: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 atacar()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 defender()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Implemente: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Guerreiro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Mago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Dica: retorne como cada personagem ataca ou defende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🎯 Desafio Final 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💡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Proposta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Crie um sistema de: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Entregas (Entrega)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Tipos: EntregaMotoboy, EntregaDrone, EntregaCorreios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Todos devem implementar:
</w:t>
      </w:r>
    </w:p>
    <w:p>
      <w:pPr>
        <w:spacing w:after="120" w:before="120"/>
        <w:jc w:val="start"/>
      </w:pPr>
      <w:r>
        <w:drawing>
          <wp:inline>
            <wp:extent cx="1910410" cy="780084"/>
            <wp:docPr id="1" name="Drawing 1" descr="74334067a737b315db8420e4808896d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4334067a737b315db8420e4808896d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910410" cy="78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Criar uma “interface” chamada Entrega e implementar: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EntregaMotoboy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EntregaDrone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EntregaCorreios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💡 Conceitos Trabalhados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Classe abstrata como interface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Métodos abstratos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Polimorfismo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Organização de código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Simulação de sistema real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Dicas: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 por motoboy = 2 dias, R$15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 por drone = 1 dia, R$30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entrega pelos correios = 5 dias, R$20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2026-01-19T01:12:25Z</dcterms:created>
  <dc:creator>Apache POI</dc:creator>
</cp:coreProperties>
</file>