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1B07" w14:textId="77777777" w:rsidR="004923A9" w:rsidRPr="00947F78" w:rsidRDefault="004923A9" w:rsidP="00492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F78">
        <w:rPr>
          <w:rFonts w:ascii="Times New Roman" w:hAnsi="Times New Roman" w:cs="Times New Roman"/>
          <w:b/>
          <w:bCs/>
          <w:sz w:val="28"/>
          <w:szCs w:val="28"/>
        </w:rPr>
        <w:t>PROGRAMAÇÃO ORIENTADA A OBJETO E BANCO DE DADOS</w:t>
      </w:r>
    </w:p>
    <w:p w14:paraId="146A460F" w14:textId="05ABFA42" w:rsidR="004923A9" w:rsidRPr="00947F78" w:rsidRDefault="004923A9" w:rsidP="00492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F78">
        <w:rPr>
          <w:rFonts w:ascii="Times New Roman" w:hAnsi="Times New Roman" w:cs="Times New Roman"/>
          <w:b/>
          <w:bCs/>
          <w:sz w:val="28"/>
          <w:szCs w:val="28"/>
        </w:rPr>
        <w:t>PROJETO SEMESTRAL 2</w:t>
      </w:r>
    </w:p>
    <w:p w14:paraId="403B5A6D" w14:textId="77777777" w:rsidR="004923A9" w:rsidRPr="00947F78" w:rsidRDefault="004923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18C36" w14:textId="20188D4D" w:rsidR="004923A9" w:rsidRDefault="004923A9">
      <w:pPr>
        <w:rPr>
          <w:rFonts w:ascii="Times New Roman" w:hAnsi="Times New Roman" w:cs="Times New Roman"/>
          <w:sz w:val="28"/>
          <w:szCs w:val="28"/>
        </w:rPr>
      </w:pPr>
      <w:r w:rsidRPr="00947F78">
        <w:rPr>
          <w:rFonts w:ascii="Times New Roman" w:hAnsi="Times New Roman" w:cs="Times New Roman"/>
          <w:b/>
          <w:bCs/>
          <w:sz w:val="28"/>
          <w:szCs w:val="28"/>
        </w:rPr>
        <w:t>Nome:</w:t>
      </w:r>
      <w:r w:rsidRPr="00947F78">
        <w:rPr>
          <w:rFonts w:ascii="Times New Roman" w:hAnsi="Times New Roman" w:cs="Times New Roman"/>
          <w:sz w:val="28"/>
          <w:szCs w:val="28"/>
        </w:rPr>
        <w:t xml:space="preserve"> Aline Nunes Watanabe</w:t>
      </w:r>
      <w:r w:rsidRPr="00947F78">
        <w:rPr>
          <w:rFonts w:ascii="Times New Roman" w:hAnsi="Times New Roman" w:cs="Times New Roman"/>
          <w:sz w:val="28"/>
          <w:szCs w:val="28"/>
        </w:rPr>
        <w:tab/>
      </w:r>
      <w:r w:rsidRPr="00947F78">
        <w:rPr>
          <w:rFonts w:ascii="Times New Roman" w:hAnsi="Times New Roman" w:cs="Times New Roman"/>
          <w:sz w:val="28"/>
          <w:szCs w:val="28"/>
        </w:rPr>
        <w:tab/>
      </w:r>
      <w:r w:rsidRPr="00947F78">
        <w:rPr>
          <w:rFonts w:ascii="Times New Roman" w:hAnsi="Times New Roman" w:cs="Times New Roman"/>
          <w:sz w:val="28"/>
          <w:szCs w:val="28"/>
        </w:rPr>
        <w:tab/>
      </w:r>
      <w:r w:rsidRPr="00947F78">
        <w:rPr>
          <w:rFonts w:ascii="Times New Roman" w:hAnsi="Times New Roman" w:cs="Times New Roman"/>
          <w:sz w:val="28"/>
          <w:szCs w:val="28"/>
        </w:rPr>
        <w:tab/>
      </w:r>
      <w:r w:rsidRPr="00947F78">
        <w:rPr>
          <w:rFonts w:ascii="Times New Roman" w:hAnsi="Times New Roman" w:cs="Times New Roman"/>
          <w:sz w:val="28"/>
          <w:szCs w:val="28"/>
        </w:rPr>
        <w:tab/>
      </w:r>
      <w:r w:rsidRPr="00947F78">
        <w:rPr>
          <w:rFonts w:ascii="Times New Roman" w:hAnsi="Times New Roman" w:cs="Times New Roman"/>
          <w:b/>
          <w:bCs/>
          <w:sz w:val="28"/>
          <w:szCs w:val="28"/>
        </w:rPr>
        <w:t>RA:</w:t>
      </w:r>
      <w:r w:rsidRPr="00947F78">
        <w:rPr>
          <w:rFonts w:ascii="Times New Roman" w:hAnsi="Times New Roman" w:cs="Times New Roman"/>
          <w:sz w:val="28"/>
          <w:szCs w:val="28"/>
        </w:rPr>
        <w:t xml:space="preserve"> 21.00309-2</w:t>
      </w:r>
    </w:p>
    <w:p w14:paraId="3A0E584F" w14:textId="6E458DD1" w:rsidR="005470E9" w:rsidRPr="005470E9" w:rsidRDefault="00E64AC3" w:rsidP="005470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5470E9" w:rsidRPr="005470E9">
        <w:rPr>
          <w:rFonts w:ascii="Times New Roman" w:hAnsi="Times New Roman" w:cs="Times New Roman"/>
          <w:b/>
          <w:bCs/>
          <w:sz w:val="28"/>
          <w:szCs w:val="28"/>
        </w:rPr>
        <w:t xml:space="preserve">ome do Projeto: </w:t>
      </w:r>
      <w:r w:rsidR="005470E9" w:rsidRPr="005470E9">
        <w:rPr>
          <w:rFonts w:ascii="Times New Roman" w:hAnsi="Times New Roman" w:cs="Times New Roman"/>
          <w:sz w:val="28"/>
          <w:szCs w:val="28"/>
        </w:rPr>
        <w:t>Sistema de Controle de Estoque com RFID e Alertas de Baixa Quantidade</w:t>
      </w:r>
    </w:p>
    <w:p w14:paraId="535E997A" w14:textId="77777777" w:rsidR="005470E9" w:rsidRPr="005470E9" w:rsidRDefault="005470E9" w:rsidP="00547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0E9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09419F35" w14:textId="62920EB3" w:rsidR="005470E9" w:rsidRPr="005470E9" w:rsidRDefault="005470E9" w:rsidP="005470E9">
      <w:pPr>
        <w:rPr>
          <w:rFonts w:ascii="Times New Roman" w:hAnsi="Times New Roman" w:cs="Times New Roman"/>
          <w:sz w:val="28"/>
          <w:szCs w:val="28"/>
        </w:rPr>
      </w:pPr>
      <w:r w:rsidRPr="005470E9">
        <w:rPr>
          <w:rFonts w:ascii="Times New Roman" w:hAnsi="Times New Roman" w:cs="Times New Roman"/>
          <w:sz w:val="28"/>
          <w:szCs w:val="28"/>
        </w:rPr>
        <w:t xml:space="preserve">Desenvolver um sistema de controle de estoque utilizando tecnologia RFID para monitorar e gerenciar a quantidade de produtos em estoque. O sistema emitirá alertas para o administrador quando a quantidade de um produto atingir um nível crítico, evitando a falta de produtos. A solução também permitirá a análise da viabilidade de integrar um hardware embarcado, como </w:t>
      </w:r>
      <w:proofErr w:type="spellStart"/>
      <w:r w:rsidRPr="005470E9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5470E9">
        <w:rPr>
          <w:rFonts w:ascii="Times New Roman" w:hAnsi="Times New Roman" w:cs="Times New Roman"/>
          <w:sz w:val="28"/>
          <w:szCs w:val="28"/>
        </w:rPr>
        <w:t xml:space="preserve"> Pi ou ESP32, para aumentar a autonomia e eficiência do sistema.</w:t>
      </w:r>
    </w:p>
    <w:p w14:paraId="58625431" w14:textId="184ACF3B" w:rsidR="005470E9" w:rsidRPr="005470E9" w:rsidRDefault="005470E9" w:rsidP="00547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0E9">
        <w:rPr>
          <w:rFonts w:ascii="Times New Roman" w:hAnsi="Times New Roman" w:cs="Times New Roman"/>
          <w:b/>
          <w:bCs/>
          <w:sz w:val="28"/>
          <w:szCs w:val="28"/>
        </w:rPr>
        <w:t>Funcionalidades Principais:</w:t>
      </w:r>
    </w:p>
    <w:p w14:paraId="4F44CC91" w14:textId="5D0A2B64" w:rsidR="005470E9" w:rsidRPr="005470E9" w:rsidRDefault="005470E9" w:rsidP="005470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0E9">
        <w:rPr>
          <w:rFonts w:ascii="Times New Roman" w:hAnsi="Times New Roman" w:cs="Times New Roman"/>
          <w:b/>
          <w:bCs/>
          <w:sz w:val="28"/>
          <w:szCs w:val="28"/>
        </w:rPr>
        <w:t xml:space="preserve">Monitoramento de Estoque via RFID: </w:t>
      </w:r>
      <w:r w:rsidRPr="005470E9">
        <w:rPr>
          <w:rFonts w:ascii="Times New Roman" w:hAnsi="Times New Roman" w:cs="Times New Roman"/>
          <w:sz w:val="28"/>
          <w:szCs w:val="28"/>
        </w:rPr>
        <w:t>Utilizar leitores RFID para identificar e acompanhar a movimentação de produtos no estoque.</w:t>
      </w:r>
    </w:p>
    <w:p w14:paraId="1D68BEAE" w14:textId="0AE8CC17" w:rsidR="005470E9" w:rsidRPr="005470E9" w:rsidRDefault="005470E9" w:rsidP="005470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70E9">
        <w:rPr>
          <w:rFonts w:ascii="Times New Roman" w:hAnsi="Times New Roman" w:cs="Times New Roman"/>
          <w:b/>
          <w:bCs/>
          <w:sz w:val="28"/>
          <w:szCs w:val="28"/>
        </w:rPr>
        <w:t xml:space="preserve">Alertas de Baixa Quantidade: </w:t>
      </w:r>
      <w:r w:rsidRPr="005470E9">
        <w:rPr>
          <w:rFonts w:ascii="Times New Roman" w:hAnsi="Times New Roman" w:cs="Times New Roman"/>
          <w:sz w:val="28"/>
          <w:szCs w:val="28"/>
        </w:rPr>
        <w:t>Configurar o sistema para enviar notificações automáticas quando um produto atingir uma quantidade mínima predefinida.</w:t>
      </w:r>
    </w:p>
    <w:p w14:paraId="5667D12E" w14:textId="2383E0F7" w:rsidR="005470E9" w:rsidRPr="005470E9" w:rsidRDefault="005470E9" w:rsidP="005470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70E9">
        <w:rPr>
          <w:rFonts w:ascii="Times New Roman" w:hAnsi="Times New Roman" w:cs="Times New Roman"/>
          <w:b/>
          <w:bCs/>
          <w:sz w:val="28"/>
          <w:szCs w:val="28"/>
        </w:rPr>
        <w:t xml:space="preserve">Estudo de Hardware Embarcado: </w:t>
      </w:r>
      <w:r w:rsidRPr="005470E9">
        <w:rPr>
          <w:rFonts w:ascii="Times New Roman" w:hAnsi="Times New Roman" w:cs="Times New Roman"/>
          <w:sz w:val="28"/>
          <w:szCs w:val="28"/>
        </w:rPr>
        <w:t>Avaliar a necessidade de integrar um hardware embarcado (</w:t>
      </w:r>
      <w:proofErr w:type="spellStart"/>
      <w:r w:rsidRPr="005470E9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5470E9">
        <w:rPr>
          <w:rFonts w:ascii="Times New Roman" w:hAnsi="Times New Roman" w:cs="Times New Roman"/>
          <w:sz w:val="28"/>
          <w:szCs w:val="28"/>
        </w:rPr>
        <w:t xml:space="preserve"> Pi ou ESP32) para otimizar o sistema.</w:t>
      </w:r>
    </w:p>
    <w:p w14:paraId="4F430480" w14:textId="22930582" w:rsidR="005470E9" w:rsidRPr="005470E9" w:rsidRDefault="005470E9" w:rsidP="00547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0E9">
        <w:rPr>
          <w:rFonts w:ascii="Times New Roman" w:hAnsi="Times New Roman" w:cs="Times New Roman"/>
          <w:b/>
          <w:bCs/>
          <w:sz w:val="28"/>
          <w:szCs w:val="28"/>
        </w:rPr>
        <w:t>Funcionalidades Extras (se houver tempo):</w:t>
      </w:r>
    </w:p>
    <w:p w14:paraId="59108734" w14:textId="0F4C9818" w:rsidR="005470E9" w:rsidRPr="005470E9" w:rsidRDefault="005470E9" w:rsidP="005470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70E9">
        <w:rPr>
          <w:rFonts w:ascii="Times New Roman" w:hAnsi="Times New Roman" w:cs="Times New Roman"/>
          <w:b/>
          <w:bCs/>
          <w:sz w:val="28"/>
          <w:szCs w:val="28"/>
        </w:rPr>
        <w:t xml:space="preserve">Geração de Relatórios: </w:t>
      </w:r>
      <w:r w:rsidRPr="005470E9">
        <w:rPr>
          <w:rFonts w:ascii="Times New Roman" w:hAnsi="Times New Roman" w:cs="Times New Roman"/>
          <w:sz w:val="28"/>
          <w:szCs w:val="28"/>
        </w:rPr>
        <w:t>Implementar a funcionalidade de gerar relatórios detalhados sobre a movimentação do estoque.</w:t>
      </w:r>
    </w:p>
    <w:p w14:paraId="6BBC66EA" w14:textId="66EDC177" w:rsidR="00FE7368" w:rsidRDefault="005470E9" w:rsidP="005470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0E9">
        <w:rPr>
          <w:rFonts w:ascii="Times New Roman" w:hAnsi="Times New Roman" w:cs="Times New Roman"/>
          <w:b/>
          <w:bCs/>
          <w:sz w:val="28"/>
          <w:szCs w:val="28"/>
        </w:rPr>
        <w:t xml:space="preserve">Reconhecimento de Imagem: </w:t>
      </w:r>
      <w:r w:rsidRPr="005470E9">
        <w:rPr>
          <w:rFonts w:ascii="Times New Roman" w:hAnsi="Times New Roman" w:cs="Times New Roman"/>
          <w:sz w:val="28"/>
          <w:szCs w:val="28"/>
        </w:rPr>
        <w:t>Integrar reconhecimento de imagem para identificar códigos de barras, facilitando a verificação e a gestão dos produtos.</w:t>
      </w:r>
    </w:p>
    <w:p w14:paraId="2C9EE617" w14:textId="211AD386" w:rsidR="00947F78" w:rsidRPr="00FE7368" w:rsidRDefault="00FE7368" w:rsidP="00FE7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22BA8F" w14:textId="23F0024E" w:rsidR="005470E9" w:rsidRDefault="005470E9" w:rsidP="005470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Cronograma do Projeto:</w:t>
      </w:r>
    </w:p>
    <w:tbl>
      <w:tblPr>
        <w:tblStyle w:val="Tabelacomgrade"/>
        <w:tblW w:w="0" w:type="auto"/>
        <w:tblInd w:w="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7196"/>
      </w:tblGrid>
      <w:tr w:rsidR="00477E65" w14:paraId="30C84AE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A5EE40" w14:textId="1B60C1FB" w:rsidR="005470E9" w:rsidRDefault="005470E9" w:rsidP="005470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</w:t>
            </w:r>
          </w:p>
        </w:tc>
        <w:tc>
          <w:tcPr>
            <w:tcW w:w="0" w:type="auto"/>
          </w:tcPr>
          <w:p w14:paraId="1AB1C466" w14:textId="10C5B487" w:rsidR="005470E9" w:rsidRDefault="005470E9" w:rsidP="005470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Processo</w:t>
            </w:r>
          </w:p>
        </w:tc>
      </w:tr>
      <w:tr w:rsidR="00477E65" w14:paraId="542AACC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E802CA" w14:textId="56E24C0C" w:rsidR="005470E9" w:rsidRPr="005470E9" w:rsidRDefault="005470E9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26/08 a 0</w:t>
            </w:r>
            <w:r w:rsidR="008651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0" w:type="auto"/>
          </w:tcPr>
          <w:p w14:paraId="5DCEE30C" w14:textId="1F8AE913" w:rsidR="005470E9" w:rsidRPr="005470E9" w:rsidRDefault="005470E9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Definir requisitos detalhados do sistema</w:t>
            </w:r>
          </w:p>
          <w:p w14:paraId="0A69EECB" w14:textId="3DFFA8F8" w:rsidR="005470E9" w:rsidRDefault="005470E9" w:rsidP="005470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5470E9">
              <w:rPr>
                <w:rFonts w:ascii="Times New Roman" w:hAnsi="Times New Roman" w:cs="Times New Roman"/>
                <w:sz w:val="28"/>
                <w:szCs w:val="28"/>
              </w:rPr>
              <w:t>Pesquisar e selecionar hardware e software necessários</w:t>
            </w:r>
          </w:p>
          <w:p w14:paraId="6EBFEE6D" w14:textId="74A54060" w:rsidR="005470E9" w:rsidRPr="005470E9" w:rsidRDefault="005470E9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Estudar a viabilidade do uso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Raspberry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 ou ESP32</w:t>
            </w:r>
          </w:p>
        </w:tc>
      </w:tr>
      <w:tr w:rsidR="00477E65" w14:paraId="4A7405B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F1BDC4" w14:textId="1D8EC544" w:rsidR="005470E9" w:rsidRDefault="008651D4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02/09 a 23/09</w:t>
            </w:r>
          </w:p>
        </w:tc>
        <w:tc>
          <w:tcPr>
            <w:tcW w:w="0" w:type="auto"/>
          </w:tcPr>
          <w:p w14:paraId="2D130029" w14:textId="1845B4D8" w:rsidR="008651D4" w:rsidRPr="008651D4" w:rsidRDefault="008651D4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Desenvolver a interface gráfica para a exibição e monitoramento de estoque</w:t>
            </w:r>
          </w:p>
          <w:p w14:paraId="2E09D66E" w14:textId="04AC090F" w:rsidR="008651D4" w:rsidRPr="008651D4" w:rsidRDefault="008651D4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Implementar o sistema de alertas de baixa qualidade</w:t>
            </w:r>
          </w:p>
        </w:tc>
      </w:tr>
      <w:tr w:rsidR="008651D4" w14:paraId="76D2F8C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CDEB78" w14:textId="48BA0260" w:rsidR="008651D4" w:rsidRDefault="008651D4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23/09 a 07/10</w:t>
            </w:r>
          </w:p>
        </w:tc>
        <w:tc>
          <w:tcPr>
            <w:tcW w:w="0" w:type="auto"/>
          </w:tcPr>
          <w:p w14:paraId="5507F4C8" w14:textId="32E0E89E" w:rsidR="008651D4" w:rsidRPr="00477E65" w:rsidRDefault="008651D4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477E65">
              <w:rPr>
                <w:rFonts w:ascii="Times New Roman" w:hAnsi="Times New Roman" w:cs="Times New Roman"/>
                <w:sz w:val="28"/>
                <w:szCs w:val="28"/>
              </w:rPr>
              <w:t xml:space="preserve"> Configurar o leitor RFID e integrá-lo com o Python</w:t>
            </w:r>
          </w:p>
          <w:p w14:paraId="2181D28A" w14:textId="14B4CB41" w:rsidR="008651D4" w:rsidRPr="00477E65" w:rsidRDefault="008651D4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="00477E65">
              <w:rPr>
                <w:rFonts w:ascii="Times New Roman" w:hAnsi="Times New Roman" w:cs="Times New Roman"/>
                <w:sz w:val="28"/>
                <w:szCs w:val="28"/>
              </w:rPr>
              <w:t>Testar o sistema</w:t>
            </w:r>
          </w:p>
          <w:p w14:paraId="3CCF4691" w14:textId="517D13BA" w:rsidR="008651D4" w:rsidRPr="00477E65" w:rsidRDefault="008651D4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477E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77E65">
              <w:rPr>
                <w:rFonts w:ascii="Times New Roman" w:hAnsi="Times New Roman" w:cs="Times New Roman"/>
                <w:sz w:val="28"/>
                <w:szCs w:val="28"/>
              </w:rPr>
              <w:t>Ajustar a interface gráfica a partir dos resultados dos testes</w:t>
            </w:r>
          </w:p>
        </w:tc>
      </w:tr>
      <w:tr w:rsidR="00477E65" w14:paraId="67C726A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338A17" w14:textId="2BD1F964" w:rsidR="00477E65" w:rsidRDefault="00477E65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14/10 a 21/10</w:t>
            </w:r>
          </w:p>
        </w:tc>
        <w:tc>
          <w:tcPr>
            <w:tcW w:w="0" w:type="auto"/>
          </w:tcPr>
          <w:p w14:paraId="0FAC2A54" w14:textId="7E770F0F" w:rsidR="00477E65" w:rsidRPr="00477E65" w:rsidRDefault="00477E65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Fazer modificações no sistema caso ainda seja necessário</w:t>
            </w:r>
          </w:p>
          <w:p w14:paraId="180E8D81" w14:textId="77777777" w:rsidR="00477E65" w:rsidRDefault="00477E65" w:rsidP="00477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477E6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 houver tempo disponível:</w:t>
            </w:r>
            <w:r w:rsidRPr="00477E65">
              <w:rPr>
                <w:rFonts w:ascii="Times New Roman" w:hAnsi="Times New Roman" w:cs="Times New Roman"/>
                <w:sz w:val="28"/>
                <w:szCs w:val="28"/>
              </w:rPr>
              <w:t xml:space="preserve"> Adicionar a funcionalidade de geração de relatórios sobre a movimentação do estoque</w:t>
            </w:r>
          </w:p>
          <w:p w14:paraId="08455B2B" w14:textId="3F04C368" w:rsidR="00477E65" w:rsidRPr="00477E65" w:rsidRDefault="00477E65" w:rsidP="00477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64A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 houver tempo disponível: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Integrar o reconhecimento de imagem para identificação de códigos de barras</w:t>
            </w:r>
          </w:p>
        </w:tc>
      </w:tr>
      <w:tr w:rsidR="00E64AC3" w14:paraId="0EB4F77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13C98F" w14:textId="0EC6D0F6" w:rsidR="00E64AC3" w:rsidRDefault="00E64AC3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21/10 a 04/11</w:t>
            </w:r>
          </w:p>
        </w:tc>
        <w:tc>
          <w:tcPr>
            <w:tcW w:w="0" w:type="auto"/>
          </w:tcPr>
          <w:p w14:paraId="14F2DCCF" w14:textId="1DABD3E0" w:rsidR="00E64AC3" w:rsidRPr="00E64AC3" w:rsidRDefault="00E64AC3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Revisar o sistema completo, corrigindo bugs e realizando otimizações</w:t>
            </w:r>
          </w:p>
          <w:p w14:paraId="72284A3D" w14:textId="756B56C7" w:rsidR="00E64AC3" w:rsidRPr="00E64AC3" w:rsidRDefault="00E64AC3" w:rsidP="0054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Fazer a apresentação final do projeto</w:t>
            </w:r>
          </w:p>
        </w:tc>
      </w:tr>
    </w:tbl>
    <w:p w14:paraId="2AC6D3BA" w14:textId="77777777" w:rsidR="005470E9" w:rsidRPr="005470E9" w:rsidRDefault="005470E9" w:rsidP="005470E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70E9" w:rsidRPr="00547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9484E"/>
    <w:multiLevelType w:val="hybridMultilevel"/>
    <w:tmpl w:val="B554C956"/>
    <w:lvl w:ilvl="0" w:tplc="C826DC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11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A9"/>
    <w:rsid w:val="00477E65"/>
    <w:rsid w:val="004923A9"/>
    <w:rsid w:val="004A7529"/>
    <w:rsid w:val="005470E9"/>
    <w:rsid w:val="006A0B0A"/>
    <w:rsid w:val="008651D4"/>
    <w:rsid w:val="00866CE3"/>
    <w:rsid w:val="00947F78"/>
    <w:rsid w:val="00A11B61"/>
    <w:rsid w:val="00A71995"/>
    <w:rsid w:val="00E64AC3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6E52"/>
  <w15:chartTrackingRefBased/>
  <w15:docId w15:val="{7FB3E90F-A515-49D3-BD90-96EA0393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0E9"/>
    <w:pPr>
      <w:ind w:left="720"/>
      <w:contextualSpacing/>
    </w:pPr>
  </w:style>
  <w:style w:type="table" w:styleId="Tabelacomgrade">
    <w:name w:val="Table Grid"/>
    <w:basedOn w:val="Tabelanormal"/>
    <w:uiPriority w:val="39"/>
    <w:rsid w:val="0054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NUNES WATANABE</dc:creator>
  <cp:keywords/>
  <dc:description/>
  <cp:lastModifiedBy>ALINE NUNES WATANABE</cp:lastModifiedBy>
  <cp:revision>3</cp:revision>
  <dcterms:created xsi:type="dcterms:W3CDTF">2024-08-25T15:53:00Z</dcterms:created>
  <dcterms:modified xsi:type="dcterms:W3CDTF">2024-08-25T17:36:00Z</dcterms:modified>
</cp:coreProperties>
</file>