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0AA" w:rsidRDefault="000430AA">
      <w:r>
        <w:t>EXECUTAR TESTE UNITÁRIO</w:t>
      </w:r>
    </w:p>
    <w:p w:rsidR="000430AA" w:rsidRDefault="000430AA">
      <w:r>
        <w:t>Alterar StringConnection dentro do comando UseSqlServer.</w:t>
      </w:r>
      <w:bookmarkStart w:id="0" w:name="_GoBack"/>
      <w:bookmarkEnd w:id="0"/>
    </w:p>
    <w:p w:rsidR="008E0C0B" w:rsidRDefault="000430AA">
      <w:r>
        <w:rPr>
          <w:noProof/>
        </w:rPr>
        <w:drawing>
          <wp:inline distT="0" distB="0" distL="0" distR="0" wp14:anchorId="285A7A32" wp14:editId="7EB73EFB">
            <wp:extent cx="6645910" cy="264922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C0B" w:rsidSect="000430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0AA"/>
    <w:rsid w:val="000430AA"/>
    <w:rsid w:val="000C0D7E"/>
    <w:rsid w:val="008E0C0B"/>
    <w:rsid w:val="0097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F9C78"/>
  <w15:chartTrackingRefBased/>
  <w15:docId w15:val="{2CD7AF50-42F0-4BD7-875A-F11AC642F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Kikuchi</dc:creator>
  <cp:keywords/>
  <dc:description/>
  <cp:lastModifiedBy>Aline Kikuchi</cp:lastModifiedBy>
  <cp:revision>1</cp:revision>
  <dcterms:created xsi:type="dcterms:W3CDTF">2020-07-06T11:10:00Z</dcterms:created>
  <dcterms:modified xsi:type="dcterms:W3CDTF">2020-07-06T11:13:00Z</dcterms:modified>
</cp:coreProperties>
</file>