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751E508" wp14:paraId="66C88F60" wp14:textId="4904DB49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0D0938A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>Kyiv</w:t>
      </w:r>
      <w:r w:rsidRPr="50D0938A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College </w:t>
      </w:r>
      <w:r w:rsidRPr="50D0938A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>of</w:t>
      </w:r>
      <w:r w:rsidRPr="50D0938A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Communications </w:t>
      </w:r>
    </w:p>
    <w:p w:rsidR="3AA6C8C5" w:rsidP="50D0938A" w:rsidRDefault="3AA6C8C5" w14:paraId="111DEFF1" w14:textId="0F438DBD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0D0938A" w:rsidR="3AA6C8C5">
        <w:rPr>
          <w:rFonts w:ascii="Aptos" w:hAnsi="Aptos" w:eastAsia="Aptos" w:cs="Aptos"/>
          <w:noProof w:val="0"/>
          <w:sz w:val="28"/>
          <w:szCs w:val="28"/>
          <w:lang w:val="ru-RU"/>
        </w:rPr>
        <w:t>PERFORMANCE REPORT</w:t>
      </w:r>
    </w:p>
    <w:p w:rsidR="5E397CA8" w:rsidP="50D0938A" w:rsidRDefault="5E397CA8" w14:paraId="5E6F8615" w14:textId="582369EC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0D0938A" w:rsidR="5E397CA8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Laboratory </w:t>
      </w:r>
      <w:r w:rsidRPr="50D0938A" w:rsidR="5E397CA8">
        <w:rPr>
          <w:rFonts w:ascii="Aptos" w:hAnsi="Aptos" w:eastAsia="Aptos" w:cs="Aptos"/>
          <w:noProof w:val="0"/>
          <w:sz w:val="28"/>
          <w:szCs w:val="28"/>
          <w:lang w:val="ru-RU"/>
        </w:rPr>
        <w:t>work</w:t>
      </w:r>
      <w:r w:rsidRPr="50D0938A" w:rsidR="5E397CA8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No. 1</w:t>
      </w:r>
    </w:p>
    <w:p w:rsidR="50D0938A" w:rsidP="574B3ABA" w:rsidRDefault="50D0938A" w14:paraId="550C5262" w14:textId="784B94B4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8"/>
          <w:szCs w:val="28"/>
          <w:lang w:val="ru-RU"/>
        </w:rPr>
      </w:pPr>
    </w:p>
    <w:p xmlns:wp14="http://schemas.microsoft.com/office/word/2010/wordml" w:rsidP="574B3ABA" wp14:paraId="5AEFF909" wp14:textId="34A945AD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32"/>
          <w:szCs w:val="32"/>
          <w:lang w:val="ru-RU"/>
        </w:rPr>
      </w:pPr>
      <w:r w:rsidRPr="574B3ABA" w:rsidR="7B45FE22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</w:t>
      </w:r>
      <w:r w:rsidRPr="574B3ABA" w:rsidR="7B45FE22">
        <w:rPr>
          <w:rFonts w:ascii="Aptos" w:hAnsi="Aptos" w:eastAsia="Aptos" w:cs="Aptos"/>
          <w:noProof w:val="0"/>
          <w:sz w:val="28"/>
          <w:szCs w:val="28"/>
          <w:lang w:val="ru-RU"/>
        </w:rPr>
        <w:t>Discipline</w:t>
      </w:r>
      <w:r w:rsidRPr="574B3ABA" w:rsidR="7B45FE22">
        <w:rPr>
          <w:rFonts w:ascii="Aptos" w:hAnsi="Aptos" w:eastAsia="Aptos" w:cs="Aptos"/>
          <w:noProof w:val="0"/>
          <w:sz w:val="28"/>
          <w:szCs w:val="28"/>
          <w:lang w:val="ru-RU"/>
        </w:rPr>
        <w:t>: "</w:t>
      </w:r>
      <w:r w:rsidRPr="574B3ABA" w:rsidR="7B45FE22">
        <w:rPr>
          <w:rFonts w:ascii="Aptos" w:hAnsi="Aptos" w:eastAsia="Aptos" w:cs="Aptos"/>
          <w:noProof w:val="0"/>
          <w:sz w:val="28"/>
          <w:szCs w:val="28"/>
          <w:lang w:val="ru-RU"/>
        </w:rPr>
        <w:t>Operating</w:t>
      </w:r>
      <w:r w:rsidRPr="574B3ABA" w:rsidR="7B45FE22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Systems"</w:t>
      </w:r>
    </w:p>
    <w:p xmlns:wp14="http://schemas.microsoft.com/office/word/2010/wordml" w:rsidP="574B3ABA" wp14:paraId="7F6EDE8E" wp14:textId="0B6A9568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</w:pPr>
      <w:r w:rsidRPr="574B3ABA" w:rsidR="0F791B27">
        <w:rPr>
          <w:rFonts w:ascii="Aptos" w:hAnsi="Aptos" w:eastAsia="Aptos" w:cs="Aptos"/>
          <w:noProof w:val="0"/>
          <w:sz w:val="26"/>
          <w:szCs w:val="26"/>
          <w:lang w:val="ru-RU"/>
        </w:rPr>
        <w:t>Topic</w:t>
      </w:r>
      <w:r w:rsidRPr="574B3ABA" w:rsidR="0F791B27">
        <w:rPr>
          <w:rFonts w:ascii="Aptos" w:hAnsi="Aptos" w:eastAsia="Aptos" w:cs="Aptos"/>
          <w:noProof w:val="0"/>
          <w:sz w:val="26"/>
          <w:szCs w:val="26"/>
          <w:lang w:val="ru-RU"/>
        </w:rPr>
        <w:t>:</w:t>
      </w:r>
      <w:r w:rsidRPr="574B3ABA" w:rsidR="0F791B27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 xml:space="preserve"> </w:t>
      </w:r>
      <w:r w:rsidRPr="574B3ABA" w:rsidR="623C09C5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 xml:space="preserve">   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>Int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>roduction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 xml:space="preserve"> 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>to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 xml:space="preserve"> 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>the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 xml:space="preserve"> 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>virtual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 xml:space="preserve"> 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>machine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 xml:space="preserve"> 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>working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 xml:space="preserve"> 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>environment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 xml:space="preserve"> 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>and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 xml:space="preserve"> 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>features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 xml:space="preserve"> 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>of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 xml:space="preserve"> 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>the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 xml:space="preserve"> Linux 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>operating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 xml:space="preserve"> </w:t>
      </w:r>
      <w:r w:rsidRPr="574B3ABA" w:rsidR="2928E7F1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>system</w:t>
      </w:r>
      <w:r w:rsidRPr="574B3ABA" w:rsidR="623C09C5">
        <w:rPr>
          <w:rFonts w:ascii="Aptos" w:hAnsi="Aptos" w:eastAsia="Aptos" w:cs="Aptos"/>
          <w:noProof w:val="0"/>
          <w:sz w:val="26"/>
          <w:szCs w:val="26"/>
          <w:u w:val="single"/>
          <w:lang w:val="ru-RU"/>
        </w:rPr>
        <w:t xml:space="preserve">      </w:t>
      </w:r>
    </w:p>
    <w:p xmlns:wp14="http://schemas.microsoft.com/office/word/2010/wordml" w:rsidP="574B3ABA" wp14:paraId="4898A386" wp14:textId="71FB3DB8">
      <w:pPr>
        <w:spacing w:before="240" w:beforeAutospacing="off" w:after="240" w:afterAutospacing="off"/>
        <w:jc w:val="right"/>
        <w:rPr>
          <w:rFonts w:ascii="Aptos" w:hAnsi="Aptos" w:eastAsia="Aptos" w:cs="Aptos"/>
          <w:noProof w:val="0"/>
          <w:sz w:val="32"/>
          <w:szCs w:val="32"/>
          <w:lang w:val="ru-RU"/>
        </w:rPr>
      </w:pPr>
      <w:r w:rsidRPr="574B3ABA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>Performed</w:t>
      </w:r>
      <w:r w:rsidRPr="574B3ABA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</w:t>
      </w:r>
      <w:r w:rsidRPr="574B3ABA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>by</w:t>
      </w:r>
      <w:r w:rsidRPr="574B3ABA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</w:t>
      </w:r>
      <w:r w:rsidRPr="574B3ABA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>students</w:t>
      </w:r>
      <w:r w:rsidRPr="574B3ABA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</w:t>
      </w:r>
      <w:r w:rsidRPr="574B3ABA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>of</w:t>
      </w:r>
      <w:r w:rsidRPr="574B3ABA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</w:t>
      </w:r>
      <w:r w:rsidRPr="574B3ABA" w:rsidR="13D8C72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ru-RU"/>
        </w:rPr>
        <w:t xml:space="preserve">Group CSN-33 </w:t>
      </w:r>
      <w:r w:rsidRPr="574B3ABA" w:rsidR="13D8C72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ru-RU"/>
        </w:rPr>
        <w:t xml:space="preserve">(Computer Systems </w:t>
      </w:r>
      <w:r w:rsidRPr="574B3ABA" w:rsidR="13D8C72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ru-RU"/>
        </w:rPr>
        <w:t>and</w:t>
      </w:r>
      <w:r w:rsidRPr="574B3ABA" w:rsidR="13D8C72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ru-RU"/>
        </w:rPr>
        <w:t xml:space="preserve"> Networks)</w:t>
      </w:r>
      <w:r w:rsidRPr="574B3ABA" w:rsidR="13D8C72B">
        <w:rPr>
          <w:rFonts w:ascii="Aptos" w:hAnsi="Aptos" w:eastAsia="Aptos" w:cs="Aptos"/>
          <w:noProof w:val="0"/>
          <w:sz w:val="28"/>
          <w:szCs w:val="28"/>
          <w:lang w:val="ru-RU"/>
        </w:rPr>
        <w:t>.</w:t>
      </w:r>
      <w:r w:rsidRPr="574B3ABA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>:</w:t>
      </w:r>
    </w:p>
    <w:p xmlns:wp14="http://schemas.microsoft.com/office/word/2010/wordml" w:rsidP="574B3ABA" wp14:paraId="4987B99D" wp14:textId="1CF74751">
      <w:pPr>
        <w:spacing w:before="240" w:beforeAutospacing="off" w:after="240" w:afterAutospacing="off"/>
        <w:jc w:val="right"/>
        <w:rPr>
          <w:rFonts w:ascii="Aptos" w:hAnsi="Aptos" w:eastAsia="Aptos" w:cs="Aptos"/>
          <w:noProof w:val="0"/>
          <w:sz w:val="32"/>
          <w:szCs w:val="32"/>
          <w:lang w:val="ru-RU"/>
        </w:rPr>
      </w:pPr>
      <w:r w:rsidRPr="574B3ABA" w:rsidR="32F3AAA5">
        <w:rPr>
          <w:rFonts w:ascii="Aptos" w:hAnsi="Aptos" w:eastAsia="Aptos" w:cs="Aptos"/>
          <w:noProof w:val="0"/>
          <w:sz w:val="28"/>
          <w:szCs w:val="28"/>
          <w:lang w:val="ru-RU"/>
        </w:rPr>
        <w:t>Kuznetsov</w:t>
      </w:r>
      <w:r w:rsidRPr="574B3ABA" w:rsidR="32F3AAA5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</w:t>
      </w:r>
      <w:r w:rsidRPr="574B3ABA" w:rsidR="32F3AAA5">
        <w:rPr>
          <w:rFonts w:ascii="Aptos" w:hAnsi="Aptos" w:eastAsia="Aptos" w:cs="Aptos"/>
          <w:noProof w:val="0"/>
          <w:sz w:val="28"/>
          <w:szCs w:val="28"/>
          <w:lang w:val="ru-RU"/>
        </w:rPr>
        <w:t>Artur</w:t>
      </w:r>
      <w:r w:rsidRPr="574B3ABA" w:rsidR="32F3AAA5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</w:t>
      </w:r>
      <w:r w:rsidRPr="574B3ABA" w:rsidR="32F3AAA5">
        <w:rPr>
          <w:rFonts w:ascii="Aptos" w:hAnsi="Aptos" w:eastAsia="Aptos" w:cs="Aptos"/>
          <w:noProof w:val="0"/>
          <w:sz w:val="28"/>
          <w:szCs w:val="28"/>
          <w:lang w:val="ru-RU"/>
        </w:rPr>
        <w:t>Serhiyovych</w:t>
      </w:r>
      <w:r w:rsidRPr="574B3ABA" w:rsidR="32F3AAA5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 </w:t>
      </w:r>
    </w:p>
    <w:p xmlns:wp14="http://schemas.microsoft.com/office/word/2010/wordml" w:rsidP="574B3ABA" wp14:paraId="41FE007E" wp14:textId="66E7D911">
      <w:pPr>
        <w:pStyle w:val="Normal"/>
        <w:spacing w:before="240" w:beforeAutospacing="off" w:after="240" w:afterAutospacing="off"/>
        <w:jc w:val="right"/>
        <w:rPr>
          <w:rFonts w:ascii="Aptos" w:hAnsi="Aptos" w:eastAsia="Aptos" w:cs="Aptos"/>
          <w:noProof w:val="0"/>
          <w:sz w:val="32"/>
          <w:szCs w:val="32"/>
          <w:lang w:val="ru-RU"/>
        </w:rPr>
      </w:pPr>
      <w:r w:rsidRPr="574B3ABA" w:rsidR="32F3AAA5">
        <w:rPr>
          <w:rFonts w:ascii="Aptos" w:hAnsi="Aptos" w:eastAsia="Aptos" w:cs="Aptos"/>
          <w:noProof w:val="0"/>
          <w:sz w:val="28"/>
          <w:szCs w:val="28"/>
          <w:lang w:val="ru-RU"/>
        </w:rPr>
        <w:t>Finchuk</w:t>
      </w:r>
      <w:r w:rsidRPr="574B3ABA" w:rsidR="32F3AAA5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</w:t>
      </w:r>
      <w:r w:rsidRPr="574B3ABA" w:rsidR="32F3AAA5">
        <w:rPr>
          <w:rFonts w:ascii="Aptos" w:hAnsi="Aptos" w:eastAsia="Aptos" w:cs="Aptos"/>
          <w:noProof w:val="0"/>
          <w:sz w:val="28"/>
          <w:szCs w:val="28"/>
          <w:lang w:val="ru-RU"/>
        </w:rPr>
        <w:t>Alina</w:t>
      </w:r>
      <w:r w:rsidRPr="574B3ABA" w:rsidR="32F3AAA5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</w:t>
      </w:r>
      <w:r w:rsidRPr="574B3ABA" w:rsidR="32F3AAA5">
        <w:rPr>
          <w:rFonts w:ascii="Aptos" w:hAnsi="Aptos" w:eastAsia="Aptos" w:cs="Aptos"/>
          <w:noProof w:val="0"/>
          <w:sz w:val="28"/>
          <w:szCs w:val="28"/>
          <w:lang w:val="ru-RU"/>
        </w:rPr>
        <w:t>Oleksiivna</w:t>
      </w:r>
      <w:r w:rsidRPr="574B3ABA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574B3ABA" wp14:paraId="5EF9D701" wp14:textId="4726C99C">
      <w:pPr>
        <w:spacing w:before="240" w:beforeAutospacing="off" w:after="240" w:afterAutospacing="off"/>
        <w:jc w:val="right"/>
        <w:rPr>
          <w:rFonts w:ascii="Aptos" w:hAnsi="Aptos" w:eastAsia="Aptos" w:cs="Aptos"/>
          <w:noProof w:val="0"/>
          <w:sz w:val="32"/>
          <w:szCs w:val="32"/>
          <w:lang w:val="ru-RU"/>
        </w:rPr>
      </w:pPr>
      <w:r w:rsidRPr="574B3ABA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>Checked</w:t>
      </w:r>
      <w:r w:rsidRPr="574B3ABA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</w:t>
      </w:r>
      <w:r w:rsidRPr="574B3ABA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>by</w:t>
      </w:r>
      <w:r w:rsidRPr="574B3ABA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>:</w:t>
      </w:r>
    </w:p>
    <w:p xmlns:wp14="http://schemas.microsoft.com/office/word/2010/wordml" w:rsidP="574B3ABA" wp14:paraId="008E18B7" wp14:textId="69D6BFA2">
      <w:pPr>
        <w:spacing w:before="240" w:beforeAutospacing="off" w:after="240" w:afterAutospacing="off"/>
        <w:jc w:val="right"/>
        <w:rPr>
          <w:rFonts w:ascii="Aptos" w:hAnsi="Aptos" w:eastAsia="Aptos" w:cs="Aptos"/>
          <w:noProof w:val="0"/>
          <w:sz w:val="32"/>
          <w:szCs w:val="32"/>
          <w:lang w:val="ru-RU"/>
        </w:rPr>
      </w:pPr>
      <w:r w:rsidRPr="574B3ABA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>Sushanova</w:t>
      </w:r>
      <w:r w:rsidRPr="574B3ABA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V.S. </w:t>
      </w:r>
    </w:p>
    <w:p xmlns:wp14="http://schemas.microsoft.com/office/word/2010/wordml" w:rsidP="574B3ABA" wp14:paraId="087C5618" wp14:textId="7DAA1AE1">
      <w:pPr>
        <w:spacing w:before="240" w:beforeAutospacing="off" w:after="240" w:afterAutospacing="off"/>
        <w:jc w:val="right"/>
        <w:rPr>
          <w:rFonts w:ascii="Aptos" w:hAnsi="Aptos" w:eastAsia="Aptos" w:cs="Aptos"/>
          <w:noProof w:val="0"/>
          <w:sz w:val="32"/>
          <w:szCs w:val="32"/>
          <w:lang w:val="ru-RU"/>
        </w:rPr>
      </w:pPr>
      <w:r w:rsidRPr="574B3ABA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>Kyiv</w:t>
      </w:r>
      <w:r w:rsidRPr="574B3ABA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– 2025</w:t>
      </w:r>
    </w:p>
    <w:p w:rsidR="416F7EDB" w:rsidP="574B3ABA" w:rsidRDefault="416F7EDB" w14:paraId="67CAEE47" w14:textId="3184EBAA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574B3ABA" w:rsidR="5D952480">
        <w:rPr>
          <w:b w:val="1"/>
          <w:bCs w:val="1"/>
          <w:sz w:val="28"/>
          <w:szCs w:val="28"/>
        </w:rPr>
        <w:t xml:space="preserve"> </w:t>
      </w:r>
      <w:r w:rsidRPr="574B3ABA" w:rsidR="05BF7728">
        <w:rPr>
          <w:b w:val="1"/>
          <w:bCs w:val="1"/>
          <w:sz w:val="28"/>
          <w:szCs w:val="28"/>
        </w:rPr>
        <w:t xml:space="preserve">   </w:t>
      </w:r>
      <w:r w:rsidRPr="574B3ABA" w:rsidR="12DBDE3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Мета </w:t>
      </w:r>
      <w:r w:rsidRPr="574B3ABA" w:rsidR="12DBDE3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ро</w:t>
      </w:r>
      <w:r w:rsidRPr="574B3ABA" w:rsidR="12DBDE3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боти</w:t>
      </w:r>
      <w:r w:rsidRPr="574B3ABA" w:rsidR="12DBDE3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: </w:t>
      </w:r>
    </w:p>
    <w:p w:rsidR="416F7EDB" w:rsidP="574B3ABA" w:rsidRDefault="416F7EDB" w14:paraId="7E5E0481" w14:textId="5E88FB34">
      <w:pPr>
        <w:spacing w:before="0" w:beforeAutospacing="off" w:after="0" w:afterAutospacing="off"/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1. 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Знайомство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з 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гіпервізорами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різного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типу, 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віртуалізацією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при 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роботі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з 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операційними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системами.</w:t>
      </w:r>
    </w:p>
    <w:p w:rsidR="416F7EDB" w:rsidP="574B3ABA" w:rsidRDefault="416F7EDB" w14:paraId="6E9FB5A1" w14:textId="424D9534">
      <w:pPr>
        <w:spacing w:before="0" w:beforeAutospacing="off" w:after="0" w:afterAutospacing="off"/>
        <w:ind w:left="36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2. 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Знайо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мств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з 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осн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вним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и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вида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ми 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су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часних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ОС, короткий 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огляд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їх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можливостей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416F7EDB" w:rsidP="574B3ABA" w:rsidRDefault="416F7EDB" w14:paraId="77408AE7" w14:textId="320BBE34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574B3ABA" w:rsidR="57AA8F0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   </w:t>
      </w:r>
      <w:r w:rsidRPr="574B3ABA" w:rsidR="12DBDE3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Матеріальне</w:t>
      </w:r>
      <w:r w:rsidRPr="574B3ABA" w:rsidR="12DBDE3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</w:t>
      </w:r>
      <w:r w:rsidRPr="574B3ABA" w:rsidR="12DBDE3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забезпечення</w:t>
      </w:r>
      <w:r w:rsidRPr="574B3ABA" w:rsidR="12DBDE3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занять:</w:t>
      </w:r>
    </w:p>
    <w:p w:rsidR="416F7EDB" w:rsidP="574B3ABA" w:rsidRDefault="416F7EDB" w14:paraId="2E542D08" w14:textId="207A7E1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ЕОМ типу IBM PC.</w:t>
      </w:r>
    </w:p>
    <w:p w:rsidR="416F7EDB" w:rsidP="574B3ABA" w:rsidRDefault="416F7EDB" w14:paraId="663B4EAA" w14:textId="4B2E0B78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2. ОС 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сімейства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Windows та 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віртуальна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машина Virtual Box (Oracle).</w:t>
      </w:r>
    </w:p>
    <w:p w:rsidR="416F7EDB" w:rsidP="574B3ABA" w:rsidRDefault="416F7EDB" w14:paraId="432BE933" w14:textId="5F9125FC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ОС GNU/Linux (будь-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який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дистрибутив).</w:t>
      </w:r>
    </w:p>
    <w:p w:rsidR="416F7EDB" w:rsidP="574B3ABA" w:rsidRDefault="416F7EDB" w14:paraId="123488C7" w14:textId="366A2DE1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4. Сайт 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мережевої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академії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Cisco netacad.com та 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його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онлайн 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курси</w:t>
      </w:r>
      <w:r w:rsidRPr="574B3ABA" w:rsidR="12DBDE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по Linux</w:t>
      </w:r>
    </w:p>
    <w:p w:rsidR="416F7EDB" w:rsidP="574B3ABA" w:rsidRDefault="416F7EDB" w14:paraId="15F5E1CB" w14:textId="6F927F75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574B3ABA" w:rsidR="2A764C6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   </w:t>
      </w:r>
      <w:r w:rsidRPr="574B3ABA" w:rsidR="302B5A1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Завдання</w:t>
      </w:r>
      <w:r w:rsidRPr="574B3ABA" w:rsidR="302B5A1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для </w:t>
      </w:r>
      <w:r w:rsidRPr="574B3ABA" w:rsidR="302B5A1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попередньої</w:t>
      </w:r>
      <w:r w:rsidRPr="574B3ABA" w:rsidR="302B5A1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</w:t>
      </w:r>
      <w:r w:rsidRPr="574B3ABA" w:rsidR="302B5A1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підготовки</w:t>
      </w:r>
      <w:r w:rsidRPr="574B3ABA" w:rsidR="302B5A1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.</w:t>
      </w:r>
    </w:p>
    <w:p w:rsidR="416F7EDB" w:rsidP="574B3ABA" w:rsidRDefault="416F7EDB" w14:paraId="73E0B662" w14:textId="28CDDA36">
      <w:pPr>
        <w:pStyle w:val="ListParagraph"/>
        <w:numPr>
          <w:ilvl w:val="0"/>
          <w:numId w:val="7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*Прочитайте 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короткі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теоретичні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відомості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до 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лабораторної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роботи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та 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зробіть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невеликий словник 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базових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англійських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термінів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з 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питань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класифікації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віртуальних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середовищ</w:t>
      </w: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tbl>
      <w:tblPr>
        <w:tblStyle w:val="TableNormal"/>
        <w:bidiVisual w:val="0"/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100"/>
        <w:gridCol w:w="7935"/>
      </w:tblGrid>
      <w:tr w:rsidR="50D0938A" w:rsidTr="574B3ABA" w14:paraId="56B94880">
        <w:trPr>
          <w:trHeight w:val="300"/>
        </w:trPr>
        <w:tc>
          <w:tcPr>
            <w:tcW w:w="2100" w:type="dxa"/>
            <w:tcMar/>
            <w:vAlign w:val="center"/>
          </w:tcPr>
          <w:p w:rsidR="50D0938A" w:rsidP="50D0938A" w:rsidRDefault="50D0938A" w14:paraId="0246A8DF" w14:textId="247AC243">
            <w:pPr>
              <w:spacing w:before="0" w:beforeAutospacing="off" w:after="0" w:afterAutospacing="off"/>
              <w:jc w:val="center"/>
            </w:pPr>
            <w:r w:rsidRPr="50D0938A" w:rsidR="50D0938A">
              <w:rPr>
                <w:b w:val="1"/>
                <w:bCs w:val="1"/>
              </w:rPr>
              <w:t>Англійський термін</w:t>
            </w:r>
          </w:p>
        </w:tc>
        <w:tc>
          <w:tcPr>
            <w:tcW w:w="7935" w:type="dxa"/>
            <w:tcMar/>
            <w:vAlign w:val="center"/>
          </w:tcPr>
          <w:p w:rsidR="50D0938A" w:rsidP="50D0938A" w:rsidRDefault="50D0938A" w14:paraId="047C8352" w14:textId="0603D59C">
            <w:pPr>
              <w:spacing w:before="0" w:beforeAutospacing="off" w:after="0" w:afterAutospacing="off"/>
              <w:jc w:val="center"/>
            </w:pPr>
            <w:r w:rsidRPr="50D0938A" w:rsidR="50D0938A">
              <w:rPr>
                <w:b w:val="1"/>
                <w:bCs w:val="1"/>
              </w:rPr>
              <w:t>Український переклад та пояснення</w:t>
            </w:r>
          </w:p>
        </w:tc>
      </w:tr>
      <w:tr w:rsidR="50D0938A" w:rsidTr="574B3ABA" w14:paraId="015FDDAD">
        <w:trPr>
          <w:trHeight w:val="300"/>
        </w:trPr>
        <w:tc>
          <w:tcPr>
            <w:tcW w:w="2100" w:type="dxa"/>
            <w:tcMar/>
            <w:vAlign w:val="center"/>
          </w:tcPr>
          <w:p w:rsidR="3DE9D706" w:rsidRDefault="3DE9D706" w14:paraId="31516013" w14:textId="48AB91DF">
            <w:r w:rsidRPr="50D0938A" w:rsidR="3DE9D70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ru-RU"/>
              </w:rPr>
              <w:t xml:space="preserve">Virtualization </w:t>
            </w:r>
            <w:r w:rsidRPr="50D0938A" w:rsidR="3DE9D706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935" w:type="dxa"/>
            <w:tcMar/>
            <w:vAlign w:val="center"/>
          </w:tcPr>
          <w:p w:rsidR="50D0938A" w:rsidP="50D0938A" w:rsidRDefault="50D0938A" w14:paraId="17C0B952" w14:textId="034A8522">
            <w:pPr>
              <w:spacing w:before="0" w:beforeAutospacing="off" w:after="0" w:afterAutospacing="off"/>
            </w:pPr>
            <w:r w:rsidR="50D0938A">
              <w:rPr/>
              <w:t>Віртуалізація — технологія створення віртуальних ресурсів (машин, мереж, сховищ) на фізичному обладнанні.</w:t>
            </w:r>
          </w:p>
        </w:tc>
      </w:tr>
      <w:tr w:rsidR="50D0938A" w:rsidTr="574B3ABA" w14:paraId="16AFE783">
        <w:trPr>
          <w:trHeight w:val="300"/>
        </w:trPr>
        <w:tc>
          <w:tcPr>
            <w:tcW w:w="2100" w:type="dxa"/>
            <w:tcMar/>
            <w:vAlign w:val="center"/>
          </w:tcPr>
          <w:p w:rsidR="50D0938A" w:rsidP="50D0938A" w:rsidRDefault="50D0938A" w14:paraId="65AF197C" w14:textId="316B3EED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5C490558">
              <w:rPr>
                <w:b w:val="0"/>
                <w:bCs w:val="0"/>
              </w:rPr>
              <w:t>Virtual Machine (</w:t>
            </w:r>
            <w:r w:rsidR="07750485">
              <w:rPr>
                <w:b w:val="0"/>
                <w:bCs w:val="0"/>
              </w:rPr>
              <w:t>VM</w:t>
            </w:r>
            <w:r w:rsidR="5C490558">
              <w:rPr>
                <w:b w:val="0"/>
                <w:bCs w:val="0"/>
              </w:rPr>
              <w:t>)</w:t>
            </w:r>
          </w:p>
        </w:tc>
        <w:tc>
          <w:tcPr>
            <w:tcW w:w="7935" w:type="dxa"/>
            <w:tcMar/>
            <w:vAlign w:val="center"/>
          </w:tcPr>
          <w:p w:rsidR="50D0938A" w:rsidP="50D0938A" w:rsidRDefault="50D0938A" w14:paraId="2C44B270" w14:textId="74451DA5">
            <w:pPr>
              <w:spacing w:before="0" w:beforeAutospacing="off" w:after="0" w:afterAutospacing="off"/>
            </w:pPr>
            <w:r w:rsidR="50D0938A">
              <w:rPr/>
              <w:t>Віртуальна машина — програмне середовище, що емулює фізичний комп’ютер і запускає власну ОС.</w:t>
            </w:r>
          </w:p>
        </w:tc>
      </w:tr>
      <w:tr w:rsidR="50D0938A" w:rsidTr="574B3ABA" w14:paraId="2D931075">
        <w:trPr>
          <w:trHeight w:val="300"/>
        </w:trPr>
        <w:tc>
          <w:tcPr>
            <w:tcW w:w="2100" w:type="dxa"/>
            <w:tcMar/>
            <w:vAlign w:val="center"/>
          </w:tcPr>
          <w:p w:rsidR="50D0938A" w:rsidP="574B3ABA" w:rsidRDefault="50D0938A" w14:paraId="085E57BA" w14:textId="7589064A">
            <w:pPr>
              <w:rPr>
                <w:noProof w:val="0"/>
                <w:lang w:val="ru-RU"/>
              </w:rPr>
            </w:pPr>
            <w:r w:rsidRPr="574B3ABA" w:rsidR="6FD9F525">
              <w:rPr>
                <w:noProof w:val="0"/>
                <w:lang w:val="ru-RU"/>
              </w:rPr>
              <w:t>Hypervisor</w:t>
            </w:r>
          </w:p>
        </w:tc>
        <w:tc>
          <w:tcPr>
            <w:tcW w:w="7935" w:type="dxa"/>
            <w:tcMar/>
            <w:vAlign w:val="center"/>
          </w:tcPr>
          <w:p w:rsidR="50D0938A" w:rsidP="50D0938A" w:rsidRDefault="50D0938A" w14:paraId="44B3250A" w14:textId="43E90B05">
            <w:pPr>
              <w:spacing w:before="0" w:beforeAutospacing="off" w:after="0" w:afterAutospacing="off"/>
            </w:pPr>
            <w:r w:rsidR="50D0938A">
              <w:rPr/>
              <w:t>Гіпервізор — програма, яка створює та керує віртуальними машинами.</w:t>
            </w:r>
          </w:p>
        </w:tc>
      </w:tr>
      <w:tr w:rsidR="50D0938A" w:rsidTr="574B3ABA" w14:paraId="67BDC8B9">
        <w:trPr>
          <w:trHeight w:val="300"/>
        </w:trPr>
        <w:tc>
          <w:tcPr>
            <w:tcW w:w="2100" w:type="dxa"/>
            <w:tcMar/>
            <w:vAlign w:val="center"/>
          </w:tcPr>
          <w:p w:rsidR="50D0938A" w:rsidP="574B3ABA" w:rsidRDefault="50D0938A" w14:paraId="2EAF2203" w14:textId="056AEC91">
            <w:pPr>
              <w:rPr>
                <w:noProof w:val="0"/>
                <w:lang w:val="ru-RU"/>
              </w:rPr>
            </w:pPr>
            <w:r w:rsidRPr="574B3ABA" w:rsidR="181EAF71">
              <w:rPr>
                <w:noProof w:val="0"/>
                <w:lang w:val="ru-RU"/>
              </w:rPr>
              <w:t>Type 1 Hypervisor</w:t>
            </w:r>
          </w:p>
        </w:tc>
        <w:tc>
          <w:tcPr>
            <w:tcW w:w="7935" w:type="dxa"/>
            <w:tcMar/>
            <w:vAlign w:val="center"/>
          </w:tcPr>
          <w:p w:rsidR="50D0938A" w:rsidP="50D0938A" w:rsidRDefault="50D0938A" w14:paraId="4FB7F9F0" w14:textId="11BC516A">
            <w:pPr>
              <w:spacing w:before="0" w:beforeAutospacing="off" w:after="0" w:afterAutospacing="off"/>
            </w:pPr>
            <w:r w:rsidR="50D0938A">
              <w:rPr/>
              <w:t>Гіпервізор типу 1 (bare-metal) — працює безпосередньо на апаратному забезпеченні, без хостової ОС.</w:t>
            </w:r>
          </w:p>
        </w:tc>
      </w:tr>
      <w:tr w:rsidR="50D0938A" w:rsidTr="574B3ABA" w14:paraId="744A977C">
        <w:trPr>
          <w:trHeight w:val="300"/>
        </w:trPr>
        <w:tc>
          <w:tcPr>
            <w:tcW w:w="2100" w:type="dxa"/>
            <w:tcMar/>
            <w:vAlign w:val="center"/>
          </w:tcPr>
          <w:p w:rsidR="50D0938A" w:rsidP="574B3ABA" w:rsidRDefault="50D0938A" w14:paraId="1D71E899" w14:textId="695CDD14">
            <w:pPr>
              <w:rPr>
                <w:noProof w:val="0"/>
                <w:lang w:val="ru-RU"/>
              </w:rPr>
            </w:pPr>
            <w:r w:rsidRPr="574B3ABA" w:rsidR="2FA826D0">
              <w:rPr>
                <w:noProof w:val="0"/>
                <w:lang w:val="ru-RU"/>
              </w:rPr>
              <w:t>Type 2 Hypervisor</w:t>
            </w:r>
          </w:p>
        </w:tc>
        <w:tc>
          <w:tcPr>
            <w:tcW w:w="7935" w:type="dxa"/>
            <w:tcMar/>
            <w:vAlign w:val="center"/>
          </w:tcPr>
          <w:p w:rsidR="50D0938A" w:rsidP="50D0938A" w:rsidRDefault="50D0938A" w14:paraId="45FE5FEE" w14:textId="312BF7E0">
            <w:pPr>
              <w:spacing w:before="0" w:beforeAutospacing="off" w:after="0" w:afterAutospacing="off"/>
            </w:pPr>
            <w:r w:rsidR="50D0938A">
              <w:rPr/>
              <w:t>Гіпервізор типу 2 (hosted) — працює поверх хостової ОС як звичайна програма.</w:t>
            </w:r>
          </w:p>
        </w:tc>
      </w:tr>
      <w:tr w:rsidR="50D0938A" w:rsidTr="574B3ABA" w14:paraId="290BC476">
        <w:trPr>
          <w:trHeight w:val="300"/>
        </w:trPr>
        <w:tc>
          <w:tcPr>
            <w:tcW w:w="2100" w:type="dxa"/>
            <w:tcMar/>
            <w:vAlign w:val="center"/>
          </w:tcPr>
          <w:p w:rsidR="50D0938A" w:rsidP="574B3ABA" w:rsidRDefault="50D0938A" w14:paraId="44293B46" w14:textId="06C0012A">
            <w:pPr>
              <w:pStyle w:val="Normal"/>
              <w:rPr>
                <w:noProof w:val="0"/>
                <w:lang w:val="ru-RU"/>
              </w:rPr>
            </w:pPr>
            <w:r w:rsidRPr="574B3ABA" w:rsidR="6E573929">
              <w:rPr>
                <w:noProof w:val="0"/>
                <w:lang w:val="ru-RU"/>
              </w:rPr>
              <w:t>Container</w:t>
            </w:r>
          </w:p>
        </w:tc>
        <w:tc>
          <w:tcPr>
            <w:tcW w:w="7935" w:type="dxa"/>
            <w:tcMar/>
            <w:vAlign w:val="center"/>
          </w:tcPr>
          <w:p w:rsidR="50D0938A" w:rsidP="50D0938A" w:rsidRDefault="50D0938A" w14:paraId="5DBFDB4A" w14:textId="30333001">
            <w:pPr>
              <w:spacing w:before="0" w:beforeAutospacing="off" w:after="0" w:afterAutospacing="off"/>
            </w:pPr>
            <w:r w:rsidR="50D0938A">
              <w:rPr/>
              <w:t>Контейнер — ізольоване середовище всередині однієї ОС, яке використовує спільне ядро.</w:t>
            </w:r>
          </w:p>
        </w:tc>
      </w:tr>
      <w:tr w:rsidR="50D0938A" w:rsidTr="574B3ABA" w14:paraId="46C99537">
        <w:trPr>
          <w:trHeight w:val="300"/>
        </w:trPr>
        <w:tc>
          <w:tcPr>
            <w:tcW w:w="2100" w:type="dxa"/>
            <w:tcMar/>
            <w:vAlign w:val="center"/>
          </w:tcPr>
          <w:p w:rsidR="50D0938A" w:rsidP="574B3ABA" w:rsidRDefault="50D0938A" w14:paraId="2328DE23" w14:textId="57D0EBDB">
            <w:pPr>
              <w:pStyle w:val="Normal"/>
              <w:rPr>
                <w:noProof w:val="0"/>
                <w:lang w:val="ru-RU"/>
              </w:rPr>
            </w:pPr>
            <w:r w:rsidRPr="574B3ABA" w:rsidR="352DC84D">
              <w:rPr>
                <w:noProof w:val="0"/>
                <w:lang w:val="ru-RU"/>
              </w:rPr>
              <w:t>Virtual Network</w:t>
            </w:r>
          </w:p>
        </w:tc>
        <w:tc>
          <w:tcPr>
            <w:tcW w:w="7935" w:type="dxa"/>
            <w:tcMar/>
            <w:vAlign w:val="center"/>
          </w:tcPr>
          <w:p w:rsidR="50D0938A" w:rsidP="50D0938A" w:rsidRDefault="50D0938A" w14:paraId="5120771B" w14:textId="3BD68897">
            <w:pPr>
              <w:spacing w:before="0" w:beforeAutospacing="off" w:after="0" w:afterAutospacing="off"/>
            </w:pPr>
            <w:r w:rsidR="50D0938A">
              <w:rPr/>
              <w:t>Віртуальна мережа — програмно створена мережа між віртуальними машинами.</w:t>
            </w:r>
          </w:p>
        </w:tc>
      </w:tr>
      <w:tr w:rsidR="50D0938A" w:rsidTr="574B3ABA" w14:paraId="4995A24D">
        <w:trPr>
          <w:trHeight w:val="300"/>
        </w:trPr>
        <w:tc>
          <w:tcPr>
            <w:tcW w:w="2100" w:type="dxa"/>
            <w:tcMar/>
            <w:vAlign w:val="center"/>
          </w:tcPr>
          <w:p w:rsidR="50D0938A" w:rsidP="574B3ABA" w:rsidRDefault="50D0938A" w14:paraId="14AAEB01" w14:textId="5B41D0F3">
            <w:pPr>
              <w:pStyle w:val="Normal"/>
              <w:rPr>
                <w:noProof w:val="0"/>
                <w:lang w:val="ru-RU"/>
              </w:rPr>
            </w:pPr>
            <w:r w:rsidRPr="574B3ABA" w:rsidR="0543013D">
              <w:rPr>
                <w:noProof w:val="0"/>
                <w:lang w:val="ru-RU"/>
              </w:rPr>
              <w:t>Cloud</w:t>
            </w:r>
            <w:r w:rsidRPr="574B3ABA" w:rsidR="6A6BBF1A">
              <w:rPr>
                <w:noProof w:val="0"/>
                <w:lang w:val="ru-RU"/>
              </w:rPr>
              <w:t xml:space="preserve"> Environment</w:t>
            </w:r>
          </w:p>
        </w:tc>
        <w:tc>
          <w:tcPr>
            <w:tcW w:w="7935" w:type="dxa"/>
            <w:tcMar/>
            <w:vAlign w:val="center"/>
          </w:tcPr>
          <w:p w:rsidR="50D0938A" w:rsidP="50D0938A" w:rsidRDefault="50D0938A" w14:paraId="5B24391E" w14:textId="5F33DB49">
            <w:pPr>
              <w:spacing w:before="0" w:beforeAutospacing="off" w:after="0" w:afterAutospacing="off"/>
            </w:pPr>
            <w:r w:rsidR="50D0938A">
              <w:rPr/>
              <w:t>Хмарне середовище — інфраструктура, що надає віртуальні ресурси через інтернет.</w:t>
            </w:r>
          </w:p>
        </w:tc>
      </w:tr>
      <w:tr w:rsidR="50D0938A" w:rsidTr="574B3ABA" w14:paraId="05103915">
        <w:trPr>
          <w:trHeight w:val="300"/>
        </w:trPr>
        <w:tc>
          <w:tcPr>
            <w:tcW w:w="2100" w:type="dxa"/>
            <w:tcMar/>
            <w:vAlign w:val="center"/>
          </w:tcPr>
          <w:p w:rsidR="50D0938A" w:rsidP="574B3ABA" w:rsidRDefault="50D0938A" w14:paraId="1B005B36" w14:textId="25284E9E">
            <w:pPr>
              <w:pStyle w:val="Normal"/>
              <w:rPr>
                <w:noProof w:val="0"/>
                <w:lang w:val="ru-RU"/>
              </w:rPr>
            </w:pPr>
            <w:r w:rsidRPr="574B3ABA" w:rsidR="3F208A46">
              <w:rPr>
                <w:noProof w:val="0"/>
                <w:lang w:val="ru-RU"/>
              </w:rPr>
              <w:t>Virtual Disk</w:t>
            </w:r>
          </w:p>
        </w:tc>
        <w:tc>
          <w:tcPr>
            <w:tcW w:w="7935" w:type="dxa"/>
            <w:tcMar/>
            <w:vAlign w:val="center"/>
          </w:tcPr>
          <w:p w:rsidR="50D0938A" w:rsidP="50D0938A" w:rsidRDefault="50D0938A" w14:paraId="71EE85C3" w14:textId="3E140D2C">
            <w:pPr>
              <w:spacing w:before="0" w:beforeAutospacing="off" w:after="0" w:afterAutospacing="off"/>
            </w:pPr>
            <w:r w:rsidR="50D0938A">
              <w:rPr/>
              <w:t>Віртуальний диск — файл, який імітує фізичний жорсткий диск у віртуальному середовищі.</w:t>
            </w:r>
          </w:p>
        </w:tc>
      </w:tr>
      <w:tr w:rsidR="50D0938A" w:rsidTr="574B3ABA" w14:paraId="33771200">
        <w:trPr>
          <w:trHeight w:val="300"/>
        </w:trPr>
        <w:tc>
          <w:tcPr>
            <w:tcW w:w="2100" w:type="dxa"/>
            <w:tcMar/>
            <w:vAlign w:val="center"/>
          </w:tcPr>
          <w:p w:rsidR="50D0938A" w:rsidP="574B3ABA" w:rsidRDefault="50D0938A" w14:paraId="293A43F8" w14:textId="7B43E69B">
            <w:pPr>
              <w:pStyle w:val="Normal"/>
              <w:rPr>
                <w:noProof w:val="0"/>
                <w:lang w:val="ru-RU"/>
              </w:rPr>
            </w:pPr>
            <w:r w:rsidRPr="574B3ABA" w:rsidR="383ADF7C">
              <w:rPr>
                <w:noProof w:val="0"/>
                <w:lang w:val="ru-RU"/>
              </w:rPr>
              <w:t>Snapshot</w:t>
            </w:r>
          </w:p>
        </w:tc>
        <w:tc>
          <w:tcPr>
            <w:tcW w:w="7935" w:type="dxa"/>
            <w:tcMar/>
            <w:vAlign w:val="center"/>
          </w:tcPr>
          <w:p w:rsidR="50D0938A" w:rsidP="50D0938A" w:rsidRDefault="50D0938A" w14:paraId="0E16F49D" w14:textId="13A7912C">
            <w:pPr>
              <w:spacing w:before="0" w:beforeAutospacing="off" w:after="0" w:afterAutospacing="off"/>
            </w:pPr>
            <w:r w:rsidR="50D0938A">
              <w:rPr/>
              <w:t>Знімок — збережений стан віртуальної машини у певний момент часу.</w:t>
            </w:r>
          </w:p>
        </w:tc>
      </w:tr>
      <w:tr w:rsidR="50D0938A" w:rsidTr="574B3ABA" w14:paraId="5F20C1D2">
        <w:trPr>
          <w:trHeight w:val="300"/>
        </w:trPr>
        <w:tc>
          <w:tcPr>
            <w:tcW w:w="2100" w:type="dxa"/>
            <w:tcMar/>
            <w:vAlign w:val="center"/>
          </w:tcPr>
          <w:p w:rsidR="50D0938A" w:rsidP="574B3ABA" w:rsidRDefault="50D0938A" w14:paraId="4C66AA51" w14:textId="7292D96C">
            <w:pPr>
              <w:pStyle w:val="Normal"/>
              <w:rPr>
                <w:noProof w:val="0"/>
                <w:lang w:val="ru-RU"/>
              </w:rPr>
            </w:pPr>
            <w:r w:rsidRPr="574B3ABA" w:rsidR="356C8D6F">
              <w:rPr>
                <w:noProof w:val="0"/>
                <w:lang w:val="ru-RU"/>
              </w:rPr>
              <w:t>Resource Allocation</w:t>
            </w:r>
          </w:p>
        </w:tc>
        <w:tc>
          <w:tcPr>
            <w:tcW w:w="7935" w:type="dxa"/>
            <w:tcMar/>
            <w:vAlign w:val="center"/>
          </w:tcPr>
          <w:p w:rsidR="50D0938A" w:rsidP="50D0938A" w:rsidRDefault="50D0938A" w14:paraId="29D64B00" w14:textId="5C2E872E">
            <w:pPr>
              <w:spacing w:before="0" w:beforeAutospacing="off" w:after="0" w:afterAutospacing="off"/>
            </w:pPr>
            <w:r w:rsidR="50D0938A">
              <w:rPr/>
              <w:t>Розподіл ресурсів — процес призначення віртуальним машинам частини ресурсів фізичної машини (CPU, RAM, диски).</w:t>
            </w:r>
          </w:p>
        </w:tc>
      </w:tr>
      <w:tr w:rsidR="50D0938A" w:rsidTr="574B3ABA" w14:paraId="2298049E">
        <w:trPr>
          <w:trHeight w:val="300"/>
        </w:trPr>
        <w:tc>
          <w:tcPr>
            <w:tcW w:w="2100" w:type="dxa"/>
            <w:tcMar/>
            <w:vAlign w:val="center"/>
          </w:tcPr>
          <w:p w:rsidR="50D0938A" w:rsidP="574B3ABA" w:rsidRDefault="50D0938A" w14:paraId="48B1E88F" w14:textId="1A0FCB32">
            <w:pPr>
              <w:pStyle w:val="Normal"/>
              <w:rPr>
                <w:noProof w:val="0"/>
                <w:lang w:val="ru-RU"/>
              </w:rPr>
            </w:pPr>
            <w:r w:rsidRPr="574B3ABA" w:rsidR="44485DFB">
              <w:rPr>
                <w:noProof w:val="0"/>
                <w:lang w:val="ru-RU"/>
              </w:rPr>
              <w:t>Isolation</w:t>
            </w:r>
          </w:p>
        </w:tc>
        <w:tc>
          <w:tcPr>
            <w:tcW w:w="7935" w:type="dxa"/>
            <w:tcMar/>
            <w:vAlign w:val="center"/>
          </w:tcPr>
          <w:p w:rsidR="50D0938A" w:rsidP="50D0938A" w:rsidRDefault="50D0938A" w14:paraId="32248218" w14:textId="0C23D32F">
            <w:pPr>
              <w:spacing w:before="0" w:beforeAutospacing="off" w:after="0" w:afterAutospacing="off"/>
            </w:pPr>
            <w:r w:rsidR="50D0938A">
              <w:rPr/>
              <w:t>Ізоляція — властивість віртуального середовища працювати незалежно від інших процесів або машин.</w:t>
            </w:r>
          </w:p>
        </w:tc>
      </w:tr>
      <w:tr w:rsidR="50D0938A" w:rsidTr="574B3ABA" w14:paraId="3CDB56AC">
        <w:trPr>
          <w:trHeight w:val="300"/>
        </w:trPr>
        <w:tc>
          <w:tcPr>
            <w:tcW w:w="2100" w:type="dxa"/>
            <w:tcMar/>
            <w:vAlign w:val="center"/>
          </w:tcPr>
          <w:p w:rsidR="50D0938A" w:rsidP="574B3ABA" w:rsidRDefault="50D0938A" w14:paraId="7D66C112" w14:textId="35249364">
            <w:pPr>
              <w:pStyle w:val="Normal"/>
              <w:rPr>
                <w:noProof w:val="0"/>
                <w:lang w:val="ru-RU"/>
              </w:rPr>
            </w:pPr>
            <w:r w:rsidRPr="574B3ABA" w:rsidR="0B3857B6">
              <w:rPr>
                <w:noProof w:val="0"/>
                <w:lang w:val="ru-RU"/>
              </w:rPr>
              <w:t>Scalability</w:t>
            </w:r>
          </w:p>
        </w:tc>
        <w:tc>
          <w:tcPr>
            <w:tcW w:w="7935" w:type="dxa"/>
            <w:tcMar/>
            <w:vAlign w:val="center"/>
          </w:tcPr>
          <w:p w:rsidR="50D0938A" w:rsidP="50D0938A" w:rsidRDefault="50D0938A" w14:paraId="46F2165D" w14:textId="1862EF68">
            <w:pPr>
              <w:spacing w:before="0" w:beforeAutospacing="off" w:after="0" w:afterAutospacing="off"/>
            </w:pPr>
            <w:r w:rsidR="50D0938A">
              <w:rPr/>
              <w:t>Масштабованість — здатність системи збільшувати або зменшувати ресурси при зміні навантаження.</w:t>
            </w:r>
          </w:p>
        </w:tc>
      </w:tr>
      <w:tr w:rsidR="50D0938A" w:rsidTr="574B3ABA" w14:paraId="7CD3318C">
        <w:trPr>
          <w:trHeight w:val="300"/>
        </w:trPr>
        <w:tc>
          <w:tcPr>
            <w:tcW w:w="2100" w:type="dxa"/>
            <w:tcMar/>
            <w:vAlign w:val="center"/>
          </w:tcPr>
          <w:p w:rsidR="50D0938A" w:rsidP="50D0938A" w:rsidRDefault="50D0938A" w14:paraId="15680247" w14:textId="18EB6406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B4BE6F6">
              <w:rPr>
                <w:b w:val="0"/>
                <w:bCs w:val="0"/>
              </w:rPr>
              <w:t>Virtual Private Server (VPS)</w:t>
            </w:r>
          </w:p>
        </w:tc>
        <w:tc>
          <w:tcPr>
            <w:tcW w:w="7935" w:type="dxa"/>
            <w:tcMar/>
            <w:vAlign w:val="center"/>
          </w:tcPr>
          <w:p w:rsidR="50D0938A" w:rsidP="50D0938A" w:rsidRDefault="50D0938A" w14:paraId="3163864F" w14:textId="57115B1D">
            <w:pPr>
              <w:spacing w:before="0" w:beforeAutospacing="off" w:after="0" w:afterAutospacing="off"/>
            </w:pPr>
            <w:r w:rsidR="50D0938A">
              <w:rPr/>
              <w:t>Віртуальний приватний сервер — віртуальна машина, що працює як окремий сервер у спільному фізичному середовищі.</w:t>
            </w:r>
          </w:p>
        </w:tc>
      </w:tr>
      <w:tr w:rsidR="50D0938A" w:rsidTr="574B3ABA" w14:paraId="2888DFD1">
        <w:trPr>
          <w:trHeight w:val="300"/>
        </w:trPr>
        <w:tc>
          <w:tcPr>
            <w:tcW w:w="2100" w:type="dxa"/>
            <w:tcMar/>
            <w:vAlign w:val="center"/>
          </w:tcPr>
          <w:p w:rsidR="4DDA3AB1" w:rsidP="50D0938A" w:rsidRDefault="4DDA3AB1" w14:paraId="0718C827" w14:textId="68999CF9">
            <w:pPr>
              <w:spacing w:before="0" w:beforeAutospacing="off" w:after="0" w:afterAutospacing="off"/>
            </w:pPr>
            <w:r w:rsidRPr="50D0938A" w:rsidR="4DDA3AB1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Virtual Desktop Infrastructure (VDI)</w:t>
            </w:r>
          </w:p>
        </w:tc>
        <w:tc>
          <w:tcPr>
            <w:tcW w:w="7935" w:type="dxa"/>
            <w:tcMar/>
            <w:vAlign w:val="center"/>
          </w:tcPr>
          <w:p w:rsidR="50D0938A" w:rsidP="50D0938A" w:rsidRDefault="50D0938A" w14:paraId="44C13120" w14:textId="5986E07D">
            <w:pPr>
              <w:spacing w:before="0" w:beforeAutospacing="off" w:after="0" w:afterAutospacing="off"/>
            </w:pPr>
            <w:r w:rsidR="50D0938A">
              <w:rPr/>
              <w:t>Інфраструктура віртуальних робочих столів — технологія віддаленого доступу до робочих столів у вигляді ВМ.</w:t>
            </w:r>
          </w:p>
        </w:tc>
      </w:tr>
      <w:tr w:rsidR="50D0938A" w:rsidTr="574B3ABA" w14:paraId="57A87608">
        <w:trPr>
          <w:trHeight w:val="300"/>
        </w:trPr>
        <w:tc>
          <w:tcPr>
            <w:tcW w:w="2100" w:type="dxa"/>
            <w:tcMar/>
            <w:vAlign w:val="center"/>
          </w:tcPr>
          <w:p w:rsidR="4B345217" w:rsidRDefault="4B345217" w14:paraId="57F3976A" w14:textId="1D00BD04">
            <w:r w:rsidRPr="50D0938A" w:rsidR="4B345217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Bare-metal</w:t>
            </w:r>
          </w:p>
        </w:tc>
        <w:tc>
          <w:tcPr>
            <w:tcW w:w="7935" w:type="dxa"/>
            <w:tcMar/>
            <w:vAlign w:val="center"/>
          </w:tcPr>
          <w:p w:rsidR="50D0938A" w:rsidP="50D0938A" w:rsidRDefault="50D0938A" w14:paraId="4DA7EEC1" w14:textId="56ACAFD4">
            <w:pPr>
              <w:spacing w:before="0" w:beforeAutospacing="off" w:after="0" w:afterAutospacing="off"/>
            </w:pPr>
            <w:r w:rsidR="50D0938A">
              <w:rPr/>
              <w:t>Bare-metal — режим роботи безпосередньо на апаратному забезпеченні, без проміжної ОС.</w:t>
            </w:r>
          </w:p>
        </w:tc>
      </w:tr>
      <w:tr w:rsidR="50D0938A" w:rsidTr="574B3ABA" w14:paraId="166706D3">
        <w:trPr>
          <w:trHeight w:val="300"/>
        </w:trPr>
        <w:tc>
          <w:tcPr>
            <w:tcW w:w="2100" w:type="dxa"/>
            <w:tcMar/>
            <w:vAlign w:val="center"/>
          </w:tcPr>
          <w:p w:rsidR="3ED36AE0" w:rsidRDefault="3ED36AE0" w14:paraId="33348CD8" w14:textId="1EBB8160">
            <w:r w:rsidRPr="50D0938A" w:rsidR="3ED36AE0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Host Operating System</w:t>
            </w:r>
          </w:p>
        </w:tc>
        <w:tc>
          <w:tcPr>
            <w:tcW w:w="7935" w:type="dxa"/>
            <w:tcMar/>
            <w:vAlign w:val="center"/>
          </w:tcPr>
          <w:p w:rsidR="50D0938A" w:rsidP="50D0938A" w:rsidRDefault="50D0938A" w14:paraId="4FEFCEEE" w14:textId="0E7200BB">
            <w:pPr>
              <w:spacing w:before="0" w:beforeAutospacing="off" w:after="0" w:afterAutospacing="off"/>
            </w:pPr>
            <w:r w:rsidR="50D0938A">
              <w:rPr/>
              <w:t>Хостова операційна система — ОС, на якій встановлені гіпервізор або інші засоби віртуалізації.</w:t>
            </w:r>
          </w:p>
        </w:tc>
      </w:tr>
      <w:tr w:rsidR="50D0938A" w:rsidTr="574B3ABA" w14:paraId="22043FC8">
        <w:trPr>
          <w:trHeight w:val="300"/>
        </w:trPr>
        <w:tc>
          <w:tcPr>
            <w:tcW w:w="2100" w:type="dxa"/>
            <w:tcMar/>
            <w:vAlign w:val="center"/>
          </w:tcPr>
          <w:p w:rsidR="530D1838" w:rsidRDefault="530D1838" w14:paraId="095715B2" w14:textId="439F09D7">
            <w:r w:rsidRPr="50D0938A" w:rsidR="530D1838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Guest Operating System</w:t>
            </w:r>
          </w:p>
        </w:tc>
        <w:tc>
          <w:tcPr>
            <w:tcW w:w="7935" w:type="dxa"/>
            <w:tcMar/>
            <w:vAlign w:val="center"/>
          </w:tcPr>
          <w:p w:rsidR="50D0938A" w:rsidP="50D0938A" w:rsidRDefault="50D0938A" w14:paraId="35F27CEA" w14:textId="73088B99">
            <w:pPr>
              <w:spacing w:before="0" w:beforeAutospacing="off" w:after="0" w:afterAutospacing="off"/>
            </w:pPr>
            <w:r w:rsidR="50D0938A">
              <w:rPr/>
              <w:t>Гостьова операційна система — ОС, встановлена всередині віртуальної машини.</w:t>
            </w:r>
          </w:p>
        </w:tc>
      </w:tr>
    </w:tbl>
    <w:p w:rsidR="302B5A16" w:rsidP="574B3ABA" w:rsidRDefault="302B5A16" w14:paraId="22B743B6" w14:textId="22AFD666">
      <w:pPr>
        <w:pStyle w:val="ListParagraph"/>
        <w:numPr>
          <w:ilvl w:val="0"/>
          <w:numId w:val="7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74B3ABA" w:rsidR="302B5A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*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*Прочитавши матеріал з коротких теоретичних відомостей дайте відповіді на наступні питання:</w:t>
      </w:r>
    </w:p>
    <w:p w:rsidR="7747838C" w:rsidP="574B3ABA" w:rsidRDefault="7747838C" w14:paraId="4F2920DD" w14:textId="5C15DFE4">
      <w:pPr>
        <w:pStyle w:val="ListParagraph"/>
        <w:numPr>
          <w:ilvl w:val="1"/>
          <w:numId w:val="7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Охарактеризуйте 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поняття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«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гіпервізор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». 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Які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бувають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їх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типи?</w:t>
      </w:r>
    </w:p>
    <w:p w:rsidR="7747838C" w:rsidP="574B3ABA" w:rsidRDefault="7747838C" w14:paraId="4E976B7B" w14:textId="153B17EA">
      <w:pPr>
        <w:pStyle w:val="ListParagraph"/>
        <w:numPr>
          <w:ilvl w:val="1"/>
          <w:numId w:val="7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Перерахуйте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основні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компоненти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та 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можливості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гіпервізорів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відповідно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до 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свого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варіанту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(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порядковий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номер по журналу)</w:t>
      </w:r>
    </w:p>
    <w:p w:rsidR="348F9B65" w:rsidP="574B3ABA" w:rsidRDefault="348F9B65" w14:paraId="193FAF9F" w14:textId="1032F08E">
      <w:pPr>
        <w:pStyle w:val="Normal"/>
        <w:spacing w:before="220" w:beforeAutospacing="off" w:after="22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Cyan"/>
          <w:u w:val="none"/>
          <w:lang w:val="ru-RU"/>
        </w:rPr>
      </w:pPr>
      <w:r w:rsidRPr="574B3ABA" w:rsidR="348F9B6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Cyan"/>
          <w:u w:val="none"/>
          <w:lang w:val="ru-RU"/>
        </w:rPr>
        <w:t xml:space="preserve">  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Cyan"/>
          <w:u w:val="none"/>
          <w:lang w:val="ru-RU"/>
        </w:rPr>
        <w:t>Фінчук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Cyan"/>
          <w:u w:val="none"/>
          <w:lang w:val="ru-RU"/>
        </w:rPr>
        <w:t xml:space="preserve"> 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Cyan"/>
          <w:u w:val="none"/>
          <w:lang w:val="ru-RU"/>
        </w:rPr>
        <w:t>Аліни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Cyan"/>
          <w:u w:val="none"/>
          <w:lang w:val="ru-RU"/>
        </w:rPr>
        <w:t xml:space="preserve"> відповіді</w:t>
      </w:r>
      <w:r w:rsidRPr="574B3ABA" w:rsidR="774783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Cyan"/>
          <w:u w:val="none"/>
          <w:lang w:val="ru-RU"/>
        </w:rPr>
        <w:t>:</w:t>
      </w:r>
      <w:r w:rsidRPr="574B3ABA" w:rsidR="644022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Cyan"/>
          <w:u w:val="none"/>
          <w:lang w:val="ru-RU"/>
        </w:rPr>
        <w:t xml:space="preserve">  </w:t>
      </w:r>
    </w:p>
    <w:p w:rsidR="35593B65" w:rsidP="574B3ABA" w:rsidRDefault="35593B65" w14:paraId="225F1619" w14:textId="23B5755D">
      <w:pPr>
        <w:spacing w:before="240" w:beforeAutospacing="off" w:after="240" w:afterAutospacing="off"/>
        <w:jc w:val="both"/>
      </w:pPr>
      <w:r w:rsidRPr="574B3ABA" w:rsidR="35593B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1. Гіпервізор і їх типи</w:t>
      </w:r>
      <w:r>
        <w:br/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Гіпервізор – це така штука, яка дозволяє запускати кілька віртуальних машин на одному комп’ютері, ніби це окремі компи. Вони діляться на два типи: перший тип працює прямо на «залізі», без ОС посередині (це більш потужний і стабільний варіант), а другий тип ставиться поверх звичайної операційки, наприклад Windows чи Linux, і вже там запускає віртуальні машини. У першого продуктивність вища, у другого простіше з установкою і використанням.</w:t>
      </w:r>
    </w:p>
    <w:p w:rsidR="35593B65" w:rsidP="574B3ABA" w:rsidRDefault="35593B65" w14:paraId="512F1E77" w14:textId="765CEDE8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74B3ABA" w:rsidR="35593B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2. KVM: </w:t>
      </w:r>
      <w:r w:rsidRPr="574B3ABA" w:rsidR="35593B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компоненти</w:t>
      </w:r>
      <w:r w:rsidRPr="574B3ABA" w:rsidR="35593B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і можливості</w:t>
      </w:r>
      <w:r>
        <w:br/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KVM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вбудований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у ядро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Linux і за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рахунок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цього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сам Linux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перетворюється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на платформу для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віртуалізації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Воно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використовує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апаратну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підтримку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процесора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(Intel VT-x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чи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AMD-V).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Щоб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воно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нормально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працювало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йому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допомагає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QEMU,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який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«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показує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»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віртуальним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машинам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різні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пристрої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Для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зручного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керування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є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ще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такі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інструменти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як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libvirt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і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virt-manager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  <w:r>
        <w:br/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З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можливостей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: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можна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запускати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різні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ОС,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робити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міграцію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машин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між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серверами без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виключення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створювати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снапшоти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масштабуватися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під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багато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ВМ. Плюс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підтримується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нормальний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розподіл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ресурсів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процесора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і 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пам’яті</w:t>
      </w:r>
      <w:r w:rsidRPr="574B3ABA" w:rsidR="35593B6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  <w:r>
        <w:br/>
      </w:r>
    </w:p>
    <w:p w:rsidR="36FB0E57" w:rsidP="1C7EA360" w:rsidRDefault="36FB0E57" w14:paraId="0BAE4567" w14:textId="119898E2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highlight w:val="yellow"/>
          <w:u w:val="none"/>
          <w:lang w:val="ru-RU"/>
        </w:rPr>
      </w:pPr>
      <w:r w:rsidRPr="1C7EA360" w:rsidR="36FB0E5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highlight w:val="yellow"/>
          <w:u w:val="none"/>
          <w:lang w:val="ru-RU"/>
        </w:rPr>
        <w:t xml:space="preserve">Тут твоя часть ответов на </w:t>
      </w:r>
      <w:r w:rsidRPr="1C7EA360" w:rsidR="2AFBCAA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highlight w:val="yellow"/>
          <w:u w:val="none"/>
          <w:lang w:val="ru-RU"/>
        </w:rPr>
        <w:t>эти</w:t>
      </w:r>
      <w:r w:rsidRPr="1C7EA360" w:rsidR="36FB0E5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highlight w:val="yellow"/>
          <w:u w:val="none"/>
          <w:lang w:val="ru-RU"/>
        </w:rPr>
        <w:t xml:space="preserve"> вопросы.</w:t>
      </w:r>
      <w:r w:rsidRPr="1C7EA360" w:rsidR="3303C9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highlight w:val="yellow"/>
          <w:u w:val="none"/>
          <w:lang w:val="ru-RU"/>
        </w:rPr>
        <w:t xml:space="preserve"> Тебе же тоже по идее нужно ответить.</w:t>
      </w:r>
      <w:r w:rsidRPr="1C7EA360" w:rsidR="36FB0E5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highlight w:val="yellow"/>
          <w:u w:val="none"/>
          <w:lang w:val="ru-RU"/>
        </w:rPr>
        <w:t xml:space="preserve"> </w:t>
      </w:r>
      <w:r w:rsidRPr="1C7EA360" w:rsidR="538B3C0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highlight w:val="yellow"/>
          <w:u w:val="none"/>
          <w:lang w:val="ru-RU"/>
        </w:rPr>
        <w:t>Как минимум</w:t>
      </w:r>
      <w:r w:rsidRPr="1C7EA360" w:rsidR="36FB0E5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highlight w:val="yellow"/>
          <w:u w:val="none"/>
          <w:lang w:val="ru-RU"/>
        </w:rPr>
        <w:t xml:space="preserve"> единственный твой </w:t>
      </w:r>
      <w:r w:rsidRPr="1C7EA360" w:rsidR="1ACAE24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highlight w:val="yellow"/>
          <w:u w:val="none"/>
          <w:lang w:val="ru-RU"/>
        </w:rPr>
        <w:t>вариант</w:t>
      </w:r>
      <w:r w:rsidRPr="1C7EA360" w:rsidR="318B992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highlight w:val="yellow"/>
          <w:u w:val="none"/>
          <w:lang w:val="ru-RU"/>
        </w:rPr>
        <w:t xml:space="preserve"> точно</w:t>
      </w:r>
    </w:p>
    <w:p w:rsidR="416F7EDB" w:rsidP="1C7EA360" w:rsidRDefault="416F7EDB" w14:paraId="556B817D" w14:textId="3925468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30"/>
          <w:szCs w:val="30"/>
          <w:lang w:val="ru-RU"/>
        </w:rPr>
      </w:pPr>
      <w:r w:rsidRPr="1C7EA360" w:rsidR="7C1BF7D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Хід</w:t>
      </w:r>
      <w:r w:rsidRPr="1C7EA360" w:rsidR="7C1BF7D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7C1BF7D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роботи</w:t>
      </w:r>
      <w:r w:rsidRPr="1C7EA360" w:rsidR="7C1BF7D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416F7EDB" w:rsidP="1C7EA360" w:rsidRDefault="416F7EDB" w14:paraId="57A889F8" w14:textId="0AF17D34">
      <w:pPr>
        <w:pStyle w:val="ListParagraph"/>
        <w:numPr>
          <w:ilvl w:val="0"/>
          <w:numId w:val="8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Дайте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відповіді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на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наступні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питання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. </w:t>
      </w:r>
    </w:p>
    <w:p w:rsidR="416F7EDB" w:rsidP="1C7EA360" w:rsidRDefault="416F7EDB" w14:paraId="6980E0BB" w14:textId="68E75C9E">
      <w:pPr>
        <w:pStyle w:val="ListParagraph"/>
        <w:numPr>
          <w:ilvl w:val="1"/>
          <w:numId w:val="8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Перерахуйте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етапи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для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розгортання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операційної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системи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на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базі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віртуальної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машини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VirtualBox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416F7EDB" w:rsidP="1C7EA360" w:rsidRDefault="416F7EDB" w14:paraId="7BE42932" w14:textId="087DFA1E">
      <w:pPr>
        <w:pStyle w:val="ListParagraph"/>
        <w:numPr>
          <w:ilvl w:val="1"/>
          <w:numId w:val="8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Чи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є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якісь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апаратні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обмеження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при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встановленні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32- та 64-бітних ОС?</w:t>
      </w:r>
    </w:p>
    <w:p w:rsidR="416F7EDB" w:rsidP="1C7EA360" w:rsidRDefault="416F7EDB" w14:paraId="39794895" w14:textId="5836F805">
      <w:pPr>
        <w:pStyle w:val="ListParagraph"/>
        <w:numPr>
          <w:ilvl w:val="1"/>
          <w:numId w:val="8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Які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основні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етапи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при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встановленні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OS Linux в текстовому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режимі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?</w:t>
      </w:r>
    </w:p>
    <w:p w:rsidR="416F7EDB" w:rsidP="1C7EA360" w:rsidRDefault="416F7EDB" w14:paraId="1CF8359D" w14:textId="0C7232F0">
      <w:pPr>
        <w:pStyle w:val="ListParagraph"/>
        <w:numPr>
          <w:ilvl w:val="1"/>
          <w:numId w:val="8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*Яким чином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можна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до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установити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графічні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оболонки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Gnome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та KDE в Linux,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якщо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вона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вже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встановлена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в текстовому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режимі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(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вкажіть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необхідні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команди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та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пакети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)? </w:t>
      </w:r>
    </w:p>
    <w:p w:rsidR="416F7EDB" w:rsidP="1C7EA360" w:rsidRDefault="416F7EDB" w14:paraId="0A310208" w14:textId="1192FF46">
      <w:pPr>
        <w:pStyle w:val="ListParagraph"/>
        <w:numPr>
          <w:ilvl w:val="1"/>
          <w:numId w:val="8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**Дайте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коротку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характеристику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графічних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інтерфейсів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що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використовуються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в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різних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дистрибутивах Linux 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відповідно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до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свого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варіанту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(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порядковий</w:t>
      </w:r>
      <w:r w:rsidRPr="1C7EA360" w:rsidR="298E7E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номер по журналу), табл.2.</w:t>
      </w:r>
    </w:p>
    <w:p w:rsidR="416F7EDB" w:rsidP="1C7EA360" w:rsidRDefault="416F7EDB" w14:paraId="60276A3B" w14:textId="531CFC14">
      <w:pPr>
        <w:pStyle w:val="Normal"/>
        <w:spacing w:before="220" w:beforeAutospacing="off" w:after="22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Cyan"/>
          <w:u w:val="none"/>
          <w:lang w:val="ru-RU"/>
        </w:rPr>
      </w:pPr>
      <w:r w:rsidRPr="1C7EA360" w:rsidR="016429D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Cyan"/>
          <w:u w:val="none"/>
          <w:lang w:val="ru-RU"/>
        </w:rPr>
        <w:t xml:space="preserve">  </w:t>
      </w:r>
      <w:r w:rsidRPr="1C7EA360" w:rsidR="016429D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Cyan"/>
          <w:u w:val="none"/>
          <w:lang w:val="ru-RU"/>
        </w:rPr>
        <w:t>Фінчук</w:t>
      </w:r>
      <w:r w:rsidRPr="1C7EA360" w:rsidR="016429D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Cyan"/>
          <w:u w:val="none"/>
          <w:lang w:val="ru-RU"/>
        </w:rPr>
        <w:t xml:space="preserve"> </w:t>
      </w:r>
      <w:r w:rsidRPr="1C7EA360" w:rsidR="016429D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Cyan"/>
          <w:u w:val="none"/>
          <w:lang w:val="ru-RU"/>
        </w:rPr>
        <w:t>Аліни</w:t>
      </w:r>
      <w:r w:rsidRPr="1C7EA360" w:rsidR="016429D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Cyan"/>
          <w:u w:val="none"/>
          <w:lang w:val="ru-RU"/>
        </w:rPr>
        <w:t xml:space="preserve"> </w:t>
      </w:r>
      <w:r w:rsidRPr="1C7EA360" w:rsidR="016429D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Cyan"/>
          <w:u w:val="none"/>
          <w:lang w:val="ru-RU"/>
        </w:rPr>
        <w:t>відповіді</w:t>
      </w:r>
      <w:r w:rsidRPr="1C7EA360" w:rsidR="016429D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highlight w:val="darkCyan"/>
          <w:u w:val="none"/>
          <w:lang w:val="ru-RU"/>
        </w:rPr>
        <w:t xml:space="preserve">:  </w:t>
      </w:r>
    </w:p>
    <w:p w:rsidR="416F7EDB" w:rsidP="1C7EA360" w:rsidRDefault="416F7EDB" w14:paraId="64C1705D" w14:textId="3A4F3738">
      <w:pPr>
        <w:spacing w:before="240" w:beforeAutospacing="off" w:after="240" w:afterAutospacing="off"/>
        <w:jc w:val="both"/>
      </w:pPr>
      <w:r w:rsidRPr="1C7EA360" w:rsidR="016429D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1. Етапи розгортання ОС у VirtualBox</w:t>
      </w:r>
      <w:r>
        <w:br/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Спочатку створюється нова віртуальна машина у VirtualBox, задається їй назва, тип системи (наприклад Linux чи Windows) і розрядність. Потім виділяється обсяг оперативної пам’яті та місце на диску (віртуальний диск). Після цього підключається ISO-образ системи як віртуальний CD/DVD. Далі запускається ВМ і йде стандартна установка ОС з цього образу.</w:t>
      </w:r>
    </w:p>
    <w:p w:rsidR="416F7EDB" w:rsidP="1C7EA360" w:rsidRDefault="416F7EDB" w14:paraId="16EB4417" w14:textId="1CB1920D">
      <w:pPr>
        <w:spacing w:before="240" w:beforeAutospacing="off" w:after="240" w:afterAutospacing="off"/>
        <w:jc w:val="both"/>
      </w:pPr>
      <w:r w:rsidRPr="1C7EA360" w:rsidR="016429D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2. Апаратні обмеження для 32- і 64-бітних ОС</w:t>
      </w:r>
      <w:r>
        <w:br/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Щоб ставити 64-бітну систему, процесор і сама машина повинні підтримувати 64-бітні інструкції та апаратну віртуалізацію (Intel VT-x або AMD-V). Якщо такого немає, то можна ставити тільки 32-бітні системи. Також 32-бітні ОС не бачать більше ніж ~4 ГБ оперативки, а 64-бітні можуть використовувати набагато більше.</w:t>
      </w:r>
    </w:p>
    <w:p w:rsidR="416F7EDB" w:rsidP="1C7EA360" w:rsidRDefault="416F7EDB" w14:paraId="11B223EB" w14:textId="3B178307">
      <w:pPr>
        <w:spacing w:before="240" w:beforeAutospacing="off" w:after="240" w:afterAutospacing="off"/>
        <w:jc w:val="both"/>
      </w:pPr>
      <w:r w:rsidRPr="1C7EA360" w:rsidR="016429D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3. </w:t>
      </w:r>
      <w:r w:rsidRPr="1C7EA360" w:rsidR="016429D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Етапи</w:t>
      </w:r>
      <w:r w:rsidRPr="1C7EA360" w:rsidR="016429D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1C7EA360" w:rsidR="016429D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встановлення</w:t>
      </w:r>
      <w:r w:rsidRPr="1C7EA360" w:rsidR="016429D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Linux у текстовому режимі</w:t>
      </w:r>
      <w:r>
        <w:br/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У текстовому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режимі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установка проходить без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графічних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вікон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все через меню та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клавіатуру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Спочатку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вибір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мови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і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розкладки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клавіатури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потім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налаштування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дисків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розбивка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розділів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),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далі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вибір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пакетів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які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будуть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встановлені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Потім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вводиться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інформація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про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користувачів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і пароль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root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Після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копіювання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файлів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встановлюється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завантажувач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(GRUB), і система готова до 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першого</w:t>
      </w:r>
      <w:r w:rsidRPr="1C7EA360" w:rsidR="016429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старту.</w:t>
      </w:r>
    </w:p>
    <w:p w:rsidR="416F7EDB" w:rsidP="1C7EA360" w:rsidRDefault="416F7EDB" w14:paraId="73376C9B" w14:textId="07097C28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C7EA360" w:rsidR="16BB1F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5. </w:t>
      </w:r>
      <w:r w:rsidRPr="1C7EA360" w:rsidR="5305DD6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К</w:t>
      </w:r>
      <w:r w:rsidRPr="1C7EA360" w:rsidR="5305DD6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оротка характеристика </w:t>
      </w:r>
      <w:r w:rsidRPr="1C7EA360" w:rsidR="5305DD6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графічних</w:t>
      </w:r>
      <w:r w:rsidRPr="1C7EA360" w:rsidR="5305DD6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5305DD6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інтерфейсів</w:t>
      </w:r>
      <w:r w:rsidRPr="1C7EA360" w:rsidR="5305DD6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,</w:t>
      </w:r>
      <w:r>
        <w:br/>
      </w:r>
      <w:r w:rsidRPr="1C7EA360" w:rsidR="5BED5D8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ru-RU"/>
        </w:rPr>
        <w:t>KDE</w:t>
      </w:r>
      <w:r>
        <w:br/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Це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один з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найпопулярніших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графічних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інтерфейсів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для Linux.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Виглядає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сучасно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зручний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для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користувачів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які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звикли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до Windows.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Має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багато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вбудованих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програм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і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можливостей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для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налаштування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під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себе.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Мінус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—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досить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важкий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тобто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споживає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більше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ресурсів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ніж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легші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оточення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416F7EDB" w:rsidP="1C7EA360" w:rsidRDefault="416F7EDB" w14:paraId="673C0C52" w14:textId="143C13A2">
      <w:pPr>
        <w:spacing w:before="240" w:beforeAutospacing="off" w:after="240" w:afterAutospacing="off"/>
        <w:jc w:val="both"/>
      </w:pPr>
      <w:r w:rsidRPr="1C7EA360" w:rsidR="5BED5D8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ru-RU"/>
        </w:rPr>
        <w:t>Fluxbox</w:t>
      </w:r>
      <w:r>
        <w:br/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Це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дуже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легке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і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мінімалістичне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середовище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Немає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«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наворотів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»,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але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працює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швидко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навіть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на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старих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комп’ютерах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Більше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підходить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для тих,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хто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цінує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швидкість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і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хоче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самостійно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налаштувати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все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під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себе.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Функціонал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мінімальний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але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зате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споживає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мало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пам’яті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й 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процесора</w:t>
      </w:r>
      <w:r w:rsidRPr="1C7EA360" w:rsidR="5BED5D8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416F7EDB" w:rsidP="1C7EA360" w:rsidRDefault="416F7EDB" w14:paraId="3F3ACC47" w14:textId="7036C59A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16F7EDB" w:rsidP="1C7EA360" w:rsidRDefault="416F7EDB" w14:paraId="2C8AA8AC" w14:textId="7E4D6446">
      <w:pPr>
        <w:pStyle w:val="Normal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highlight w:val="yellow"/>
          <w:u w:val="none"/>
          <w:lang w:val="ru-RU"/>
        </w:rPr>
      </w:pPr>
      <w:r w:rsidRPr="1C7EA360" w:rsidR="016429D1">
        <w:rPr>
          <w:rFonts w:ascii="Times New Roman" w:hAnsi="Times New Roman" w:eastAsia="Times New Roman" w:cs="Times New Roman"/>
          <w:noProof w:val="0"/>
          <w:sz w:val="30"/>
          <w:szCs w:val="30"/>
          <w:highlight w:val="yellow"/>
          <w:lang w:val="ru-RU"/>
        </w:rPr>
        <w:t>Я тебе оставила вопросы:</w:t>
      </w:r>
    </w:p>
    <w:p w:rsidR="416F7EDB" w:rsidP="1C7EA360" w:rsidRDefault="416F7EDB" w14:paraId="6627F672" w14:textId="71DD695F">
      <w:pPr>
        <w:pStyle w:val="Normal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*Яким чином 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можна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до 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установити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графічні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оболонки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Gnome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та KDE в Linux, 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якщо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вона 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вже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встановлена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в текстовому 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режимі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(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вкажіть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необхідні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команди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та 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пакети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)?</w:t>
      </w:r>
    </w:p>
    <w:p w:rsidR="416F7EDB" w:rsidP="1C7EA360" w:rsidRDefault="416F7EDB" w14:paraId="775E8812" w14:textId="5A9E44F1">
      <w:pPr>
        <w:pStyle w:val="Normal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И 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тот</w:t>
      </w:r>
      <w:r w:rsidRPr="1C7EA360" w:rsidR="3D1B42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что твой за вариантом</w:t>
      </w:r>
      <w:r w:rsidRPr="1C7EA360" w:rsidR="756329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416F7EDB" w:rsidP="1C7EA360" w:rsidRDefault="416F7EDB" w14:paraId="3F857E1C" w14:textId="2D1B7EFC">
      <w:pPr>
        <w:pStyle w:val="Normal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16F7EDB" w:rsidP="1C7EA360" w:rsidRDefault="416F7EDB" w14:paraId="3832EF4B" w14:textId="65FBF145">
      <w:pPr>
        <w:pStyle w:val="Normal"/>
        <w:spacing w:before="240" w:beforeAutospacing="off" w:after="240" w:afterAutospacing="off"/>
        <w:ind w:left="0"/>
        <w:jc w:val="both"/>
        <w:rPr>
          <w:b w:val="1"/>
          <w:bCs w:val="1"/>
          <w:i w:val="1"/>
          <w:iCs w:val="1"/>
          <w:sz w:val="26"/>
          <w:szCs w:val="26"/>
        </w:rPr>
      </w:pPr>
      <w:r w:rsidRPr="1C7EA360" w:rsidR="6EDD84F1">
        <w:rPr>
          <w:b w:val="1"/>
          <w:bCs w:val="1"/>
          <w:i w:val="1"/>
          <w:iCs w:val="1"/>
          <w:sz w:val="26"/>
          <w:szCs w:val="26"/>
        </w:rPr>
        <w:t>Контрольні</w:t>
      </w:r>
      <w:r w:rsidRPr="1C7EA360" w:rsidR="6EDD84F1">
        <w:rPr>
          <w:b w:val="1"/>
          <w:bCs w:val="1"/>
          <w:i w:val="1"/>
          <w:iCs w:val="1"/>
          <w:sz w:val="26"/>
          <w:szCs w:val="26"/>
        </w:rPr>
        <w:t xml:space="preserve"> </w:t>
      </w:r>
      <w:r w:rsidRPr="1C7EA360" w:rsidR="6EDD84F1">
        <w:rPr>
          <w:b w:val="1"/>
          <w:bCs w:val="1"/>
          <w:i w:val="1"/>
          <w:iCs w:val="1"/>
          <w:sz w:val="26"/>
          <w:szCs w:val="26"/>
        </w:rPr>
        <w:t>запитання</w:t>
      </w:r>
    </w:p>
    <w:p w:rsidR="416F7EDB" w:rsidP="1C7EA360" w:rsidRDefault="416F7EDB" w14:paraId="79EE61EC" w14:textId="32078F92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1. 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Порівняйте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гіпервізори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типу 1 та типу 2</w:t>
      </w:r>
      <w:r>
        <w:br/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Гіпервізор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першого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типу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працює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прямо на «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залізі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», без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посередників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.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Він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більше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підходить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великих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серверів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і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корпоративних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систем,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бо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стабільний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і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витискає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максимум з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ресурсів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.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Другий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тип ставиться поверх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звичайної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ОС і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вже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там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створює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віртуальні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машини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.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Це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зручніше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простих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користувачів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студентів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розробників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але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продуктивність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трохи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нижча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416F7EDB" w:rsidP="1C7EA360" w:rsidRDefault="416F7EDB" w14:paraId="78ED3F9C" w14:textId="5798ECCD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2. GNU GPL, 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основна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концепція</w:t>
      </w:r>
      <w:r>
        <w:br/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GNU GPL —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це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ліцензія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на софт.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Її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головна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ідея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 тому,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що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код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відкритий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і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ти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можеш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його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використовувати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змінювати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і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поширювати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але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умовою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що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і твоя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версія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теж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залишиться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відкритою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інших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416F7EDB" w:rsidP="1C7EA360" w:rsidRDefault="416F7EDB" w14:paraId="7AA7F957" w14:textId="7FD0653B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3. Суть 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відкритого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коду</w:t>
      </w:r>
      <w:r>
        <w:br/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Відкрите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ПЗ </w:t>
      </w:r>
      <w:r w:rsidRPr="1C7EA360" w:rsidR="3693F949">
        <w:rPr>
          <w:rFonts w:ascii="Aptos" w:hAnsi="Aptos" w:eastAsia="Aptos" w:cs="Aptos"/>
          <w:noProof w:val="0"/>
          <w:sz w:val="24"/>
          <w:szCs w:val="24"/>
          <w:lang w:val="ru-RU"/>
        </w:rPr>
        <w:t>-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це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коли будь-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хто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може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подивитись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на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вихідний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код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програми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зрозуміти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як вона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працює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змінити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під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себе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або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допомогти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розвивати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.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Це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робить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розробку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більш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гнучкою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і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швидшою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416F7EDB" w:rsidP="1C7EA360" w:rsidRDefault="416F7EDB" w14:paraId="15275018" w14:textId="32C14369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4. 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Що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таке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дистрибутив?</w:t>
      </w:r>
      <w:r>
        <w:br/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Дистрибутив </w:t>
      </w:r>
      <w:r w:rsidRPr="1C7EA360" w:rsidR="35306862">
        <w:rPr>
          <w:rFonts w:ascii="Aptos" w:hAnsi="Aptos" w:eastAsia="Aptos" w:cs="Aptos"/>
          <w:noProof w:val="0"/>
          <w:sz w:val="24"/>
          <w:szCs w:val="24"/>
          <w:lang w:val="ru-RU"/>
        </w:rPr>
        <w:t>-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готовий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набір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ядро Linux +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потрібні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інструменти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програми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й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утиліти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.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Тобто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все разом,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щоб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можна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було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встановити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і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відразу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користуватися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системою.</w:t>
      </w:r>
    </w:p>
    <w:p w:rsidR="416F7EDB" w:rsidP="1C7EA360" w:rsidRDefault="416F7EDB" w14:paraId="370786DF" w14:textId="0790CF05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5. 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Задачі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системного 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адміністрування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в Linux</w:t>
      </w:r>
      <w:r>
        <w:br/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 Linux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можна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налаштовувати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сервери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створювати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користувачів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керувати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доступами,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працювати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 файлами і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процесами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піднімати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веб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чи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поштові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сервери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робити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автоматизацію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через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скрипти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416F7EDB" w:rsidP="1C7EA360" w:rsidRDefault="416F7EDB" w14:paraId="3B80D656" w14:textId="249283A6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6. 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Зв’язок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Android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та Linux</w:t>
      </w:r>
      <w:r>
        <w:br/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Android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побудований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на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ядрі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Linux.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Тобто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основі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у них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одне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й те ж ядро,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але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Android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зверху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має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свої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бібліотеки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інтерфейс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і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сервіси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які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заточені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під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смартфони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й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планшети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416F7EDB" w:rsidP="1C7EA360" w:rsidRDefault="416F7EDB" w14:paraId="5AA49A65" w14:textId="1F6D9460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7. 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Embedded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Linux: 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можливості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та сфера використання</w:t>
      </w:r>
      <w:r>
        <w:br/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Embedded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Linux </w:t>
      </w:r>
      <w:r w:rsidRPr="1C7EA360" w:rsidR="5D4AA487">
        <w:rPr>
          <w:rFonts w:ascii="Aptos" w:hAnsi="Aptos" w:eastAsia="Aptos" w:cs="Aptos"/>
          <w:noProof w:val="0"/>
          <w:sz w:val="24"/>
          <w:szCs w:val="24"/>
          <w:lang w:val="ru-RU"/>
        </w:rPr>
        <w:t>-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використання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ядра Linux у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вбудованих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пристроях (типу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роутерів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, смарт-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телевізорів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камер,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IoT-пристроїв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).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Він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дає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гнучкість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дешевше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у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розробці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і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можна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налаштовувати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систему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під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конкретну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задачу.</w:t>
      </w:r>
    </w:p>
    <w:p w:rsidR="416F7EDB" w:rsidP="1C7EA360" w:rsidRDefault="416F7EDB" w14:paraId="0AAAB9AB" w14:textId="6E4800ED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8. Як 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змінити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тип 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завантаження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Linux (CLI 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чи</w:t>
      </w:r>
      <w:r w:rsidRPr="1C7EA360" w:rsidR="43FE7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GUI)</w:t>
      </w:r>
      <w:r>
        <w:br/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У Linux є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рівні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завантаження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рівень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3 </w:t>
      </w:r>
      <w:r w:rsidRPr="1C7EA360" w:rsidR="7AEC0A19">
        <w:rPr>
          <w:rFonts w:ascii="Aptos" w:hAnsi="Aptos" w:eastAsia="Aptos" w:cs="Aptos"/>
          <w:noProof w:val="0"/>
          <w:sz w:val="24"/>
          <w:szCs w:val="24"/>
          <w:lang w:val="ru-RU"/>
        </w:rPr>
        <w:t>-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це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текстовий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режим (CLI),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рівень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5 </w:t>
      </w:r>
      <w:r w:rsidRPr="1C7EA360" w:rsidR="240284A2">
        <w:rPr>
          <w:rFonts w:ascii="Aptos" w:hAnsi="Aptos" w:eastAsia="Aptos" w:cs="Aptos"/>
          <w:noProof w:val="0"/>
          <w:sz w:val="24"/>
          <w:szCs w:val="24"/>
          <w:lang w:val="ru-RU"/>
        </w:rPr>
        <w:t>-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графічний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(GUI).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Змінюється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це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через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systemd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командою </w:t>
      </w:r>
      <w:r w:rsidRPr="1C7EA360" w:rsidR="43FE756C">
        <w:rPr>
          <w:rFonts w:ascii="Consolas" w:hAnsi="Consolas" w:eastAsia="Consolas" w:cs="Consolas"/>
          <w:noProof w:val="0"/>
          <w:sz w:val="24"/>
          <w:szCs w:val="24"/>
          <w:lang w:val="ru-RU"/>
        </w:rPr>
        <w:t>systemctl</w:t>
      </w:r>
      <w:r w:rsidRPr="1C7EA360" w:rsidR="43FE756C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Consolas" w:hAnsi="Consolas" w:eastAsia="Consolas" w:cs="Consolas"/>
          <w:noProof w:val="0"/>
          <w:sz w:val="24"/>
          <w:szCs w:val="24"/>
          <w:lang w:val="ru-RU"/>
        </w:rPr>
        <w:t>set-default</w:t>
      </w:r>
      <w:r w:rsidRPr="1C7EA360" w:rsidR="43FE756C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Consolas" w:hAnsi="Consolas" w:eastAsia="Consolas" w:cs="Consolas"/>
          <w:noProof w:val="0"/>
          <w:sz w:val="24"/>
          <w:szCs w:val="24"/>
          <w:lang w:val="ru-RU"/>
        </w:rPr>
        <w:t>multi-user.target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CLI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або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Consolas" w:hAnsi="Consolas" w:eastAsia="Consolas" w:cs="Consolas"/>
          <w:noProof w:val="0"/>
          <w:sz w:val="24"/>
          <w:szCs w:val="24"/>
          <w:lang w:val="ru-RU"/>
        </w:rPr>
        <w:t>systemctl</w:t>
      </w:r>
      <w:r w:rsidRPr="1C7EA360" w:rsidR="43FE756C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Consolas" w:hAnsi="Consolas" w:eastAsia="Consolas" w:cs="Consolas"/>
          <w:noProof w:val="0"/>
          <w:sz w:val="24"/>
          <w:szCs w:val="24"/>
          <w:lang w:val="ru-RU"/>
        </w:rPr>
        <w:t>set-default</w:t>
      </w:r>
      <w:r w:rsidRPr="1C7EA360" w:rsidR="43FE756C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Consolas" w:hAnsi="Consolas" w:eastAsia="Consolas" w:cs="Consolas"/>
          <w:noProof w:val="0"/>
          <w:sz w:val="24"/>
          <w:szCs w:val="24"/>
          <w:lang w:val="ru-RU"/>
        </w:rPr>
        <w:t>graphical.target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GUI.</w:t>
      </w:r>
      <w:r>
        <w:br/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Відмінність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проста: CLI </w:t>
      </w:r>
      <w:r w:rsidRPr="1C7EA360" w:rsidR="27AFED6D">
        <w:rPr>
          <w:rFonts w:ascii="Aptos" w:hAnsi="Aptos" w:eastAsia="Aptos" w:cs="Aptos"/>
          <w:noProof w:val="0"/>
          <w:sz w:val="24"/>
          <w:szCs w:val="24"/>
          <w:lang w:val="ru-RU"/>
        </w:rPr>
        <w:t>-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консоль, де все робиться командами, GUI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це</w:t>
      </w:r>
      <w:r w:rsidRPr="1C7EA360" w:rsidR="3AB611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3AB61112">
        <w:rPr>
          <w:rFonts w:ascii="Aptos" w:hAnsi="Aptos" w:eastAsia="Aptos" w:cs="Aptos"/>
          <w:noProof w:val="0"/>
          <w:sz w:val="24"/>
          <w:szCs w:val="24"/>
          <w:lang w:val="ru-RU"/>
        </w:rPr>
        <w:t>такі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вікна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і мишка. У CLI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більше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контролю і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швидше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працювати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а GUI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зручніший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</w:t>
      </w:r>
      <w:r w:rsidRPr="1C7EA360" w:rsidR="43FE756C">
        <w:rPr>
          <w:rFonts w:ascii="Aptos" w:hAnsi="Aptos" w:eastAsia="Aptos" w:cs="Aptos"/>
          <w:noProof w:val="0"/>
          <w:sz w:val="24"/>
          <w:szCs w:val="24"/>
          <w:lang w:val="ru-RU"/>
        </w:rPr>
        <w:t>новачків</w:t>
      </w:r>
    </w:p>
    <w:p w:rsidR="1C7EA360" w:rsidP="1C7EA360" w:rsidRDefault="1C7EA360" w14:paraId="1435B75D" w14:textId="772601B6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74CE8E42" w:rsidP="1C7EA360" w:rsidRDefault="74CE8E42" w14:paraId="0D681BF6" w14:textId="52CFF08F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highlight w:val="yellow"/>
          <w:lang w:val="ru-RU"/>
        </w:rPr>
      </w:pPr>
      <w:r w:rsidRPr="1C7EA360" w:rsidR="74CE8E42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ru-RU"/>
        </w:rPr>
        <w:t>С тебя вывод окей?</w:t>
      </w:r>
      <w:r w:rsidRPr="1C7EA360" w:rsidR="74CE8E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sectPr>
      <w:pgSz w:w="10440" w:h="15120" w:orient="portrait"/>
      <w:pgMar w:top="397" w:right="170" w:bottom="0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WTzobdhkdqQyi" int2:id="hiFXbXim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2773b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84868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145c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2a3d3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9ac87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86ed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547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9091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732CF1"/>
    <w:rsid w:val="002810CE"/>
    <w:rsid w:val="016429D1"/>
    <w:rsid w:val="0299CEA8"/>
    <w:rsid w:val="042BC378"/>
    <w:rsid w:val="042BC378"/>
    <w:rsid w:val="0543013D"/>
    <w:rsid w:val="055F77A3"/>
    <w:rsid w:val="05BF7728"/>
    <w:rsid w:val="05EB5A75"/>
    <w:rsid w:val="061D1165"/>
    <w:rsid w:val="0621E16E"/>
    <w:rsid w:val="07750485"/>
    <w:rsid w:val="0B3857B6"/>
    <w:rsid w:val="0B4BE6F6"/>
    <w:rsid w:val="0BBCC0D7"/>
    <w:rsid w:val="0BBCC0D7"/>
    <w:rsid w:val="0EDB9184"/>
    <w:rsid w:val="0F791B27"/>
    <w:rsid w:val="0FF5258B"/>
    <w:rsid w:val="11518BFF"/>
    <w:rsid w:val="12DBDE3E"/>
    <w:rsid w:val="13D8C72B"/>
    <w:rsid w:val="155214C7"/>
    <w:rsid w:val="15EC8865"/>
    <w:rsid w:val="162C2F9A"/>
    <w:rsid w:val="16BB1F7A"/>
    <w:rsid w:val="1734DD87"/>
    <w:rsid w:val="17435E11"/>
    <w:rsid w:val="1751E508"/>
    <w:rsid w:val="17FE32C9"/>
    <w:rsid w:val="181EAF71"/>
    <w:rsid w:val="185229A7"/>
    <w:rsid w:val="19C95C2A"/>
    <w:rsid w:val="1A12291B"/>
    <w:rsid w:val="1ACAE24E"/>
    <w:rsid w:val="1B6B4CA4"/>
    <w:rsid w:val="1B85EDE3"/>
    <w:rsid w:val="1C4801D1"/>
    <w:rsid w:val="1C7EA360"/>
    <w:rsid w:val="1D43704F"/>
    <w:rsid w:val="1E609D3A"/>
    <w:rsid w:val="215A8A9F"/>
    <w:rsid w:val="228A549A"/>
    <w:rsid w:val="240284A2"/>
    <w:rsid w:val="24BC3263"/>
    <w:rsid w:val="257BA6BC"/>
    <w:rsid w:val="25C4F6DC"/>
    <w:rsid w:val="265D7A3D"/>
    <w:rsid w:val="27AFED6D"/>
    <w:rsid w:val="2928E7F1"/>
    <w:rsid w:val="298E7E5B"/>
    <w:rsid w:val="2A764C6D"/>
    <w:rsid w:val="2AFBCAA6"/>
    <w:rsid w:val="2BED16AF"/>
    <w:rsid w:val="2C3DCC89"/>
    <w:rsid w:val="2C732CF1"/>
    <w:rsid w:val="2EDF2DF2"/>
    <w:rsid w:val="2F63F98A"/>
    <w:rsid w:val="2FA826D0"/>
    <w:rsid w:val="302B5A16"/>
    <w:rsid w:val="3030397B"/>
    <w:rsid w:val="303DDE57"/>
    <w:rsid w:val="307D4C01"/>
    <w:rsid w:val="310546D6"/>
    <w:rsid w:val="311A40B9"/>
    <w:rsid w:val="318B9926"/>
    <w:rsid w:val="32F3AAA5"/>
    <w:rsid w:val="3303C929"/>
    <w:rsid w:val="3401554B"/>
    <w:rsid w:val="34392568"/>
    <w:rsid w:val="348F9B65"/>
    <w:rsid w:val="352DC84D"/>
    <w:rsid w:val="35306862"/>
    <w:rsid w:val="35593B65"/>
    <w:rsid w:val="356C8D6F"/>
    <w:rsid w:val="3693F949"/>
    <w:rsid w:val="369428EB"/>
    <w:rsid w:val="36FB0E57"/>
    <w:rsid w:val="378739B4"/>
    <w:rsid w:val="383ADF7C"/>
    <w:rsid w:val="39B54D17"/>
    <w:rsid w:val="3A67E45D"/>
    <w:rsid w:val="3A81F95E"/>
    <w:rsid w:val="3AA6C8C5"/>
    <w:rsid w:val="3AB61112"/>
    <w:rsid w:val="3B4415A7"/>
    <w:rsid w:val="3BB85FB1"/>
    <w:rsid w:val="3BE859AB"/>
    <w:rsid w:val="3D1B42CF"/>
    <w:rsid w:val="3DE9D706"/>
    <w:rsid w:val="3ED36AE0"/>
    <w:rsid w:val="3F208A46"/>
    <w:rsid w:val="4098DAEA"/>
    <w:rsid w:val="4122A36C"/>
    <w:rsid w:val="416F7EDB"/>
    <w:rsid w:val="42131591"/>
    <w:rsid w:val="422AC00C"/>
    <w:rsid w:val="43B54F55"/>
    <w:rsid w:val="43D7A21B"/>
    <w:rsid w:val="43FE756C"/>
    <w:rsid w:val="44052E85"/>
    <w:rsid w:val="44485DFB"/>
    <w:rsid w:val="44907750"/>
    <w:rsid w:val="472A93C7"/>
    <w:rsid w:val="4893466C"/>
    <w:rsid w:val="48C77B25"/>
    <w:rsid w:val="4B345217"/>
    <w:rsid w:val="4BD778CE"/>
    <w:rsid w:val="4BFA33BA"/>
    <w:rsid w:val="4DDA3AB1"/>
    <w:rsid w:val="50D0938A"/>
    <w:rsid w:val="52BAB153"/>
    <w:rsid w:val="5305DD67"/>
    <w:rsid w:val="530D1838"/>
    <w:rsid w:val="53556637"/>
    <w:rsid w:val="538B3C05"/>
    <w:rsid w:val="554B1F4F"/>
    <w:rsid w:val="56B0FCC8"/>
    <w:rsid w:val="56D9DC8D"/>
    <w:rsid w:val="574B3ABA"/>
    <w:rsid w:val="57AA8F0F"/>
    <w:rsid w:val="59BABCBC"/>
    <w:rsid w:val="59F27644"/>
    <w:rsid w:val="5BED5D87"/>
    <w:rsid w:val="5C490558"/>
    <w:rsid w:val="5D4AA487"/>
    <w:rsid w:val="5D7D4D75"/>
    <w:rsid w:val="5D952480"/>
    <w:rsid w:val="5E397CA8"/>
    <w:rsid w:val="5E72A597"/>
    <w:rsid w:val="5E8C85DF"/>
    <w:rsid w:val="5E8C85DF"/>
    <w:rsid w:val="60063107"/>
    <w:rsid w:val="6157B062"/>
    <w:rsid w:val="623C09C5"/>
    <w:rsid w:val="62792CC4"/>
    <w:rsid w:val="641A4656"/>
    <w:rsid w:val="64402298"/>
    <w:rsid w:val="658E4224"/>
    <w:rsid w:val="68E55F73"/>
    <w:rsid w:val="69063659"/>
    <w:rsid w:val="6A6BBF1A"/>
    <w:rsid w:val="6B03F844"/>
    <w:rsid w:val="6B304E1F"/>
    <w:rsid w:val="6C321EB5"/>
    <w:rsid w:val="6C8D9594"/>
    <w:rsid w:val="6CEABC88"/>
    <w:rsid w:val="6E573929"/>
    <w:rsid w:val="6EDD84F1"/>
    <w:rsid w:val="6FD9F525"/>
    <w:rsid w:val="70642D25"/>
    <w:rsid w:val="71AC7CC0"/>
    <w:rsid w:val="73C54D4A"/>
    <w:rsid w:val="74CE8E42"/>
    <w:rsid w:val="7563294B"/>
    <w:rsid w:val="75E88459"/>
    <w:rsid w:val="7663BB2A"/>
    <w:rsid w:val="7747838C"/>
    <w:rsid w:val="77C9DE9B"/>
    <w:rsid w:val="7819FB89"/>
    <w:rsid w:val="799C994B"/>
    <w:rsid w:val="7AEC0A19"/>
    <w:rsid w:val="7B45FE22"/>
    <w:rsid w:val="7C1BF7D4"/>
    <w:rsid w:val="7D48C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2CF1"/>
  <w15:chartTrackingRefBased/>
  <w15:docId w15:val="{DD7798F9-D863-4299-988B-9697DECF2C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751E508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751E50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a6d3b33e4e4bcf" /><Relationship Type="http://schemas.microsoft.com/office/2020/10/relationships/intelligence" Target="intelligence2.xml" Id="R26da8188169041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2025-01-08T17:11:52.3819005Z</dcterms:created>
  <dcterms:modified xsi:type="dcterms:W3CDTF">2025-09-15T05:55:46.8100776Z</dcterms:modified>
  <dc:creator>Фінчук Аліна Олексіївна</dc:creator>
  <lastModifiedBy>Фінчук Аліна Олексіївна</lastModifiedBy>
</coreProperties>
</file>