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AD4B3D2" w:rsidP="20BE3C92" w:rsidRDefault="2AD4B3D2" w14:paraId="51DC4471" w14:textId="2277A557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Kyiv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College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of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Communications </w:t>
      </w:r>
    </w:p>
    <w:p w:rsidR="2AD4B3D2" w:rsidP="20BE3C92" w:rsidRDefault="2AD4B3D2" w14:paraId="4E96011A" w14:textId="5191147C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PERFORMANCE REPORT</w:t>
      </w:r>
    </w:p>
    <w:p w:rsidR="2AD4B3D2" w:rsidP="20BE3C92" w:rsidRDefault="2AD4B3D2" w14:paraId="1276573C" w14:textId="58B38644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Laboratory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work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No. 2</w:t>
      </w:r>
    </w:p>
    <w:p w:rsidR="20BE3C92" w:rsidP="20BE3C92" w:rsidRDefault="20BE3C92" w14:paraId="34C32184" w14:textId="73382063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="2AD4B3D2" w:rsidP="20BE3C92" w:rsidRDefault="2AD4B3D2" w14:paraId="034AB01E" w14:textId="29CB6066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Discipline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: "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Operating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Systems"</w:t>
      </w:r>
    </w:p>
    <w:p w:rsidR="2AD4B3D2" w:rsidP="20BE3C92" w:rsidRDefault="2AD4B3D2" w14:paraId="667328EC" w14:textId="75BD9922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Topic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: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ru-RU"/>
        </w:rPr>
        <w:t xml:space="preserve">    “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ru-RU"/>
        </w:rPr>
        <w:t>Introduction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ru-RU"/>
        </w:rPr>
        <w:t>to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ru-RU"/>
        </w:rPr>
        <w:t>the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ru-RU"/>
        </w:rPr>
        <w:t>interface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ru-RU"/>
        </w:rPr>
        <w:t>and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ru-RU"/>
        </w:rPr>
        <w:t>capabilities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ru-RU"/>
        </w:rPr>
        <w:t>of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ru-RU"/>
        </w:rPr>
        <w:t>the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ru-RU"/>
        </w:rPr>
        <w:t xml:space="preserve"> Linux OS”      </w:t>
      </w:r>
    </w:p>
    <w:p w:rsidR="2AD4B3D2" w:rsidP="20BE3C92" w:rsidRDefault="2AD4B3D2" w14:paraId="73DA814B" w14:textId="3835C833">
      <w:pPr>
        <w:spacing w:before="240" w:beforeAutospacing="off" w:after="240" w:afterAutospacing="off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Performed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by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students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of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Group CSN-33 </w:t>
      </w:r>
      <w:r w:rsidRPr="20BE3C92" w:rsidR="2AD4B3D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(Computer Systems </w:t>
      </w:r>
      <w:r w:rsidRPr="20BE3C92" w:rsidR="2AD4B3D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and</w:t>
      </w:r>
      <w:r w:rsidRPr="20BE3C92" w:rsidR="2AD4B3D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Networks)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.:</w:t>
      </w:r>
    </w:p>
    <w:p w:rsidR="2AD4B3D2" w:rsidP="20BE3C92" w:rsidRDefault="2AD4B3D2" w14:paraId="3380FC14" w14:textId="24B3A769">
      <w:pPr>
        <w:spacing w:before="240" w:beforeAutospacing="off" w:after="240" w:afterAutospacing="off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Kuznetsov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Artur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Serhiyovych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 </w:t>
      </w:r>
    </w:p>
    <w:p w:rsidR="2AD4B3D2" w:rsidP="20BE3C92" w:rsidRDefault="2AD4B3D2" w14:paraId="643405DC" w14:textId="7C4B8F14">
      <w:pPr>
        <w:spacing w:before="240" w:beforeAutospacing="off" w:after="240" w:afterAutospacing="off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Finchuk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Alina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Oleksiivna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w:rsidR="2AD4B3D2" w:rsidP="20BE3C92" w:rsidRDefault="2AD4B3D2" w14:paraId="32861E3B" w14:textId="0A976D3E">
      <w:pPr>
        <w:spacing w:before="240" w:beforeAutospacing="off" w:after="240" w:afterAutospacing="off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Checked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by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:</w:t>
      </w:r>
    </w:p>
    <w:p w:rsidR="2AD4B3D2" w:rsidP="20BE3C92" w:rsidRDefault="2AD4B3D2" w14:paraId="3F0CC996" w14:textId="0CF8F55C">
      <w:pPr>
        <w:spacing w:before="240" w:beforeAutospacing="off" w:after="240" w:afterAutospacing="off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Sushanova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V.S. </w:t>
      </w:r>
    </w:p>
    <w:p w:rsidR="2AD4B3D2" w:rsidP="20BE3C92" w:rsidRDefault="2AD4B3D2" w14:paraId="096B16EB" w14:textId="42656461">
      <w:pPr>
        <w:spacing w:before="240" w:beforeAutospacing="off" w:after="240" w:afterAutospacing="off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Kyiv</w:t>
      </w:r>
      <w:r w:rsidRPr="20BE3C92" w:rsidR="2AD4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– 2025</w:t>
      </w:r>
    </w:p>
    <w:p w:rsidR="2AD4B3D2" w:rsidP="20BE3C92" w:rsidRDefault="2AD4B3D2" w14:paraId="4AB0F6E8" w14:textId="3DFDE524">
      <w:p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BE3C92" w:rsidR="2AD4B3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 </w:t>
      </w:r>
      <w:r w:rsidRPr="20BE3C92" w:rsidR="2AD4B3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Мета </w:t>
      </w:r>
      <w:r w:rsidRPr="20BE3C92" w:rsidR="2AD4B3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роботи</w:t>
      </w:r>
      <w:r w:rsidRPr="20BE3C92" w:rsidR="2AD4B3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: </w:t>
      </w:r>
    </w:p>
    <w:p w:rsidR="2AD4B3D2" w:rsidP="20BE3C92" w:rsidRDefault="2AD4B3D2" w14:paraId="0B1CA07E" w14:textId="6ECC6E5A">
      <w:pPr>
        <w:pStyle w:val="ListParagraph"/>
        <w:numPr>
          <w:ilvl w:val="0"/>
          <w:numId w:val="5"/>
        </w:numPr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Знайомство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інтерфейсами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ОС Linux.</w:t>
      </w:r>
    </w:p>
    <w:p w:rsidR="2AD4B3D2" w:rsidP="20BE3C92" w:rsidRDefault="2AD4B3D2" w14:paraId="79A01D99" w14:textId="7118FE97">
      <w:pPr>
        <w:pStyle w:val="ListParagraph"/>
        <w:numPr>
          <w:ilvl w:val="0"/>
          <w:numId w:val="5"/>
        </w:numPr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Отримання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практичних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навиків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роботи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в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середовищах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ОС Linux та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мобільної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ОС –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їх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графічною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оболонкою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входом і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виходом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системи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ознайомлення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структурою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робочого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столу,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вивчення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основних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дій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та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налаштувань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при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роботі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в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системі</w:t>
      </w:r>
    </w:p>
    <w:p w:rsidR="2AD4B3D2" w:rsidP="20BE3C92" w:rsidRDefault="2AD4B3D2" w14:paraId="65B839DC" w14:textId="0F08B2C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Матеріальне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забезпечення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занять:</w:t>
      </w:r>
    </w:p>
    <w:p w:rsidR="2AD4B3D2" w:rsidP="20BE3C92" w:rsidRDefault="2AD4B3D2" w14:paraId="1E7D099E" w14:textId="62596C5B">
      <w:pPr>
        <w:spacing w:before="0" w:beforeAutospacing="off" w:after="0" w:afterAutospacing="off"/>
        <w:ind w:left="426" w:right="0" w:hanging="28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ЕОМ типу IBM PC.</w:t>
      </w:r>
    </w:p>
    <w:p w:rsidR="2AD4B3D2" w:rsidP="20BE3C92" w:rsidRDefault="2AD4B3D2" w14:paraId="2C6C7301" w14:textId="5D3382ED">
      <w:pPr>
        <w:spacing w:before="0" w:beforeAutospacing="off" w:after="0" w:afterAutospacing="off"/>
        <w:ind w:left="426" w:right="0" w:hanging="28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2. ОС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сімейства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Windows та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віртуальна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машина Virtual Box (Oracle).</w:t>
      </w:r>
    </w:p>
    <w:p w:rsidR="2AD4B3D2" w:rsidP="20BE3C92" w:rsidRDefault="2AD4B3D2" w14:paraId="4F20862E" w14:textId="66E8AFA0">
      <w:pPr>
        <w:spacing w:before="0" w:beforeAutospacing="off" w:after="0" w:afterAutospacing="off"/>
        <w:ind w:left="426" w:right="0" w:hanging="28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ОС GNU/Linux (будь-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який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дистрибутив).</w:t>
      </w:r>
    </w:p>
    <w:p w:rsidR="2AD4B3D2" w:rsidP="20BE3C92" w:rsidRDefault="2AD4B3D2" w14:paraId="5C634BF2" w14:textId="190F4A48">
      <w:pPr>
        <w:spacing w:before="0" w:beforeAutospacing="off" w:after="0" w:afterAutospacing="off"/>
        <w:ind w:left="426" w:right="0" w:hanging="28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4. Сайт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мережевої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академії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Cisco netacad.com та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його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онлайн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курси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по Linux</w:t>
      </w:r>
    </w:p>
    <w:p w:rsidR="20BE3C92" w:rsidP="20BE3C92" w:rsidRDefault="20BE3C92" w14:paraId="4EDD5B6F" w14:textId="5F32827A">
      <w:pPr>
        <w:spacing w:before="0" w:beforeAutospacing="off" w:after="0" w:afterAutospacing="off"/>
        <w:ind w:left="426" w:right="0" w:hanging="28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B752CF8" w:rsidP="20BE3C92" w:rsidRDefault="4B752CF8" w14:paraId="0AA3F670" w14:textId="66A9A6D1">
      <w:pPr>
        <w:spacing w:before="0" w:beforeAutospacing="off" w:after="0" w:afterAutospacing="off"/>
        <w:ind w:left="426" w:right="0" w:hanging="28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0BE3C92" w:rsidR="4B752C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Завдання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для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попередньої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підготовки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*Прочитайте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короткі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теоретичні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відомості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до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лабораторної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роботи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та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зробіть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невеликий словник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базових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англійських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термінів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питань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класифікації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віртуальних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середовищ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tbl>
      <w:tblPr>
        <w:tblStyle w:val="TableNormal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923"/>
        <w:gridCol w:w="2377"/>
        <w:gridCol w:w="5734"/>
      </w:tblGrid>
      <w:tr w:rsidR="20BE3C92" w:rsidTr="20BE3C92" w14:paraId="548CE4B3">
        <w:trPr>
          <w:trHeight w:val="300"/>
        </w:trPr>
        <w:tc>
          <w:tcPr>
            <w:tcW w:w="192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2DDD679C" w14:textId="1904A1E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Англійське</w:t>
            </w: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 xml:space="preserve"> слово</w:t>
            </w:r>
          </w:p>
        </w:tc>
        <w:tc>
          <w:tcPr>
            <w:tcW w:w="237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1708DF1A" w14:textId="4E48A7F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 xml:space="preserve">Як я </w:t>
            </w: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розумію</w:t>
            </w: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українською</w:t>
            </w:r>
          </w:p>
        </w:tc>
        <w:tc>
          <w:tcPr>
            <w:tcW w:w="57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152AB416" w14:textId="78D4EA8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Що</w:t>
            </w: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це</w:t>
            </w: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означає</w:t>
            </w: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своїми</w:t>
            </w: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 xml:space="preserve"> словами</w:t>
            </w:r>
          </w:p>
        </w:tc>
      </w:tr>
      <w:tr w:rsidR="20BE3C92" w:rsidTr="20BE3C92" w14:paraId="25D36216">
        <w:trPr>
          <w:trHeight w:val="300"/>
        </w:trPr>
        <w:tc>
          <w:tcPr>
            <w:tcW w:w="192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36FB7853" w14:textId="0FD399B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Command</w:t>
            </w:r>
          </w:p>
        </w:tc>
        <w:tc>
          <w:tcPr>
            <w:tcW w:w="237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03A50B2F" w14:textId="67B763F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Команда</w:t>
            </w:r>
          </w:p>
        </w:tc>
        <w:tc>
          <w:tcPr>
            <w:tcW w:w="57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4680175B" w14:textId="0E567B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Це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як наказ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комп’ютеру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. Я пишу слово у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термінал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– і система робить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дію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.</w:t>
            </w:r>
          </w:p>
        </w:tc>
      </w:tr>
      <w:tr w:rsidR="20BE3C92" w:rsidTr="20BE3C92" w14:paraId="31507580">
        <w:trPr>
          <w:trHeight w:val="300"/>
        </w:trPr>
        <w:tc>
          <w:tcPr>
            <w:tcW w:w="192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0CE06586" w14:textId="091F0E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Parameter</w:t>
            </w: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 xml:space="preserve"> / </w:t>
            </w: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Option</w:t>
            </w:r>
          </w:p>
        </w:tc>
        <w:tc>
          <w:tcPr>
            <w:tcW w:w="237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708C8256" w14:textId="7EB5ADC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Параметр /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опція</w:t>
            </w:r>
          </w:p>
        </w:tc>
        <w:tc>
          <w:tcPr>
            <w:tcW w:w="57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325A7EE5" w14:textId="0787FC3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Додаткове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слово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чи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знак,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що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додаю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після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команди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,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щоб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вона робила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по-іншому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.</w:t>
            </w:r>
          </w:p>
        </w:tc>
      </w:tr>
      <w:tr w:rsidR="20BE3C92" w:rsidTr="20BE3C92" w14:paraId="05CDC023">
        <w:trPr>
          <w:trHeight w:val="300"/>
        </w:trPr>
        <w:tc>
          <w:tcPr>
            <w:tcW w:w="192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50A50F52" w14:textId="4534E7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CLI (Command Line Interface)</w:t>
            </w:r>
          </w:p>
        </w:tc>
        <w:tc>
          <w:tcPr>
            <w:tcW w:w="237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754F701E" w14:textId="321F76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Командний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рядок</w:t>
            </w:r>
          </w:p>
        </w:tc>
        <w:tc>
          <w:tcPr>
            <w:tcW w:w="57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4B4DC5E1" w14:textId="3ADED1D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Вікно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,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куди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я пишу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команди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текстом, без картинок.</w:t>
            </w:r>
          </w:p>
        </w:tc>
      </w:tr>
      <w:tr w:rsidR="20BE3C92" w:rsidTr="20BE3C92" w14:paraId="59529ADB">
        <w:trPr>
          <w:trHeight w:val="300"/>
        </w:trPr>
        <w:tc>
          <w:tcPr>
            <w:tcW w:w="192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0EAAF4C8" w14:textId="0C22256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Terminal</w:t>
            </w:r>
          </w:p>
        </w:tc>
        <w:tc>
          <w:tcPr>
            <w:tcW w:w="237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0B9AEE42" w14:textId="6C60E4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Термінал</w:t>
            </w:r>
          </w:p>
        </w:tc>
        <w:tc>
          <w:tcPr>
            <w:tcW w:w="57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7BEC298C" w14:textId="412C183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Програма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, яка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дає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мені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це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вікно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командного рядка у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графічному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середовищі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.</w:t>
            </w:r>
          </w:p>
        </w:tc>
      </w:tr>
      <w:tr w:rsidR="20BE3C92" w:rsidTr="20BE3C92" w14:paraId="5B13E70F">
        <w:trPr>
          <w:trHeight w:val="300"/>
        </w:trPr>
        <w:tc>
          <w:tcPr>
            <w:tcW w:w="192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744B9E7D" w14:textId="02D293E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Virtual Terminal</w:t>
            </w:r>
          </w:p>
        </w:tc>
        <w:tc>
          <w:tcPr>
            <w:tcW w:w="237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3D7F1836" w14:textId="35F7F2B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Віртуальний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термінал</w:t>
            </w:r>
          </w:p>
        </w:tc>
        <w:tc>
          <w:tcPr>
            <w:tcW w:w="57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016D11C2" w14:textId="2FAE6DA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Окремий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екран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без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графіки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, де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можна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теж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писати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команди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.</w:t>
            </w:r>
          </w:p>
        </w:tc>
      </w:tr>
      <w:tr w:rsidR="20BE3C92" w:rsidTr="20BE3C92" w14:paraId="10D0DE26">
        <w:trPr>
          <w:trHeight w:val="300"/>
        </w:trPr>
        <w:tc>
          <w:tcPr>
            <w:tcW w:w="192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1BB964E3" w14:textId="3F17457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Shell</w:t>
            </w:r>
          </w:p>
        </w:tc>
        <w:tc>
          <w:tcPr>
            <w:tcW w:w="237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1D7F4145" w14:textId="4B9829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Оболонка</w:t>
            </w:r>
          </w:p>
        </w:tc>
        <w:tc>
          <w:tcPr>
            <w:tcW w:w="57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0EABBE1C" w14:textId="2C41D4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Програма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, яка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розуміє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мої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команди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й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передає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їх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системі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.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Найчастіше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bash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.</w:t>
            </w:r>
          </w:p>
        </w:tc>
      </w:tr>
      <w:tr w:rsidR="20BE3C92" w:rsidTr="20BE3C92" w14:paraId="0A422583">
        <w:trPr>
          <w:trHeight w:val="300"/>
        </w:trPr>
        <w:tc>
          <w:tcPr>
            <w:tcW w:w="192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1F6FEFD3" w14:textId="0C44087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Console</w:t>
            </w:r>
          </w:p>
        </w:tc>
        <w:tc>
          <w:tcPr>
            <w:tcW w:w="237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1512DB28" w14:textId="70C7B9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Консоль</w:t>
            </w:r>
          </w:p>
        </w:tc>
        <w:tc>
          <w:tcPr>
            <w:tcW w:w="57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35E1CDEF" w14:textId="2DCC79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Майже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те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саме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,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що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термінал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,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але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більш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“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сирий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” доступ.</w:t>
            </w:r>
          </w:p>
        </w:tc>
      </w:tr>
      <w:tr w:rsidR="20BE3C92" w:rsidTr="20BE3C92" w14:paraId="48B0D2A4">
        <w:trPr>
          <w:trHeight w:val="300"/>
        </w:trPr>
        <w:tc>
          <w:tcPr>
            <w:tcW w:w="192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54E2419D" w14:textId="42DD86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Script</w:t>
            </w:r>
          </w:p>
        </w:tc>
        <w:tc>
          <w:tcPr>
            <w:tcW w:w="237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3A886ADA" w14:textId="70D269E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Скрипт</w:t>
            </w:r>
          </w:p>
        </w:tc>
        <w:tc>
          <w:tcPr>
            <w:tcW w:w="57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118F914A" w14:textId="0CA56A6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Файл, де я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записую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багато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команд і вони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запускаються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автоматом.</w:t>
            </w:r>
          </w:p>
        </w:tc>
      </w:tr>
      <w:tr w:rsidR="20BE3C92" w:rsidTr="20BE3C92" w14:paraId="4C15621E">
        <w:trPr>
          <w:trHeight w:val="300"/>
        </w:trPr>
        <w:tc>
          <w:tcPr>
            <w:tcW w:w="192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4AA53416" w14:textId="69D0EA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Process</w:t>
            </w:r>
          </w:p>
        </w:tc>
        <w:tc>
          <w:tcPr>
            <w:tcW w:w="237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5B140A86" w14:textId="61D100C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Процес</w:t>
            </w:r>
          </w:p>
        </w:tc>
        <w:tc>
          <w:tcPr>
            <w:tcW w:w="57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1913D6BC" w14:textId="49F4D6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Це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програма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, яка зараз запущена й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працює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.</w:t>
            </w:r>
          </w:p>
        </w:tc>
      </w:tr>
      <w:tr w:rsidR="20BE3C92" w:rsidTr="20BE3C92" w14:paraId="5F9230B6">
        <w:trPr>
          <w:trHeight w:val="300"/>
        </w:trPr>
        <w:tc>
          <w:tcPr>
            <w:tcW w:w="192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2A157D79" w14:textId="4302B8A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Kernel</w:t>
            </w:r>
          </w:p>
        </w:tc>
        <w:tc>
          <w:tcPr>
            <w:tcW w:w="237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7DBDE74E" w14:textId="069D16C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Ядро</w:t>
            </w:r>
          </w:p>
        </w:tc>
        <w:tc>
          <w:tcPr>
            <w:tcW w:w="57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0EB26FF6" w14:textId="74B86A5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Основна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частина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Linux.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Воно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вирішує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,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які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програми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що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отримають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–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пам’ять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,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процесор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, диск.</w:t>
            </w:r>
          </w:p>
        </w:tc>
      </w:tr>
      <w:tr w:rsidR="20BE3C92" w:rsidTr="20BE3C92" w14:paraId="55C5D48C">
        <w:trPr>
          <w:trHeight w:val="300"/>
        </w:trPr>
        <w:tc>
          <w:tcPr>
            <w:tcW w:w="192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29A5626C" w14:textId="48A3BE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Application</w:t>
            </w:r>
          </w:p>
        </w:tc>
        <w:tc>
          <w:tcPr>
            <w:tcW w:w="237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7B5F4B85" w14:textId="483145B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Програма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/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додаток</w:t>
            </w:r>
          </w:p>
        </w:tc>
        <w:tc>
          <w:tcPr>
            <w:tcW w:w="57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798BC108" w14:textId="31E9EC7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Будь-яке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програмне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забезпечення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, яке я запускаю.</w:t>
            </w:r>
          </w:p>
        </w:tc>
      </w:tr>
      <w:tr w:rsidR="20BE3C92" w:rsidTr="20BE3C92" w14:paraId="137DF733">
        <w:trPr>
          <w:trHeight w:val="300"/>
        </w:trPr>
        <w:tc>
          <w:tcPr>
            <w:tcW w:w="192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4A572A11" w14:textId="2516A00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Server Application</w:t>
            </w:r>
          </w:p>
        </w:tc>
        <w:tc>
          <w:tcPr>
            <w:tcW w:w="237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58ECDEFB" w14:textId="4212052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Серверна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програма</w:t>
            </w:r>
          </w:p>
        </w:tc>
        <w:tc>
          <w:tcPr>
            <w:tcW w:w="57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6E589BEE" w14:textId="1C1086D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Працює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не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для мене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, а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щоб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інші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комп’ютери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до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неї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підключалися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.</w:t>
            </w:r>
          </w:p>
        </w:tc>
      </w:tr>
      <w:tr w:rsidR="20BE3C92" w:rsidTr="20BE3C92" w14:paraId="65F43E46">
        <w:trPr>
          <w:trHeight w:val="300"/>
        </w:trPr>
        <w:tc>
          <w:tcPr>
            <w:tcW w:w="192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28B02850" w14:textId="638D7C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Desktop Application</w:t>
            </w:r>
          </w:p>
        </w:tc>
        <w:tc>
          <w:tcPr>
            <w:tcW w:w="237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63CC8159" w14:textId="479B99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Настільна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програма</w:t>
            </w:r>
          </w:p>
        </w:tc>
        <w:tc>
          <w:tcPr>
            <w:tcW w:w="57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4C6F844A" w14:textId="494CA62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Та,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якою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я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користуюсь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напряму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– браузер,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текстовий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редактор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тощо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.</w:t>
            </w:r>
          </w:p>
        </w:tc>
      </w:tr>
      <w:tr w:rsidR="20BE3C92" w:rsidTr="20BE3C92" w14:paraId="6419D725">
        <w:trPr>
          <w:trHeight w:val="300"/>
        </w:trPr>
        <w:tc>
          <w:tcPr>
            <w:tcW w:w="192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72F44880" w14:textId="7739491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Tool / Utility</w:t>
            </w:r>
          </w:p>
        </w:tc>
        <w:tc>
          <w:tcPr>
            <w:tcW w:w="237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4140DCE3" w14:textId="03BC5D3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Утиліта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/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інструмент</w:t>
            </w:r>
          </w:p>
        </w:tc>
        <w:tc>
          <w:tcPr>
            <w:tcW w:w="57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6A24FFAA" w14:textId="26A444F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Маленька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програма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,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що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допомагає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адмініструвати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чи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налаштовувати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систему.</w:t>
            </w:r>
          </w:p>
        </w:tc>
      </w:tr>
      <w:tr w:rsidR="20BE3C92" w:rsidTr="20BE3C92" w14:paraId="6AB50BD6">
        <w:trPr>
          <w:trHeight w:val="300"/>
        </w:trPr>
        <w:tc>
          <w:tcPr>
            <w:tcW w:w="192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1AE21849" w14:textId="5F07E71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Multitasking</w:t>
            </w:r>
          </w:p>
        </w:tc>
        <w:tc>
          <w:tcPr>
            <w:tcW w:w="237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0C81BC73" w14:textId="40BFFE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Багатозадачність</w:t>
            </w:r>
          </w:p>
        </w:tc>
        <w:tc>
          <w:tcPr>
            <w:tcW w:w="57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64355BAE" w14:textId="78ED4BC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Коли ядро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швидко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перемикає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процеси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,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щоб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виглядало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,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що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всі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працюють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одночасно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.</w:t>
            </w:r>
          </w:p>
        </w:tc>
      </w:tr>
      <w:tr w:rsidR="20BE3C92" w:rsidTr="20BE3C92" w14:paraId="2D049247">
        <w:trPr>
          <w:trHeight w:val="300"/>
        </w:trPr>
        <w:tc>
          <w:tcPr>
            <w:tcW w:w="192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36184B38" w14:textId="54620A3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API</w:t>
            </w:r>
          </w:p>
        </w:tc>
        <w:tc>
          <w:tcPr>
            <w:tcW w:w="237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6F9E17A8" w14:textId="5900A82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Інтерфейс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прикладного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програмування</w:t>
            </w:r>
          </w:p>
        </w:tc>
        <w:tc>
          <w:tcPr>
            <w:tcW w:w="57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E3C92" w:rsidP="20BE3C92" w:rsidRDefault="20BE3C92" w14:paraId="49CE6AC9" w14:textId="7FDE5BC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Такий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набір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правил, як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програми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спілкуються</w:t>
            </w:r>
            <w:r w:rsidRPr="20BE3C92" w:rsidR="20BE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з ядром.</w:t>
            </w:r>
          </w:p>
        </w:tc>
      </w:tr>
    </w:tbl>
    <w:p w:rsidR="2AD4B3D2" w:rsidP="20BE3C92" w:rsidRDefault="2AD4B3D2" w14:paraId="1DB48DA0" w14:textId="19487665">
      <w:pPr>
        <w:pStyle w:val="Normal"/>
        <w:bidi w:val="0"/>
        <w:spacing w:before="220" w:beforeAutospacing="off" w:after="22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**Прочитавши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матеріал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 коротких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теоретичних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відомостей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дайте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відповіді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на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наступні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питання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</w:t>
      </w:r>
    </w:p>
    <w:p w:rsidR="2AD4B3D2" w:rsidP="20BE3C92" w:rsidRDefault="2AD4B3D2" w14:paraId="092629CA" w14:textId="180F4F38">
      <w:pPr>
        <w:pStyle w:val="ListParagraph"/>
        <w:numPr>
          <w:ilvl w:val="1"/>
          <w:numId w:val="6"/>
        </w:numPr>
        <w:bidi w:val="0"/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Охарактеризуйте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поняття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«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гіпервізор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».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Які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бувають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їх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типи?</w:t>
      </w:r>
    </w:p>
    <w:p w:rsidR="2AD4B3D2" w:rsidP="20BE3C92" w:rsidRDefault="2AD4B3D2" w14:paraId="1AE32561" w14:textId="0451E392">
      <w:pPr>
        <w:pStyle w:val="ListParagraph"/>
        <w:numPr>
          <w:ilvl w:val="1"/>
          <w:numId w:val="6"/>
        </w:numPr>
        <w:bidi w:val="0"/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Перерахуйте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основні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компоненти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та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можливості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гіпервізорів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відповідно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до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свого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варіанту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(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порядковий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номер по журналу)</w:t>
      </w:r>
    </w:p>
    <w:p w:rsidR="2AD4B3D2" w:rsidP="20BE3C92" w:rsidRDefault="2AD4B3D2" w14:paraId="0C644F51" w14:textId="6266C984">
      <w:pPr>
        <w:bidi w:val="0"/>
        <w:spacing w:before="220" w:beforeAutospacing="off" w:after="22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Дайте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визначення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наступним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поняттям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: 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Magenta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Magenta"/>
          <w:u w:val="none"/>
          <w:lang w:val="ru-RU"/>
        </w:rPr>
        <w:t>Фінчук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Magenta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Magenta"/>
          <w:u w:val="none"/>
          <w:lang w:val="ru-RU"/>
        </w:rPr>
        <w:t>Аліни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Magenta"/>
          <w:u w:val="none"/>
          <w:lang w:val="ru-RU"/>
        </w:rPr>
        <w:t xml:space="preserve">: </w:t>
      </w:r>
    </w:p>
    <w:p w:rsidR="2AD4B3D2" w:rsidP="20BE3C92" w:rsidRDefault="2AD4B3D2" w14:paraId="75015F04" w14:textId="2BD7F5A4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CLI-режим (Command Line Interface)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режим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роботи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де я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спілкуюся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комп’ютером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тільки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текстом. Там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немає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кнопок і картинок — я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вводжу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команди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 рядок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і система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їх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виконує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Дуже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зручно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адміністрування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швидко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і без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зайвих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ресурсів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2AD4B3D2" w:rsidP="20BE3C92" w:rsidRDefault="2AD4B3D2" w14:paraId="64059D4E" w14:textId="227866F1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darkMagenta"/>
          <w:lang w:val="ru-RU"/>
        </w:rPr>
        <w:t xml:space="preserve">Кузнецов Артура:  </w:t>
      </w:r>
    </w:p>
    <w:p w:rsidR="2AD4B3D2" w:rsidP="20BE3C92" w:rsidRDefault="2AD4B3D2" w14:paraId="57FAA659" w14:textId="03F2B2CE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Термінал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на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основі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графічного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інтерфейсу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користувача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(GUI-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термінал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програма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всередині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звичайного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графічного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середовища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робочого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столу), яка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відкриває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вікно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де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можна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писати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команди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Наприклад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у Linux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«Terminal»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«X-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term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».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Тобто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вигляд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як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звичайне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вікно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всередині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командний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рядок.</w:t>
      </w:r>
    </w:p>
    <w:p w:rsidR="2AD4B3D2" w:rsidP="20BE3C92" w:rsidRDefault="2AD4B3D2" w14:paraId="09AD4DF7" w14:textId="4EEC5EAD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Хід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роботи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2AD4B3D2" w:rsidP="20BE3C92" w:rsidRDefault="2AD4B3D2" w14:paraId="5F7636F4" w14:textId="174BEED8">
      <w:pPr>
        <w:pStyle w:val="ListParagraph"/>
        <w:numPr>
          <w:ilvl w:val="0"/>
          <w:numId w:val="7"/>
        </w:numPr>
        <w:bidi w:val="0"/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Робота в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графічному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режимі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в ОС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сімейства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Linux (робота з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інтернет-джерелами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):</w:t>
      </w:r>
    </w:p>
    <w:p w:rsidR="2AD4B3D2" w:rsidP="20BE3C92" w:rsidRDefault="2AD4B3D2" w14:paraId="773C7121" w14:textId="56C497C3">
      <w:pPr>
        <w:bidi w:val="0"/>
        <w:spacing w:before="220" w:beforeAutospacing="off" w:after="22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1.1.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Оберіть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графічну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оболонку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для ОС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сімейства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Linux, яку 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хочете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розглянути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(в 401 ауд. </w:t>
      </w:r>
      <w:r w:rsidRPr="20BE3C92" w:rsidR="6E93459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Ц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е</w:t>
      </w:r>
      <w:r w:rsidRPr="20BE3C92" w:rsidR="6E93459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Gnom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)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Розгляньт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структуру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робочог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простору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користувач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, та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опишіт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ь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основн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йог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компоненти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</w:t>
      </w:r>
    </w:p>
    <w:p w:rsidR="2AD4B3D2" w:rsidP="20BE3C92" w:rsidRDefault="2AD4B3D2" w14:paraId="2D9003F8" w14:textId="253202C3">
      <w:pPr>
        <w:bidi w:val="0"/>
        <w:spacing w:before="220" w:beforeAutospacing="off" w:after="22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Основне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меню 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Панелі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швидкого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доступу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Пошук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- Доступ до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нових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робочих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столів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тощо</w:t>
      </w:r>
    </w:p>
    <w:p w:rsidR="2AD4B3D2" w:rsidP="20BE3C92" w:rsidRDefault="2AD4B3D2" w14:paraId="3F7A1370" w14:textId="737834F4">
      <w:pPr>
        <w:bidi w:val="0"/>
        <w:spacing w:before="220" w:beforeAutospacing="off" w:after="22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 xml:space="preserve"> 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>Фінчук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>Аліни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>відповіді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 xml:space="preserve">:  </w:t>
      </w:r>
    </w:p>
    <w:p w:rsidR="2AD4B3D2" w:rsidP="20BE3C92" w:rsidRDefault="2AD4B3D2" w14:paraId="72220DFD" w14:textId="4086D6F4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1. Головне меню та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графічний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інтерфейс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У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моїй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мобільній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ОС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використовується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графічний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інтерфейс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Unity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або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GNOME,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залежно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від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збірки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він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схожий на Ubuntu Desktop.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Головне меню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виглядає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як панель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«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Dash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»: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зліва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піктограми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додатків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зверху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панель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із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годинником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індикаторами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-Fi,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батареї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Звідти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можна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запускати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програми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шукати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файли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відкривати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налаштування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Інтерфейс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побудований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на жестах та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піктограмах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щоб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легко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керувати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пальцем.</w:t>
      </w:r>
    </w:p>
    <w:p w:rsidR="2AD4B3D2" w:rsidP="20BE3C92" w:rsidRDefault="2AD4B3D2" w14:paraId="7FEF3C67" w14:textId="63662812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2. Меню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налаштувань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компонентів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мобільного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телефону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У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розділі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«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Налаштування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» є:</w:t>
      </w:r>
    </w:p>
    <w:p w:rsidR="2AD4B3D2" w:rsidP="20BE3C92" w:rsidRDefault="2AD4B3D2" w14:paraId="110642FD" w14:textId="3B46A933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-Fi, Bluetooth,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мобільна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мережа.</w:t>
      </w:r>
    </w:p>
    <w:p w:rsidR="2AD4B3D2" w:rsidP="20BE3C92" w:rsidRDefault="2AD4B3D2" w14:paraId="3972A95D" w14:textId="3A00CFBA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Дисплей (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яскравість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автоповорот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).</w:t>
      </w:r>
    </w:p>
    <w:p w:rsidR="2AD4B3D2" w:rsidP="20BE3C92" w:rsidRDefault="2AD4B3D2" w14:paraId="2715DE19" w14:textId="357FAD7B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Звук (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гучність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рінгтон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).</w:t>
      </w:r>
    </w:p>
    <w:p w:rsidR="2AD4B3D2" w:rsidP="20BE3C92" w:rsidRDefault="2AD4B3D2" w14:paraId="6768A090" w14:textId="1B7A1932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Акаунти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й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синхронізація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2AD4B3D2" w:rsidP="20BE3C92" w:rsidRDefault="2AD4B3D2" w14:paraId="6B85235F" w14:textId="797B8773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Живлення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й батарея.</w:t>
      </w:r>
    </w:p>
    <w:p w:rsidR="2AD4B3D2" w:rsidP="20BE3C92" w:rsidRDefault="2AD4B3D2" w14:paraId="26EB98D0" w14:textId="59CD1250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Інформація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про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пристрій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все у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вигляді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списку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пунктів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із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перемикачами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й слайдерами.</w:t>
      </w:r>
    </w:p>
    <w:p w:rsidR="2AD4B3D2" w:rsidP="20BE3C92" w:rsidRDefault="2AD4B3D2" w14:paraId="041FF7ED" w14:textId="1E601C34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3.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Комбінації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клавіш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спеціальних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дій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У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мобільній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Ubuntu (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навіть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Android-подібних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оболонках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є жести й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комбінації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w:rsidR="2AD4B3D2" w:rsidP="20BE3C92" w:rsidRDefault="2AD4B3D2" w14:paraId="036821E1" w14:textId="0493F01C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Утримання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кнопки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живлення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меню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вимкнення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перезавантаження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2AD4B3D2" w:rsidP="20BE3C92" w:rsidRDefault="2AD4B3D2" w14:paraId="389B08DB" w14:textId="3E30C8E1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Гучність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вниз +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живлення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скріншот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2AD4B3D2" w:rsidP="20BE3C92" w:rsidRDefault="2AD4B3D2" w14:paraId="65802CED" w14:textId="33F58951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Подвійний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тап по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екрану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пробудження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(на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деяких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збірках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).</w:t>
      </w:r>
    </w:p>
    <w:p w:rsidR="2AD4B3D2" w:rsidP="20BE3C92" w:rsidRDefault="2AD4B3D2" w14:paraId="0C34BFDC" w14:textId="35DE9B2B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Перетягування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зліва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чи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справа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швидкий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перехід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між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додатками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2AD4B3D2" w:rsidP="20BE3C92" w:rsidRDefault="2AD4B3D2" w14:paraId="68A3B779" w14:textId="7C6D8C39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4.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Вхід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 систему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та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завершення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роботи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пристрою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При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ввімкненні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з’являється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екран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блокування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де я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вводжу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PIN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пароль.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Щоб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завершити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роботу пристрою - натискаю та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утримую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кнопку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живлення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обираю «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Вимкнути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»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«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Перезавантажити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». Є також пункт у меню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налаштувань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«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Живлення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» для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цього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2AD4B3D2" w:rsidP="20BE3C92" w:rsidRDefault="2AD4B3D2" w14:paraId="55D9B493" w14:textId="5681439A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5.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Особливості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налаштувань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живлення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батареї</w:t>
      </w:r>
    </w:p>
    <w:p w:rsidR="2AD4B3D2" w:rsidP="20BE3C92" w:rsidRDefault="2AD4B3D2" w14:paraId="727DDF91" w14:textId="2D66080B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Можна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вмикати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«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Енергозбереження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»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зменшує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яскравість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обмежує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роботу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додатків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у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фоні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2AD4B3D2" w:rsidP="20BE3C92" w:rsidRDefault="2AD4B3D2" w14:paraId="0F00C1CC" w14:textId="4376115E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Є статистика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використання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батареї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показує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які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програми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споживають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найбільше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2AD4B3D2" w:rsidP="20BE3C92" w:rsidRDefault="2AD4B3D2" w14:paraId="477853FA" w14:textId="53A0A757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Є параметр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автояскравості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допомагає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економити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заряд.</w:t>
      </w:r>
    </w:p>
    <w:p w:rsidR="2AD4B3D2" w:rsidP="20BE3C92" w:rsidRDefault="2AD4B3D2" w14:paraId="6679143A" w14:textId="21B0EB94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Можна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встановити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час, коли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екран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гасне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автоматично.</w:t>
      </w:r>
    </w:p>
    <w:p w:rsidR="20BE3C92" w:rsidP="20BE3C92" w:rsidRDefault="20BE3C92" w14:paraId="2E3E1A09" w14:textId="192D9FE9">
      <w:pPr>
        <w:bidi w:val="0"/>
        <w:spacing w:before="220" w:beforeAutospacing="off" w:after="22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2AD4B3D2" w:rsidP="20BE3C92" w:rsidRDefault="2AD4B3D2" w14:paraId="4D0C235B" w14:textId="5A8745BF">
      <w:pPr>
        <w:bidi w:val="0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ru-RU"/>
        </w:rPr>
        <w:t>Я тебе оставила вопросы:</w:t>
      </w:r>
    </w:p>
    <w:p w:rsidR="0115445C" w:rsidP="20BE3C92" w:rsidRDefault="0115445C" w14:paraId="7DC70F78" w14:textId="7B9CD61E">
      <w:pPr>
        <w:bidi w:val="0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ru-RU"/>
        </w:rPr>
      </w:pPr>
      <w:r w:rsidRPr="20BE3C92" w:rsidR="01154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ru-RU"/>
        </w:rPr>
        <w:t xml:space="preserve">Используй Times New </w:t>
      </w:r>
      <w:r w:rsidRPr="20BE3C92" w:rsidR="01154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ru-RU"/>
        </w:rPr>
        <w:t>Roman</w:t>
      </w:r>
      <w:r w:rsidRPr="20BE3C92" w:rsidR="01154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ru-RU"/>
        </w:rPr>
        <w:t xml:space="preserve"> что бы все было </w:t>
      </w:r>
      <w:r w:rsidRPr="20BE3C92" w:rsidR="01154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ru-RU"/>
        </w:rPr>
        <w:t>в одном стиле</w:t>
      </w:r>
      <w:r w:rsidRPr="20BE3C92" w:rsidR="01154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ru-RU"/>
        </w:rPr>
        <w:t xml:space="preserve"> и она не </w:t>
      </w:r>
      <w:r w:rsidRPr="20BE3C92" w:rsidR="01154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ru-RU"/>
        </w:rPr>
        <w:t>поняла</w:t>
      </w:r>
      <w:r w:rsidRPr="20BE3C92" w:rsidR="01154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ru-RU"/>
        </w:rPr>
        <w:t xml:space="preserve"> где ты </w:t>
      </w:r>
      <w:r w:rsidRPr="20BE3C92" w:rsidR="01154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ru-RU"/>
        </w:rPr>
        <w:t>отвечал</w:t>
      </w:r>
      <w:r w:rsidRPr="20BE3C92" w:rsidR="01154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ru-RU"/>
        </w:rPr>
        <w:t xml:space="preserve"> а где я</w:t>
      </w:r>
    </w:p>
    <w:p w:rsidR="2AD4B3D2" w:rsidP="20BE3C92" w:rsidRDefault="2AD4B3D2" w14:paraId="4365C289" w14:textId="14FA5ADB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Контрольні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запитання</w:t>
      </w:r>
    </w:p>
    <w:p w:rsidR="2AD4B3D2" w:rsidP="20BE3C92" w:rsidRDefault="2AD4B3D2" w14:paraId="37D4A1C6" w14:textId="72CDF794">
      <w:pPr>
        <w:pStyle w:val="ListParagraph"/>
        <w:numPr>
          <w:ilvl w:val="0"/>
          <w:numId w:val="11"/>
        </w:numPr>
        <w:bidi w:val="0"/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Наведіть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приклади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серверних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додатків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Linux для сервера баз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даних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серверів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розсилки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повідомлень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та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файлообмінників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  <w:r>
        <w:br/>
      </w:r>
      <w:r w:rsidRPr="20BE3C92" w:rsidR="41A1D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- Для баз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даних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MySQL,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MariaDB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PostgreSQL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 Для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розсилки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повідомлень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Postfix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Sendmail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Exim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Для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файлообміну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Samba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NFS,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vsftpd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20BE3C92" w:rsidP="20BE3C92" w:rsidRDefault="20BE3C92" w14:paraId="63202627" w14:textId="1DD10A46">
      <w:pPr>
        <w:pStyle w:val="ListParagraph"/>
        <w:bidi w:val="0"/>
        <w:spacing w:before="220" w:beforeAutospacing="off" w:after="22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AD4B3D2" w:rsidP="20BE3C92" w:rsidRDefault="2AD4B3D2" w14:paraId="40DDEBDC" w14:textId="58911062">
      <w:pPr>
        <w:pStyle w:val="ListParagraph"/>
        <w:numPr>
          <w:ilvl w:val="0"/>
          <w:numId w:val="11"/>
        </w:numPr>
        <w:bidi w:val="0"/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Порівняйте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оболонки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Bourne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C,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Bourne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Again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(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Bash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the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tcsh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Korn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shell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(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Ksh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та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zsh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  <w:r>
        <w:br/>
      </w:r>
      <w:r w:rsidRPr="20BE3C92" w:rsidR="2E7C8F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Bourne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shell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sh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- стара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базова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оболонка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Unix,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найпростіша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C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shell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csh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- синтаксис як у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мові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подобається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програмістам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Bash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Bourne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Again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shell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найпопулярніша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у Linux,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має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історію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команд і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автодоповнення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tcsh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покращений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C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shell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більше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зручностей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Korn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shell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ksh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поєднання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Bourne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та C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shell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зручно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скриптів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zsh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сучасна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й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гнучка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має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багато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фішок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і плагінів</w:t>
      </w:r>
    </w:p>
    <w:p w:rsidR="20BE3C92" w:rsidP="20BE3C92" w:rsidRDefault="20BE3C92" w14:paraId="771E7CFE" w14:textId="1D70D72E">
      <w:pPr>
        <w:pStyle w:val="ListParagraph"/>
        <w:bidi w:val="0"/>
        <w:spacing w:before="220" w:beforeAutospacing="off" w:after="22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AD4B3D2" w:rsidP="20BE3C92" w:rsidRDefault="2AD4B3D2" w14:paraId="7F9FD578" w14:textId="05895737">
      <w:pPr>
        <w:pStyle w:val="ListParagraph"/>
        <w:numPr>
          <w:ilvl w:val="0"/>
          <w:numId w:val="11"/>
        </w:numPr>
        <w:bidi w:val="0"/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Для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чого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потрібен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менеджер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пакетів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.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Які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менеджери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пакетів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знаєте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у Linux?  </w:t>
      </w:r>
      <w:r>
        <w:br/>
      </w:r>
      <w:r w:rsidRPr="20BE3C92" w:rsidR="57754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Щоб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швидко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ставити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оновлювати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й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видаляти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програми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Він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сам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підтягує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залежності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Приклади: APT (Ubuntu,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Debian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), YUM/DNF (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CentOS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Fedora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Pacman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Arch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Zypper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openSUSE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).</w:t>
      </w:r>
      <w:r>
        <w:br/>
      </w:r>
    </w:p>
    <w:p w:rsidR="2AD4B3D2" w:rsidP="20BE3C92" w:rsidRDefault="2AD4B3D2" w14:paraId="4D5A66DE" w14:textId="71973E12">
      <w:pPr>
        <w:pStyle w:val="ListParagraph"/>
        <w:numPr>
          <w:ilvl w:val="0"/>
          <w:numId w:val="11"/>
        </w:numPr>
        <w:bidi w:val="0"/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*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Які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засоби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безпеки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використовуються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в Linux? </w:t>
      </w:r>
      <w:r>
        <w:br/>
      </w:r>
      <w:r w:rsidRPr="20BE3C92" w:rsidR="7A70D8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Розмежування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прав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користувачів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sudo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47D2D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SELinux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AppArmor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додаткові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політики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безпеки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1C41B9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Файрволи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iptables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ufw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).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0317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Шифрування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дисків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0A6DB2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SSH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із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ключами.</w:t>
      </w:r>
      <w:r>
        <w:br/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3F5E4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Регулярні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оновлення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пакетів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>
        <w:br/>
      </w:r>
    </w:p>
    <w:p w:rsidR="2AD4B3D2" w:rsidP="20BE3C92" w:rsidRDefault="2AD4B3D2" w14:paraId="78C56D6E" w14:textId="7916BC23">
      <w:pPr>
        <w:pStyle w:val="ListParagraph"/>
        <w:numPr>
          <w:ilvl w:val="0"/>
          <w:numId w:val="11"/>
        </w:numPr>
        <w:bidi w:val="0"/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*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Чому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використання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віртуалізації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зараз стало таким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актуальним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?</w:t>
      </w:r>
      <w:r>
        <w:br/>
      </w:r>
      <w:r w:rsidRPr="20BE3C92" w:rsidR="7571EA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Дозволяє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запускати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багато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віртуальних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машин на одному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комп’ютері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Економія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грошей,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легке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тестування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швидке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розгортання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серверів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>
        <w:br/>
      </w:r>
    </w:p>
    <w:p w:rsidR="2AD4B3D2" w:rsidP="20BE3C92" w:rsidRDefault="2AD4B3D2" w14:paraId="6D58A5DF" w14:textId="21EC46D9">
      <w:pPr>
        <w:pStyle w:val="ListParagraph"/>
        <w:numPr>
          <w:ilvl w:val="0"/>
          <w:numId w:val="11"/>
        </w:numPr>
        <w:bidi w:val="0"/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*Як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розумієте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поняття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контейнеризації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?</w:t>
      </w:r>
      <w:r>
        <w:br/>
      </w:r>
      <w:r w:rsidRPr="20BE3C92" w:rsidR="0F0CB3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як «коробочки» для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програм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Вони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ізольовані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мають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свої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бібліотеки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але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працюють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на одному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ядрі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Приклад —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Docker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>
        <w:br/>
      </w:r>
    </w:p>
    <w:p w:rsidR="2AD4B3D2" w:rsidP="20BE3C92" w:rsidRDefault="2AD4B3D2" w14:paraId="10F1DC53" w14:textId="614107B7">
      <w:pPr>
        <w:pStyle w:val="ListParagraph"/>
        <w:numPr>
          <w:ilvl w:val="0"/>
          <w:numId w:val="11"/>
        </w:numPr>
        <w:bidi w:val="0"/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*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Які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переваги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/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недоліки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використання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програмного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забезпечення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відкритим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кодом? </w:t>
      </w:r>
      <w:r>
        <w:br/>
      </w:r>
      <w:r w:rsidRPr="20BE3C92" w:rsidR="11AA3709">
        <w:rPr>
          <w:rFonts w:ascii="Times New Roman" w:hAnsi="Times New Roman" w:eastAsia="Times New Roman" w:cs="Times New Roman"/>
          <w:noProof w:val="0"/>
          <w:lang w:val="en-US"/>
        </w:rPr>
        <w:t xml:space="preserve">  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>Переваги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>безкоштовне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>можна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>редагувати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>код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>велика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>спільнота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>швидко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>знаходять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>баги</w:t>
      </w:r>
      <w:r w:rsidRPr="20BE3C92" w:rsidR="0BF0271E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  <w:r w:rsidRPr="20BE3C92" w:rsidR="11AA3709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 </w:t>
      </w:r>
      <w:r w:rsidRPr="20BE3C92" w:rsidR="0BF0271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BE3C92" w:rsidR="0BF0271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Недоліки</w:t>
      </w:r>
      <w:r w:rsidRPr="20BE3C92" w:rsidR="0BF0271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: </w:t>
      </w:r>
      <w:r w:rsidRPr="20BE3C92" w:rsidR="0BF0271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іноді</w:t>
      </w:r>
      <w:r w:rsidRPr="20BE3C92" w:rsidR="0BF0271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BE3C92" w:rsidR="0BF0271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нема</w:t>
      </w:r>
      <w:r w:rsidRPr="20BE3C92" w:rsidR="0BF0271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BE3C92" w:rsidR="0BF0271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офіційної</w:t>
      </w:r>
      <w:r w:rsidRPr="20BE3C92" w:rsidR="0BF0271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BE3C92" w:rsidR="0BF0271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підтримки</w:t>
      </w:r>
      <w:r w:rsidRPr="20BE3C92" w:rsidR="0BF0271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, </w:t>
      </w:r>
      <w:r w:rsidRPr="20BE3C92" w:rsidR="0BF0271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можуть</w:t>
      </w:r>
      <w:r w:rsidRPr="20BE3C92" w:rsidR="0BF0271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BE3C92" w:rsidR="0BF0271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бути</w:t>
      </w:r>
      <w:r w:rsidRPr="20BE3C92" w:rsidR="0BF0271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BE3C92" w:rsidR="0BF0271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проблеми</w:t>
      </w:r>
      <w:r w:rsidRPr="20BE3C92" w:rsidR="0BF0271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BE3C92" w:rsidR="0BF0271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сумісності</w:t>
      </w:r>
      <w:r w:rsidRPr="20BE3C92" w:rsidR="0BF0271E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.</w:t>
      </w:r>
    </w:p>
    <w:p w:rsidR="20BE3C92" w:rsidP="20BE3C92" w:rsidRDefault="20BE3C92" w14:paraId="7A17664A" w14:textId="77356E1F">
      <w:pPr>
        <w:pStyle w:val="ListParagraph"/>
        <w:bidi w:val="0"/>
        <w:spacing w:before="220" w:beforeAutospacing="off" w:after="22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AD4B3D2" w:rsidP="20BE3C92" w:rsidRDefault="2AD4B3D2" w14:paraId="788AEDBA" w14:textId="167B64BA">
      <w:pPr>
        <w:pStyle w:val="ListParagraph"/>
        <w:numPr>
          <w:ilvl w:val="0"/>
          <w:numId w:val="11"/>
        </w:numPr>
        <w:bidi w:val="0"/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**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Скільки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активних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віртуальних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консолей (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терміналів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може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бути у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процесі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роботи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Linux по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замовчуванню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. Як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їх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викликати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та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між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ними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перемикатися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?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Наведіть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приклади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?</w:t>
      </w:r>
      <w:r>
        <w:br/>
      </w:r>
      <w:r w:rsidRPr="20BE3C92" w:rsidR="6AAE4EFE">
        <w:rPr>
          <w:rFonts w:ascii="Times New Roman" w:hAnsi="Times New Roman" w:eastAsia="Times New Roman" w:cs="Times New Roman"/>
          <w:noProof w:val="0"/>
          <w:lang w:val="en-US"/>
        </w:rPr>
        <w:t xml:space="preserve">  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 xml:space="preserve">Зазвичай 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>шість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>текстових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>консолей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 xml:space="preserve"> (tty1–tty6) і 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>ще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>одна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>графіки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 xml:space="preserve"> (tty7).</w:t>
      </w:r>
      <w:r>
        <w:br/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>Перемикатися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 xml:space="preserve"> Ctrl+Alt+F1…F6, 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>назад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 xml:space="preserve"> у 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>графіку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 xml:space="preserve"> — Ctrl+Alt+F7 (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>або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 xml:space="preserve"> F1 у 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>нових</w:t>
      </w:r>
      <w:r w:rsidRPr="20BE3C92" w:rsidR="68FF2251">
        <w:rPr>
          <w:rFonts w:ascii="Times New Roman" w:hAnsi="Times New Roman" w:eastAsia="Times New Roman" w:cs="Times New Roman"/>
          <w:noProof w:val="0"/>
          <w:lang w:val="en-US"/>
        </w:rPr>
        <w:t xml:space="preserve"> Ubuntu).</w:t>
      </w:r>
      <w:r>
        <w:br/>
      </w:r>
    </w:p>
    <w:p w:rsidR="2AD4B3D2" w:rsidP="20BE3C92" w:rsidRDefault="2AD4B3D2" w14:paraId="358B1FEC" w14:textId="4A740640">
      <w:pPr>
        <w:pStyle w:val="ListParagraph"/>
        <w:numPr>
          <w:ilvl w:val="0"/>
          <w:numId w:val="11"/>
        </w:numPr>
        <w:bidi w:val="0"/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**Яка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віртуальна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консоль (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термінал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виконує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функцію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графічної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оболонки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?</w:t>
      </w:r>
      <w:r>
        <w:br/>
      </w:r>
      <w:r w:rsidRPr="20BE3C92" w:rsidR="3044FF73">
        <w:rPr>
          <w:rFonts w:ascii="Times New Roman" w:hAnsi="Times New Roman" w:eastAsia="Times New Roman" w:cs="Times New Roman"/>
          <w:noProof w:val="0"/>
          <w:lang w:val="en-US"/>
        </w:rPr>
        <w:t xml:space="preserve">  </w:t>
      </w:r>
      <w:r w:rsidRPr="20BE3C92" w:rsidR="05DBD462">
        <w:rPr>
          <w:rFonts w:ascii="Times New Roman" w:hAnsi="Times New Roman" w:eastAsia="Times New Roman" w:cs="Times New Roman"/>
          <w:noProof w:val="0"/>
          <w:lang w:val="en-US"/>
        </w:rPr>
        <w:t xml:space="preserve">Зазвичай tty7 (у </w:t>
      </w:r>
      <w:r w:rsidRPr="20BE3C92" w:rsidR="05DBD462">
        <w:rPr>
          <w:rFonts w:ascii="Times New Roman" w:hAnsi="Times New Roman" w:eastAsia="Times New Roman" w:cs="Times New Roman"/>
          <w:noProof w:val="0"/>
          <w:lang w:val="en-US"/>
        </w:rPr>
        <w:t>старих</w:t>
      </w:r>
      <w:r w:rsidRPr="20BE3C92" w:rsidR="05DBD462">
        <w:rPr>
          <w:rFonts w:ascii="Times New Roman" w:hAnsi="Times New Roman" w:eastAsia="Times New Roman" w:cs="Times New Roman"/>
          <w:noProof w:val="0"/>
          <w:lang w:val="en-US"/>
        </w:rPr>
        <w:t xml:space="preserve"> Ubuntu), у </w:t>
      </w:r>
      <w:r w:rsidRPr="20BE3C92" w:rsidR="05DBD462">
        <w:rPr>
          <w:rFonts w:ascii="Times New Roman" w:hAnsi="Times New Roman" w:eastAsia="Times New Roman" w:cs="Times New Roman"/>
          <w:noProof w:val="0"/>
          <w:lang w:val="en-US"/>
        </w:rPr>
        <w:t>нових</w:t>
      </w:r>
      <w:r w:rsidRPr="20BE3C92" w:rsidR="05DBD462">
        <w:rPr>
          <w:rFonts w:ascii="Times New Roman" w:hAnsi="Times New Roman" w:eastAsia="Times New Roman" w:cs="Times New Roman"/>
          <w:noProof w:val="0"/>
          <w:lang w:val="en-US"/>
        </w:rPr>
        <w:t xml:space="preserve"> Ubuntu — tty1</w:t>
      </w:r>
      <w:r>
        <w:br/>
      </w:r>
    </w:p>
    <w:p w:rsidR="2AD4B3D2" w:rsidP="20BE3C92" w:rsidRDefault="2AD4B3D2" w14:paraId="3B4899CD" w14:textId="3532F897">
      <w:pPr>
        <w:pStyle w:val="ListParagraph"/>
        <w:numPr>
          <w:ilvl w:val="0"/>
          <w:numId w:val="11"/>
        </w:numPr>
        <w:bidi w:val="0"/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**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Чи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можлива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реєстрація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в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системі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Linux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декілька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разів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під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одним і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тим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же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системним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ім’ям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?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Які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переваги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це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може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надати</w:t>
      </w:r>
      <w:r w:rsidRPr="20BE3C92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?</w:t>
      </w:r>
    </w:p>
    <w:p w:rsidR="0FC92EF6" w:rsidP="20BE3C92" w:rsidRDefault="0FC92EF6" w14:paraId="1B17CBD3" w14:textId="0F4ADB9A">
      <w:pPr>
        <w:pStyle w:val="ListParagraph"/>
        <w:bidi w:val="0"/>
        <w:spacing w:before="220" w:beforeAutospacing="off" w:after="220" w:afterAutospacing="off"/>
        <w:ind w:left="720"/>
        <w:jc w:val="left"/>
        <w:rPr>
          <w:rFonts w:ascii="Times New Roman" w:hAnsi="Times New Roman" w:eastAsia="Times New Roman" w:cs="Times New Roman"/>
          <w:noProof w:val="0"/>
          <w:lang w:val="ru-RU"/>
        </w:rPr>
      </w:pP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 xml:space="preserve">  Так, 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>можна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 xml:space="preserve">. 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>Наприклад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 xml:space="preserve">, один 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>користувач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 xml:space="preserve"> у 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>кількох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>терміналах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>або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 xml:space="preserve"> через SSH. 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>Це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>зручно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 xml:space="preserve">, коли 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>робиш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>кілька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 xml:space="preserve"> справ 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>одночасно</w:t>
      </w:r>
      <w:r w:rsidRPr="20BE3C92" w:rsidR="0FC92EF6">
        <w:rPr>
          <w:rFonts w:ascii="Times New Roman" w:hAnsi="Times New Roman" w:eastAsia="Times New Roman" w:cs="Times New Roman"/>
          <w:noProof w:val="0"/>
          <w:lang w:val="ru-RU"/>
        </w:rPr>
        <w:t>.</w:t>
      </w:r>
    </w:p>
    <w:p w:rsidR="20BE3C92" w:rsidP="20BE3C92" w:rsidRDefault="20BE3C92" w14:paraId="2430E918" w14:textId="3C113E85">
      <w:pPr>
        <w:spacing w:before="240" w:beforeAutospacing="off" w:after="24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ru-RU"/>
        </w:rPr>
      </w:pPr>
    </w:p>
    <w:sectPr>
      <w:pgSz w:w="10440" w:h="15120" w:orient="portrait"/>
      <w:pgMar w:top="397" w:right="0" w:bottom="0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ff6ec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5c973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b59d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1b8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8f1e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538cd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9145d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9ac8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86e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547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909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32CF1"/>
    <w:rsid w:val="002810CE"/>
    <w:rsid w:val="0115445C"/>
    <w:rsid w:val="05DBD462"/>
    <w:rsid w:val="0A6DB251"/>
    <w:rsid w:val="0AC551E7"/>
    <w:rsid w:val="0BF0271E"/>
    <w:rsid w:val="0F0CB355"/>
    <w:rsid w:val="0F791B27"/>
    <w:rsid w:val="0FC92EF6"/>
    <w:rsid w:val="11AA3709"/>
    <w:rsid w:val="13D8C72B"/>
    <w:rsid w:val="14E2CD63"/>
    <w:rsid w:val="14E2CD63"/>
    <w:rsid w:val="155214C7"/>
    <w:rsid w:val="17435E11"/>
    <w:rsid w:val="1751E508"/>
    <w:rsid w:val="185229A7"/>
    <w:rsid w:val="1B6B4CA4"/>
    <w:rsid w:val="1C41B93F"/>
    <w:rsid w:val="203175EC"/>
    <w:rsid w:val="20BE3C92"/>
    <w:rsid w:val="228A549A"/>
    <w:rsid w:val="24BC3263"/>
    <w:rsid w:val="265D7A3D"/>
    <w:rsid w:val="2AD4B3D2"/>
    <w:rsid w:val="2BED16AF"/>
    <w:rsid w:val="2C3DCC89"/>
    <w:rsid w:val="2C732CF1"/>
    <w:rsid w:val="2E7C8FE5"/>
    <w:rsid w:val="2EDF2DF2"/>
    <w:rsid w:val="2F63F98A"/>
    <w:rsid w:val="302A015B"/>
    <w:rsid w:val="3044FF73"/>
    <w:rsid w:val="307D4C01"/>
    <w:rsid w:val="310546D6"/>
    <w:rsid w:val="32F3AAA5"/>
    <w:rsid w:val="3373E4A2"/>
    <w:rsid w:val="34392568"/>
    <w:rsid w:val="369428EB"/>
    <w:rsid w:val="3A81F95E"/>
    <w:rsid w:val="3DB2544C"/>
    <w:rsid w:val="3F5E46FB"/>
    <w:rsid w:val="416F7EDB"/>
    <w:rsid w:val="41A1D517"/>
    <w:rsid w:val="43B54F55"/>
    <w:rsid w:val="43D7A21B"/>
    <w:rsid w:val="4403E10B"/>
    <w:rsid w:val="472A93C7"/>
    <w:rsid w:val="47D2D7B5"/>
    <w:rsid w:val="48C77B25"/>
    <w:rsid w:val="4B23586C"/>
    <w:rsid w:val="4B752CF8"/>
    <w:rsid w:val="4BD778CE"/>
    <w:rsid w:val="52BAB153"/>
    <w:rsid w:val="53556637"/>
    <w:rsid w:val="538C1EA0"/>
    <w:rsid w:val="554B1F4F"/>
    <w:rsid w:val="5572CA32"/>
    <w:rsid w:val="5775414C"/>
    <w:rsid w:val="5B1748D8"/>
    <w:rsid w:val="5D952480"/>
    <w:rsid w:val="5E72A597"/>
    <w:rsid w:val="60063107"/>
    <w:rsid w:val="623C09C5"/>
    <w:rsid w:val="62792CC4"/>
    <w:rsid w:val="641A4656"/>
    <w:rsid w:val="649AA2FA"/>
    <w:rsid w:val="658E4224"/>
    <w:rsid w:val="666A7382"/>
    <w:rsid w:val="66C50FA1"/>
    <w:rsid w:val="68124900"/>
    <w:rsid w:val="68E55F73"/>
    <w:rsid w:val="68FF2251"/>
    <w:rsid w:val="69063659"/>
    <w:rsid w:val="69309C31"/>
    <w:rsid w:val="6AAE4EFE"/>
    <w:rsid w:val="6B03F844"/>
    <w:rsid w:val="6CEABC88"/>
    <w:rsid w:val="6E934592"/>
    <w:rsid w:val="7571EA17"/>
    <w:rsid w:val="75E88459"/>
    <w:rsid w:val="78838689"/>
    <w:rsid w:val="78838689"/>
    <w:rsid w:val="79250D85"/>
    <w:rsid w:val="79250D85"/>
    <w:rsid w:val="7A3426BE"/>
    <w:rsid w:val="7A70D8A5"/>
    <w:rsid w:val="7B45FE22"/>
    <w:rsid w:val="7D48CAD1"/>
    <w:rsid w:val="7DEB878C"/>
    <w:rsid w:val="7DEB8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2CF1"/>
  <w15:chartTrackingRefBased/>
  <w15:docId w15:val="{DD7798F9-D863-4299-988B-9697DECF2C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751E508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751E50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a6d3b33e4e4b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2025-01-08T17:11:52.3819005Z</dcterms:created>
  <dcterms:modified xsi:type="dcterms:W3CDTF">2025-09-20T17:55:07.4747564Z</dcterms:modified>
  <dc:creator>Фінчук Аліна Олексіївна</dc:creator>
  <lastModifiedBy>Фінчук Аліна Олексіївна</lastModifiedBy>
</coreProperties>
</file>