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E37276E" w:rsidP="4CE08579" w:rsidRDefault="5E37276E" w14:paraId="01CEB19C" w14:textId="361542A0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Kyiv College of Communications </w:t>
      </w:r>
    </w:p>
    <w:p w:rsidR="5E37276E" w:rsidP="4CE08579" w:rsidRDefault="5E37276E" w14:paraId="11F53235" w14:textId="1C67E8AB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PERFORMANCE REPORT</w:t>
      </w:r>
    </w:p>
    <w:p w:rsidR="2D8EA050" w:rsidP="4CE08579" w:rsidRDefault="2D8EA050" w14:paraId="57C8C0F5" w14:textId="37B47414">
      <w:pPr>
        <w:spacing w:before="0" w:beforeAutospacing="off" w:after="0" w:afterAutospacing="off"/>
        <w:ind w:left="900" w:hanging="90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CE08579" w:rsidR="2D8EA0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Тема: “</w:t>
      </w:r>
      <w:r w:rsidRPr="4CE08579" w:rsidR="2D8EA0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Знайомство</w:t>
      </w:r>
      <w:r w:rsidRPr="4CE08579" w:rsidR="2D8EA0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 </w:t>
      </w:r>
      <w:r w:rsidRPr="4CE08579" w:rsidR="2D8EA0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базовими</w:t>
      </w:r>
      <w:r w:rsidRPr="4CE08579" w:rsidR="2D8EA0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командами CLI-режиму в Linux”</w:t>
      </w:r>
    </w:p>
    <w:p w:rsidR="4CE08579" w:rsidP="4CE08579" w:rsidRDefault="4CE08579" w14:paraId="5188CFB5" w14:textId="47706419">
      <w:pPr>
        <w:pStyle w:val="Normal"/>
      </w:pPr>
    </w:p>
    <w:p w:rsidR="4CE08579" w:rsidP="4CE08579" w:rsidRDefault="4CE08579" w14:paraId="6C555C6C" w14:textId="0391678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E37276E" w:rsidP="4CE08579" w:rsidRDefault="5E37276E" w14:paraId="38A2BBDF" w14:textId="6A79897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Discipline: "Operating Systems"</w:t>
      </w:r>
    </w:p>
    <w:p w:rsidR="5E37276E" w:rsidP="4CE08579" w:rsidRDefault="5E37276E" w14:paraId="18E0D3CD" w14:textId="3EF6E5FA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Performed by students of Group CSN-33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(Computer Systems and Networks)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.:</w:t>
      </w:r>
    </w:p>
    <w:p w:rsidR="5E37276E" w:rsidP="4CE08579" w:rsidRDefault="5E37276E" w14:paraId="1D729D69" w14:textId="2C8D9779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Kuznetsov Artur Serhiyovych  </w:t>
      </w:r>
    </w:p>
    <w:p w:rsidR="5E37276E" w:rsidP="4CE08579" w:rsidRDefault="5E37276E" w14:paraId="05E8F4D0" w14:textId="0DC1E8B3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Finchuk Alina Oleksiivna </w:t>
      </w:r>
    </w:p>
    <w:p w:rsidR="5E37276E" w:rsidP="4CE08579" w:rsidRDefault="5E37276E" w14:paraId="606CF2D3" w14:textId="0C7E80C8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Checked by:</w:t>
      </w:r>
      <w:r>
        <w:br/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Suchanova Victoria Sergiivna</w:t>
      </w:r>
    </w:p>
    <w:p w:rsidR="4CE08579" w:rsidP="4CE08579" w:rsidRDefault="4CE08579" w14:paraId="0F6A3800" w14:textId="2A2E1483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5E37276E" w:rsidP="4CE08579" w:rsidRDefault="5E37276E" w14:paraId="5CFACD75" w14:textId="0582CFD3">
      <w:pPr>
        <w:pStyle w:val="ListParagraph"/>
        <w:spacing w:before="220" w:beforeAutospacing="off" w:after="22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Підготувати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електронному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вигляді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початковий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варіант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звіту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5E37276E" w:rsidP="4CE08579" w:rsidRDefault="5E37276E" w14:paraId="075117DE" w14:textId="375E2F01">
      <w:pPr>
        <w:pStyle w:val="ListParagraph"/>
        <w:numPr>
          <w:ilvl w:val="0"/>
          <w:numId w:val="2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Титульний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аркуш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тема та мета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</w:p>
    <w:p w:rsidR="5E37276E" w:rsidP="4CE08579" w:rsidRDefault="5E37276E" w14:paraId="4DF11279" w14:textId="5695F7F8">
      <w:pPr>
        <w:pStyle w:val="ListParagraph"/>
        <w:numPr>
          <w:ilvl w:val="0"/>
          <w:numId w:val="2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ru-RU"/>
        </w:rPr>
      </w:pP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ru-RU"/>
        </w:rPr>
        <w:t xml:space="preserve">Словник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ru-RU"/>
        </w:rPr>
        <w:t>термінів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ru-RU"/>
        </w:rPr>
        <w:t xml:space="preserve">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 xml:space="preserve">  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>(</w:t>
      </w:r>
      <w:r w:rsidRPr="4CE08579" w:rsidR="5E3727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>это тебе оставляю)</w:t>
      </w:r>
    </w:p>
    <w:p w:rsidR="4623A0AA" w:rsidP="4CE08579" w:rsidRDefault="4623A0AA" w14:paraId="67A11685" w14:textId="68A72AA4">
      <w:pPr>
        <w:pStyle w:val="ListParagraph"/>
        <w:numPr>
          <w:ilvl w:val="0"/>
          <w:numId w:val="26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ru-RU"/>
        </w:rPr>
      </w:pPr>
      <w:r w:rsidRPr="4CE08579" w:rsidR="4623A0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ru-RU"/>
        </w:rPr>
        <w:t>Контрольные вопросы и вывод тоже твои раз практическая часть выполнена</w:t>
      </w:r>
    </w:p>
    <w:p w:rsidR="38DED740" w:rsidP="4CE08579" w:rsidRDefault="38DED740" w14:paraId="653208F4" w14:textId="46924B50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Визначення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понять</w:t>
      </w:r>
    </w:p>
    <w:p w:rsidR="38DED740" w:rsidP="4CE08579" w:rsidRDefault="38DED740" w14:paraId="17333926" w14:textId="7735848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6"/>
          <w:szCs w:val="26"/>
          <w:lang w:val="ru-RU"/>
        </w:rPr>
        <w:t>Командний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6"/>
          <w:szCs w:val="26"/>
          <w:lang w:val="ru-RU"/>
        </w:rPr>
        <w:t xml:space="preserve"> інтерпретатор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програма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, яка «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розуміє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» те,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я пишу в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і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перетворює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на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дії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операційної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системи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. По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суті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він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перекладає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мої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команди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з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людського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вводу 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щось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система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може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виконати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14C45D40" w14:textId="2390763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6"/>
          <w:szCs w:val="26"/>
          <w:lang w:val="ru-RU"/>
        </w:rPr>
        <w:t>Оболонка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Оболонка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середовище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де 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спілкуюся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з системою. Вона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може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бути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текстова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(як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Bash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)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графічна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(як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робочий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стіл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).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Якщо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говорити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про Linux, то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оболонка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саме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той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інтерфейс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через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ми вводимо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команди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59C037EE" w14:textId="3FFA7DB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6"/>
          <w:szCs w:val="26"/>
          <w:lang w:val="ru-RU"/>
        </w:rPr>
        <w:t>Команда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Команда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інструкція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яку я пишу в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оболонці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щоб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виконати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якусь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дію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Наприклад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показати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файли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створити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каталог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чи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запустити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програму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4CE08579" w:rsidP="4CE08579" w:rsidRDefault="4CE08579" w14:paraId="7BCF6E2A" w14:textId="7761DD66">
      <w:pPr>
        <w:jc w:val="both"/>
        <w:rPr>
          <w:b w:val="0"/>
          <w:bCs w:val="0"/>
          <w:color w:val="auto"/>
        </w:rPr>
      </w:pPr>
    </w:p>
    <w:p w:rsidR="38DED740" w:rsidP="4CE08579" w:rsidRDefault="38DED740" w14:paraId="3EDBD1B7" w14:textId="62C589EC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Відповіді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питання</w:t>
      </w:r>
    </w:p>
    <w:p w:rsidR="38DED740" w:rsidP="4CE08579" w:rsidRDefault="38DED740" w14:paraId="71A9621D" w14:textId="6D20AB1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1. Яку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базову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інформацію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надає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рядок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запрошення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prompt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?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Prompt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система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чекає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від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мене команду. 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ньому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зазвичай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ім’я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користувача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ім’я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комп’ютера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і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поточний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каталог.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в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кінці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стоїть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символ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$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звичайного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користувача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#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адміністратора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4E1A7FE4" w14:textId="64D4430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2. Для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чого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команді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потрібні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параметри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аргументи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38DED740" w:rsidP="4CE08579" w:rsidRDefault="38DED740" w14:paraId="0FAD41C7" w14:textId="4666A219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Параметри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опції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)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змінюють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роботу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команди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додають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якісь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деталі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471A1729" w14:textId="5DB9E873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Аргументи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вказують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з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чим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саме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працювати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наприклад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ім’я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файлу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чи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папки.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Тобто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без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аргументів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команда часто не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знає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над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чим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діяти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а без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параметрів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вона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працює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у стандартному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режимі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5E7C5285" w14:textId="3627C32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3.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Призначення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команди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ls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CE08579" w:rsidR="3B7D477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ls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вміст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каталогу,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тобто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список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файлів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і тек.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Найчастіші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параметри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:</w:t>
      </w:r>
    </w:p>
    <w:p w:rsidR="38DED740" w:rsidP="4CE08579" w:rsidRDefault="38DED740" w14:paraId="3744E0A1" w14:textId="0E9312DE">
      <w:pPr>
        <w:pStyle w:val="ListParagraph"/>
        <w:numPr>
          <w:ilvl w:val="1"/>
          <w:numId w:val="2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-l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детальний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список (права доступу,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розмір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, дата).</w:t>
      </w:r>
    </w:p>
    <w:p w:rsidR="38DED740" w:rsidP="4CE08579" w:rsidRDefault="38DED740" w14:paraId="012BF414" w14:textId="647168CA">
      <w:pPr>
        <w:pStyle w:val="ListParagraph"/>
        <w:numPr>
          <w:ilvl w:val="1"/>
          <w:numId w:val="2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-a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показати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приховані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файли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з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крапкою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).</w:t>
      </w:r>
    </w:p>
    <w:p w:rsidR="38DED740" w:rsidP="4CE08579" w:rsidRDefault="38DED740" w14:paraId="13550718" w14:textId="2FA18C66">
      <w:pPr>
        <w:pStyle w:val="ListParagraph"/>
        <w:numPr>
          <w:ilvl w:val="1"/>
          <w:numId w:val="2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-h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розмір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зручному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форматі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(KB, MB).</w:t>
      </w:r>
    </w:p>
    <w:p w:rsidR="38DED740" w:rsidP="4CE08579" w:rsidRDefault="38DED740" w14:paraId="2F58A977" w14:textId="5E2BBAA0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Приклади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:</w:t>
      </w:r>
    </w:p>
    <w:p w:rsidR="38DED740" w:rsidP="4CE08579" w:rsidRDefault="38DED740" w14:paraId="6CAD3005" w14:textId="37660E24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ls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показати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файли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в поточному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каталозі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3DEC569C" w14:textId="5029AF4C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ls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-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la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показати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всі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файли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з деталями.</w:t>
      </w:r>
    </w:p>
    <w:p w:rsidR="38DED740" w:rsidP="4CE08579" w:rsidRDefault="38DED740" w14:paraId="4E576977" w14:textId="30E41228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ls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/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etc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показати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файли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каталозі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etc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1251EE8E" w14:textId="7C0EEDD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4. Яким чином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можна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використати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історію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які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переваги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надає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?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Історія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дозволяє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подивитися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я вводив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раніше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history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), і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швидко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повторити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команду без повторного набору.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економить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час,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зручно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якщо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довга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і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зменшує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шанс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зробити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помилку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при повторному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вводі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15900B00" w14:textId="3D81B50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5. Яке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призначення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команди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echo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?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echo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просто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виводить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текст на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екран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значення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змінної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корисно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перевірки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чи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відображення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інформації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в скриптах.</w:t>
      </w:r>
    </w:p>
    <w:p w:rsidR="38DED740" w:rsidP="4CE08579" w:rsidRDefault="38DED740" w14:paraId="75845CE6" w14:textId="57F1E62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6.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в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оболонці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Bash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як коробочка,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куди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можна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покласти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значення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(текст, число, шлях).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Bash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підтримує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:</w:t>
      </w:r>
    </w:p>
    <w:p w:rsidR="38DED740" w:rsidP="4CE08579" w:rsidRDefault="38DED740" w14:paraId="4979EFAA" w14:textId="7142B8D0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локальні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тільки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в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цьому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),</w:t>
      </w:r>
    </w:p>
    <w:p w:rsidR="38DED740" w:rsidP="4CE08579" w:rsidRDefault="38DED740" w14:paraId="2FCD3C5C" w14:textId="065CC248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середовища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успадковуються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іншими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програмами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),</w:t>
      </w:r>
    </w:p>
    <w:p w:rsidR="38DED740" w:rsidP="4CE08579" w:rsidRDefault="38DED740" w14:paraId="60364AD3" w14:textId="2195C3AC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спеціальні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наприклад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$?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чи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$$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).</w:t>
      </w:r>
    </w:p>
    <w:p w:rsidR="38DED740" w:rsidP="4CE08579" w:rsidRDefault="38DED740" w14:paraId="2AD096F2" w14:textId="0E517E5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7.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Призначення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env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export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unset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07D41843" w14:textId="3147F75B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env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всі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середовища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які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зараз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існують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52D3159F" w14:textId="75C9A943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export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робить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змінну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доступною для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інших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програм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, а не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тільки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в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1775DB11" w14:textId="2CC421CE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unset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видаляє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змінну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10AC1F18" w14:textId="53D4F48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8.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Які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команди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отримання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довідки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по командам в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знаєте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38DED740" w:rsidP="4CE08579" w:rsidRDefault="38DED740" w14:paraId="171F219A" w14:textId="41D2A142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man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&lt;команда&gt;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повна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документація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7E860D18" w14:textId="31A3D846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&lt;команда&gt; --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help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коротка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довідка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202F8812" w14:textId="186B2FE7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info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&lt;команда&gt;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ще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один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варіант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довідки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38DED740" w:rsidP="4CE08579" w:rsidRDefault="38DED740" w14:paraId="49A3B1D1" w14:textId="5F447812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help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&lt;кома</w:t>
      </w:r>
      <w:r w:rsidRPr="4CE08579" w:rsidR="38DED740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нда&gt;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— дл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я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вбудован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их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 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Bash</w:t>
      </w:r>
      <w:r w:rsidRPr="4CE08579" w:rsidR="38DED74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4CE08579" w:rsidP="4CE08579" w:rsidRDefault="4CE08579" w14:paraId="226E1FB6" w14:textId="75CF5088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</w:p>
    <w:p w:rsidR="2609B231" w:rsidP="4CE08579" w:rsidRDefault="2609B231" w14:paraId="4C560DF7" w14:textId="3F5580D2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Практична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частина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: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Робота в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терміналі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(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закріплення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практичних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навичок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) </w:t>
      </w:r>
      <w:r w:rsidRPr="4CE08579" w:rsidR="2609B23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обов'язково</w:t>
      </w:r>
      <w:r w:rsidRPr="4CE08579" w:rsidR="2609B23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представити</w:t>
      </w:r>
      <w:r w:rsidRPr="4CE08579" w:rsidR="2609B23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свої</w:t>
      </w:r>
      <w:r w:rsidRPr="4CE08579" w:rsidR="2609B23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скріншоти</w:t>
      </w:r>
      <w:r w:rsidRPr="4CE08579" w:rsidR="2609B23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2609B231" w:rsidP="4CE08579" w:rsidRDefault="2609B231" w14:paraId="0BA3D547" w14:textId="21A57301">
      <w:pPr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2.1. Робота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змінними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(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Variables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) та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псевдонімами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(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Aliases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) в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терміналі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2609B231" w:rsidP="4CE08579" w:rsidRDefault="2609B231" w14:paraId="79F5A271" w14:textId="34EFBCAE">
      <w:pPr>
        <w:pStyle w:val="ListParagraph"/>
        <w:numPr>
          <w:ilvl w:val="0"/>
          <w:numId w:val="40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Створіть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змінні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що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будуть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містити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Ваші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імена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прізвища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$var_name1, $var_name2, $var_name3</w:t>
      </w:r>
    </w:p>
    <w:p w:rsidR="2609B231" w:rsidP="4CE08579" w:rsidRDefault="2609B231" w14:paraId="00CFFD16" w14:textId="0B5F0E89">
      <w:pPr>
        <w:pStyle w:val="ListParagraph"/>
        <w:numPr>
          <w:ilvl w:val="0"/>
          <w:numId w:val="40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За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допомогою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echo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виведіть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імена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студентів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вашої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</w:p>
    <w:p w:rsidR="2609B231" w:rsidP="4CE08579" w:rsidRDefault="2609B231" w14:paraId="0F2C1EA1" w14:textId="505596D6">
      <w:pPr>
        <w:pStyle w:val="ListParagraph"/>
        <w:numPr>
          <w:ilvl w:val="0"/>
          <w:numId w:val="40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Створіть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псевдоніми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mycal1, mycal2, mycal3 для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cal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для автоматичного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виведення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календарю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вашого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року народження</w:t>
      </w:r>
    </w:p>
    <w:p w:rsidR="2609B231" w:rsidP="4CE08579" w:rsidRDefault="2609B231" w14:paraId="019CAD0C" w14:textId="482E0856">
      <w:pPr>
        <w:pStyle w:val="Normal"/>
        <w:jc w:val="both"/>
      </w:pPr>
      <w:r w:rsidR="2609B231">
        <w:drawing>
          <wp:inline wp14:editId="5007DFA0" wp14:anchorId="67179A8D">
            <wp:extent cx="6326256" cy="3257550"/>
            <wp:effectExtent l="0" t="0" r="0" b="0"/>
            <wp:docPr id="1840644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0644456" name=""/>
                    <pic:cNvPicPr/>
                  </pic:nvPicPr>
                  <pic:blipFill>
                    <a:blip xmlns:r="http://schemas.openxmlformats.org/officeDocument/2006/relationships" r:embed="rId15117369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625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08579" w:rsidP="4CE08579" w:rsidRDefault="4CE08579" w14:paraId="13AE488D" w14:textId="7BE4F041">
      <w:pPr>
        <w:pStyle w:val="Normal"/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609B231" w:rsidP="4CE08579" w:rsidRDefault="2609B231" w14:paraId="23E23265" w14:textId="0B41DE25">
      <w:pPr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2.2. *Робота з функціями (Functions) в терміналі:</w:t>
      </w:r>
    </w:p>
    <w:p w:rsidR="2609B231" w:rsidP="4CE08579" w:rsidRDefault="2609B231" w14:paraId="2B566806" w14:textId="0C0B04CD">
      <w:pPr>
        <w:pStyle w:val="ListParagraph"/>
        <w:numPr>
          <w:ilvl w:val="0"/>
          <w:numId w:val="41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Створіть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функцію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students_report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що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порядково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буде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виводити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спочатку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імена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студентів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Вашої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а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потім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роки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їх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народження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 </w:t>
      </w:r>
    </w:p>
    <w:p w:rsidR="4A2AED1C" w:rsidP="4CE08579" w:rsidRDefault="4A2AED1C" w14:paraId="7D8C7CAB" w14:textId="408F946E">
      <w:pPr>
        <w:pStyle w:val="Normal"/>
        <w:spacing w:before="220" w:beforeAutospacing="off" w:after="220" w:afterAutospacing="off"/>
        <w:jc w:val="both"/>
      </w:pPr>
      <w:r w:rsidR="4A2AED1C">
        <w:drawing>
          <wp:inline wp14:editId="102A9C6C" wp14:anchorId="7D48B4EE">
            <wp:extent cx="6381750" cy="2647950"/>
            <wp:effectExtent l="0" t="0" r="0" b="0"/>
            <wp:docPr id="15122452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2245208" name=""/>
                    <pic:cNvPicPr/>
                  </pic:nvPicPr>
                  <pic:blipFill>
                    <a:blip xmlns:r="http://schemas.openxmlformats.org/officeDocument/2006/relationships" r:embed="rId1158211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9B231" w:rsidP="4CE08579" w:rsidRDefault="2609B231" w14:paraId="4B9D4B1D" w14:textId="05E114B7">
      <w:pPr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2.3. *Робота з лапками (Quoting) в терміналі. Виведіть в командному рядку наступні речення:</w:t>
      </w:r>
    </w:p>
    <w:p w:rsidR="2609B231" w:rsidP="4CE08579" w:rsidRDefault="2609B231" w14:paraId="1C65CF2F" w14:textId="72A39553">
      <w:pPr>
        <w:pStyle w:val="ListParagraph"/>
        <w:numPr>
          <w:ilvl w:val="0"/>
          <w:numId w:val="42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“We create such variables as $var_name1, $var_name2, $var_name3, which stored our names Name1, Name2, Name3” (у реченні спочатку виводимо назви змінних, а потім їх вміст)</w:t>
      </w:r>
    </w:p>
    <w:p w:rsidR="2609B231" w:rsidP="4CE08579" w:rsidRDefault="2609B231" w14:paraId="70A5988D" w14:textId="00D5942E">
      <w:pPr>
        <w:pStyle w:val="ListParagraph"/>
        <w:numPr>
          <w:ilvl w:val="0"/>
          <w:numId w:val="42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“We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create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such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Aliases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as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mycal1, mycal2, mycal3,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which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can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show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our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calendars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 Calendar1, Calendar2, Calendar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3”  (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у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реченні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спочатку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виводимо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назву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команди-псевдонімів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потім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вивід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цих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команд).</w:t>
      </w:r>
    </w:p>
    <w:p w:rsidR="04DFFCF9" w:rsidP="4CE08579" w:rsidRDefault="04DFFCF9" w14:paraId="097E93F4" w14:textId="7CA870EF">
      <w:pPr>
        <w:pStyle w:val="Normal"/>
        <w:spacing w:before="220" w:beforeAutospacing="off" w:after="220" w:afterAutospacing="off"/>
        <w:ind w:left="0"/>
        <w:jc w:val="both"/>
      </w:pPr>
      <w:r w:rsidR="04DFFCF9">
        <w:drawing>
          <wp:inline wp14:editId="3F895F60" wp14:anchorId="48981352">
            <wp:extent cx="6153150" cy="2686050"/>
            <wp:effectExtent l="0" t="0" r="0" b="0"/>
            <wp:docPr id="12457957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5795757" name=""/>
                    <pic:cNvPicPr/>
                  </pic:nvPicPr>
                  <pic:blipFill>
                    <a:blip xmlns:r="http://schemas.openxmlformats.org/officeDocument/2006/relationships" r:embed="rId13288030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9B231" w:rsidP="4CE08579" w:rsidRDefault="2609B231" w14:paraId="437CF50F" w14:textId="08FA4FB7">
      <w:pPr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2.5. Робота з командами довідки (Man Pages) в терміналі:</w:t>
      </w:r>
    </w:p>
    <w:p w:rsidR="2609B231" w:rsidP="4CE08579" w:rsidRDefault="2609B231" w14:paraId="576C6EB7" w14:textId="20173AF4">
      <w:pPr>
        <w:pStyle w:val="ListParagraph"/>
        <w:numPr>
          <w:ilvl w:val="0"/>
          <w:numId w:val="4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На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прикладі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uname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продемонструйте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як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отримати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довідку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. На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основі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отриманої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додаткової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інформації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наведіть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5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різних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варіантів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виводу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результату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інформації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по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даній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команді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використанням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5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різних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параметрів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(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Options</w:t>
      </w:r>
      <w:r w:rsidRPr="4CE08579" w:rsidR="2609B2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)</w:t>
      </w:r>
    </w:p>
    <w:p w:rsidR="15DED230" w:rsidP="4CE08579" w:rsidRDefault="15DED230" w14:paraId="6F7FC201" w14:textId="7D6D98AB">
      <w:pPr>
        <w:pStyle w:val="Normal"/>
        <w:spacing w:before="220" w:beforeAutospacing="off" w:after="220" w:afterAutospacing="off"/>
        <w:ind w:left="0"/>
        <w:jc w:val="both"/>
      </w:pPr>
      <w:r w:rsidR="15DED230">
        <w:drawing>
          <wp:inline wp14:editId="13D5A810" wp14:anchorId="18BDFB2C">
            <wp:extent cx="6381750" cy="2266950"/>
            <wp:effectExtent l="0" t="0" r="0" b="0"/>
            <wp:docPr id="7233304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3330466" name=""/>
                    <pic:cNvPicPr/>
                  </pic:nvPicPr>
                  <pic:blipFill>
                    <a:blip xmlns:r="http://schemas.openxmlformats.org/officeDocument/2006/relationships" r:embed="rId10391958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08579" w:rsidP="4CE08579" w:rsidRDefault="4CE08579" w14:paraId="2101D2DE" w14:textId="1C9A895B">
      <w:pPr>
        <w:pStyle w:val="Normal"/>
        <w:jc w:val="both"/>
      </w:pPr>
    </w:p>
    <w:sectPr>
      <w:pgSz w:w="10440" w:h="15120" w:orient="portrait"/>
      <w:pgMar w:top="0" w:right="170" w:bottom="0" w:left="227" w:header="720" w:footer="720" w:gutter="0"/>
      <w:cols w:space="720"/>
      <w:docGrid w:linePitch="360"/>
      <w:headerReference w:type="default" r:id="R963d4f6630694e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3000222E" w:rsidTr="3000222E" w14:paraId="171E6723">
      <w:trPr>
        <w:trHeight w:val="300"/>
      </w:trPr>
      <w:tc>
        <w:tcPr>
          <w:tcW w:w="3345" w:type="dxa"/>
          <w:tcMar/>
        </w:tcPr>
        <w:p w:rsidR="3000222E" w:rsidP="3000222E" w:rsidRDefault="3000222E" w14:paraId="10511CBB" w14:textId="3120786D">
          <w:pPr>
            <w:pStyle w:val="Header"/>
            <w:bidi w:val="0"/>
            <w:ind w:left="-115"/>
            <w:jc w:val="left"/>
          </w:pPr>
        </w:p>
      </w:tc>
      <w:tc>
        <w:tcPr>
          <w:tcW w:w="3345" w:type="dxa"/>
          <w:tcMar/>
        </w:tcPr>
        <w:p w:rsidR="3000222E" w:rsidP="3000222E" w:rsidRDefault="3000222E" w14:paraId="7B617807" w14:textId="34F4CB0D">
          <w:pPr>
            <w:pStyle w:val="Header"/>
            <w:bidi w:val="0"/>
            <w:jc w:val="center"/>
          </w:pPr>
        </w:p>
      </w:tc>
      <w:tc>
        <w:tcPr>
          <w:tcW w:w="3345" w:type="dxa"/>
          <w:tcMar/>
        </w:tcPr>
        <w:p w:rsidR="3000222E" w:rsidP="3000222E" w:rsidRDefault="3000222E" w14:paraId="74DACBE9" w14:textId="72356464">
          <w:pPr>
            <w:pStyle w:val="Header"/>
            <w:bidi w:val="0"/>
            <w:ind w:right="-115"/>
            <w:jc w:val="right"/>
          </w:pPr>
        </w:p>
      </w:tc>
    </w:tr>
  </w:tbl>
  <w:p w:rsidR="3000222E" w:rsidRDefault="3000222E" w14:paraId="3D2FC821" w14:textId="4CE88F5D"/>
</w:hdr>
</file>

<file path=word/intelligence2.xml><?xml version="1.0" encoding="utf-8"?>
<int2:intelligence xmlns:int2="http://schemas.microsoft.com/office/intelligence/2020/intelligence">
  <int2:observations>
    <int2:textHash int2:hashCode="/WTzobdhkdqQyi" int2:id="hiFXbXim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b64b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038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7887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41cf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eb29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ae5a6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6391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048e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b416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8f72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b8e2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c26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27ac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0fe5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0801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1fb1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2c17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fbe9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6d9e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74b26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1f6c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5e4947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76a4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45cf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7807e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b934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b0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ec0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3c6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8b3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fe919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ea9dc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a49f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be1ca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dd8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5132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2773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4868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45c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2a3d3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ac8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6e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47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09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32CF1"/>
    <w:rsid w:val="002810CE"/>
    <w:rsid w:val="00668584"/>
    <w:rsid w:val="016429D1"/>
    <w:rsid w:val="0299CEA8"/>
    <w:rsid w:val="042BC378"/>
    <w:rsid w:val="042BC378"/>
    <w:rsid w:val="042C084B"/>
    <w:rsid w:val="04CF5E03"/>
    <w:rsid w:val="04DFFCF9"/>
    <w:rsid w:val="0543013D"/>
    <w:rsid w:val="055F77A3"/>
    <w:rsid w:val="05BF7728"/>
    <w:rsid w:val="05EB5A75"/>
    <w:rsid w:val="061D1165"/>
    <w:rsid w:val="0621E16E"/>
    <w:rsid w:val="06521D01"/>
    <w:rsid w:val="07750485"/>
    <w:rsid w:val="0AE940B3"/>
    <w:rsid w:val="0AF56DFE"/>
    <w:rsid w:val="0B3857B6"/>
    <w:rsid w:val="0B4BE6F6"/>
    <w:rsid w:val="0B5A0F24"/>
    <w:rsid w:val="0BBCC0D7"/>
    <w:rsid w:val="0BBCC0D7"/>
    <w:rsid w:val="0D5F7BF1"/>
    <w:rsid w:val="0EDB9184"/>
    <w:rsid w:val="0F791B27"/>
    <w:rsid w:val="0FF5258B"/>
    <w:rsid w:val="10522367"/>
    <w:rsid w:val="10C9FF1C"/>
    <w:rsid w:val="113965AD"/>
    <w:rsid w:val="11518BFF"/>
    <w:rsid w:val="116EA4E2"/>
    <w:rsid w:val="122CF045"/>
    <w:rsid w:val="12767865"/>
    <w:rsid w:val="128FB119"/>
    <w:rsid w:val="12DBDE3E"/>
    <w:rsid w:val="13D8C72B"/>
    <w:rsid w:val="15455AA8"/>
    <w:rsid w:val="155214C7"/>
    <w:rsid w:val="155A4375"/>
    <w:rsid w:val="15DED230"/>
    <w:rsid w:val="15EC8865"/>
    <w:rsid w:val="15F134FF"/>
    <w:rsid w:val="1608A837"/>
    <w:rsid w:val="162C2F9A"/>
    <w:rsid w:val="16BB1F7A"/>
    <w:rsid w:val="1734DD87"/>
    <w:rsid w:val="17435E11"/>
    <w:rsid w:val="1751E508"/>
    <w:rsid w:val="17FE32C9"/>
    <w:rsid w:val="181EAF71"/>
    <w:rsid w:val="185229A7"/>
    <w:rsid w:val="19C95C2A"/>
    <w:rsid w:val="1A12291B"/>
    <w:rsid w:val="1ACAE24E"/>
    <w:rsid w:val="1B6B4CA4"/>
    <w:rsid w:val="1B85EDE3"/>
    <w:rsid w:val="1BD2489E"/>
    <w:rsid w:val="1C4801D1"/>
    <w:rsid w:val="1C7EA360"/>
    <w:rsid w:val="1D43704F"/>
    <w:rsid w:val="1E019D57"/>
    <w:rsid w:val="1E609D3A"/>
    <w:rsid w:val="1EC163E3"/>
    <w:rsid w:val="1EC163E3"/>
    <w:rsid w:val="1F024ACE"/>
    <w:rsid w:val="1F504550"/>
    <w:rsid w:val="1F7B6A3A"/>
    <w:rsid w:val="1FF588DC"/>
    <w:rsid w:val="215A8A9F"/>
    <w:rsid w:val="224BF6D4"/>
    <w:rsid w:val="228A549A"/>
    <w:rsid w:val="229649F4"/>
    <w:rsid w:val="229649F4"/>
    <w:rsid w:val="22C14766"/>
    <w:rsid w:val="239C437F"/>
    <w:rsid w:val="240284A2"/>
    <w:rsid w:val="24BC3263"/>
    <w:rsid w:val="257BA6BC"/>
    <w:rsid w:val="25C4F6DC"/>
    <w:rsid w:val="2609B231"/>
    <w:rsid w:val="265D7A3D"/>
    <w:rsid w:val="26DBE127"/>
    <w:rsid w:val="27AFED6D"/>
    <w:rsid w:val="28341814"/>
    <w:rsid w:val="2928E7F1"/>
    <w:rsid w:val="298E7E5B"/>
    <w:rsid w:val="29E2702E"/>
    <w:rsid w:val="2A764C6D"/>
    <w:rsid w:val="2AFBCAA6"/>
    <w:rsid w:val="2B14ED77"/>
    <w:rsid w:val="2BED16AF"/>
    <w:rsid w:val="2C3DCC89"/>
    <w:rsid w:val="2C732CF1"/>
    <w:rsid w:val="2CB95064"/>
    <w:rsid w:val="2CBF0D84"/>
    <w:rsid w:val="2D27FFC7"/>
    <w:rsid w:val="2D8EA050"/>
    <w:rsid w:val="2EC9CAC0"/>
    <w:rsid w:val="2EDF2DF2"/>
    <w:rsid w:val="2F63F98A"/>
    <w:rsid w:val="2F81AB81"/>
    <w:rsid w:val="2FA826D0"/>
    <w:rsid w:val="3000222E"/>
    <w:rsid w:val="302B5A16"/>
    <w:rsid w:val="3030397B"/>
    <w:rsid w:val="303DDE57"/>
    <w:rsid w:val="307D4C01"/>
    <w:rsid w:val="309AE035"/>
    <w:rsid w:val="310546D6"/>
    <w:rsid w:val="311A40B9"/>
    <w:rsid w:val="318B9926"/>
    <w:rsid w:val="31FE05C2"/>
    <w:rsid w:val="31FE05C2"/>
    <w:rsid w:val="32046B73"/>
    <w:rsid w:val="32DDD11A"/>
    <w:rsid w:val="32F3AAA5"/>
    <w:rsid w:val="3303C929"/>
    <w:rsid w:val="3401554B"/>
    <w:rsid w:val="341E587F"/>
    <w:rsid w:val="34392568"/>
    <w:rsid w:val="348F9B65"/>
    <w:rsid w:val="352DC84D"/>
    <w:rsid w:val="35306862"/>
    <w:rsid w:val="35593B65"/>
    <w:rsid w:val="356C8D6F"/>
    <w:rsid w:val="364FB670"/>
    <w:rsid w:val="3693F949"/>
    <w:rsid w:val="369428EB"/>
    <w:rsid w:val="36FB0E57"/>
    <w:rsid w:val="377387AA"/>
    <w:rsid w:val="378739B4"/>
    <w:rsid w:val="383ADF7C"/>
    <w:rsid w:val="38DED740"/>
    <w:rsid w:val="39B54D17"/>
    <w:rsid w:val="39FDF278"/>
    <w:rsid w:val="3A67E45D"/>
    <w:rsid w:val="3A81F95E"/>
    <w:rsid w:val="3AA6C8C5"/>
    <w:rsid w:val="3AB61112"/>
    <w:rsid w:val="3B4415A7"/>
    <w:rsid w:val="3B7D477A"/>
    <w:rsid w:val="3BB85FB1"/>
    <w:rsid w:val="3BE859AB"/>
    <w:rsid w:val="3D1B42CF"/>
    <w:rsid w:val="3D5D66E0"/>
    <w:rsid w:val="3DE9D706"/>
    <w:rsid w:val="3E429884"/>
    <w:rsid w:val="3ED36AE0"/>
    <w:rsid w:val="3F17952D"/>
    <w:rsid w:val="3F208A46"/>
    <w:rsid w:val="400BBBA6"/>
    <w:rsid w:val="4098DAEA"/>
    <w:rsid w:val="40CF6F03"/>
    <w:rsid w:val="4122A36C"/>
    <w:rsid w:val="416F7EDB"/>
    <w:rsid w:val="4197A26B"/>
    <w:rsid w:val="41C7CCB9"/>
    <w:rsid w:val="42131591"/>
    <w:rsid w:val="422AC00C"/>
    <w:rsid w:val="43B54F55"/>
    <w:rsid w:val="43D7A21B"/>
    <w:rsid w:val="43F4E06E"/>
    <w:rsid w:val="43F4E06E"/>
    <w:rsid w:val="43FE756C"/>
    <w:rsid w:val="44052E85"/>
    <w:rsid w:val="44485DFB"/>
    <w:rsid w:val="44907750"/>
    <w:rsid w:val="44F85218"/>
    <w:rsid w:val="450C7BC3"/>
    <w:rsid w:val="451DFA5A"/>
    <w:rsid w:val="45D39804"/>
    <w:rsid w:val="45D39804"/>
    <w:rsid w:val="4623A0AA"/>
    <w:rsid w:val="46626BD9"/>
    <w:rsid w:val="472A93C7"/>
    <w:rsid w:val="472DAD90"/>
    <w:rsid w:val="472DAD90"/>
    <w:rsid w:val="478ABB28"/>
    <w:rsid w:val="4893466C"/>
    <w:rsid w:val="48C77B25"/>
    <w:rsid w:val="4902ACF3"/>
    <w:rsid w:val="49C48B5C"/>
    <w:rsid w:val="4A2AED1C"/>
    <w:rsid w:val="4A629644"/>
    <w:rsid w:val="4B345217"/>
    <w:rsid w:val="4BC5F344"/>
    <w:rsid w:val="4BD778CE"/>
    <w:rsid w:val="4BFA33BA"/>
    <w:rsid w:val="4CE08579"/>
    <w:rsid w:val="4DDA3AB1"/>
    <w:rsid w:val="4E7E2AB2"/>
    <w:rsid w:val="4EF472E3"/>
    <w:rsid w:val="5012329E"/>
    <w:rsid w:val="5030F4DA"/>
    <w:rsid w:val="5030F4DA"/>
    <w:rsid w:val="50D0938A"/>
    <w:rsid w:val="52515C04"/>
    <w:rsid w:val="52BAB153"/>
    <w:rsid w:val="52CFE3FA"/>
    <w:rsid w:val="5305DD67"/>
    <w:rsid w:val="530D1838"/>
    <w:rsid w:val="53556637"/>
    <w:rsid w:val="538B3C05"/>
    <w:rsid w:val="55293068"/>
    <w:rsid w:val="554B1F4F"/>
    <w:rsid w:val="55781500"/>
    <w:rsid w:val="56B0FCC8"/>
    <w:rsid w:val="56D9DC8D"/>
    <w:rsid w:val="5708C883"/>
    <w:rsid w:val="574B3ABA"/>
    <w:rsid w:val="57AA8F0F"/>
    <w:rsid w:val="587E310F"/>
    <w:rsid w:val="59B4C585"/>
    <w:rsid w:val="59BABCBC"/>
    <w:rsid w:val="59F27644"/>
    <w:rsid w:val="5A877888"/>
    <w:rsid w:val="5B0C0CF6"/>
    <w:rsid w:val="5BED5D87"/>
    <w:rsid w:val="5C490558"/>
    <w:rsid w:val="5D379549"/>
    <w:rsid w:val="5D4AA487"/>
    <w:rsid w:val="5D7D4D75"/>
    <w:rsid w:val="5D8A940A"/>
    <w:rsid w:val="5D952480"/>
    <w:rsid w:val="5DE5AE33"/>
    <w:rsid w:val="5E37276E"/>
    <w:rsid w:val="5E397CA8"/>
    <w:rsid w:val="5E72A597"/>
    <w:rsid w:val="5E8C85DF"/>
    <w:rsid w:val="5E8C85DF"/>
    <w:rsid w:val="60063107"/>
    <w:rsid w:val="60578F6F"/>
    <w:rsid w:val="612E4A17"/>
    <w:rsid w:val="6142BBD2"/>
    <w:rsid w:val="6157B062"/>
    <w:rsid w:val="61A9EF16"/>
    <w:rsid w:val="61A9EF16"/>
    <w:rsid w:val="61B03D69"/>
    <w:rsid w:val="623C09C5"/>
    <w:rsid w:val="62792CC4"/>
    <w:rsid w:val="6285CC28"/>
    <w:rsid w:val="62881913"/>
    <w:rsid w:val="641A4656"/>
    <w:rsid w:val="64402298"/>
    <w:rsid w:val="64B22B0A"/>
    <w:rsid w:val="6576BEA6"/>
    <w:rsid w:val="658E4224"/>
    <w:rsid w:val="68E55F73"/>
    <w:rsid w:val="69063659"/>
    <w:rsid w:val="6A6BBF1A"/>
    <w:rsid w:val="6B03F844"/>
    <w:rsid w:val="6B0C2F61"/>
    <w:rsid w:val="6B304E1F"/>
    <w:rsid w:val="6C321EB5"/>
    <w:rsid w:val="6C6BBA83"/>
    <w:rsid w:val="6C8D9594"/>
    <w:rsid w:val="6CEABC88"/>
    <w:rsid w:val="6E573929"/>
    <w:rsid w:val="6EDD84F1"/>
    <w:rsid w:val="6F6CCCDB"/>
    <w:rsid w:val="6FD9F525"/>
    <w:rsid w:val="7016A3DB"/>
    <w:rsid w:val="70642D25"/>
    <w:rsid w:val="71647641"/>
    <w:rsid w:val="71AC7CC0"/>
    <w:rsid w:val="73AEE114"/>
    <w:rsid w:val="73C54D4A"/>
    <w:rsid w:val="74CE8E42"/>
    <w:rsid w:val="7563294B"/>
    <w:rsid w:val="75E88459"/>
    <w:rsid w:val="7663BB2A"/>
    <w:rsid w:val="7747838C"/>
    <w:rsid w:val="77B6A925"/>
    <w:rsid w:val="77C9DE9B"/>
    <w:rsid w:val="7819FB89"/>
    <w:rsid w:val="7879188F"/>
    <w:rsid w:val="78F92461"/>
    <w:rsid w:val="799C994B"/>
    <w:rsid w:val="7A4611EB"/>
    <w:rsid w:val="7AEC0A19"/>
    <w:rsid w:val="7B134D4D"/>
    <w:rsid w:val="7B45FE22"/>
    <w:rsid w:val="7B51C716"/>
    <w:rsid w:val="7C1BF7D4"/>
    <w:rsid w:val="7CCA52C1"/>
    <w:rsid w:val="7CE5B5BD"/>
    <w:rsid w:val="7D041B4A"/>
    <w:rsid w:val="7D3903BB"/>
    <w:rsid w:val="7D48C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2CF1"/>
  <w15:chartTrackingRefBased/>
  <w15:docId w15:val="{DD7798F9-D863-4299-988B-9697DECF2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751E50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51E50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qFormat/>
    <w:rsid w:val="3000222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er">
    <w:uiPriority w:val="99"/>
    <w:name w:val="header"/>
    <w:basedOn w:val="Normal"/>
    <w:unhideWhenUsed/>
    <w:rsid w:val="3000222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qFormat/>
    <w:rsid w:val="4CE0857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6d3b33e4e4bcf" /><Relationship Type="http://schemas.microsoft.com/office/2020/10/relationships/intelligence" Target="intelligence2.xml" Id="R4750da65a4ab4155" /><Relationship Type="http://schemas.openxmlformats.org/officeDocument/2006/relationships/header" Target="header.xml" Id="R963d4f6630694e59" /><Relationship Type="http://schemas.openxmlformats.org/officeDocument/2006/relationships/image" Target="/media/image.png" Id="rId1511736973" /><Relationship Type="http://schemas.openxmlformats.org/officeDocument/2006/relationships/image" Target="/media/image2.png" Id="rId1158211321" /><Relationship Type="http://schemas.openxmlformats.org/officeDocument/2006/relationships/image" Target="/media/image3.png" Id="rId1328803034" /><Relationship Type="http://schemas.openxmlformats.org/officeDocument/2006/relationships/image" Target="/media/image4.png" Id="rId10391958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2025-01-08T17:11:52.3819005Z</dcterms:created>
  <dcterms:modified xsi:type="dcterms:W3CDTF">2025-09-29T16:21:31.1556525Z</dcterms:modified>
  <dc:creator>Фінчук Аліна Олексіївна</dc:creator>
  <lastModifiedBy>Фінчук Аліна Олексіївна</lastModifiedBy>
</coreProperties>
</file>