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B06AEF" w:rsidP="243E9124" w:rsidRDefault="08B06AEF" w14:paraId="0C0D15A4" w14:textId="050E78AD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  <w:rPr>
          <w:color w:val="auto"/>
          <w:sz w:val="26"/>
          <w:szCs w:val="26"/>
        </w:rPr>
      </w:pPr>
      <w:r w:rsidRPr="243E9124" w:rsidR="08B06AEF">
        <w:rPr>
          <w:color w:val="auto"/>
          <w:sz w:val="26"/>
          <w:szCs w:val="26"/>
        </w:rPr>
        <w:t>Подтверждение</w:t>
      </w:r>
      <w:r w:rsidRPr="243E9124" w:rsidR="08B06AEF">
        <w:rPr>
          <w:color w:val="auto"/>
          <w:sz w:val="26"/>
          <w:szCs w:val="26"/>
        </w:rPr>
        <w:t xml:space="preserve"> </w:t>
      </w:r>
      <w:r w:rsidRPr="243E9124" w:rsidR="08B06AEF">
        <w:rPr>
          <w:color w:val="auto"/>
          <w:sz w:val="26"/>
          <w:szCs w:val="26"/>
        </w:rPr>
        <w:t>работы</w:t>
      </w:r>
    </w:p>
    <w:p w:rsidR="08B06AEF" w:rsidP="243E9124" w:rsidRDefault="08B06AEF" w14:paraId="161A2716" w14:textId="40B60782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</w:pP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2.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Для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вашої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віртуальної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машини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встановленою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ОС Linux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здійсніть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планування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обраних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вами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запуск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додатків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вмикання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/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вимикання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машини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очистка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каталогів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видалення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файлів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резервне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копіювання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архівування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тощо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на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ваш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вибір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)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через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планувальник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Cron:</w:t>
      </w:r>
      <w:r>
        <w:br/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-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Виконання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спланованої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в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чітко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визначений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Вами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час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наприклад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о 8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ранку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18.30 і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т.д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.).</w:t>
      </w:r>
    </w:p>
    <w:p w:rsidR="08B06AEF" w:rsidP="243E9124" w:rsidRDefault="08B06AEF" w14:paraId="2B19DA9B" w14:textId="0FCEED99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-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Виконання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однієї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й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тієї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ж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двічі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в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день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час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також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визначаєте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самостійно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).</w:t>
      </w:r>
      <w:r>
        <w:br/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-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Виконання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однієї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й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тієї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ж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тільки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в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будні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або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тільки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вихідні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)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чітко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визначений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проміжок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часу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наприклад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з 8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18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години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).</w:t>
      </w:r>
    </w:p>
    <w:p w:rsidR="08B06AEF" w:rsidP="243E9124" w:rsidRDefault="08B06AEF" w14:paraId="7C8A03C7" w14:textId="77EAA2FB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-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Виконання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тільки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раз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рік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раз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місяць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раз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день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щогодини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,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при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вмиканні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після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перезавантаження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).</w:t>
      </w:r>
      <w:r>
        <w:br/>
      </w:r>
      <w:r w:rsidR="5F690403">
        <w:drawing>
          <wp:inline wp14:editId="59797761" wp14:anchorId="1149F610">
            <wp:extent cx="4715533" cy="362001"/>
            <wp:effectExtent l="0" t="0" r="0" b="0"/>
            <wp:docPr id="87819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192773" name=""/>
                    <pic:cNvPicPr/>
                  </pic:nvPicPr>
                  <pic:blipFill>
                    <a:blip xmlns:r="http://schemas.openxmlformats.org/officeDocument/2006/relationships" r:embed="rId2404458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690403" w:rsidP="243E9124" w:rsidRDefault="5F690403" w14:paraId="4B84DE48" w14:textId="4F4D6C0F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</w:pPr>
      <w:r w:rsidR="5F690403">
        <w:drawing>
          <wp:inline wp14:editId="7F59264C" wp14:anchorId="53B1DA86">
            <wp:extent cx="6849431" cy="4772691"/>
            <wp:effectExtent l="0" t="0" r="0" b="0"/>
            <wp:docPr id="1005727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727992" name=""/>
                    <pic:cNvPicPr/>
                  </pic:nvPicPr>
                  <pic:blipFill>
                    <a:blip xmlns:r="http://schemas.openxmlformats.org/officeDocument/2006/relationships" r:embed="rId11435975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B06AEF" w:rsidP="243E9124" w:rsidRDefault="08B06AEF" w14:paraId="444F1066" w14:textId="0311FB7B">
      <w:pPr>
        <w:pStyle w:val="Normal"/>
        <w:bidi w:val="0"/>
        <w:spacing w:before="0" w:beforeAutospacing="off" w:after="0" w:afterAutospacing="off" w:line="279" w:lineRule="auto"/>
        <w:ind w:left="0" w:right="0" w:firstLine="0"/>
        <w:jc w:val="left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3.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Встановіть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альтернативний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Cron’у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планувальник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задач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(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на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Ваш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вибір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).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Виконані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у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завданні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2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дії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продемонструйте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через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 xml:space="preserve"> 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нього</w:t>
      </w:r>
      <w:r w:rsidRPr="243E9124" w:rsidR="08B06AEF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3C4043"/>
          <w:sz w:val="26"/>
          <w:szCs w:val="26"/>
          <w:lang w:val="en-US"/>
        </w:rPr>
        <w:t>.</w:t>
      </w:r>
    </w:p>
    <w:sectPr>
      <w:pgSz w:w="12240" w:h="20592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c490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1ca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19d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e5a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315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485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f4b8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4a232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b6e1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d966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fcd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0ae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362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2F32A"/>
    <w:rsid w:val="0038D8ED"/>
    <w:rsid w:val="01E875DC"/>
    <w:rsid w:val="05ACC132"/>
    <w:rsid w:val="07269C81"/>
    <w:rsid w:val="08B06AEF"/>
    <w:rsid w:val="0B0FB609"/>
    <w:rsid w:val="0D0BF41A"/>
    <w:rsid w:val="14A4633F"/>
    <w:rsid w:val="14A72DED"/>
    <w:rsid w:val="1681C2F3"/>
    <w:rsid w:val="1A9ABF21"/>
    <w:rsid w:val="1B9FAD9E"/>
    <w:rsid w:val="1EA9CCB4"/>
    <w:rsid w:val="20B19315"/>
    <w:rsid w:val="2305999B"/>
    <w:rsid w:val="243E9124"/>
    <w:rsid w:val="246B1094"/>
    <w:rsid w:val="258FE621"/>
    <w:rsid w:val="28DD5352"/>
    <w:rsid w:val="2D2C2B36"/>
    <w:rsid w:val="3710250F"/>
    <w:rsid w:val="3BFFF128"/>
    <w:rsid w:val="3D0CAA5F"/>
    <w:rsid w:val="3DA1C68E"/>
    <w:rsid w:val="43E1DBC6"/>
    <w:rsid w:val="45741EFA"/>
    <w:rsid w:val="4598727A"/>
    <w:rsid w:val="4BDEE1B2"/>
    <w:rsid w:val="5490FA4F"/>
    <w:rsid w:val="5742F32A"/>
    <w:rsid w:val="578BDBD0"/>
    <w:rsid w:val="59A16CEA"/>
    <w:rsid w:val="5F0B78F4"/>
    <w:rsid w:val="5F154368"/>
    <w:rsid w:val="5F690403"/>
    <w:rsid w:val="60A4A710"/>
    <w:rsid w:val="6837F1F2"/>
    <w:rsid w:val="6E8E9DBB"/>
    <w:rsid w:val="6EF2D89C"/>
    <w:rsid w:val="70A522A1"/>
    <w:rsid w:val="7133F133"/>
    <w:rsid w:val="78DB53FC"/>
    <w:rsid w:val="79E8A871"/>
    <w:rsid w:val="7A6BA4B1"/>
    <w:rsid w:val="7A6BA4B1"/>
    <w:rsid w:val="7D7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F32A"/>
  <w15:chartTrackingRefBased/>
  <w15:docId w15:val="{B468C23B-F616-4031-9772-DDBC19383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8FE62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E8E9D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78b07121d742ec" /><Relationship Type="http://schemas.openxmlformats.org/officeDocument/2006/relationships/image" Target="/media/image8.png" Id="rId240445876" /><Relationship Type="http://schemas.openxmlformats.org/officeDocument/2006/relationships/image" Target="/media/image9.png" Id="rId11435975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2025-05-17T22:31:30.8450021Z</dcterms:created>
  <dcterms:modified xsi:type="dcterms:W3CDTF">2025-11-04T23:53:16.4982691Z</dcterms:modified>
  <dc:creator>Фінчук Аліна Олексіївна</dc:creator>
  <lastModifiedBy>Фінчук Аліна Олексіївна</lastModifiedBy>
</coreProperties>
</file>