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00C786" w:rsidP="7400C786" w:rsidRDefault="7400C786" w14:paraId="4992C2BD" w14:textId="0CE5FEF4">
      <w:pPr>
        <w:pStyle w:val="Normal"/>
      </w:pPr>
    </w:p>
    <w:p w:rsidR="7400C786" w:rsidP="7400C786" w:rsidRDefault="7400C786" w14:paraId="431545AA" w14:textId="039E9534">
      <w:pPr>
        <w:pStyle w:val="Normal"/>
      </w:pPr>
    </w:p>
    <w:p w:rsidR="7400C786" w:rsidP="7400C786" w:rsidRDefault="7400C786" w14:paraId="4D24E826" w14:textId="6DCCD974">
      <w:pPr>
        <w:pStyle w:val="Normal"/>
      </w:pPr>
    </w:p>
    <w:p w:rsidR="7400C786" w:rsidP="7400C786" w:rsidRDefault="7400C786" w14:paraId="1036FA13" w14:textId="63373732">
      <w:pPr>
        <w:pStyle w:val="Normal"/>
      </w:pPr>
    </w:p>
    <w:p w:rsidR="7400C786" w:rsidP="7400C786" w:rsidRDefault="7400C786" w14:paraId="6BC3A24D" w14:textId="17B41146">
      <w:pPr>
        <w:pStyle w:val="Normal"/>
      </w:pPr>
    </w:p>
    <w:p w:rsidR="7400C786" w:rsidP="7400C786" w:rsidRDefault="7400C786" w14:paraId="3F8FF59D" w14:textId="75CB8FFE">
      <w:pPr>
        <w:pStyle w:val="Normal"/>
      </w:pPr>
    </w:p>
    <w:p w:rsidR="7400C786" w:rsidP="7400C786" w:rsidRDefault="7400C786" w14:paraId="33250898" w14:textId="7C3185C2">
      <w:pPr>
        <w:pStyle w:val="Normal"/>
      </w:pPr>
    </w:p>
    <w:p w:rsidR="7400C786" w:rsidP="7400C786" w:rsidRDefault="7400C786" w14:paraId="66709351" w14:textId="0FEBFC0B">
      <w:pPr>
        <w:pStyle w:val="Normal"/>
      </w:pPr>
    </w:p>
    <w:p w:rsidR="7400C786" w:rsidP="7400C786" w:rsidRDefault="7400C786" w14:paraId="1A9C21D0" w14:textId="79DEBF03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r w:rsidRPr="7400C786" w:rsidR="7400C786">
        <w:rPr>
          <w:rFonts w:ascii="Calibri Light" w:hAnsi="Calibri Light" w:eastAsia="" w:cs=""/>
          <w:sz w:val="56"/>
          <w:szCs w:val="56"/>
        </w:rPr>
        <w:t>Self Service Car Wash System</w:t>
      </w:r>
    </w:p>
    <w:p w:rsidR="7400C786" w:rsidP="7400C786" w:rsidRDefault="7400C786" w14:paraId="678E6D0F" w14:textId="6B987E4B">
      <w:pPr>
        <w:pStyle w:val="Heading2"/>
        <w:jc w:val="righ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7400C786" w:rsidR="7400C786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Software Architecture and Technical Design</w:t>
      </w:r>
    </w:p>
    <w:p w:rsidR="7400C786" w:rsidP="7400C786" w:rsidRDefault="7400C786" w14:paraId="41D06112" w14:textId="236DE67D">
      <w:pPr>
        <w:pStyle w:val="Heading3"/>
        <w:jc w:val="right"/>
        <w:rPr>
          <w:rFonts w:ascii="Calibri Light" w:hAnsi="Calibri Light" w:eastAsia="" w:cs=""/>
          <w:color w:val="1F3763"/>
          <w:sz w:val="24"/>
          <w:szCs w:val="24"/>
        </w:rPr>
      </w:pPr>
      <w:r w:rsidRPr="7400C786" w:rsidR="7400C786">
        <w:rPr>
          <w:rFonts w:ascii="Calibri Light" w:hAnsi="Calibri Light" w:eastAsia="" w:cs=""/>
          <w:color w:val="1F3763"/>
          <w:sz w:val="24"/>
          <w:szCs w:val="24"/>
        </w:rPr>
        <w:t>Dinu Ionela Veronica</w:t>
      </w:r>
    </w:p>
    <w:p w:rsidR="7400C786" w:rsidP="7400C786" w:rsidRDefault="7400C786" w14:paraId="053A3D97" w14:textId="230EEBB9">
      <w:pPr>
        <w:pStyle w:val="Normal"/>
      </w:pPr>
    </w:p>
    <w:p w:rsidR="7400C786" w:rsidP="7400C786" w:rsidRDefault="7400C786" w14:paraId="3CF8FB10" w14:textId="6745D9C8">
      <w:pPr>
        <w:pStyle w:val="Normal"/>
      </w:pPr>
    </w:p>
    <w:p w:rsidR="7400C786" w:rsidP="7400C786" w:rsidRDefault="7400C786" w14:paraId="234C2EBC" w14:textId="1CC53143">
      <w:pPr>
        <w:pStyle w:val="Normal"/>
      </w:pPr>
    </w:p>
    <w:p w:rsidR="7400C786" w:rsidP="7400C786" w:rsidRDefault="7400C786" w14:paraId="5202793A" w14:textId="228DB19E">
      <w:pPr>
        <w:pStyle w:val="Normal"/>
      </w:pPr>
    </w:p>
    <w:p w:rsidR="7400C786" w:rsidP="7400C786" w:rsidRDefault="7400C786" w14:paraId="2E79A7EA" w14:textId="3F91A4A0">
      <w:pPr>
        <w:pStyle w:val="Normal"/>
      </w:pPr>
    </w:p>
    <w:p w:rsidR="7400C786" w:rsidP="7400C786" w:rsidRDefault="7400C786" w14:paraId="546D6642" w14:textId="670EA9B3">
      <w:pPr>
        <w:pStyle w:val="Normal"/>
      </w:pPr>
    </w:p>
    <w:p w:rsidR="7400C786" w:rsidP="7400C786" w:rsidRDefault="7400C786" w14:paraId="0ED058A1" w14:textId="0DFC49E6">
      <w:pPr>
        <w:pStyle w:val="Normal"/>
      </w:pPr>
    </w:p>
    <w:p w:rsidR="7400C786" w:rsidP="7400C786" w:rsidRDefault="7400C786" w14:paraId="3996CB29" w14:textId="184F5AA5">
      <w:pPr>
        <w:pStyle w:val="Normal"/>
      </w:pPr>
    </w:p>
    <w:p w:rsidR="7400C786" w:rsidP="7400C786" w:rsidRDefault="7400C786" w14:paraId="3D0F6777" w14:textId="1F8BBF7C">
      <w:pPr>
        <w:pStyle w:val="Normal"/>
      </w:pPr>
    </w:p>
    <w:p w:rsidR="7400C786" w:rsidP="7400C786" w:rsidRDefault="7400C786" w14:paraId="2BC1EED0" w14:textId="5FF1B0E9">
      <w:pPr>
        <w:pStyle w:val="Normal"/>
      </w:pPr>
    </w:p>
    <w:p w:rsidR="7400C786" w:rsidP="7400C786" w:rsidRDefault="7400C786" w14:paraId="4D56680E" w14:textId="54F00088">
      <w:pPr>
        <w:pStyle w:val="Normal"/>
      </w:pPr>
    </w:p>
    <w:p w:rsidR="7400C786" w:rsidP="7400C786" w:rsidRDefault="7400C786" w14:paraId="0CF6013E" w14:textId="6007D61C">
      <w:pPr>
        <w:pStyle w:val="Normal"/>
      </w:pPr>
    </w:p>
    <w:p w:rsidR="7400C786" w:rsidP="7400C786" w:rsidRDefault="7400C786" w14:paraId="5BA19DB0" w14:textId="4A26C50E">
      <w:pPr>
        <w:pStyle w:val="Normal"/>
      </w:pPr>
      <w:r>
        <w:br/>
      </w:r>
    </w:p>
    <w:p w:rsidR="7400C786" w:rsidP="7400C786" w:rsidRDefault="7400C786" w14:paraId="385E1D4C" w14:textId="3B3FE55F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7400C786" w:rsidR="7400C786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Purpose</w:t>
      </w:r>
    </w:p>
    <w:p w:rsidR="7400C786" w:rsidP="7400C786" w:rsidRDefault="7400C786" w14:paraId="5246A752" w14:textId="1A561821">
      <w:pPr>
        <w:pStyle w:val="Normal"/>
      </w:pPr>
    </w:p>
    <w:p w:rsidR="7400C786" w:rsidP="7400C786" w:rsidRDefault="7400C786" w14:paraId="7B057918" w14:textId="797AF07C">
      <w:pPr>
        <w:pStyle w:val="Normal"/>
        <w:ind w:firstLine="720"/>
      </w:pPr>
      <w:r w:rsidR="7400C786">
        <w:rPr/>
        <w:t>The main goal of this project is to enable the functionality of a self-service car wash business, with the lowest investment possible.</w:t>
      </w:r>
    </w:p>
    <w:p w:rsidR="7400C786" w:rsidP="7400C786" w:rsidRDefault="7400C786" w14:paraId="7605B8FF" w14:textId="2A1CF9ED">
      <w:pPr>
        <w:pStyle w:val="Normal"/>
        <w:ind w:firstLine="720"/>
      </w:pPr>
      <w:r w:rsidR="7400C786">
        <w:rPr/>
        <w:t>After a quick study of the market, we’ve discovered that this is a highly demanded service, mostly in highly populated cities, due to the increasing number of vehicles.</w:t>
      </w:r>
    </w:p>
    <w:p w:rsidR="7400C786" w:rsidP="7400C786" w:rsidRDefault="7400C786" w14:paraId="18711AAE" w14:textId="4E4468F8">
      <w:pPr>
        <w:pStyle w:val="Normal"/>
        <w:ind w:firstLine="720"/>
      </w:pPr>
      <w:r w:rsidR="7400C786">
        <w:rPr/>
        <w:t>The main goal would be to enable the end users to be able to self-service: automated machine near the pumps that allows them to pay, activate and use the washing system.</w:t>
      </w:r>
    </w:p>
    <w:p w:rsidR="7400C786" w:rsidP="7400C786" w:rsidRDefault="7400C786" w14:paraId="19F67319" w14:textId="793CF770">
      <w:pPr>
        <w:pStyle w:val="Normal"/>
        <w:ind w:firstLine="720"/>
      </w:pPr>
    </w:p>
    <w:p w:rsidR="7400C786" w:rsidP="7400C786" w:rsidRDefault="7400C786" w14:paraId="21CEC747" w14:textId="64858C68">
      <w:pPr>
        <w:pStyle w:val="Normal"/>
        <w:ind w:firstLine="0"/>
      </w:pPr>
    </w:p>
    <w:p w:rsidR="7400C786" w:rsidP="7400C786" w:rsidRDefault="7400C786" w14:paraId="0710A457" w14:textId="3CEC10BD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7400C786" w:rsidR="7400C786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Business Requirements</w:t>
      </w:r>
    </w:p>
    <w:p w:rsidR="7400C786" w:rsidP="7400C786" w:rsidRDefault="7400C786" w14:paraId="3917D3B7" w14:textId="19822805">
      <w:pPr>
        <w:pStyle w:val="Normal"/>
      </w:pPr>
    </w:p>
    <w:p w:rsidR="7400C786" w:rsidP="7400C786" w:rsidRDefault="7400C786" w14:paraId="08DF0965" w14:textId="62E9725B">
      <w:pPr>
        <w:pStyle w:val="Normal"/>
      </w:pPr>
      <w:r w:rsidR="7400C786">
        <w:rPr/>
        <w:t>The following list is describing the business requirements for the system.</w:t>
      </w:r>
    </w:p>
    <w:p w:rsidR="7400C786" w:rsidP="7400C786" w:rsidRDefault="7400C786" w14:paraId="6C453A1E" w14:textId="2E81B71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400C786">
        <w:rPr/>
        <w:t>As a Business Owner, I want to have 3 systems that allows clients to pour water and other liquids onto their cars, using high pressure. The systems would have to be automatically controlled by a supervising entity.</w:t>
      </w:r>
    </w:p>
    <w:p w:rsidR="7400C786" w:rsidP="7400C786" w:rsidRDefault="7400C786" w14:paraId="7E9E2D1D" w14:textId="4164752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400C786">
        <w:rPr/>
        <w:t>As a Business Owner, I want to have 3 systems that allows clients to be able to self-service before and during the usage of the Wash System. This must include payment, selection of the type of service and control. Each system should be tightly coupled with a corresponding liquid delivery system</w:t>
      </w:r>
    </w:p>
    <w:p w:rsidR="7400C786" w:rsidP="7400C786" w:rsidRDefault="7400C786" w14:paraId="42702C0F" w14:textId="09CF631E">
      <w:pPr>
        <w:pStyle w:val="Normal"/>
        <w:ind w:firstLine="0"/>
      </w:pPr>
    </w:p>
    <w:p w:rsidR="7400C786" w:rsidP="7400C786" w:rsidRDefault="7400C786" w14:paraId="080FF0E4" w14:textId="4A30C420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7400C786" w:rsidR="7400C786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Feasibility Analysis</w:t>
      </w:r>
    </w:p>
    <w:p w:rsidR="7400C786" w:rsidP="7400C786" w:rsidRDefault="7400C786" w14:paraId="486ECDFC" w14:textId="7DE0D41E">
      <w:pPr>
        <w:pStyle w:val="Normal"/>
      </w:pPr>
    </w:p>
    <w:p w:rsidR="7400C786" w:rsidP="7400C786" w:rsidRDefault="7400C786" w14:paraId="5EC943F4" w14:textId="0D666406">
      <w:pPr>
        <w:pStyle w:val="Normal"/>
      </w:pPr>
      <w:r w:rsidR="7400C786">
        <w:rPr/>
        <w:t>By analyzing the business requirements, we didn’t identify any potential hardware or software impediments.</w:t>
      </w:r>
    </w:p>
    <w:p w:rsidR="7400C786" w:rsidRDefault="7400C786" w14:paraId="34A86DDF" w14:textId="1CA83B54">
      <w:r>
        <w:br w:type="page"/>
      </w:r>
    </w:p>
    <w:p w:rsidR="7400C786" w:rsidP="7400C786" w:rsidRDefault="7400C786" w14:paraId="73E07FCE" w14:textId="28DD556D">
      <w:pPr>
        <w:pStyle w:val="Normal"/>
      </w:pPr>
    </w:p>
    <w:p w:rsidR="7400C786" w:rsidP="7400C786" w:rsidRDefault="7400C786" w14:paraId="20F17604" w14:textId="50F2879D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7400C786" w:rsidR="7400C786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Proposed Solution</w:t>
      </w:r>
    </w:p>
    <w:p w:rsidR="7400C786" w:rsidP="7400C786" w:rsidRDefault="7400C786" w14:paraId="05EB3C1E" w14:textId="0A96E835">
      <w:pPr>
        <w:pStyle w:val="Normal"/>
      </w:pPr>
    </w:p>
    <w:p w:rsidR="7400C786" w:rsidP="7400C786" w:rsidRDefault="7400C786" w14:paraId="15C16157" w14:textId="01F40491">
      <w:pPr>
        <w:pStyle w:val="Normal"/>
      </w:pPr>
      <w:r w:rsidR="7400C786">
        <w:rPr/>
        <w:t>As a solution, we propose a system built with the following specifications:</w:t>
      </w:r>
    </w:p>
    <w:p w:rsidR="7400C786" w:rsidP="7400C786" w:rsidRDefault="7400C786" w14:paraId="5089E998" w14:textId="471DEE4F">
      <w:pPr>
        <w:pStyle w:val="ListParagraph"/>
        <w:numPr>
          <w:ilvl w:val="0"/>
          <w:numId w:val="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7400C786">
        <w:rPr/>
        <w:t>Liquid Delivery System</w:t>
      </w:r>
    </w:p>
    <w:p w:rsidR="7400C786" w:rsidP="7400C786" w:rsidRDefault="7400C786" w14:paraId="14E938CD" w14:textId="29BE23FB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7400C786">
        <w:rPr/>
        <w:t>6 X high pressure liquid pumps = $6000</w:t>
      </w:r>
    </w:p>
    <w:p w:rsidR="7400C786" w:rsidP="7400C786" w:rsidRDefault="7400C786" w14:paraId="14FF4EDD" w14:textId="062B417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7400C786">
        <w:rPr/>
        <w:t>6 X GPIO relays = $6</w:t>
      </w:r>
    </w:p>
    <w:p w:rsidR="7400C786" w:rsidP="7400C786" w:rsidRDefault="7400C786" w14:paraId="1C5758E6" w14:textId="2D7B4A42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7400C786">
        <w:rPr/>
        <w:t>15 X liquid containers = $1500</w:t>
      </w:r>
    </w:p>
    <w:p w:rsidR="7400C786" w:rsidP="7400C786" w:rsidRDefault="7400C786" w14:paraId="2C7A7C70" w14:textId="49C543B0">
      <w:pPr>
        <w:pStyle w:val="ListParagraph"/>
        <w:numPr>
          <w:ilvl w:val="0"/>
          <w:numId w:val="8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7400C786">
        <w:rPr/>
        <w:t>Self Service Box</w:t>
      </w:r>
    </w:p>
    <w:p w:rsidR="7400C786" w:rsidP="7400C786" w:rsidRDefault="7400C786" w14:paraId="68F08D44" w14:textId="440117E4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7400C786">
        <w:rPr/>
        <w:t>6 inch LCD screen with RCA connectivity = $50</w:t>
      </w:r>
    </w:p>
    <w:p w:rsidR="7400C786" w:rsidP="7400C786" w:rsidRDefault="7400C786" w14:paraId="0D937A90" w14:textId="74EB3C8E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7400C786">
        <w:rPr/>
        <w:t>Coin (token) collection system with GPIO connectivity = $100</w:t>
      </w:r>
    </w:p>
    <w:p w:rsidR="7400C786" w:rsidP="7400C786" w:rsidRDefault="7400C786" w14:paraId="3A54909F" w14:textId="66B2D73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7400C786">
        <w:rPr/>
        <w:t>Slimmed down USB keyboard with only: 1,2,3,4,5,6,7,8,9,STOP keys = $5</w:t>
      </w:r>
    </w:p>
    <w:p w:rsidR="7400C786" w:rsidP="7400C786" w:rsidRDefault="7400C786" w14:paraId="75A3A46A" w14:textId="0681D73A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7400C786">
        <w:rPr/>
        <w:t>Raspberry PI model 4 = $35</w:t>
      </w:r>
    </w:p>
    <w:p w:rsidR="7400C786" w:rsidP="7400C786" w:rsidRDefault="7400C786" w14:paraId="1FE0EE7C" w14:textId="55DC1947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7400C786">
        <w:rPr/>
        <w:t>.NET 6 Controller software implementation – 80 hours x 1 developer = $1600</w:t>
      </w:r>
    </w:p>
    <w:p w:rsidR="7400C786" w:rsidP="7400C786" w:rsidRDefault="7400C786" w14:paraId="748B6FA9" w14:textId="370287A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7400C786">
        <w:rPr/>
        <w:t>Architecture</w:t>
      </w:r>
    </w:p>
    <w:p w:rsidR="7400C786" w:rsidP="7400C786" w:rsidRDefault="7400C786" w14:paraId="79E11BF9" w14:textId="18C19BDE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7400C786">
        <w:rPr/>
        <w:t>10 hours x 1 architect = $5000</w:t>
      </w:r>
    </w:p>
    <w:p w:rsidR="7400C786" w:rsidP="7400C786" w:rsidRDefault="7400C786" w14:paraId="67C7E258" w14:textId="2C587231">
      <w:pPr>
        <w:pStyle w:val="Normal"/>
        <w:ind w:left="720"/>
      </w:pPr>
      <w:r w:rsidR="7400C786">
        <w:rPr/>
        <w:t>The total amount spent is very low compared to projected earnings.</w:t>
      </w:r>
    </w:p>
    <w:p w:rsidR="7400C786" w:rsidP="7400C786" w:rsidRDefault="7400C786" w14:paraId="4CCDC3DE" w14:textId="70894863">
      <w:pPr>
        <w:pStyle w:val="Normal"/>
        <w:ind w:left="720"/>
      </w:pPr>
    </w:p>
    <w:p w:rsidR="7400C786" w:rsidP="7400C786" w:rsidRDefault="7400C786" w14:paraId="44FBDE4C" w14:textId="79B9C6E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7400C786" w:rsidR="7400C786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Agile Template</w:t>
      </w:r>
    </w:p>
    <w:p w:rsidR="7400C786" w:rsidP="7400C786" w:rsidRDefault="7400C786" w14:paraId="4CC0BE09" w14:textId="4FA3C6E2">
      <w:pPr>
        <w:pStyle w:val="Normal"/>
      </w:pPr>
    </w:p>
    <w:p w:rsidR="7400C786" w:rsidP="7400C786" w:rsidRDefault="7400C786" w14:paraId="3F8FC59D" w14:textId="6CD10DAE">
      <w:pPr>
        <w:pStyle w:val="Normal"/>
      </w:pPr>
      <w:r w:rsidR="7400C786">
        <w:rPr/>
        <w:t>By analyzing the Business requirements, we can extract a set of Themes, Epics and User Stories, as follows:</w:t>
      </w:r>
    </w:p>
    <w:p w:rsidR="7400C786" w:rsidP="7400C786" w:rsidRDefault="7400C786" w14:paraId="315A628E" w14:textId="195A42C1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7400C786">
        <w:rPr/>
        <w:t>Architecture and design</w:t>
      </w:r>
    </w:p>
    <w:p w:rsidR="7400C786" w:rsidP="7400C786" w:rsidRDefault="7400C786" w14:paraId="1DA9716B" w14:textId="35F39771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400C786">
        <w:rPr/>
        <w:t>Hardware</w:t>
      </w:r>
    </w:p>
    <w:p w:rsidR="7400C786" w:rsidP="7400C786" w:rsidRDefault="7400C786" w14:paraId="1ED9D41B" w14:textId="2CE818F7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7400C786">
        <w:rPr/>
        <w:t>Liquid Delivery System</w:t>
      </w:r>
    </w:p>
    <w:p w:rsidR="7400C786" w:rsidP="7400C786" w:rsidRDefault="7400C786" w14:paraId="02CE90AE" w14:textId="2835FF9D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7400C786">
        <w:rPr/>
        <w:t>Self Service Box</w:t>
      </w:r>
    </w:p>
    <w:p w:rsidR="7400C786" w:rsidP="7400C786" w:rsidRDefault="7400C786" w14:paraId="6E3CAD00" w14:textId="41D2FAF1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7400C786" w:rsidR="7400C786">
        <w:rPr>
          <w:b w:val="1"/>
          <w:bCs w:val="1"/>
        </w:rPr>
        <w:t>Software (covered here)</w:t>
      </w:r>
    </w:p>
    <w:p w:rsidR="7400C786" w:rsidP="7400C786" w:rsidRDefault="7400C786" w14:paraId="36A4CC0F" w14:textId="182E6262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7400C786">
        <w:rPr/>
        <w:t>High Level Architecture</w:t>
      </w:r>
    </w:p>
    <w:p w:rsidR="7400C786" w:rsidP="7400C786" w:rsidRDefault="7400C786" w14:paraId="2B4F5B65" w14:textId="6CB3AC80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7400C786">
        <w:rPr/>
        <w:t>Detailed Architecture (UML)</w:t>
      </w:r>
    </w:p>
    <w:p w:rsidR="7400C786" w:rsidP="7400C786" w:rsidRDefault="7400C786" w14:paraId="046A5BD3" w14:textId="24C7EF71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7400C786">
        <w:rPr/>
        <w:t>High Level Flow Sequence Diagrams</w:t>
      </w:r>
    </w:p>
    <w:p w:rsidR="7400C786" w:rsidP="7400C786" w:rsidRDefault="7400C786" w14:paraId="66CA6937" w14:textId="0711691C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7400C786">
        <w:rPr/>
        <w:t>Detailed Sequence Diagrams</w:t>
      </w:r>
    </w:p>
    <w:p w:rsidR="7400C786" w:rsidP="7400C786" w:rsidRDefault="7400C786" w14:paraId="62345833" w14:textId="1D37B24B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7400C786">
        <w:rPr/>
        <w:t>Liquid Delivery System</w:t>
      </w:r>
    </w:p>
    <w:p w:rsidR="7400C786" w:rsidP="7400C786" w:rsidRDefault="7400C786" w14:paraId="56030804" w14:textId="2D33157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400C786">
        <w:rPr/>
        <w:t>Pumps</w:t>
      </w:r>
    </w:p>
    <w:p w:rsidR="7400C786" w:rsidP="7400C786" w:rsidRDefault="7400C786" w14:paraId="7D175823" w14:textId="7362A94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Purchase</w:t>
      </w:r>
    </w:p>
    <w:p w:rsidR="7400C786" w:rsidP="7400C786" w:rsidRDefault="7400C786" w14:paraId="2D7A2E5E" w14:textId="5F77B621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Installation</w:t>
      </w:r>
    </w:p>
    <w:p w:rsidR="7400C786" w:rsidP="7400C786" w:rsidRDefault="7400C786" w14:paraId="1BB66EF9" w14:textId="6023013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400C786">
        <w:rPr/>
        <w:t>Relays</w:t>
      </w:r>
    </w:p>
    <w:p w:rsidR="7400C786" w:rsidP="7400C786" w:rsidRDefault="7400C786" w14:paraId="238CD5F0" w14:textId="449EDF4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Purchase</w:t>
      </w:r>
    </w:p>
    <w:p w:rsidR="7400C786" w:rsidP="7400C786" w:rsidRDefault="7400C786" w14:paraId="197F8270" w14:textId="214D9C0A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Installation</w:t>
      </w:r>
    </w:p>
    <w:p w:rsidR="7400C786" w:rsidP="7400C786" w:rsidRDefault="7400C786" w14:paraId="37CAE5A9" w14:textId="7B6179F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Integration with Pumps</w:t>
      </w:r>
    </w:p>
    <w:p w:rsidR="7400C786" w:rsidP="7400C786" w:rsidRDefault="7400C786" w14:paraId="3C261825" w14:textId="69F7A08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400C786">
        <w:rPr/>
        <w:t>Liquid Containers</w:t>
      </w:r>
    </w:p>
    <w:p w:rsidR="7400C786" w:rsidP="7400C786" w:rsidRDefault="7400C786" w14:paraId="6182774C" w14:textId="6017A38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Purchase</w:t>
      </w:r>
    </w:p>
    <w:p w:rsidR="7400C786" w:rsidP="7400C786" w:rsidRDefault="7400C786" w14:paraId="53560544" w14:textId="3E2C668A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Installation</w:t>
      </w:r>
    </w:p>
    <w:p w:rsidR="7400C786" w:rsidP="7400C786" w:rsidRDefault="7400C786" w14:paraId="60CCBE80" w14:textId="6EE3F104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Integration with Pumps</w:t>
      </w:r>
    </w:p>
    <w:p w:rsidR="7400C786" w:rsidP="7400C786" w:rsidRDefault="7400C786" w14:paraId="3AB9E35A" w14:textId="26FEF85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400C786">
        <w:rPr/>
        <w:t>Self Service Box</w:t>
      </w:r>
    </w:p>
    <w:p w:rsidR="7400C786" w:rsidP="7400C786" w:rsidRDefault="7400C786" w14:paraId="32B170FC" w14:textId="6E7F1C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400C786">
        <w:rPr/>
        <w:t>Hardware build for Raspberry PI</w:t>
      </w:r>
    </w:p>
    <w:p w:rsidR="7400C786" w:rsidP="7400C786" w:rsidRDefault="7400C786" w14:paraId="6473DE55" w14:textId="176BD883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LCD installation</w:t>
      </w:r>
    </w:p>
    <w:p w:rsidR="7400C786" w:rsidP="7400C786" w:rsidRDefault="7400C786" w14:paraId="03D809D1" w14:textId="76EC559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Coin collection system installation</w:t>
      </w:r>
    </w:p>
    <w:p w:rsidR="7400C786" w:rsidP="7400C786" w:rsidRDefault="7400C786" w14:paraId="281099D3" w14:textId="654E2D40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Keypad installation</w:t>
      </w:r>
    </w:p>
    <w:p w:rsidR="7400C786" w:rsidP="7400C786" w:rsidRDefault="7400C786" w14:paraId="3A307376" w14:textId="5AC7E5A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Pump relay installation</w:t>
      </w:r>
    </w:p>
    <w:p w:rsidR="7400C786" w:rsidP="7400C786" w:rsidRDefault="7400C786" w14:paraId="2A7F4979" w14:textId="6068080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400C786">
        <w:rPr/>
        <w:t>Software build</w:t>
      </w:r>
    </w:p>
    <w:p w:rsidR="7400C786" w:rsidP="7400C786" w:rsidRDefault="7400C786" w14:paraId="30F9563F" w14:textId="6489E1D0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Raspberry PI setup</w:t>
      </w:r>
    </w:p>
    <w:p w:rsidR="7400C786" w:rsidP="7400C786" w:rsidRDefault="7400C786" w14:paraId="3EE58363" w14:textId="6E071BA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Integration with LCD</w:t>
      </w:r>
    </w:p>
    <w:p w:rsidR="7400C786" w:rsidP="7400C786" w:rsidRDefault="7400C786" w14:paraId="68E14BB2" w14:textId="222D3A7C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Integration with Keypad</w:t>
      </w:r>
    </w:p>
    <w:p w:rsidR="7400C786" w:rsidP="7400C786" w:rsidRDefault="7400C786" w14:paraId="57CE5AE3" w14:textId="218A6AE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Integration with pump relays</w:t>
      </w:r>
    </w:p>
    <w:p w:rsidR="7400C786" w:rsidP="7400C786" w:rsidRDefault="7400C786" w14:paraId="1F69FDAE" w14:textId="7D78C8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Integration with coin collection system</w:t>
      </w:r>
    </w:p>
    <w:p w:rsidR="7400C786" w:rsidP="7400C786" w:rsidRDefault="7400C786" w14:paraId="5024023B" w14:textId="3E69428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Unit testing</w:t>
      </w:r>
    </w:p>
    <w:p w:rsidR="7400C786" w:rsidP="7400C786" w:rsidRDefault="7400C786" w14:paraId="27BD6EBC" w14:textId="5834EEF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400C786">
        <w:rPr/>
        <w:t>Builds &amp; deployment</w:t>
      </w:r>
    </w:p>
    <w:p w:rsidR="7400C786" w:rsidRDefault="7400C786" w14:paraId="12339450" w14:textId="61C9EA18"/>
    <w:p w:rsidR="7400C786" w:rsidRDefault="7400C786" w14:paraId="59958EF2" w14:textId="679CD841">
      <w:r>
        <w:br w:type="page"/>
      </w:r>
    </w:p>
    <w:p w:rsidR="7400C786" w:rsidP="7400C786" w:rsidRDefault="7400C786" w14:paraId="2B17092F" w14:textId="7A6AD2D2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7400C786" w:rsidR="7400C786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High Level Architecture Diagram</w:t>
      </w:r>
    </w:p>
    <w:p w:rsidR="7400C786" w:rsidP="7400C786" w:rsidRDefault="7400C786" w14:paraId="5325E4B9" w14:textId="0F77EC9A">
      <w:pPr>
        <w:pStyle w:val="Normal"/>
      </w:pPr>
      <w:r>
        <w:drawing>
          <wp:inline wp14:editId="62ACAD85" wp14:anchorId="2F0F299A">
            <wp:extent cx="9888279" cy="6200775"/>
            <wp:effectExtent l="0" t="0" r="0" b="0"/>
            <wp:docPr id="446186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743f90878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8279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0C786" w:rsidRDefault="7400C786" w14:paraId="59BBFA4A" w14:textId="7B1946C4">
      <w:r>
        <w:br w:type="page"/>
      </w:r>
    </w:p>
    <w:p w:rsidR="7400C786" w:rsidP="7400C786" w:rsidRDefault="7400C786" w14:paraId="7F000C38" w14:textId="6AE6C84D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7400C786" w:rsidR="7400C786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High Level Service Box Usage Sequence Diagram</w:t>
      </w:r>
    </w:p>
    <w:p w:rsidR="7400C786" w:rsidP="7400C786" w:rsidRDefault="7400C786" w14:paraId="76F70512" w14:textId="57CF1B95">
      <w:pPr>
        <w:pStyle w:val="Normal"/>
      </w:pPr>
      <w:r>
        <w:drawing>
          <wp:inline wp14:editId="3931EF00" wp14:anchorId="74CEC910">
            <wp:extent cx="6778770" cy="7975023"/>
            <wp:effectExtent l="0" t="0" r="0" b="0"/>
            <wp:docPr id="882528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fe2812cb9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770" cy="79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0C786" w:rsidRDefault="7400C786" w14:paraId="36B13786" w14:textId="3C2B9C72">
      <w:r>
        <w:br w:type="page"/>
      </w:r>
    </w:p>
    <w:p w:rsidR="7400C786" w:rsidP="7400C786" w:rsidRDefault="7400C786" w14:paraId="3B353BAD" w14:textId="6E6C9DBF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7400C786" w:rsidR="7400C786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Detailed Service Box Flow Sequence Diagram</w:t>
      </w:r>
    </w:p>
    <w:p w:rsidR="7400C786" w:rsidP="7400C786" w:rsidRDefault="7400C786" w14:paraId="3293B668" w14:textId="527EC14A">
      <w:pPr>
        <w:pStyle w:val="Normal"/>
      </w:pPr>
    </w:p>
    <w:p w:rsidR="7400C786" w:rsidP="7400C786" w:rsidRDefault="7400C786" w14:paraId="2FCBB8AE" w14:textId="52553BD5">
      <w:pPr>
        <w:pStyle w:val="Normal"/>
      </w:pPr>
      <w:r>
        <w:drawing>
          <wp:inline wp14:editId="3DDF10D0" wp14:anchorId="65C275D1">
            <wp:extent cx="10139997" cy="9083747"/>
            <wp:effectExtent l="0" t="0" r="0" b="0"/>
            <wp:docPr id="2067927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dfab722f2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9997" cy="908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0C786" w:rsidRDefault="7400C786" w14:paraId="44250811" w14:textId="362F2C7D">
      <w:r>
        <w:br w:type="page"/>
      </w:r>
    </w:p>
    <w:p w:rsidR="7400C786" w:rsidP="7400C786" w:rsidRDefault="7400C786" w14:paraId="6F3FFD29" w14:textId="281283F9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7400C786" w:rsidR="7400C786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Self Service Box Software Architecture Diagram</w:t>
      </w:r>
    </w:p>
    <w:p w:rsidR="7400C786" w:rsidP="7400C786" w:rsidRDefault="7400C786" w14:paraId="17DA0755" w14:textId="49E241BD">
      <w:pPr>
        <w:pStyle w:val="Normal"/>
      </w:pPr>
      <w:r>
        <w:drawing>
          <wp:inline wp14:editId="5D4691E7" wp14:anchorId="65159545">
            <wp:extent cx="8599970" cy="6234978"/>
            <wp:effectExtent l="0" t="0" r="0" b="0"/>
            <wp:docPr id="1395556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802078eb5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9970" cy="623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0C786" w:rsidRDefault="7400C786" w14:paraId="3BFBF7AD" w14:textId="24ADF0C0">
      <w:r>
        <w:br w:type="page"/>
      </w:r>
    </w:p>
    <w:p w:rsidR="7400C786" w:rsidP="7400C786" w:rsidRDefault="7400C786" w14:paraId="3B57D4DD" w14:textId="3B6AA760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7400C786" w:rsidR="7400C786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Self Service Box Software UML Class Diagram</w:t>
      </w:r>
    </w:p>
    <w:p w:rsidR="7400C786" w:rsidP="7400C786" w:rsidRDefault="7400C786" w14:paraId="15111C8F" w14:textId="28BE1993">
      <w:pPr>
        <w:pStyle w:val="Normal"/>
      </w:pPr>
      <w:r>
        <w:drawing>
          <wp:inline wp14:editId="38516EDD" wp14:anchorId="742E30D8">
            <wp:extent cx="10226386" cy="6753676"/>
            <wp:effectExtent l="0" t="0" r="0" b="0"/>
            <wp:docPr id="564586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a834c2cbc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6386" cy="67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0C786" w:rsidRDefault="7400C786" w14:paraId="62BFA572" w14:textId="5D092476">
      <w:r>
        <w:br w:type="page"/>
      </w:r>
    </w:p>
    <w:p w:rsidR="7400C786" w:rsidP="7400C786" w:rsidRDefault="7400C786" w14:paraId="7838AB5C" w14:textId="44266CDA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7400C786" w:rsidR="7400C786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Self Service Box Software implementation details</w:t>
      </w:r>
    </w:p>
    <w:p w:rsidR="7400C786" w:rsidP="7400C786" w:rsidRDefault="7400C786" w14:paraId="77E221E8" w14:textId="78B80F46">
      <w:pPr>
        <w:pStyle w:val="Normal"/>
        <w:ind w:left="0"/>
      </w:pPr>
    </w:p>
    <w:p w:rsidR="7400C786" w:rsidP="7400C786" w:rsidRDefault="7400C786" w14:paraId="116AF1DD" w14:textId="243519DE">
      <w:pPr>
        <w:pStyle w:val="ListParagraph"/>
        <w:numPr>
          <w:ilvl w:val="0"/>
          <w:numId w:val="10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7400C786">
        <w:rPr/>
        <w:t>Programming language: .NET 6 (C# 10) - it is cross-platform, free, and it supports ARM x64 (Raspberry PI CPU)</w:t>
      </w:r>
    </w:p>
    <w:p w:rsidR="7400C786" w:rsidP="7400C786" w:rsidRDefault="7400C786" w14:paraId="74AD0F8D" w14:textId="6E543316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="7400C786">
        <w:rPr/>
        <w:t>System.GPIO</w:t>
      </w:r>
      <w:proofErr w:type="spellEnd"/>
      <w:r w:rsidR="7400C786">
        <w:rPr/>
        <w:t xml:space="preserve"> library to be used</w:t>
      </w:r>
    </w:p>
    <w:p w:rsidR="7400C786" w:rsidP="7400C786" w:rsidRDefault="7400C786" w14:paraId="1D07F713" w14:textId="7D1688F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7400C786">
        <w:rPr/>
        <w:t>Visual Studio 2022 Community as IDE (free)</w:t>
      </w:r>
    </w:p>
    <w:p w:rsidR="7400C786" w:rsidP="7400C786" w:rsidRDefault="7400C786" w14:paraId="6F89AB3E" w14:textId="41FF8FD3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="7400C786">
        <w:rPr/>
        <w:t>XUnit</w:t>
      </w:r>
      <w:proofErr w:type="spellEnd"/>
      <w:r w:rsidR="7400C786">
        <w:rPr/>
        <w:t xml:space="preserve"> for unit tests</w:t>
      </w:r>
    </w:p>
    <w:p w:rsidR="7400C786" w:rsidP="7400C786" w:rsidRDefault="7400C786" w14:paraId="2F0F5FB2" w14:textId="68839F97">
      <w:pPr>
        <w:pStyle w:val="Normal"/>
      </w:pPr>
    </w:p>
    <w:sectPr>
      <w:pgSz w:w="16839" w:h="11907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273FC"/>
    <w:rsid w:val="40C273FC"/>
    <w:rsid w:val="568DCCF4"/>
    <w:rsid w:val="7400C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CCF4"/>
  <w15:chartTrackingRefBased/>
  <w15:docId w15:val="{5333F8E2-E93C-4412-9D9F-340FDF79C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4743f9087849e6" /><Relationship Type="http://schemas.openxmlformats.org/officeDocument/2006/relationships/image" Target="/media/image2.png" Id="R040fe2812cb94e47" /><Relationship Type="http://schemas.openxmlformats.org/officeDocument/2006/relationships/image" Target="/media/image3.png" Id="R1c4dfab722f24435" /><Relationship Type="http://schemas.openxmlformats.org/officeDocument/2006/relationships/image" Target="/media/image4.png" Id="R8cf802078eb54247" /><Relationship Type="http://schemas.openxmlformats.org/officeDocument/2006/relationships/image" Target="/media/image5.png" Id="R264a834c2cbc432a" /><Relationship Type="http://schemas.openxmlformats.org/officeDocument/2006/relationships/numbering" Target="numbering.xml" Id="R7a036dd784c94b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2022-02-01T20:11:46.9331244Z</dcterms:created>
  <dcterms:modified xsi:type="dcterms:W3CDTF">2022-02-01T21:00:43.6785622Z</dcterms:modified>
  <dc:creator>Alin Florin</dc:creator>
  <lastModifiedBy>Alin Florin</lastModifiedBy>
</coreProperties>
</file>