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153" w:rsidRDefault="002F2153" w:rsidP="000C79FF">
      <w:r>
        <w:t>(FILL)</w:t>
      </w:r>
      <w:r>
        <w:tab/>
        <w:t>Fills each pixel with black when a key is pressed</w:t>
      </w:r>
    </w:p>
    <w:p w:rsidR="002F2153" w:rsidRDefault="002F2153" w:rsidP="000C79FF">
      <w:r>
        <w:t>If KBD=0 (No key pressed), jump to CLEAR</w:t>
      </w:r>
    </w:p>
    <w:p w:rsidR="002F2153" w:rsidRDefault="002F2153" w:rsidP="000C79FF">
      <w:r>
        <w:t>If the last pixel is filled, jump to CLEAR to keep FILL from going past the last pixel</w:t>
      </w:r>
    </w:p>
    <w:p w:rsidR="002F2153" w:rsidRDefault="002F2153" w:rsidP="000C79FF">
      <w:r>
        <w:t>Declare an incrementer for the Screen location to move on to next register</w:t>
      </w:r>
    </w:p>
    <w:p w:rsidR="002F2153" w:rsidRDefault="002F2153" w:rsidP="000C79FF">
      <w:r>
        <w:t>Set Screen register to -1 (All 1's in 16 bit) to fill pixels</w:t>
      </w:r>
      <w:r>
        <w:tab/>
      </w:r>
    </w:p>
    <w:p w:rsidR="002F2153" w:rsidRDefault="002F2153" w:rsidP="000C79FF">
      <w:r>
        <w:t>Increment the incrementer by 1 so FILL fills next Screen register on the next loop</w:t>
      </w:r>
    </w:p>
    <w:p w:rsidR="002F2153" w:rsidRDefault="002F2153" w:rsidP="000C79FF">
      <w:r>
        <w:t>Force a jump to beginning of FILL</w:t>
      </w:r>
    </w:p>
    <w:p w:rsidR="002F2153" w:rsidRDefault="002F2153" w:rsidP="000C79FF">
      <w:r>
        <w:t>(CLEAR)</w:t>
      </w:r>
      <w:r>
        <w:tab/>
      </w:r>
      <w:r>
        <w:tab/>
        <w:t>Clears filled pixels starting from the last filled pixel going backwards</w:t>
      </w:r>
    </w:p>
    <w:p w:rsidR="002F2153" w:rsidRDefault="002F2153" w:rsidP="000C79FF">
      <w:r>
        <w:t>If KBD=/=0 (Key is pressed), jump to FILL</w:t>
      </w:r>
    </w:p>
    <w:p w:rsidR="002F2153" w:rsidRDefault="002F2153" w:rsidP="000C79FF">
      <w:r>
        <w:t>If first pixel is already cleared, jump to FILL to keep CLEAR from clearing other addresses</w:t>
      </w:r>
    </w:p>
    <w:p w:rsidR="002F2153" w:rsidRDefault="002F2153" w:rsidP="000C79FF">
      <w:r>
        <w:t>Set value at SCREEN register to 0 to clear</w:t>
      </w:r>
    </w:p>
    <w:p w:rsidR="002F2153" w:rsidRDefault="002F2153" w:rsidP="000C79FF">
      <w:r>
        <w:t>Decrement inc by 1 so CLEAR will move to the previous register</w:t>
      </w:r>
    </w:p>
    <w:p w:rsidR="00005664" w:rsidRDefault="002F2153" w:rsidP="000C79FF">
      <w:r>
        <w:t>Force a jump back to beginning of CLEAR</w:t>
      </w:r>
    </w:p>
    <w:sectPr w:rsidR="00005664" w:rsidSect="0000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2153"/>
    <w:rsid w:val="00005664"/>
    <w:rsid w:val="000C79FF"/>
    <w:rsid w:val="002F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15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682</Characters>
  <Application>Microsoft Office Word</Application>
  <DocSecurity>0</DocSecurity>
  <Lines>5</Lines>
  <Paragraphs>1</Paragraphs>
  <ScaleCrop>false</ScaleCrop>
  <Company>Chicago Public Schools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Northside College Prep</dc:creator>
  <cp:keywords/>
  <dc:description/>
  <cp:lastModifiedBy>Northside College Prep</cp:lastModifiedBy>
  <cp:revision>2</cp:revision>
  <dcterms:created xsi:type="dcterms:W3CDTF">2011-02-22T16:39:00Z</dcterms:created>
  <dcterms:modified xsi:type="dcterms:W3CDTF">2011-02-22T16:45:00Z</dcterms:modified>
</cp:coreProperties>
</file>