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50D18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這份針對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第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2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週：性別概念與命名（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Gender Concepts &amp; Naming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）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設計的網頁內容，已根據您的要求將英文調整至流暢且具吸引力的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B1-B2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水準。內容完整提取自原始教材，並在提問部分加入更具人性化、能引發大學生共鳴的語氣，將「命名」從單純的語言標籤提升至「社會腳本」的深度討論。</w:t>
      </w:r>
    </w:p>
    <w:p w14:paraId="0B2430A8" w14:textId="77777777" w:rsidR="008257E7" w:rsidRPr="008257E7" w:rsidRDefault="004D1FDC" w:rsidP="008257E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4D1FDC">
        <w:rPr>
          <w:rFonts w:ascii="Arial" w:eastAsia="新細明體" w:hAnsi="Arial" w:cs="Arial"/>
          <w:noProof/>
          <w:color w:val="1F1F1F"/>
          <w:kern w:val="0"/>
        </w:rPr>
        <w:pict w14:anchorId="64CE9A97">
          <v:rect id="_x0000_i1029" alt="" style="width:415.3pt;height:.05pt;mso-width-percent:0;mso-height-percent:0;mso-width-percent:0;mso-height-percent:0" o:hralign="center" o:hrstd="t" o:hrnoshade="t" o:hr="t" fillcolor="gray" stroked="f"/>
        </w:pict>
      </w:r>
    </w:p>
    <w:p w14:paraId="066B55D5" w14:textId="77777777" w:rsidR="008257E7" w:rsidRPr="008257E7" w:rsidRDefault="008257E7" w:rsidP="008257E7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sz w:val="36"/>
          <w:szCs w:val="36"/>
          <w14:ligatures w14:val="none"/>
        </w:rPr>
        <w:t>🧬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第一部分：中英對照版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(Bilingual Version)</w:t>
      </w:r>
    </w:p>
    <w:p w14:paraId="5EC873B7" w14:textId="77777777" w:rsidR="008257E7" w:rsidRPr="008257E7" w:rsidRDefault="008257E7" w:rsidP="008257E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2 | Version A: Professional (Theory &amp; Discussion)</w:t>
      </w:r>
    </w:p>
    <w:p w14:paraId="4B0C1B2E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主題：從個人認同到社會期待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——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命名的性別政治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(From Personal Identity to Social Expectation)</w:t>
      </w:r>
    </w:p>
    <w:p w14:paraId="2A7B9C8A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每週學習目標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(Weekly Learning Goals)</w:t>
      </w:r>
    </w:p>
    <w:p w14:paraId="63311207" w14:textId="77777777" w:rsidR="008257E7" w:rsidRPr="008257E7" w:rsidRDefault="008257E7" w:rsidP="008257E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在本課結束時，我們將達成以下目標：</w:t>
      </w:r>
    </w:p>
    <w:p w14:paraId="6C8D83B6" w14:textId="77777777" w:rsidR="008257E7" w:rsidRPr="008257E7" w:rsidRDefault="008257E7" w:rsidP="008257E7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理解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性別是什麼，以及社會如何塑造它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0C02CFE9" w14:textId="77777777" w:rsidR="008257E7" w:rsidRPr="008257E7" w:rsidRDefault="008257E7" w:rsidP="008257E7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練習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透過個人姓名與聽力素材進行小組分析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62EEDB9C" w14:textId="77777777" w:rsidR="008257E7" w:rsidRPr="008257E7" w:rsidRDefault="008257E7" w:rsidP="008257E7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建立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使用英語討論性別議題的自信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006BD1D5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🧠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理論核心：命名即權力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(Theoretical Core: Naming as Power)</w:t>
      </w:r>
    </w:p>
    <w:p w14:paraId="435D89E8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名字不只是聲音或文字，它是一份「性別政治」的宣言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76806597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36C65521" w14:textId="77777777" w:rsidR="008257E7" w:rsidRPr="008257E7" w:rsidRDefault="008257E7" w:rsidP="008257E7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社會腳本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(Social Script)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畢恆達（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2007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）指出，父母在孩子能選擇之前，就透過命名將其放入了性別角色的腳本中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71BCB5D1" w14:textId="77777777" w:rsidR="008257E7" w:rsidRPr="008257E7" w:rsidRDefault="008257E7" w:rsidP="008257E7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社會信號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(Social Signals)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名字會發送信號，信號創造期待，而期待則形塑了機會與資源的分配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6F98032A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🎬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吸引人的討論主題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(Engaging Themes &amp; Discussions)</w:t>
      </w:r>
    </w:p>
    <w:p w14:paraId="35BE6635" w14:textId="77777777" w:rsidR="008257E7" w:rsidRPr="008257E7" w:rsidRDefault="008257E7" w:rsidP="008257E7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你的名字有什麼「味道」？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"Vibe" of Your Name)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在英語文化中，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Lily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象徵純潔，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William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代表強壯的守護者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。在台灣，女生的名字常與「美、柔、純」聯繫，男生則是「強、志、大」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6463D425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+3</w:t>
      </w:r>
    </w:p>
    <w:p w14:paraId="64CE87ED" w14:textId="77777777" w:rsidR="008257E7" w:rsidRPr="008257E7" w:rsidRDefault="008257E7" w:rsidP="008257E7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人性化提問：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試著大聲讀出你的名字。你覺得這個名字聽起來像是一件「量身打造的西裝」，還是一個「限制活動的枷鎖」？如果換成另一個性別的名字，你的生活會變得更有趣還是更困難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？</w:t>
      </w:r>
    </w:p>
    <w:p w14:paraId="62416BEF" w14:textId="77777777" w:rsidR="008257E7" w:rsidRPr="008257E7" w:rsidRDefault="008257E7" w:rsidP="008257E7">
      <w:pPr>
        <w:widowControl/>
        <w:spacing w:after="0" w:line="240" w:lineRule="auto"/>
        <w:ind w:left="144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02D68BB1" w14:textId="77777777" w:rsidR="008257E7" w:rsidRPr="008257E7" w:rsidRDefault="008257E7" w:rsidP="008257E7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找回被偷走的名字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(Reclaiming Stolen Names)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台灣原住民族曾有很長一段時間被迫放棄族名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。從排灣族的貴族榮譽到泰雅族的靈魂連續性，原民姓名反映了動態的文化價值，而非固定的性別規則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7BB9ACEF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+3</w:t>
      </w:r>
    </w:p>
    <w:p w14:paraId="1D2C5067" w14:textId="77777777" w:rsidR="008257E7" w:rsidRPr="008257E7" w:rsidRDefault="008257E7" w:rsidP="008257E7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活動連結：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hyperlink r:id="rId5" w:tgtFrame="_blank" w:history="1">
        <w:r w:rsidRPr="008257E7">
          <w:rPr>
            <w:rFonts w:ascii="Arial" w:eastAsia="新細明體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原住民的名字權利｜志祺七七</w:t>
        </w:r>
      </w:hyperlink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48154853" w14:textId="77777777" w:rsidR="008257E7" w:rsidRPr="008257E7" w:rsidRDefault="008257E7" w:rsidP="008257E7">
      <w:pPr>
        <w:widowControl/>
        <w:numPr>
          <w:ilvl w:val="1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人性化提問：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當一個人的名字被改變時，他的「性別身份」和「文化權力」會跟著消失嗎？你覺得名字比較像是一份「家族履歷」，還是一份「自我介紹」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？</w:t>
      </w:r>
    </w:p>
    <w:p w14:paraId="738467E0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💬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結語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(Closing Reflection)</w:t>
      </w:r>
    </w:p>
    <w:p w14:paraId="3991E068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「名字並非命運，但它們是社會信號。信號創造了期待，而期待形塑了機會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。下週我們將探討：我們如何在日常生活中『演出』這些期待？」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2C5ABC24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2FF07A0F" w14:textId="77777777" w:rsidR="008257E7" w:rsidRPr="008257E7" w:rsidRDefault="008257E7" w:rsidP="008257E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pict w14:anchorId="52A61C4C">
          <v:rect id="_x0000_i1026" style="width:0;height:1.5pt" o:hralign="center" o:hrstd="t" o:hrnoshade="t" o:hr="t" fillcolor="gray" stroked="f"/>
        </w:pict>
      </w:r>
    </w:p>
    <w:p w14:paraId="37876824" w14:textId="77777777" w:rsidR="008257E7" w:rsidRPr="008257E7" w:rsidRDefault="008257E7" w:rsidP="008257E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2 | Version B: ESP English (Skills &amp; Practice)</w:t>
      </w:r>
    </w:p>
    <w:p w14:paraId="60B30CFC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主題：命名傳統的語言分析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(The Language of Naming Traditions)</w:t>
      </w:r>
    </w:p>
    <w:p w14:paraId="50060C91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ESP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學習目標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(ESP ILOs)</w:t>
      </w:r>
    </w:p>
    <w:p w14:paraId="131CFB88" w14:textId="77777777" w:rsidR="008257E7" w:rsidRPr="008257E7" w:rsidRDefault="008257E7" w:rsidP="008257E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使用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英語理解不同文化中的命名傳統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59EA569D" w14:textId="77777777" w:rsidR="008257E7" w:rsidRPr="008257E7" w:rsidRDefault="008257E7" w:rsidP="008257E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應用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關鍵詞與句型來描述並比較命名習慣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0E09A672" w14:textId="77777777" w:rsidR="008257E7" w:rsidRPr="008257E7" w:rsidRDefault="008257E7" w:rsidP="008257E7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解釋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這些傳統與性別角色及平權的關係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</w:p>
    <w:p w14:paraId="23431BFD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關鍵字與跨文化範例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(Vocabulary &amp; Cultural Examples)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2"/>
        <w:gridCol w:w="5678"/>
      </w:tblGrid>
      <w:tr w:rsidR="008257E7" w:rsidRPr="008257E7" w14:paraId="5E901BD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571B4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關鍵字</w:t>
            </w: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(Target Vocabulary)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FA74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跨文化範例</w:t>
            </w: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(Cultural Examples)</w:t>
            </w:r>
          </w:p>
        </w:tc>
      </w:tr>
      <w:tr w:rsidR="008257E7" w:rsidRPr="008257E7" w14:paraId="58AB58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8EFEE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Expectation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期待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95BB8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台灣傳統命名中，女孩常被期待要「乖巧」或「溫柔」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。</w:t>
            </w:r>
          </w:p>
          <w:p w14:paraId="65F08F03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+1</w:t>
            </w:r>
          </w:p>
        </w:tc>
      </w:tr>
      <w:tr w:rsidR="008257E7" w:rsidRPr="008257E7" w14:paraId="55753F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073F0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Inheritance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繼承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C9C3A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英國歷史上常見「父系繼承」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(Patrilineal inheritance)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，如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Johnson 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代表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John 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的兒子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。</w:t>
            </w:r>
          </w:p>
          <w:p w14:paraId="02320EFA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+3</w:t>
            </w:r>
          </w:p>
        </w:tc>
      </w:tr>
      <w:tr w:rsidR="008257E7" w:rsidRPr="008257E7" w14:paraId="7F9CF2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83719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Unisex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中性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/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男女通用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67114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現代父母常選用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Jordan 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或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Taylor 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等中性名字，以減少性別標籤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。</w:t>
            </w:r>
          </w:p>
        </w:tc>
      </w:tr>
    </w:tbl>
    <w:p w14:paraId="43119616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🗣️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TEEMI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口說練習準備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(TEEMI Prep Mission)</w:t>
      </w:r>
    </w:p>
    <w:p w14:paraId="14B7B0DF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為了幫助你準備本週的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TEEMI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口說練習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，請試著練習這組「比較句型」，這能幫你更有邏輯地描述觀察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：</w:t>
      </w:r>
    </w:p>
    <w:p w14:paraId="66091D8C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06BF6917" w14:textId="77777777" w:rsidR="008257E7" w:rsidRPr="008257E7" w:rsidRDefault="008257E7" w:rsidP="008257E7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"In my culture, names often reflect </w:t>
      </w:r>
      <w:r w:rsidRPr="008257E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gender expectations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such as strength or beauty."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在我的文化中，名字常反映如強度或美感等性別期待。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782F5A0A" w14:textId="77777777" w:rsidR="008257E7" w:rsidRPr="008257E7" w:rsidRDefault="008257E7" w:rsidP="008257E7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 xml:space="preserve">"Compared to traditional names, </w:t>
      </w:r>
      <w:r w:rsidRPr="008257E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unisex names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allow for a more personal </w:t>
      </w:r>
      <w:r w:rsidRPr="008257E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identity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."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與傳統名字相比，中性名字允許更具個人色彩的認同。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4B9E24CC" w14:textId="77777777" w:rsidR="008257E7" w:rsidRPr="008257E7" w:rsidRDefault="008257E7" w:rsidP="008257E7">
      <w:pPr>
        <w:widowControl/>
        <w:numPr>
          <w:ilvl w:val="0"/>
          <w:numId w:val="5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 believe names are </w:t>
      </w:r>
      <w:r w:rsidRPr="008257E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social signals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that influence how others perceive our potential."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我相信名字是會影響他人如何看待我們潛力的社會信號。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)</w:t>
      </w:r>
    </w:p>
    <w:p w14:paraId="0CF686FF" w14:textId="77777777" w:rsidR="008257E7" w:rsidRPr="008257E7" w:rsidRDefault="008257E7" w:rsidP="008257E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pict w14:anchorId="49987476">
          <v:rect id="_x0000_i1027" style="width:0;height:1.5pt" o:hralign="center" o:hrstd="t" o:hrnoshade="t" o:hr="t" fillcolor="gray" stroked="f"/>
        </w:pict>
      </w:r>
    </w:p>
    <w:p w14:paraId="68A592CA" w14:textId="77777777" w:rsidR="008257E7" w:rsidRPr="008257E7" w:rsidRDefault="008257E7" w:rsidP="008257E7">
      <w:pPr>
        <w:widowControl/>
        <w:spacing w:after="120" w:line="240" w:lineRule="auto"/>
        <w:outlineLvl w:val="1"/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sz w:val="36"/>
          <w:szCs w:val="36"/>
          <w14:ligatures w14:val="none"/>
        </w:rPr>
        <w:t>🧬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>第二部分：全英版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(Full English Version)</w:t>
      </w:r>
    </w:p>
    <w:p w14:paraId="32FD4B64" w14:textId="77777777" w:rsidR="008257E7" w:rsidRPr="008257E7" w:rsidRDefault="008257E7" w:rsidP="008257E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2 | Version A: Professional English</w:t>
      </w:r>
    </w:p>
    <w:p w14:paraId="3A420668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Theme: Gender Concepts &amp; Naming — From Personal Identity to Social Expectation</w:t>
      </w:r>
    </w:p>
    <w:p w14:paraId="11FC9DC6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Weekly Learning Goals</w:t>
      </w:r>
    </w:p>
    <w:p w14:paraId="233D6E2D" w14:textId="77777777" w:rsidR="008257E7" w:rsidRPr="008257E7" w:rsidRDefault="008257E7" w:rsidP="008257E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By the end of this session, we will achieve the following:</w:t>
      </w:r>
    </w:p>
    <w:p w14:paraId="06B88580" w14:textId="77777777" w:rsidR="008257E7" w:rsidRPr="008257E7" w:rsidRDefault="008257E7" w:rsidP="008257E7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Understand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the definition of gender and how social structures shape it.</w:t>
      </w:r>
    </w:p>
    <w:p w14:paraId="6FE6281C" w14:textId="77777777" w:rsidR="008257E7" w:rsidRPr="008257E7" w:rsidRDefault="008257E7" w:rsidP="008257E7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Practice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group analysis using personal names and listening materials.</w:t>
      </w:r>
    </w:p>
    <w:p w14:paraId="6B9DA53E" w14:textId="77777777" w:rsidR="008257E7" w:rsidRPr="008257E7" w:rsidRDefault="008257E7" w:rsidP="008257E7">
      <w:pPr>
        <w:widowControl/>
        <w:numPr>
          <w:ilvl w:val="0"/>
          <w:numId w:val="6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Build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confidence in using academic English for gender-related discussions.</w:t>
      </w:r>
    </w:p>
    <w:p w14:paraId="19D92B18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🧠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Theoretical Core: Naming as Gendered Politics</w:t>
      </w:r>
    </w:p>
    <w:p w14:paraId="3B56FD07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Names are not just sounds; they are part of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gender politics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1335D00F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127B931D" w14:textId="77777777" w:rsidR="008257E7" w:rsidRPr="008257E7" w:rsidRDefault="008257E7" w:rsidP="008257E7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Social Script: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Bi Heng-Da (2007) argues that naming is "gendered naming." Parents project expectations onto children before they can choose for themselves.</w:t>
      </w:r>
    </w:p>
    <w:p w14:paraId="29C773D6" w14:textId="77777777" w:rsidR="008257E7" w:rsidRPr="008257E7" w:rsidRDefault="008257E7" w:rsidP="008257E7">
      <w:pPr>
        <w:widowControl/>
        <w:numPr>
          <w:ilvl w:val="0"/>
          <w:numId w:val="7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Social Signals: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Names structure social perception and can influence evaluations in contexts like hiring.</w:t>
      </w:r>
    </w:p>
    <w:p w14:paraId="63B3AA56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+2</w:t>
      </w:r>
    </w:p>
    <w:p w14:paraId="7E9A9E06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💡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Engaging Discussion Questions</w:t>
      </w:r>
    </w:p>
    <w:p w14:paraId="0CAD44E5" w14:textId="77777777" w:rsidR="008257E7" w:rsidRPr="008257E7" w:rsidRDefault="008257E7" w:rsidP="008257E7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Is Your Name a Cage or a Suit?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In English-speaking cultures, names like "Grace" imply elegance, while "Edward" means "guardian of wealth". Similar patterns exist in Taiwan, where names are often "soft" for girls and "strong" for boys .</w:t>
      </w:r>
    </w:p>
    <w:p w14:paraId="6E38AA47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+2</w:t>
      </w:r>
    </w:p>
    <w:p w14:paraId="0EE962A0" w14:textId="77777777" w:rsidR="008257E7" w:rsidRPr="008257E7" w:rsidRDefault="008257E7" w:rsidP="008257E7">
      <w:pPr>
        <w:widowControl/>
        <w:numPr>
          <w:ilvl w:val="1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Humanized Question: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Close your eyes and say your name. Does it feel like a "perfectly tailored suit" that helps you move, or a "tight label" that holds you back? If you swapped names with 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lastRenderedPageBreak/>
        <w:t>someone of a different gender today, how would the world treat you differently ?</w:t>
      </w:r>
    </w:p>
    <w:p w14:paraId="2A795F21" w14:textId="77777777" w:rsidR="008257E7" w:rsidRPr="008257E7" w:rsidRDefault="008257E7" w:rsidP="008257E7">
      <w:pPr>
        <w:widowControl/>
        <w:numPr>
          <w:ilvl w:val="0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 Battle for Indigenous Identity: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Indigenous names in Taiwan often reflect connection to land, ancestry, or social class rather than just biological traits . For example, Paiwan names honor family honor and land connection.</w:t>
      </w:r>
    </w:p>
    <w:p w14:paraId="0D434803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+3</w:t>
      </w:r>
    </w:p>
    <w:p w14:paraId="692E5874" w14:textId="77777777" w:rsidR="008257E7" w:rsidRPr="008257E7" w:rsidRDefault="008257E7" w:rsidP="008257E7">
      <w:pPr>
        <w:widowControl/>
        <w:numPr>
          <w:ilvl w:val="1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Video Context: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hyperlink r:id="rId6" w:tgtFrame="_blank" w:history="1">
        <w:r w:rsidRPr="008257E7">
          <w:rPr>
            <w:rFonts w:ascii="Arial" w:eastAsia="新細明體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Have their names been stolen?</w:t>
        </w:r>
        <w:r w:rsidRPr="008257E7">
          <w:rPr>
            <w:rFonts w:ascii="Arial" w:eastAsia="新細明體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｜</w:t>
        </w:r>
        <w:r w:rsidRPr="008257E7">
          <w:rPr>
            <w:rFonts w:ascii="Arial" w:eastAsia="新細明體" w:hAnsi="Arial" w:cs="Arial"/>
            <w:color w:val="0B57D0"/>
            <w:kern w:val="0"/>
            <w:u w:val="single"/>
            <w:bdr w:val="none" w:sz="0" w:space="0" w:color="auto" w:frame="1"/>
            <w14:ligatures w14:val="none"/>
          </w:rPr>
          <w:t>Shichi 77</w:t>
        </w:r>
      </w:hyperlink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32045147" w14:textId="77777777" w:rsidR="008257E7" w:rsidRPr="008257E7" w:rsidRDefault="008257E7" w:rsidP="008257E7">
      <w:pPr>
        <w:widowControl/>
        <w:numPr>
          <w:ilvl w:val="1"/>
          <w:numId w:val="8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Humanized Question: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When a culture's naming system is erased, do the "gender roles" within that culture change too? Is your name a "family resume" or a "personal introduction"?</w:t>
      </w:r>
    </w:p>
    <w:p w14:paraId="6AAEE349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💬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Closing Synthesis</w:t>
      </w:r>
    </w:p>
    <w:p w14:paraId="52526732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"Names are not destiny. But they are social signals. Signals create expectations. Expectations shape opportunity. Next week, we will ask: How do we 'perform' those expectations in our daily lives?" </w:t>
      </w:r>
    </w:p>
    <w:p w14:paraId="3E4DD6C9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4B35ACE5" w14:textId="77777777" w:rsidR="008257E7" w:rsidRPr="008257E7" w:rsidRDefault="008257E7" w:rsidP="008257E7">
      <w:pPr>
        <w:widowControl/>
        <w:spacing w:after="12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pict w14:anchorId="78B8BF6F">
          <v:rect id="_x0000_i1028" style="width:0;height:1.5pt" o:hralign="center" o:hrstd="t" o:hrnoshade="t" o:hr="t" fillcolor="gray" stroked="f"/>
        </w:pict>
      </w:r>
    </w:p>
    <w:p w14:paraId="653698CB" w14:textId="77777777" w:rsidR="008257E7" w:rsidRPr="008257E7" w:rsidRDefault="008257E7" w:rsidP="008257E7">
      <w:pPr>
        <w:widowControl/>
        <w:spacing w:after="12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sz w:val="27"/>
          <w:szCs w:val="27"/>
          <w14:ligatures w14:val="none"/>
        </w:rPr>
        <w:t>🧬</w:t>
      </w:r>
      <w:r w:rsidRPr="008257E7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Week 2 | Version B: ESP Focus</w:t>
      </w:r>
    </w:p>
    <w:p w14:paraId="7A908826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Theme: Analyzing Cultural Symbols and Naming Traditions</w:t>
      </w:r>
    </w:p>
    <w:p w14:paraId="15C402EF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🎯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ESP Intended Learning Outcomes (ILOs)</w:t>
      </w:r>
    </w:p>
    <w:p w14:paraId="1BB1384F" w14:textId="77777777" w:rsidR="008257E7" w:rsidRPr="008257E7" w:rsidRDefault="008257E7" w:rsidP="008257E7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Recognize and describe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naming traditions across different cultures using academic English.</w:t>
      </w:r>
    </w:p>
    <w:p w14:paraId="78C9EBFD" w14:textId="77777777" w:rsidR="008257E7" w:rsidRPr="008257E7" w:rsidRDefault="008257E7" w:rsidP="008257E7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Utilize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target vocabulary to compare gender roles and naming habits.</w:t>
      </w:r>
    </w:p>
    <w:p w14:paraId="756F3913" w14:textId="77777777" w:rsidR="008257E7" w:rsidRPr="008257E7" w:rsidRDefault="008257E7" w:rsidP="008257E7">
      <w:pPr>
        <w:widowControl/>
        <w:numPr>
          <w:ilvl w:val="0"/>
          <w:numId w:val="9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Evaluate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the connection between naming traditions and gender equality.</w:t>
      </w:r>
    </w:p>
    <w:p w14:paraId="46ED8AF5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📚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Key Vocabulary &amp; Cross-Cultural Examples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4059"/>
        <w:gridCol w:w="2159"/>
      </w:tblGrid>
      <w:tr w:rsidR="008257E7" w:rsidRPr="008257E7" w14:paraId="623B2A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8B8FD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Key 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D8F89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Practical Application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85B81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Why it Matters</w:t>
            </w:r>
          </w:p>
        </w:tc>
      </w:tr>
      <w:tr w:rsidR="008257E7" w:rsidRPr="008257E7" w14:paraId="45331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354D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Socialization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1954E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Naming is a very early stage of </w:t>
            </w: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gender socialization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  <w:p w14:paraId="05498C02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CE4D1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It shapes our initial identity.</w:t>
            </w:r>
          </w:p>
        </w:tc>
      </w:tr>
      <w:tr w:rsidR="008257E7" w:rsidRPr="008257E7" w14:paraId="5D75F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D6734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Patrilineal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(adj.)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D0FCF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In the UK and US, surnames are often inherited </w:t>
            </w: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patrilineally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.</w:t>
            </w:r>
          </w:p>
          <w:p w14:paraId="69F42A79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+3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E5F96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It reflects historical power.</w:t>
            </w:r>
          </w:p>
        </w:tc>
      </w:tr>
      <w:tr w:rsidR="008257E7" w:rsidRPr="008257E7" w14:paraId="3EF756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33ABD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Symbolism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(n.)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11C07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 xml:space="preserve">Names carry cultural </w:t>
            </w:r>
            <w:r w:rsidRPr="008257E7">
              <w:rPr>
                <w:rFonts w:ascii="Arial" w:eastAsia="新細明體" w:hAnsi="Arial" w:cs="Arial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symbolism</w:t>
            </w: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, such as "bravery" or "nature" .</w:t>
            </w:r>
          </w:p>
          <w:p w14:paraId="5AAD41A9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444746"/>
                <w:kern w:val="0"/>
                <w:bdr w:val="none" w:sz="0" w:space="0" w:color="auto" w:frame="1"/>
                <w14:ligatures w14:val="none"/>
              </w:rPr>
              <w:t>+2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CD9AB" w14:textId="77777777" w:rsidR="008257E7" w:rsidRPr="008257E7" w:rsidRDefault="008257E7" w:rsidP="008257E7">
            <w:pPr>
              <w:widowControl/>
              <w:spacing w:after="0" w:line="240" w:lineRule="auto"/>
              <w:rPr>
                <w:rFonts w:ascii="Arial" w:eastAsia="新細明體" w:hAnsi="Arial" w:cs="Arial"/>
                <w:color w:val="1F1F1F"/>
                <w:kern w:val="0"/>
                <w14:ligatures w14:val="none"/>
              </w:rPr>
            </w:pPr>
            <w:r w:rsidRPr="008257E7">
              <w:rPr>
                <w:rFonts w:ascii="Arial" w:eastAsia="新細明體" w:hAnsi="Arial" w:cs="Arial"/>
                <w:color w:val="1F1F1F"/>
                <w:kern w:val="0"/>
                <w:bdr w:val="none" w:sz="0" w:space="0" w:color="auto" w:frame="1"/>
                <w14:ligatures w14:val="none"/>
              </w:rPr>
              <w:t>It reveals social values.</w:t>
            </w:r>
          </w:p>
        </w:tc>
      </w:tr>
    </w:tbl>
    <w:p w14:paraId="31CAD776" w14:textId="77777777" w:rsidR="008257E7" w:rsidRPr="008257E7" w:rsidRDefault="008257E7" w:rsidP="008257E7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8257E7">
        <w:rPr>
          <w:rFonts w:ascii="Apple Color Emoji" w:eastAsia="新細明體" w:hAnsi="Apple Color Emoji" w:cs="Apple Color Emoji"/>
          <w:b/>
          <w:bCs/>
          <w:color w:val="1F1F1F"/>
          <w:kern w:val="0"/>
          <w:bdr w:val="none" w:sz="0" w:space="0" w:color="auto" w:frame="1"/>
          <w14:ligatures w14:val="none"/>
        </w:rPr>
        <w:t>🗣️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TEEMI Speaking Prep (Review &amp; Practice)</w:t>
      </w:r>
    </w:p>
    <w:p w14:paraId="4DB8988B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Get ready for your 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TEEMI oral task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! Use these "Professional Frames" to organize your B1-B2 level analysis :</w:t>
      </w:r>
    </w:p>
    <w:p w14:paraId="3DC0DBB2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2AB91548" w14:textId="77777777" w:rsidR="008257E7" w:rsidRPr="008257E7" w:rsidRDefault="008257E7" w:rsidP="008257E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Making a Comparison: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"While some cultures focus on birth order, others emphasize </w:t>
      </w:r>
      <w:r w:rsidRPr="008257E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patrilineal heritage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in their names."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197227ED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4B726E7D" w14:textId="77777777" w:rsidR="008257E7" w:rsidRPr="008257E7" w:rsidRDefault="008257E7" w:rsidP="008257E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Analyzing a Pattern: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"In this story, the character's name reinforces a </w:t>
      </w:r>
      <w:r w:rsidRPr="008257E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gender stereotype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 by suggesting that..."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00057E84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6DD33DE8" w14:textId="77777777" w:rsidR="008257E7" w:rsidRPr="008257E7" w:rsidRDefault="008257E7" w:rsidP="008257E7">
      <w:pPr>
        <w:widowControl/>
        <w:numPr>
          <w:ilvl w:val="0"/>
          <w:numId w:val="10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Synthesizing a Concept: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 xml:space="preserve">"Therefore, naming is not just personal; it is a powerful tool of </w:t>
      </w:r>
      <w:r w:rsidRPr="008257E7">
        <w:rPr>
          <w:rFonts w:ascii="Arial" w:eastAsia="新細明體" w:hAnsi="Arial" w:cs="Arial"/>
          <w:b/>
          <w:bCs/>
          <w:i/>
          <w:iCs/>
          <w:color w:val="1F1F1F"/>
          <w:kern w:val="0"/>
          <w:bdr w:val="none" w:sz="0" w:space="0" w:color="auto" w:frame="1"/>
          <w14:ligatures w14:val="none"/>
        </w:rPr>
        <w:t>gender socialization</w:t>
      </w:r>
      <w:r w:rsidRPr="008257E7">
        <w:rPr>
          <w:rFonts w:ascii="Arial" w:eastAsia="新細明體" w:hAnsi="Arial" w:cs="Arial"/>
          <w:i/>
          <w:iCs/>
          <w:color w:val="1F1F1F"/>
          <w:kern w:val="0"/>
          <w:bdr w:val="none" w:sz="0" w:space="0" w:color="auto" w:frame="1"/>
          <w14:ligatures w14:val="none"/>
        </w:rPr>
        <w:t>."</w:t>
      </w:r>
      <w:r w:rsidRPr="008257E7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</w:p>
    <w:p w14:paraId="5BFAD0B6" w14:textId="77777777" w:rsidR="008257E7" w:rsidRPr="008257E7" w:rsidRDefault="008257E7" w:rsidP="008257E7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444746"/>
          <w:kern w:val="0"/>
          <w:bdr w:val="none" w:sz="0" w:space="0" w:color="auto" w:frame="1"/>
          <w14:ligatures w14:val="none"/>
        </w:rPr>
        <w:t>+1</w:t>
      </w:r>
    </w:p>
    <w:p w14:paraId="4025BF3E" w14:textId="77777777" w:rsidR="008257E7" w:rsidRPr="008257E7" w:rsidRDefault="008257E7" w:rsidP="008257E7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[</w:t>
      </w:r>
      <w:r w:rsidRPr="008257E7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Launch TEEMI Naming Identity Lab</w:t>
      </w:r>
      <w:r w:rsidRPr="008257E7">
        <w:rPr>
          <w:rFonts w:ascii="Arial" w:eastAsia="新細明體" w:hAnsi="Arial" w:cs="Arial"/>
          <w:color w:val="1F1F1F"/>
          <w:kern w:val="0"/>
          <w14:ligatures w14:val="none"/>
        </w:rPr>
        <w:t>]</w:t>
      </w:r>
    </w:p>
    <w:p w14:paraId="4FE081B0" w14:textId="77777777" w:rsidR="0071771D" w:rsidRPr="008257E7" w:rsidRDefault="0071771D"/>
    <w:sectPr w:rsidR="0071771D" w:rsidRPr="008257E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0FC8"/>
    <w:multiLevelType w:val="multilevel"/>
    <w:tmpl w:val="47C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E2E9E"/>
    <w:multiLevelType w:val="multilevel"/>
    <w:tmpl w:val="59CA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F0B84"/>
    <w:multiLevelType w:val="multilevel"/>
    <w:tmpl w:val="01EA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828EC"/>
    <w:multiLevelType w:val="multilevel"/>
    <w:tmpl w:val="1B9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36329"/>
    <w:multiLevelType w:val="multilevel"/>
    <w:tmpl w:val="ED8C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1114"/>
    <w:multiLevelType w:val="multilevel"/>
    <w:tmpl w:val="DF92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FA5430"/>
    <w:multiLevelType w:val="multilevel"/>
    <w:tmpl w:val="DDB85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E54A19"/>
    <w:multiLevelType w:val="multilevel"/>
    <w:tmpl w:val="A91A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E372B6"/>
    <w:multiLevelType w:val="multilevel"/>
    <w:tmpl w:val="067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56E92"/>
    <w:multiLevelType w:val="multilevel"/>
    <w:tmpl w:val="529E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2473491">
    <w:abstractNumId w:val="0"/>
  </w:num>
  <w:num w:numId="2" w16cid:durableId="564029829">
    <w:abstractNumId w:val="5"/>
  </w:num>
  <w:num w:numId="3" w16cid:durableId="1479498752">
    <w:abstractNumId w:val="6"/>
  </w:num>
  <w:num w:numId="4" w16cid:durableId="1444228962">
    <w:abstractNumId w:val="4"/>
  </w:num>
  <w:num w:numId="5" w16cid:durableId="924151447">
    <w:abstractNumId w:val="9"/>
  </w:num>
  <w:num w:numId="6" w16cid:durableId="1224147514">
    <w:abstractNumId w:val="8"/>
  </w:num>
  <w:num w:numId="7" w16cid:durableId="935405042">
    <w:abstractNumId w:val="1"/>
  </w:num>
  <w:num w:numId="8" w16cid:durableId="1215121573">
    <w:abstractNumId w:val="7"/>
  </w:num>
  <w:num w:numId="9" w16cid:durableId="1867982161">
    <w:abstractNumId w:val="3"/>
  </w:num>
  <w:num w:numId="10" w16cid:durableId="17897395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E7"/>
    <w:rsid w:val="00374452"/>
    <w:rsid w:val="004D1FDC"/>
    <w:rsid w:val="005E454D"/>
    <w:rsid w:val="00651162"/>
    <w:rsid w:val="0071771D"/>
    <w:rsid w:val="008257E7"/>
    <w:rsid w:val="00911757"/>
    <w:rsid w:val="00B508EF"/>
    <w:rsid w:val="00C26037"/>
    <w:rsid w:val="00D2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C4700"/>
  <w15:chartTrackingRefBased/>
  <w15:docId w15:val="{F2A8B7F0-0457-9844-A59C-FF49A45A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57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2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257E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257E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57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57E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57E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57E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57E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57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8257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8257E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rsid w:val="008257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57E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57E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57E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57E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57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57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5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57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57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57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57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57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57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57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57E7"/>
    <w:rPr>
      <w:b/>
      <w:bCs/>
      <w:smallCaps/>
      <w:color w:val="2F5496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257E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citation-5729">
    <w:name w:val="citation-5729"/>
    <w:basedOn w:val="a0"/>
    <w:rsid w:val="008257E7"/>
  </w:style>
  <w:style w:type="character" w:customStyle="1" w:styleId="citation-5728">
    <w:name w:val="citation-5728"/>
    <w:basedOn w:val="a0"/>
    <w:rsid w:val="008257E7"/>
  </w:style>
  <w:style w:type="character" w:customStyle="1" w:styleId="citation-5727">
    <w:name w:val="citation-5727"/>
    <w:basedOn w:val="a0"/>
    <w:rsid w:val="008257E7"/>
  </w:style>
  <w:style w:type="character" w:customStyle="1" w:styleId="citation-5726">
    <w:name w:val="citation-5726"/>
    <w:basedOn w:val="a0"/>
    <w:rsid w:val="008257E7"/>
  </w:style>
  <w:style w:type="character" w:customStyle="1" w:styleId="button-label">
    <w:name w:val="button-label"/>
    <w:basedOn w:val="a0"/>
    <w:rsid w:val="008257E7"/>
  </w:style>
  <w:style w:type="character" w:customStyle="1" w:styleId="citation-5725">
    <w:name w:val="citation-5725"/>
    <w:basedOn w:val="a0"/>
    <w:rsid w:val="008257E7"/>
  </w:style>
  <w:style w:type="character" w:customStyle="1" w:styleId="citation-5724">
    <w:name w:val="citation-5724"/>
    <w:basedOn w:val="a0"/>
    <w:rsid w:val="008257E7"/>
  </w:style>
  <w:style w:type="character" w:customStyle="1" w:styleId="citation-5723">
    <w:name w:val="citation-5723"/>
    <w:basedOn w:val="a0"/>
    <w:rsid w:val="008257E7"/>
  </w:style>
  <w:style w:type="character" w:customStyle="1" w:styleId="citation-5722">
    <w:name w:val="citation-5722"/>
    <w:basedOn w:val="a0"/>
    <w:rsid w:val="008257E7"/>
  </w:style>
  <w:style w:type="character" w:customStyle="1" w:styleId="citation-5721">
    <w:name w:val="citation-5721"/>
    <w:basedOn w:val="a0"/>
    <w:rsid w:val="008257E7"/>
  </w:style>
  <w:style w:type="character" w:customStyle="1" w:styleId="citation-5720">
    <w:name w:val="citation-5720"/>
    <w:basedOn w:val="a0"/>
    <w:rsid w:val="008257E7"/>
  </w:style>
  <w:style w:type="character" w:customStyle="1" w:styleId="citation-5719">
    <w:name w:val="citation-5719"/>
    <w:basedOn w:val="a0"/>
    <w:rsid w:val="008257E7"/>
  </w:style>
  <w:style w:type="character" w:customStyle="1" w:styleId="citation-5718">
    <w:name w:val="citation-5718"/>
    <w:basedOn w:val="a0"/>
    <w:rsid w:val="008257E7"/>
  </w:style>
  <w:style w:type="character" w:customStyle="1" w:styleId="citation-5717">
    <w:name w:val="citation-5717"/>
    <w:basedOn w:val="a0"/>
    <w:rsid w:val="008257E7"/>
  </w:style>
  <w:style w:type="character" w:customStyle="1" w:styleId="citation-5716">
    <w:name w:val="citation-5716"/>
    <w:basedOn w:val="a0"/>
    <w:rsid w:val="008257E7"/>
  </w:style>
  <w:style w:type="character" w:customStyle="1" w:styleId="citation-5715">
    <w:name w:val="citation-5715"/>
    <w:basedOn w:val="a0"/>
    <w:rsid w:val="008257E7"/>
  </w:style>
  <w:style w:type="character" w:customStyle="1" w:styleId="citation-5714">
    <w:name w:val="citation-5714"/>
    <w:basedOn w:val="a0"/>
    <w:rsid w:val="008257E7"/>
  </w:style>
  <w:style w:type="character" w:customStyle="1" w:styleId="citation-5713">
    <w:name w:val="citation-5713"/>
    <w:basedOn w:val="a0"/>
    <w:rsid w:val="008257E7"/>
  </w:style>
  <w:style w:type="character" w:customStyle="1" w:styleId="citation-5712">
    <w:name w:val="citation-5712"/>
    <w:basedOn w:val="a0"/>
    <w:rsid w:val="008257E7"/>
  </w:style>
  <w:style w:type="character" w:styleId="ae">
    <w:name w:val="Strong"/>
    <w:basedOn w:val="a0"/>
    <w:uiPriority w:val="22"/>
    <w:qFormat/>
    <w:rsid w:val="008257E7"/>
    <w:rPr>
      <w:b/>
      <w:bCs/>
    </w:rPr>
  </w:style>
  <w:style w:type="character" w:customStyle="1" w:styleId="citation-5711">
    <w:name w:val="citation-5711"/>
    <w:basedOn w:val="a0"/>
    <w:rsid w:val="008257E7"/>
  </w:style>
  <w:style w:type="character" w:customStyle="1" w:styleId="citation-5710">
    <w:name w:val="citation-5710"/>
    <w:basedOn w:val="a0"/>
    <w:rsid w:val="008257E7"/>
  </w:style>
  <w:style w:type="character" w:customStyle="1" w:styleId="citation-5709">
    <w:name w:val="citation-5709"/>
    <w:basedOn w:val="a0"/>
    <w:rsid w:val="008257E7"/>
  </w:style>
  <w:style w:type="character" w:customStyle="1" w:styleId="citation-5708">
    <w:name w:val="citation-5708"/>
    <w:basedOn w:val="a0"/>
    <w:rsid w:val="008257E7"/>
  </w:style>
  <w:style w:type="character" w:customStyle="1" w:styleId="citation-5707">
    <w:name w:val="citation-5707"/>
    <w:basedOn w:val="a0"/>
    <w:rsid w:val="008257E7"/>
  </w:style>
  <w:style w:type="character" w:customStyle="1" w:styleId="citation-5706">
    <w:name w:val="citation-5706"/>
    <w:basedOn w:val="a0"/>
    <w:rsid w:val="008257E7"/>
  </w:style>
  <w:style w:type="character" w:customStyle="1" w:styleId="citation-5705">
    <w:name w:val="citation-5705"/>
    <w:basedOn w:val="a0"/>
    <w:rsid w:val="008257E7"/>
  </w:style>
  <w:style w:type="character" w:customStyle="1" w:styleId="citation-5704">
    <w:name w:val="citation-5704"/>
    <w:basedOn w:val="a0"/>
    <w:rsid w:val="008257E7"/>
  </w:style>
  <w:style w:type="character" w:customStyle="1" w:styleId="citation-5703">
    <w:name w:val="citation-5703"/>
    <w:basedOn w:val="a0"/>
    <w:rsid w:val="008257E7"/>
  </w:style>
  <w:style w:type="character" w:customStyle="1" w:styleId="citation-5702">
    <w:name w:val="citation-5702"/>
    <w:basedOn w:val="a0"/>
    <w:rsid w:val="008257E7"/>
  </w:style>
  <w:style w:type="character" w:customStyle="1" w:styleId="citation-5701">
    <w:name w:val="citation-5701"/>
    <w:basedOn w:val="a0"/>
    <w:rsid w:val="008257E7"/>
  </w:style>
  <w:style w:type="character" w:customStyle="1" w:styleId="citation-5700">
    <w:name w:val="citation-5700"/>
    <w:basedOn w:val="a0"/>
    <w:rsid w:val="008257E7"/>
  </w:style>
  <w:style w:type="character" w:customStyle="1" w:styleId="citation-5699">
    <w:name w:val="citation-5699"/>
    <w:basedOn w:val="a0"/>
    <w:rsid w:val="008257E7"/>
  </w:style>
  <w:style w:type="character" w:customStyle="1" w:styleId="citation-5698">
    <w:name w:val="citation-5698"/>
    <w:basedOn w:val="a0"/>
    <w:rsid w:val="008257E7"/>
  </w:style>
  <w:style w:type="character" w:customStyle="1" w:styleId="citation-5697">
    <w:name w:val="citation-5697"/>
    <w:basedOn w:val="a0"/>
    <w:rsid w:val="008257E7"/>
  </w:style>
  <w:style w:type="character" w:customStyle="1" w:styleId="citation-5696">
    <w:name w:val="citation-5696"/>
    <w:basedOn w:val="a0"/>
    <w:rsid w:val="008257E7"/>
  </w:style>
  <w:style w:type="character" w:customStyle="1" w:styleId="citation-5695">
    <w:name w:val="citation-5695"/>
    <w:basedOn w:val="a0"/>
    <w:rsid w:val="008257E7"/>
  </w:style>
  <w:style w:type="character" w:customStyle="1" w:styleId="citation-5694">
    <w:name w:val="citation-5694"/>
    <w:basedOn w:val="a0"/>
    <w:rsid w:val="008257E7"/>
  </w:style>
  <w:style w:type="character" w:customStyle="1" w:styleId="citation-5693">
    <w:name w:val="citation-5693"/>
    <w:basedOn w:val="a0"/>
    <w:rsid w:val="008257E7"/>
  </w:style>
  <w:style w:type="character" w:customStyle="1" w:styleId="citation-5692">
    <w:name w:val="citation-5692"/>
    <w:basedOn w:val="a0"/>
    <w:rsid w:val="008257E7"/>
  </w:style>
  <w:style w:type="character" w:customStyle="1" w:styleId="citation-5691">
    <w:name w:val="citation-5691"/>
    <w:basedOn w:val="a0"/>
    <w:rsid w:val="008257E7"/>
  </w:style>
  <w:style w:type="character" w:customStyle="1" w:styleId="citation-5690">
    <w:name w:val="citation-5690"/>
    <w:basedOn w:val="a0"/>
    <w:rsid w:val="008257E7"/>
  </w:style>
  <w:style w:type="character" w:customStyle="1" w:styleId="citation-5689">
    <w:name w:val="citation-5689"/>
    <w:basedOn w:val="a0"/>
    <w:rsid w:val="008257E7"/>
  </w:style>
  <w:style w:type="character" w:customStyle="1" w:styleId="citation-5688">
    <w:name w:val="citation-5688"/>
    <w:basedOn w:val="a0"/>
    <w:rsid w:val="008257E7"/>
  </w:style>
  <w:style w:type="character" w:customStyle="1" w:styleId="citation-5687">
    <w:name w:val="citation-5687"/>
    <w:basedOn w:val="a0"/>
    <w:rsid w:val="008257E7"/>
  </w:style>
  <w:style w:type="character" w:customStyle="1" w:styleId="citation-5686">
    <w:name w:val="citation-5686"/>
    <w:basedOn w:val="a0"/>
    <w:rsid w:val="008257E7"/>
  </w:style>
  <w:style w:type="character" w:customStyle="1" w:styleId="citation-5685">
    <w:name w:val="citation-5685"/>
    <w:basedOn w:val="a0"/>
    <w:rsid w:val="008257E7"/>
  </w:style>
  <w:style w:type="character" w:customStyle="1" w:styleId="citation-5684">
    <w:name w:val="citation-5684"/>
    <w:basedOn w:val="a0"/>
    <w:rsid w:val="008257E7"/>
  </w:style>
  <w:style w:type="character" w:customStyle="1" w:styleId="citation-5683">
    <w:name w:val="citation-5683"/>
    <w:basedOn w:val="a0"/>
    <w:rsid w:val="00825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vbBjDL5soaw" TargetMode="External"/><Relationship Id="rId5" Type="http://schemas.openxmlformats.org/officeDocument/2006/relationships/hyperlink" Target="https://www.youtube.com/watch?v=vbBjDL5soa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李雪菱</dc:creator>
  <cp:keywords/>
  <dc:description/>
  <cp:lastModifiedBy>李雪菱</cp:lastModifiedBy>
  <cp:revision>1</cp:revision>
  <dcterms:created xsi:type="dcterms:W3CDTF">2026-02-20T00:42:00Z</dcterms:created>
  <dcterms:modified xsi:type="dcterms:W3CDTF">2026-02-20T00:42:00Z</dcterms:modified>
</cp:coreProperties>
</file>