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31F5" w:rsidRDefault="007624AF">
      <w:r>
        <w:t xml:space="preserve">Step 1: Go to this </w:t>
      </w:r>
      <w:hyperlink r:id="rId4" w:history="1">
        <w:r w:rsidRPr="007624AF">
          <w:rPr>
            <w:rStyle w:val="Hyperlink"/>
          </w:rPr>
          <w:t>link</w:t>
        </w:r>
      </w:hyperlink>
    </w:p>
    <w:p w:rsidR="007624AF" w:rsidRDefault="007624AF">
      <w:r>
        <w:t>Step 2: Click Login Button</w:t>
      </w:r>
    </w:p>
    <w:p w:rsidR="007624AF" w:rsidRDefault="007624AF">
      <w:r w:rsidRPr="007624AF">
        <w:drawing>
          <wp:inline distT="0" distB="0" distL="0" distR="0" wp14:anchorId="733F73AA" wp14:editId="045EB437">
            <wp:extent cx="5732145" cy="2797810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AF" w:rsidRDefault="007624AF">
      <w:r>
        <w:t>Step 3: Click Login with TikTok</w:t>
      </w:r>
    </w:p>
    <w:p w:rsidR="007624AF" w:rsidRDefault="007624AF">
      <w:r w:rsidRPr="007624AF">
        <w:drawing>
          <wp:inline distT="0" distB="0" distL="0" distR="0" wp14:anchorId="02E8E80D" wp14:editId="44FAE2C4">
            <wp:extent cx="5732145" cy="278193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AF" w:rsidRDefault="007624AF">
      <w:r>
        <w:t>Step 4: Login to your account</w:t>
      </w:r>
    </w:p>
    <w:p w:rsidR="007624AF" w:rsidRDefault="007624AF">
      <w:r w:rsidRPr="007624AF">
        <w:lastRenderedPageBreak/>
        <w:drawing>
          <wp:inline distT="0" distB="0" distL="0" distR="0" wp14:anchorId="6A5ADB4F" wp14:editId="2DB56428">
            <wp:extent cx="5732145" cy="23698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AF" w:rsidRDefault="007624AF"/>
    <w:p w:rsidR="007624AF" w:rsidRDefault="007624AF">
      <w:r>
        <w:t>Step 5: Update Your information and create app successfully</w:t>
      </w:r>
    </w:p>
    <w:p w:rsidR="007624AF" w:rsidRDefault="007624AF">
      <w:r>
        <w:t>Step 6: Click My App after it is created successfully</w:t>
      </w:r>
    </w:p>
    <w:p w:rsidR="007624AF" w:rsidRDefault="007624AF">
      <w:r w:rsidRPr="007624AF">
        <w:drawing>
          <wp:inline distT="0" distB="0" distL="0" distR="0" wp14:anchorId="44A1F434" wp14:editId="22E0C680">
            <wp:extent cx="5732145" cy="286639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AF" w:rsidRDefault="007624AF"/>
    <w:p w:rsidR="007624AF" w:rsidRDefault="007624AF">
      <w:r>
        <w:t>Step 7: Click Paloceras</w:t>
      </w:r>
    </w:p>
    <w:p w:rsidR="007624AF" w:rsidRDefault="007624AF">
      <w:r w:rsidRPr="007624AF">
        <w:lastRenderedPageBreak/>
        <w:drawing>
          <wp:inline distT="0" distB="0" distL="0" distR="0" wp14:anchorId="2112379C" wp14:editId="03CADCA8">
            <wp:extent cx="5732145" cy="283210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AF" w:rsidRDefault="007624AF">
      <w:r>
        <w:t>Step 8: Copy the link inside Advertiser authorization URL</w:t>
      </w:r>
    </w:p>
    <w:p w:rsidR="007624AF" w:rsidRDefault="007624AF">
      <w:r w:rsidRPr="007624AF">
        <w:drawing>
          <wp:inline distT="0" distB="0" distL="0" distR="0" wp14:anchorId="1C3E6F74" wp14:editId="3213BF98">
            <wp:extent cx="5732145" cy="284416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AF" w:rsidRDefault="007624AF">
      <w:r>
        <w:t xml:space="preserve">Step 9: Access to the </w:t>
      </w:r>
      <w:r>
        <w:t>Advertiser authorization URL</w:t>
      </w:r>
      <w:r>
        <w:t xml:space="preserve"> and click to Confirm button</w:t>
      </w:r>
    </w:p>
    <w:p w:rsidR="007624AF" w:rsidRDefault="007624AF">
      <w:r w:rsidRPr="007624AF">
        <w:lastRenderedPageBreak/>
        <w:drawing>
          <wp:inline distT="0" distB="0" distL="0" distR="0" wp14:anchorId="477C8176" wp14:editId="0C9960FD">
            <wp:extent cx="5732145" cy="2834005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AF" w:rsidRDefault="007624AF"/>
    <w:p w:rsidR="007624AF" w:rsidRDefault="007624AF">
      <w:r>
        <w:t>Step 10: Copy the auth_code</w:t>
      </w:r>
    </w:p>
    <w:p w:rsidR="007624AF" w:rsidRDefault="007624AF">
      <w:r w:rsidRPr="007624AF">
        <w:drawing>
          <wp:inline distT="0" distB="0" distL="0" distR="0" wp14:anchorId="38D02DF2" wp14:editId="5DAA1AF9">
            <wp:extent cx="5732145" cy="2987675"/>
            <wp:effectExtent l="0" t="0" r="190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AF" w:rsidRDefault="007624AF">
      <w:r>
        <w:t>Step 11: Open Postman or Insomnia</w:t>
      </w:r>
      <w:r w:rsidR="00821C9F">
        <w:t xml:space="preserve"> and type auth_code’s value inside auth_code field:</w:t>
      </w:r>
    </w:p>
    <w:p w:rsidR="007624AF" w:rsidRDefault="007624AF">
      <w:r w:rsidRPr="007624AF">
        <w:lastRenderedPageBreak/>
        <w:drawing>
          <wp:inline distT="0" distB="0" distL="0" distR="0" wp14:anchorId="1AE7F076" wp14:editId="7226EC71">
            <wp:extent cx="5732145" cy="2012315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AF" w:rsidRDefault="007624AF">
      <w:r w:rsidRPr="007624AF">
        <w:drawing>
          <wp:inline distT="0" distB="0" distL="0" distR="0" wp14:anchorId="0676BA5F" wp14:editId="469ACBA0">
            <wp:extent cx="5732145" cy="195199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9F" w:rsidRDefault="00821C9F"/>
    <w:p w:rsidR="00821C9F" w:rsidRDefault="00821C9F" w:rsidP="00821C9F">
      <w:pPr>
        <w:rPr>
          <w:shd w:val="clear" w:color="auto" w:fill="212121"/>
        </w:rPr>
      </w:pPr>
      <w:r>
        <w:t xml:space="preserve">URL: </w:t>
      </w:r>
      <w:hyperlink r:id="rId15" w:history="1">
        <w:r w:rsidRPr="00821C9F">
          <w:rPr>
            <w:rStyle w:val="Hyperlink"/>
            <w:highlight w:val="yellow"/>
          </w:rPr>
          <w:t>https://business-api.tiktok.com/open_api/v1.3/oauth2/access_token/</w:t>
        </w:r>
      </w:hyperlink>
    </w:p>
    <w:p w:rsidR="00821C9F" w:rsidRDefault="00821C9F" w:rsidP="00821C9F">
      <w:r>
        <w:t>Secret and App ID is here</w:t>
      </w:r>
      <w:bookmarkStart w:id="0" w:name="_GoBack"/>
      <w:bookmarkEnd w:id="0"/>
      <w:r>
        <w:t>:</w:t>
      </w:r>
    </w:p>
    <w:p w:rsidR="00821C9F" w:rsidRDefault="00821C9F" w:rsidP="00821C9F">
      <w:r w:rsidRPr="007624AF">
        <w:drawing>
          <wp:inline distT="0" distB="0" distL="0" distR="0" wp14:anchorId="66EE8922" wp14:editId="680FC666">
            <wp:extent cx="5732145" cy="284416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9F" w:rsidRPr="00821C9F" w:rsidRDefault="00821C9F" w:rsidP="00821C9F"/>
    <w:p w:rsidR="00821C9F" w:rsidRDefault="00821C9F"/>
    <w:sectPr w:rsidR="00821C9F" w:rsidSect="00BF21E3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6F3"/>
    <w:rsid w:val="006156F3"/>
    <w:rsid w:val="007624AF"/>
    <w:rsid w:val="00821C9F"/>
    <w:rsid w:val="009E31F5"/>
    <w:rsid w:val="00BF2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5B7DB"/>
  <w15:chartTrackingRefBased/>
  <w15:docId w15:val="{DE3B3357-0231-4F10-A8FE-5AE0E7532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24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usiness-api.tiktok.com/open_api/v1.3/oauth2/access_token/" TargetMode="External"/><Relationship Id="rId10" Type="http://schemas.openxmlformats.org/officeDocument/2006/relationships/image" Target="media/image6.png"/><Relationship Id="rId4" Type="http://schemas.openxmlformats.org/officeDocument/2006/relationships/hyperlink" Target="https://business-api.tiktok.com/porta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2024-02-08T14:00:00Z</dcterms:created>
  <dcterms:modified xsi:type="dcterms:W3CDTF">2024-02-08T14:13:00Z</dcterms:modified>
</cp:coreProperties>
</file>