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4C50" w14:textId="514CCAF9" w:rsidR="000E7C7A" w:rsidRPr="000E7C7A" w:rsidRDefault="000E7C7A" w:rsidP="000E7C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</w:pPr>
      <w:r w:rsidRPr="000E7C7A">
        <w:rPr>
          <w:rFonts w:ascii="Times New Roman" w:eastAsia="Times New Roman" w:hAnsi="Times New Roman" w:cs="Times New Roman"/>
          <w:kern w:val="36"/>
          <w:sz w:val="28"/>
          <w:szCs w:val="28"/>
          <w14:ligatures w14:val="none"/>
        </w:rPr>
        <w:t>Exercise 2 – Pandas Introduction: Command Cheatsheet (Exam-Ready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4994"/>
        <w:gridCol w:w="2716"/>
      </w:tblGrid>
      <w:tr w:rsidR="000E7C7A" w:rsidRPr="000E7C7A" w14:paraId="2B79C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73EC1" w14:textId="77777777" w:rsidR="000E7C7A" w:rsidRPr="000E7C7A" w:rsidRDefault="000E7C7A" w:rsidP="000E7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CF339B" w14:textId="77777777" w:rsidR="000E7C7A" w:rsidRPr="000E7C7A" w:rsidRDefault="000E7C7A" w:rsidP="000E7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5FB79BB" w14:textId="77777777" w:rsidR="000E7C7A" w:rsidRPr="000E7C7A" w:rsidRDefault="000E7C7A" w:rsidP="000E7C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/ What it Does</w:t>
            </w:r>
          </w:p>
        </w:tc>
      </w:tr>
      <w:tr w:rsidR="000E7C7A" w:rsidRPr="000E7C7A" w14:paraId="34EB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F079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Importing Pandas</w:t>
            </w:r>
          </w:p>
        </w:tc>
        <w:tc>
          <w:tcPr>
            <w:tcW w:w="0" w:type="auto"/>
            <w:vAlign w:val="center"/>
            <w:hideMark/>
          </w:tcPr>
          <w:p w14:paraId="7EAB38E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09B30C4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 Pandas with the standard alias.</w:t>
            </w:r>
          </w:p>
        </w:tc>
      </w:tr>
      <w:tr w:rsidR="000E7C7A" w:rsidRPr="000E7C7A" w14:paraId="29B8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FDB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Loading Data</w:t>
            </w:r>
          </w:p>
        </w:tc>
        <w:tc>
          <w:tcPr>
            <w:tcW w:w="0" w:type="auto"/>
            <w:vAlign w:val="center"/>
            <w:hideMark/>
          </w:tcPr>
          <w:p w14:paraId="6504681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pd.read_csv("file.csv")</w:t>
            </w:r>
          </w:p>
        </w:tc>
        <w:tc>
          <w:tcPr>
            <w:tcW w:w="0" w:type="auto"/>
            <w:vAlign w:val="center"/>
            <w:hideMark/>
          </w:tcPr>
          <w:p w14:paraId="751B0C6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a CSV file into a DataFrame.</w:t>
            </w:r>
          </w:p>
        </w:tc>
      </w:tr>
      <w:tr w:rsidR="000E7C7A" w:rsidRPr="000E7C7A" w14:paraId="5005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B1FA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Previewing data</w:t>
            </w:r>
          </w:p>
        </w:tc>
        <w:tc>
          <w:tcPr>
            <w:tcW w:w="0" w:type="auto"/>
            <w:vAlign w:val="center"/>
            <w:hideMark/>
          </w:tcPr>
          <w:p w14:paraId="2B49803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3DC880E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first 5 rows.</w:t>
            </w:r>
          </w:p>
        </w:tc>
      </w:tr>
      <w:tr w:rsidR="000E7C7A" w:rsidRPr="000E7C7A" w14:paraId="5814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3836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9264A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df.head(10)</w:t>
            </w:r>
          </w:p>
        </w:tc>
        <w:tc>
          <w:tcPr>
            <w:tcW w:w="0" w:type="auto"/>
            <w:vAlign w:val="center"/>
            <w:hideMark/>
          </w:tcPr>
          <w:p w14:paraId="6D2C506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first </w:t>
            </w:r>
            <w:r w:rsidRPr="000E7C7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</w:t>
            </w: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rows.</w:t>
            </w:r>
          </w:p>
        </w:tc>
      </w:tr>
      <w:tr w:rsidR="000E7C7A" w:rsidRPr="000E7C7A" w14:paraId="5365E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A06C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201D50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</w:p>
        </w:tc>
        <w:tc>
          <w:tcPr>
            <w:tcW w:w="0" w:type="auto"/>
            <w:vAlign w:val="center"/>
            <w:hideMark/>
          </w:tcPr>
          <w:p w14:paraId="0A1143E2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last 5 rows.</w:t>
            </w:r>
          </w:p>
        </w:tc>
      </w:tr>
      <w:tr w:rsidR="000E7C7A" w:rsidRPr="000E7C7A" w14:paraId="027BA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B12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Columns &amp; Structure</w:t>
            </w:r>
          </w:p>
        </w:tc>
        <w:tc>
          <w:tcPr>
            <w:tcW w:w="0" w:type="auto"/>
            <w:vAlign w:val="center"/>
            <w:hideMark/>
          </w:tcPr>
          <w:p w14:paraId="2958674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</w:p>
        </w:tc>
        <w:tc>
          <w:tcPr>
            <w:tcW w:w="0" w:type="auto"/>
            <w:vAlign w:val="center"/>
            <w:hideMark/>
          </w:tcPr>
          <w:p w14:paraId="3F7EE749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 all column names.</w:t>
            </w:r>
          </w:p>
        </w:tc>
      </w:tr>
      <w:tr w:rsidR="000E7C7A" w:rsidRPr="000E7C7A" w14:paraId="050E0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5C09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8EB31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</w:p>
        </w:tc>
        <w:tc>
          <w:tcPr>
            <w:tcW w:w="0" w:type="auto"/>
            <w:vAlign w:val="center"/>
            <w:hideMark/>
          </w:tcPr>
          <w:p w14:paraId="247A5B52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Returns </w:t>
            </w: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(rows, columns)</w:t>
            </w: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0E7C7A" w:rsidRPr="000E7C7A" w14:paraId="60D9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D9B9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8D465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2BCFE03B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column types + missing values.</w:t>
            </w:r>
          </w:p>
        </w:tc>
      </w:tr>
      <w:tr w:rsidR="000E7C7A" w:rsidRPr="000E7C7A" w14:paraId="62EE2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A89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688072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2E147C3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 for numeric columns.</w:t>
            </w:r>
          </w:p>
        </w:tc>
      </w:tr>
      <w:tr w:rsidR="000E7C7A" w:rsidRPr="000E7C7A" w14:paraId="1443E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772F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Selecting Columns</w:t>
            </w:r>
          </w:p>
        </w:tc>
        <w:tc>
          <w:tcPr>
            <w:tcW w:w="0" w:type="auto"/>
            <w:vAlign w:val="center"/>
            <w:hideMark/>
          </w:tcPr>
          <w:p w14:paraId="2CA362F3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</w:t>
            </w:r>
          </w:p>
        </w:tc>
        <w:tc>
          <w:tcPr>
            <w:tcW w:w="0" w:type="auto"/>
            <w:vAlign w:val="center"/>
            <w:hideMark/>
          </w:tcPr>
          <w:p w14:paraId="1317D49B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 Series (single column).</w:t>
            </w:r>
          </w:p>
        </w:tc>
      </w:tr>
      <w:tr w:rsidR="000E7C7A" w:rsidRPr="000E7C7A" w14:paraId="3D3B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905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0A3870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df[["col1", "col2"]]</w:t>
            </w:r>
          </w:p>
        </w:tc>
        <w:tc>
          <w:tcPr>
            <w:tcW w:w="0" w:type="auto"/>
            <w:vAlign w:val="center"/>
            <w:hideMark/>
          </w:tcPr>
          <w:p w14:paraId="2A23DF5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 DataFrame (multiple columns).</w:t>
            </w:r>
          </w:p>
        </w:tc>
      </w:tr>
      <w:tr w:rsidR="000E7C7A" w:rsidRPr="000E7C7A" w14:paraId="32672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C590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Selecting Rows (Integer Index)</w:t>
            </w:r>
          </w:p>
        </w:tc>
        <w:tc>
          <w:tcPr>
            <w:tcW w:w="0" w:type="auto"/>
            <w:vAlign w:val="center"/>
            <w:hideMark/>
          </w:tcPr>
          <w:p w14:paraId="68A9DEA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df.iloc[5]</w:t>
            </w:r>
          </w:p>
        </w:tc>
        <w:tc>
          <w:tcPr>
            <w:tcW w:w="0" w:type="auto"/>
            <w:vAlign w:val="center"/>
            <w:hideMark/>
          </w:tcPr>
          <w:p w14:paraId="57CEC4F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at position 5.</w:t>
            </w:r>
          </w:p>
        </w:tc>
      </w:tr>
      <w:tr w:rsidR="000E7C7A" w:rsidRPr="000E7C7A" w14:paraId="7DD1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B75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79306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df.iloc[0:5]</w:t>
            </w:r>
          </w:p>
        </w:tc>
        <w:tc>
          <w:tcPr>
            <w:tcW w:w="0" w:type="auto"/>
            <w:vAlign w:val="center"/>
            <w:hideMark/>
          </w:tcPr>
          <w:p w14:paraId="304262B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Slice of first 5 rows.</w:t>
            </w:r>
          </w:p>
        </w:tc>
      </w:tr>
      <w:tr w:rsidR="000E7C7A" w:rsidRPr="000E7C7A" w14:paraId="6F39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FBFA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Selecting Rows (Label Index)</w:t>
            </w:r>
          </w:p>
        </w:tc>
        <w:tc>
          <w:tcPr>
            <w:tcW w:w="0" w:type="auto"/>
            <w:vAlign w:val="center"/>
            <w:hideMark/>
          </w:tcPr>
          <w:p w14:paraId="504E8FD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df.loc[10]</w:t>
            </w:r>
          </w:p>
        </w:tc>
        <w:tc>
          <w:tcPr>
            <w:tcW w:w="0" w:type="auto"/>
            <w:vAlign w:val="center"/>
            <w:hideMark/>
          </w:tcPr>
          <w:p w14:paraId="70F12C3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with index label 10.</w:t>
            </w:r>
          </w:p>
        </w:tc>
      </w:tr>
      <w:tr w:rsidR="000E7C7A" w:rsidRPr="000E7C7A" w14:paraId="60CB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D7B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6F4E66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df.loc[2:8]</w:t>
            </w:r>
          </w:p>
        </w:tc>
        <w:tc>
          <w:tcPr>
            <w:tcW w:w="0" w:type="auto"/>
            <w:vAlign w:val="center"/>
            <w:hideMark/>
          </w:tcPr>
          <w:p w14:paraId="031F3F4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between labels 2 and 8 (inclusive).</w:t>
            </w:r>
          </w:p>
        </w:tc>
      </w:tr>
      <w:tr w:rsidR="000E7C7A" w:rsidRPr="000E7C7A" w14:paraId="2B604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8AC0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Selecting Rows + Columns Together</w:t>
            </w:r>
          </w:p>
        </w:tc>
        <w:tc>
          <w:tcPr>
            <w:tcW w:w="0" w:type="auto"/>
            <w:vAlign w:val="center"/>
            <w:hideMark/>
          </w:tcPr>
          <w:p w14:paraId="7831DE6F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df.loc[:, ["col1", "col2"]]</w:t>
            </w:r>
          </w:p>
        </w:tc>
        <w:tc>
          <w:tcPr>
            <w:tcW w:w="0" w:type="auto"/>
            <w:vAlign w:val="center"/>
            <w:hideMark/>
          </w:tcPr>
          <w:p w14:paraId="2C2F3DB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rows, selected columns.</w:t>
            </w:r>
          </w:p>
        </w:tc>
      </w:tr>
      <w:tr w:rsidR="000E7C7A" w:rsidRPr="000E7C7A" w14:paraId="5E42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797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616AE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df.loc[5, ["col1", "col2"]]</w:t>
            </w:r>
          </w:p>
        </w:tc>
        <w:tc>
          <w:tcPr>
            <w:tcW w:w="0" w:type="auto"/>
            <w:vAlign w:val="center"/>
            <w:hideMark/>
          </w:tcPr>
          <w:p w14:paraId="7E5000FA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5, specific columns.</w:t>
            </w:r>
          </w:p>
        </w:tc>
      </w:tr>
      <w:tr w:rsidR="000E7C7A" w:rsidRPr="000E7C7A" w14:paraId="56581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FA2B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F9249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df.iloc[:, 0:3]</w:t>
            </w:r>
          </w:p>
        </w:tc>
        <w:tc>
          <w:tcPr>
            <w:tcW w:w="0" w:type="auto"/>
            <w:vAlign w:val="center"/>
            <w:hideMark/>
          </w:tcPr>
          <w:p w14:paraId="31FD1D4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rows, first 3 columns.</w:t>
            </w:r>
          </w:p>
        </w:tc>
      </w:tr>
      <w:tr w:rsidR="000E7C7A" w:rsidRPr="000E7C7A" w14:paraId="5C181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C22C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Filtering with Conditions</w:t>
            </w:r>
          </w:p>
        </w:tc>
        <w:tc>
          <w:tcPr>
            <w:tcW w:w="0" w:type="auto"/>
            <w:vAlign w:val="center"/>
            <w:hideMark/>
          </w:tcPr>
          <w:p w14:paraId="5AFFC216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df[df["age"] &gt; 30]</w:t>
            </w:r>
          </w:p>
        </w:tc>
        <w:tc>
          <w:tcPr>
            <w:tcW w:w="0" w:type="auto"/>
            <w:vAlign w:val="center"/>
            <w:hideMark/>
          </w:tcPr>
          <w:p w14:paraId="20C5B75C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 where age &gt; 30.</w:t>
            </w:r>
          </w:p>
        </w:tc>
      </w:tr>
      <w:tr w:rsidR="000E7C7A" w:rsidRPr="000E7C7A" w14:paraId="5AE5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2DC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11226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df[(df["age"] &gt; 30) &amp; (df["sex"] == "male")]</w:t>
            </w:r>
          </w:p>
        </w:tc>
        <w:tc>
          <w:tcPr>
            <w:tcW w:w="0" w:type="auto"/>
            <w:vAlign w:val="center"/>
            <w:hideMark/>
          </w:tcPr>
          <w:p w14:paraId="6362A875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conditions.</w:t>
            </w:r>
          </w:p>
        </w:tc>
      </w:tr>
      <w:tr w:rsidR="000E7C7A" w:rsidRPr="000E7C7A" w14:paraId="2C03A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648C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Counts / Category Analysis</w:t>
            </w:r>
          </w:p>
        </w:tc>
        <w:tc>
          <w:tcPr>
            <w:tcW w:w="0" w:type="auto"/>
            <w:vAlign w:val="center"/>
            <w:hideMark/>
          </w:tcPr>
          <w:p w14:paraId="1F331EBC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df["col"].value_counts()</w:t>
            </w:r>
          </w:p>
        </w:tc>
        <w:tc>
          <w:tcPr>
            <w:tcW w:w="0" w:type="auto"/>
            <w:vAlign w:val="center"/>
            <w:hideMark/>
          </w:tcPr>
          <w:p w14:paraId="072EDDE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categories.</w:t>
            </w:r>
          </w:p>
        </w:tc>
      </w:tr>
      <w:tr w:rsidR="000E7C7A" w:rsidRPr="000E7C7A" w14:paraId="201A9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342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C8A9C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df["col"].value_counts(normalize=True)</w:t>
            </w:r>
          </w:p>
        </w:tc>
        <w:tc>
          <w:tcPr>
            <w:tcW w:w="0" w:type="auto"/>
            <w:vAlign w:val="center"/>
            <w:hideMark/>
          </w:tcPr>
          <w:p w14:paraId="5125542A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frequencies.</w:t>
            </w:r>
          </w:p>
        </w:tc>
      </w:tr>
      <w:tr w:rsidR="000E7C7A" w:rsidRPr="000E7C7A" w14:paraId="007C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CA30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Handling Missing Values</w:t>
            </w:r>
          </w:p>
        </w:tc>
        <w:tc>
          <w:tcPr>
            <w:tcW w:w="0" w:type="auto"/>
            <w:vAlign w:val="center"/>
            <w:hideMark/>
          </w:tcPr>
          <w:p w14:paraId="50CC6BC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  <w:tc>
          <w:tcPr>
            <w:tcW w:w="0" w:type="auto"/>
            <w:vAlign w:val="center"/>
            <w:hideMark/>
          </w:tcPr>
          <w:p w14:paraId="4D4F910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missing values per column.</w:t>
            </w:r>
          </w:p>
        </w:tc>
      </w:tr>
      <w:tr w:rsidR="000E7C7A" w:rsidRPr="000E7C7A" w14:paraId="668F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91EF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004349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</w:p>
        </w:tc>
        <w:tc>
          <w:tcPr>
            <w:tcW w:w="0" w:type="auto"/>
            <w:vAlign w:val="center"/>
            <w:hideMark/>
          </w:tcPr>
          <w:p w14:paraId="7022151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rows with missing values.</w:t>
            </w:r>
          </w:p>
        </w:tc>
      </w:tr>
      <w:tr w:rsidR="000E7C7A" w:rsidRPr="000E7C7A" w14:paraId="6B12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D43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DE20E2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df["age"].fillna(df["age"].mean())</w:t>
            </w:r>
          </w:p>
        </w:tc>
        <w:tc>
          <w:tcPr>
            <w:tcW w:w="0" w:type="auto"/>
            <w:vAlign w:val="center"/>
            <w:hideMark/>
          </w:tcPr>
          <w:p w14:paraId="7EA06A12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NaN with mean.</w:t>
            </w:r>
          </w:p>
        </w:tc>
      </w:tr>
      <w:tr w:rsidR="000E7C7A" w:rsidRPr="000E7C7A" w14:paraId="2E22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9FA3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9CA0C73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df.sort_values("col")</w:t>
            </w:r>
          </w:p>
        </w:tc>
        <w:tc>
          <w:tcPr>
            <w:tcW w:w="0" w:type="auto"/>
            <w:vAlign w:val="center"/>
            <w:hideMark/>
          </w:tcPr>
          <w:p w14:paraId="574C889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ascending.</w:t>
            </w:r>
          </w:p>
        </w:tc>
      </w:tr>
      <w:tr w:rsidR="000E7C7A" w:rsidRPr="000E7C7A" w14:paraId="09D91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241A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B9E5B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df.sort_values("col", ascending=False)</w:t>
            </w:r>
          </w:p>
        </w:tc>
        <w:tc>
          <w:tcPr>
            <w:tcW w:w="0" w:type="auto"/>
            <w:vAlign w:val="center"/>
            <w:hideMark/>
          </w:tcPr>
          <w:p w14:paraId="73AE8960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descending.</w:t>
            </w:r>
          </w:p>
        </w:tc>
      </w:tr>
      <w:tr w:rsidR="000E7C7A" w:rsidRPr="000E7C7A" w14:paraId="2CCD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75FB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Creating New Columns</w:t>
            </w:r>
          </w:p>
        </w:tc>
        <w:tc>
          <w:tcPr>
            <w:tcW w:w="0" w:type="auto"/>
            <w:vAlign w:val="center"/>
            <w:hideMark/>
          </w:tcPr>
          <w:p w14:paraId="313E00F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df["bmi"] = df["weight"]/df["height"]**2</w:t>
            </w:r>
          </w:p>
        </w:tc>
        <w:tc>
          <w:tcPr>
            <w:tcW w:w="0" w:type="auto"/>
            <w:vAlign w:val="center"/>
            <w:hideMark/>
          </w:tcPr>
          <w:p w14:paraId="32B6E076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 new calculated column.</w:t>
            </w:r>
          </w:p>
        </w:tc>
      </w:tr>
      <w:tr w:rsidR="000E7C7A" w:rsidRPr="000E7C7A" w14:paraId="2E2E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0BD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Dropping Columns</w:t>
            </w:r>
          </w:p>
        </w:tc>
        <w:tc>
          <w:tcPr>
            <w:tcW w:w="0" w:type="auto"/>
            <w:vAlign w:val="center"/>
            <w:hideMark/>
          </w:tcPr>
          <w:p w14:paraId="6B3A528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df.drop("col", axis=1)</w:t>
            </w:r>
          </w:p>
        </w:tc>
        <w:tc>
          <w:tcPr>
            <w:tcW w:w="0" w:type="auto"/>
            <w:vAlign w:val="center"/>
            <w:hideMark/>
          </w:tcPr>
          <w:p w14:paraId="377C1494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a column.</w:t>
            </w:r>
          </w:p>
        </w:tc>
      </w:tr>
      <w:tr w:rsidR="000E7C7A" w:rsidRPr="000E7C7A" w14:paraId="3F57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7566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6B6CAC6F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df["col"].unique()</w:t>
            </w:r>
          </w:p>
        </w:tc>
        <w:tc>
          <w:tcPr>
            <w:tcW w:w="0" w:type="auto"/>
            <w:vAlign w:val="center"/>
            <w:hideMark/>
          </w:tcPr>
          <w:p w14:paraId="43200B1F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unique values.</w:t>
            </w:r>
          </w:p>
        </w:tc>
      </w:tr>
      <w:tr w:rsidR="000E7C7A" w:rsidRPr="000E7C7A" w14:paraId="5FCFA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0E3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B727B8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df["col"].nunique()</w:t>
            </w:r>
          </w:p>
        </w:tc>
        <w:tc>
          <w:tcPr>
            <w:tcW w:w="0" w:type="auto"/>
            <w:vAlign w:val="center"/>
            <w:hideMark/>
          </w:tcPr>
          <w:p w14:paraId="617BA757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unique values.</w:t>
            </w:r>
          </w:p>
        </w:tc>
      </w:tr>
      <w:tr w:rsidR="000E7C7A" w:rsidRPr="000E7C7A" w14:paraId="039A8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4B6D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Resetting Index</w:t>
            </w:r>
          </w:p>
        </w:tc>
        <w:tc>
          <w:tcPr>
            <w:tcW w:w="0" w:type="auto"/>
            <w:vAlign w:val="center"/>
            <w:hideMark/>
          </w:tcPr>
          <w:p w14:paraId="36A26466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df.reset_index(drop=True)</w:t>
            </w:r>
          </w:p>
        </w:tc>
        <w:tc>
          <w:tcPr>
            <w:tcW w:w="0" w:type="auto"/>
            <w:vAlign w:val="center"/>
            <w:hideMark/>
          </w:tcPr>
          <w:p w14:paraId="0EF261B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Resets index cleanly.</w:t>
            </w:r>
          </w:p>
        </w:tc>
      </w:tr>
      <w:tr w:rsidR="000E7C7A" w:rsidRPr="000E7C7A" w14:paraId="2EBE3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E89E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Reading Documentation (Notebook)</w:t>
            </w:r>
          </w:p>
        </w:tc>
        <w:tc>
          <w:tcPr>
            <w:tcW w:w="0" w:type="auto"/>
            <w:vAlign w:val="center"/>
            <w:hideMark/>
          </w:tcPr>
          <w:p w14:paraId="232ECCB1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Shift + Tab</w:t>
            </w:r>
          </w:p>
        </w:tc>
        <w:tc>
          <w:tcPr>
            <w:tcW w:w="0" w:type="auto"/>
            <w:vAlign w:val="center"/>
            <w:hideMark/>
          </w:tcPr>
          <w:p w14:paraId="556F6D3A" w14:textId="77777777" w:rsidR="000E7C7A" w:rsidRPr="000E7C7A" w:rsidRDefault="000E7C7A" w:rsidP="000E7C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C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docstring popup for a function.</w:t>
            </w:r>
          </w:p>
        </w:tc>
      </w:tr>
    </w:tbl>
    <w:p w14:paraId="532348E6" w14:textId="77777777" w:rsidR="000E7C7A" w:rsidRPr="000E7C7A" w:rsidRDefault="000E7C7A" w:rsidP="000E7C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C7A">
        <w:rPr>
          <w:rFonts w:ascii="Times New Roman" w:eastAsia="Times New Roman" w:hAnsi="Times New Roman" w:cs="Times New Roman"/>
          <w:kern w:val="0"/>
          <w14:ligatures w14:val="none"/>
        </w:rPr>
        <w:pict w14:anchorId="54256884">
          <v:rect id="_x0000_i1090" style="width:0;height:1.5pt" o:hralign="center" o:hrstd="t" o:hr="t" fillcolor="#a0a0a0" stroked="f"/>
        </w:pict>
      </w:r>
    </w:p>
    <w:p w14:paraId="0BB06FF5" w14:textId="77777777" w:rsidR="000E7C7A" w:rsidRPr="000E7C7A" w:rsidRDefault="000E7C7A" w:rsidP="000E7C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C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0E7C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Notes</w:t>
      </w:r>
    </w:p>
    <w:p w14:paraId="0AC3B9A9" w14:textId="77777777" w:rsidR="000E7C7A" w:rsidRPr="000E7C7A" w:rsidRDefault="000E7C7A" w:rsidP="000E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C7A">
        <w:rPr>
          <w:rFonts w:ascii="Times New Roman" w:eastAsia="Times New Roman" w:hAnsi="Times New Roman" w:cs="Times New Roman"/>
          <w:kern w:val="0"/>
          <w14:ligatures w14:val="none"/>
        </w:rPr>
        <w:t>This table contains:</w:t>
      </w:r>
    </w:p>
    <w:p w14:paraId="11B64FF4" w14:textId="77777777" w:rsidR="000E7C7A" w:rsidRPr="000E7C7A" w:rsidRDefault="000E7C7A" w:rsidP="000E7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C7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E7C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 commands visible in the file preview</w:t>
      </w:r>
    </w:p>
    <w:p w14:paraId="4E33954C" w14:textId="3CFC6B5E" w:rsidR="000E7C7A" w:rsidRPr="000E7C7A" w:rsidRDefault="000E7C7A" w:rsidP="00CE1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C7A">
        <w:rPr>
          <w:rFonts w:ascii="Times New Roman" w:eastAsia="Times New Roman" w:hAnsi="Times New Roman" w:cs="Times New Roman"/>
          <w:kern w:val="0"/>
          <w14:ligatures w14:val="none"/>
        </w:rPr>
        <w:t xml:space="preserve">(Example: </w:t>
      </w:r>
      <w:r w:rsidRPr="000E7C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df[["Name", "English Grade"]], df.head()</w:t>
      </w:r>
      <w:r w:rsidRPr="000E7C7A">
        <w:rPr>
          <w:rFonts w:ascii="Times New Roman" w:eastAsia="Times New Roman" w:hAnsi="Times New Roman" w:cs="Times New Roman"/>
          <w:kern w:val="0"/>
          <w14:ligatures w14:val="none"/>
        </w:rPr>
        <w:t xml:space="preserve"> referenced here: )</w:t>
      </w:r>
    </w:p>
    <w:p w14:paraId="2BF35FA6" w14:textId="77777777" w:rsidR="000E7C7A" w:rsidRPr="000E7C7A" w:rsidRDefault="000E7C7A" w:rsidP="000E7C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7C7A">
        <w:rPr>
          <w:rFonts w:ascii="Times New Roman" w:eastAsia="Times New Roman" w:hAnsi="Times New Roman" w:cs="Times New Roman"/>
          <w:kern w:val="0"/>
          <w14:ligatures w14:val="none"/>
        </w:rPr>
        <w:pict w14:anchorId="3A27787B">
          <v:rect id="_x0000_i1091" style="width:0;height:1.5pt" o:hralign="center" o:hrstd="t" o:hr="t" fillcolor="#a0a0a0" stroked="f"/>
        </w:pict>
      </w:r>
    </w:p>
    <w:p w14:paraId="2AD693D4" w14:textId="3AAFBD9B" w:rsidR="00CE1267" w:rsidRDefault="00CE1267">
      <w:r>
        <w:br w:type="page"/>
      </w:r>
    </w:p>
    <w:p w14:paraId="5D506878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lastRenderedPageBreak/>
        <w:t>📄</w:t>
      </w:r>
      <w:r w:rsidRPr="00CE126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1-Page Condensed Formula Sheet — Pandas (Exercise 2)</w:t>
      </w:r>
    </w:p>
    <w:p w14:paraId="70C49D21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Import &amp; Load Data</w:t>
      </w:r>
    </w:p>
    <w:p w14:paraId="41CCFD83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026749C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pd.read_csv("file.csv")</w:t>
      </w:r>
    </w:p>
    <w:p w14:paraId="0E5485B4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28DF32AD">
          <v:rect id="_x0000_i1097" style="width:0;height:1.5pt" o:hralign="center" o:hrstd="t" o:hr="t" fillcolor="#a0a0a0" stroked="f"/>
        </w:pict>
      </w:r>
    </w:p>
    <w:p w14:paraId="5B99F5C6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DataFrame Overview</w:t>
      </w:r>
    </w:p>
    <w:p w14:paraId="3C768D4A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           # first 5 rows</w:t>
      </w:r>
    </w:p>
    <w:p w14:paraId="2B1719FD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df.head(n)          # first n rows</w:t>
      </w:r>
    </w:p>
    <w:p w14:paraId="304CCB0A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df.tail()           # last 5 rows</w:t>
      </w:r>
    </w:p>
    <w:p w14:paraId="0D160718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            # (rows, columns)</w:t>
      </w:r>
    </w:p>
    <w:p w14:paraId="211AC9A2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           # data types + missing values</w:t>
      </w:r>
    </w:p>
    <w:p w14:paraId="1BB6223F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       # numeric summary stats</w:t>
      </w:r>
    </w:p>
    <w:p w14:paraId="354C8EEC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          # column names</w:t>
      </w:r>
    </w:p>
    <w:p w14:paraId="5513CAE0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15A7EDC4">
          <v:rect id="_x0000_i1098" style="width:0;height:1.5pt" o:hralign="center" o:hrstd="t" o:hr="t" fillcolor="#a0a0a0" stroked="f"/>
        </w:pict>
      </w:r>
    </w:p>
    <w:p w14:paraId="735AD6BA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Selecting Columns</w:t>
      </w:r>
    </w:p>
    <w:p w14:paraId="7EEC9839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df["col"]                   # Series</w:t>
      </w:r>
    </w:p>
    <w:p w14:paraId="5598D03F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df[["col1", "col2"]]        # DataFrame</w:t>
      </w:r>
    </w:p>
    <w:p w14:paraId="6279DF5F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 = ["A", "B"]</w:t>
      </w:r>
    </w:p>
    <w:p w14:paraId="787B1B39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df[cols]                    # with variable</w:t>
      </w:r>
    </w:p>
    <w:p w14:paraId="25D04023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665946A7">
          <v:rect id="_x0000_i1099" style="width:0;height:1.5pt" o:hralign="center" o:hrstd="t" o:hr="t" fillcolor="#a0a0a0" stroked="f"/>
        </w:pict>
      </w:r>
    </w:p>
    <w:p w14:paraId="41393DE1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Selecting Rows</w:t>
      </w:r>
    </w:p>
    <w:p w14:paraId="4C07BF4C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index position</w:t>
      </w:r>
    </w:p>
    <w:p w14:paraId="6042A94A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df.iloc[5]         # row at position 5</w:t>
      </w:r>
    </w:p>
    <w:p w14:paraId="78655E30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df.iloc[0:5]       # first 5 rows</w:t>
      </w:r>
    </w:p>
    <w:p w14:paraId="63DB3D43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By index label</w:t>
      </w:r>
    </w:p>
    <w:p w14:paraId="6CCA2DD8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df.loc[10]               # row labeled 10</w:t>
      </w:r>
    </w:p>
    <w:p w14:paraId="234DB700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df.loc[2:8]              # rows 2–8 inclusive</w:t>
      </w:r>
    </w:p>
    <w:p w14:paraId="77723478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Rows + Columns</w:t>
      </w:r>
    </w:p>
    <w:p w14:paraId="7353C5A5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df.loc[:, ["A", "B"]]    # all rows, selected cols</w:t>
      </w:r>
    </w:p>
    <w:p w14:paraId="6FD23410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df.loc[5, ["A", "B"]]    # one row, several cols</w:t>
      </w:r>
    </w:p>
    <w:p w14:paraId="6E244405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df.iloc[:, 0:3]          # all rows, first 3 cols</w:t>
      </w:r>
    </w:p>
    <w:p w14:paraId="0052578D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09F85554">
          <v:rect id="_x0000_i1100" style="width:0;height:1.5pt" o:hralign="center" o:hrstd="t" o:hr="t" fillcolor="#a0a0a0" stroked="f"/>
        </w:pict>
      </w:r>
    </w:p>
    <w:p w14:paraId="71F566B4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Filtering Rows (Boolean Indexing)</w:t>
      </w:r>
    </w:p>
    <w:p w14:paraId="6E720738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df[df["age"] &gt; 30]</w:t>
      </w:r>
    </w:p>
    <w:p w14:paraId="278BD2ED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df[(df["age"] &gt; 30) &amp; (df["sex"] == "male")]</w:t>
      </w:r>
    </w:p>
    <w:p w14:paraId="3A279102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df[df["col"].isin(["A", "B"])]</w:t>
      </w:r>
    </w:p>
    <w:p w14:paraId="1AF2DB70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16EE3722">
          <v:rect id="_x0000_i1101" style="width:0;height:1.5pt" o:hralign="center" o:hrstd="t" o:hr="t" fillcolor="#a0a0a0" stroked="f"/>
        </w:pict>
      </w:r>
    </w:p>
    <w:p w14:paraId="71D905C4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Category Analysis</w:t>
      </w:r>
    </w:p>
    <w:p w14:paraId="2DBF253E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df["col"].value_counts()</w:t>
      </w:r>
    </w:p>
    <w:p w14:paraId="19048AE0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df["col"].value_counts(normalize=True)   # proportions</w:t>
      </w:r>
    </w:p>
    <w:p w14:paraId="5E507490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df["col"].unique()</w:t>
      </w:r>
    </w:p>
    <w:p w14:paraId="4F949333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df["col"].nunique()</w:t>
      </w:r>
    </w:p>
    <w:p w14:paraId="11DFF208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4BC5CEFE">
          <v:rect id="_x0000_i1102" style="width:0;height:1.5pt" o:hralign="center" o:hrstd="t" o:hr="t" fillcolor="#a0a0a0" stroked="f"/>
        </w:pict>
      </w:r>
    </w:p>
    <w:p w14:paraId="5754E2F7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Missing Values</w:t>
      </w:r>
    </w:p>
    <w:p w14:paraId="6E93F133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df.isna().sum()                   # count NaN per column</w:t>
      </w:r>
    </w:p>
    <w:p w14:paraId="3C9918B4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df.dropna()                       # drop rows</w:t>
      </w:r>
    </w:p>
    <w:p w14:paraId="58558FE0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df["age"].fillna(df["age"].mean())  # fill with mean</w:t>
      </w:r>
    </w:p>
    <w:p w14:paraId="657D6016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7EA2D696">
          <v:rect id="_x0000_i1103" style="width:0;height:1.5pt" o:hralign="center" o:hrstd="t" o:hr="t" fillcolor="#a0a0a0" stroked="f"/>
        </w:pict>
      </w:r>
    </w:p>
    <w:p w14:paraId="15DC126C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Sorting</w:t>
      </w:r>
    </w:p>
    <w:p w14:paraId="36BB7853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df.sort_values("col")</w:t>
      </w:r>
    </w:p>
    <w:p w14:paraId="5103DFBE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df.sort_values("col", ascending=False)</w:t>
      </w:r>
    </w:p>
    <w:p w14:paraId="1CAB62D4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480F4369">
          <v:rect id="_x0000_i1104" style="width:0;height:1.5pt" o:hralign="center" o:hrstd="t" o:hr="t" fillcolor="#a0a0a0" stroked="f"/>
        </w:pict>
      </w:r>
    </w:p>
    <w:p w14:paraId="75FB1A95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Create or Modify Columns</w:t>
      </w:r>
    </w:p>
    <w:p w14:paraId="3D37AF7B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df["bmi"] = df["weight"] / df["height"]**2</w:t>
      </w:r>
    </w:p>
    <w:p w14:paraId="1C53C426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df["total"] = df["A"] + df["B"]</w:t>
      </w:r>
    </w:p>
    <w:p w14:paraId="54989DB3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0C99E3FF">
          <v:rect id="_x0000_i1105" style="width:0;height:1.5pt" o:hralign="center" o:hrstd="t" o:hr="t" fillcolor="#a0a0a0" stroked="f"/>
        </w:pict>
      </w:r>
    </w:p>
    <w:p w14:paraId="7DE6C932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Drop Columns or Rows</w:t>
      </w:r>
    </w:p>
    <w:p w14:paraId="19C175F5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df.drop("col", axis=1)</w:t>
      </w:r>
    </w:p>
    <w:p w14:paraId="2DD6F5F9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df.drop([0, 2, 5], axis=0)</w:t>
      </w:r>
    </w:p>
    <w:p w14:paraId="2AA70D40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06CC60BE">
          <v:rect id="_x0000_i1106" style="width:0;height:1.5pt" o:hralign="center" o:hrstd="t" o:hr="t" fillcolor="#a0a0a0" stroked="f"/>
        </w:pict>
      </w:r>
    </w:p>
    <w:p w14:paraId="65B42824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Resetting Index</w:t>
      </w:r>
    </w:p>
    <w:p w14:paraId="4B74C964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df.reset_index(drop=True)</w:t>
      </w:r>
    </w:p>
    <w:p w14:paraId="5A5ED2C6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69A807DA">
          <v:rect id="_x0000_i1107" style="width:0;height:1.5pt" o:hralign="center" o:hrstd="t" o:hr="t" fillcolor="#a0a0a0" stroked="f"/>
        </w:pict>
      </w:r>
    </w:p>
    <w:p w14:paraId="02C8E0C8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Jupyter Notebook Shortcuts (must-know)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397"/>
        <w:gridCol w:w="2155"/>
      </w:tblGrid>
      <w:tr w:rsidR="00CE1267" w:rsidRPr="00CE1267" w14:paraId="69128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40CE1" w14:textId="77777777" w:rsidR="00CE1267" w:rsidRPr="00CE1267" w:rsidRDefault="00CE1267" w:rsidP="00CE1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C4F04BB" w14:textId="77777777" w:rsidR="00CE1267" w:rsidRPr="00CE1267" w:rsidRDefault="00CE1267" w:rsidP="00CE1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2E75678E" w14:textId="77777777" w:rsidR="00CE1267" w:rsidRPr="00CE1267" w:rsidRDefault="00CE1267" w:rsidP="00CE12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CE1267" w:rsidRPr="00CE1267" w14:paraId="7029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9458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15ADE4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7BCC6F8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cell Above</w:t>
            </w:r>
          </w:p>
        </w:tc>
      </w:tr>
      <w:tr w:rsidR="00CE1267" w:rsidRPr="00CE1267" w14:paraId="7ABC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8245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A93AA6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93BEB3E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cell Below</w:t>
            </w:r>
          </w:p>
        </w:tc>
      </w:tr>
      <w:tr w:rsidR="00CE1267" w:rsidRPr="00CE1267" w14:paraId="778F9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CF8D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0A2479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D, D</w:t>
            </w:r>
          </w:p>
        </w:tc>
        <w:tc>
          <w:tcPr>
            <w:tcW w:w="0" w:type="auto"/>
            <w:vAlign w:val="center"/>
            <w:hideMark/>
          </w:tcPr>
          <w:p w14:paraId="2725FE0A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cell</w:t>
            </w:r>
          </w:p>
        </w:tc>
      </w:tr>
      <w:tr w:rsidR="00CE1267" w:rsidRPr="00CE1267" w14:paraId="112E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87F5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DC0AA87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35AE5CB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to Markdown</w:t>
            </w:r>
          </w:p>
        </w:tc>
      </w:tr>
      <w:tr w:rsidR="00CE1267" w:rsidRPr="00CE1267" w14:paraId="255C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6E90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36C565D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E3A15A3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to Code</w:t>
            </w:r>
          </w:p>
        </w:tc>
      </w:tr>
      <w:tr w:rsidR="00CE1267" w:rsidRPr="00CE1267" w14:paraId="18244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030D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64E2F7A4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Shift + Enter</w:t>
            </w:r>
          </w:p>
        </w:tc>
        <w:tc>
          <w:tcPr>
            <w:tcW w:w="0" w:type="auto"/>
            <w:vAlign w:val="center"/>
            <w:hideMark/>
          </w:tcPr>
          <w:p w14:paraId="72433A66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</w:t>
            </w:r>
          </w:p>
        </w:tc>
      </w:tr>
      <w:tr w:rsidR="00CE1267" w:rsidRPr="00CE1267" w14:paraId="0168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8DCB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74D28E18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Ctrl + Enter</w:t>
            </w:r>
          </w:p>
        </w:tc>
        <w:tc>
          <w:tcPr>
            <w:tcW w:w="0" w:type="auto"/>
            <w:vAlign w:val="center"/>
            <w:hideMark/>
          </w:tcPr>
          <w:p w14:paraId="4CA21765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cell, stay</w:t>
            </w:r>
          </w:p>
        </w:tc>
      </w:tr>
      <w:tr w:rsidR="00CE1267" w:rsidRPr="00CE1267" w14:paraId="754A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9E60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2930906F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Alt + Enter</w:t>
            </w:r>
          </w:p>
        </w:tc>
        <w:tc>
          <w:tcPr>
            <w:tcW w:w="0" w:type="auto"/>
            <w:vAlign w:val="center"/>
            <w:hideMark/>
          </w:tcPr>
          <w:p w14:paraId="4721C336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cell, insert below</w:t>
            </w:r>
          </w:p>
        </w:tc>
      </w:tr>
      <w:tr w:rsidR="00CE1267" w:rsidRPr="00CE1267" w14:paraId="4A97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6DF4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15D70847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Shift + Tab</w:t>
            </w:r>
          </w:p>
        </w:tc>
        <w:tc>
          <w:tcPr>
            <w:tcW w:w="0" w:type="auto"/>
            <w:vAlign w:val="center"/>
            <w:hideMark/>
          </w:tcPr>
          <w:p w14:paraId="75654F13" w14:textId="77777777" w:rsidR="00CE1267" w:rsidRPr="00CE1267" w:rsidRDefault="00CE1267" w:rsidP="00CE12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126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help popup</w:t>
            </w:r>
          </w:p>
        </w:tc>
      </w:tr>
    </w:tbl>
    <w:p w14:paraId="338D720E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422430">
          <v:rect id="_x0000_i1108" style="width:0;height:1.5pt" o:hralign="center" o:hrstd="t" o:hr="t" fillcolor="#a0a0a0" stroked="f"/>
        </w:pict>
      </w:r>
    </w:p>
    <w:p w14:paraId="545D5A9A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12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CE12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Practice Exam Questions (Exercise-2 Style)</w:t>
      </w:r>
    </w:p>
    <w:p w14:paraId="1C69A5C8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Load a dataset named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customers.csv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into a DataFrame and print the first 10 rows.</w:t>
      </w:r>
    </w:p>
    <w:p w14:paraId="1C09A959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7A733826">
          <v:rect id="_x0000_i1109" style="width:0;height:1.5pt" o:hralign="center" o:hrstd="t" o:hr="t" fillcolor="#a0a0a0" stroked="f"/>
        </w:pict>
      </w:r>
    </w:p>
    <w:p w14:paraId="39B27DF2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Print the number of rows and columns in the DataFrame.</w:t>
      </w:r>
    </w:p>
    <w:p w14:paraId="0F9672C0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313E0D9B">
          <v:rect id="_x0000_i1110" style="width:0;height:1.5pt" o:hralign="center" o:hrstd="t" o:hr="t" fillcolor="#a0a0a0" stroked="f"/>
        </w:pict>
      </w:r>
    </w:p>
    <w:p w14:paraId="19BCEE51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Extract the columns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"customerID"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"MonthlyCharges"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into a new DataFrame called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sub_df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00F669B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349CBA44">
          <v:rect id="_x0000_i1111" style="width:0;height:1.5pt" o:hralign="center" o:hrstd="t" o:hr="t" fillcolor="#a0a0a0" stroked="f"/>
        </w:pict>
      </w:r>
    </w:p>
    <w:p w14:paraId="69DFFF3B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Using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print the value in:</w:t>
      </w:r>
    </w:p>
    <w:p w14:paraId="514F59BE" w14:textId="77777777" w:rsidR="00CE1267" w:rsidRPr="00CE1267" w:rsidRDefault="00CE1267" w:rsidP="00CE1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10</w:t>
      </w:r>
    </w:p>
    <w:p w14:paraId="6C32B74C" w14:textId="77777777" w:rsidR="00CE1267" w:rsidRPr="00CE1267" w:rsidRDefault="00CE1267" w:rsidP="00CE12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 2</w:t>
      </w:r>
    </w:p>
    <w:p w14:paraId="70AEC050" w14:textId="77777777" w:rsidR="00CE1267" w:rsidRPr="00CE1267" w:rsidRDefault="00CE1267" w:rsidP="00CE1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(integer position indexing)</w:t>
      </w:r>
    </w:p>
    <w:p w14:paraId="7B14B7DE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7BA29D10">
          <v:rect id="_x0000_i1112" style="width:0;height:1.5pt" o:hralign="center" o:hrstd="t" o:hr="t" fillcolor="#a0a0a0" stroked="f"/>
        </w:pict>
      </w:r>
    </w:p>
    <w:p w14:paraId="64DEB4C2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Using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print:</w:t>
      </w:r>
    </w:p>
    <w:p w14:paraId="4EC97315" w14:textId="77777777" w:rsidR="00CE1267" w:rsidRPr="00CE1267" w:rsidRDefault="00CE1267" w:rsidP="00CE1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with index label 25</w:t>
      </w:r>
    </w:p>
    <w:p w14:paraId="2150C918" w14:textId="77777777" w:rsidR="00CE1267" w:rsidRPr="00CE1267" w:rsidRDefault="00CE1267" w:rsidP="00CE12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Column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"gender"</w:t>
      </w:r>
    </w:p>
    <w:p w14:paraId="333F56BE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28707144">
          <v:rect id="_x0000_i1113" style="width:0;height:1.5pt" o:hralign="center" o:hrstd="t" o:hr="t" fillcolor="#a0a0a0" stroked="f"/>
        </w:pict>
      </w:r>
    </w:p>
    <w:p w14:paraId="1FEF7345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Select all rows where:</w:t>
      </w:r>
    </w:p>
    <w:p w14:paraId="4025D30B" w14:textId="77777777" w:rsidR="00CE1267" w:rsidRPr="00CE1267" w:rsidRDefault="00CE1267" w:rsidP="00CE1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"Contract"</w:t>
      </w:r>
      <w:r w:rsidRPr="00CE1267">
        <w:rPr>
          <w:rFonts w:ascii="Times New Roman" w:eastAsia="Times New Roman" w:hAnsi="Times New Roman" w:cs="Times New Roman"/>
          <w:kern w:val="0"/>
          <w14:ligatures w14:val="none"/>
        </w:rPr>
        <w:t xml:space="preserve"> equals </w:t>
      </w: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"Month-to-month"</w:t>
      </w:r>
    </w:p>
    <w:p w14:paraId="061E1096" w14:textId="77777777" w:rsidR="00CE1267" w:rsidRPr="00CE1267" w:rsidRDefault="00CE1267" w:rsidP="00CE1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"tenure"</w:t>
      </w:r>
      <w:r w:rsidRPr="00CE1267">
        <w:rPr>
          <w:rFonts w:ascii="Times New Roman" w:eastAsia="Times New Roman" w:hAnsi="Times New Roman" w:cs="Times New Roman"/>
          <w:kern w:val="0"/>
          <w14:ligatures w14:val="none"/>
        </w:rPr>
        <w:t xml:space="preserve"> is greater than 12.</w:t>
      </w:r>
    </w:p>
    <w:p w14:paraId="4A6EF7D3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7CB5FA51">
          <v:rect id="_x0000_i1114" style="width:0;height:1.5pt" o:hralign="center" o:hrstd="t" o:hr="t" fillcolor="#a0a0a0" stroked="f"/>
        </w:pict>
      </w:r>
    </w:p>
    <w:p w14:paraId="1E262F5F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Count how many customers are in each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"InternetService"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category.</w:t>
      </w:r>
    </w:p>
    <w:p w14:paraId="39F4218F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6C50F39A">
          <v:rect id="_x0000_i1115" style="width:0;height:1.5pt" o:hralign="center" o:hrstd="t" o:hr="t" fillcolor="#a0a0a0" stroked="f"/>
        </w:pict>
      </w:r>
    </w:p>
    <w:p w14:paraId="65B840D1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Replace missing values in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"TotalCharges"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the median of that column.</w:t>
      </w:r>
    </w:p>
    <w:p w14:paraId="689B71E8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789E56A6">
          <v:rect id="_x0000_i1116" style="width:0;height:1.5pt" o:hralign="center" o:hrstd="t" o:hr="t" fillcolor="#a0a0a0" stroked="f"/>
        </w:pict>
      </w:r>
    </w:p>
    <w:p w14:paraId="2E6DC546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Sort the DataFrame by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"tenure"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descending order.</w:t>
      </w:r>
    </w:p>
    <w:p w14:paraId="4435C8CD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6D6F1A4F">
          <v:rect id="_x0000_i1117" style="width:0;height:1.5pt" o:hralign="center" o:hrstd="t" o:hr="t" fillcolor="#a0a0a0" stroked="f"/>
        </w:pict>
      </w:r>
    </w:p>
    <w:p w14:paraId="5E65270E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Q10. Create a new column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"charge_per_month"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as:</w:t>
      </w:r>
    </w:p>
    <w:p w14:paraId="699821F8" w14:textId="77777777" w:rsidR="00CE1267" w:rsidRPr="00CE1267" w:rsidRDefault="00CE1267" w:rsidP="00CE12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12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TotalCharges / tenure</w:t>
      </w:r>
    </w:p>
    <w:p w14:paraId="0C5C17CA" w14:textId="77777777" w:rsidR="00CE1267" w:rsidRPr="00CE1267" w:rsidRDefault="00CE1267" w:rsidP="00CE1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(Be careful with division by zero!)</w:t>
      </w:r>
    </w:p>
    <w:p w14:paraId="44095B0D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5A513A37">
          <v:rect id="_x0000_i1118" style="width:0;height:1.5pt" o:hralign="center" o:hrstd="t" o:hr="t" fillcolor="#a0a0a0" stroked="f"/>
        </w:pict>
      </w:r>
    </w:p>
    <w:p w14:paraId="35F6E42E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Q11. Select rows 5 to 12 and columns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"gender"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"SeniorCitizen"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"Partner"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using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5B9C861C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79333102">
          <v:rect id="_x0000_i1119" style="width:0;height:1.5pt" o:hralign="center" o:hrstd="t" o:hr="t" fillcolor="#a0a0a0" stroked="f"/>
        </w:pict>
      </w:r>
    </w:p>
    <w:p w14:paraId="1ED1D25D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Q12. Drop the column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"Churn"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from the DataFrame.</w:t>
      </w:r>
    </w:p>
    <w:p w14:paraId="72800CBA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3BEC228C">
          <v:rect id="_x0000_i1120" style="width:0;height:1.5pt" o:hralign="center" o:hrstd="t" o:hr="t" fillcolor="#a0a0a0" stroked="f"/>
        </w:pict>
      </w:r>
    </w:p>
    <w:p w14:paraId="35753EB2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Reset the index after dropping rows 0, 1, and 2.</w:t>
      </w:r>
    </w:p>
    <w:p w14:paraId="6DF307B5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6CF62268">
          <v:rect id="_x0000_i1121" style="width:0;height:1.5pt" o:hralign="center" o:hrstd="t" o:hr="t" fillcolor="#a0a0a0" stroked="f"/>
        </w:pict>
      </w:r>
    </w:p>
    <w:p w14:paraId="1F7B8AD0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Q14. Why does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df["MonthlyCharges"]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 a Series but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df[["MonthlyCharges"]]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 a DataFrame?</w:t>
      </w:r>
    </w:p>
    <w:p w14:paraId="6189224E" w14:textId="77777777" w:rsidR="00CE1267" w:rsidRPr="00CE1267" w:rsidRDefault="00CE1267" w:rsidP="00CE1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t>(Short conceptual answer.)</w:t>
      </w:r>
    </w:p>
    <w:p w14:paraId="64F5F4E2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3992EFE9">
          <v:rect id="_x0000_i1122" style="width:0;height:1.5pt" o:hralign="center" o:hrstd="t" o:hr="t" fillcolor="#a0a0a0" stroked="f"/>
        </w:pict>
      </w:r>
    </w:p>
    <w:p w14:paraId="4AC0672E" w14:textId="77777777" w:rsidR="00CE1267" w:rsidRPr="00CE1267" w:rsidRDefault="00CE1267" w:rsidP="00CE12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Q15. Write a Boolean mask to select customers with </w:t>
      </w:r>
      <w:r w:rsidRPr="00CE126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"MonthlyCharges"</w:t>
      </w:r>
      <w:r w:rsidRPr="00CE12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between 50 and 90.</w:t>
      </w:r>
    </w:p>
    <w:p w14:paraId="52432AD3" w14:textId="77777777" w:rsidR="00CE1267" w:rsidRPr="00CE1267" w:rsidRDefault="00CE1267" w:rsidP="00CE1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1267">
        <w:rPr>
          <w:rFonts w:ascii="Times New Roman" w:eastAsia="Times New Roman" w:hAnsi="Times New Roman" w:cs="Times New Roman"/>
          <w:kern w:val="0"/>
          <w14:ligatures w14:val="none"/>
        </w:rPr>
        <w:pict w14:anchorId="550A887F">
          <v:rect id="_x0000_i1123" style="width:0;height:1.5pt" o:hralign="center" o:hrstd="t" o:hr="t" fillcolor="#a0a0a0" stroked="f"/>
        </w:pict>
      </w:r>
    </w:p>
    <w:p w14:paraId="0309AF97" w14:textId="77777777" w:rsidR="00C90F16" w:rsidRPr="000E7C7A" w:rsidRDefault="00C90F16" w:rsidP="000E7C7A"/>
    <w:sectPr w:rsidR="00C90F16" w:rsidRPr="000E7C7A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A77"/>
    <w:multiLevelType w:val="multilevel"/>
    <w:tmpl w:val="B744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24C0"/>
    <w:multiLevelType w:val="multilevel"/>
    <w:tmpl w:val="3FD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1862"/>
    <w:multiLevelType w:val="multilevel"/>
    <w:tmpl w:val="275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6DE"/>
    <w:multiLevelType w:val="multilevel"/>
    <w:tmpl w:val="62D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348C"/>
    <w:multiLevelType w:val="multilevel"/>
    <w:tmpl w:val="398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E6B11"/>
    <w:multiLevelType w:val="multilevel"/>
    <w:tmpl w:val="69A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65077"/>
    <w:multiLevelType w:val="multilevel"/>
    <w:tmpl w:val="75A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91E98"/>
    <w:multiLevelType w:val="multilevel"/>
    <w:tmpl w:val="BD02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3143E"/>
    <w:multiLevelType w:val="multilevel"/>
    <w:tmpl w:val="8A7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B4ED9"/>
    <w:multiLevelType w:val="multilevel"/>
    <w:tmpl w:val="3DE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5532B"/>
    <w:multiLevelType w:val="multilevel"/>
    <w:tmpl w:val="B060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D7455"/>
    <w:multiLevelType w:val="multilevel"/>
    <w:tmpl w:val="5BC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96E2E"/>
    <w:multiLevelType w:val="multilevel"/>
    <w:tmpl w:val="3BA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1"/>
  </w:num>
  <w:num w:numId="2" w16cid:durableId="283460303">
    <w:abstractNumId w:val="0"/>
  </w:num>
  <w:num w:numId="3" w16cid:durableId="1622109528">
    <w:abstractNumId w:val="7"/>
  </w:num>
  <w:num w:numId="4" w16cid:durableId="488442022">
    <w:abstractNumId w:val="10"/>
  </w:num>
  <w:num w:numId="5" w16cid:durableId="685597865">
    <w:abstractNumId w:val="8"/>
  </w:num>
  <w:num w:numId="6" w16cid:durableId="432945225">
    <w:abstractNumId w:val="13"/>
  </w:num>
  <w:num w:numId="7" w16cid:durableId="1292789282">
    <w:abstractNumId w:val="11"/>
  </w:num>
  <w:num w:numId="8" w16cid:durableId="931858185">
    <w:abstractNumId w:val="12"/>
  </w:num>
  <w:num w:numId="9" w16cid:durableId="2106294030">
    <w:abstractNumId w:val="2"/>
  </w:num>
  <w:num w:numId="10" w16cid:durableId="421998623">
    <w:abstractNumId w:val="4"/>
  </w:num>
  <w:num w:numId="11" w16cid:durableId="1177884772">
    <w:abstractNumId w:val="9"/>
  </w:num>
  <w:num w:numId="12" w16cid:durableId="957682032">
    <w:abstractNumId w:val="3"/>
  </w:num>
  <w:num w:numId="13" w16cid:durableId="868833646">
    <w:abstractNumId w:val="6"/>
  </w:num>
  <w:num w:numId="14" w16cid:durableId="898590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73386"/>
    <w:rsid w:val="000835D8"/>
    <w:rsid w:val="000941F2"/>
    <w:rsid w:val="000C1D08"/>
    <w:rsid w:val="000E1F40"/>
    <w:rsid w:val="000E7C7A"/>
    <w:rsid w:val="00115BBD"/>
    <w:rsid w:val="00287F22"/>
    <w:rsid w:val="002F23B4"/>
    <w:rsid w:val="00336273"/>
    <w:rsid w:val="00373E3A"/>
    <w:rsid w:val="003973F2"/>
    <w:rsid w:val="00401F42"/>
    <w:rsid w:val="00527A18"/>
    <w:rsid w:val="00591E47"/>
    <w:rsid w:val="005A36D7"/>
    <w:rsid w:val="0063450A"/>
    <w:rsid w:val="006D2CB1"/>
    <w:rsid w:val="006D6929"/>
    <w:rsid w:val="007413D0"/>
    <w:rsid w:val="00744438"/>
    <w:rsid w:val="007C7BCF"/>
    <w:rsid w:val="00821B36"/>
    <w:rsid w:val="008A4247"/>
    <w:rsid w:val="008F66E6"/>
    <w:rsid w:val="00A2584C"/>
    <w:rsid w:val="00A42A1A"/>
    <w:rsid w:val="00A62C9B"/>
    <w:rsid w:val="00A637F7"/>
    <w:rsid w:val="00A726FE"/>
    <w:rsid w:val="00AA70A9"/>
    <w:rsid w:val="00AC0EC2"/>
    <w:rsid w:val="00AE4A6F"/>
    <w:rsid w:val="00B35C23"/>
    <w:rsid w:val="00B3608A"/>
    <w:rsid w:val="00C90F16"/>
    <w:rsid w:val="00CA6151"/>
    <w:rsid w:val="00CE1267"/>
    <w:rsid w:val="00EA75F0"/>
    <w:rsid w:val="00F21258"/>
    <w:rsid w:val="00F455BD"/>
    <w:rsid w:val="00FB739C"/>
    <w:rsid w:val="00FC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EA75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362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A63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30</cp:revision>
  <dcterms:created xsi:type="dcterms:W3CDTF">2025-10-22T05:08:00Z</dcterms:created>
  <dcterms:modified xsi:type="dcterms:W3CDTF">2025-11-24T09:04:00Z</dcterms:modified>
</cp:coreProperties>
</file>