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BC6F" w14:textId="275C01FD" w:rsidR="004C1D33" w:rsidRPr="004C1D33" w:rsidRDefault="004C1D33" w:rsidP="004C1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4"/>
          <w:szCs w:val="44"/>
          <w14:ligatures w14:val="none"/>
        </w:rPr>
      </w:pPr>
      <w:r w:rsidRPr="004C1D33">
        <w:rPr>
          <w:rFonts w:ascii="Times New Roman" w:eastAsia="Times New Roman" w:hAnsi="Times New Roman" w:cs="Times New Roman"/>
          <w:kern w:val="36"/>
          <w:sz w:val="44"/>
          <w:szCs w:val="44"/>
          <w14:ligatures w14:val="none"/>
        </w:rPr>
        <w:t>Table of All Commands Used in the Exercise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4930"/>
        <w:gridCol w:w="3138"/>
      </w:tblGrid>
      <w:tr w:rsidR="004C1D33" w:rsidRPr="004C1D33" w14:paraId="77EE1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FBCA0" w14:textId="77777777" w:rsidR="004C1D33" w:rsidRPr="004C1D33" w:rsidRDefault="004C1D33" w:rsidP="004C1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1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AB418D9" w14:textId="77777777" w:rsidR="004C1D33" w:rsidRPr="004C1D33" w:rsidRDefault="004C1D33" w:rsidP="004C1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1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A2A04B0" w14:textId="77777777" w:rsidR="004C1D33" w:rsidRPr="004C1D33" w:rsidRDefault="004C1D33" w:rsidP="004C1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1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C1D33" w:rsidRPr="004C1D33" w14:paraId="2D109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EDC60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Imports</w:t>
            </w:r>
          </w:p>
        </w:tc>
        <w:tc>
          <w:tcPr>
            <w:tcW w:w="0" w:type="auto"/>
            <w:vAlign w:val="center"/>
            <w:hideMark/>
          </w:tcPr>
          <w:p w14:paraId="2088FC82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</w:p>
        </w:tc>
        <w:tc>
          <w:tcPr>
            <w:tcW w:w="0" w:type="auto"/>
            <w:vAlign w:val="center"/>
            <w:hideMark/>
          </w:tcPr>
          <w:p w14:paraId="424BD275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pandas for data manipulation</w:t>
            </w:r>
          </w:p>
        </w:tc>
      </w:tr>
      <w:tr w:rsidR="004C1D33" w:rsidRPr="004C1D33" w14:paraId="69B35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CDE6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77E5BD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numpy as np</w:t>
            </w:r>
          </w:p>
        </w:tc>
        <w:tc>
          <w:tcPr>
            <w:tcW w:w="0" w:type="auto"/>
            <w:vAlign w:val="center"/>
            <w:hideMark/>
          </w:tcPr>
          <w:p w14:paraId="7CB58728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numpy for numerical operations</w:t>
            </w:r>
          </w:p>
        </w:tc>
      </w:tr>
      <w:tr w:rsidR="004C1D33" w:rsidRPr="004C1D33" w14:paraId="1631E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899A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EA9F74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matplotlib.pyplot as plt</w:t>
            </w:r>
          </w:p>
        </w:tc>
        <w:tc>
          <w:tcPr>
            <w:tcW w:w="0" w:type="auto"/>
            <w:vAlign w:val="center"/>
            <w:hideMark/>
          </w:tcPr>
          <w:p w14:paraId="56F3FC0E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matplotlib for plotting</w:t>
            </w:r>
          </w:p>
        </w:tc>
      </w:tr>
      <w:tr w:rsidR="004C1D33" w:rsidRPr="004C1D33" w14:paraId="08C03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1699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7DA73A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 scipy.stats import skew, kurtosis</w:t>
            </w:r>
          </w:p>
        </w:tc>
        <w:tc>
          <w:tcPr>
            <w:tcW w:w="0" w:type="auto"/>
            <w:vAlign w:val="center"/>
            <w:hideMark/>
          </w:tcPr>
          <w:p w14:paraId="0E852607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functions</w:t>
            </w:r>
          </w:p>
        </w:tc>
      </w:tr>
      <w:tr w:rsidR="004C1D33" w:rsidRPr="004C1D33" w14:paraId="43054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E62A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33B6B2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seaborn as sns</w:t>
            </w:r>
          </w:p>
        </w:tc>
        <w:tc>
          <w:tcPr>
            <w:tcW w:w="0" w:type="auto"/>
            <w:vAlign w:val="center"/>
            <w:hideMark/>
          </w:tcPr>
          <w:p w14:paraId="7AF4918B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seaborn for visualization</w:t>
            </w:r>
          </w:p>
        </w:tc>
      </w:tr>
      <w:tr w:rsidR="004C1D33" w:rsidRPr="004C1D33" w14:paraId="722DD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D6B1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A30148D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sns.set(style='whitegrid')</w:t>
            </w:r>
          </w:p>
        </w:tc>
        <w:tc>
          <w:tcPr>
            <w:tcW w:w="0" w:type="auto"/>
            <w:vAlign w:val="center"/>
            <w:hideMark/>
          </w:tcPr>
          <w:p w14:paraId="61912D4D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seaborn theme</w:t>
            </w:r>
          </w:p>
        </w:tc>
      </w:tr>
      <w:tr w:rsidR="004C1D33" w:rsidRPr="004C1D33" w14:paraId="4B1F4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B6DB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Analysis Commands</w:t>
            </w:r>
          </w:p>
        </w:tc>
        <w:tc>
          <w:tcPr>
            <w:tcW w:w="0" w:type="auto"/>
            <w:vAlign w:val="center"/>
            <w:hideMark/>
          </w:tcPr>
          <w:p w14:paraId="7F60D861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df['uptime_hours'].quantile(0.25)</w:t>
            </w:r>
          </w:p>
        </w:tc>
        <w:tc>
          <w:tcPr>
            <w:tcW w:w="0" w:type="auto"/>
            <w:vAlign w:val="center"/>
            <w:hideMark/>
          </w:tcPr>
          <w:p w14:paraId="415A05DD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 Q1</w:t>
            </w:r>
          </w:p>
        </w:tc>
      </w:tr>
      <w:tr w:rsidR="004C1D33" w:rsidRPr="004C1D33" w14:paraId="110A8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DA8E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DAE3621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df['uptime_hours'].quantile(0.75)</w:t>
            </w:r>
          </w:p>
        </w:tc>
        <w:tc>
          <w:tcPr>
            <w:tcW w:w="0" w:type="auto"/>
            <w:vAlign w:val="center"/>
            <w:hideMark/>
          </w:tcPr>
          <w:p w14:paraId="5F5F60D6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 Q3</w:t>
            </w:r>
          </w:p>
        </w:tc>
      </w:tr>
      <w:tr w:rsidR="004C1D33" w:rsidRPr="004C1D33" w14:paraId="4D133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E5468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E90C7F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iqr = q3 - q1</w:t>
            </w:r>
          </w:p>
        </w:tc>
        <w:tc>
          <w:tcPr>
            <w:tcW w:w="0" w:type="auto"/>
            <w:vAlign w:val="center"/>
            <w:hideMark/>
          </w:tcPr>
          <w:p w14:paraId="0C914180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 interquartile range</w:t>
            </w:r>
          </w:p>
        </w:tc>
      </w:tr>
      <w:tr w:rsidR="004C1D33" w:rsidRPr="004C1D33" w14:paraId="5F67F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7B03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9F0825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print(f"IQR of uptime_hours: {iqr}")</w:t>
            </w:r>
          </w:p>
        </w:tc>
        <w:tc>
          <w:tcPr>
            <w:tcW w:w="0" w:type="auto"/>
            <w:vAlign w:val="center"/>
            <w:hideMark/>
          </w:tcPr>
          <w:p w14:paraId="0E083635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IQR</w:t>
            </w:r>
          </w:p>
        </w:tc>
      </w:tr>
      <w:tr w:rsidR="004C1D33" w:rsidRPr="004C1D33" w14:paraId="743F6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E7FA1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 Assignments</w:t>
            </w:r>
          </w:p>
        </w:tc>
        <w:tc>
          <w:tcPr>
            <w:tcW w:w="0" w:type="auto"/>
            <w:vAlign w:val="center"/>
            <w:hideMark/>
          </w:tcPr>
          <w:p w14:paraId="7FB320B2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Answer_Q62 = "there are no clear clusters…”</w:t>
            </w:r>
          </w:p>
        </w:tc>
        <w:tc>
          <w:tcPr>
            <w:tcW w:w="0" w:type="auto"/>
            <w:vAlign w:val="center"/>
            <w:hideMark/>
          </w:tcPr>
          <w:p w14:paraId="15FA4B5F" w14:textId="77777777" w:rsidR="004C1D33" w:rsidRPr="004C1D33" w:rsidRDefault="004C1D33" w:rsidP="004C1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1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Answer placeholder variable</w:t>
            </w:r>
          </w:p>
        </w:tc>
      </w:tr>
    </w:tbl>
    <w:p w14:paraId="3F6851C6" w14:textId="77777777" w:rsidR="004C1D33" w:rsidRPr="004C1D33" w:rsidRDefault="004C1D33" w:rsidP="004C1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D33">
        <w:rPr>
          <w:rFonts w:ascii="Times New Roman" w:eastAsia="Times New Roman" w:hAnsi="Times New Roman" w:cs="Times New Roman"/>
          <w:kern w:val="0"/>
          <w14:ligatures w14:val="none"/>
        </w:rPr>
        <w:pict w14:anchorId="545E7BC0">
          <v:rect id="_x0000_i1084" style="width:0;height:1.5pt" o:hralign="center" o:hrstd="t" o:hr="t" fillcolor="#a0a0a0" stroked="f"/>
        </w:pict>
      </w:r>
    </w:p>
    <w:p w14:paraId="71C79A55" w14:textId="60CF7C88" w:rsidR="005525AA" w:rsidRPr="005525AA" w:rsidRDefault="005525AA" w:rsidP="00552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Commands Sorted by Purpose</w:t>
      </w:r>
    </w:p>
    <w:p w14:paraId="1178B035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A. Core Imports (Environment Setup)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4636"/>
      </w:tblGrid>
      <w:tr w:rsidR="005525AA" w:rsidRPr="005525AA" w14:paraId="4EA59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CA882" w14:textId="77777777" w:rsidR="005525AA" w:rsidRPr="005525AA" w:rsidRDefault="005525AA" w:rsidP="005525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25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6A97977" w14:textId="77777777" w:rsidR="005525AA" w:rsidRPr="005525AA" w:rsidRDefault="005525AA" w:rsidP="005525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25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5525AA" w:rsidRPr="005525AA" w14:paraId="67C9F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F0C8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manipulation</w:t>
            </w:r>
          </w:p>
        </w:tc>
        <w:tc>
          <w:tcPr>
            <w:tcW w:w="0" w:type="auto"/>
            <w:vAlign w:val="center"/>
            <w:hideMark/>
          </w:tcPr>
          <w:p w14:paraId="4B2F11C8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</w:p>
        </w:tc>
      </w:tr>
      <w:tr w:rsidR="005525AA" w:rsidRPr="005525AA" w14:paraId="2B421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A749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Numerical computation</w:t>
            </w:r>
          </w:p>
        </w:tc>
        <w:tc>
          <w:tcPr>
            <w:tcW w:w="0" w:type="auto"/>
            <w:vAlign w:val="center"/>
            <w:hideMark/>
          </w:tcPr>
          <w:p w14:paraId="2B886972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numpy as np</w:t>
            </w:r>
          </w:p>
        </w:tc>
      </w:tr>
      <w:tr w:rsidR="005525AA" w:rsidRPr="005525AA" w14:paraId="6D8E5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D97F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9F59628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matplotlib.pyplot as plt</w:t>
            </w:r>
          </w:p>
        </w:tc>
      </w:tr>
      <w:tr w:rsidR="005525AA" w:rsidRPr="005525AA" w14:paraId="539FA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9D0E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Visualization (statistical)</w:t>
            </w:r>
          </w:p>
        </w:tc>
        <w:tc>
          <w:tcPr>
            <w:tcW w:w="0" w:type="auto"/>
            <w:vAlign w:val="center"/>
            <w:hideMark/>
          </w:tcPr>
          <w:p w14:paraId="2269E5C0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seaborn as sns</w:t>
            </w:r>
          </w:p>
        </w:tc>
      </w:tr>
      <w:tr w:rsidR="005525AA" w:rsidRPr="005525AA" w14:paraId="5F5E5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E352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properties</w:t>
            </w:r>
          </w:p>
        </w:tc>
        <w:tc>
          <w:tcPr>
            <w:tcW w:w="0" w:type="auto"/>
            <w:vAlign w:val="center"/>
            <w:hideMark/>
          </w:tcPr>
          <w:p w14:paraId="3F2A9336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 scipy.stats import skew, kurtosis</w:t>
            </w:r>
          </w:p>
        </w:tc>
      </w:tr>
      <w:tr w:rsidR="005525AA" w:rsidRPr="005525AA" w14:paraId="02C0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DF1C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130004AD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sns.set(style='whitegrid')</w:t>
            </w:r>
          </w:p>
        </w:tc>
      </w:tr>
    </w:tbl>
    <w:p w14:paraId="1C3D7852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2DC5B6B1">
          <v:rect id="_x0000_i1089" style="width:0;height:1.5pt" o:hralign="center" o:hrstd="t" o:hr="t" fillcolor="#a0a0a0" stroked="f"/>
        </w:pict>
      </w:r>
    </w:p>
    <w:p w14:paraId="7D3DA2AD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B. Descriptive Statistics &amp; Variability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4396"/>
      </w:tblGrid>
      <w:tr w:rsidR="005525AA" w:rsidRPr="005525AA" w14:paraId="28D75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6C33B" w14:textId="77777777" w:rsidR="005525AA" w:rsidRPr="005525AA" w:rsidRDefault="005525AA" w:rsidP="005525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25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2CC75FD" w14:textId="77777777" w:rsidR="005525AA" w:rsidRPr="005525AA" w:rsidRDefault="005525AA" w:rsidP="005525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25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5525AA" w:rsidRPr="005525AA" w14:paraId="6B234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4CA9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quartile</w:t>
            </w:r>
          </w:p>
        </w:tc>
        <w:tc>
          <w:tcPr>
            <w:tcW w:w="0" w:type="auto"/>
            <w:vAlign w:val="center"/>
            <w:hideMark/>
          </w:tcPr>
          <w:p w14:paraId="539DE33C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df['uptime_hours'].quantile(0.25)</w:t>
            </w:r>
          </w:p>
        </w:tc>
      </w:tr>
      <w:tr w:rsidR="005525AA" w:rsidRPr="005525AA" w14:paraId="41A0A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E610B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Third quartile</w:t>
            </w:r>
          </w:p>
        </w:tc>
        <w:tc>
          <w:tcPr>
            <w:tcW w:w="0" w:type="auto"/>
            <w:vAlign w:val="center"/>
            <w:hideMark/>
          </w:tcPr>
          <w:p w14:paraId="625DC021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df['uptime_hours'].quantile(0.75)</w:t>
            </w:r>
          </w:p>
        </w:tc>
      </w:tr>
      <w:tr w:rsidR="005525AA" w:rsidRPr="005525AA" w14:paraId="5F3A9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0216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Interquartile range</w:t>
            </w:r>
          </w:p>
        </w:tc>
        <w:tc>
          <w:tcPr>
            <w:tcW w:w="0" w:type="auto"/>
            <w:vAlign w:val="center"/>
            <w:hideMark/>
          </w:tcPr>
          <w:p w14:paraId="3B08E4B4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iqr = q3 - q1</w:t>
            </w:r>
          </w:p>
        </w:tc>
      </w:tr>
      <w:tr w:rsidR="005525AA" w:rsidRPr="005525AA" w14:paraId="70986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6F01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IQR</w:t>
            </w:r>
          </w:p>
        </w:tc>
        <w:tc>
          <w:tcPr>
            <w:tcW w:w="0" w:type="auto"/>
            <w:vAlign w:val="center"/>
            <w:hideMark/>
          </w:tcPr>
          <w:p w14:paraId="3B275FF1" w14:textId="77777777" w:rsidR="005525AA" w:rsidRPr="005525AA" w:rsidRDefault="005525AA" w:rsidP="005525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25A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print(f"IQR of uptime_hours: {iqr}")</w:t>
            </w:r>
          </w:p>
        </w:tc>
      </w:tr>
    </w:tbl>
    <w:p w14:paraId="1E69DF01" w14:textId="77777777" w:rsidR="00DB420D" w:rsidRDefault="00DB420D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A2A0D4" w14:textId="77777777" w:rsidR="00DB420D" w:rsidRDefault="00DB420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FAD6A17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5525AA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14:ligatures w14:val="none"/>
        </w:rPr>
        <w:lastRenderedPageBreak/>
        <w:t>✅</w:t>
      </w:r>
      <w:r w:rsidRPr="005525A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2. EDA Cheat Sheet — High-Integrity Systems Edition</w:t>
      </w:r>
    </w:p>
    <w:p w14:paraId="05EEDA25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213B8CE4">
          <v:rect id="_x0000_i1092" style="width:0;height:1.5pt" o:hralign="center" o:hrstd="t" o:hr="t" fillcolor="#a0a0a0" stroked="f"/>
        </w:pict>
      </w:r>
    </w:p>
    <w:p w14:paraId="4AA822BE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Imports &amp; Setup</w:t>
      </w:r>
    </w:p>
    <w:p w14:paraId="2F49AE96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38BB88FC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0D82F2E2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73AC7894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3A9AB39C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scipy.stats import skew, kurtosis</w:t>
      </w:r>
    </w:p>
    <w:p w14:paraId="5BE94C99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2C7D20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sns.set(style='whitegrid')</w:t>
      </w:r>
    </w:p>
    <w:p w14:paraId="65C8EB8C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0498CF11">
          <v:rect id="_x0000_i1093" style="width:0;height:1.5pt" o:hralign="center" o:hrstd="t" o:hr="t" fillcolor="#a0a0a0" stroked="f"/>
        </w:pict>
      </w:r>
    </w:p>
    <w:p w14:paraId="6801392B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Quick Data Overview</w:t>
      </w:r>
    </w:p>
    <w:p w14:paraId="11FB0243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</w:t>
      </w:r>
    </w:p>
    <w:p w14:paraId="65927D6F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</w:t>
      </w:r>
    </w:p>
    <w:p w14:paraId="3FE2F4E6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</w:t>
      </w:r>
    </w:p>
    <w:p w14:paraId="00D9F2C7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df.isna().sum()</w:t>
      </w:r>
    </w:p>
    <w:p w14:paraId="444359E4" w14:textId="77777777" w:rsidR="005525AA" w:rsidRPr="005525AA" w:rsidRDefault="005525AA" w:rsidP="00552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(These are standard EDA steps though not explicitly in your sheet — included for completeness.)</w:t>
      </w:r>
    </w:p>
    <w:p w14:paraId="66DC5000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754C672F">
          <v:rect id="_x0000_i1094" style="width:0;height:1.5pt" o:hralign="center" o:hrstd="t" o:hr="t" fillcolor="#a0a0a0" stroked="f"/>
        </w:pict>
      </w:r>
    </w:p>
    <w:p w14:paraId="2CF602F1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Measures of Central Tendency</w:t>
      </w:r>
    </w:p>
    <w:p w14:paraId="74DBA373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df['column'].mean()</w:t>
      </w:r>
    </w:p>
    <w:p w14:paraId="291A730E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df['column'].median()</w:t>
      </w:r>
    </w:p>
    <w:p w14:paraId="76BCB8B9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df['column'].mode()</w:t>
      </w:r>
    </w:p>
    <w:p w14:paraId="41078CD7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0F1F7621">
          <v:rect id="_x0000_i1095" style="width:0;height:1.5pt" o:hralign="center" o:hrstd="t" o:hr="t" fillcolor="#a0a0a0" stroked="f"/>
        </w:pict>
      </w:r>
    </w:p>
    <w:p w14:paraId="59B2E2DB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Variability &amp; Distribution</w:t>
      </w:r>
    </w:p>
    <w:p w14:paraId="3EB5C1BA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Quartiles &amp; IQR</w:t>
      </w:r>
    </w:p>
    <w:p w14:paraId="5DD5D210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q1 = df['uptime_hours'].quantile(0.25)</w:t>
      </w:r>
    </w:p>
    <w:p w14:paraId="6EE89351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q3 = df['uptime_hours'].quantile(0.75)</w:t>
      </w:r>
    </w:p>
    <w:p w14:paraId="6B686CA8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 = q3 - q1</w:t>
      </w:r>
    </w:p>
    <w:p w14:paraId="201D47F8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Skewness &amp; Kurtosis</w:t>
      </w:r>
    </w:p>
    <w:p w14:paraId="1E5EADF7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skew(df['cpu_load'])</w:t>
      </w:r>
    </w:p>
    <w:p w14:paraId="3144B167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kurtosis(df['memory_usage'])</w:t>
      </w:r>
    </w:p>
    <w:p w14:paraId="335679A3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Outlier Thresholds</w:t>
      </w:r>
    </w:p>
    <w:p w14:paraId="1785250E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lower_bound = q1 - 1.5 * iqr</w:t>
      </w:r>
    </w:p>
    <w:p w14:paraId="69EB3E75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upper_bound = q3 + 1.5 * iqr</w:t>
      </w:r>
    </w:p>
    <w:p w14:paraId="00C80D70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450393CC">
          <v:rect id="_x0000_i1096" style="width:0;height:1.5pt" o:hralign="center" o:hrstd="t" o:hr="t" fillcolor="#a0a0a0" stroked="f"/>
        </w:pict>
      </w:r>
    </w:p>
    <w:p w14:paraId="15B829A1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Correlation &amp; Relationships</w:t>
      </w:r>
    </w:p>
    <w:p w14:paraId="5521B1D9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 = df.corr()</w:t>
      </w:r>
    </w:p>
    <w:p w14:paraId="08B0A532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sns.heatmap(corr, annot=True, cmap="coolwarm")</w:t>
      </w:r>
    </w:p>
    <w:p w14:paraId="7BBE1261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Strongest/Weakest Correlations</w:t>
      </w:r>
    </w:p>
    <w:p w14:paraId="45D3FB50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corr_unstacked = corr.unstack()</w:t>
      </w:r>
    </w:p>
    <w:p w14:paraId="705D1170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corr_sorted = corr_unstacked.sort_values()</w:t>
      </w:r>
    </w:p>
    <w:p w14:paraId="3D72ECAD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EE6D67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strongest_positive = corr_sorted[-1]</w:t>
      </w:r>
    </w:p>
    <w:p w14:paraId="61E81056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strongest_negative = corr_sorted[0]</w:t>
      </w:r>
    </w:p>
    <w:p w14:paraId="1EC7A044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3549E1B6">
          <v:rect id="_x0000_i1097" style="width:0;height:1.5pt" o:hralign="center" o:hrstd="t" o:hr="t" fillcolor="#a0a0a0" stroked="f"/>
        </w:pict>
      </w:r>
    </w:p>
    <w:p w14:paraId="6B5C0F31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Visualizations</w:t>
      </w:r>
    </w:p>
    <w:p w14:paraId="45BFB75F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Histograms</w:t>
      </w:r>
    </w:p>
    <w:p w14:paraId="66EA98FE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df['cpu_load'].hist(bins=30)</w:t>
      </w:r>
    </w:p>
    <w:p w14:paraId="50FC2E2D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Boxplot</w:t>
      </w:r>
    </w:p>
    <w:p w14:paraId="75844F62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sns.boxplot(x=df['uptime_hours'])</w:t>
      </w:r>
    </w:p>
    <w:p w14:paraId="6FE6570A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Scatterplot</w:t>
      </w:r>
    </w:p>
    <w:p w14:paraId="72A5FEF6" w14:textId="77777777" w:rsidR="005525AA" w:rsidRPr="005525AA" w:rsidRDefault="005525AA" w:rsidP="00552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sns.scatterplot(x='cpu_load', y='memory_usage', data=df)</w:t>
      </w:r>
    </w:p>
    <w:p w14:paraId="65330599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6E64CC78">
          <v:rect id="_x0000_i1098" style="width:0;height:1.5pt" o:hralign="center" o:hrstd="t" o:hr="t" fillcolor="#a0a0a0" stroked="f"/>
        </w:pict>
      </w:r>
    </w:p>
    <w:p w14:paraId="716A9D83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Interpretation Guidelines</w:t>
      </w:r>
    </w:p>
    <w:p w14:paraId="2229B01D" w14:textId="77777777" w:rsidR="005525AA" w:rsidRPr="005525AA" w:rsidRDefault="005525AA" w:rsidP="005525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skew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 → Asymmetrical system behavior (possible bottleneck).</w:t>
      </w:r>
    </w:p>
    <w:p w14:paraId="34561663" w14:textId="77777777" w:rsidR="005525AA" w:rsidRPr="005525AA" w:rsidRDefault="005525AA" w:rsidP="005525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kurtosis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 → Heavy tails (rare extreme loads).</w:t>
      </w:r>
    </w:p>
    <w:p w14:paraId="65A5A33D" w14:textId="77777777" w:rsidR="005525AA" w:rsidRPr="005525AA" w:rsidRDefault="005525AA" w:rsidP="005525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correlation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 → Dependencies between system metrics (e.g., CPU ↔ memory).</w:t>
      </w:r>
    </w:p>
    <w:p w14:paraId="1E743BBF" w14:textId="77777777" w:rsidR="005525AA" w:rsidRPr="005525AA" w:rsidRDefault="005525AA" w:rsidP="005525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Outliers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 → Possible system anomalies, overloads, or faulty sensor readings.</w:t>
      </w:r>
    </w:p>
    <w:p w14:paraId="6C24C708" w14:textId="77777777" w:rsidR="005525AA" w:rsidRPr="005525AA" w:rsidRDefault="005525AA" w:rsidP="005525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Clusters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 → Operating modes or modes of failure.</w:t>
      </w:r>
    </w:p>
    <w:p w14:paraId="59F46408" w14:textId="4EFE2CD8" w:rsidR="00DE2435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2C051121">
          <v:rect id="_x0000_i1099" style="width:0;height:1.5pt" o:hralign="center" o:hrstd="t" o:hr="t" fillcolor="#a0a0a0" stroked="f"/>
        </w:pict>
      </w:r>
    </w:p>
    <w:p w14:paraId="7FC48D01" w14:textId="77777777" w:rsidR="008523AD" w:rsidRDefault="008523A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EEF1B66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3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📄</w:t>
      </w:r>
      <w:r w:rsidRPr="00852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ONE-PAGE QUICK-REFERENCE SHEET</w:t>
      </w:r>
    </w:p>
    <w:p w14:paraId="55FADE56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Advanced Exploratory Data Analysis (EDA) — High-Integrity Systems</w:t>
      </w:r>
    </w:p>
    <w:p w14:paraId="1430719F" w14:textId="77777777" w:rsidR="008523AD" w:rsidRPr="008523AD" w:rsidRDefault="008523AD" w:rsidP="0085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kern w:val="0"/>
          <w14:ligatures w14:val="none"/>
        </w:rPr>
        <w:pict w14:anchorId="275A7DE9">
          <v:rect id="_x0000_i1257" style="width:0;height:1.5pt" o:hralign="center" o:hrstd="t" o:hr="t" fillcolor="#a0a0a0" stroked="f"/>
        </w:pict>
      </w:r>
    </w:p>
    <w:p w14:paraId="21839537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3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🔧</w:t>
      </w:r>
      <w:r w:rsidRPr="00852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Imports &amp; Plotting Style</w:t>
      </w:r>
    </w:p>
    <w:p w14:paraId="50001826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2EAB5A59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7EB5DB6D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21AFCF4C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scipy.stats import skew, kurtosis</w:t>
      </w:r>
    </w:p>
    <w:p w14:paraId="70B06342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39DCD436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C5F18F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sns.set(style='whitegrid')</w:t>
      </w:r>
    </w:p>
    <w:p w14:paraId="2FD0E1E7" w14:textId="77777777" w:rsidR="008523AD" w:rsidRPr="008523AD" w:rsidRDefault="008523AD" w:rsidP="0085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kern w:val="0"/>
          <w14:ligatures w14:val="none"/>
        </w:rPr>
        <w:pict w14:anchorId="559D2876">
          <v:rect id="_x0000_i1258" style="width:0;height:1.5pt" o:hralign="center" o:hrstd="t" o:hr="t" fillcolor="#a0a0a0" stroked="f"/>
        </w:pict>
      </w:r>
    </w:p>
    <w:p w14:paraId="7B77246B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3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📥</w:t>
      </w:r>
      <w:r w:rsidRPr="00852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Load &amp; Inspect Data</w:t>
      </w:r>
    </w:p>
    <w:p w14:paraId="24BD2458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pd.read_csv("generated_his_system_metrics.csv", index_col=0)</w:t>
      </w:r>
    </w:p>
    <w:p w14:paraId="07280709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</w:t>
      </w:r>
    </w:p>
    <w:p w14:paraId="25A28730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</w:t>
      </w:r>
    </w:p>
    <w:p w14:paraId="672908A3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</w:t>
      </w:r>
    </w:p>
    <w:p w14:paraId="2C3D4B01" w14:textId="77777777" w:rsidR="008523AD" w:rsidRPr="008523AD" w:rsidRDefault="008523AD" w:rsidP="0085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kern w:val="0"/>
          <w14:ligatures w14:val="none"/>
        </w:rPr>
        <w:pict w14:anchorId="09262863">
          <v:rect id="_x0000_i1259" style="width:0;height:1.5pt" o:hralign="center" o:hrstd="t" o:hr="t" fillcolor="#a0a0a0" stroked="f"/>
        </w:pict>
      </w:r>
    </w:p>
    <w:p w14:paraId="46732D85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3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🧮</w:t>
      </w:r>
      <w:r w:rsidRPr="00852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Column Type Detection</w:t>
      </w:r>
    </w:p>
    <w:p w14:paraId="4BA61E15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categorical_cols = df.select_dtypes(include=['object', 'category']).columns.tolist()</w:t>
      </w:r>
    </w:p>
    <w:p w14:paraId="3EDCF281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numerical_cols   = df.select_dtypes(include=['float64', 'int64']).columns.tolist()</w:t>
      </w:r>
    </w:p>
    <w:p w14:paraId="3D5027C3" w14:textId="77777777" w:rsidR="008523AD" w:rsidRPr="008523AD" w:rsidRDefault="008523AD" w:rsidP="0085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kern w:val="0"/>
          <w14:ligatures w14:val="none"/>
        </w:rPr>
        <w:pict w14:anchorId="17E81890">
          <v:rect id="_x0000_i1260" style="width:0;height:1.5pt" o:hralign="center" o:hrstd="t" o:hr="t" fillcolor="#a0a0a0" stroked="f"/>
        </w:pict>
      </w:r>
    </w:p>
    <w:p w14:paraId="47124911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3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852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Explore Distributions</w:t>
      </w:r>
    </w:p>
    <w:p w14:paraId="2389FA3A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Histograms</w:t>
      </w:r>
    </w:p>
    <w:p w14:paraId="7F514FDE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df[numerical_cols].hist(bins=30, figsize=(12, 8))</w:t>
      </w:r>
    </w:p>
    <w:p w14:paraId="6D71FED1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plt.tight_layout(); plt.show()</w:t>
      </w:r>
    </w:p>
    <w:p w14:paraId="49498BD7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Countplot + Percentages</w:t>
      </w:r>
    </w:p>
    <w:p w14:paraId="258690F2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counts = df['mode'].value_counts().sort_index()</w:t>
      </w:r>
    </w:p>
    <w:p w14:paraId="36736596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percentages = 100 * counts / len(df)</w:t>
      </w:r>
    </w:p>
    <w:p w14:paraId="040D04E3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812055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 = sns.countplot(x='mode', data=df, order=counts.index)</w:t>
      </w:r>
    </w:p>
    <w:p w14:paraId="2EC20245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i,(c,p) in enumerate(zip(counts, percentages)):</w:t>
      </w:r>
    </w:p>
    <w:p w14:paraId="63DDDD0B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ax.text(i, c, f'{p:.1f}%', ha='center')</w:t>
      </w:r>
    </w:p>
    <w:p w14:paraId="5175E6E1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27378E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28B190F" w14:textId="77777777" w:rsidR="008523AD" w:rsidRPr="008523AD" w:rsidRDefault="008523AD" w:rsidP="0085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kern w:val="0"/>
          <w14:ligatures w14:val="none"/>
        </w:rPr>
        <w:pict w14:anchorId="3E030170">
          <v:rect id="_x0000_i1261" style="width:0;height:1.5pt" o:hralign="center" o:hrstd="t" o:hr="t" fillcolor="#a0a0a0" stroked="f"/>
        </w:pict>
      </w:r>
    </w:p>
    <w:p w14:paraId="2D4CF917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3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📦</w:t>
      </w:r>
      <w:r w:rsidRPr="00852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Boxplots</w:t>
      </w:r>
    </w:p>
    <w:p w14:paraId="7CFCBA60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Single boxplot</w:t>
      </w:r>
    </w:p>
    <w:p w14:paraId="0686EF9D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sns.boxplot(data=df[numerical_cols]); plt.show()</w:t>
      </w:r>
    </w:p>
    <w:p w14:paraId="01A2FB88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boxplots</w:t>
      </w:r>
    </w:p>
    <w:p w14:paraId="64984B4C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fig, axes = plt.subplots(3,3, figsize=(16,14))</w:t>
      </w:r>
    </w:p>
    <w:p w14:paraId="418D99F9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axes = axes.flatten()</w:t>
      </w:r>
    </w:p>
    <w:p w14:paraId="7058B1F5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AFEF4E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i, col in enumerate(numerical_cols):</w:t>
      </w:r>
    </w:p>
    <w:p w14:paraId="197C3B03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sns.boxplot(y=df[col], ax=axes[i])</w:t>
      </w:r>
    </w:p>
    <w:p w14:paraId="4DF093FE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216A5011" w14:textId="77777777" w:rsidR="008523AD" w:rsidRPr="008523AD" w:rsidRDefault="008523AD" w:rsidP="0085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kern w:val="0"/>
          <w14:ligatures w14:val="none"/>
        </w:rPr>
        <w:pict w14:anchorId="145AF736">
          <v:rect id="_x0000_i1262" style="width:0;height:1.5pt" o:hralign="center" o:hrstd="t" o:hr="t" fillcolor="#a0a0a0" stroked="f"/>
        </w:pict>
      </w:r>
    </w:p>
    <w:p w14:paraId="068E5905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3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📏</w:t>
      </w:r>
      <w:r w:rsidRPr="00852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Summary Measures</w:t>
      </w:r>
    </w:p>
    <w:p w14:paraId="1DF9DB2D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Mean, Median, Mode</w:t>
      </w:r>
    </w:p>
    <w:p w14:paraId="155A1655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   = df[col].mean()</w:t>
      </w:r>
    </w:p>
    <w:p w14:paraId="3C176B35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median = df[col].median()</w:t>
      </w:r>
    </w:p>
    <w:p w14:paraId="6978B029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   = df[col].mode()[0]</w:t>
      </w:r>
    </w:p>
    <w:p w14:paraId="560B01EA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Quantiles</w:t>
      </w:r>
    </w:p>
    <w:p w14:paraId="7F5552DC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df[['sensor_latency_ms','uptime_hours']].quantile([0.01,0.25,0.5,0.75,0.99])</w:t>
      </w:r>
    </w:p>
    <w:p w14:paraId="0758AE7F" w14:textId="77777777" w:rsidR="008523AD" w:rsidRPr="008523AD" w:rsidRDefault="008523AD" w:rsidP="0085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kern w:val="0"/>
          <w14:ligatures w14:val="none"/>
        </w:rPr>
        <w:pict w14:anchorId="00CA9E13">
          <v:rect id="_x0000_i1263" style="width:0;height:1.5pt" o:hralign="center" o:hrstd="t" o:hr="t" fillcolor="#a0a0a0" stroked="f"/>
        </w:pict>
      </w:r>
    </w:p>
    <w:p w14:paraId="702AF941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3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📉</w:t>
      </w:r>
      <w:r w:rsidRPr="00852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IQR &amp; Outlier Detection</w:t>
      </w:r>
    </w:p>
    <w:p w14:paraId="3BA91884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Compute IQR</w:t>
      </w:r>
    </w:p>
    <w:p w14:paraId="611E5AFD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q1  = df[col].quantile(0.25)</w:t>
      </w:r>
    </w:p>
    <w:p w14:paraId="64959059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q3  = df[col].quantile(0.75)</w:t>
      </w:r>
    </w:p>
    <w:p w14:paraId="58CF8A83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 = q3 - q1</w:t>
      </w:r>
    </w:p>
    <w:p w14:paraId="2D0197D0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Outlier bounds</w:t>
      </w:r>
    </w:p>
    <w:p w14:paraId="3129C055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 = q1 - 1.5 * iqr</w:t>
      </w:r>
    </w:p>
    <w:p w14:paraId="29C45871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 = q3 + 1.5 * iqr</w:t>
      </w:r>
    </w:p>
    <w:p w14:paraId="6C81BF8A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Filter outliers</w:t>
      </w:r>
    </w:p>
    <w:p w14:paraId="489DFED4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outliers = df[(df[col] &lt; lower) | (df[col] &gt; upper)]</w:t>
      </w:r>
    </w:p>
    <w:p w14:paraId="7045E1DB" w14:textId="77777777" w:rsidR="008523AD" w:rsidRPr="008523AD" w:rsidRDefault="008523AD" w:rsidP="0085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kern w:val="0"/>
          <w14:ligatures w14:val="none"/>
        </w:rPr>
        <w:pict w14:anchorId="781EEF01">
          <v:rect id="_x0000_i1264" style="width:0;height:1.5pt" o:hralign="center" o:hrstd="t" o:hr="t" fillcolor="#a0a0a0" stroked="f"/>
        </w:pict>
      </w:r>
    </w:p>
    <w:p w14:paraId="43F67C67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3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📐</w:t>
      </w:r>
      <w:r w:rsidRPr="00852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Skewness &amp; Kurtosis</w:t>
      </w:r>
    </w:p>
    <w:p w14:paraId="620F6058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skew(df[col])</w:t>
      </w:r>
    </w:p>
    <w:p w14:paraId="02F00383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kurtosis(df[col])</w:t>
      </w:r>
    </w:p>
    <w:p w14:paraId="4CC36F83" w14:textId="77777777" w:rsidR="008523AD" w:rsidRPr="008523AD" w:rsidRDefault="008523AD" w:rsidP="0085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kern w:val="0"/>
          <w14:ligatures w14:val="none"/>
        </w:rPr>
        <w:pict w14:anchorId="55C3EABB">
          <v:rect id="_x0000_i1265" style="width:0;height:1.5pt" o:hralign="center" o:hrstd="t" o:hr="t" fillcolor="#a0a0a0" stroked="f"/>
        </w:pict>
      </w:r>
    </w:p>
    <w:p w14:paraId="0099D3E8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3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852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Scatterplots for Relationships</w:t>
      </w:r>
    </w:p>
    <w:p w14:paraId="28631132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sns.scatterplot(x='memory_usage_mb', y='cpu_usage_percent', hue='mode', data=df)</w:t>
      </w:r>
    </w:p>
    <w:p w14:paraId="7B97818E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7E521A7B" w14:textId="77777777" w:rsidR="008523AD" w:rsidRPr="008523AD" w:rsidRDefault="008523AD" w:rsidP="0085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kern w:val="0"/>
          <w14:ligatures w14:val="none"/>
        </w:rPr>
        <w:pict w14:anchorId="5810E691">
          <v:rect id="_x0000_i1266" style="width:0;height:1.5pt" o:hralign="center" o:hrstd="t" o:hr="t" fillcolor="#a0a0a0" stroked="f"/>
        </w:pict>
      </w:r>
    </w:p>
    <w:p w14:paraId="2ECEECE0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3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🔗</w:t>
      </w:r>
      <w:r w:rsidRPr="00852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Correlation Analysis</w:t>
      </w:r>
    </w:p>
    <w:p w14:paraId="53622185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Heatmap</w:t>
      </w:r>
    </w:p>
    <w:p w14:paraId="76ACC47A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sns.heatmap(df[numerical_cols].corr(), annot=True)</w:t>
      </w:r>
    </w:p>
    <w:p w14:paraId="5CFA825E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11682858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Strongest correlations</w:t>
      </w:r>
    </w:p>
    <w:p w14:paraId="63E0636D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 = df.corr().unstack()</w:t>
      </w:r>
    </w:p>
    <w:p w14:paraId="325333ED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 = corr[corr != 1]</w:t>
      </w:r>
    </w:p>
    <w:p w14:paraId="3CFBD115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90DF22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corr.max()   # strongest positive</w:t>
      </w:r>
    </w:p>
    <w:p w14:paraId="07CCE04A" w14:textId="77777777" w:rsidR="008523AD" w:rsidRPr="008523AD" w:rsidRDefault="008523AD" w:rsidP="0085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3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corr.min()   # strongest negative</w:t>
      </w:r>
    </w:p>
    <w:p w14:paraId="59C52E8E" w14:textId="77777777" w:rsidR="008523AD" w:rsidRPr="008523AD" w:rsidRDefault="008523AD" w:rsidP="0085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kern w:val="0"/>
          <w14:ligatures w14:val="none"/>
        </w:rPr>
        <w:pict w14:anchorId="1B6A3254">
          <v:rect id="_x0000_i1267" style="width:0;height:1.5pt" o:hralign="center" o:hrstd="t" o:hr="t" fillcolor="#a0a0a0" stroked="f"/>
        </w:pict>
      </w:r>
    </w:p>
    <w:p w14:paraId="7C97D5D9" w14:textId="77777777" w:rsidR="008523AD" w:rsidRPr="008523AD" w:rsidRDefault="008523AD" w:rsidP="00852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3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852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Key Interpretation Rules</w:t>
      </w:r>
    </w:p>
    <w:p w14:paraId="67F3E4FC" w14:textId="77777777" w:rsidR="008523AD" w:rsidRPr="008523AD" w:rsidRDefault="008523AD" w:rsidP="008523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&gt; Median &gt; Mode</w:t>
      </w:r>
      <w:r w:rsidRPr="008523AD">
        <w:rPr>
          <w:rFonts w:ascii="Times New Roman" w:eastAsia="Times New Roman" w:hAnsi="Times New Roman" w:cs="Times New Roman"/>
          <w:kern w:val="0"/>
          <w14:ligatures w14:val="none"/>
        </w:rPr>
        <w:t xml:space="preserve"> → Right-skewed</w:t>
      </w:r>
    </w:p>
    <w:p w14:paraId="12A47AD4" w14:textId="77777777" w:rsidR="008523AD" w:rsidRPr="008523AD" w:rsidRDefault="008523AD" w:rsidP="008523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 &gt; Mean</w:t>
      </w:r>
      <w:r w:rsidRPr="008523AD">
        <w:rPr>
          <w:rFonts w:ascii="Times New Roman" w:eastAsia="Times New Roman" w:hAnsi="Times New Roman" w:cs="Times New Roman"/>
          <w:kern w:val="0"/>
          <w14:ligatures w14:val="none"/>
        </w:rPr>
        <w:t xml:space="preserve"> → Left-skewed</w:t>
      </w:r>
    </w:p>
    <w:p w14:paraId="4B08E457" w14:textId="77777777" w:rsidR="008523AD" w:rsidRPr="008523AD" w:rsidRDefault="008523AD" w:rsidP="008523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kurtosis</w:t>
      </w:r>
      <w:r w:rsidRPr="008523AD">
        <w:rPr>
          <w:rFonts w:ascii="Times New Roman" w:eastAsia="Times New Roman" w:hAnsi="Times New Roman" w:cs="Times New Roman"/>
          <w:kern w:val="0"/>
          <w14:ligatures w14:val="none"/>
        </w:rPr>
        <w:t xml:space="preserve"> → Heavy tails (extreme events)</w:t>
      </w:r>
    </w:p>
    <w:p w14:paraId="2F2CC8D4" w14:textId="77777777" w:rsidR="008523AD" w:rsidRPr="008523AD" w:rsidRDefault="008523AD" w:rsidP="008523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IQR robust</w:t>
      </w:r>
      <w:r w:rsidRPr="008523AD">
        <w:rPr>
          <w:rFonts w:ascii="Times New Roman" w:eastAsia="Times New Roman" w:hAnsi="Times New Roman" w:cs="Times New Roman"/>
          <w:kern w:val="0"/>
          <w14:ligatures w14:val="none"/>
        </w:rPr>
        <w:t xml:space="preserve"> → Good for skewed/high-integrity data</w:t>
      </w:r>
    </w:p>
    <w:p w14:paraId="64214415" w14:textId="77777777" w:rsidR="008523AD" w:rsidRPr="008523AD" w:rsidRDefault="008523AD" w:rsidP="008523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Coefficient of Variation (CV)</w:t>
      </w:r>
      <w:r w:rsidRPr="008523AD">
        <w:rPr>
          <w:rFonts w:ascii="Times New Roman" w:eastAsia="Times New Roman" w:hAnsi="Times New Roman" w:cs="Times New Roman"/>
          <w:kern w:val="0"/>
          <w14:ligatures w14:val="none"/>
        </w:rPr>
        <w:t xml:space="preserve"> → Compare variables with different units</w:t>
      </w:r>
    </w:p>
    <w:p w14:paraId="6B3DB603" w14:textId="77777777" w:rsidR="008523AD" w:rsidRPr="008523AD" w:rsidRDefault="008523AD" w:rsidP="008523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Clusters in scatterplots</w:t>
      </w:r>
      <w:r w:rsidRPr="008523AD">
        <w:rPr>
          <w:rFonts w:ascii="Times New Roman" w:eastAsia="Times New Roman" w:hAnsi="Times New Roman" w:cs="Times New Roman"/>
          <w:kern w:val="0"/>
          <w14:ligatures w14:val="none"/>
        </w:rPr>
        <w:t xml:space="preserve"> → Operating modes</w:t>
      </w:r>
    </w:p>
    <w:p w14:paraId="397C8FDF" w14:textId="77777777" w:rsidR="008523AD" w:rsidRPr="008523AD" w:rsidRDefault="008523AD" w:rsidP="008523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correlations</w:t>
      </w:r>
      <w:r w:rsidRPr="008523AD">
        <w:rPr>
          <w:rFonts w:ascii="Times New Roman" w:eastAsia="Times New Roman" w:hAnsi="Times New Roman" w:cs="Times New Roman"/>
          <w:kern w:val="0"/>
          <w14:ligatures w14:val="none"/>
        </w:rPr>
        <w:t xml:space="preserve"> → Dependency between system metrics</w:t>
      </w:r>
    </w:p>
    <w:p w14:paraId="7AA81E5F" w14:textId="77777777" w:rsidR="008523AD" w:rsidRPr="008523AD" w:rsidRDefault="008523AD" w:rsidP="0085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3AD">
        <w:rPr>
          <w:rFonts w:ascii="Times New Roman" w:eastAsia="Times New Roman" w:hAnsi="Times New Roman" w:cs="Times New Roman"/>
          <w:kern w:val="0"/>
          <w14:ligatures w14:val="none"/>
        </w:rPr>
        <w:pict w14:anchorId="54197856">
          <v:rect id="_x0000_i1268" style="width:0;height:1.5pt" o:hralign="center" o:hrstd="t" o:hr="t" fillcolor="#a0a0a0" stroked="f"/>
        </w:pict>
      </w:r>
    </w:p>
    <w:p w14:paraId="080B3E6D" w14:textId="595167FF" w:rsidR="008523AD" w:rsidRDefault="008523A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4414280" w14:textId="77777777" w:rsidR="00DE2435" w:rsidRDefault="00DE243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76F0BC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AE76ED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</w:pPr>
      <w:r w:rsidRPr="005525AA">
        <w:rPr>
          <w:rFonts w:ascii="Segoe UI Emoji" w:eastAsia="Times New Roman" w:hAnsi="Segoe UI Emoji" w:cs="Segoe UI Emoji"/>
          <w:kern w:val="36"/>
          <w:sz w:val="40"/>
          <w:szCs w:val="40"/>
          <w14:ligatures w14:val="none"/>
        </w:rPr>
        <w:t>✅</w:t>
      </w:r>
      <w:r w:rsidRPr="005525AA"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  <w:t xml:space="preserve"> 3. Exam-Style Exercise Questions Based on the Notebook</w:t>
      </w:r>
    </w:p>
    <w:p w14:paraId="33152AC7" w14:textId="77777777" w:rsidR="005525AA" w:rsidRPr="005525AA" w:rsidRDefault="005525AA" w:rsidP="00552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These questions follow your exercise sheet’s structure and match typical exam difficulty.</w:t>
      </w:r>
    </w:p>
    <w:p w14:paraId="4E16F579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596EEA71">
          <v:rect id="_x0000_i1100" style="width:0;height:1.5pt" o:hralign="center" o:hrstd="t" o:hr="t" fillcolor="#a0a0a0" stroked="f"/>
        </w:pict>
      </w:r>
    </w:p>
    <w:p w14:paraId="61D41359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5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552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A. Short Answer / Calculation Questions</w:t>
      </w:r>
    </w:p>
    <w:p w14:paraId="1FF728DB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Quartiles &amp; IQR</w:t>
      </w:r>
    </w:p>
    <w:p w14:paraId="67E72622" w14:textId="77777777" w:rsidR="005525AA" w:rsidRPr="005525AA" w:rsidRDefault="005525AA" w:rsidP="00552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Given a dataset of </w:t>
      </w: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uptime_hours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, compute:</w:t>
      </w:r>
    </w:p>
    <w:p w14:paraId="29AED89E" w14:textId="77777777" w:rsidR="005525AA" w:rsidRPr="005525AA" w:rsidRDefault="005525AA" w:rsidP="005525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Q1</w:t>
      </w:r>
    </w:p>
    <w:p w14:paraId="33B8FF50" w14:textId="77777777" w:rsidR="005525AA" w:rsidRPr="005525AA" w:rsidRDefault="005525AA" w:rsidP="005525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Q3</w:t>
      </w:r>
    </w:p>
    <w:p w14:paraId="5B2778B4" w14:textId="77777777" w:rsidR="005525AA" w:rsidRPr="005525AA" w:rsidRDefault="005525AA" w:rsidP="005525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IQR</w:t>
      </w:r>
    </w:p>
    <w:p w14:paraId="144E66A9" w14:textId="77777777" w:rsidR="005525AA" w:rsidRPr="005525AA" w:rsidRDefault="005525AA" w:rsidP="005525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Outlier boundaries</w:t>
      </w:r>
    </w:p>
    <w:p w14:paraId="1EC52FFF" w14:textId="77777777" w:rsidR="005525AA" w:rsidRPr="005525AA" w:rsidRDefault="005525AA" w:rsidP="00552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Explain why IQR is robust for high-integrity system analysis.</w:t>
      </w:r>
    </w:p>
    <w:p w14:paraId="0DCF11DF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0F24C785">
          <v:rect id="_x0000_i1101" style="width:0;height:1.5pt" o:hralign="center" o:hrstd="t" o:hr="t" fillcolor="#a0a0a0" stroked="f"/>
        </w:pict>
      </w:r>
    </w:p>
    <w:p w14:paraId="5BED4F62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Skewness &amp; Kurtosis Interpretation</w:t>
      </w:r>
    </w:p>
    <w:p w14:paraId="3A0B455C" w14:textId="77777777" w:rsidR="005525AA" w:rsidRPr="005525AA" w:rsidRDefault="005525AA" w:rsidP="00552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You compute:</w:t>
      </w:r>
    </w:p>
    <w:p w14:paraId="5D709D55" w14:textId="77777777" w:rsidR="005525AA" w:rsidRPr="005525AA" w:rsidRDefault="005525AA" w:rsidP="005525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skew(cpu_load) = 1.45</w:t>
      </w:r>
    </w:p>
    <w:p w14:paraId="4450A796" w14:textId="77777777" w:rsidR="005525AA" w:rsidRPr="005525AA" w:rsidRDefault="005525AA" w:rsidP="005525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kurtosis(cpu_load) = 4.8</w:t>
      </w:r>
    </w:p>
    <w:p w14:paraId="6539F9EF" w14:textId="77777777" w:rsidR="005525AA" w:rsidRPr="005525AA" w:rsidRDefault="005525AA" w:rsidP="00552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what this means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 for system reliability and possible bottlenecks.</w:t>
      </w:r>
    </w:p>
    <w:p w14:paraId="7C363ADC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11070453">
          <v:rect id="_x0000_i1102" style="width:0;height:1.5pt" o:hralign="center" o:hrstd="t" o:hr="t" fillcolor="#a0a0a0" stroked="f"/>
        </w:pict>
      </w:r>
    </w:p>
    <w:p w14:paraId="477CFF7C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Correlation Analysis</w:t>
      </w:r>
    </w:p>
    <w:p w14:paraId="216211BD" w14:textId="77777777" w:rsidR="005525AA" w:rsidRPr="005525AA" w:rsidRDefault="005525AA" w:rsidP="00552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Using a correlation matrix:</w:t>
      </w:r>
    </w:p>
    <w:p w14:paraId="4A4F4365" w14:textId="77777777" w:rsidR="005525AA" w:rsidRPr="005525AA" w:rsidRDefault="005525AA" w:rsidP="005525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Identify the </w:t>
      </w:r>
      <w:r w:rsidRPr="00552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strongest positive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 correlations.</w:t>
      </w:r>
    </w:p>
    <w:p w14:paraId="5DD95B52" w14:textId="77777777" w:rsidR="005525AA" w:rsidRPr="005525AA" w:rsidRDefault="005525AA" w:rsidP="005525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Identify the </w:t>
      </w:r>
      <w:r w:rsidRPr="00552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strongest negative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 correlations.</w:t>
      </w:r>
    </w:p>
    <w:p w14:paraId="76914CA0" w14:textId="77777777" w:rsidR="005525AA" w:rsidRPr="005525AA" w:rsidRDefault="005525AA" w:rsidP="005525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Explain how correlations can reveal underlying system modes.</w:t>
      </w:r>
    </w:p>
    <w:p w14:paraId="3F358F49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553D90CF">
          <v:rect id="_x0000_i1103" style="width:0;height:1.5pt" o:hralign="center" o:hrstd="t" o:hr="t" fillcolor="#a0a0a0" stroked="f"/>
        </w:pict>
      </w:r>
    </w:p>
    <w:p w14:paraId="04C6B26C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Boxplot Interpretation</w:t>
      </w:r>
    </w:p>
    <w:p w14:paraId="55B796F9" w14:textId="77777777" w:rsidR="005525AA" w:rsidRPr="005525AA" w:rsidRDefault="005525AA" w:rsidP="00552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A boxplot of </w:t>
      </w: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memory_usage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 shows many points above the upper whisker.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br/>
        <w:t>Interpret these as either:</w:t>
      </w:r>
    </w:p>
    <w:p w14:paraId="7F27C211" w14:textId="77777777" w:rsidR="005525AA" w:rsidRPr="005525AA" w:rsidRDefault="005525AA" w:rsidP="00552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⬜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 sensor noise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525AA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 system overload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525AA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 rare events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525AA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 transition phases</w:t>
      </w:r>
    </w:p>
    <w:p w14:paraId="334D10CB" w14:textId="77777777" w:rsidR="005525AA" w:rsidRPr="005525AA" w:rsidRDefault="005525AA" w:rsidP="00552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Justify your answer.</w:t>
      </w:r>
    </w:p>
    <w:p w14:paraId="2E8A1716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35E938EE">
          <v:rect id="_x0000_i1104" style="width:0;height:1.5pt" o:hralign="center" o:hrstd="t" o:hr="t" fillcolor="#a0a0a0" stroked="f"/>
        </w:pict>
      </w:r>
    </w:p>
    <w:p w14:paraId="02A46A95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5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552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B. Coding Questions</w:t>
      </w:r>
    </w:p>
    <w:p w14:paraId="78998375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Write code to:</w:t>
      </w:r>
    </w:p>
    <w:p w14:paraId="34551B97" w14:textId="77777777" w:rsidR="005525AA" w:rsidRPr="005525AA" w:rsidRDefault="005525AA" w:rsidP="005525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Compute IQR for </w:t>
      </w: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cpu_load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10329E" w14:textId="77777777" w:rsidR="005525AA" w:rsidRPr="005525AA" w:rsidRDefault="005525AA" w:rsidP="005525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Print whether the distribution is </w:t>
      </w:r>
      <w:r w:rsidRPr="00552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wide-spread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52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552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tight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 based on IQR thresholds you define.</w:t>
      </w:r>
    </w:p>
    <w:p w14:paraId="4872AB2B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4F39D33C">
          <v:rect id="_x0000_i1105" style="width:0;height:1.5pt" o:hralign="center" o:hrstd="t" o:hr="t" fillcolor="#a0a0a0" stroked="f"/>
        </w:pict>
      </w:r>
    </w:p>
    <w:p w14:paraId="721D6D4E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From the dataframe </w:t>
      </w:r>
      <w:r w:rsidRPr="005525A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</w:t>
      </w: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write code to:</w:t>
      </w:r>
    </w:p>
    <w:p w14:paraId="6DF73D9F" w14:textId="77777777" w:rsidR="005525AA" w:rsidRPr="005525AA" w:rsidRDefault="005525AA" w:rsidP="005525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Calculate skewness and kurtosis of </w:t>
      </w: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network_latency</w:t>
      </w:r>
    </w:p>
    <w:p w14:paraId="4103F95E" w14:textId="77777777" w:rsidR="005525AA" w:rsidRPr="005525AA" w:rsidRDefault="005525AA" w:rsidP="005525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Print a human-readable interpretation, e.g.,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52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"Latency shows high kurtosis, suggesting frequent spikes."</w:t>
      </w:r>
    </w:p>
    <w:p w14:paraId="508267AF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7869774A">
          <v:rect id="_x0000_i1106" style="width:0;height:1.5pt" o:hralign="center" o:hrstd="t" o:hr="t" fillcolor="#a0a0a0" stroked="f"/>
        </w:pict>
      </w:r>
    </w:p>
    <w:p w14:paraId="35D08AED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Write code to extract the strongest 3 correlations automatically.</w:t>
      </w:r>
    </w:p>
    <w:p w14:paraId="1C6E8496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01125191">
          <v:rect id="_x0000_i1107" style="width:0;height:1.5pt" o:hralign="center" o:hrstd="t" o:hr="t" fillcolor="#a0a0a0" stroked="f"/>
        </w:pict>
      </w:r>
    </w:p>
    <w:p w14:paraId="56E123D7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5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552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C. Longer Interpretation Questions</w:t>
      </w:r>
    </w:p>
    <w:p w14:paraId="1628D589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Operating Mode Assessment</w:t>
      </w:r>
    </w:p>
    <w:p w14:paraId="3794A7DC" w14:textId="77777777" w:rsidR="005525AA" w:rsidRPr="005525AA" w:rsidRDefault="005525AA" w:rsidP="00552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You're given CPU, memory, network, and uptime patterns.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Describe </w:t>
      </w:r>
      <w:r w:rsidRPr="00552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whether multiple operating modes exist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 and how you would detect them from:</w:t>
      </w:r>
    </w:p>
    <w:p w14:paraId="5CF87A83" w14:textId="77777777" w:rsidR="005525AA" w:rsidRPr="005525AA" w:rsidRDefault="005525AA" w:rsidP="005525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scatter plots</w:t>
      </w:r>
    </w:p>
    <w:p w14:paraId="4380DA64" w14:textId="77777777" w:rsidR="005525AA" w:rsidRPr="005525AA" w:rsidRDefault="005525AA" w:rsidP="005525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cluster behavior</w:t>
      </w:r>
    </w:p>
    <w:p w14:paraId="41471042" w14:textId="77777777" w:rsidR="005525AA" w:rsidRPr="005525AA" w:rsidRDefault="005525AA" w:rsidP="005525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correlation patterns</w:t>
      </w:r>
    </w:p>
    <w:p w14:paraId="5E479D53" w14:textId="77777777" w:rsidR="005525AA" w:rsidRPr="005525AA" w:rsidRDefault="005525AA" w:rsidP="005525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statistical peaks</w:t>
      </w:r>
    </w:p>
    <w:p w14:paraId="7C6B61D3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36CFC892">
          <v:rect id="_x0000_i1108" style="width:0;height:1.5pt" o:hralign="center" o:hrstd="t" o:hr="t" fillcolor="#a0a0a0" stroked="f"/>
        </w:pict>
      </w:r>
    </w:p>
    <w:p w14:paraId="3E94D257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Anomaly Detection Explanation</w:t>
      </w:r>
    </w:p>
    <w:p w14:paraId="6E5622A7" w14:textId="77777777" w:rsidR="005525AA" w:rsidRPr="005525AA" w:rsidRDefault="005525AA" w:rsidP="00552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Explain step-by-step how you would detect anomalies using:</w:t>
      </w:r>
    </w:p>
    <w:p w14:paraId="797C52B5" w14:textId="77777777" w:rsidR="005525AA" w:rsidRPr="005525AA" w:rsidRDefault="005525AA" w:rsidP="005525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IQR</w:t>
      </w:r>
    </w:p>
    <w:p w14:paraId="317DD547" w14:textId="77777777" w:rsidR="005525AA" w:rsidRPr="005525AA" w:rsidRDefault="005525AA" w:rsidP="005525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z-scores</w:t>
      </w:r>
    </w:p>
    <w:p w14:paraId="436BD172" w14:textId="77777777" w:rsidR="005525AA" w:rsidRPr="005525AA" w:rsidRDefault="005525AA" w:rsidP="005525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rolling window metrics</w:t>
      </w:r>
    </w:p>
    <w:p w14:paraId="1A4ED54A" w14:textId="77777777" w:rsidR="005525AA" w:rsidRPr="005525AA" w:rsidRDefault="005525AA" w:rsidP="00552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Which method is most robust for high-integrity systems?</w:t>
      </w:r>
    </w:p>
    <w:p w14:paraId="5D592750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5C4E58EA">
          <v:rect id="_x0000_i1109" style="width:0;height:1.5pt" o:hralign="center" o:hrstd="t" o:hr="t" fillcolor="#a0a0a0" stroked="f"/>
        </w:pict>
      </w:r>
    </w:p>
    <w:p w14:paraId="40460114" w14:textId="77777777" w:rsidR="005525AA" w:rsidRPr="005525AA" w:rsidRDefault="005525AA" w:rsidP="00552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Reliability Implications</w:t>
      </w:r>
    </w:p>
    <w:p w14:paraId="58A42E03" w14:textId="77777777" w:rsidR="005525AA" w:rsidRPr="005525AA" w:rsidRDefault="005525AA" w:rsidP="00552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How does understanding </w:t>
      </w:r>
      <w:r w:rsidRPr="00552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 shape (skew/kurtosis)</w:t>
      </w:r>
      <w:r w:rsidRPr="005525AA">
        <w:rPr>
          <w:rFonts w:ascii="Times New Roman" w:eastAsia="Times New Roman" w:hAnsi="Times New Roman" w:cs="Times New Roman"/>
          <w:kern w:val="0"/>
          <w14:ligatures w14:val="none"/>
        </w:rPr>
        <w:t xml:space="preserve"> help predict:</w:t>
      </w:r>
    </w:p>
    <w:p w14:paraId="2D860973" w14:textId="77777777" w:rsidR="005525AA" w:rsidRPr="005525AA" w:rsidRDefault="005525AA" w:rsidP="005525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system failures</w:t>
      </w:r>
    </w:p>
    <w:p w14:paraId="0A254AE3" w14:textId="77777777" w:rsidR="005525AA" w:rsidRPr="005525AA" w:rsidRDefault="005525AA" w:rsidP="005525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overload conditions</w:t>
      </w:r>
    </w:p>
    <w:p w14:paraId="53B68C3A" w14:textId="77777777" w:rsidR="005525AA" w:rsidRPr="005525AA" w:rsidRDefault="005525AA" w:rsidP="005525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t>maintenance needs</w:t>
      </w:r>
    </w:p>
    <w:p w14:paraId="1D2E7BE4" w14:textId="77777777" w:rsidR="005525AA" w:rsidRPr="005525AA" w:rsidRDefault="005525AA" w:rsidP="00552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5AA">
        <w:rPr>
          <w:rFonts w:ascii="Times New Roman" w:eastAsia="Times New Roman" w:hAnsi="Times New Roman" w:cs="Times New Roman"/>
          <w:kern w:val="0"/>
          <w14:ligatures w14:val="none"/>
        </w:rPr>
        <w:pict w14:anchorId="44B5E013">
          <v:rect id="_x0000_i1110" style="width:0;height:1.5pt" o:hralign="center" o:hrstd="t" o:hr="t" fillcolor="#a0a0a0" stroked="f"/>
        </w:pict>
      </w:r>
    </w:p>
    <w:p w14:paraId="0309AF97" w14:textId="396BCA8B" w:rsidR="00970D0F" w:rsidRDefault="00970D0F">
      <w:r>
        <w:br w:type="page"/>
      </w:r>
    </w:p>
    <w:p w14:paraId="158F5EFC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0D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970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Multiple-Choice Exam (MCQs)</w:t>
      </w:r>
    </w:p>
    <w:p w14:paraId="383BB0F4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(20 questions, all based on your EDA + High-Integrity Systems exercise sheet)</w:t>
      </w:r>
    </w:p>
    <w:p w14:paraId="65005E73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Each question has 4 answer options (A–D).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Correct answers can be provided afterward if you want.</w:t>
      </w:r>
    </w:p>
    <w:p w14:paraId="5A344B80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7A3DFF49">
          <v:rect id="_x0000_i1136" style="width:0;height:1.5pt" o:hralign="center" o:hrstd="t" o:hr="t" fillcolor="#a0a0a0" stroked="f"/>
        </w:pict>
      </w:r>
    </w:p>
    <w:p w14:paraId="234152A8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0D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970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MCQ SET (20 Questions)</w:t>
      </w:r>
    </w:p>
    <w:p w14:paraId="1C0CB2C0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377792AC">
          <v:rect id="_x0000_i1137" style="width:0;height:1.5pt" o:hralign="center" o:hrstd="t" o:hr="t" fillcolor="#a0a0a0" stroked="f"/>
        </w:pict>
      </w:r>
    </w:p>
    <w:p w14:paraId="2E3240AD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is the purpose of computing the IQR in system uptime data?</w:t>
      </w:r>
    </w:p>
    <w:p w14:paraId="58E7E6EA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A. To calculate correlation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B. To measure variability resistant to outliers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C. To compute mean system load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D. To remove missing values</w:t>
      </w:r>
    </w:p>
    <w:p w14:paraId="53929671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0142B3C5">
          <v:rect id="_x0000_i1138" style="width:0;height:1.5pt" o:hralign="center" o:hrstd="t" o:hr="t" fillcolor="#a0a0a0" stroked="f"/>
        </w:pict>
      </w:r>
    </w:p>
    <w:p w14:paraId="39A25B6C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Which command computes the third quartile (Q3) of a column?</w:t>
      </w:r>
    </w:p>
    <w:p w14:paraId="249A0711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970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df['col'].quantile(0.5)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970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df['col'].quantile(0.1)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970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df['col'].quantile(0.75)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970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df['col'].quantile(0.95)</w:t>
      </w:r>
    </w:p>
    <w:p w14:paraId="440DDFEE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76F73387">
          <v:rect id="_x0000_i1139" style="width:0;height:1.5pt" o:hralign="center" o:hrstd="t" o:hr="t" fillcolor="#a0a0a0" stroked="f"/>
        </w:pict>
      </w:r>
    </w:p>
    <w:p w14:paraId="6354959C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 high-integrity systems, high kurtosis in CPU load indicates:</w:t>
      </w:r>
    </w:p>
    <w:p w14:paraId="3EFC6DF2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A. Stable behavior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B. Symmetric distribution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C. Many extreme spikes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D. Low variance</w:t>
      </w:r>
    </w:p>
    <w:p w14:paraId="7512A272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0480AD45">
          <v:rect id="_x0000_i1140" style="width:0;height:1.5pt" o:hralign="center" o:hrstd="t" o:hr="t" fillcolor="#a0a0a0" stroked="f"/>
        </w:pict>
      </w:r>
    </w:p>
    <w:p w14:paraId="66EEDED5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Which package is used to compute skewness?</w:t>
      </w:r>
    </w:p>
    <w:p w14:paraId="74E76F1C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A. numpy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B. matplotlib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C. seaborn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D. scipy</w:t>
      </w:r>
    </w:p>
    <w:p w14:paraId="6D9E8E4A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5783EC62">
          <v:rect id="_x0000_i1141" style="width:0;height:1.5pt" o:hralign="center" o:hrstd="t" o:hr="t" fillcolor="#a0a0a0" stroked="f"/>
        </w:pict>
      </w:r>
    </w:p>
    <w:p w14:paraId="76C5964E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What does a positive skew in memory usage indicate?</w:t>
      </w:r>
    </w:p>
    <w:p w14:paraId="15241E0F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More values on the right, long left tail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B. More values on the left, long right tail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C. Uniform distribution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D. Perfect symmetry</w:t>
      </w:r>
    </w:p>
    <w:p w14:paraId="25A1D255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7B104DE7">
          <v:rect id="_x0000_i1142" style="width:0;height:1.5pt" o:hralign="center" o:hrstd="t" o:hr="t" fillcolor="#a0a0a0" stroked="f"/>
        </w:pict>
      </w:r>
    </w:p>
    <w:p w14:paraId="4C0ED926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 strong positive correlation between CPU load and memory usage means:</w:t>
      </w:r>
    </w:p>
    <w:p w14:paraId="70AD7193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A. One increases while the other decreases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B. They are unrelated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C. Both tend to increase together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D. Memory is faulty</w:t>
      </w:r>
    </w:p>
    <w:p w14:paraId="48EB0E63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3B89A31C">
          <v:rect id="_x0000_i1143" style="width:0;height:1.5pt" o:hralign="center" o:hrstd="t" o:hr="t" fillcolor="#a0a0a0" stroked="f"/>
        </w:pict>
      </w:r>
    </w:p>
    <w:p w14:paraId="7C93BAB6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Which visualization best reveals outliers directly?</w:t>
      </w:r>
    </w:p>
    <w:p w14:paraId="4A6ED4A6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A. Histogram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B. Boxplot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C. Heatmap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D. Line plot</w:t>
      </w:r>
    </w:p>
    <w:p w14:paraId="18E0B9F3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2A433D51">
          <v:rect id="_x0000_i1144" style="width:0;height:1.5pt" o:hralign="center" o:hrstd="t" o:hr="t" fillcolor="#a0a0a0" stroked="f"/>
        </w:pict>
      </w:r>
    </w:p>
    <w:p w14:paraId="004A6A5C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Which seaborn function sets the visual theme?</w:t>
      </w:r>
    </w:p>
    <w:p w14:paraId="41DEFF0C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970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sns.grid()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970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sns.color()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970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sns.set()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970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sns.theme()</w:t>
      </w:r>
    </w:p>
    <w:p w14:paraId="22EB4EF9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70942596">
          <v:rect id="_x0000_i1145" style="width:0;height:1.5pt" o:hralign="center" o:hrstd="t" o:hr="t" fillcolor="#a0a0a0" stroked="f"/>
        </w:pict>
      </w:r>
    </w:p>
    <w:p w14:paraId="38415FA1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Correlation values range from:</w:t>
      </w:r>
    </w:p>
    <w:p w14:paraId="3EFE6DAB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A. –10 to 10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B. 0 to 100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C. –1 to 1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D. –0.5 to 0.5</w:t>
      </w:r>
    </w:p>
    <w:p w14:paraId="41C20C37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7E72F189">
          <v:rect id="_x0000_i1146" style="width:0;height:1.5pt" o:hralign="center" o:hrstd="t" o:hr="t" fillcolor="#a0a0a0" stroked="f"/>
        </w:pict>
      </w:r>
    </w:p>
    <w:p w14:paraId="4C5B84AE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A correlation matrix helps identify:</w:t>
      </w:r>
    </w:p>
    <w:p w14:paraId="6DFDD3DC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A. Missing values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B. File encoding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C. Relationships between variables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D. System logs</w:t>
      </w:r>
    </w:p>
    <w:p w14:paraId="3DB59828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1AA91353">
          <v:rect id="_x0000_i1147" style="width:0;height:1.5pt" o:hralign="center" o:hrstd="t" o:hr="t" fillcolor="#a0a0a0" stroked="f"/>
        </w:pict>
      </w:r>
    </w:p>
    <w:p w14:paraId="7A9B0C79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If Q1=10 and Q3=30, the IQR is:</w:t>
      </w:r>
    </w:p>
    <w:p w14:paraId="293A64E9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10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B. 20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C. 30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D. 40</w:t>
      </w:r>
    </w:p>
    <w:p w14:paraId="403E084D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6357290C">
          <v:rect id="_x0000_i1148" style="width:0;height:1.5pt" o:hralign="center" o:hrstd="t" o:hr="t" fillcolor="#a0a0a0" stroked="f"/>
        </w:pict>
      </w:r>
    </w:p>
    <w:p w14:paraId="26D13AA8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High-integrity system anomalies often appear as:</w:t>
      </w:r>
    </w:p>
    <w:p w14:paraId="43C3F9DA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A. Very smooth distributions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B. Extreme values outside the IQR range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C. Perfectly normal curves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D. Identical sensor readings</w:t>
      </w:r>
    </w:p>
    <w:p w14:paraId="5054EA39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21CE9FA8">
          <v:rect id="_x0000_i1149" style="width:0;height:1.5pt" o:hralign="center" o:hrstd="t" o:hr="t" fillcolor="#a0a0a0" stroked="f"/>
        </w:pict>
      </w:r>
    </w:p>
    <w:p w14:paraId="64AA783A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Which plot best detects clusters?</w:t>
      </w:r>
    </w:p>
    <w:p w14:paraId="7AD33C02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A. Line plot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B. Bar chart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C. Scatter plot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D. Pie chart</w:t>
      </w:r>
    </w:p>
    <w:p w14:paraId="14B20AFF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0ECFB1E6">
          <v:rect id="_x0000_i1150" style="width:0;height:1.5pt" o:hralign="center" o:hrstd="t" o:hr="t" fillcolor="#a0a0a0" stroked="f"/>
        </w:pict>
      </w:r>
    </w:p>
    <w:p w14:paraId="0D5C8C44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A negative correlation implies:</w:t>
      </w:r>
    </w:p>
    <w:p w14:paraId="327DC5F3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A. Variables move together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B. Variables move in opposite directions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C. No relationship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D. Constant values</w:t>
      </w:r>
    </w:p>
    <w:p w14:paraId="1E1FCC6D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50E86B11">
          <v:rect id="_x0000_i1151" style="width:0;height:1.5pt" o:hralign="center" o:hrstd="t" o:hr="t" fillcolor="#a0a0a0" stroked="f"/>
        </w:pict>
      </w:r>
    </w:p>
    <w:p w14:paraId="44F24092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High skewness may indicate:</w:t>
      </w:r>
    </w:p>
    <w:p w14:paraId="1CA40C1D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A. Normal behavior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B. Symmetrical distribution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C. Irregular or unstable system mode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D. Missing data</w:t>
      </w:r>
    </w:p>
    <w:p w14:paraId="5C717DAA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7F6052F3">
          <v:rect id="_x0000_i1152" style="width:0;height:1.5pt" o:hralign="center" o:hrstd="t" o:hr="t" fillcolor="#a0a0a0" stroked="f"/>
        </w:pict>
      </w:r>
    </w:p>
    <w:p w14:paraId="08EEC764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Which function returns summary statistics?</w:t>
      </w:r>
    </w:p>
    <w:p w14:paraId="4B63F8A1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970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df.summary()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970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970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df.stats()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970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df.values()</w:t>
      </w:r>
    </w:p>
    <w:p w14:paraId="55462642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2D5B2412">
          <v:rect id="_x0000_i1153" style="width:0;height:1.5pt" o:hralign="center" o:hrstd="t" o:hr="t" fillcolor="#a0a0a0" stroked="f"/>
        </w:pict>
      </w:r>
    </w:p>
    <w:p w14:paraId="7F368FC9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 Heavy-tailed distributions in system logs may suggest:</w:t>
      </w:r>
    </w:p>
    <w:p w14:paraId="6B36FBBE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Frequent micro-faults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B. Stable operating mode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C. Clean data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D. Flat distribution</w:t>
      </w:r>
    </w:p>
    <w:p w14:paraId="37648D41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1C83A0AE">
          <v:rect id="_x0000_i1154" style="width:0;height:1.5pt" o:hralign="center" o:hrstd="t" o:hr="t" fillcolor="#a0a0a0" stroked="f"/>
        </w:pict>
      </w:r>
    </w:p>
    <w:p w14:paraId="278BB960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 What does IQR primarily ignore?</w:t>
      </w:r>
    </w:p>
    <w:p w14:paraId="36536BA5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A. Middle 50% of data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B. Outliers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C. Median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D. Quartiles</w:t>
      </w:r>
    </w:p>
    <w:p w14:paraId="395575A1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00B7FA66">
          <v:rect id="_x0000_i1155" style="width:0;height:1.5pt" o:hralign="center" o:hrstd="t" o:hr="t" fillcolor="#a0a0a0" stroked="f"/>
        </w:pict>
      </w:r>
    </w:p>
    <w:p w14:paraId="1E8E6F6B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 In a heatmap, deep red between two variables means:</w:t>
      </w:r>
    </w:p>
    <w:p w14:paraId="59550BC0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A. Strong positive correlation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B. Strong negative correlation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C. Weak correlation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D. No data</w:t>
      </w:r>
    </w:p>
    <w:p w14:paraId="2EB0A137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2D0DBD99">
          <v:rect id="_x0000_i1156" style="width:0;height:1.5pt" o:hralign="center" o:hrstd="t" o:hr="t" fillcolor="#a0a0a0" stroked="f"/>
        </w:pict>
      </w:r>
    </w:p>
    <w:p w14:paraId="49257400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 In EDA, seaborn is primarily used for:</w:t>
      </w:r>
    </w:p>
    <w:p w14:paraId="3CE0069B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A. File input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B. Statistical plotting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C. System monitoring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D. Data cleaning</w:t>
      </w:r>
    </w:p>
    <w:p w14:paraId="796A43A5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032F6650">
          <v:rect id="_x0000_i1157" style="width:0;height:1.5pt" o:hralign="center" o:hrstd="t" o:hr="t" fillcolor="#a0a0a0" stroked="f"/>
        </w:pict>
      </w:r>
    </w:p>
    <w:p w14:paraId="7CB1FAE3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4C74ADDE">
          <v:rect id="_x0000_i1158" style="width:0;height:1.5pt" o:hralign="center" o:hrstd="t" o:hr="t" fillcolor="#a0a0a0" stroked="f"/>
        </w:pict>
      </w:r>
    </w:p>
    <w:p w14:paraId="52F2D0AC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0D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970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Full Practice Exam (12 Questions + Coding + Interpretation)</w:t>
      </w:r>
    </w:p>
    <w:p w14:paraId="483C3A37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Structured like a real exam for high-integrity system EDA.</w:t>
      </w:r>
    </w:p>
    <w:p w14:paraId="499220C1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333EF295">
          <v:rect id="_x0000_i1159" style="width:0;height:1.5pt" o:hralign="center" o:hrstd="t" o:hr="t" fillcolor="#a0a0a0" stroked="f"/>
        </w:pict>
      </w:r>
    </w:p>
    <w:p w14:paraId="05FF5E9D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0D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970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A — Short Calculation Questions</w:t>
      </w:r>
    </w:p>
    <w:p w14:paraId="30DD5FFD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Compute the IQR</w:t>
      </w:r>
    </w:p>
    <w:p w14:paraId="37B8342B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Given uptime hours: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Q1 = 25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Q3 = 61</w:t>
      </w:r>
    </w:p>
    <w:p w14:paraId="30B6257F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a) Compute the IQR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b) Determine the outlier bounds</w:t>
      </w:r>
    </w:p>
    <w:p w14:paraId="56C944BD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10ED1786">
          <v:rect id="_x0000_i1160" style="width:0;height:1.5pt" o:hralign="center" o:hrstd="t" o:hr="t" fillcolor="#a0a0a0" stroked="f"/>
        </w:pict>
      </w:r>
    </w:p>
    <w:p w14:paraId="025EEB11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Skewness Interpretation</w:t>
      </w:r>
    </w:p>
    <w:p w14:paraId="0E6CADF1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You obtained:</w:t>
      </w:r>
    </w:p>
    <w:p w14:paraId="7A59A3F5" w14:textId="77777777" w:rsidR="00970D0F" w:rsidRPr="00970D0F" w:rsidRDefault="00970D0F" w:rsidP="00970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0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skew(cpu_load) = 1.2</w:t>
      </w:r>
    </w:p>
    <w:p w14:paraId="5BF3E1B1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Explain what this means for system performance.</w:t>
      </w:r>
    </w:p>
    <w:p w14:paraId="36262E86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72AC178A">
          <v:rect id="_x0000_i1161" style="width:0;height:1.5pt" o:hralign="center" o:hrstd="t" o:hr="t" fillcolor="#a0a0a0" stroked="f"/>
        </w:pict>
      </w:r>
    </w:p>
    <w:p w14:paraId="71D3A1BE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Kurtosis Interpretation</w:t>
      </w:r>
    </w:p>
    <w:p w14:paraId="5EF0F8C6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kurtosis(network_latency) = 5.3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Is this distribution heavy-tailed? What does that imply?</w:t>
      </w:r>
    </w:p>
    <w:p w14:paraId="5D849C6B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4F0FFB3F">
          <v:rect id="_x0000_i1162" style="width:0;height:1.5pt" o:hralign="center" o:hrstd="t" o:hr="t" fillcolor="#a0a0a0" stroked="f"/>
        </w:pict>
      </w:r>
    </w:p>
    <w:p w14:paraId="4371A291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Simple Correlation Reasoning</w:t>
      </w:r>
    </w:p>
    <w:p w14:paraId="79766B84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A correlation matrix shows:</w:t>
      </w:r>
    </w:p>
    <w:p w14:paraId="4F0794CC" w14:textId="77777777" w:rsidR="00970D0F" w:rsidRPr="00970D0F" w:rsidRDefault="00970D0F" w:rsidP="00970D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CPU vs Memory = 0.88</w:t>
      </w:r>
    </w:p>
    <w:p w14:paraId="70E43B09" w14:textId="77777777" w:rsidR="00970D0F" w:rsidRPr="00970D0F" w:rsidRDefault="00970D0F" w:rsidP="00970D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CPU vs Temperature = 0.12</w:t>
      </w:r>
    </w:p>
    <w:p w14:paraId="7EB9BBCE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Explain which relationship is stronger and why.</w:t>
      </w:r>
    </w:p>
    <w:p w14:paraId="3666D1A3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3326924E">
          <v:rect id="_x0000_i1163" style="width:0;height:1.5pt" o:hralign="center" o:hrstd="t" o:hr="t" fillcolor="#a0a0a0" stroked="f"/>
        </w:pict>
      </w:r>
    </w:p>
    <w:p w14:paraId="2185212D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69C77BD2">
          <v:rect id="_x0000_i1164" style="width:0;height:1.5pt" o:hralign="center" o:hrstd="t" o:hr="t" fillcolor="#a0a0a0" stroked="f"/>
        </w:pict>
      </w:r>
    </w:p>
    <w:p w14:paraId="0B566F5A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0D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970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B — Coding Questions</w:t>
      </w:r>
    </w:p>
    <w:p w14:paraId="0DFA856C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Compute quartiles and IQR for a column called </w:t>
      </w:r>
      <w:r w:rsidRPr="00970D0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latency_ms</w:t>
      </w: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5EDD3CC6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Write Python code that prints Q1, Q3, and IQR.</w:t>
      </w:r>
    </w:p>
    <w:p w14:paraId="68716F23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24E61E0D">
          <v:rect id="_x0000_i1165" style="width:0;height:1.5pt" o:hralign="center" o:hrstd="t" o:hr="t" fillcolor="#a0a0a0" stroked="f"/>
        </w:pict>
      </w:r>
    </w:p>
    <w:p w14:paraId="62C1918A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Identify extreme outliers in </w:t>
      </w:r>
      <w:r w:rsidRPr="00970D0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cpu_load</w:t>
      </w: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6F956B1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Write code that returns only values outside 1.5×IQR.</w:t>
      </w:r>
    </w:p>
    <w:p w14:paraId="167F8BEF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2B1BAEBE">
          <v:rect id="_x0000_i1166" style="width:0;height:1.5pt" o:hralign="center" o:hrstd="t" o:hr="t" fillcolor="#a0a0a0" stroked="f"/>
        </w:pict>
      </w:r>
    </w:p>
    <w:p w14:paraId="36281C2D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Generate a correlation heatmap.</w:t>
      </w:r>
    </w:p>
    <w:p w14:paraId="3BCDC7B5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60735108" w14:textId="77777777" w:rsidR="00970D0F" w:rsidRPr="00970D0F" w:rsidRDefault="00970D0F" w:rsidP="00970D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correlation matrix</w:t>
      </w:r>
    </w:p>
    <w:p w14:paraId="42F8776C" w14:textId="77777777" w:rsidR="00970D0F" w:rsidRPr="00970D0F" w:rsidRDefault="00970D0F" w:rsidP="00970D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seaborn heatmap</w:t>
      </w:r>
    </w:p>
    <w:p w14:paraId="510A4A11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600B7694">
          <v:rect id="_x0000_i1167" style="width:0;height:1.5pt" o:hralign="center" o:hrstd="t" o:hr="t" fillcolor="#a0a0a0" stroked="f"/>
        </w:pict>
      </w:r>
    </w:p>
    <w:p w14:paraId="12C8543B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Automatically extract strongest positive and negative correlation pair.</w:t>
      </w:r>
    </w:p>
    <w:p w14:paraId="2A541E0C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32D0F783">
          <v:rect id="_x0000_i1168" style="width:0;height:1.5pt" o:hralign="center" o:hrstd="t" o:hr="t" fillcolor="#a0a0a0" stroked="f"/>
        </w:pict>
      </w:r>
    </w:p>
    <w:p w14:paraId="78117830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15B43E13">
          <v:rect id="_x0000_i1169" style="width:0;height:1.5pt" o:hralign="center" o:hrstd="t" o:hr="t" fillcolor="#a0a0a0" stroked="f"/>
        </w:pict>
      </w:r>
    </w:p>
    <w:p w14:paraId="513CD4BA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0D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970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C — Data Interpretation</w:t>
      </w:r>
    </w:p>
    <w:p w14:paraId="25B9D730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Boxplot Interpretation</w:t>
      </w:r>
    </w:p>
    <w:p w14:paraId="65810A54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 xml:space="preserve">A boxplot of </w:t>
      </w:r>
      <w:r w:rsidRPr="00970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memory_usage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t xml:space="preserve"> shows many points above Q3 + 1.5×IQR.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What does this imply about system behavior?</w:t>
      </w:r>
    </w:p>
    <w:p w14:paraId="227613B5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3EBE1E71">
          <v:rect id="_x0000_i1170" style="width:0;height:1.5pt" o:hralign="center" o:hrstd="t" o:hr="t" fillcolor="#a0a0a0" stroked="f"/>
        </w:pict>
      </w:r>
    </w:p>
    <w:p w14:paraId="26DEBC68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Cluster Detection</w:t>
      </w:r>
    </w:p>
    <w:p w14:paraId="49EE975B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Given a scatter plot CPU vs Memory showing 3 dense “clouds” of points: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What does this indicate about system operating modes?</w:t>
      </w:r>
    </w:p>
    <w:p w14:paraId="61315307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1EA2B017">
          <v:rect id="_x0000_i1171" style="width:0;height:1.5pt" o:hralign="center" o:hrstd="t" o:hr="t" fillcolor="#a0a0a0" stroked="f"/>
        </w:pict>
      </w:r>
    </w:p>
    <w:p w14:paraId="3C4B0CA2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Reliability Impact</w:t>
      </w:r>
    </w:p>
    <w:p w14:paraId="26307B92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Explain why skewness and kurtosis are important for high-integrity systems monitoring.</w:t>
      </w:r>
    </w:p>
    <w:p w14:paraId="2D0145EA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624A306E">
          <v:rect id="_x0000_i1172" style="width:0;height:1.5pt" o:hralign="center" o:hrstd="t" o:hr="t" fillcolor="#a0a0a0" stroked="f"/>
        </w:pict>
      </w:r>
    </w:p>
    <w:p w14:paraId="24E3EC7D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Anomaly Detection Comparison</w:t>
      </w:r>
    </w:p>
    <w:p w14:paraId="56F44004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Compare IQR vs z-score for detecting anomalies.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  <w:t>Which is more robust for a system with nonlinear workloads?</w:t>
      </w:r>
    </w:p>
    <w:p w14:paraId="7348B3AA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5330D024">
          <v:rect id="_x0000_i1173" style="width:0;height:1.5pt" o:hralign="center" o:hrstd="t" o:hr="t" fillcolor="#a0a0a0" stroked="f"/>
        </w:pict>
      </w:r>
    </w:p>
    <w:p w14:paraId="47217545" w14:textId="77777777" w:rsidR="00970D0F" w:rsidRPr="00970D0F" w:rsidRDefault="00970D0F" w:rsidP="00970D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pict w14:anchorId="12ADC94D">
          <v:rect id="_x0000_i1174" style="width:0;height:1.5pt" o:hralign="center" o:hrstd="t" o:hr="t" fillcolor="#a0a0a0" stroked="f"/>
        </w:pict>
      </w:r>
    </w:p>
    <w:p w14:paraId="699CC349" w14:textId="77777777" w:rsidR="00970D0F" w:rsidRPr="00970D0F" w:rsidRDefault="00970D0F" w:rsidP="00970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0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you want, I can also prepare:</w:t>
      </w:r>
    </w:p>
    <w:p w14:paraId="3DFCC4F3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0D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 key for all MCQs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0D0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0D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 key for the full practice exam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0D0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0D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formatted PDF exam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0D0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70D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0D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Auto-generated Jupyter notebook with solutions</w:t>
      </w:r>
    </w:p>
    <w:p w14:paraId="251C7AAA" w14:textId="77777777" w:rsidR="00970D0F" w:rsidRPr="00970D0F" w:rsidRDefault="00970D0F" w:rsidP="0097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D0F">
        <w:rPr>
          <w:rFonts w:ascii="Times New Roman" w:eastAsia="Times New Roman" w:hAnsi="Times New Roman" w:cs="Times New Roman"/>
          <w:kern w:val="0"/>
          <w14:ligatures w14:val="none"/>
        </w:rPr>
        <w:t>Just tell me!</w:t>
      </w:r>
    </w:p>
    <w:p w14:paraId="774602C5" w14:textId="1DD8E0FE" w:rsidR="00DB420D" w:rsidRDefault="00DB420D">
      <w:r>
        <w:br w:type="page"/>
      </w:r>
    </w:p>
    <w:p w14:paraId="218F9A9B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Here are the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answer keys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 for both sections — MCQs and the full practice exam.</w:t>
      </w:r>
    </w:p>
    <w:p w14:paraId="1D2AEAEA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them in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 notebook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formatted exam sheet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, I can generate that too.</w:t>
      </w:r>
    </w:p>
    <w:p w14:paraId="1282D07D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23BE073B">
          <v:rect id="_x0000_i1216" style="width:0;height:1.5pt" o:hralign="center" o:hrstd="t" o:hr="t" fillcolor="#a0a0a0" stroked="f"/>
        </w:pict>
      </w:r>
    </w:p>
    <w:p w14:paraId="3F851374" w14:textId="77777777" w:rsidR="00DB420D" w:rsidRPr="00DB420D" w:rsidRDefault="00DB420D" w:rsidP="00DB42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42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DB4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ANSWER KEY — Multiple-Choice Questions (MCQs)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1721"/>
      </w:tblGrid>
      <w:tr w:rsidR="00DB420D" w:rsidRPr="00DB420D" w14:paraId="7D55FD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828A2" w14:textId="77777777" w:rsidR="00DB420D" w:rsidRPr="00DB420D" w:rsidRDefault="00DB420D" w:rsidP="00DB4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3E4BCF21" w14:textId="77777777" w:rsidR="00DB420D" w:rsidRPr="00DB420D" w:rsidRDefault="00DB420D" w:rsidP="00DB4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Correct Answer</w:t>
            </w:r>
          </w:p>
        </w:tc>
      </w:tr>
      <w:tr w:rsidR="00DB420D" w:rsidRPr="00DB420D" w14:paraId="3BED9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FDEC1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41873B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</w:tr>
      <w:tr w:rsidR="00DB420D" w:rsidRPr="00DB420D" w14:paraId="785ED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03A8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69012D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DB420D" w:rsidRPr="00DB420D" w14:paraId="0EEDF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37D6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320B73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DB420D" w:rsidRPr="00DB420D" w14:paraId="73156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1B11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C44845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</w:t>
            </w:r>
          </w:p>
        </w:tc>
      </w:tr>
      <w:tr w:rsidR="00DB420D" w:rsidRPr="00DB420D" w14:paraId="01D62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6EEB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55E8F1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</w:tr>
      <w:tr w:rsidR="00DB420D" w:rsidRPr="00DB420D" w14:paraId="42632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DF873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90FDBD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DB420D" w:rsidRPr="00DB420D" w14:paraId="5CFFB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2C17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DD55A8D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</w:tr>
      <w:tr w:rsidR="00DB420D" w:rsidRPr="00DB420D" w14:paraId="32AE7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7D58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FD7641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DB420D" w:rsidRPr="00DB420D" w14:paraId="4EB70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8B5F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5259AF8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DB420D" w:rsidRPr="00DB420D" w14:paraId="6C798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4856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20F591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DB420D" w:rsidRPr="00DB420D" w14:paraId="33B6B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EB50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4AE09B1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</w:tr>
      <w:tr w:rsidR="00DB420D" w:rsidRPr="00DB420D" w14:paraId="6BEDE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5EC2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F34E97B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</w:tr>
      <w:tr w:rsidR="00DB420D" w:rsidRPr="00DB420D" w14:paraId="033C5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4D10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7D220AC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DB420D" w:rsidRPr="00DB420D" w14:paraId="3F12A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F5FC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FCB8DFA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</w:tr>
      <w:tr w:rsidR="00DB420D" w:rsidRPr="00DB420D" w14:paraId="4DA33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E1FF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4ABCB4F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DB420D" w:rsidRPr="00DB420D" w14:paraId="2C4AB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7F4D6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9F8791A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</w:tr>
      <w:tr w:rsidR="00DB420D" w:rsidRPr="00DB420D" w14:paraId="06AA1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32AA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E9574AE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</w:tr>
      <w:tr w:rsidR="00DB420D" w:rsidRPr="00DB420D" w14:paraId="20C44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E604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1D9EF77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</w:tr>
      <w:tr w:rsidR="00DB420D" w:rsidRPr="00DB420D" w14:paraId="0A9EC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7DC9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45060D0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</w:tr>
      <w:tr w:rsidR="00DB420D" w:rsidRPr="00DB420D" w14:paraId="1A07F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0425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25AA20E" w14:textId="77777777" w:rsidR="00DB420D" w:rsidRPr="00DB420D" w:rsidRDefault="00DB420D" w:rsidP="00DB4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</w:tr>
    </w:tbl>
    <w:p w14:paraId="3D947510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4C282F9C">
          <v:rect id="_x0000_i1217" style="width:0;height:1.5pt" o:hralign="center" o:hrstd="t" o:hr="t" fillcolor="#a0a0a0" stroked="f"/>
        </w:pict>
      </w:r>
    </w:p>
    <w:p w14:paraId="035BB471" w14:textId="77777777" w:rsidR="00DB420D" w:rsidRPr="00DB420D" w:rsidRDefault="00DB420D" w:rsidP="00DB42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42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DB4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ANSWER KEY — Full Practice Exam</w:t>
      </w:r>
    </w:p>
    <w:p w14:paraId="70260D6B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Below are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detailed, exam-ready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 solutions.</w:t>
      </w:r>
    </w:p>
    <w:p w14:paraId="7EDDAED0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3CB750F5">
          <v:rect id="_x0000_i1218" style="width:0;height:1.5pt" o:hralign="center" o:hrstd="t" o:hr="t" fillcolor="#a0a0a0" stroked="f"/>
        </w:pict>
      </w:r>
    </w:p>
    <w:p w14:paraId="198865F7" w14:textId="77777777" w:rsidR="00DB420D" w:rsidRPr="00DB420D" w:rsidRDefault="00DB420D" w:rsidP="00DB42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42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DB4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A — Short Calculation Questions</w:t>
      </w:r>
    </w:p>
    <w:p w14:paraId="20BC66B6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5FA9A650">
          <v:rect id="_x0000_i1219" style="width:0;height:1.5pt" o:hralign="center" o:hrstd="t" o:hr="t" fillcolor="#a0a0a0" stroked="f"/>
        </w:pict>
      </w:r>
    </w:p>
    <w:p w14:paraId="76BD0D82" w14:textId="77777777" w:rsidR="00DB420D" w:rsidRPr="00DB420D" w:rsidRDefault="00DB420D" w:rsidP="00DB4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Compute the IQR</w:t>
      </w:r>
    </w:p>
    <w:p w14:paraId="4DBC39AC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48FD68A8" w14:textId="77777777" w:rsidR="00DB420D" w:rsidRPr="00DB420D" w:rsidRDefault="00DB420D" w:rsidP="00DB42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Q1 = 25</w:t>
      </w:r>
    </w:p>
    <w:p w14:paraId="3CA4C175" w14:textId="77777777" w:rsidR="00DB420D" w:rsidRPr="00DB420D" w:rsidRDefault="00DB420D" w:rsidP="00DB42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Q3 = 61</w:t>
      </w:r>
    </w:p>
    <w:p w14:paraId="179E89D6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IQR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IQR = Q3 – Q1 =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61 – 25 = 36</w:t>
      </w:r>
    </w:p>
    <w:p w14:paraId="381A9289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Outlier bounds</w:t>
      </w:r>
    </w:p>
    <w:p w14:paraId="6E7469A8" w14:textId="77777777" w:rsidR="00DB420D" w:rsidRPr="00DB420D" w:rsidRDefault="00DB420D" w:rsidP="00DB42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Lower = Q1 – 1.5×IQR = 25 – 54 =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–29</w:t>
      </w:r>
    </w:p>
    <w:p w14:paraId="030654B6" w14:textId="77777777" w:rsidR="00DB420D" w:rsidRPr="00DB420D" w:rsidRDefault="00DB420D" w:rsidP="00DB42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Upper = Q3 + 1.5×IQR = 61 + 54 =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115</w:t>
      </w:r>
    </w:p>
    <w:p w14:paraId="24EC7534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Values above 115 or below –29 are outliers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591061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0A5E26B4">
          <v:rect id="_x0000_i1220" style="width:0;height:1.5pt" o:hralign="center" o:hrstd="t" o:hr="t" fillcolor="#a0a0a0" stroked="f"/>
        </w:pict>
      </w:r>
    </w:p>
    <w:p w14:paraId="59D62477" w14:textId="77777777" w:rsidR="00DB420D" w:rsidRPr="00DB420D" w:rsidRDefault="00DB420D" w:rsidP="00DB4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Skewness Interpretation</w:t>
      </w:r>
    </w:p>
    <w:p w14:paraId="0741D129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skew(cpu_load) = 1.2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positively skewed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01C2E7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759EC373" w14:textId="77777777" w:rsidR="00DB420D" w:rsidRPr="00DB420D" w:rsidRDefault="00DB420D" w:rsidP="00DB42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Long right tail</w:t>
      </w:r>
    </w:p>
    <w:p w14:paraId="66BD0112" w14:textId="77777777" w:rsidR="00DB420D" w:rsidRPr="00DB420D" w:rsidRDefault="00DB420D" w:rsidP="00DB42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Many small/medium loads, fewer high-load spikes</w:t>
      </w:r>
    </w:p>
    <w:p w14:paraId="7BDF0ED7" w14:textId="77777777" w:rsidR="00DB420D" w:rsidRPr="00DB420D" w:rsidRDefault="00DB420D" w:rsidP="00DB42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System occasionally experiences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sharp CPU load peaks</w:t>
      </w:r>
    </w:p>
    <w:p w14:paraId="37493F40" w14:textId="77777777" w:rsidR="00DB420D" w:rsidRPr="00DB420D" w:rsidRDefault="00DB420D" w:rsidP="00DB42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Possible cause: bursts, scheduled tasks, overloads</w:t>
      </w:r>
    </w:p>
    <w:p w14:paraId="100C3885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58FF807C">
          <v:rect id="_x0000_i1221" style="width:0;height:1.5pt" o:hralign="center" o:hrstd="t" o:hr="t" fillcolor="#a0a0a0" stroked="f"/>
        </w:pict>
      </w:r>
    </w:p>
    <w:p w14:paraId="3FE0F79F" w14:textId="77777777" w:rsidR="00DB420D" w:rsidRPr="00DB420D" w:rsidRDefault="00DB420D" w:rsidP="00DB4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Kurtosis Interpretation</w:t>
      </w:r>
    </w:p>
    <w:p w14:paraId="3488562B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kurtosis(network_latency) = 5.3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leptokurtic (heavy-tailed)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5E8D6E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Implications:</w:t>
      </w:r>
    </w:p>
    <w:p w14:paraId="5F649EAF" w14:textId="77777777" w:rsidR="00DB420D" w:rsidRPr="00DB420D" w:rsidRDefault="00DB420D" w:rsidP="00DB42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Frequent extreme latency spikes</w:t>
      </w:r>
    </w:p>
    <w:p w14:paraId="322884CE" w14:textId="77777777" w:rsidR="00DB420D" w:rsidRPr="00DB420D" w:rsidRDefault="00DB420D" w:rsidP="00DB42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System reliability may be degraded</w:t>
      </w:r>
    </w:p>
    <w:p w14:paraId="577B9585" w14:textId="77777777" w:rsidR="00DB420D" w:rsidRPr="00DB420D" w:rsidRDefault="00DB420D" w:rsidP="00DB42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Indicates unstable or bursty network performance</w:t>
      </w:r>
    </w:p>
    <w:p w14:paraId="3B24027B" w14:textId="77777777" w:rsidR="00DB420D" w:rsidRPr="00DB420D" w:rsidRDefault="00DB420D" w:rsidP="00DB42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Often suggests bottlenecks or intermittent congestion</w:t>
      </w:r>
    </w:p>
    <w:p w14:paraId="6F80097D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5CF0FE9F">
          <v:rect id="_x0000_i1222" style="width:0;height:1.5pt" o:hralign="center" o:hrstd="t" o:hr="t" fillcolor="#a0a0a0" stroked="f"/>
        </w:pict>
      </w:r>
    </w:p>
    <w:p w14:paraId="1DF8F454" w14:textId="77777777" w:rsidR="00DB420D" w:rsidRPr="00DB420D" w:rsidRDefault="00DB420D" w:rsidP="00DB4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Correlation Reasoning</w:t>
      </w:r>
    </w:p>
    <w:p w14:paraId="72C1EDFD" w14:textId="77777777" w:rsidR="00DB420D" w:rsidRPr="00DB420D" w:rsidRDefault="00DB420D" w:rsidP="00DB42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CPU vs Memory = 0.88 →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positive correlation</w:t>
      </w:r>
    </w:p>
    <w:p w14:paraId="14D3FAF3" w14:textId="77777777" w:rsidR="00DB420D" w:rsidRPr="00DB420D" w:rsidRDefault="00DB420D" w:rsidP="00DB42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CPU vs Temperature = 0.12 → weak correlation</w:t>
      </w:r>
    </w:p>
    <w:p w14:paraId="234EEF75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br/>
        <w:t>CPU &amp; Memory strongly increase together → indicates joint load behavior.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br/>
        <w:t>CPU &amp; Temperature relationship is negligible.</w:t>
      </w:r>
    </w:p>
    <w:p w14:paraId="2645114E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2464F0FB">
          <v:rect id="_x0000_i1223" style="width:0;height:1.5pt" o:hralign="center" o:hrstd="t" o:hr="t" fillcolor="#a0a0a0" stroked="f"/>
        </w:pict>
      </w:r>
    </w:p>
    <w:p w14:paraId="42B5A0D9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4F7D9125">
          <v:rect id="_x0000_i1224" style="width:0;height:1.5pt" o:hralign="center" o:hrstd="t" o:hr="t" fillcolor="#a0a0a0" stroked="f"/>
        </w:pict>
      </w:r>
    </w:p>
    <w:p w14:paraId="4CE8718F" w14:textId="77777777" w:rsidR="00DB420D" w:rsidRPr="00DB420D" w:rsidRDefault="00DB420D" w:rsidP="00DB42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42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📝</w:t>
      </w:r>
      <w:r w:rsidRPr="00DB4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B — Coding Questions</w:t>
      </w:r>
    </w:p>
    <w:p w14:paraId="0C5954CB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1F36089E">
          <v:rect id="_x0000_i1225" style="width:0;height:1.5pt" o:hralign="center" o:hrstd="t" o:hr="t" fillcolor="#a0a0a0" stroked="f"/>
        </w:pict>
      </w:r>
    </w:p>
    <w:p w14:paraId="5A169B0E" w14:textId="77777777" w:rsidR="00DB420D" w:rsidRPr="00DB420D" w:rsidRDefault="00DB420D" w:rsidP="00DB4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Compute quartiles and IQR for </w:t>
      </w:r>
      <w:r w:rsidRPr="00DB42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latency_ms</w:t>
      </w:r>
    </w:p>
    <w:p w14:paraId="3047417A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q1 = df['latency_ms'].quantile(0.25)</w:t>
      </w:r>
    </w:p>
    <w:p w14:paraId="38A7B38C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q3 = df['latency_ms'].quantile(0.75)</w:t>
      </w:r>
    </w:p>
    <w:p w14:paraId="149FCD9D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 = q3 - q1</w:t>
      </w:r>
    </w:p>
    <w:p w14:paraId="519FCC03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626FF8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print("Q1:", q1)</w:t>
      </w:r>
    </w:p>
    <w:p w14:paraId="2D6E77FA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print("Q3:", q3)</w:t>
      </w:r>
    </w:p>
    <w:p w14:paraId="01FD8778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print("IQR:", iqr)</w:t>
      </w:r>
    </w:p>
    <w:p w14:paraId="7642AB4E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76F55682">
          <v:rect id="_x0000_i1226" style="width:0;height:1.5pt" o:hralign="center" o:hrstd="t" o:hr="t" fillcolor="#a0a0a0" stroked="f"/>
        </w:pict>
      </w:r>
    </w:p>
    <w:p w14:paraId="76B2CFB0" w14:textId="77777777" w:rsidR="00DB420D" w:rsidRPr="00DB420D" w:rsidRDefault="00DB420D" w:rsidP="00DB4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Identify extreme outliers in </w:t>
      </w:r>
      <w:r w:rsidRPr="00DB42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cpu_load</w:t>
      </w:r>
    </w:p>
    <w:p w14:paraId="44D6898D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q1 = df['cpu_load'].quantile(0.25)</w:t>
      </w:r>
    </w:p>
    <w:p w14:paraId="7567AE60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q3 = df['cpu_load'].quantile(0.75)</w:t>
      </w:r>
    </w:p>
    <w:p w14:paraId="25999602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 = q3 - q1</w:t>
      </w:r>
    </w:p>
    <w:p w14:paraId="101C8B65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1C4BCD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 = q1 - 1.5 * iqr</w:t>
      </w:r>
    </w:p>
    <w:p w14:paraId="0294D476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 = q3 + 1.5 * iqr</w:t>
      </w:r>
    </w:p>
    <w:p w14:paraId="22A7764E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72541A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outliers = df[(df['cpu_load'] &lt; lower) | (df['cpu_load'] &gt; upper)]</w:t>
      </w:r>
    </w:p>
    <w:p w14:paraId="761111AE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outliers</w:t>
      </w:r>
    </w:p>
    <w:p w14:paraId="07E02ECF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3D04B383">
          <v:rect id="_x0000_i1227" style="width:0;height:1.5pt" o:hralign="center" o:hrstd="t" o:hr="t" fillcolor="#a0a0a0" stroked="f"/>
        </w:pict>
      </w:r>
    </w:p>
    <w:p w14:paraId="3E707292" w14:textId="77777777" w:rsidR="00DB420D" w:rsidRPr="00DB420D" w:rsidRDefault="00DB420D" w:rsidP="00DB4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Generate a correlation heatmap</w:t>
      </w:r>
    </w:p>
    <w:p w14:paraId="7AE82DCB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 = df.corr()</w:t>
      </w:r>
    </w:p>
    <w:p w14:paraId="3831AE05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plt.figure(figsize=(10,6))</w:t>
      </w:r>
    </w:p>
    <w:p w14:paraId="64EDD799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sns.heatmap(corr, annot=True, cmap="coolwarm")</w:t>
      </w:r>
    </w:p>
    <w:p w14:paraId="1374E3FF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65B7832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78676CD9">
          <v:rect id="_x0000_i1228" style="width:0;height:1.5pt" o:hralign="center" o:hrstd="t" o:hr="t" fillcolor="#a0a0a0" stroked="f"/>
        </w:pict>
      </w:r>
    </w:p>
    <w:p w14:paraId="7E1EBF5F" w14:textId="77777777" w:rsidR="00DB420D" w:rsidRPr="00DB420D" w:rsidRDefault="00DB420D" w:rsidP="00DB4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Extract strongest positive &amp; negative correlations</w:t>
      </w:r>
    </w:p>
    <w:p w14:paraId="7CA09BF7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 = df.corr()</w:t>
      </w:r>
    </w:p>
    <w:p w14:paraId="388C47B2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pairs = corr.unstack()</w:t>
      </w:r>
    </w:p>
    <w:p w14:paraId="78A73FF7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4DF1CC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Remove self-correlations</w:t>
      </w:r>
    </w:p>
    <w:p w14:paraId="2041FDBF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pairs = pairs[pairs != 1]</w:t>
      </w:r>
    </w:p>
    <w:p w14:paraId="1EB04BAD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53E3AB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strongest_positive = pairs.max()</w:t>
      </w:r>
    </w:p>
    <w:p w14:paraId="6951FD52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strongest_negative = pairs.min()</w:t>
      </w:r>
    </w:p>
    <w:p w14:paraId="097029B4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FC9BFC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print("Strongest positive correlation:", strongest_positive)</w:t>
      </w:r>
    </w:p>
    <w:p w14:paraId="2BF8D1DD" w14:textId="77777777" w:rsidR="00DB420D" w:rsidRPr="00DB420D" w:rsidRDefault="00DB420D" w:rsidP="00DB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42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print("Strongest negative correlation:", strongest_negative)</w:t>
      </w:r>
    </w:p>
    <w:p w14:paraId="0397D16C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32C7ACE1">
          <v:rect id="_x0000_i1229" style="width:0;height:1.5pt" o:hralign="center" o:hrstd="t" o:hr="t" fillcolor="#a0a0a0" stroked="f"/>
        </w:pict>
      </w:r>
    </w:p>
    <w:p w14:paraId="7249D04F" w14:textId="77777777" w:rsidR="00DB420D" w:rsidRPr="00DB420D" w:rsidRDefault="00DB420D" w:rsidP="00DB42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42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DB42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C — Interpretation Questions</w:t>
      </w:r>
    </w:p>
    <w:p w14:paraId="14C949C2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31400AE2">
          <v:rect id="_x0000_i1230" style="width:0;height:1.5pt" o:hralign="center" o:hrstd="t" o:hr="t" fillcolor="#a0a0a0" stroked="f"/>
        </w:pict>
      </w:r>
    </w:p>
    <w:p w14:paraId="091F500D" w14:textId="77777777" w:rsidR="00DB420D" w:rsidRPr="00DB420D" w:rsidRDefault="00DB420D" w:rsidP="00DB4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Boxplot Interpretation</w:t>
      </w:r>
    </w:p>
    <w:p w14:paraId="114EBB85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Many points above Q3 + 1.5×IQR →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upper outliers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7CAB05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0DB9A028" w14:textId="77777777" w:rsidR="00DB420D" w:rsidRPr="00DB420D" w:rsidRDefault="00DB420D" w:rsidP="00DB42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System frequently exceeds normal memory usage levels</w:t>
      </w:r>
    </w:p>
    <w:p w14:paraId="2541E0FF" w14:textId="77777777" w:rsidR="00DB420D" w:rsidRPr="00DB420D" w:rsidRDefault="00DB420D" w:rsidP="00DB42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Possible overloads or heavy usage episodes</w:t>
      </w:r>
    </w:p>
    <w:p w14:paraId="6B614E88" w14:textId="77777777" w:rsidR="00DB420D" w:rsidRPr="00DB420D" w:rsidRDefault="00DB420D" w:rsidP="00DB42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Could indicate transition to another operating mode</w:t>
      </w:r>
    </w:p>
    <w:p w14:paraId="0F0EA495" w14:textId="77777777" w:rsidR="00DB420D" w:rsidRPr="00DB420D" w:rsidRDefault="00DB420D" w:rsidP="00DB42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Might reveal latent performance bottlenecks</w:t>
      </w:r>
    </w:p>
    <w:p w14:paraId="3FCC8E45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00EE3D19">
          <v:rect id="_x0000_i1231" style="width:0;height:1.5pt" o:hralign="center" o:hrstd="t" o:hr="t" fillcolor="#a0a0a0" stroked="f"/>
        </w:pict>
      </w:r>
    </w:p>
    <w:p w14:paraId="257AB201" w14:textId="77777777" w:rsidR="00DB420D" w:rsidRPr="00DB420D" w:rsidRDefault="00DB420D" w:rsidP="00DB4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Cluster Detection</w:t>
      </w:r>
    </w:p>
    <w:p w14:paraId="6F0B8808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Three dense clusters in CPU vs Memory scatterplot →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operating modes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, such as:</w:t>
      </w:r>
    </w:p>
    <w:p w14:paraId="286E9989" w14:textId="77777777" w:rsidR="00DB420D" w:rsidRPr="00DB420D" w:rsidRDefault="00DB420D" w:rsidP="00DB42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Idle</w:t>
      </w:r>
    </w:p>
    <w:p w14:paraId="3604F5B6" w14:textId="77777777" w:rsidR="00DB420D" w:rsidRPr="00DB420D" w:rsidRDefault="00DB420D" w:rsidP="00DB42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Normal load</w:t>
      </w:r>
    </w:p>
    <w:p w14:paraId="775311E4" w14:textId="77777777" w:rsidR="00DB420D" w:rsidRPr="00DB420D" w:rsidRDefault="00DB420D" w:rsidP="00DB42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High-performance / strained mode</w:t>
      </w:r>
    </w:p>
    <w:p w14:paraId="48E262AC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Clusters typically represent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distinct system states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, sometimes linked to scheduling, task phases, or operational profiles.</w:t>
      </w:r>
    </w:p>
    <w:p w14:paraId="2FF02A4A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4EAA9603">
          <v:rect id="_x0000_i1232" style="width:0;height:1.5pt" o:hralign="center" o:hrstd="t" o:hr="t" fillcolor="#a0a0a0" stroked="f"/>
        </w:pict>
      </w:r>
    </w:p>
    <w:p w14:paraId="2B932F80" w14:textId="77777777" w:rsidR="00DB420D" w:rsidRPr="00DB420D" w:rsidRDefault="00DB420D" w:rsidP="00DB4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Reliability Impact</w:t>
      </w:r>
    </w:p>
    <w:p w14:paraId="48921A71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Skewness &amp; kurtosis help detect:</w:t>
      </w:r>
    </w:p>
    <w:p w14:paraId="280D2BD5" w14:textId="77777777" w:rsidR="00DB420D" w:rsidRPr="00DB420D" w:rsidRDefault="00DB420D" w:rsidP="00DB42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Unusual or unstable load patterns</w:t>
      </w:r>
    </w:p>
    <w:p w14:paraId="1C57487F" w14:textId="77777777" w:rsidR="00DB420D" w:rsidRPr="00DB420D" w:rsidRDefault="00DB420D" w:rsidP="00DB42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Heavy-tailed risk (failure spikes)</w:t>
      </w:r>
    </w:p>
    <w:p w14:paraId="5B84F9DD" w14:textId="77777777" w:rsidR="00DB420D" w:rsidRPr="00DB420D" w:rsidRDefault="00DB420D" w:rsidP="00DB42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Operational consistency</w:t>
      </w:r>
    </w:p>
    <w:p w14:paraId="1772894D" w14:textId="77777777" w:rsidR="00DB420D" w:rsidRPr="00DB420D" w:rsidRDefault="00DB420D" w:rsidP="00DB42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Predictive maintenance opportunities</w:t>
      </w:r>
    </w:p>
    <w:p w14:paraId="200A05AC" w14:textId="77777777" w:rsidR="00DB420D" w:rsidRPr="00DB420D" w:rsidRDefault="00DB420D" w:rsidP="00DB42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Data quality issues (sensor drift, spikes)</w:t>
      </w:r>
    </w:p>
    <w:p w14:paraId="3B8861E4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They are essential for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safety-critical and high-integrity systems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202976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pict w14:anchorId="0149D832">
          <v:rect id="_x0000_i1233" style="width:0;height:1.5pt" o:hralign="center" o:hrstd="t" o:hr="t" fillcolor="#a0a0a0" stroked="f"/>
        </w:pict>
      </w:r>
    </w:p>
    <w:p w14:paraId="3EE39891" w14:textId="77777777" w:rsidR="00DB420D" w:rsidRPr="00DB420D" w:rsidRDefault="00DB420D" w:rsidP="00DB4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4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Anomaly Detection Comparison</w:t>
      </w:r>
    </w:p>
    <w:p w14:paraId="3C60C087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IQR method:</w:t>
      </w:r>
    </w:p>
    <w:p w14:paraId="66C6CA51" w14:textId="77777777" w:rsidR="00DB420D" w:rsidRPr="00DB420D" w:rsidRDefault="00DB420D" w:rsidP="00DB42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Robust to outliers</w:t>
      </w:r>
    </w:p>
    <w:p w14:paraId="734C6601" w14:textId="77777777" w:rsidR="00DB420D" w:rsidRPr="00DB420D" w:rsidRDefault="00DB420D" w:rsidP="00DB42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Best for non-normal, irregular workloads</w:t>
      </w:r>
    </w:p>
    <w:p w14:paraId="54F239BC" w14:textId="77777777" w:rsidR="00DB420D" w:rsidRPr="00DB420D" w:rsidRDefault="00DB420D" w:rsidP="00DB42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Good for safety-critical sensor analysis</w:t>
      </w:r>
    </w:p>
    <w:p w14:paraId="6B9DC76C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Z-score method:</w:t>
      </w:r>
    </w:p>
    <w:p w14:paraId="1EF86A2E" w14:textId="77777777" w:rsidR="00DB420D" w:rsidRPr="00DB420D" w:rsidRDefault="00DB420D" w:rsidP="00DB42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Assumes normal distribution</w:t>
      </w:r>
    </w:p>
    <w:p w14:paraId="3B0E2893" w14:textId="77777777" w:rsidR="00DB420D" w:rsidRPr="00DB420D" w:rsidRDefault="00DB420D" w:rsidP="00DB42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Sensitive to extreme outliers</w:t>
      </w:r>
    </w:p>
    <w:p w14:paraId="29375C48" w14:textId="77777777" w:rsidR="00DB420D" w:rsidRPr="00DB420D" w:rsidRDefault="00DB420D" w:rsidP="00DB42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Less reliable for nonlinear or multi-modal systems</w:t>
      </w:r>
    </w:p>
    <w:p w14:paraId="4BDBF791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choice: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IQR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 — because high-integrity systems often have non-normal, multimodal, and bursty behavior.</w:t>
      </w:r>
    </w:p>
    <w:p w14:paraId="50B56578" w14:textId="77777777" w:rsidR="00DB420D" w:rsidRPr="00DB420D" w:rsidRDefault="00DB420D" w:rsidP="00DB4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8F7B2B6">
          <v:rect id="_x0000_i1234" style="width:0;height:1.5pt" o:hralign="center" o:hrstd="t" o:hr="t" fillcolor="#a0a0a0" stroked="f"/>
        </w:pict>
      </w:r>
    </w:p>
    <w:p w14:paraId="5A0286BB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If you'd like, I can also generate:</w:t>
      </w:r>
    </w:p>
    <w:p w14:paraId="2DF7A17B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printed-style exam sheet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420D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 the same exam with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solutions hidden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420D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 Notebook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 of exam + answers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420D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generated </w:t>
      </w:r>
      <w:r w:rsidRPr="00DB4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dataset</w:t>
      </w:r>
      <w:r w:rsidRPr="00DB420D">
        <w:rPr>
          <w:rFonts w:ascii="Times New Roman" w:eastAsia="Times New Roman" w:hAnsi="Times New Roman" w:cs="Times New Roman"/>
          <w:kern w:val="0"/>
          <w14:ligatures w14:val="none"/>
        </w:rPr>
        <w:t xml:space="preserve"> to go with it</w:t>
      </w:r>
    </w:p>
    <w:p w14:paraId="0FFAB498" w14:textId="77777777" w:rsidR="00DB420D" w:rsidRPr="00DB420D" w:rsidRDefault="00DB420D" w:rsidP="00DB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20D">
        <w:rPr>
          <w:rFonts w:ascii="Times New Roman" w:eastAsia="Times New Roman" w:hAnsi="Times New Roman" w:cs="Times New Roman"/>
          <w:kern w:val="0"/>
          <w14:ligatures w14:val="none"/>
        </w:rPr>
        <w:t>Just tell me!</w:t>
      </w:r>
    </w:p>
    <w:p w14:paraId="243C38F5" w14:textId="77777777" w:rsidR="00C90F16" w:rsidRPr="003B4337" w:rsidRDefault="00C90F16" w:rsidP="003B4337"/>
    <w:sectPr w:rsidR="00C90F16" w:rsidRPr="003B4337" w:rsidSect="00AE4A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665"/>
    <w:multiLevelType w:val="multilevel"/>
    <w:tmpl w:val="88D6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6204"/>
    <w:multiLevelType w:val="multilevel"/>
    <w:tmpl w:val="E08A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85A77"/>
    <w:multiLevelType w:val="multilevel"/>
    <w:tmpl w:val="B744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F7B5B"/>
    <w:multiLevelType w:val="multilevel"/>
    <w:tmpl w:val="4B2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C0236"/>
    <w:multiLevelType w:val="multilevel"/>
    <w:tmpl w:val="6F7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9548E"/>
    <w:multiLevelType w:val="multilevel"/>
    <w:tmpl w:val="0AF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824C0"/>
    <w:multiLevelType w:val="multilevel"/>
    <w:tmpl w:val="3FD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414F1"/>
    <w:multiLevelType w:val="multilevel"/>
    <w:tmpl w:val="4A4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C1862"/>
    <w:multiLevelType w:val="multilevel"/>
    <w:tmpl w:val="275E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525AA"/>
    <w:multiLevelType w:val="multilevel"/>
    <w:tmpl w:val="3CD6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D1813"/>
    <w:multiLevelType w:val="multilevel"/>
    <w:tmpl w:val="7368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72D92"/>
    <w:multiLevelType w:val="multilevel"/>
    <w:tmpl w:val="DC66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866DE"/>
    <w:multiLevelType w:val="multilevel"/>
    <w:tmpl w:val="62D8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5348C"/>
    <w:multiLevelType w:val="multilevel"/>
    <w:tmpl w:val="398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E6B11"/>
    <w:multiLevelType w:val="multilevel"/>
    <w:tmpl w:val="69A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65077"/>
    <w:multiLevelType w:val="multilevel"/>
    <w:tmpl w:val="75AE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D1D15"/>
    <w:multiLevelType w:val="multilevel"/>
    <w:tmpl w:val="B1A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441DC"/>
    <w:multiLevelType w:val="multilevel"/>
    <w:tmpl w:val="B4B8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5170C"/>
    <w:multiLevelType w:val="multilevel"/>
    <w:tmpl w:val="D964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66EFE"/>
    <w:multiLevelType w:val="multilevel"/>
    <w:tmpl w:val="B672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D7BAE"/>
    <w:multiLevelType w:val="multilevel"/>
    <w:tmpl w:val="414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502155"/>
    <w:multiLevelType w:val="multilevel"/>
    <w:tmpl w:val="03B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810F1"/>
    <w:multiLevelType w:val="multilevel"/>
    <w:tmpl w:val="4588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C91E98"/>
    <w:multiLevelType w:val="multilevel"/>
    <w:tmpl w:val="BD02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47871"/>
    <w:multiLevelType w:val="multilevel"/>
    <w:tmpl w:val="D89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E179B"/>
    <w:multiLevelType w:val="multilevel"/>
    <w:tmpl w:val="8444C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A3143E"/>
    <w:multiLevelType w:val="multilevel"/>
    <w:tmpl w:val="8A7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231FF"/>
    <w:multiLevelType w:val="multilevel"/>
    <w:tmpl w:val="77B6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329A7"/>
    <w:multiLevelType w:val="multilevel"/>
    <w:tmpl w:val="27D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3B4ED9"/>
    <w:multiLevelType w:val="multilevel"/>
    <w:tmpl w:val="3DE2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714540"/>
    <w:multiLevelType w:val="multilevel"/>
    <w:tmpl w:val="CC8A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FE0812"/>
    <w:multiLevelType w:val="multilevel"/>
    <w:tmpl w:val="8D7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C5532B"/>
    <w:multiLevelType w:val="multilevel"/>
    <w:tmpl w:val="B060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D7455"/>
    <w:multiLevelType w:val="multilevel"/>
    <w:tmpl w:val="5BC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96E2E"/>
    <w:multiLevelType w:val="multilevel"/>
    <w:tmpl w:val="3BA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F70E91"/>
    <w:multiLevelType w:val="multilevel"/>
    <w:tmpl w:val="17B2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4607">
    <w:abstractNumId w:val="4"/>
  </w:num>
  <w:num w:numId="2" w16cid:durableId="283460303">
    <w:abstractNumId w:val="2"/>
  </w:num>
  <w:num w:numId="3" w16cid:durableId="1622109528">
    <w:abstractNumId w:val="15"/>
  </w:num>
  <w:num w:numId="4" w16cid:durableId="488442022">
    <w:abstractNumId w:val="29"/>
  </w:num>
  <w:num w:numId="5" w16cid:durableId="685597865">
    <w:abstractNumId w:val="23"/>
  </w:num>
  <w:num w:numId="6" w16cid:durableId="432945225">
    <w:abstractNumId w:val="34"/>
  </w:num>
  <w:num w:numId="7" w16cid:durableId="1292789282">
    <w:abstractNumId w:val="32"/>
  </w:num>
  <w:num w:numId="8" w16cid:durableId="931858185">
    <w:abstractNumId w:val="33"/>
  </w:num>
  <w:num w:numId="9" w16cid:durableId="2106294030">
    <w:abstractNumId w:val="6"/>
  </w:num>
  <w:num w:numId="10" w16cid:durableId="421998623">
    <w:abstractNumId w:val="12"/>
  </w:num>
  <w:num w:numId="11" w16cid:durableId="1177884772">
    <w:abstractNumId w:val="26"/>
  </w:num>
  <w:num w:numId="12" w16cid:durableId="957682032">
    <w:abstractNumId w:val="8"/>
  </w:num>
  <w:num w:numId="13" w16cid:durableId="868833646">
    <w:abstractNumId w:val="14"/>
  </w:num>
  <w:num w:numId="14" w16cid:durableId="898590747">
    <w:abstractNumId w:val="13"/>
  </w:num>
  <w:num w:numId="15" w16cid:durableId="924650623">
    <w:abstractNumId w:val="11"/>
  </w:num>
  <w:num w:numId="16" w16cid:durableId="1902398291">
    <w:abstractNumId w:val="1"/>
  </w:num>
  <w:num w:numId="17" w16cid:durableId="431751446">
    <w:abstractNumId w:val="28"/>
  </w:num>
  <w:num w:numId="18" w16cid:durableId="265430341">
    <w:abstractNumId w:val="25"/>
  </w:num>
  <w:num w:numId="19" w16cid:durableId="827744935">
    <w:abstractNumId w:val="7"/>
  </w:num>
  <w:num w:numId="20" w16cid:durableId="2112505983">
    <w:abstractNumId w:val="30"/>
  </w:num>
  <w:num w:numId="21" w16cid:durableId="1850487967">
    <w:abstractNumId w:val="31"/>
  </w:num>
  <w:num w:numId="22" w16cid:durableId="140120526">
    <w:abstractNumId w:val="35"/>
  </w:num>
  <w:num w:numId="23" w16cid:durableId="360320098">
    <w:abstractNumId w:val="18"/>
  </w:num>
  <w:num w:numId="24" w16cid:durableId="122038822">
    <w:abstractNumId w:val="3"/>
  </w:num>
  <w:num w:numId="25" w16cid:durableId="14306589">
    <w:abstractNumId w:val="16"/>
  </w:num>
  <w:num w:numId="26" w16cid:durableId="591548154">
    <w:abstractNumId w:val="5"/>
  </w:num>
  <w:num w:numId="27" w16cid:durableId="207032339">
    <w:abstractNumId w:val="10"/>
  </w:num>
  <w:num w:numId="28" w16cid:durableId="97913984">
    <w:abstractNumId w:val="27"/>
  </w:num>
  <w:num w:numId="29" w16cid:durableId="2123645042">
    <w:abstractNumId w:val="17"/>
  </w:num>
  <w:num w:numId="30" w16cid:durableId="414132547">
    <w:abstractNumId w:val="9"/>
  </w:num>
  <w:num w:numId="31" w16cid:durableId="1227179837">
    <w:abstractNumId w:val="20"/>
  </w:num>
  <w:num w:numId="32" w16cid:durableId="1329091217">
    <w:abstractNumId w:val="19"/>
  </w:num>
  <w:num w:numId="33" w16cid:durableId="1919168372">
    <w:abstractNumId w:val="24"/>
  </w:num>
  <w:num w:numId="34" w16cid:durableId="420301842">
    <w:abstractNumId w:val="21"/>
  </w:num>
  <w:num w:numId="35" w16cid:durableId="217597999">
    <w:abstractNumId w:val="0"/>
  </w:num>
  <w:num w:numId="36" w16cid:durableId="9094630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16"/>
    <w:rsid w:val="00073386"/>
    <w:rsid w:val="000835D8"/>
    <w:rsid w:val="000941F2"/>
    <w:rsid w:val="000C1D08"/>
    <w:rsid w:val="000E1F40"/>
    <w:rsid w:val="000E7C7A"/>
    <w:rsid w:val="00115BBD"/>
    <w:rsid w:val="0016486C"/>
    <w:rsid w:val="00287F22"/>
    <w:rsid w:val="002F23B4"/>
    <w:rsid w:val="00336273"/>
    <w:rsid w:val="00373E3A"/>
    <w:rsid w:val="003973F2"/>
    <w:rsid w:val="003B4337"/>
    <w:rsid w:val="00401F42"/>
    <w:rsid w:val="004C1D33"/>
    <w:rsid w:val="00527A18"/>
    <w:rsid w:val="005525AA"/>
    <w:rsid w:val="00591E47"/>
    <w:rsid w:val="005A36D7"/>
    <w:rsid w:val="0063450A"/>
    <w:rsid w:val="006D2CB1"/>
    <w:rsid w:val="006D6929"/>
    <w:rsid w:val="007413D0"/>
    <w:rsid w:val="00744438"/>
    <w:rsid w:val="007C7BCF"/>
    <w:rsid w:val="00821B36"/>
    <w:rsid w:val="008523AD"/>
    <w:rsid w:val="008A4247"/>
    <w:rsid w:val="008F66E6"/>
    <w:rsid w:val="00970D0F"/>
    <w:rsid w:val="00A2584C"/>
    <w:rsid w:val="00A42A1A"/>
    <w:rsid w:val="00A62C9B"/>
    <w:rsid w:val="00A637F7"/>
    <w:rsid w:val="00A726FE"/>
    <w:rsid w:val="00AA70A9"/>
    <w:rsid w:val="00AC0EC2"/>
    <w:rsid w:val="00AE4A6F"/>
    <w:rsid w:val="00B35C23"/>
    <w:rsid w:val="00B3608A"/>
    <w:rsid w:val="00C90F16"/>
    <w:rsid w:val="00CA6151"/>
    <w:rsid w:val="00CE1267"/>
    <w:rsid w:val="00CF0BB0"/>
    <w:rsid w:val="00DB420D"/>
    <w:rsid w:val="00DE2435"/>
    <w:rsid w:val="00EA75F0"/>
    <w:rsid w:val="00F21258"/>
    <w:rsid w:val="00F455BD"/>
    <w:rsid w:val="00FB739C"/>
    <w:rsid w:val="00FC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AC561"/>
  <w15:chartTrackingRefBased/>
  <w15:docId w15:val="{12E2E0C9-1A00-4B60-B91D-35F9D024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F16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FB73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EA75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362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A63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2414</Words>
  <Characters>13763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36</cp:revision>
  <dcterms:created xsi:type="dcterms:W3CDTF">2025-10-22T05:08:00Z</dcterms:created>
  <dcterms:modified xsi:type="dcterms:W3CDTF">2025-11-25T10:13:00Z</dcterms:modified>
</cp:coreProperties>
</file>