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5D87B" w14:textId="0E6F7C0D" w:rsidR="00DE508B" w:rsidRPr="00DE508B" w:rsidRDefault="00DE508B" w:rsidP="00DE50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50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Exercise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1a</w:t>
      </w:r>
      <w:r w:rsidRPr="00DE50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TPMMS, Change Two Parameters</w:t>
      </w:r>
    </w:p>
    <w:p w14:paraId="757EE1F0" w14:textId="77777777" w:rsidR="00DE508B" w:rsidRPr="00DE508B" w:rsidRDefault="00DE508B" w:rsidP="00DE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08B">
        <w:rPr>
          <w:rFonts w:ascii="Times New Roman" w:eastAsia="Times New Roman" w:hAnsi="Times New Roman" w:cs="Times New Roman"/>
          <w:kern w:val="0"/>
          <w14:ligatures w14:val="none"/>
        </w:rPr>
        <w:t xml:space="preserve">Suppose you run </w:t>
      </w:r>
      <w:r w:rsidRPr="00DE5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Two-Phase Multiway Merge Sort</w:t>
      </w:r>
      <w:r w:rsidRPr="00DE508B">
        <w:rPr>
          <w:rFonts w:ascii="Times New Roman" w:eastAsia="Times New Roman" w:hAnsi="Times New Roman" w:cs="Times New Roman"/>
          <w:kern w:val="0"/>
          <w14:ligatures w14:val="none"/>
        </w:rPr>
        <w:t xml:space="preserve"> on a file as in the lecture.</w:t>
      </w:r>
      <w:r w:rsidRPr="00DE508B">
        <w:rPr>
          <w:rFonts w:ascii="Times New Roman" w:eastAsia="Times New Roman" w:hAnsi="Times New Roman" w:cs="Times New Roman"/>
          <w:kern w:val="0"/>
          <w14:ligatures w14:val="none"/>
        </w:rPr>
        <w:br/>
        <w:t>Tell how many I/O’s are needed for the sort if:</w:t>
      </w:r>
    </w:p>
    <w:p w14:paraId="1FAEACAD" w14:textId="77777777" w:rsidR="00DE508B" w:rsidRPr="00DE508B" w:rsidRDefault="00DE508B" w:rsidP="00DE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08B">
        <w:rPr>
          <w:rFonts w:ascii="Times New Roman" w:eastAsia="Times New Roman" w:hAnsi="Times New Roman" w:cs="Times New Roman"/>
          <w:kern w:val="0"/>
          <w14:ligatures w14:val="none"/>
        </w:rPr>
        <w:t>a) The file size (number of records) is tripled.</w:t>
      </w:r>
      <w:r w:rsidRPr="00DE508B">
        <w:rPr>
          <w:rFonts w:ascii="Times New Roman" w:eastAsia="Times New Roman" w:hAnsi="Times New Roman" w:cs="Times New Roman"/>
          <w:kern w:val="0"/>
          <w14:ligatures w14:val="none"/>
        </w:rPr>
        <w:br/>
        <w:t>b) Main memory size (number of available buffers) is doubled, but file size stays the same.</w:t>
      </w:r>
    </w:p>
    <w:p w14:paraId="0B231F53" w14:textId="77777777" w:rsidR="00DE508B" w:rsidRPr="00DE508B" w:rsidRDefault="00DE508B" w:rsidP="00DE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08B">
        <w:rPr>
          <w:rFonts w:ascii="Times New Roman" w:eastAsia="Times New Roman" w:hAnsi="Times New Roman" w:cs="Times New Roman"/>
          <w:kern w:val="0"/>
          <w14:ligatures w14:val="none"/>
        </w:rPr>
        <w:t xml:space="preserve">Assume the algorithm still finishes in exactly </w:t>
      </w:r>
      <w:r w:rsidRPr="00DE5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phases</w:t>
      </w:r>
      <w:r w:rsidRPr="00DE50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7568A6" w14:textId="77777777" w:rsidR="00DE508B" w:rsidRPr="00DE508B" w:rsidRDefault="00DE508B" w:rsidP="00DE50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08B">
        <w:rPr>
          <w:rFonts w:ascii="Times New Roman" w:eastAsia="Times New Roman" w:hAnsi="Times New Roman" w:cs="Times New Roman"/>
          <w:kern w:val="0"/>
          <w14:ligatures w14:val="none"/>
        </w:rPr>
        <w:pict w14:anchorId="7DFAFBCF">
          <v:rect id="_x0000_i1038" style="width:0;height:1.5pt" o:hralign="center" o:hrstd="t" o:hr="t" fillcolor="#a0a0a0" stroked="f"/>
        </w:pict>
      </w:r>
    </w:p>
    <w:p w14:paraId="7C3C9CAA" w14:textId="5FDD8624" w:rsidR="00DE508B" w:rsidRPr="00DE508B" w:rsidRDefault="00DE508B" w:rsidP="00DE50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50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Exercise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2a</w:t>
      </w:r>
      <w:r w:rsidRPr="00DE50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TPMMS with Different File Parameters</w:t>
      </w:r>
    </w:p>
    <w:p w14:paraId="3C532955" w14:textId="77777777" w:rsidR="00DE508B" w:rsidRPr="00DE508B" w:rsidRDefault="00DE508B" w:rsidP="00DE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08B">
        <w:rPr>
          <w:rFonts w:ascii="Times New Roman" w:eastAsia="Times New Roman" w:hAnsi="Times New Roman" w:cs="Times New Roman"/>
          <w:kern w:val="0"/>
          <w14:ligatures w14:val="none"/>
        </w:rPr>
        <w:t xml:space="preserve">You want to use </w:t>
      </w:r>
      <w:r w:rsidRPr="00DE5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Two-Phase Multiway Merge Sort</w:t>
      </w:r>
      <w:r w:rsidRPr="00DE508B">
        <w:rPr>
          <w:rFonts w:ascii="Times New Roman" w:eastAsia="Times New Roman" w:hAnsi="Times New Roman" w:cs="Times New Roman"/>
          <w:kern w:val="0"/>
          <w14:ligatures w14:val="none"/>
        </w:rPr>
        <w:t xml:space="preserve"> (or more phases if needed) to sort a file.</w:t>
      </w:r>
      <w:r w:rsidRPr="00DE50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file contains </w:t>
      </w:r>
      <w:r w:rsidRPr="00DE5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240,500 records</w:t>
      </w:r>
      <w:r w:rsidRPr="00DE508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E50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Each block can store </w:t>
      </w:r>
      <w:r w:rsidRPr="00DE5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 records</w:t>
      </w:r>
      <w:r w:rsidRPr="00DE508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E50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have </w:t>
      </w:r>
      <w:r w:rsidRPr="00DE5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memory blocks</w:t>
      </w:r>
      <w:r w:rsidRPr="00DE50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657A38" w14:textId="77777777" w:rsidR="00DE508B" w:rsidRPr="00DE508B" w:rsidRDefault="00DE508B" w:rsidP="00DE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08B">
        <w:rPr>
          <w:rFonts w:ascii="Times New Roman" w:eastAsia="Times New Roman" w:hAnsi="Times New Roman" w:cs="Times New Roman"/>
          <w:kern w:val="0"/>
          <w14:ligatures w14:val="none"/>
        </w:rPr>
        <w:t>a) How many blocks are needed to store this file?</w:t>
      </w:r>
      <w:r w:rsidRPr="00DE508B">
        <w:rPr>
          <w:rFonts w:ascii="Times New Roman" w:eastAsia="Times New Roman" w:hAnsi="Times New Roman" w:cs="Times New Roman"/>
          <w:kern w:val="0"/>
          <w14:ligatures w14:val="none"/>
        </w:rPr>
        <w:br/>
        <w:t>b) How many sorted runs (sublists) result after the first phase?</w:t>
      </w:r>
      <w:r w:rsidRPr="00DE508B">
        <w:rPr>
          <w:rFonts w:ascii="Times New Roman" w:eastAsia="Times New Roman" w:hAnsi="Times New Roman" w:cs="Times New Roman"/>
          <w:kern w:val="0"/>
          <w14:ligatures w14:val="none"/>
        </w:rPr>
        <w:br/>
        <w:t>c) Can the file be sorted in 2 phases? If no, how many phases are necessary?</w:t>
      </w:r>
      <w:r w:rsidRPr="00DE508B">
        <w:rPr>
          <w:rFonts w:ascii="Times New Roman" w:eastAsia="Times New Roman" w:hAnsi="Times New Roman" w:cs="Times New Roman"/>
          <w:kern w:val="0"/>
          <w14:ligatures w14:val="none"/>
        </w:rPr>
        <w:br/>
        <w:t>d) How many I/O operations are required in total?</w:t>
      </w:r>
    </w:p>
    <w:p w14:paraId="190E961B" w14:textId="77777777" w:rsidR="00DE508B" w:rsidRPr="00DE508B" w:rsidRDefault="00DE508B" w:rsidP="00DE50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08B">
        <w:rPr>
          <w:rFonts w:ascii="Times New Roman" w:eastAsia="Times New Roman" w:hAnsi="Times New Roman" w:cs="Times New Roman"/>
          <w:kern w:val="0"/>
          <w14:ligatures w14:val="none"/>
        </w:rPr>
        <w:pict w14:anchorId="209B3DD8">
          <v:rect id="_x0000_i1039" style="width:0;height:1.5pt" o:hralign="center" o:hrstd="t" o:hr="t" fillcolor="#a0a0a0" stroked="f"/>
        </w:pict>
      </w:r>
    </w:p>
    <w:p w14:paraId="5FA14287" w14:textId="0BA17DEA" w:rsidR="00DE508B" w:rsidRPr="00DE508B" w:rsidRDefault="00DE508B" w:rsidP="00DE50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50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Exercise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3a</w:t>
      </w:r>
      <w:r w:rsidRPr="00DE50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Set &amp; Join Operations on Given Relations</w:t>
      </w:r>
    </w:p>
    <w:p w14:paraId="48822223" w14:textId="77777777" w:rsidR="00DE508B" w:rsidRPr="00DE508B" w:rsidRDefault="00DE508B" w:rsidP="00DE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08B">
        <w:rPr>
          <w:rFonts w:ascii="Times New Roman" w:eastAsia="Times New Roman" w:hAnsi="Times New Roman" w:cs="Times New Roman"/>
          <w:kern w:val="0"/>
          <w14:ligatures w14:val="none"/>
        </w:rPr>
        <w:t>Consider the relations:</w:t>
      </w:r>
    </w:p>
    <w:p w14:paraId="43648489" w14:textId="77777777" w:rsidR="00DE508B" w:rsidRPr="00DE508B" w:rsidRDefault="00DE508B" w:rsidP="00DE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0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R(A,B):</w:t>
      </w:r>
    </w:p>
    <w:p w14:paraId="023D6439" w14:textId="77777777" w:rsidR="00DE508B" w:rsidRPr="00DE508B" w:rsidRDefault="00DE508B" w:rsidP="00DE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0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 B</w:t>
      </w:r>
    </w:p>
    <w:p w14:paraId="083A9A21" w14:textId="77777777" w:rsidR="00DE508B" w:rsidRPr="00DE508B" w:rsidRDefault="00DE508B" w:rsidP="00DE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0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1</w:t>
      </w:r>
    </w:p>
    <w:p w14:paraId="4B37990A" w14:textId="77777777" w:rsidR="00DE508B" w:rsidRPr="00DE508B" w:rsidRDefault="00DE508B" w:rsidP="00DE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0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2</w:t>
      </w:r>
    </w:p>
    <w:p w14:paraId="2EF6F62E" w14:textId="77777777" w:rsidR="00DE508B" w:rsidRPr="00DE508B" w:rsidRDefault="00DE508B" w:rsidP="00DE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0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 3</w:t>
      </w:r>
    </w:p>
    <w:p w14:paraId="534F204C" w14:textId="77777777" w:rsidR="00DE508B" w:rsidRPr="00DE508B" w:rsidRDefault="00DE508B" w:rsidP="00DE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0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4</w:t>
      </w:r>
    </w:p>
    <w:p w14:paraId="1D96D86E" w14:textId="77777777" w:rsidR="00DE508B" w:rsidRPr="00DE508B" w:rsidRDefault="00DE508B" w:rsidP="00DE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F9BF1D" w14:textId="77777777" w:rsidR="00DE508B" w:rsidRPr="00DE508B" w:rsidRDefault="00DE508B" w:rsidP="00DE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0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S(B,C):</w:t>
      </w:r>
    </w:p>
    <w:p w14:paraId="0E259C7F" w14:textId="77777777" w:rsidR="00DE508B" w:rsidRPr="00DE508B" w:rsidRDefault="00DE508B" w:rsidP="00DE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0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 C</w:t>
      </w:r>
    </w:p>
    <w:p w14:paraId="53F16943" w14:textId="77777777" w:rsidR="00DE508B" w:rsidRPr="00DE508B" w:rsidRDefault="00DE508B" w:rsidP="00DE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0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1 5</w:t>
      </w:r>
    </w:p>
    <w:p w14:paraId="6F6000DC" w14:textId="77777777" w:rsidR="00DE508B" w:rsidRPr="00DE508B" w:rsidRDefault="00DE508B" w:rsidP="00DE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0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4 6</w:t>
      </w:r>
    </w:p>
    <w:p w14:paraId="510DE9BD" w14:textId="77777777" w:rsidR="00DE508B" w:rsidRPr="00DE508B" w:rsidRDefault="00DE508B" w:rsidP="00DE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0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2 7</w:t>
      </w:r>
    </w:p>
    <w:p w14:paraId="1DCCCE34" w14:textId="77777777" w:rsidR="00DE508B" w:rsidRPr="00DE508B" w:rsidRDefault="00DE508B" w:rsidP="00DE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0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3 8</w:t>
      </w:r>
    </w:p>
    <w:p w14:paraId="550F72DC" w14:textId="77777777" w:rsidR="00DE508B" w:rsidRPr="00DE508B" w:rsidRDefault="00DE508B" w:rsidP="00DE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08B">
        <w:rPr>
          <w:rFonts w:ascii="Times New Roman" w:eastAsia="Times New Roman" w:hAnsi="Times New Roman" w:cs="Times New Roman"/>
          <w:kern w:val="0"/>
          <w14:ligatures w14:val="none"/>
        </w:rPr>
        <w:t>Compute the following:</w:t>
      </w:r>
    </w:p>
    <w:p w14:paraId="4CB6572F" w14:textId="72432FDE" w:rsidR="00DE508B" w:rsidRPr="00DE508B" w:rsidRDefault="00DE508B" w:rsidP="00DE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08B">
        <w:rPr>
          <w:rFonts w:ascii="Times New Roman" w:eastAsia="Times New Roman" w:hAnsi="Times New Roman" w:cs="Times New Roman"/>
          <w:kern w:val="0"/>
          <w14:ligatures w14:val="none"/>
        </w:rPr>
        <w:t xml:space="preserve">a) R </w:t>
      </w:r>
      <w:r w:rsidRPr="00DE508B">
        <w:rPr>
          <w:rFonts w:ascii="Cambria Math" w:eastAsia="Times New Roman" w:hAnsi="Cambria Math" w:cs="Cambria Math"/>
          <w:kern w:val="0"/>
          <w14:ligatures w14:val="none"/>
        </w:rPr>
        <w:t>⋈</w:t>
      </w:r>
      <w:r w:rsidRPr="00DE508B">
        <w:rPr>
          <w:rFonts w:ascii="Times New Roman" w:eastAsia="Times New Roman" w:hAnsi="Times New Roman" w:cs="Times New Roman"/>
          <w:kern w:val="0"/>
          <w14:ligatures w14:val="none"/>
        </w:rPr>
        <w:t xml:space="preserve"> S</w:t>
      </w:r>
      <w:r w:rsidRPr="00DE50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R </w:t>
      </w:r>
      <w:r w:rsidRPr="00DE508B">
        <w:rPr>
          <w:rFonts w:ascii="Cambria Math" w:eastAsia="Times New Roman" w:hAnsi="Cambria Math" w:cs="Cambria Math"/>
          <w:kern w:val="0"/>
          <w14:ligatures w14:val="none"/>
        </w:rPr>
        <w:t>⋈</w:t>
      </w:r>
      <w:r w:rsidRPr="00DE508B">
        <w:rPr>
          <w:rFonts w:ascii="Times New Roman" w:eastAsia="Times New Roman" w:hAnsi="Times New Roman" w:cs="Times New Roman"/>
          <w:kern w:val="0"/>
          <w14:ligatures w14:val="none"/>
        </w:rPr>
        <w:t>A=</w:t>
      </w:r>
      <w:r w:rsidR="00125CF9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DE508B">
        <w:rPr>
          <w:rFonts w:ascii="Times New Roman" w:eastAsia="Times New Roman" w:hAnsi="Times New Roman" w:cs="Times New Roman"/>
          <w:kern w:val="0"/>
          <w14:ligatures w14:val="none"/>
        </w:rPr>
        <w:t xml:space="preserve"> S (assume attribute A in R joins with B in S)</w:t>
      </w:r>
      <w:r w:rsidRPr="00DE50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πA(R </w:t>
      </w:r>
      <w:r w:rsidRPr="00DE508B">
        <w:rPr>
          <w:rFonts w:ascii="Cambria Math" w:eastAsia="Times New Roman" w:hAnsi="Cambria Math" w:cs="Cambria Math"/>
          <w:kern w:val="0"/>
          <w14:ligatures w14:val="none"/>
        </w:rPr>
        <w:t>⋈</w:t>
      </w:r>
      <w:r w:rsidRPr="00DE508B">
        <w:rPr>
          <w:rFonts w:ascii="Times New Roman" w:eastAsia="Times New Roman" w:hAnsi="Times New Roman" w:cs="Times New Roman"/>
          <w:kern w:val="0"/>
          <w14:ligatures w14:val="none"/>
        </w:rPr>
        <w:t xml:space="preserve"> S)</w:t>
      </w:r>
      <w:r w:rsidRPr="00DE50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πB(R) </w:t>
      </w:r>
      <w:r w:rsidRPr="00DE508B">
        <w:rPr>
          <w:rFonts w:ascii="Cambria Math" w:eastAsia="Times New Roman" w:hAnsi="Cambria Math" w:cs="Cambria Math"/>
          <w:kern w:val="0"/>
          <w14:ligatures w14:val="none"/>
        </w:rPr>
        <w:t>⋈</w:t>
      </w:r>
      <w:r w:rsidRPr="00DE508B">
        <w:rPr>
          <w:rFonts w:ascii="Times New Roman" w:eastAsia="Times New Roman" w:hAnsi="Times New Roman" w:cs="Times New Roman"/>
          <w:kern w:val="0"/>
          <w14:ligatures w14:val="none"/>
        </w:rPr>
        <w:t xml:space="preserve"> S</w:t>
      </w:r>
    </w:p>
    <w:p w14:paraId="5140689F" w14:textId="054EE834" w:rsidR="00DE508B" w:rsidRPr="00DE508B" w:rsidRDefault="00DE508B" w:rsidP="00DE50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08B">
        <w:rPr>
          <w:rFonts w:ascii="Times New Roman" w:eastAsia="Times New Roman" w:hAnsi="Times New Roman" w:cs="Times New Roman"/>
          <w:kern w:val="0"/>
          <w14:ligatures w14:val="none"/>
        </w:rPr>
        <w:pict w14:anchorId="7EA054DE">
          <v:rect id="_x0000_i1040" style="width:0;height:1.5pt" o:hralign="center" o:hrstd="t" o:hr="t" fillcolor="#a0a0a0" stroked="f"/>
        </w:pict>
      </w:r>
    </w:p>
    <w:p w14:paraId="614036B2" w14:textId="77777777" w:rsidR="00DE508B" w:rsidRDefault="00DE508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3B57F13A" w14:textId="180A6137" w:rsidR="00873177" w:rsidRPr="00873177" w:rsidRDefault="00873177" w:rsidP="008731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</w:t>
      </w:r>
      <w:r w:rsidRPr="008731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You want to use Two-Phase Multiway Merge Sort to sort a file.</w:t>
      </w:r>
    </w:p>
    <w:p w14:paraId="37CE09C0" w14:textId="77777777" w:rsidR="00873177" w:rsidRPr="00873177" w:rsidRDefault="00873177" w:rsidP="00873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177">
        <w:rPr>
          <w:rFonts w:ascii="Times New Roman" w:eastAsia="Times New Roman" w:hAnsi="Times New Roman" w:cs="Times New Roman"/>
          <w:kern w:val="0"/>
          <w14:ligatures w14:val="none"/>
        </w:rPr>
        <w:t xml:space="preserve">The file contains </w:t>
      </w:r>
      <w:r w:rsidRPr="008731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360,000 records</w:t>
      </w:r>
      <w:r w:rsidRPr="0087317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7317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Each block can store </w:t>
      </w:r>
      <w:r w:rsidRPr="008731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records</w:t>
      </w:r>
      <w:r w:rsidRPr="0087317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7317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There are </w:t>
      </w:r>
      <w:r w:rsidRPr="008731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main memory blocks</w:t>
      </w:r>
      <w:r w:rsidRPr="00873177">
        <w:rPr>
          <w:rFonts w:ascii="Times New Roman" w:eastAsia="Times New Roman" w:hAnsi="Times New Roman" w:cs="Times New Roman"/>
          <w:kern w:val="0"/>
          <w14:ligatures w14:val="none"/>
        </w:rPr>
        <w:t xml:space="preserve"> available.</w:t>
      </w:r>
    </w:p>
    <w:p w14:paraId="7658CFC2" w14:textId="77777777" w:rsidR="00873177" w:rsidRPr="00873177" w:rsidRDefault="00873177" w:rsidP="00873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177">
        <w:rPr>
          <w:rFonts w:ascii="Times New Roman" w:eastAsia="Times New Roman" w:hAnsi="Times New Roman" w:cs="Times New Roman"/>
          <w:kern w:val="0"/>
          <w14:ligatures w14:val="none"/>
        </w:rPr>
        <w:t>a) How many blocks does the file occupy?</w:t>
      </w:r>
      <w:r w:rsidRPr="00873177">
        <w:rPr>
          <w:rFonts w:ascii="Times New Roman" w:eastAsia="Times New Roman" w:hAnsi="Times New Roman" w:cs="Times New Roman"/>
          <w:kern w:val="0"/>
          <w14:ligatures w14:val="none"/>
        </w:rPr>
        <w:br/>
        <w:t>b) How many sorted runs (sublists) exist after Phase 1?</w:t>
      </w:r>
      <w:r w:rsidRPr="00873177">
        <w:rPr>
          <w:rFonts w:ascii="Times New Roman" w:eastAsia="Times New Roman" w:hAnsi="Times New Roman" w:cs="Times New Roman"/>
          <w:kern w:val="0"/>
          <w14:ligatures w14:val="none"/>
        </w:rPr>
        <w:br/>
        <w:t>c) Is 2-phase merging possible with 15 blocks? If yes, how many runs are merged at once?</w:t>
      </w:r>
      <w:r w:rsidRPr="00873177">
        <w:rPr>
          <w:rFonts w:ascii="Times New Roman" w:eastAsia="Times New Roman" w:hAnsi="Times New Roman" w:cs="Times New Roman"/>
          <w:kern w:val="0"/>
          <w14:ligatures w14:val="none"/>
        </w:rPr>
        <w:br/>
        <w:t>d) What is the total I/O cost of the complete sort?</w:t>
      </w:r>
    </w:p>
    <w:p w14:paraId="48272A7B" w14:textId="77777777" w:rsidR="00873177" w:rsidRPr="00873177" w:rsidRDefault="00000000" w:rsidP="0087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B1CC35">
          <v:rect id="_x0000_i1025" style="width:0;height:1.5pt" o:hralign="center" o:hrstd="t" o:hr="t" fillcolor="#a0a0a0" stroked="f"/>
        </w:pict>
      </w:r>
    </w:p>
    <w:p w14:paraId="219584D5" w14:textId="76DEE999" w:rsidR="00873177" w:rsidRPr="00873177" w:rsidRDefault="00873177" w:rsidP="008731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8731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Assume you use Two-Phase Multiway Merge Sort, but the available main memory is reduced.</w:t>
      </w:r>
    </w:p>
    <w:p w14:paraId="0015922F" w14:textId="77777777" w:rsidR="00873177" w:rsidRPr="00873177" w:rsidRDefault="00873177" w:rsidP="00873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177">
        <w:rPr>
          <w:rFonts w:ascii="Times New Roman" w:eastAsia="Times New Roman" w:hAnsi="Times New Roman" w:cs="Times New Roman"/>
          <w:kern w:val="0"/>
          <w14:ligatures w14:val="none"/>
        </w:rPr>
        <w:t xml:space="preserve">A file contains </w:t>
      </w:r>
      <w:r w:rsidRPr="008731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250,000 records</w:t>
      </w:r>
      <w:r w:rsidRPr="00873177">
        <w:rPr>
          <w:rFonts w:ascii="Times New Roman" w:eastAsia="Times New Roman" w:hAnsi="Times New Roman" w:cs="Times New Roman"/>
          <w:kern w:val="0"/>
          <w14:ligatures w14:val="none"/>
        </w:rPr>
        <w:t xml:space="preserve"> and each block stores </w:t>
      </w:r>
      <w:r w:rsidRPr="008731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 records</w:t>
      </w:r>
      <w:r w:rsidRPr="0087317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7317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only have </w:t>
      </w:r>
      <w:r w:rsidRPr="008731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blocks of main memory</w:t>
      </w:r>
      <w:r w:rsidRPr="0087317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95CE65" w14:textId="77777777" w:rsidR="00873177" w:rsidRPr="00873177" w:rsidRDefault="00873177" w:rsidP="00873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177">
        <w:rPr>
          <w:rFonts w:ascii="Times New Roman" w:eastAsia="Times New Roman" w:hAnsi="Times New Roman" w:cs="Times New Roman"/>
          <w:kern w:val="0"/>
          <w14:ligatures w14:val="none"/>
        </w:rPr>
        <w:t>a) How many blocks are required to store the file?</w:t>
      </w:r>
      <w:r w:rsidRPr="00873177">
        <w:rPr>
          <w:rFonts w:ascii="Times New Roman" w:eastAsia="Times New Roman" w:hAnsi="Times New Roman" w:cs="Times New Roman"/>
          <w:kern w:val="0"/>
          <w14:ligatures w14:val="none"/>
        </w:rPr>
        <w:br/>
        <w:t>b) How many initial runs result after the first sorting phase?</w:t>
      </w:r>
      <w:r w:rsidRPr="00873177">
        <w:rPr>
          <w:rFonts w:ascii="Times New Roman" w:eastAsia="Times New Roman" w:hAnsi="Times New Roman" w:cs="Times New Roman"/>
          <w:kern w:val="0"/>
          <w14:ligatures w14:val="none"/>
        </w:rPr>
        <w:br/>
        <w:t>c) Can TPMMS (2-phase) still be applied? If not, how many phases are needed?</w:t>
      </w:r>
      <w:r w:rsidRPr="00873177">
        <w:rPr>
          <w:rFonts w:ascii="Times New Roman" w:eastAsia="Times New Roman" w:hAnsi="Times New Roman" w:cs="Times New Roman"/>
          <w:kern w:val="0"/>
          <w14:ligatures w14:val="none"/>
        </w:rPr>
        <w:br/>
        <w:t>d) What is the total number of I/O operations for sorting?</w:t>
      </w:r>
    </w:p>
    <w:p w14:paraId="4C1BD0CF" w14:textId="77777777" w:rsidR="00873177" w:rsidRPr="00873177" w:rsidRDefault="00000000" w:rsidP="0087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F3D03D">
          <v:rect id="_x0000_i1026" style="width:0;height:1.5pt" o:hralign="center" o:hrstd="t" o:hr="t" fillcolor="#a0a0a0" stroked="f"/>
        </w:pict>
      </w:r>
    </w:p>
    <w:p w14:paraId="42B8EE26" w14:textId="774AE6A1" w:rsidR="00873177" w:rsidRDefault="0087317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A3B871" w14:textId="77777777" w:rsidR="00873177" w:rsidRDefault="00873177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D9ABD93" w14:textId="5C8DB07F" w:rsidR="00C3043B" w:rsidRPr="00C3043B" w:rsidRDefault="00C3043B" w:rsidP="00C3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Exercise Sheet 2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>, which includes: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br/>
        <w:t>1️</w:t>
      </w:r>
      <w:r w:rsidRPr="00C3043B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 Two-phase multiway merge sort cost analysis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br/>
        <w:t>2</w:t>
      </w:r>
      <w:r w:rsidRPr="00C3043B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 Sorting file parameters (records, blocks, memory, I/Os)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br/>
        <w:t>3</w:t>
      </w:r>
      <w:r w:rsidRPr="00C3043B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 Relational algebra computation (joins and projections).</w:t>
      </w:r>
    </w:p>
    <w:p w14:paraId="1467A5F8" w14:textId="77777777" w:rsidR="00C3043B" w:rsidRPr="00C3043B" w:rsidRDefault="00C3043B" w:rsidP="00C3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Here are </w:t>
      </w: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brand-new exercise questions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 written </w:t>
      </w: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same structure, format, and level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 as those on your sheet — ideal for continuation (they could be numbered </w:t>
      </w:r>
      <w:r w:rsidRPr="00C3043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Exercise 4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3043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Exercise 5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756CE58" w14:textId="77777777" w:rsidR="00C3043B" w:rsidRPr="00C3043B" w:rsidRDefault="00000000" w:rsidP="00C304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8A44FE">
          <v:rect id="_x0000_i1027" style="width:0;height:1.5pt" o:hralign="center" o:hrstd="t" o:hr="t" fillcolor="#a0a0a0" stroked="f"/>
        </w:pict>
      </w:r>
    </w:p>
    <w:p w14:paraId="0836E91A" w14:textId="57A0F606" w:rsidR="00C3043B" w:rsidRPr="00C3043B" w:rsidRDefault="00C3043B" w:rsidP="00C30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04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304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Exercise </w:t>
      </w:r>
      <w:r w:rsidR="00B93B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1a</w:t>
      </w:r>
      <w:r w:rsidRPr="00C304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Two-Phase Multiway Merge Sort (Extended)</w:t>
      </w:r>
    </w:p>
    <w:p w14:paraId="3D9949D6" w14:textId="77777777" w:rsidR="00C3043B" w:rsidRPr="00C3043B" w:rsidRDefault="00C3043B" w:rsidP="00C3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You want to sort a file using the </w:t>
      </w: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Two-Phase Multiway Merge Sort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 algorithm.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file consists of </w:t>
      </w: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240,000 records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Each block can hold </w:t>
      </w: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records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, and there are </w:t>
      </w: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main-memory blocks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 available.</w:t>
      </w:r>
    </w:p>
    <w:p w14:paraId="3CB263D8" w14:textId="77777777" w:rsidR="00C3043B" w:rsidRPr="00C3043B" w:rsidRDefault="00C3043B" w:rsidP="00C3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 How many blocks are needed to store the file if every block is filled completely?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 How many sorted sublists (runs) are created after Phase 1?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 How many runs can be merged at once in Phase 2?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 Will two phases be sufficient to complete the sort?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e)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 Calculate the total number of I/Os (reads + writes) for the full sort.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f)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 How would the cost change if the number of available buffers increased to 30?</w:t>
      </w:r>
    </w:p>
    <w:p w14:paraId="22AD2BCA" w14:textId="77777777" w:rsidR="00C3043B" w:rsidRPr="00C3043B" w:rsidRDefault="00000000" w:rsidP="00C304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85969E">
          <v:rect id="_x0000_i1028" style="width:0;height:1.5pt" o:hralign="center" o:hrstd="t" o:hr="t" fillcolor="#a0a0a0" stroked="f"/>
        </w:pict>
      </w:r>
    </w:p>
    <w:p w14:paraId="6875A172" w14:textId="3CFF8B0D" w:rsidR="00C3043B" w:rsidRPr="00C3043B" w:rsidRDefault="00C3043B" w:rsidP="00C30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04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C304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Exercise </w:t>
      </w:r>
      <w:r w:rsidR="00B93B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2a</w:t>
      </w:r>
      <w:r w:rsidRPr="00C304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Sorting and Joining Relations</w:t>
      </w:r>
    </w:p>
    <w:p w14:paraId="03BF940B" w14:textId="77777777" w:rsidR="00C3043B" w:rsidRPr="00C3043B" w:rsidRDefault="00C3043B" w:rsidP="00C3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You need to sort and then join two relations </w:t>
      </w: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R(A,B)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S(B,C)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 using a </w:t>
      </w: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Sort-Merge Join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489"/>
        <w:gridCol w:w="1263"/>
        <w:gridCol w:w="1263"/>
      </w:tblGrid>
      <w:tr w:rsidR="00C3043B" w:rsidRPr="00C3043B" w14:paraId="34688FB4" w14:textId="77777777" w:rsidTr="00864D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F269C" w14:textId="77777777" w:rsidR="00C3043B" w:rsidRPr="00C3043B" w:rsidRDefault="00C3043B" w:rsidP="00C3043B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4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14:paraId="5F992CD9" w14:textId="77777777" w:rsidR="00C3043B" w:rsidRPr="00C3043B" w:rsidRDefault="00C3043B" w:rsidP="00C304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4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125A7C8B" w14:textId="77777777" w:rsidR="00C3043B" w:rsidRPr="00C3043B" w:rsidRDefault="00C3043B" w:rsidP="00C304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4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</w:tr>
      <w:tr w:rsidR="00C3043B" w:rsidRPr="00C3043B" w14:paraId="570E57F3" w14:textId="77777777" w:rsidTr="00864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DB081" w14:textId="77777777" w:rsidR="00C3043B" w:rsidRPr="00C3043B" w:rsidRDefault="00C3043B" w:rsidP="00C304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4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records</w:t>
            </w:r>
          </w:p>
        </w:tc>
        <w:tc>
          <w:tcPr>
            <w:tcW w:w="0" w:type="auto"/>
            <w:hideMark/>
          </w:tcPr>
          <w:p w14:paraId="6748FC9C" w14:textId="77777777" w:rsidR="00C3043B" w:rsidRPr="00C3043B" w:rsidRDefault="00C3043B" w:rsidP="00C30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4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80,000</w:t>
            </w:r>
          </w:p>
        </w:tc>
        <w:tc>
          <w:tcPr>
            <w:tcW w:w="0" w:type="auto"/>
            <w:hideMark/>
          </w:tcPr>
          <w:p w14:paraId="760FCBE7" w14:textId="77777777" w:rsidR="00C3043B" w:rsidRPr="00C3043B" w:rsidRDefault="00C3043B" w:rsidP="00C30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4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40,000</w:t>
            </w:r>
          </w:p>
        </w:tc>
      </w:tr>
      <w:tr w:rsidR="00C3043B" w:rsidRPr="00C3043B" w14:paraId="532461F3" w14:textId="77777777" w:rsidTr="00864D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0E901" w14:textId="77777777" w:rsidR="00C3043B" w:rsidRPr="00C3043B" w:rsidRDefault="00C3043B" w:rsidP="00C304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4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size</w:t>
            </w:r>
          </w:p>
        </w:tc>
        <w:tc>
          <w:tcPr>
            <w:tcW w:w="0" w:type="auto"/>
            <w:hideMark/>
          </w:tcPr>
          <w:p w14:paraId="2707C280" w14:textId="77777777" w:rsidR="00C3043B" w:rsidRPr="00C3043B" w:rsidRDefault="00C3043B" w:rsidP="00C30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4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 bytes</w:t>
            </w:r>
          </w:p>
        </w:tc>
        <w:tc>
          <w:tcPr>
            <w:tcW w:w="0" w:type="auto"/>
            <w:hideMark/>
          </w:tcPr>
          <w:p w14:paraId="6FBD7AFE" w14:textId="77777777" w:rsidR="00C3043B" w:rsidRPr="00C3043B" w:rsidRDefault="00C3043B" w:rsidP="00C30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4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 bytes</w:t>
            </w:r>
          </w:p>
        </w:tc>
      </w:tr>
      <w:tr w:rsidR="00C3043B" w:rsidRPr="00C3043B" w14:paraId="7281E6B7" w14:textId="77777777" w:rsidTr="00864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E94E6" w14:textId="77777777" w:rsidR="00C3043B" w:rsidRPr="00C3043B" w:rsidRDefault="00C3043B" w:rsidP="00C304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4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 size</w:t>
            </w:r>
          </w:p>
        </w:tc>
        <w:tc>
          <w:tcPr>
            <w:tcW w:w="0" w:type="auto"/>
            <w:hideMark/>
          </w:tcPr>
          <w:p w14:paraId="51330B6D" w14:textId="77777777" w:rsidR="00C3043B" w:rsidRPr="00C3043B" w:rsidRDefault="00C3043B" w:rsidP="00C30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4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4000 bytes</w:t>
            </w:r>
          </w:p>
        </w:tc>
        <w:tc>
          <w:tcPr>
            <w:tcW w:w="0" w:type="auto"/>
            <w:hideMark/>
          </w:tcPr>
          <w:p w14:paraId="2E4A4691" w14:textId="77777777" w:rsidR="00C3043B" w:rsidRPr="00C3043B" w:rsidRDefault="00C3043B" w:rsidP="00C30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4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4000 bytes</w:t>
            </w:r>
          </w:p>
        </w:tc>
      </w:tr>
      <w:tr w:rsidR="00C3043B" w:rsidRPr="00C3043B" w14:paraId="312CA454" w14:textId="77777777" w:rsidTr="00864D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CE39A" w14:textId="77777777" w:rsidR="00C3043B" w:rsidRPr="00C3043B" w:rsidRDefault="00C3043B" w:rsidP="00C3043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4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Main-memory buffers</w:t>
            </w:r>
          </w:p>
        </w:tc>
        <w:tc>
          <w:tcPr>
            <w:tcW w:w="0" w:type="auto"/>
            <w:hideMark/>
          </w:tcPr>
          <w:p w14:paraId="5E348527" w14:textId="77777777" w:rsidR="00C3043B" w:rsidRPr="00C3043B" w:rsidRDefault="00C3043B" w:rsidP="00C30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4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1FE50CE6" w14:textId="77777777" w:rsidR="00C3043B" w:rsidRPr="00C3043B" w:rsidRDefault="00C3043B" w:rsidP="00C30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4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18A8FD04" w14:textId="77777777" w:rsidR="00C3043B" w:rsidRPr="00C3043B" w:rsidRDefault="00C3043B" w:rsidP="00C3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 Compute how many blocks are needed to store each relation.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 Determine the number of initial sorted runs for R and S (Phase 1).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 Check if two phases are sufficient to sort both relations; if not, how many phases are required?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 Estimate the total I/O cost (reads + writes) to sort R and to sort S.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e)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 Assuming both are sorted, estimate the I/O cost of the </w:t>
      </w: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Sort-Merge Join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f)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 If block size doubles to 8192 bytes, how does this affect the number of runs and the total I/O cost?</w:t>
      </w:r>
    </w:p>
    <w:p w14:paraId="25FF3568" w14:textId="77777777" w:rsidR="00C3043B" w:rsidRPr="00C3043B" w:rsidRDefault="00000000" w:rsidP="00C304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F01D23">
          <v:rect id="_x0000_i1029" style="width:0;height:1.5pt" o:hralign="center" o:hrstd="t" o:hr="t" fillcolor="#a0a0a0" stroked="f"/>
        </w:pict>
      </w:r>
    </w:p>
    <w:p w14:paraId="4AB09E0A" w14:textId="77777777" w:rsidR="00C3043B" w:rsidRPr="00C3043B" w:rsidRDefault="00C3043B" w:rsidP="00C3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4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 These mirror the structure of your original </w:t>
      </w: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Exercise 1 &amp; 2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ABB581" w14:textId="77777777" w:rsidR="00C3043B" w:rsidRPr="00C3043B" w:rsidRDefault="00C3043B" w:rsidP="00C304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43B">
        <w:rPr>
          <w:rFonts w:ascii="Times New Roman" w:eastAsia="Times New Roman" w:hAnsi="Times New Roman" w:cs="Times New Roman"/>
          <w:kern w:val="0"/>
          <w14:ligatures w14:val="none"/>
        </w:rPr>
        <w:t>Same step-by-step subparts (a–f).</w:t>
      </w:r>
    </w:p>
    <w:p w14:paraId="7A5F07D3" w14:textId="77777777" w:rsidR="00C3043B" w:rsidRPr="00C3043B" w:rsidRDefault="00C3043B" w:rsidP="00C304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Cover </w:t>
      </w: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calculations, runs, phases, and I/O cost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BC347F" w14:textId="77777777" w:rsidR="00C3043B" w:rsidRPr="00C3043B" w:rsidRDefault="00C3043B" w:rsidP="00C304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Exercise 5 extends naturally to a </w:t>
      </w: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 scenario (like advanced lecture problems).</w:t>
      </w:r>
    </w:p>
    <w:p w14:paraId="49BCF478" w14:textId="1AEB38FD" w:rsidR="00AE64A6" w:rsidRDefault="00C3043B" w:rsidP="00AE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provide </w:t>
      </w:r>
      <w:r w:rsidRPr="00C30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worked solutions</w:t>
      </w:r>
      <w:r w:rsidRPr="00C3043B">
        <w:rPr>
          <w:rFonts w:ascii="Times New Roman" w:eastAsia="Times New Roman" w:hAnsi="Times New Roman" w:cs="Times New Roman"/>
          <w:kern w:val="0"/>
          <w14:ligatures w14:val="none"/>
        </w:rPr>
        <w:t xml:space="preserve"> for Exercise 4 or 5 (showing the full numeric reasoning for runs, phases, and I/Os)?</w:t>
      </w:r>
    </w:p>
    <w:p w14:paraId="75A40F5D" w14:textId="77777777" w:rsidR="00AE64A6" w:rsidRPr="00AE64A6" w:rsidRDefault="00AE64A6" w:rsidP="00AE6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64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AE64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Exercise 4 — External Sorting and Join Combination</w:t>
      </w:r>
    </w:p>
    <w:p w14:paraId="31EE6011" w14:textId="77777777" w:rsidR="00AE64A6" w:rsidRPr="00AE64A6" w:rsidRDefault="00AE64A6" w:rsidP="00AE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4A6">
        <w:rPr>
          <w:rFonts w:ascii="Times New Roman" w:eastAsia="Times New Roman" w:hAnsi="Times New Roman" w:cs="Times New Roman"/>
          <w:kern w:val="0"/>
          <w14:ligatures w14:val="none"/>
        </w:rPr>
        <w:t xml:space="preserve">You want to sort and then join two relations </w:t>
      </w:r>
      <w:r w:rsidRPr="00AE64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</w:t>
      </w:r>
      <w:r w:rsidRPr="00AE64A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E64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Pr="00AE64A6">
        <w:rPr>
          <w:rFonts w:ascii="Times New Roman" w:eastAsia="Times New Roman" w:hAnsi="Times New Roman" w:cs="Times New Roman"/>
          <w:kern w:val="0"/>
          <w14:ligatures w14:val="none"/>
        </w:rPr>
        <w:t xml:space="preserve"> on attribute </w:t>
      </w:r>
      <w:r w:rsidRPr="00AE64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AE64A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E64A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sorting uses the </w:t>
      </w:r>
      <w:r w:rsidRPr="00AE64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Two-Phase Multiway Merge Sort</w:t>
      </w:r>
      <w:r w:rsidRPr="00AE64A6">
        <w:rPr>
          <w:rFonts w:ascii="Times New Roman" w:eastAsia="Times New Roman" w:hAnsi="Times New Roman" w:cs="Times New Roman"/>
          <w:kern w:val="0"/>
          <w14:ligatures w14:val="none"/>
        </w:rPr>
        <w:t xml:space="preserve"> algorithm.</w:t>
      </w:r>
      <w:r w:rsidRPr="00AE64A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join uses a </w:t>
      </w:r>
      <w:r w:rsidRPr="00AE64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sort-merge join</w:t>
      </w:r>
      <w:r w:rsidRPr="00AE64A6">
        <w:rPr>
          <w:rFonts w:ascii="Times New Roman" w:eastAsia="Times New Roman" w:hAnsi="Times New Roman" w:cs="Times New Roman"/>
          <w:kern w:val="0"/>
          <w14:ligatures w14:val="none"/>
        </w:rPr>
        <w:t xml:space="preserve"> once both relations are sorted on </w:t>
      </w:r>
      <w:r w:rsidRPr="00AE64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AE64A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E83AA1" w14:textId="77777777" w:rsidR="00AE64A6" w:rsidRPr="00AE64A6" w:rsidRDefault="00000000" w:rsidP="00AE64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45FEFC">
          <v:rect id="_x0000_i1030" style="width:0;height:1.5pt" o:hralign="center" o:hrstd="t" o:hr="t" fillcolor="#a0a0a0" stroked="f"/>
        </w:pict>
      </w:r>
    </w:p>
    <w:p w14:paraId="081DECC9" w14:textId="77777777" w:rsidR="00AE64A6" w:rsidRPr="00AE64A6" w:rsidRDefault="00AE64A6" w:rsidP="00AE6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64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Given Data: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370"/>
        <w:gridCol w:w="1316"/>
        <w:gridCol w:w="1277"/>
      </w:tblGrid>
      <w:tr w:rsidR="00AE64A6" w:rsidRPr="00AE64A6" w14:paraId="05CFFCEF" w14:textId="77777777" w:rsidTr="00864D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19AA1" w14:textId="77777777" w:rsidR="00AE64A6" w:rsidRPr="00AE64A6" w:rsidRDefault="00AE64A6" w:rsidP="00AE64A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4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14:paraId="61661ADB" w14:textId="77777777" w:rsidR="00AE64A6" w:rsidRPr="00AE64A6" w:rsidRDefault="00AE64A6" w:rsidP="00AE64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4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 R</w:t>
            </w:r>
          </w:p>
        </w:tc>
        <w:tc>
          <w:tcPr>
            <w:tcW w:w="0" w:type="auto"/>
            <w:hideMark/>
          </w:tcPr>
          <w:p w14:paraId="252133E1" w14:textId="77777777" w:rsidR="00AE64A6" w:rsidRPr="00AE64A6" w:rsidRDefault="00AE64A6" w:rsidP="00AE64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4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 S</w:t>
            </w:r>
          </w:p>
        </w:tc>
      </w:tr>
      <w:tr w:rsidR="00AE64A6" w:rsidRPr="00AE64A6" w14:paraId="47C57C5E" w14:textId="77777777" w:rsidTr="00864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70729" w14:textId="77777777" w:rsidR="00AE64A6" w:rsidRPr="00AE64A6" w:rsidRDefault="00AE64A6" w:rsidP="00AE64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4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#Records (T)</w:t>
            </w:r>
          </w:p>
        </w:tc>
        <w:tc>
          <w:tcPr>
            <w:tcW w:w="0" w:type="auto"/>
            <w:hideMark/>
          </w:tcPr>
          <w:p w14:paraId="4F4A7B6C" w14:textId="77777777" w:rsidR="00AE64A6" w:rsidRPr="00AE64A6" w:rsidRDefault="00AE64A6" w:rsidP="00AE6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4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60,000</w:t>
            </w:r>
          </w:p>
        </w:tc>
        <w:tc>
          <w:tcPr>
            <w:tcW w:w="0" w:type="auto"/>
            <w:hideMark/>
          </w:tcPr>
          <w:p w14:paraId="776DBBAB" w14:textId="77777777" w:rsidR="00AE64A6" w:rsidRPr="00AE64A6" w:rsidRDefault="00AE64A6" w:rsidP="00AE6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4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20,000</w:t>
            </w:r>
          </w:p>
        </w:tc>
      </w:tr>
      <w:tr w:rsidR="00AE64A6" w:rsidRPr="00AE64A6" w14:paraId="0AD23E41" w14:textId="77777777" w:rsidTr="00864D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0F5B1" w14:textId="77777777" w:rsidR="00AE64A6" w:rsidRPr="00AE64A6" w:rsidRDefault="00AE64A6" w:rsidP="00AE64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4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size</w:t>
            </w:r>
          </w:p>
        </w:tc>
        <w:tc>
          <w:tcPr>
            <w:tcW w:w="0" w:type="auto"/>
            <w:hideMark/>
          </w:tcPr>
          <w:p w14:paraId="1D1E7573" w14:textId="77777777" w:rsidR="00AE64A6" w:rsidRPr="00AE64A6" w:rsidRDefault="00AE64A6" w:rsidP="00AE6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4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 bytes</w:t>
            </w:r>
          </w:p>
        </w:tc>
        <w:tc>
          <w:tcPr>
            <w:tcW w:w="0" w:type="auto"/>
            <w:hideMark/>
          </w:tcPr>
          <w:p w14:paraId="348C70DB" w14:textId="77777777" w:rsidR="00AE64A6" w:rsidRPr="00AE64A6" w:rsidRDefault="00AE64A6" w:rsidP="00AE6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4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 bytes</w:t>
            </w:r>
          </w:p>
        </w:tc>
      </w:tr>
      <w:tr w:rsidR="00AE64A6" w:rsidRPr="00AE64A6" w14:paraId="362FB46F" w14:textId="77777777" w:rsidTr="00864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AFC09" w14:textId="77777777" w:rsidR="00AE64A6" w:rsidRPr="00AE64A6" w:rsidRDefault="00AE64A6" w:rsidP="00AE64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4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 size</w:t>
            </w:r>
          </w:p>
        </w:tc>
        <w:tc>
          <w:tcPr>
            <w:tcW w:w="0" w:type="auto"/>
            <w:hideMark/>
          </w:tcPr>
          <w:p w14:paraId="4093B67E" w14:textId="77777777" w:rsidR="00AE64A6" w:rsidRPr="00AE64A6" w:rsidRDefault="00AE64A6" w:rsidP="00AE6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4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4000 bytes</w:t>
            </w:r>
          </w:p>
        </w:tc>
        <w:tc>
          <w:tcPr>
            <w:tcW w:w="0" w:type="auto"/>
            <w:hideMark/>
          </w:tcPr>
          <w:p w14:paraId="7DCCD5B6" w14:textId="77777777" w:rsidR="00AE64A6" w:rsidRPr="00AE64A6" w:rsidRDefault="00AE64A6" w:rsidP="00AE6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4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4000 bytes</w:t>
            </w:r>
          </w:p>
        </w:tc>
      </w:tr>
      <w:tr w:rsidR="00AE64A6" w:rsidRPr="00AE64A6" w14:paraId="5B59C09F" w14:textId="77777777" w:rsidTr="00864D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9CFFA" w14:textId="77777777" w:rsidR="00AE64A6" w:rsidRPr="00AE64A6" w:rsidRDefault="00AE64A6" w:rsidP="00AE64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4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Records per block</w:t>
            </w:r>
          </w:p>
        </w:tc>
        <w:tc>
          <w:tcPr>
            <w:tcW w:w="0" w:type="auto"/>
            <w:hideMark/>
          </w:tcPr>
          <w:p w14:paraId="621C98DD" w14:textId="77777777" w:rsidR="00AE64A6" w:rsidRPr="00AE64A6" w:rsidRDefault="00AE64A6" w:rsidP="00AE6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4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7E213777" w14:textId="77777777" w:rsidR="00AE64A6" w:rsidRPr="00AE64A6" w:rsidRDefault="00AE64A6" w:rsidP="00AE6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4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</w:tr>
      <w:tr w:rsidR="00AE64A6" w:rsidRPr="00AE64A6" w14:paraId="0E529F77" w14:textId="77777777" w:rsidTr="00864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F7F49" w14:textId="77777777" w:rsidR="00AE64A6" w:rsidRPr="00AE64A6" w:rsidRDefault="00AE64A6" w:rsidP="00AE64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4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memory blocks available</w:t>
            </w:r>
          </w:p>
        </w:tc>
        <w:tc>
          <w:tcPr>
            <w:tcW w:w="0" w:type="auto"/>
            <w:hideMark/>
          </w:tcPr>
          <w:p w14:paraId="2802E019" w14:textId="77777777" w:rsidR="00AE64A6" w:rsidRPr="00AE64A6" w:rsidRDefault="00AE64A6" w:rsidP="00AE6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4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115BEAFD" w14:textId="77777777" w:rsidR="00AE64A6" w:rsidRPr="00AE64A6" w:rsidRDefault="00AE64A6" w:rsidP="00AE6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64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12BC4A83" w14:textId="77777777" w:rsidR="00AE64A6" w:rsidRPr="00AE64A6" w:rsidRDefault="00000000" w:rsidP="00AE64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53CF74">
          <v:rect id="_x0000_i1031" style="width:0;height:1.5pt" o:hralign="center" o:hrstd="t" o:hr="t" fillcolor="#a0a0a0" stroked="f"/>
        </w:pict>
      </w:r>
    </w:p>
    <w:p w14:paraId="5C83327E" w14:textId="77777777" w:rsidR="00AE64A6" w:rsidRPr="00AE64A6" w:rsidRDefault="00AE64A6" w:rsidP="00AE6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64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</w:t>
      </w:r>
    </w:p>
    <w:p w14:paraId="303500BD" w14:textId="77777777" w:rsidR="00AE64A6" w:rsidRPr="00AE64A6" w:rsidRDefault="00AE64A6" w:rsidP="00AE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4A6">
        <w:rPr>
          <w:rFonts w:ascii="Times New Roman" w:eastAsia="Times New Roman" w:hAnsi="Times New Roman" w:cs="Times New Roman"/>
          <w:kern w:val="0"/>
          <w14:ligatures w14:val="none"/>
        </w:rPr>
        <w:t xml:space="preserve">a) Compute how many </w:t>
      </w:r>
      <w:r w:rsidRPr="00AE64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blocks</w:t>
      </w:r>
      <w:r w:rsidRPr="00AE64A6">
        <w:rPr>
          <w:rFonts w:ascii="Times New Roman" w:eastAsia="Times New Roman" w:hAnsi="Times New Roman" w:cs="Times New Roman"/>
          <w:kern w:val="0"/>
          <w14:ligatures w14:val="none"/>
        </w:rPr>
        <w:t xml:space="preserve"> are needed to store each relation if blocks are completely filled.</w:t>
      </w:r>
    </w:p>
    <w:p w14:paraId="7C6A1AE3" w14:textId="77777777" w:rsidR="00AE64A6" w:rsidRPr="00AE64A6" w:rsidRDefault="00AE64A6" w:rsidP="00AE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4A6">
        <w:rPr>
          <w:rFonts w:ascii="Times New Roman" w:eastAsia="Times New Roman" w:hAnsi="Times New Roman" w:cs="Times New Roman"/>
          <w:kern w:val="0"/>
          <w14:ligatures w14:val="none"/>
        </w:rPr>
        <w:t xml:space="preserve">b) Determine how many </w:t>
      </w:r>
      <w:r w:rsidRPr="00AE64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sorted runs (sublists)</w:t>
      </w:r>
      <w:r w:rsidRPr="00AE64A6">
        <w:rPr>
          <w:rFonts w:ascii="Times New Roman" w:eastAsia="Times New Roman" w:hAnsi="Times New Roman" w:cs="Times New Roman"/>
          <w:kern w:val="0"/>
          <w14:ligatures w14:val="none"/>
        </w:rPr>
        <w:t xml:space="preserve"> are produced for each relation in </w:t>
      </w:r>
      <w:r w:rsidRPr="00AE64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</w:t>
      </w:r>
      <w:r w:rsidRPr="00AE64A6">
        <w:rPr>
          <w:rFonts w:ascii="Times New Roman" w:eastAsia="Times New Roman" w:hAnsi="Times New Roman" w:cs="Times New Roman"/>
          <w:kern w:val="0"/>
          <w14:ligatures w14:val="none"/>
        </w:rPr>
        <w:t xml:space="preserve"> of the two-phase multiway merge sort.</w:t>
      </w:r>
    </w:p>
    <w:p w14:paraId="0D967A91" w14:textId="77777777" w:rsidR="00AE64A6" w:rsidRPr="00AE64A6" w:rsidRDefault="00AE64A6" w:rsidP="00AE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4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c) Verify whether both relations can be fully sorted in </w:t>
      </w:r>
      <w:r w:rsidRPr="00AE64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phases</w:t>
      </w:r>
      <w:r w:rsidRPr="00AE64A6">
        <w:rPr>
          <w:rFonts w:ascii="Times New Roman" w:eastAsia="Times New Roman" w:hAnsi="Times New Roman" w:cs="Times New Roman"/>
          <w:kern w:val="0"/>
          <w14:ligatures w14:val="none"/>
        </w:rPr>
        <w:t xml:space="preserve"> with 15 buffers.</w:t>
      </w:r>
    </w:p>
    <w:p w14:paraId="60E8C924" w14:textId="77777777" w:rsidR="00AE64A6" w:rsidRPr="00AE64A6" w:rsidRDefault="00AE64A6" w:rsidP="00AE64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4A6">
        <w:rPr>
          <w:rFonts w:ascii="Times New Roman" w:eastAsia="Times New Roman" w:hAnsi="Times New Roman" w:cs="Times New Roman"/>
          <w:kern w:val="0"/>
          <w14:ligatures w14:val="none"/>
        </w:rPr>
        <w:t>If not, explain how many phases would be needed.</w:t>
      </w:r>
    </w:p>
    <w:p w14:paraId="5D795A52" w14:textId="77777777" w:rsidR="00AE64A6" w:rsidRPr="00AE64A6" w:rsidRDefault="00AE64A6" w:rsidP="00AE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4A6">
        <w:rPr>
          <w:rFonts w:ascii="Times New Roman" w:eastAsia="Times New Roman" w:hAnsi="Times New Roman" w:cs="Times New Roman"/>
          <w:kern w:val="0"/>
          <w14:ligatures w14:val="none"/>
        </w:rPr>
        <w:t xml:space="preserve">d) Estimate the </w:t>
      </w:r>
      <w:r w:rsidRPr="00AE64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I/O cost</w:t>
      </w:r>
      <w:r w:rsidRPr="00AE64A6">
        <w:rPr>
          <w:rFonts w:ascii="Times New Roman" w:eastAsia="Times New Roman" w:hAnsi="Times New Roman" w:cs="Times New Roman"/>
          <w:kern w:val="0"/>
          <w14:ligatures w14:val="none"/>
        </w:rPr>
        <w:t xml:space="preserve"> (reads + writes) for sorting </w:t>
      </w:r>
      <w:r w:rsidRPr="00AE64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</w:t>
      </w:r>
      <w:r w:rsidRPr="00AE64A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E64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Pr="00AE64A6">
        <w:rPr>
          <w:rFonts w:ascii="Times New Roman" w:eastAsia="Times New Roman" w:hAnsi="Times New Roman" w:cs="Times New Roman"/>
          <w:kern w:val="0"/>
          <w14:ligatures w14:val="none"/>
        </w:rPr>
        <w:t xml:space="preserve"> individually.</w:t>
      </w:r>
    </w:p>
    <w:p w14:paraId="138AD961" w14:textId="77777777" w:rsidR="00AE64A6" w:rsidRPr="00AE64A6" w:rsidRDefault="00AE64A6" w:rsidP="00AE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4A6">
        <w:rPr>
          <w:rFonts w:ascii="Times New Roman" w:eastAsia="Times New Roman" w:hAnsi="Times New Roman" w:cs="Times New Roman"/>
          <w:kern w:val="0"/>
          <w14:ligatures w14:val="none"/>
        </w:rPr>
        <w:t xml:space="preserve">e) Assuming both are sorted, estimate the </w:t>
      </w:r>
      <w:r w:rsidRPr="00AE64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I/O cost</w:t>
      </w:r>
      <w:r w:rsidRPr="00AE64A6">
        <w:rPr>
          <w:rFonts w:ascii="Times New Roman" w:eastAsia="Times New Roman" w:hAnsi="Times New Roman" w:cs="Times New Roman"/>
          <w:kern w:val="0"/>
          <w14:ligatures w14:val="none"/>
        </w:rPr>
        <w:t xml:space="preserve"> for a </w:t>
      </w:r>
      <w:r w:rsidRPr="00AE64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sort-merge join</w:t>
      </w:r>
      <w:r w:rsidRPr="00AE64A6">
        <w:rPr>
          <w:rFonts w:ascii="Times New Roman" w:eastAsia="Times New Roman" w:hAnsi="Times New Roman" w:cs="Times New Roman"/>
          <w:kern w:val="0"/>
          <w14:ligatures w14:val="none"/>
        </w:rPr>
        <w:t xml:space="preserve"> between </w:t>
      </w:r>
      <w:r w:rsidRPr="00AE64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</w:t>
      </w:r>
      <w:r w:rsidRPr="00AE64A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E64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Pr="00AE64A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C20CB1" w14:textId="77777777" w:rsidR="00AE64A6" w:rsidRPr="00AE64A6" w:rsidRDefault="00AE64A6" w:rsidP="00AE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4A6">
        <w:rPr>
          <w:rFonts w:ascii="Times New Roman" w:eastAsia="Times New Roman" w:hAnsi="Times New Roman" w:cs="Times New Roman"/>
          <w:kern w:val="0"/>
          <w14:ligatures w14:val="none"/>
        </w:rPr>
        <w:t xml:space="preserve">f) What would change in the total I/O cost if you used </w:t>
      </w:r>
      <w:r w:rsidRPr="00AE64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size = 8192 bytes</w:t>
      </w:r>
      <w:r w:rsidRPr="00AE64A6">
        <w:rPr>
          <w:rFonts w:ascii="Times New Roman" w:eastAsia="Times New Roman" w:hAnsi="Times New Roman" w:cs="Times New Roman"/>
          <w:kern w:val="0"/>
          <w14:ligatures w14:val="none"/>
        </w:rPr>
        <w:t xml:space="preserve"> instead?</w:t>
      </w:r>
    </w:p>
    <w:p w14:paraId="3F6DD3D1" w14:textId="77777777" w:rsidR="00AE64A6" w:rsidRPr="00AE64A6" w:rsidRDefault="00000000" w:rsidP="00AE64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4A810A">
          <v:rect id="_x0000_i1032" style="width:0;height:1.5pt" o:hralign="center" o:hrstd="t" o:hr="t" fillcolor="#a0a0a0" stroked="f"/>
        </w:pict>
      </w:r>
    </w:p>
    <w:p w14:paraId="7363D9E1" w14:textId="77777777" w:rsidR="00AE64A6" w:rsidRPr="00AE64A6" w:rsidRDefault="00AE64A6" w:rsidP="00AE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4A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E64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64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new exercise mirrors your Sheet 02</w:t>
      </w:r>
      <w:r w:rsidRPr="00AE64A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AA8E96" w14:textId="77777777" w:rsidR="00AE64A6" w:rsidRPr="00AE64A6" w:rsidRDefault="00AE64A6" w:rsidP="00AE64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4A6">
        <w:rPr>
          <w:rFonts w:ascii="Times New Roman" w:eastAsia="Times New Roman" w:hAnsi="Times New Roman" w:cs="Times New Roman"/>
          <w:kern w:val="0"/>
          <w14:ligatures w14:val="none"/>
        </w:rPr>
        <w:t>Same structure (given parameters → stepwise subquestions).</w:t>
      </w:r>
    </w:p>
    <w:p w14:paraId="222D0874" w14:textId="77777777" w:rsidR="00AE64A6" w:rsidRPr="00AE64A6" w:rsidRDefault="00AE64A6" w:rsidP="00AE64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4A6">
        <w:rPr>
          <w:rFonts w:ascii="Times New Roman" w:eastAsia="Times New Roman" w:hAnsi="Times New Roman" w:cs="Times New Roman"/>
          <w:kern w:val="0"/>
          <w14:ligatures w14:val="none"/>
        </w:rPr>
        <w:t xml:space="preserve">Combines both </w:t>
      </w:r>
      <w:r w:rsidRPr="00AE64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sort</w:t>
      </w:r>
      <w:r w:rsidRPr="00AE64A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E64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cost estimation</w:t>
      </w:r>
      <w:r w:rsidRPr="00AE64A6">
        <w:rPr>
          <w:rFonts w:ascii="Times New Roman" w:eastAsia="Times New Roman" w:hAnsi="Times New Roman" w:cs="Times New Roman"/>
          <w:kern w:val="0"/>
          <w14:ligatures w14:val="none"/>
        </w:rPr>
        <w:t xml:space="preserve"> — a realistic DBMS exercise.</w:t>
      </w:r>
    </w:p>
    <w:p w14:paraId="34AA1C90" w14:textId="77777777" w:rsidR="00AE64A6" w:rsidRPr="00AE64A6" w:rsidRDefault="00AE64A6" w:rsidP="00AE64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4A6">
        <w:rPr>
          <w:rFonts w:ascii="Times New Roman" w:eastAsia="Times New Roman" w:hAnsi="Times New Roman" w:cs="Times New Roman"/>
          <w:kern w:val="0"/>
          <w14:ligatures w14:val="none"/>
        </w:rPr>
        <w:t>Encourages showing intermediate reasoning (blocks, runs, phases, I/Os).</w:t>
      </w:r>
    </w:p>
    <w:p w14:paraId="7D1692A8" w14:textId="77777777" w:rsidR="00AE64A6" w:rsidRPr="00AE64A6" w:rsidRDefault="00000000" w:rsidP="00AE64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4525B1">
          <v:rect id="_x0000_i1033" style="width:0;height:1.5pt" o:hralign="center" o:hrstd="t" o:hr="t" fillcolor="#a0a0a0" stroked="f"/>
        </w:pict>
      </w:r>
    </w:p>
    <w:p w14:paraId="74C09399" w14:textId="4B936618" w:rsidR="00E50495" w:rsidRDefault="00E5049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1F35B04" w14:textId="77777777" w:rsidR="00E50495" w:rsidRPr="00E50495" w:rsidRDefault="00E50495" w:rsidP="00E50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Exercise A — TPMMS (Two-Phase Multiway Merge Sort)</w:t>
      </w:r>
    </w:p>
    <w:p w14:paraId="3FF77435" w14:textId="77777777" w:rsidR="00E50495" w:rsidRPr="00E50495" w:rsidRDefault="00E50495" w:rsidP="00E50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495">
        <w:rPr>
          <w:rFonts w:ascii="Times New Roman" w:eastAsia="Times New Roman" w:hAnsi="Times New Roman" w:cs="Times New Roman"/>
          <w:kern w:val="0"/>
          <w14:ligatures w14:val="none"/>
        </w:rPr>
        <w:t>You use Two-Phase Multiway Merge Sort with 2 phases.</w:t>
      </w:r>
    </w:p>
    <w:p w14:paraId="1331E13C" w14:textId="77777777" w:rsidR="00E50495" w:rsidRPr="00E50495" w:rsidRDefault="00E50495" w:rsidP="00E504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495">
        <w:rPr>
          <w:rFonts w:ascii="Times New Roman" w:eastAsia="Times New Roman" w:hAnsi="Times New Roman" w:cs="Times New Roman"/>
          <w:kern w:val="0"/>
          <w14:ligatures w14:val="none"/>
        </w:rPr>
        <w:t xml:space="preserve">File has </w:t>
      </w:r>
      <w:r w:rsidRPr="00E504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240,000 records</w:t>
      </w:r>
    </w:p>
    <w:p w14:paraId="7B9A7550" w14:textId="77777777" w:rsidR="00E50495" w:rsidRPr="00E50495" w:rsidRDefault="00E50495" w:rsidP="00E504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495">
        <w:rPr>
          <w:rFonts w:ascii="Times New Roman" w:eastAsia="Times New Roman" w:hAnsi="Times New Roman" w:cs="Times New Roman"/>
          <w:kern w:val="0"/>
          <w14:ligatures w14:val="none"/>
        </w:rPr>
        <w:t xml:space="preserve">Block size = </w:t>
      </w:r>
      <w:r w:rsidRPr="00E504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4096 bytes</w:t>
      </w:r>
      <w:r w:rsidRPr="00E50495">
        <w:rPr>
          <w:rFonts w:ascii="Times New Roman" w:eastAsia="Times New Roman" w:hAnsi="Times New Roman" w:cs="Times New Roman"/>
          <w:kern w:val="0"/>
          <w14:ligatures w14:val="none"/>
        </w:rPr>
        <w:t xml:space="preserve">, block header = </w:t>
      </w:r>
      <w:r w:rsidRPr="00E504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96 bytes</w:t>
      </w:r>
    </w:p>
    <w:p w14:paraId="6F9378F1" w14:textId="77777777" w:rsidR="00E50495" w:rsidRPr="00E50495" w:rsidRDefault="00E50495" w:rsidP="00E504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495">
        <w:rPr>
          <w:rFonts w:ascii="Times New Roman" w:eastAsia="Times New Roman" w:hAnsi="Times New Roman" w:cs="Times New Roman"/>
          <w:kern w:val="0"/>
          <w14:ligatures w14:val="none"/>
        </w:rPr>
        <w:t xml:space="preserve">Record size = </w:t>
      </w:r>
      <w:r w:rsidRPr="00E504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128 bytes</w:t>
      </w:r>
    </w:p>
    <w:p w14:paraId="0793B190" w14:textId="77777777" w:rsidR="00E50495" w:rsidRPr="00E50495" w:rsidRDefault="00E50495" w:rsidP="00E504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495">
        <w:rPr>
          <w:rFonts w:ascii="Times New Roman" w:eastAsia="Times New Roman" w:hAnsi="Times New Roman" w:cs="Times New Roman"/>
          <w:kern w:val="0"/>
          <w14:ligatures w14:val="none"/>
        </w:rPr>
        <w:t xml:space="preserve">Main memory can hold </w:t>
      </w:r>
      <w:r w:rsidRPr="00E504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blocks</w:t>
      </w:r>
    </w:p>
    <w:p w14:paraId="480F861A" w14:textId="77777777" w:rsidR="00E50495" w:rsidRPr="00E50495" w:rsidRDefault="00E50495" w:rsidP="00E50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495">
        <w:rPr>
          <w:rFonts w:ascii="Times New Roman" w:eastAsia="Times New Roman" w:hAnsi="Times New Roman" w:cs="Times New Roman"/>
          <w:kern w:val="0"/>
          <w14:ligatures w14:val="none"/>
        </w:rPr>
        <w:t>a) How many blocks does the file occupy?</w:t>
      </w:r>
      <w:r w:rsidRPr="00E50495">
        <w:rPr>
          <w:rFonts w:ascii="Times New Roman" w:eastAsia="Times New Roman" w:hAnsi="Times New Roman" w:cs="Times New Roman"/>
          <w:kern w:val="0"/>
          <w14:ligatures w14:val="none"/>
        </w:rPr>
        <w:br/>
        <w:t>b) How many sorted chunks after phase 1?</w:t>
      </w:r>
      <w:r w:rsidRPr="00E50495">
        <w:rPr>
          <w:rFonts w:ascii="Times New Roman" w:eastAsia="Times New Roman" w:hAnsi="Times New Roman" w:cs="Times New Roman"/>
          <w:kern w:val="0"/>
          <w14:ligatures w14:val="none"/>
        </w:rPr>
        <w:br/>
        <w:t>c) How many phases are required (2 phases or more)?</w:t>
      </w:r>
      <w:r w:rsidRPr="00E50495">
        <w:rPr>
          <w:rFonts w:ascii="Times New Roman" w:eastAsia="Times New Roman" w:hAnsi="Times New Roman" w:cs="Times New Roman"/>
          <w:kern w:val="0"/>
          <w14:ligatures w14:val="none"/>
        </w:rPr>
        <w:br/>
        <w:t>d) Total I/O cost of the full sorting?</w:t>
      </w:r>
    </w:p>
    <w:p w14:paraId="16987468" w14:textId="77777777" w:rsidR="00E50495" w:rsidRPr="00E50495" w:rsidRDefault="00000000" w:rsidP="00E504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3A6F31">
          <v:rect id="_x0000_i1034" style="width:0;height:1.5pt" o:hralign="center" o:hrstd="t" o:hr="t" fillcolor="#a0a0a0" stroked="f"/>
        </w:pict>
      </w:r>
    </w:p>
    <w:p w14:paraId="71B66EE7" w14:textId="77777777" w:rsidR="00E50495" w:rsidRPr="00E50495" w:rsidRDefault="00E50495" w:rsidP="00E50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Exercise B — TPMMS Under Variation</w:t>
      </w:r>
    </w:p>
    <w:p w14:paraId="7EC98BCD" w14:textId="77777777" w:rsidR="00E50495" w:rsidRPr="00E50495" w:rsidRDefault="00E50495" w:rsidP="00E50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495">
        <w:rPr>
          <w:rFonts w:ascii="Times New Roman" w:eastAsia="Times New Roman" w:hAnsi="Times New Roman" w:cs="Times New Roman"/>
          <w:kern w:val="0"/>
          <w14:ligatures w14:val="none"/>
        </w:rPr>
        <w:t>Take the setup of Exercise A and answer these variants:</w:t>
      </w:r>
    </w:p>
    <w:p w14:paraId="1505294B" w14:textId="77777777" w:rsidR="00E50495" w:rsidRPr="00E50495" w:rsidRDefault="00E50495" w:rsidP="00E504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495">
        <w:rPr>
          <w:rFonts w:ascii="Times New Roman" w:eastAsia="Times New Roman" w:hAnsi="Times New Roman" w:cs="Times New Roman"/>
          <w:kern w:val="0"/>
          <w14:ligatures w14:val="none"/>
        </w:rPr>
        <w:t xml:space="preserve">Memory is doubled — now </w:t>
      </w:r>
      <w:r w:rsidRPr="00E504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 blocks fit in RAM</w:t>
      </w:r>
      <w:r w:rsidRPr="00E5049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50495">
        <w:rPr>
          <w:rFonts w:ascii="Times New Roman" w:eastAsia="Times New Roman" w:hAnsi="Times New Roman" w:cs="Times New Roman"/>
          <w:kern w:val="0"/>
          <w14:ligatures w14:val="none"/>
        </w:rPr>
        <w:br/>
        <w:t>→ How does this change the #chunks and I/O?</w:t>
      </w:r>
    </w:p>
    <w:p w14:paraId="020DD26E" w14:textId="77777777" w:rsidR="00E50495" w:rsidRPr="00E50495" w:rsidRDefault="00E50495" w:rsidP="00E504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495">
        <w:rPr>
          <w:rFonts w:ascii="Times New Roman" w:eastAsia="Times New Roman" w:hAnsi="Times New Roman" w:cs="Times New Roman"/>
          <w:kern w:val="0"/>
          <w14:ligatures w14:val="none"/>
        </w:rPr>
        <w:t xml:space="preserve">Records increase by factor </w:t>
      </w:r>
      <w:r w:rsidRPr="00E504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E50495">
        <w:rPr>
          <w:rFonts w:ascii="Times New Roman" w:eastAsia="Times New Roman" w:hAnsi="Times New Roman" w:cs="Times New Roman"/>
          <w:kern w:val="0"/>
          <w14:ligatures w14:val="none"/>
        </w:rPr>
        <w:t xml:space="preserve"> (now 720,000 records) but memory stays 12 blocks.</w:t>
      </w:r>
      <w:r w:rsidRPr="00E50495">
        <w:rPr>
          <w:rFonts w:ascii="Times New Roman" w:eastAsia="Times New Roman" w:hAnsi="Times New Roman" w:cs="Times New Roman"/>
          <w:kern w:val="0"/>
          <w14:ligatures w14:val="none"/>
        </w:rPr>
        <w:br/>
        <w:t>→ Recompute blocks, chunks, I/Os.</w:t>
      </w:r>
    </w:p>
    <w:p w14:paraId="674E7191" w14:textId="77777777" w:rsidR="00E50495" w:rsidRPr="00E50495" w:rsidRDefault="00000000" w:rsidP="00E504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C87787">
          <v:rect id="_x0000_i1035" style="width:0;height:1.5pt" o:hralign="center" o:hrstd="t" o:hr="t" fillcolor="#a0a0a0" stroked="f"/>
        </w:pict>
      </w:r>
    </w:p>
    <w:p w14:paraId="4767BCF1" w14:textId="77777777" w:rsidR="00E50495" w:rsidRPr="00E50495" w:rsidRDefault="00E50495" w:rsidP="00E50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Exercise C — Join and Projection with IO cost</w:t>
      </w:r>
    </w:p>
    <w:p w14:paraId="71C83E4B" w14:textId="77777777" w:rsidR="00E50495" w:rsidRPr="00E50495" w:rsidRDefault="00E50495" w:rsidP="00E50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495">
        <w:rPr>
          <w:rFonts w:ascii="Times New Roman" w:eastAsia="Times New Roman" w:hAnsi="Times New Roman" w:cs="Times New Roman"/>
          <w:kern w:val="0"/>
          <w14:ligatures w14:val="none"/>
        </w:rPr>
        <w:t xml:space="preserve">You have relation </w:t>
      </w:r>
      <w:r w:rsidRPr="00E504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T(X,Y,Z)</w:t>
      </w:r>
      <w:r w:rsidRPr="00E50495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2A0AADCC" w14:textId="77777777" w:rsidR="00E50495" w:rsidRPr="00E50495" w:rsidRDefault="00E50495" w:rsidP="00E504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495">
        <w:rPr>
          <w:rFonts w:ascii="Times New Roman" w:eastAsia="Times New Roman" w:hAnsi="Times New Roman" w:cs="Times New Roman"/>
          <w:kern w:val="0"/>
          <w14:ligatures w14:val="none"/>
        </w:rPr>
        <w:t>120,000 tuples</w:t>
      </w:r>
    </w:p>
    <w:p w14:paraId="76BA29F9" w14:textId="77777777" w:rsidR="00E50495" w:rsidRPr="00E50495" w:rsidRDefault="00E50495" w:rsidP="00E504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495">
        <w:rPr>
          <w:rFonts w:ascii="Times New Roman" w:eastAsia="Times New Roman" w:hAnsi="Times New Roman" w:cs="Times New Roman"/>
          <w:kern w:val="0"/>
          <w14:ligatures w14:val="none"/>
        </w:rPr>
        <w:t>Record size = 200 bytes (+40 bytes header)</w:t>
      </w:r>
    </w:p>
    <w:p w14:paraId="5EE91E81" w14:textId="77777777" w:rsidR="00E50495" w:rsidRPr="00E50495" w:rsidRDefault="00E50495" w:rsidP="00E504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495">
        <w:rPr>
          <w:rFonts w:ascii="Times New Roman" w:eastAsia="Times New Roman" w:hAnsi="Times New Roman" w:cs="Times New Roman"/>
          <w:kern w:val="0"/>
          <w14:ligatures w14:val="none"/>
        </w:rPr>
        <w:t>Block size = 8192 bytes (+160 bytes header)</w:t>
      </w:r>
    </w:p>
    <w:p w14:paraId="30442E2E" w14:textId="77777777" w:rsidR="00E50495" w:rsidRPr="00E50495" w:rsidRDefault="00E50495" w:rsidP="00E504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495">
        <w:rPr>
          <w:rFonts w:ascii="Times New Roman" w:eastAsia="Times New Roman" w:hAnsi="Times New Roman" w:cs="Times New Roman"/>
          <w:kern w:val="0"/>
          <w14:ligatures w14:val="none"/>
        </w:rPr>
        <w:t>Attributes X,Y,Z are 4B, 50B, 120B</w:t>
      </w:r>
    </w:p>
    <w:p w14:paraId="1DF99099" w14:textId="77777777" w:rsidR="00E50495" w:rsidRDefault="00E50495" w:rsidP="00E50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495">
        <w:rPr>
          <w:rFonts w:ascii="Times New Roman" w:eastAsia="Times New Roman" w:hAnsi="Times New Roman" w:cs="Times New Roman"/>
          <w:kern w:val="0"/>
          <w14:ligatures w14:val="none"/>
        </w:rPr>
        <w:t>We want to compute:</w:t>
      </w:r>
    </w:p>
    <w:p w14:paraId="42AC6318" w14:textId="2D5257AF" w:rsidR="00E50495" w:rsidRPr="00E50495" w:rsidRDefault="00E50495" w:rsidP="00E50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495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AFAA0DA" wp14:editId="25440E11">
            <wp:extent cx="6645910" cy="433705"/>
            <wp:effectExtent l="0" t="0" r="2540" b="4445"/>
            <wp:docPr id="156678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88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04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50495">
        <w:rPr>
          <w:rFonts w:ascii="Times New Roman" w:eastAsia="Times New Roman" w:hAnsi="Times New Roman" w:cs="Times New Roman"/>
          <w:kern w:val="0"/>
          <w14:ligatures w14:val="none"/>
        </w:rPr>
        <w:br/>
        <w:t>where 8% of tuples satisfy X=50, and projection eliminates duplicates — on average each distinct Y appears twice.</w:t>
      </w:r>
    </w:p>
    <w:p w14:paraId="6A625506" w14:textId="77777777" w:rsidR="00E50495" w:rsidRPr="00E50495" w:rsidRDefault="00E50495" w:rsidP="00E50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495">
        <w:rPr>
          <w:rFonts w:ascii="Times New Roman" w:eastAsia="Times New Roman" w:hAnsi="Times New Roman" w:cs="Times New Roman"/>
          <w:kern w:val="0"/>
          <w14:ligatures w14:val="none"/>
        </w:rPr>
        <w:t>Compute:</w:t>
      </w:r>
      <w:r w:rsidRPr="00E50495">
        <w:rPr>
          <w:rFonts w:ascii="Times New Roman" w:eastAsia="Times New Roman" w:hAnsi="Times New Roman" w:cs="Times New Roman"/>
          <w:kern w:val="0"/>
          <w14:ligatures w14:val="none"/>
        </w:rPr>
        <w:br/>
        <w:t>a) #tuples after selection</w:t>
      </w:r>
      <w:r w:rsidRPr="00E50495">
        <w:rPr>
          <w:rFonts w:ascii="Times New Roman" w:eastAsia="Times New Roman" w:hAnsi="Times New Roman" w:cs="Times New Roman"/>
          <w:kern w:val="0"/>
          <w14:ligatures w14:val="none"/>
        </w:rPr>
        <w:br/>
        <w:t>b) #tuples after projection</w:t>
      </w:r>
      <w:r w:rsidRPr="00E50495">
        <w:rPr>
          <w:rFonts w:ascii="Times New Roman" w:eastAsia="Times New Roman" w:hAnsi="Times New Roman" w:cs="Times New Roman"/>
          <w:kern w:val="0"/>
          <w14:ligatures w14:val="none"/>
        </w:rPr>
        <w:br/>
        <w:t>c) #blocks needed to read original T</w:t>
      </w:r>
      <w:r w:rsidRPr="00E50495">
        <w:rPr>
          <w:rFonts w:ascii="Times New Roman" w:eastAsia="Times New Roman" w:hAnsi="Times New Roman" w:cs="Times New Roman"/>
          <w:kern w:val="0"/>
          <w14:ligatures w14:val="none"/>
        </w:rPr>
        <w:br/>
        <w:t>d) Cost in IOs if we scan T, apply both ops in memory, and write only the final result</w:t>
      </w:r>
    </w:p>
    <w:p w14:paraId="5964C80E" w14:textId="77777777" w:rsidR="00E50495" w:rsidRPr="00E50495" w:rsidRDefault="00000000" w:rsidP="00E504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9E4FE2">
          <v:rect id="_x0000_i1036" style="width:0;height:1.5pt" o:hralign="center" o:hrstd="t" o:hr="t" fillcolor="#a0a0a0" stroked="f"/>
        </w:pict>
      </w:r>
    </w:p>
    <w:p w14:paraId="70C0814E" w14:textId="77777777" w:rsidR="00E22D6E" w:rsidRPr="00C3043B" w:rsidRDefault="00E22D6E" w:rsidP="00AE64A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E22D6E" w:rsidRPr="00C3043B" w:rsidSect="007178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236"/>
    <w:multiLevelType w:val="multilevel"/>
    <w:tmpl w:val="0F0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A2A68"/>
    <w:multiLevelType w:val="multilevel"/>
    <w:tmpl w:val="18F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A1CA0"/>
    <w:multiLevelType w:val="multilevel"/>
    <w:tmpl w:val="AD5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D6336"/>
    <w:multiLevelType w:val="multilevel"/>
    <w:tmpl w:val="9A8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93E88"/>
    <w:multiLevelType w:val="multilevel"/>
    <w:tmpl w:val="473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63F36"/>
    <w:multiLevelType w:val="multilevel"/>
    <w:tmpl w:val="77E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001AC"/>
    <w:multiLevelType w:val="multilevel"/>
    <w:tmpl w:val="A60A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340AF4"/>
    <w:multiLevelType w:val="multilevel"/>
    <w:tmpl w:val="D35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37258"/>
    <w:multiLevelType w:val="multilevel"/>
    <w:tmpl w:val="F37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B101C"/>
    <w:multiLevelType w:val="multilevel"/>
    <w:tmpl w:val="4C6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F53FC"/>
    <w:multiLevelType w:val="multilevel"/>
    <w:tmpl w:val="47D2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751A02"/>
    <w:multiLevelType w:val="multilevel"/>
    <w:tmpl w:val="D47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B6C64"/>
    <w:multiLevelType w:val="multilevel"/>
    <w:tmpl w:val="16A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45722"/>
    <w:multiLevelType w:val="multilevel"/>
    <w:tmpl w:val="D2A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52257"/>
    <w:multiLevelType w:val="multilevel"/>
    <w:tmpl w:val="4ACC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BA30FD"/>
    <w:multiLevelType w:val="multilevel"/>
    <w:tmpl w:val="509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02339"/>
    <w:multiLevelType w:val="multilevel"/>
    <w:tmpl w:val="121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A1F94"/>
    <w:multiLevelType w:val="multilevel"/>
    <w:tmpl w:val="5DF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12DEF"/>
    <w:multiLevelType w:val="multilevel"/>
    <w:tmpl w:val="ED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261BDB"/>
    <w:multiLevelType w:val="multilevel"/>
    <w:tmpl w:val="924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F12071"/>
    <w:multiLevelType w:val="multilevel"/>
    <w:tmpl w:val="AF3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56580F"/>
    <w:multiLevelType w:val="multilevel"/>
    <w:tmpl w:val="F25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C7EFD"/>
    <w:multiLevelType w:val="multilevel"/>
    <w:tmpl w:val="09A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C38B9"/>
    <w:multiLevelType w:val="multilevel"/>
    <w:tmpl w:val="9D3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6122E6"/>
    <w:multiLevelType w:val="multilevel"/>
    <w:tmpl w:val="1E3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460AE1"/>
    <w:multiLevelType w:val="multilevel"/>
    <w:tmpl w:val="184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7572D0"/>
    <w:multiLevelType w:val="multilevel"/>
    <w:tmpl w:val="E522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EE6F92"/>
    <w:multiLevelType w:val="multilevel"/>
    <w:tmpl w:val="2C94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0002DF"/>
    <w:multiLevelType w:val="multilevel"/>
    <w:tmpl w:val="AB5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C5154C"/>
    <w:multiLevelType w:val="multilevel"/>
    <w:tmpl w:val="67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FF0D26"/>
    <w:multiLevelType w:val="multilevel"/>
    <w:tmpl w:val="3DF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560639"/>
    <w:multiLevelType w:val="multilevel"/>
    <w:tmpl w:val="B65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ED5B18"/>
    <w:multiLevelType w:val="multilevel"/>
    <w:tmpl w:val="D44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8551">
    <w:abstractNumId w:val="0"/>
  </w:num>
  <w:num w:numId="2" w16cid:durableId="1479688490">
    <w:abstractNumId w:val="4"/>
  </w:num>
  <w:num w:numId="3" w16cid:durableId="52970441">
    <w:abstractNumId w:val="7"/>
  </w:num>
  <w:num w:numId="4" w16cid:durableId="833686137">
    <w:abstractNumId w:val="24"/>
  </w:num>
  <w:num w:numId="5" w16cid:durableId="899635366">
    <w:abstractNumId w:val="20"/>
  </w:num>
  <w:num w:numId="6" w16cid:durableId="720132007">
    <w:abstractNumId w:val="28"/>
  </w:num>
  <w:num w:numId="7" w16cid:durableId="1642661353">
    <w:abstractNumId w:val="16"/>
  </w:num>
  <w:num w:numId="8" w16cid:durableId="208687738">
    <w:abstractNumId w:val="30"/>
  </w:num>
  <w:num w:numId="9" w16cid:durableId="1507792118">
    <w:abstractNumId w:val="12"/>
  </w:num>
  <w:num w:numId="10" w16cid:durableId="221643572">
    <w:abstractNumId w:val="29"/>
  </w:num>
  <w:num w:numId="11" w16cid:durableId="1479103388">
    <w:abstractNumId w:val="1"/>
  </w:num>
  <w:num w:numId="12" w16cid:durableId="32969590">
    <w:abstractNumId w:val="22"/>
  </w:num>
  <w:num w:numId="13" w16cid:durableId="1982689592">
    <w:abstractNumId w:val="21"/>
  </w:num>
  <w:num w:numId="14" w16cid:durableId="2054231867">
    <w:abstractNumId w:val="13"/>
  </w:num>
  <w:num w:numId="15" w16cid:durableId="29644750">
    <w:abstractNumId w:val="25"/>
  </w:num>
  <w:num w:numId="16" w16cid:durableId="271011112">
    <w:abstractNumId w:val="15"/>
  </w:num>
  <w:num w:numId="17" w16cid:durableId="1112243391">
    <w:abstractNumId w:val="14"/>
  </w:num>
  <w:num w:numId="18" w16cid:durableId="1633437816">
    <w:abstractNumId w:val="2"/>
  </w:num>
  <w:num w:numId="19" w16cid:durableId="567306487">
    <w:abstractNumId w:val="27"/>
  </w:num>
  <w:num w:numId="20" w16cid:durableId="1078092126">
    <w:abstractNumId w:val="8"/>
  </w:num>
  <w:num w:numId="21" w16cid:durableId="1513571393">
    <w:abstractNumId w:val="31"/>
  </w:num>
  <w:num w:numId="22" w16cid:durableId="1109011849">
    <w:abstractNumId w:val="17"/>
  </w:num>
  <w:num w:numId="23" w16cid:durableId="1309088892">
    <w:abstractNumId w:val="11"/>
  </w:num>
  <w:num w:numId="24" w16cid:durableId="1868374668">
    <w:abstractNumId w:val="3"/>
  </w:num>
  <w:num w:numId="25" w16cid:durableId="1587491976">
    <w:abstractNumId w:val="6"/>
  </w:num>
  <w:num w:numId="26" w16cid:durableId="139807973">
    <w:abstractNumId w:val="32"/>
  </w:num>
  <w:num w:numId="27" w16cid:durableId="218706756">
    <w:abstractNumId w:val="10"/>
  </w:num>
  <w:num w:numId="28" w16cid:durableId="541794153">
    <w:abstractNumId w:val="9"/>
  </w:num>
  <w:num w:numId="29" w16cid:durableId="1795639879">
    <w:abstractNumId w:val="5"/>
  </w:num>
  <w:num w:numId="30" w16cid:durableId="1025906195">
    <w:abstractNumId w:val="19"/>
  </w:num>
  <w:num w:numId="31" w16cid:durableId="216667830">
    <w:abstractNumId w:val="18"/>
  </w:num>
  <w:num w:numId="32" w16cid:durableId="663977053">
    <w:abstractNumId w:val="26"/>
  </w:num>
  <w:num w:numId="33" w16cid:durableId="3159565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7"/>
    <w:rsid w:val="00125CF9"/>
    <w:rsid w:val="0042319C"/>
    <w:rsid w:val="004B14CC"/>
    <w:rsid w:val="005D6B05"/>
    <w:rsid w:val="006479F2"/>
    <w:rsid w:val="006B004D"/>
    <w:rsid w:val="00717889"/>
    <w:rsid w:val="007E01E0"/>
    <w:rsid w:val="00854AA6"/>
    <w:rsid w:val="00864DA3"/>
    <w:rsid w:val="00873177"/>
    <w:rsid w:val="009E46DF"/>
    <w:rsid w:val="00AE64A6"/>
    <w:rsid w:val="00B93B66"/>
    <w:rsid w:val="00BD38F5"/>
    <w:rsid w:val="00C3043B"/>
    <w:rsid w:val="00D25F87"/>
    <w:rsid w:val="00D45DEC"/>
    <w:rsid w:val="00DE508B"/>
    <w:rsid w:val="00E22D6E"/>
    <w:rsid w:val="00E50495"/>
    <w:rsid w:val="00EE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8E28"/>
  <w15:chartTrackingRefBased/>
  <w15:docId w15:val="{A35E3C79-1424-4928-B3A3-547EE6A7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8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7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231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E64A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1005</Words>
  <Characters>5732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16</cp:revision>
  <dcterms:created xsi:type="dcterms:W3CDTF">2025-10-21T04:49:00Z</dcterms:created>
  <dcterms:modified xsi:type="dcterms:W3CDTF">2025-10-29T05:27:00Z</dcterms:modified>
</cp:coreProperties>
</file>