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A71A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✅</w:t>
      </w:r>
      <w:r w:rsidRPr="0073366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Sprint 2 Summary — Probability &amp; Discrete Distributions</w:t>
      </w:r>
    </w:p>
    <w:p w14:paraId="5C5B5D78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Probability?</w:t>
      </w:r>
    </w:p>
    <w:p w14:paraId="381DBA4F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Probability measures uncertainty — how likely an event is to occur (range 0 to 1).</w:t>
      </w:r>
    </w:p>
    <w:p w14:paraId="678129E2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interpretations:</w:t>
      </w:r>
    </w:p>
    <w:p w14:paraId="6130C45A" w14:textId="77777777" w:rsidR="00733669" w:rsidRPr="00733669" w:rsidRDefault="00733669" w:rsidP="0073366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All outcomes equally likely.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Example: P(rolling even) = 3/6.</w:t>
      </w:r>
    </w:p>
    <w:p w14:paraId="26E99733" w14:textId="77777777" w:rsidR="00733669" w:rsidRPr="00733669" w:rsidRDefault="00733669" w:rsidP="0073366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Frequentist: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= long-run frequency.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Example: As flips → ∞, relative frequency → true p.</w:t>
      </w:r>
    </w:p>
    <w:p w14:paraId="6A5A4595" w14:textId="77777777" w:rsidR="00733669" w:rsidRPr="00733669" w:rsidRDefault="00733669" w:rsidP="0073366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= degree of belief.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Example: P(satellite fails) depends on expert knowledge.</w:t>
      </w:r>
    </w:p>
    <w:p w14:paraId="242C5EF7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4A0D1666">
          <v:rect id="_x0000_i1161" style="width:0;height:1.5pt" o:hralign="center" o:hrstd="t" o:hr="t" fillcolor="#a0a0a0" stroked="f"/>
        </w:pict>
      </w:r>
    </w:p>
    <w:p w14:paraId="5543EA8B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Experiments, Events &amp; Sample Space</w:t>
      </w:r>
    </w:p>
    <w:p w14:paraId="2989B4E8" w14:textId="77777777" w:rsidR="00733669" w:rsidRPr="00733669" w:rsidRDefault="00733669" w:rsidP="0073366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Process that generates outcomes.</w:t>
      </w:r>
    </w:p>
    <w:p w14:paraId="22EDFD07" w14:textId="77777777" w:rsidR="00733669" w:rsidRPr="00733669" w:rsidRDefault="00733669" w:rsidP="0073366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event: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One specific outcome.</w:t>
      </w:r>
    </w:p>
    <w:p w14:paraId="1F10B9BB" w14:textId="77777777" w:rsidR="00733669" w:rsidRPr="00733669" w:rsidRDefault="00733669" w:rsidP="0073366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space (S):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All possible outcomes.</w:t>
      </w:r>
    </w:p>
    <w:p w14:paraId="5FB1F9A6" w14:textId="77777777" w:rsidR="00733669" w:rsidRPr="00733669" w:rsidRDefault="00733669" w:rsidP="0073366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(A):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Set of outcomes.</w:t>
      </w:r>
    </w:p>
    <w:p w14:paraId="49C3306B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Example (die roll):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S = {1,2,3,4,5,6},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Event A = {even} = {2,4,6}.</w:t>
      </w:r>
    </w:p>
    <w:p w14:paraId="60254DEA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7321351F">
          <v:rect id="_x0000_i1162" style="width:0;height:1.5pt" o:hralign="center" o:hrstd="t" o:hr="t" fillcolor="#a0a0a0" stroked="f"/>
        </w:pict>
      </w:r>
    </w:p>
    <w:p w14:paraId="122AEA12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Event Relationships</w:t>
      </w:r>
    </w:p>
    <w:p w14:paraId="136262C6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Union (A </w:t>
      </w:r>
      <w:r w:rsidRPr="00733669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∪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B)</w:t>
      </w:r>
    </w:p>
    <w:p w14:paraId="4073FC2E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Event that A or B or both occur.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P(A </w:t>
      </w:r>
      <w:r w:rsidRPr="00733669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B) = P(A) + P(B) − P(A ∩ B)</w:t>
      </w:r>
    </w:p>
    <w:p w14:paraId="3C9E37AB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Intersection (A ∩ B)</w:t>
      </w:r>
    </w:p>
    <w:p w14:paraId="1CCA757D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Event that both A and B occur.</w:t>
      </w:r>
    </w:p>
    <w:p w14:paraId="1E09F223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Complement (Aᶜ)</w:t>
      </w:r>
    </w:p>
    <w:p w14:paraId="7E9AE541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P(Aᶜ) = 1 − P(A)</w:t>
      </w:r>
    </w:p>
    <w:p w14:paraId="1759E5D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Mutually Exclusive</w:t>
      </w:r>
    </w:p>
    <w:p w14:paraId="6ED2A930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Cannot happen together.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P(A ∩ B) = 0.</w:t>
      </w:r>
    </w:p>
    <w:p w14:paraId="22B198F7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Independent</w:t>
      </w:r>
    </w:p>
    <w:p w14:paraId="1245FF65" w14:textId="1B484638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does not affect the other.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br/>
        <w:t>P(A ∩ B) = P(A)</w:t>
      </w:r>
      <w:r w:rsidR="00556003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P(B)</w:t>
      </w:r>
    </w:p>
    <w:p w14:paraId="226379FE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Mutually exclusive events </w:t>
      </w: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be independent unless one has probability 0.</w:t>
      </w:r>
    </w:p>
    <w:p w14:paraId="5D4BD6DE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5BFFDFF2">
          <v:rect id="_x0000_i1163" style="width:0;height:1.5pt" o:hralign="center" o:hrstd="t" o:hr="t" fillcolor="#a0a0a0" stroked="f"/>
        </w:pict>
      </w:r>
    </w:p>
    <w:p w14:paraId="417EFB6F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Conditional Probability</w:t>
      </w:r>
    </w:p>
    <w:p w14:paraId="3F80A3AC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Probability of A given B:</w:t>
      </w:r>
    </w:p>
    <w:p w14:paraId="4513C8DD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0D95C9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If P(A|B) = P(A), events are independent.</w:t>
      </w:r>
    </w:p>
    <w:p w14:paraId="5B380F24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023F2028">
          <v:rect id="_x0000_i1164" style="width:0;height:1.5pt" o:hralign="center" o:hrstd="t" o:hr="t" fillcolor="#a0a0a0" stroked="f"/>
        </w:pict>
      </w:r>
    </w:p>
    <w:p w14:paraId="10A9D117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Law of Total Probability</w:t>
      </w:r>
    </w:p>
    <w:p w14:paraId="5DC7203E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733669">
        <w:rPr>
          <w:rFonts w:ascii="Times New Roman" w:eastAsia="Times New Roman" w:hAnsi="Times New Roman" w:cs="Times New Roman"/>
          <w:kern w:val="0"/>
          <w14:ligatures w14:val="none"/>
        </w:rPr>
        <w:t>partition the sample space:</w:t>
      </w:r>
    </w:p>
    <w:p w14:paraId="3B2CCFE7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130A18B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Useful when calculating probability through several scenarios.</w:t>
      </w:r>
    </w:p>
    <w:p w14:paraId="01B2160F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4AC15ED2">
          <v:rect id="_x0000_i1165" style="width:0;height:1.5pt" o:hralign="center" o:hrstd="t" o:hr="t" fillcolor="#a0a0a0" stroked="f"/>
        </w:pict>
      </w:r>
    </w:p>
    <w:p w14:paraId="2804F8A5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Bayes’ Theorem</w:t>
      </w:r>
    </w:p>
    <w:p w14:paraId="61C39873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Updates beliefs after seeing evidence:</w:t>
      </w:r>
    </w:p>
    <w:p w14:paraId="27BC61B3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P(B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B)P(B)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FCD56A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E93FE9F" w14:textId="77777777" w:rsidR="00733669" w:rsidRPr="00733669" w:rsidRDefault="00733669" w:rsidP="0073366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medical tests</w:t>
      </w:r>
    </w:p>
    <w:p w14:paraId="0E9C2608" w14:textId="77777777" w:rsidR="00733669" w:rsidRPr="00733669" w:rsidRDefault="00733669" w:rsidP="0073366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reliability assessments</w:t>
      </w:r>
    </w:p>
    <w:p w14:paraId="176BC11F" w14:textId="77777777" w:rsidR="00733669" w:rsidRPr="00733669" w:rsidRDefault="00733669" w:rsidP="0073366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classification (machine learning)</w:t>
      </w:r>
    </w:p>
    <w:p w14:paraId="1BDC8F4A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775F7248">
          <v:rect id="_x0000_i1166" style="width:0;height:1.5pt" o:hralign="center" o:hrstd="t" o:hr="t" fillcolor="#a0a0a0" stroked="f"/>
        </w:pict>
      </w:r>
    </w:p>
    <w:p w14:paraId="7771D93B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Random Variables</w:t>
      </w:r>
    </w:p>
    <w:p w14:paraId="65A793FC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A random variable (RV) assigns numbers to outcomes.</w:t>
      </w:r>
    </w:p>
    <w:p w14:paraId="68E50595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Types:</w:t>
      </w:r>
    </w:p>
    <w:p w14:paraId="35141992" w14:textId="77777777" w:rsidR="00733669" w:rsidRPr="00733669" w:rsidRDefault="00733669" w:rsidP="0073366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countable (e.g., # failures)</w:t>
      </w:r>
    </w:p>
    <w:p w14:paraId="5F25B3DA" w14:textId="77777777" w:rsidR="00733669" w:rsidRPr="00733669" w:rsidRDefault="00733669" w:rsidP="0073366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measurable (e.g., time, temperature)</w:t>
      </w:r>
    </w:p>
    <w:p w14:paraId="4471ACC7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23B03CC1">
          <v:rect id="_x0000_i1167" style="width:0;height:1.5pt" o:hralign="center" o:hrstd="t" o:hr="t" fillcolor="#a0a0a0" stroked="f"/>
        </w:pict>
      </w:r>
    </w:p>
    <w:p w14:paraId="57FE2E6D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Discrete Probability Distributions</w:t>
      </w:r>
    </w:p>
    <w:p w14:paraId="4D47E729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distribution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assigns probabilities to RV values.</w:t>
      </w:r>
    </w:p>
    <w:p w14:paraId="5A7BE862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 (μ)</w:t>
      </w:r>
    </w:p>
    <w:p w14:paraId="5E8EE54C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μ=∑xp(x)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FF6B7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Variance (σ²)</w:t>
      </w:r>
    </w:p>
    <w:p w14:paraId="23CA08A0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=∑(x-μ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8B9A08B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3B1770AF">
          <v:rect id="_x0000_i1168" style="width:0;height:1.5pt" o:hralign="center" o:hrstd="t" o:hr="t" fillcolor="#a0a0a0" stroked="f"/>
        </w:pict>
      </w:r>
    </w:p>
    <w:p w14:paraId="2450B3BD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Sample vs Population Distribution</w:t>
      </w:r>
    </w:p>
    <w:p w14:paraId="470C18D3" w14:textId="77777777" w:rsidR="00733669" w:rsidRPr="00733669" w:rsidRDefault="00733669" w:rsidP="0073366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 distribution: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true underlying model.</w:t>
      </w:r>
    </w:p>
    <w:p w14:paraId="36213536" w14:textId="77777777" w:rsidR="00733669" w:rsidRPr="00733669" w:rsidRDefault="00733669" w:rsidP="0073366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distribution: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histogram of collected data.</w:t>
      </w:r>
    </w:p>
    <w:p w14:paraId="33033B4D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Large sample </w:t>
      </w:r>
      <w:r w:rsidRPr="0073366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sample distribution ≈ population.</w:t>
      </w:r>
    </w:p>
    <w:p w14:paraId="1E06B4EB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0D4AC8BD">
          <v:rect id="_x0000_i1169" style="width:0;height:1.5pt" o:hralign="center" o:hrstd="t" o:hr="t" fillcolor="#a0a0a0" stroked="f"/>
        </w:pict>
      </w:r>
    </w:p>
    <w:p w14:paraId="02575AD7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Why fit distributions?</w:t>
      </w:r>
    </w:p>
    <w:p w14:paraId="6C4497CF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A distribution:</w:t>
      </w:r>
    </w:p>
    <w:p w14:paraId="1E80D8C3" w14:textId="77777777" w:rsidR="00733669" w:rsidRPr="00733669" w:rsidRDefault="00733669" w:rsidP="0073366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summarizes data</w:t>
      </w:r>
    </w:p>
    <w:p w14:paraId="50088549" w14:textId="77777777" w:rsidR="00733669" w:rsidRPr="00733669" w:rsidRDefault="00733669" w:rsidP="0073366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allows predictions</w:t>
      </w:r>
    </w:p>
    <w:p w14:paraId="71EE1031" w14:textId="77777777" w:rsidR="00733669" w:rsidRPr="00733669" w:rsidRDefault="00733669" w:rsidP="0073366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enables simulations</w:t>
      </w:r>
    </w:p>
    <w:p w14:paraId="54F01D5D" w14:textId="77777777" w:rsidR="00733669" w:rsidRPr="00733669" w:rsidRDefault="00733669" w:rsidP="0073366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quantifies uncertainty</w:t>
      </w:r>
    </w:p>
    <w:p w14:paraId="1AA3527A" w14:textId="77777777" w:rsidR="00733669" w:rsidRPr="00733669" w:rsidRDefault="00733669" w:rsidP="0073366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helps compare systems</w:t>
      </w:r>
    </w:p>
    <w:p w14:paraId="069FD60F" w14:textId="3F7F39B0" w:rsidR="005B70DC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0903A200">
          <v:rect id="_x0000_i1170" style="width:0;height:1.5pt" o:hralign="center" o:hrstd="t" o:hr="t" fillcolor="#a0a0a0" stroked="f"/>
        </w:pict>
      </w:r>
    </w:p>
    <w:p w14:paraId="0ED4F54C" w14:textId="77777777" w:rsidR="005B70DC" w:rsidRDefault="005B70D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30986A5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3B8B8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733669"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  <w:t>✅</w:t>
      </w:r>
      <w:r w:rsidRPr="00733669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Sprint 2 Cheat Sheet — Quick Reference</w:t>
      </w:r>
    </w:p>
    <w:p w14:paraId="07323853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6B6A9B56">
          <v:rect id="_x0000_i1171" style="width:0;height:1.5pt" o:hralign="center" o:hrstd="t" o:hr="t" fillcolor="#a0a0a0" stroked="f"/>
        </w:pict>
      </w:r>
    </w:p>
    <w:p w14:paraId="2CA77496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574"/>
      </w:tblGrid>
      <w:tr w:rsidR="00733669" w:rsidRPr="00733669" w14:paraId="49B5F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6D51" w14:textId="77777777" w:rsidR="00733669" w:rsidRPr="00733669" w:rsidRDefault="00733669" w:rsidP="00733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FDE998F" w14:textId="77777777" w:rsidR="00733669" w:rsidRPr="00733669" w:rsidRDefault="00733669" w:rsidP="00733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33669" w:rsidRPr="00733669" w14:paraId="4E34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EF9A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061AD398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generating outcomes</w:t>
            </w:r>
          </w:p>
        </w:tc>
      </w:tr>
      <w:tr w:rsidR="00733669" w:rsidRPr="00733669" w14:paraId="350F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223F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8CDAA6B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of outcomes</w:t>
            </w:r>
          </w:p>
        </w:tc>
      </w:tr>
      <w:tr w:rsidR="00733669" w:rsidRPr="00733669" w14:paraId="497E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A49B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space (S)</w:t>
            </w:r>
          </w:p>
        </w:tc>
        <w:tc>
          <w:tcPr>
            <w:tcW w:w="0" w:type="auto"/>
            <w:vAlign w:val="center"/>
            <w:hideMark/>
          </w:tcPr>
          <w:p w14:paraId="02D892A6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possible outcomes</w:t>
            </w:r>
          </w:p>
        </w:tc>
      </w:tr>
      <w:tr w:rsidR="00733669" w:rsidRPr="00733669" w14:paraId="5BBD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EA18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event</w:t>
            </w:r>
          </w:p>
        </w:tc>
        <w:tc>
          <w:tcPr>
            <w:tcW w:w="0" w:type="auto"/>
            <w:vAlign w:val="center"/>
            <w:hideMark/>
          </w:tcPr>
          <w:p w14:paraId="548A6127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Single/probably atomic outcome</w:t>
            </w:r>
          </w:p>
        </w:tc>
      </w:tr>
      <w:tr w:rsidR="00733669" w:rsidRPr="00733669" w14:paraId="66E9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8279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 variable (X)</w:t>
            </w:r>
          </w:p>
        </w:tc>
        <w:tc>
          <w:tcPr>
            <w:tcW w:w="0" w:type="auto"/>
            <w:vAlign w:val="center"/>
            <w:hideMark/>
          </w:tcPr>
          <w:p w14:paraId="179915E1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representation of outcomes</w:t>
            </w:r>
          </w:p>
        </w:tc>
      </w:tr>
    </w:tbl>
    <w:p w14:paraId="17DF30A0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73D61B10">
          <v:rect id="_x0000_i1172" style="width:0;height:1.5pt" o:hralign="center" o:hrstd="t" o:hr="t" fillcolor="#a0a0a0" stroked="f"/>
        </w:pict>
      </w:r>
    </w:p>
    <w:p w14:paraId="6859323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Event 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592"/>
      </w:tblGrid>
      <w:tr w:rsidR="00733669" w:rsidRPr="00733669" w14:paraId="27F34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7EB0E" w14:textId="77777777" w:rsidR="00733669" w:rsidRPr="00733669" w:rsidRDefault="00733669" w:rsidP="00733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313CB9" w14:textId="77777777" w:rsidR="00733669" w:rsidRPr="00733669" w:rsidRDefault="00733669" w:rsidP="00733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733669" w:rsidRPr="00733669" w14:paraId="14E0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C9E6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Complement</w:t>
            </w:r>
          </w:p>
        </w:tc>
        <w:tc>
          <w:tcPr>
            <w:tcW w:w="0" w:type="auto"/>
            <w:vAlign w:val="center"/>
            <w:hideMark/>
          </w:tcPr>
          <w:p w14:paraId="681F53D8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P(Aᶜ) = 1 − P(A)</w:t>
            </w:r>
          </w:p>
        </w:tc>
      </w:tr>
      <w:tr w:rsidR="00733669" w:rsidRPr="00733669" w14:paraId="536F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E2E5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5B652CAD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P(A </w:t>
            </w:r>
            <w:r w:rsidRPr="00733669">
              <w:rPr>
                <w:rFonts w:ascii="Cambria Math" w:eastAsia="Times New Roman" w:hAnsi="Cambria Math" w:cs="Cambria Math"/>
                <w:kern w:val="0"/>
                <w14:ligatures w14:val="none"/>
              </w:rPr>
              <w:t>∪</w:t>
            </w: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B) = P(A) + P(B) − P(A ∩ B)</w:t>
            </w:r>
          </w:p>
        </w:tc>
      </w:tr>
      <w:tr w:rsidR="00733669" w:rsidRPr="00733669" w14:paraId="3607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50B2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563E7B27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P(A ∩ B)</w:t>
            </w:r>
          </w:p>
        </w:tc>
      </w:tr>
      <w:tr w:rsidR="00733669" w:rsidRPr="00733669" w14:paraId="6D48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FB11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4F7F9A1C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P(A ∩ B) = P(A)P(B)</w:t>
            </w:r>
          </w:p>
        </w:tc>
      </w:tr>
      <w:tr w:rsidR="00733669" w:rsidRPr="00733669" w14:paraId="21AD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A193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Mutually exclusive</w:t>
            </w:r>
          </w:p>
        </w:tc>
        <w:tc>
          <w:tcPr>
            <w:tcW w:w="0" w:type="auto"/>
            <w:vAlign w:val="center"/>
            <w:hideMark/>
          </w:tcPr>
          <w:p w14:paraId="72A7928A" w14:textId="77777777" w:rsidR="00733669" w:rsidRPr="00733669" w:rsidRDefault="00733669" w:rsidP="00733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P(A ∩ B) = 0</w:t>
            </w:r>
          </w:p>
        </w:tc>
      </w:tr>
    </w:tbl>
    <w:p w14:paraId="1E12E92F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77D93982">
          <v:rect id="_x0000_i1173" style="width:0;height:1.5pt" o:hralign="center" o:hrstd="t" o:hr="t" fillcolor="#a0a0a0" stroked="f"/>
        </w:pict>
      </w:r>
    </w:p>
    <w:p w14:paraId="56887A1A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Conditional Probability</w:t>
      </w:r>
    </w:p>
    <w:p w14:paraId="4CC122F8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86750AC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63802470">
          <v:rect id="_x0000_i1174" style="width:0;height:1.5pt" o:hralign="center" o:hrstd="t" o:hr="t" fillcolor="#a0a0a0" stroked="f"/>
        </w:pict>
      </w:r>
    </w:p>
    <w:p w14:paraId="1E8EA26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Independence Test</w:t>
      </w:r>
    </w:p>
    <w:p w14:paraId="60F889E1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A and B independent if:</w:t>
      </w:r>
    </w:p>
    <w:p w14:paraId="39CE5561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B)=P(A)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AE3F82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4602D266">
          <v:rect id="_x0000_i1175" style="width:0;height:1.5pt" o:hralign="center" o:hrstd="t" o:hr="t" fillcolor="#a0a0a0" stroked="f"/>
        </w:pict>
      </w:r>
    </w:p>
    <w:p w14:paraId="26C72CD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Law of Total Probability</w:t>
      </w:r>
    </w:p>
    <w:p w14:paraId="420F893F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911139F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4E7A9A">
          <v:rect id="_x0000_i1176" style="width:0;height:1.5pt" o:hralign="center" o:hrstd="t" o:hr="t" fillcolor="#a0a0a0" stroked="f"/>
        </w:pict>
      </w:r>
    </w:p>
    <w:p w14:paraId="4F2A9D84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Bayes’ Theorem</w:t>
      </w:r>
    </w:p>
    <w:p w14:paraId="30E9BA3B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P(B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B)P(B)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19A24C8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5EC26732">
          <v:rect id="_x0000_i1177" style="width:0;height:1.5pt" o:hralign="center" o:hrstd="t" o:hr="t" fillcolor="#a0a0a0" stroked="f"/>
        </w:pict>
      </w:r>
    </w:p>
    <w:p w14:paraId="6181BABC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Random Variables</w:t>
      </w:r>
    </w:p>
    <w:p w14:paraId="48E5B356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Discrete RV Expected Value</w:t>
      </w:r>
    </w:p>
    <w:p w14:paraId="2F1DB971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E[X]=∑xp(x)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25FFDAB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Discrete RV Variance</w:t>
      </w:r>
    </w:p>
    <w:p w14:paraId="579345E3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Var(X)=∑(x-μ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7ECFB38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62FDCFBD">
          <v:rect id="_x0000_i1178" style="width:0;height:1.5pt" o:hralign="center" o:hrstd="t" o:hr="t" fillcolor="#a0a0a0" stroked="f"/>
        </w:pict>
      </w:r>
    </w:p>
    <w:p w14:paraId="696E6071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Useful Binomial Facts</w:t>
      </w:r>
    </w:p>
    <w:p w14:paraId="4A76CBBB" w14:textId="77777777" w:rsidR="00733669" w:rsidRPr="00733669" w:rsidRDefault="00733669" w:rsidP="0073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X∼Bin(n,p)</m:t>
        </m:r>
      </m:oMath>
      <w:r w:rsidRPr="007336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72A85D" w14:textId="77777777" w:rsidR="00733669" w:rsidRPr="00733669" w:rsidRDefault="00733669" w:rsidP="0073366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Mean: μ = np</w:t>
      </w:r>
    </w:p>
    <w:p w14:paraId="2BB1D30D" w14:textId="77777777" w:rsidR="00733669" w:rsidRPr="00733669" w:rsidRDefault="00733669" w:rsidP="0073366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t>Variance: σ² = np(1−p)</w:t>
      </w:r>
    </w:p>
    <w:p w14:paraId="5FFA5657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3E17790D">
          <v:rect id="_x0000_i1179" style="width:0;height:1.5pt" o:hralign="center" o:hrstd="t" o:hr="t" fillcolor="#a0a0a0" stroked="f"/>
        </w:pict>
      </w:r>
    </w:p>
    <w:p w14:paraId="21CF1F6C" w14:textId="77777777" w:rsidR="00733669" w:rsidRPr="00733669" w:rsidRDefault="00733669" w:rsidP="00733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6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36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Diagnostic Test Terms</w:t>
      </w:r>
    </w:p>
    <w:p w14:paraId="21F54794" w14:textId="77777777" w:rsidR="00733669" w:rsidRPr="00733669" w:rsidRDefault="00733669" w:rsidP="0073366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P(+|Disease)</w:t>
      </w:r>
    </w:p>
    <w:p w14:paraId="59C7CE55" w14:textId="77777777" w:rsidR="00733669" w:rsidRPr="00733669" w:rsidRDefault="00733669" w:rsidP="0073366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P(−|No disease)</w:t>
      </w:r>
    </w:p>
    <w:p w14:paraId="61437D5A" w14:textId="77777777" w:rsidR="00733669" w:rsidRPr="00733669" w:rsidRDefault="00733669" w:rsidP="0073366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 rate: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1 − specificity</w:t>
      </w:r>
    </w:p>
    <w:p w14:paraId="752CC3CD" w14:textId="77777777" w:rsidR="00733669" w:rsidRPr="00733669" w:rsidRDefault="00733669" w:rsidP="0073366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Posterior probability:</w:t>
      </w:r>
      <w:r w:rsidRPr="00733669">
        <w:rPr>
          <w:rFonts w:ascii="Times New Roman" w:eastAsia="Times New Roman" w:hAnsi="Times New Roman" w:cs="Times New Roman"/>
          <w:kern w:val="0"/>
          <w14:ligatures w14:val="none"/>
        </w:rPr>
        <w:t xml:space="preserve"> P(Disease|+) via Bayes’ rule</w:t>
      </w:r>
    </w:p>
    <w:p w14:paraId="51609512" w14:textId="77777777" w:rsidR="00733669" w:rsidRPr="00733669" w:rsidRDefault="00733669" w:rsidP="007336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669">
        <w:rPr>
          <w:rFonts w:ascii="Times New Roman" w:eastAsia="Times New Roman" w:hAnsi="Times New Roman" w:cs="Times New Roman"/>
          <w:kern w:val="0"/>
          <w14:ligatures w14:val="none"/>
        </w:rPr>
        <w:pict w14:anchorId="258BB713">
          <v:rect id="_x0000_i1180" style="width:0;height:1.5pt" o:hralign="center" o:hrstd="t" o:hr="t" fillcolor="#a0a0a0" stroked="f"/>
        </w:pict>
      </w:r>
    </w:p>
    <w:p w14:paraId="4F4D2E03" w14:textId="43757C30" w:rsidR="00311DAE" w:rsidRDefault="00311DAE">
      <w:r>
        <w:br w:type="page"/>
      </w:r>
    </w:p>
    <w:p w14:paraId="0D49D033" w14:textId="60F1BAC3" w:rsidR="00311DAE" w:rsidRDefault="00311DAE" w:rsidP="00086012">
      <w:pPr>
        <w:jc w:val="center"/>
        <w:rPr>
          <w:b/>
          <w:bCs/>
        </w:rPr>
      </w:pPr>
      <w:r w:rsidRPr="00311DAE">
        <w:rPr>
          <w:b/>
          <w:bCs/>
        </w:rPr>
        <w:lastRenderedPageBreak/>
        <w:t>Quiz</w:t>
      </w:r>
    </w:p>
    <w:p w14:paraId="4AF38799" w14:textId="218F418A" w:rsidR="00311DAE" w:rsidRDefault="00311DAE" w:rsidP="00311DAE">
      <w:r>
        <w:t xml:space="preserve">Suppose a rare disease infects one out of every 1000 people in a population. Some company published a test for this disease: if a person has the disease, the test comes back positive 99% of the time. On the other hand, the test also produces some false positives: 2% of uninfected people(test positive although healthy). </w:t>
      </w:r>
    </w:p>
    <w:p w14:paraId="1333A691" w14:textId="72A7B4C8" w:rsidR="00311DAE" w:rsidRDefault="00311DAE" w:rsidP="00E7269E">
      <w:r>
        <w:t xml:space="preserve">If someone just tested positive, what are his chances of having this disease? </w:t>
      </w:r>
      <w:r w:rsidR="00E7269E" w:rsidRPr="00E7269E">
        <w:rPr>
          <w:b/>
          <w:bCs/>
        </w:rPr>
        <w:drawing>
          <wp:inline distT="0" distB="0" distL="0" distR="0" wp14:anchorId="5811EFA6" wp14:editId="709A8330">
            <wp:extent cx="6645910" cy="1513205"/>
            <wp:effectExtent l="0" t="0" r="2540" b="0"/>
            <wp:docPr id="1151236004" name="Picture 1" descr="A white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6004" name="Picture 1" descr="A white background with pin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C2D6" w14:textId="77777777" w:rsidR="00614AD5" w:rsidRDefault="00614AD5" w:rsidP="00E7269E">
      <w:pPr>
        <w:pBdr>
          <w:bottom w:val="single" w:sz="6" w:space="1" w:color="auto"/>
        </w:pBdr>
      </w:pPr>
    </w:p>
    <w:p w14:paraId="42D08F3C" w14:textId="77777777" w:rsidR="00614AD5" w:rsidRPr="00614AD5" w:rsidRDefault="00614AD5" w:rsidP="0061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614AD5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✅</w:t>
      </w:r>
      <w:r w:rsidRPr="00614AD5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Quiz 1 — Rare Machine Failure Detection</w:t>
      </w:r>
    </w:p>
    <w:p w14:paraId="5613D307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A factory uses a safety sensor to detect a rare machine failure.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Only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machines experience this failure.</w:t>
      </w:r>
    </w:p>
    <w:p w14:paraId="51939267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The sensor works as follows:</w:t>
      </w:r>
    </w:p>
    <w:p w14:paraId="2564519C" w14:textId="77777777" w:rsidR="00614AD5" w:rsidRPr="00614AD5" w:rsidRDefault="00614AD5" w:rsidP="00614A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If the machine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the failure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, the sensor reports “ALERT”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149B9F7F" w14:textId="77777777" w:rsidR="00614AD5" w:rsidRPr="00614AD5" w:rsidRDefault="00614AD5" w:rsidP="00614AD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If the machine is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, the sensor still produces a false alert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31428C1A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A technician checks a machine and the sensor reports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5876D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probability that the machine actually has the failure?</w:t>
      </w:r>
    </w:p>
    <w:p w14:paraId="2C295377" w14:textId="77777777" w:rsidR="00614AD5" w:rsidRPr="00614AD5" w:rsidRDefault="00614AD5" w:rsidP="00614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pict w14:anchorId="15E51FD2">
          <v:rect id="_x0000_i1204" style="width:0;height:1.5pt" o:hralign="center" o:hrstd="t" o:hr="t" fillcolor="#a0a0a0" stroked="f"/>
        </w:pict>
      </w:r>
    </w:p>
    <w:p w14:paraId="4873C12A" w14:textId="77777777" w:rsidR="00614AD5" w:rsidRPr="00614AD5" w:rsidRDefault="00614AD5" w:rsidP="0061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614AD5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✅</w:t>
      </w:r>
      <w:r w:rsidRPr="00614AD5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Quiz 2 — Drug Use Screening Problem</w:t>
      </w:r>
    </w:p>
    <w:p w14:paraId="1BC6464C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A workplace conducts routine drug screening.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this population, only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employees use the drug.</w:t>
      </w:r>
    </w:p>
    <w:p w14:paraId="20838384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The test characteristics:</w:t>
      </w:r>
    </w:p>
    <w:p w14:paraId="70591161" w14:textId="77777777" w:rsidR="00614AD5" w:rsidRPr="00614AD5" w:rsidRDefault="00614AD5" w:rsidP="00614A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If a person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the drug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, the test is positive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97%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23FC9972" w14:textId="77777777" w:rsidR="00614AD5" w:rsidRPr="00614AD5" w:rsidRDefault="00614AD5" w:rsidP="00614A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If a person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use the drug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, the test is still falsely positive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2C9770C6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t xml:space="preserve">An employee tests </w:t>
      </w: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</w:t>
      </w:r>
      <w:r w:rsidRPr="00614A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CE24E9" w14:textId="77777777" w:rsidR="00614AD5" w:rsidRPr="00614AD5" w:rsidRDefault="00614AD5" w:rsidP="0061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probability that the employee is actually a drug user?</w:t>
      </w:r>
    </w:p>
    <w:p w14:paraId="276AD557" w14:textId="77777777" w:rsidR="00614AD5" w:rsidRPr="00614AD5" w:rsidRDefault="00614AD5" w:rsidP="00614A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AD5">
        <w:rPr>
          <w:rFonts w:ascii="Times New Roman" w:eastAsia="Times New Roman" w:hAnsi="Times New Roman" w:cs="Times New Roman"/>
          <w:kern w:val="0"/>
          <w14:ligatures w14:val="none"/>
        </w:rPr>
        <w:pict w14:anchorId="12028A0B">
          <v:rect id="_x0000_i1205" style="width:0;height:1.5pt" o:hralign="center" o:hrstd="t" o:hr="t" fillcolor="#a0a0a0" stroked="f"/>
        </w:pict>
      </w:r>
    </w:p>
    <w:p w14:paraId="5B4FB727" w14:textId="16B195F3" w:rsidR="00361462" w:rsidRDefault="00361462">
      <w:r>
        <w:br w:type="page"/>
      </w:r>
    </w:p>
    <w:p w14:paraId="35D240ED" w14:textId="463ADD61" w:rsidR="00614AD5" w:rsidRDefault="00361462" w:rsidP="00E7269E">
      <w:r>
        <w:lastRenderedPageBreak/>
        <w:t>Quiz • Suppose a rare disease infects one out of every 1000 people in a population. Some company published a test for this disease: if a person has the disease, the test comes back positive 99% of the time. On the other hand, the test also produces some false positives: 2% of uninfected people(test positive although healthy). • 100.000 passengers travel though an airport, how many positive cases can we expect?</w:t>
      </w:r>
    </w:p>
    <w:p w14:paraId="16899756" w14:textId="77777777" w:rsidR="00361462" w:rsidRDefault="00361462" w:rsidP="00E7269E"/>
    <w:p w14:paraId="352BD434" w14:textId="77777777" w:rsidR="00361462" w:rsidRPr="00361462" w:rsidRDefault="00361462" w:rsidP="00361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pict w14:anchorId="65E4221C">
          <v:rect id="_x0000_i1273" style="width:0;height:1.5pt" o:hralign="center" o:hrstd="t" o:hr="t" fillcolor="#a0a0a0" stroked="f"/>
        </w:pict>
      </w:r>
    </w:p>
    <w:p w14:paraId="6D78A97A" w14:textId="77777777" w:rsidR="00361462" w:rsidRPr="00361462" w:rsidRDefault="00361462" w:rsidP="00361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361462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✅</w:t>
      </w:r>
      <w:r w:rsidRPr="00361462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Quiz 1 — Airport Fever Screening</w:t>
      </w:r>
    </w:p>
    <w:p w14:paraId="490A9E50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A rare fever affects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out of every 10,000 travelers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passing through an international airport.</w:t>
      </w:r>
    </w:p>
    <w:p w14:paraId="3768399B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>A rapid test is used:</w:t>
      </w:r>
    </w:p>
    <w:p w14:paraId="3476C148" w14:textId="77777777" w:rsidR="00361462" w:rsidRPr="00361462" w:rsidRDefault="00361462" w:rsidP="0036146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If a traveler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the fever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, the test is positive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4AE1B60E" w14:textId="77777777" w:rsidR="00361462" w:rsidRPr="00361462" w:rsidRDefault="00361462" w:rsidP="0036146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If a traveler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have the fever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, the test still gives a false positive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1.5%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50121B31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150,000 travelers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pass through the airport screening in one week.</w:t>
      </w:r>
    </w:p>
    <w:p w14:paraId="61A9F40D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many </w:t>
      </w:r>
      <w:r w:rsidRPr="0036146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positive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results should the airport expect in total?</w:t>
      </w:r>
    </w:p>
    <w:p w14:paraId="50047AFA" w14:textId="77777777" w:rsidR="00361462" w:rsidRPr="00361462" w:rsidRDefault="00361462" w:rsidP="00361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pict w14:anchorId="7BFD8A6C">
          <v:rect id="_x0000_i1274" style="width:0;height:1.5pt" o:hralign="center" o:hrstd="t" o:hr="t" fillcolor="#a0a0a0" stroked="f"/>
        </w:pict>
      </w:r>
    </w:p>
    <w:p w14:paraId="56EEA402" w14:textId="77777777" w:rsidR="00361462" w:rsidRPr="00361462" w:rsidRDefault="00361462" w:rsidP="00361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361462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✅</w:t>
      </w:r>
      <w:r w:rsidRPr="00361462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Quiz 2 — Border Security Radiation Detector</w:t>
      </w:r>
    </w:p>
    <w:p w14:paraId="1C16BCBE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out of every 5,000 cargo containers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is contaminated with dangerous radioactive material.</w:t>
      </w:r>
    </w:p>
    <w:p w14:paraId="2F537A99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>A detector is installed:</w:t>
      </w:r>
    </w:p>
    <w:p w14:paraId="3093148D" w14:textId="77777777" w:rsidR="00361462" w:rsidRPr="00361462" w:rsidRDefault="00361462" w:rsidP="0036146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If a container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contaminated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, the detector alarms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98%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time.</w:t>
      </w:r>
    </w:p>
    <w:p w14:paraId="15883E51" w14:textId="77777777" w:rsidR="00361462" w:rsidRPr="00361462" w:rsidRDefault="00361462" w:rsidP="0036146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If a container is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contaminated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, the detector still alarms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 (false positive).</w:t>
      </w:r>
    </w:p>
    <w:p w14:paraId="26CB5BC8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During a holiday season,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60,000 containers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pass through the detector.</w:t>
      </w:r>
    </w:p>
    <w:p w14:paraId="628CBD87" w14:textId="77777777" w:rsidR="00361462" w:rsidRPr="00361462" w:rsidRDefault="00361462" w:rsidP="0036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614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many </w:t>
      </w:r>
      <w:r w:rsidRPr="0036146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alarmed</w:t>
      </w:r>
      <w:r w:rsidRPr="00361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(positive) cases should be expected?</w:t>
      </w:r>
    </w:p>
    <w:p w14:paraId="4C4FD4E2" w14:textId="77777777" w:rsidR="00361462" w:rsidRPr="00361462" w:rsidRDefault="00361462" w:rsidP="003614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462">
        <w:rPr>
          <w:rFonts w:ascii="Times New Roman" w:eastAsia="Times New Roman" w:hAnsi="Times New Roman" w:cs="Times New Roman"/>
          <w:kern w:val="0"/>
          <w14:ligatures w14:val="none"/>
        </w:rPr>
        <w:pict w14:anchorId="48B453E9">
          <v:rect id="_x0000_i1275" style="width:0;height:1.5pt" o:hralign="center" o:hrstd="t" o:hr="t" fillcolor="#a0a0a0" stroked="f"/>
        </w:pict>
      </w:r>
    </w:p>
    <w:p w14:paraId="311D5BCA" w14:textId="77777777" w:rsidR="00361462" w:rsidRDefault="00361462" w:rsidP="00E7269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7C796" w14:textId="7B60C77D" w:rsidR="00AA6233" w:rsidRDefault="00AA623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5770312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A6233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lastRenderedPageBreak/>
        <w:t>✅</w:t>
      </w:r>
      <w:r w:rsidRPr="00AA623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Quiz 1 — Airport Fever Screening (solution)</w:t>
      </w:r>
    </w:p>
    <w:p w14:paraId="01BD960C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restatement (numbers):</w:t>
      </w:r>
    </w:p>
    <w:p w14:paraId="6131E8EE" w14:textId="77777777" w:rsidR="00AA6233" w:rsidRPr="00AA6233" w:rsidRDefault="00AA6233" w:rsidP="00AA62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Prevalence: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per 10,000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p=0.0002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1D07F" w14:textId="77777777" w:rsidR="00AA6233" w:rsidRPr="00AA6233" w:rsidRDefault="00AA6233" w:rsidP="00AA62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Sensitivity (true positive rate):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D)=0.95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88767" w14:textId="77777777" w:rsidR="00AA6233" w:rsidRPr="00AA6233" w:rsidRDefault="00AA6233" w:rsidP="00AA62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 rate: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∣¬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D)=0.015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F7081" w14:textId="77777777" w:rsidR="00AA6233" w:rsidRPr="00AA6233" w:rsidRDefault="00AA6233" w:rsidP="00AA62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150,000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travelers.</w:t>
      </w:r>
    </w:p>
    <w:p w14:paraId="522BE8E4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Expected counts</w:t>
      </w:r>
    </w:p>
    <w:p w14:paraId="79925F8C" w14:textId="77777777" w:rsidR="00AA6233" w:rsidRPr="00AA6233" w:rsidRDefault="00AA6233" w:rsidP="00AA62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Expected number </w:t>
      </w:r>
      <w:r w:rsidRPr="00AA62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infected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N×p=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150,000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×0.0002=30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86D33" w14:textId="77777777" w:rsidR="00AA6233" w:rsidRPr="00AA6233" w:rsidRDefault="00AA6233" w:rsidP="00AA62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True positives (TP)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30×0.95=28.5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23ABB" w14:textId="77777777" w:rsidR="00AA6233" w:rsidRPr="00AA6233" w:rsidRDefault="00AA6233" w:rsidP="00AA62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Non-infected count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150,000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-30=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149,970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0405DA" w14:textId="77777777" w:rsidR="00AA6233" w:rsidRPr="00AA6233" w:rsidRDefault="00AA6233" w:rsidP="00AA62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positives (FP) ≈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149,970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×0.015=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2,249.55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6167F2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Total positives</w:t>
      </w:r>
    </w:p>
    <w:p w14:paraId="1ADD6A2F" w14:textId="77777777" w:rsidR="00AA6233" w:rsidRPr="00AA6233" w:rsidRDefault="00AA6233" w:rsidP="00AA62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Total expected positives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28.5+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2,249.55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2,278.05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F5A8D" w14:textId="77777777" w:rsidR="00AA6233" w:rsidRPr="00AA6233" w:rsidRDefault="00AA6233" w:rsidP="00AA62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Rounded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2,278 positive test results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expected.</w:t>
      </w:r>
    </w:p>
    <w:p w14:paraId="0881A606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— Probability a random positive is a true case (Bayes)</w:t>
      </w:r>
    </w:p>
    <w:p w14:paraId="70CADCA3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P(D∣+)=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p⋅0.95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p⋅0.95+(1-p)⋅0.015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0.0002⋅0.95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0.0002⋅0.95+0.9998⋅0.015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≈0.0125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17F5CB7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So ≈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1.25%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of positives are true infections (most positives are false positives because the disease is rare).</w:t>
      </w:r>
    </w:p>
    <w:p w14:paraId="7E14A9ED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pict w14:anchorId="7F3D1A91">
          <v:rect id="_x0000_i1304" style="width:0;height:1.5pt" o:hralign="center" o:hrstd="t" o:hr="t" fillcolor="#a0a0a0" stroked="f"/>
        </w:pict>
      </w:r>
    </w:p>
    <w:p w14:paraId="79C7D3F1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A6233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t>✅</w:t>
      </w:r>
      <w:r w:rsidRPr="00AA623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Quiz 2 — Border Security Radiation Detector (solution)</w:t>
      </w:r>
    </w:p>
    <w:p w14:paraId="021AC5A8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restatement (numbers):</w:t>
      </w:r>
    </w:p>
    <w:p w14:paraId="581D704F" w14:textId="77777777" w:rsidR="00AA6233" w:rsidRPr="00AA6233" w:rsidRDefault="00AA6233" w:rsidP="00AA62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Prevalence: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per 5,000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p=0.0002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6A5BF7" w14:textId="77777777" w:rsidR="00AA6233" w:rsidRPr="00AA6233" w:rsidRDefault="00AA6233" w:rsidP="00AA62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Sensitivity: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C)=0.98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71EB3" w14:textId="77777777" w:rsidR="00AA6233" w:rsidRPr="00AA6233" w:rsidRDefault="00AA6233" w:rsidP="00AA62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 rate: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∣¬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C)=0.008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17832" w14:textId="77777777" w:rsidR="00AA6233" w:rsidRPr="00AA6233" w:rsidRDefault="00AA6233" w:rsidP="00AA62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60,000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containers.</w:t>
      </w:r>
    </w:p>
    <w:p w14:paraId="5EACCE5C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Expected counts</w:t>
      </w:r>
    </w:p>
    <w:p w14:paraId="2675821B" w14:textId="77777777" w:rsidR="00AA6233" w:rsidRPr="00AA6233" w:rsidRDefault="00AA6233" w:rsidP="00AA62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Expected contaminated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60,000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×0.0002=12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D01C1" w14:textId="77777777" w:rsidR="00AA6233" w:rsidRPr="00AA6233" w:rsidRDefault="00AA6233" w:rsidP="00AA62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True alarms from contaminated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12×0.98=11.76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90893" w14:textId="77777777" w:rsidR="00AA6233" w:rsidRPr="00AA6233" w:rsidRDefault="00AA6233" w:rsidP="00AA62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Non-contaminated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60,000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-12=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59,988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AE9D5" w14:textId="77777777" w:rsidR="00AA6233" w:rsidRPr="00AA6233" w:rsidRDefault="00AA6233" w:rsidP="00AA62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False alarms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59,988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×0.008=479.904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0988F0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Total alarms</w:t>
      </w:r>
    </w:p>
    <w:p w14:paraId="0AD74312" w14:textId="77777777" w:rsidR="00AA6233" w:rsidRPr="00AA6233" w:rsidRDefault="00AA6233" w:rsidP="00AA62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Total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11.76+479.904=491.664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4C1E2" w14:textId="77777777" w:rsidR="00AA6233" w:rsidRPr="00AA6233" w:rsidRDefault="00AA6233" w:rsidP="00AA62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Rounded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492 alarms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expected.</w:t>
      </w:r>
    </w:p>
    <w:p w14:paraId="25FEEBB9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— Probability that an alarmed container is truly contaminated</w:t>
      </w:r>
    </w:p>
    <w:p w14:paraId="3FA5CBFC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P(C∣+)=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0.0002⋅0.98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0.0002⋅0.98+0.9998⋅0.008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≈0.0239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68F49BA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So ≈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2.39%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of alarms are true contaminants.</w:t>
      </w:r>
    </w:p>
    <w:p w14:paraId="520C53D7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pict w14:anchorId="66312FB9">
          <v:rect id="_x0000_i1305" style="width:0;height:1.5pt" o:hralign="center" o:hrstd="t" o:hr="t" fillcolor="#a0a0a0" stroked="f"/>
        </w:pict>
      </w:r>
    </w:p>
    <w:p w14:paraId="3DF92ED4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A6233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t>➕</w:t>
      </w:r>
      <w:r w:rsidRPr="00AA623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Three More Practice Questions (with solutions)</w:t>
      </w:r>
    </w:p>
    <w:p w14:paraId="1B865F0C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Q1 — City Clinic Screening</w:t>
      </w:r>
    </w:p>
    <w:p w14:paraId="0CF915A5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A town has a disease prevalence of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in 1,000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p=0.001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). A screening test has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sensitivity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specificity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(so false positive rate = 5%). If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people are screened:</w:t>
      </w:r>
    </w:p>
    <w:p w14:paraId="4AC01CF4" w14:textId="77777777" w:rsidR="00AA6233" w:rsidRPr="00AA6233" w:rsidRDefault="00AA6233" w:rsidP="00AA62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How many positive test results are expected?</w:t>
      </w:r>
    </w:p>
    <w:p w14:paraId="47239774" w14:textId="77777777" w:rsidR="00AA6233" w:rsidRPr="00AA6233" w:rsidRDefault="00AA6233" w:rsidP="00AA62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Given a positive test, what is the probability the person actually has the disease?</w:t>
      </w:r>
    </w:p>
    <w:p w14:paraId="3B761CAD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3D36E307" w14:textId="77777777" w:rsidR="00AA6233" w:rsidRPr="00AA6233" w:rsidRDefault="00AA6233" w:rsidP="00AA62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Infected expected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×0.001=10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056A3" w14:textId="77777777" w:rsidR="00AA6233" w:rsidRPr="00AA6233" w:rsidRDefault="00AA6233" w:rsidP="00AA62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TP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10×0.9=9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895E9" w14:textId="77777777" w:rsidR="00AA6233" w:rsidRPr="00AA6233" w:rsidRDefault="00AA6233" w:rsidP="00AA62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Non-infected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9,990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. FP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9,990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×0.05=499.5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BFEAA" w14:textId="77777777" w:rsidR="00AA6233" w:rsidRPr="00AA6233" w:rsidRDefault="00AA6233" w:rsidP="00AA62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Total positives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9+499.5=508.5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509 positives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56C56" w14:textId="77777777" w:rsidR="00AA6233" w:rsidRPr="00AA6233" w:rsidRDefault="00AA6233" w:rsidP="00AA623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Posterior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P(D∣+)=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0.001⋅0.9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0.001⋅0.9+0.999⋅0.05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≈0.0176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1.76%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A225D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pict w14:anchorId="0800C093">
          <v:rect id="_x0000_i1306" style="width:0;height:1.5pt" o:hralign="center" o:hrstd="t" o:hr="t" fillcolor="#a0a0a0" stroked="f"/>
        </w:pict>
      </w:r>
    </w:p>
    <w:p w14:paraId="13254532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Q2 — Container Scan (higher prevalence)</w:t>
      </w:r>
    </w:p>
    <w:p w14:paraId="17DC48F0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Prevalence: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in 2,000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p=0.0005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). Detector: sensitivity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, false positive rate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20,000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containers. How many alarms expected? What percent of alarms are true?</w:t>
      </w:r>
    </w:p>
    <w:p w14:paraId="78E6D462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4A6EB274" w14:textId="77777777" w:rsidR="00AA6233" w:rsidRPr="00AA6233" w:rsidRDefault="00AA6233" w:rsidP="00AA62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Infected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×0.0005=10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0F9EA" w14:textId="77777777" w:rsidR="00AA6233" w:rsidRPr="00AA6233" w:rsidRDefault="00AA6233" w:rsidP="00AA62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TP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10×0.99=9.9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03D74" w14:textId="77777777" w:rsidR="00AA6233" w:rsidRPr="00AA6233" w:rsidRDefault="00AA6233" w:rsidP="00AA62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Non-infected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19,990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. FP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19,990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×0.02=399.8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274DD" w14:textId="77777777" w:rsidR="00AA6233" w:rsidRPr="00AA6233" w:rsidRDefault="00AA6233" w:rsidP="00AA62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Total alarms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9.9+399.8=409.7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410 alarms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A2784" w14:textId="77777777" w:rsidR="00AA6233" w:rsidRPr="00AA6233" w:rsidRDefault="00AA6233" w:rsidP="00AA623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Posterior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P(C∣+)=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0.0005⋅0.99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0.0005⋅0.99+0.9995⋅0.02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≈0.0241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2.41%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true.</w:t>
      </w:r>
    </w:p>
    <w:p w14:paraId="055AB5A5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pict w14:anchorId="1FE87E41">
          <v:rect id="_x0000_i1307" style="width:0;height:1.5pt" o:hralign="center" o:hrstd="t" o:hr="t" fillcolor="#a0a0a0" stroked="f"/>
        </w:pict>
      </w:r>
    </w:p>
    <w:p w14:paraId="03F72162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Q3 — Busy Airport, higher prevalence</w:t>
      </w:r>
    </w:p>
    <w:p w14:paraId="3AC8670C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Prevalence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p=0.01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). Test: sensitivity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, false positive rate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50,000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travelers. How many positives expected? What fraction of positives are real?</w:t>
      </w:r>
    </w:p>
    <w:p w14:paraId="352604E9" w14:textId="77777777" w:rsidR="00AA6233" w:rsidRPr="00AA6233" w:rsidRDefault="00AA6233" w:rsidP="00AA6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0E973869" w14:textId="77777777" w:rsidR="00AA6233" w:rsidRPr="00AA6233" w:rsidRDefault="00AA6233" w:rsidP="00AA62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Infected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50,000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×0.01=500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BDED9" w14:textId="77777777" w:rsidR="00AA6233" w:rsidRPr="00AA6233" w:rsidRDefault="00AA6233" w:rsidP="00AA62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TP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500×0.85=425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810858" w14:textId="77777777" w:rsidR="00AA6233" w:rsidRPr="00AA6233" w:rsidRDefault="00AA6233" w:rsidP="00AA62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Non-infected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49,500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. FP 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49,500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×0.05=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2,475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9E5D2" w14:textId="77777777" w:rsidR="00AA6233" w:rsidRPr="00AA6233" w:rsidRDefault="00AA6233" w:rsidP="00AA62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positives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425+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2,475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2,900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27890" w14:textId="77777777" w:rsidR="00AA6233" w:rsidRPr="00AA6233" w:rsidRDefault="00AA6233" w:rsidP="00AA623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Posterior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0.01⋅0.85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0.01⋅0.85+0.99⋅0.05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0.0085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0.0085+0.0495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≈0.146</m:t>
        </m:r>
      </m:oMath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14.6%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of positives are true.</w:t>
      </w:r>
    </w:p>
    <w:p w14:paraId="04B80CE6" w14:textId="77777777" w:rsidR="00AA6233" w:rsidRPr="00AA6233" w:rsidRDefault="00AA6233" w:rsidP="00AA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pict w14:anchorId="35403597">
          <v:rect id="_x0000_i1308" style="width:0;height:1.5pt" o:hralign="center" o:hrstd="t" o:hr="t" fillcolor="#a0a0a0" stroked="f"/>
        </w:pict>
      </w:r>
    </w:p>
    <w:p w14:paraId="23D38C34" w14:textId="77777777" w:rsidR="00AA6233" w:rsidRPr="00AA6233" w:rsidRDefault="00AA6233" w:rsidP="00AA6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takeaways (one-liners)</w:t>
      </w:r>
    </w:p>
    <w:p w14:paraId="05B666A9" w14:textId="77777777" w:rsidR="00AA6233" w:rsidRPr="00AA6233" w:rsidRDefault="00AA6233" w:rsidP="00AA623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prevalence is low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, even very accurate tests produce many false positives; the positive predictive value (probability positive → true) can be very small.</w:t>
      </w:r>
    </w:p>
    <w:p w14:paraId="418D049C" w14:textId="77777777" w:rsidR="00AA6233" w:rsidRPr="00AA6233" w:rsidRDefault="00AA6233" w:rsidP="00AA623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A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counts</w:t>
      </w:r>
      <w:r w:rsidRPr="00AA6233">
        <w:rPr>
          <w:rFonts w:ascii="Times New Roman" w:eastAsia="Times New Roman" w:hAnsi="Times New Roman" w:cs="Times New Roman"/>
          <w:kern w:val="0"/>
          <w14:ligatures w14:val="none"/>
        </w:rPr>
        <w:t xml:space="preserve"> (N × probabilities) for planning resources, and Bayes’ rule for interpreting individual positives.</w:t>
      </w:r>
    </w:p>
    <w:p w14:paraId="59F6BCBF" w14:textId="77777777" w:rsidR="00AA6233" w:rsidRPr="00AA6233" w:rsidRDefault="00AA6233" w:rsidP="00AA623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233">
        <w:rPr>
          <w:rFonts w:ascii="Times New Roman" w:eastAsia="Times New Roman" w:hAnsi="Times New Roman" w:cs="Times New Roman"/>
          <w:kern w:val="0"/>
          <w14:ligatures w14:val="none"/>
        </w:rPr>
        <w:t>For screening programs, testing targeted higher-risk groups increases the positive predictive value.</w:t>
      </w:r>
    </w:p>
    <w:p w14:paraId="4AD20C4F" w14:textId="77777777" w:rsidR="00AA6233" w:rsidRDefault="00AA6233" w:rsidP="00E7269E">
      <w:pPr>
        <w:pBdr>
          <w:bottom w:val="single" w:sz="12" w:space="1" w:color="auto"/>
        </w:pBdr>
      </w:pPr>
    </w:p>
    <w:p w14:paraId="336B3C9C" w14:textId="77777777" w:rsidR="00007CFA" w:rsidRDefault="00007CFA" w:rsidP="00007CFA">
      <w:r>
        <w:t>Example</w:t>
      </w:r>
    </w:p>
    <w:p w14:paraId="25FF05CA" w14:textId="71FDF3EC" w:rsidR="00007CFA" w:rsidRDefault="00007CFA" w:rsidP="00007CFA">
      <w:r>
        <w:t xml:space="preserve"> •</w:t>
      </w:r>
      <w:r>
        <w:t xml:space="preserve"> </w:t>
      </w:r>
      <w:r>
        <w:t xml:space="preserve"> A rare disease affects approximately 1 out of every 1,000 people in a population. A medical company has developed a diagnostic test for this disease with the following properties:</w:t>
      </w:r>
    </w:p>
    <w:p w14:paraId="438DE68E" w14:textId="22BC4CC2" w:rsidR="00007CFA" w:rsidRDefault="00007CFA" w:rsidP="006776D1">
      <w:pPr>
        <w:ind w:left="408"/>
      </w:pPr>
      <w:r>
        <w:t>If a person (regardless of gender) is infected, the test correctly returns a positive result 99% of the time.</w:t>
      </w:r>
    </w:p>
    <w:p w14:paraId="35D2BD10" w14:textId="40281346" w:rsidR="00007CFA" w:rsidRDefault="00007CFA" w:rsidP="00007CFA">
      <w:pPr>
        <w:ind w:left="408"/>
      </w:pPr>
      <w:r>
        <w:t xml:space="preserve"> If a person (regardless of gender) is not infected, the test still returns a positive result 2% of the time.</w:t>
      </w:r>
    </w:p>
    <w:p w14:paraId="70ABE2BB" w14:textId="77777777" w:rsidR="00007CFA" w:rsidRDefault="00007CFA" w:rsidP="00007CFA">
      <w:r>
        <w:t xml:space="preserve"> • Demographic background:</w:t>
      </w:r>
    </w:p>
    <w:p w14:paraId="0D260A8F" w14:textId="12C75323" w:rsidR="00007CFA" w:rsidRDefault="00007CFA" w:rsidP="00007CFA">
      <w:r>
        <w:t xml:space="preserve"> </w:t>
      </w:r>
      <w:r>
        <w:tab/>
      </w:r>
      <w:r>
        <w:t xml:space="preserve"> 49% of the population is female, and 51% is male.</w:t>
      </w:r>
    </w:p>
    <w:p w14:paraId="076FD5B6" w14:textId="03CD31D9" w:rsidR="00007CFA" w:rsidRDefault="00007CFA" w:rsidP="00007CFA">
      <w:r>
        <w:t xml:space="preserve"> •</w:t>
      </w:r>
      <w:r>
        <w:t xml:space="preserve"> </w:t>
      </w:r>
      <w:r>
        <w:t xml:space="preserve"> Suppose a sample of 100 people is randomly selected from the population, and all 100 test positive for the </w:t>
      </w:r>
    </w:p>
    <w:p w14:paraId="68665EB6" w14:textId="77777777" w:rsidR="00007CFA" w:rsidRDefault="00007CFA" w:rsidP="00007CFA">
      <w:r>
        <w:t>disease.</w:t>
      </w:r>
    </w:p>
    <w:p w14:paraId="1F9CA635" w14:textId="130A2222" w:rsidR="00007CFA" w:rsidRDefault="00007CFA" w:rsidP="006776D1">
      <w:r>
        <w:t xml:space="preserve"> </w:t>
      </w:r>
      <w:r>
        <w:rPr>
          <w:rFonts w:ascii="Segoe UI Emoji" w:hAnsi="Segoe UI Emoji" w:cs="Segoe UI Emoji"/>
        </w:rPr>
        <w:t>📌</w:t>
      </w:r>
      <w:r>
        <w:t xml:space="preserve"> Question:</w:t>
      </w:r>
    </w:p>
    <w:p w14:paraId="33D7C38B" w14:textId="4E8800C6" w:rsidR="00007CFA" w:rsidRDefault="00007CFA" w:rsidP="006776D1">
      <w:pPr>
        <w:pBdr>
          <w:bottom w:val="single" w:sz="6" w:space="1" w:color="auto"/>
        </w:pBdr>
      </w:pPr>
      <w:r>
        <w:t xml:space="preserve"> Based on this information, what is the likely percentage of males in this group of 100 individuals who tested</w:t>
      </w:r>
      <w:r w:rsidR="006776D1">
        <w:t xml:space="preserve"> </w:t>
      </w:r>
      <w:r>
        <w:t>positive?</w:t>
      </w:r>
    </w:p>
    <w:p w14:paraId="4D48D972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BE354A">
        <w:rPr>
          <w:rFonts w:ascii="Segoe UI Emoji" w:eastAsia="Times New Roman" w:hAnsi="Segoe UI Emoji" w:cs="Segoe UI Emoji"/>
          <w:kern w:val="36"/>
          <w:sz w:val="32"/>
          <w:szCs w:val="32"/>
          <w14:ligatures w14:val="none"/>
        </w:rPr>
        <w:t>✅</w:t>
      </w:r>
      <w:r w:rsidRPr="00BE354A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 xml:space="preserve"> Solution to the Given Problem</w:t>
      </w:r>
    </w:p>
    <w:p w14:paraId="7ECAB796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Given:</w:t>
      </w:r>
    </w:p>
    <w:p w14:paraId="41F1F924" w14:textId="77777777" w:rsidR="00BE354A" w:rsidRPr="00BE354A" w:rsidRDefault="00BE354A" w:rsidP="00BE35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Prevalence of disease: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=0.001</m:t>
          </m:r>
        </m:oMath>
      </m:oMathPara>
    </w:p>
    <w:p w14:paraId="7AEFB975" w14:textId="77777777" w:rsidR="00BE354A" w:rsidRPr="00BE354A" w:rsidRDefault="00BE354A" w:rsidP="00BE35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Sensitivity: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D)=0.99</m:t>
          </m:r>
        </m:oMath>
      </m:oMathPara>
    </w:p>
    <w:p w14:paraId="59AAC679" w14:textId="77777777" w:rsidR="00BE354A" w:rsidRPr="00BE354A" w:rsidRDefault="00BE354A" w:rsidP="00BE35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False positive rate: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∣¬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D)=0.02</m:t>
          </m:r>
        </m:oMath>
      </m:oMathPara>
    </w:p>
    <w:p w14:paraId="078CEB4C" w14:textId="77777777" w:rsidR="00BE354A" w:rsidRPr="00BE354A" w:rsidRDefault="00BE354A" w:rsidP="00BE35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Gender proportions:</w:t>
      </w:r>
      <w:r w:rsidRPr="00BE354A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val="de-D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</m:t>
          </m:r>
          <m:r>
            <w:rPr>
              <w:rFonts w:ascii="Cambria Math" w:eastAsia="Times New Roman" w:hAnsi="Cambria Math" w:cs="Times New Roman"/>
              <w:kern w:val="0"/>
              <w:lang w:val="de-DE"/>
              <w14:ligatures w14:val="none"/>
            </w:rPr>
            <m:t>)=0.49,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e-DE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val="de-D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kern w:val="0"/>
              <w:lang w:val="de-DE"/>
              <w14:ligatures w14:val="none"/>
            </w:rPr>
            <m:t>)=0.51</m:t>
          </m:r>
        </m:oMath>
      </m:oMathPara>
    </w:p>
    <w:p w14:paraId="442B8632" w14:textId="77777777" w:rsidR="00BE354A" w:rsidRPr="00BE354A" w:rsidRDefault="00BE354A" w:rsidP="00BE35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In a random sample of 100 people, </w:t>
      </w:r>
      <w:r w:rsidRPr="00BE35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100 test positive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7FFDC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Goal:</w:t>
      </w:r>
    </w:p>
    <w:p w14:paraId="17AF70A5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the likely percentage of males among these 100 positive individuals.</w:t>
      </w:r>
    </w:p>
    <w:p w14:paraId="408115A0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6E463567">
          <v:rect id="_x0000_i1316" style="width:0;height:1.5pt" o:hralign="center" o:hrstd="t" o:hr="t" fillcolor="#a0a0a0" stroked="f"/>
        </w:pict>
      </w:r>
    </w:p>
    <w:p w14:paraId="332770FE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E354A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t>✅</w:t>
      </w:r>
      <w:r w:rsidRPr="00BE354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Step 1 — Compute the overall probability of a positive test</w:t>
      </w:r>
    </w:p>
    <w:p w14:paraId="0B26A043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P(+)=P(+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D)P(D)+P(+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∣¬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D)P(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¬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P(+)=0.99(0.001)+0.02(0.999)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P(+)=0.00099+0.01998=0.02097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3DED19A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167BAF20">
          <v:rect id="_x0000_i1317" style="width:0;height:1.5pt" o:hralign="center" o:hrstd="t" o:hr="t" fillcolor="#a0a0a0" stroked="f"/>
        </w:pict>
      </w:r>
    </w:p>
    <w:p w14:paraId="761BE1AD" w14:textId="54E2BDE2" w:rsidR="00BE354A" w:rsidRPr="00BE354A" w:rsidRDefault="00BE354A" w:rsidP="00BE3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E354A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t>✅</w:t>
      </w:r>
      <w:r w:rsidRPr="00BE354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Step 2 — Compute </w:t>
      </w:r>
      <m:oMath>
        <m: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P(M∣+)</m:t>
        </m:r>
      </m:oMath>
    </w:p>
    <w:p w14:paraId="26AD96CC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disease rate and test accuracy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differ by gender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, males and females test positive at the same rate. Therefore:</w:t>
      </w:r>
    </w:p>
    <w:p w14:paraId="6C7EC7C7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M)=P(+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F)=P(+)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6C31BEC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Use Bayes’ rule:</w:t>
      </w:r>
    </w:p>
    <w:p w14:paraId="161305AD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M)P(M)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P(+)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CD88A0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But since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M)=P(+)</m:t>
        </m:r>
      </m:oMath>
      <w:r w:rsidRPr="00BE354A">
        <w:rPr>
          <w:rFonts w:ascii="Times New Roman" w:eastAsia="Times New Roman" w:hAnsi="Times New Roman" w:cs="Times New Roman"/>
          <w:kern w:val="0"/>
          <w14:ligatures w14:val="none"/>
        </w:rPr>
        <w:t>, it simplifies:</w:t>
      </w:r>
    </w:p>
    <w:p w14:paraId="51FF469A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P(+)P(M)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P(+)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=P(M)=0.51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944721D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21FA1819">
          <v:rect id="_x0000_i1318" style="width:0;height:1.5pt" o:hralign="center" o:hrstd="t" o:hr="t" fillcolor="#a0a0a0" stroked="f"/>
        </w:pict>
      </w:r>
    </w:p>
    <w:p w14:paraId="61DA9927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E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Answer</w:t>
      </w:r>
    </w:p>
    <w:p w14:paraId="1A32461C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likely percentage of males among the 100 positive individuals is:</w:t>
      </w:r>
    </w:p>
    <w:p w14:paraId="15B86AF4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E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51%</w:t>
      </w:r>
    </w:p>
    <w:p w14:paraId="5EEBD0C1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Because gender has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influence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 on disease prevalence or test behavior, the proportion of males in the positive group remains the same as in the general population.</w:t>
      </w:r>
    </w:p>
    <w:p w14:paraId="17B46C35" w14:textId="7CD0BD7F" w:rsid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127B36C6">
          <v:rect id="_x0000_i1319" style="width:0;height:1.5pt" o:hralign="center" o:hrstd="t" o:hr="t" fillcolor="#a0a0a0" stroked="f"/>
        </w:pict>
      </w:r>
    </w:p>
    <w:p w14:paraId="6F02BA7A" w14:textId="77777777" w:rsidR="00BE354A" w:rsidRDefault="00BE354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FA7FCE6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</w:pPr>
      <w:r w:rsidRPr="00BE354A">
        <w:rPr>
          <w:rFonts w:ascii="Segoe UI Emoji" w:eastAsia="Times New Roman" w:hAnsi="Segoe UI Emoji" w:cs="Segoe UI Emoji"/>
          <w:kern w:val="36"/>
          <w:sz w:val="44"/>
          <w:szCs w:val="44"/>
          <w14:ligatures w14:val="none"/>
        </w:rPr>
        <w:lastRenderedPageBreak/>
        <w:t>➕</w:t>
      </w:r>
      <w:r w:rsidRPr="00BE354A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 xml:space="preserve"> Two More Similar Questions (with full solutions)</w:t>
      </w:r>
    </w:p>
    <w:p w14:paraId="6A9E06FA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1BF10C8B">
          <v:rect id="_x0000_i1320" style="width:0;height:1.5pt" o:hralign="center" o:hrstd="t" o:hr="t" fillcolor="#a0a0a0" stroked="f"/>
        </w:pict>
      </w:r>
    </w:p>
    <w:p w14:paraId="4B7E95BD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5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BE3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Similar Question 1</w:t>
      </w:r>
    </w:p>
    <w:p w14:paraId="5243433C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A rare genetic mutation occurs in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0.05%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 of the population. A lab test detects it with:</w:t>
      </w:r>
    </w:p>
    <w:p w14:paraId="79772AE3" w14:textId="77777777" w:rsidR="00BE354A" w:rsidRPr="00BE354A" w:rsidRDefault="00BE354A" w:rsidP="00BE35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Sensitivity: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97%</w:t>
      </w:r>
    </w:p>
    <w:p w14:paraId="6BB53B5A" w14:textId="77777777" w:rsidR="00BE354A" w:rsidRPr="00BE354A" w:rsidRDefault="00BE354A" w:rsidP="00BE35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 rate: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3%</w:t>
      </w:r>
    </w:p>
    <w:p w14:paraId="22B2D353" w14:textId="77777777" w:rsidR="00BE354A" w:rsidRPr="00BE354A" w:rsidRDefault="00BE354A" w:rsidP="00BE35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Population gender split: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52% women, 48% men</w:t>
      </w:r>
    </w:p>
    <w:p w14:paraId="4161D2B8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You randomly test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people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200 test positive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DDC631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Question:</w:t>
      </w:r>
    </w:p>
    <w:p w14:paraId="37092E7A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What percentage of these 200 positive testers are likely to be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648CEA4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</w:t>
      </w:r>
    </w:p>
    <w:p w14:paraId="622C5EFD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Since sensitivity and false-positive rate are identical for both genders:</w:t>
      </w:r>
    </w:p>
    <w:p w14:paraId="5B450206" w14:textId="5A2FB9E3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P(W∣+)=P(W)=0.52</m:t>
          </m:r>
        </m:oMath>
      </m:oMathPara>
    </w:p>
    <w:p w14:paraId="16E0D934" w14:textId="6CF3638F" w:rsidR="00BE354A" w:rsidRPr="00BE354A" w:rsidRDefault="00BE354A" w:rsidP="00630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Answer:</w:t>
      </w:r>
      <w:r w:rsidR="00630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30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52% women</w:t>
      </w:r>
    </w:p>
    <w:p w14:paraId="4AF94E0C" w14:textId="77777777" w:rsidR="00BE354A" w:rsidRPr="00BE354A" w:rsidRDefault="00BE354A" w:rsidP="00BE35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pict w14:anchorId="097AF655">
          <v:rect id="_x0000_i1321" style="width:0;height:1.5pt" o:hralign="center" o:hrstd="t" o:hr="t" fillcolor="#a0a0a0" stroked="f"/>
        </w:pict>
      </w:r>
    </w:p>
    <w:p w14:paraId="59340381" w14:textId="77777777" w:rsidR="00BE354A" w:rsidRPr="00BE354A" w:rsidRDefault="00BE354A" w:rsidP="00BE3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5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BE3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Similar Question 2</w:t>
      </w:r>
    </w:p>
    <w:p w14:paraId="3B7745A1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A new virus affects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0.2%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 of the population. A saliva test has:</w:t>
      </w:r>
    </w:p>
    <w:p w14:paraId="69B6FC31" w14:textId="77777777" w:rsidR="00BE354A" w:rsidRPr="00BE354A" w:rsidRDefault="00BE354A" w:rsidP="00BE35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Sensitivity: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96%</w:t>
      </w:r>
    </w:p>
    <w:p w14:paraId="2BF5C150" w14:textId="77777777" w:rsidR="00BE354A" w:rsidRPr="00BE354A" w:rsidRDefault="00BE354A" w:rsidP="00BE35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 rate: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</w:p>
    <w:p w14:paraId="0E05E7EB" w14:textId="77777777" w:rsidR="00BE354A" w:rsidRPr="00BE354A" w:rsidRDefault="00BE354A" w:rsidP="00BE35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Population distribution: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adults, 40% children</w:t>
      </w:r>
    </w:p>
    <w:p w14:paraId="139ECB49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A school screens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people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test positive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A56AC" w14:textId="338B4011" w:rsidR="00BE354A" w:rsidRPr="00BE354A" w:rsidRDefault="00BE354A" w:rsidP="00630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Question:</w:t>
      </w:r>
      <w:r w:rsidR="00630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30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 xml:space="preserve">What percentage of these 120 positives are expected to be </w:t>
      </w: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</w:t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61494D4" w14:textId="3B7C25DF" w:rsidR="00BE354A" w:rsidRPr="00BE354A" w:rsidRDefault="00BE354A" w:rsidP="00630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630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  <w:r w:rsidRPr="00BE354A">
        <w:rPr>
          <w:rFonts w:ascii="Times New Roman" w:eastAsia="Times New Roman" w:hAnsi="Times New Roman" w:cs="Times New Roman"/>
          <w:kern w:val="0"/>
          <w14:ligatures w14:val="none"/>
        </w:rPr>
        <w:t>Equal test characteristics → equal positive rate → same proportions.</w:t>
      </w:r>
    </w:p>
    <w:p w14:paraId="5F6B2466" w14:textId="24C5BBD9" w:rsidR="00BE354A" w:rsidRPr="00BE354A" w:rsidRDefault="00BE354A" w:rsidP="00630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Adult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∣+)=P(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Adult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)=0.60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  <w:r w:rsidRPr="00BE3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Answer:</w:t>
      </w:r>
    </w:p>
    <w:p w14:paraId="2C6044D5" w14:textId="77777777" w:rsidR="00BE354A" w:rsidRPr="00BE354A" w:rsidRDefault="00BE354A" w:rsidP="00BE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adults</w:t>
      </w:r>
    </w:p>
    <w:p w14:paraId="0E38A55F" w14:textId="0702C851" w:rsidR="002E6A5C" w:rsidRDefault="002E6A5C">
      <w:r>
        <w:br w:type="page"/>
      </w:r>
    </w:p>
    <w:p w14:paraId="10CB9289" w14:textId="77777777" w:rsidR="00BE354A" w:rsidRPr="00E7269E" w:rsidRDefault="00BE354A" w:rsidP="006776D1"/>
    <w:sectPr w:rsidR="00BE354A" w:rsidRPr="00E7269E" w:rsidSect="005A5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34"/>
    <w:multiLevelType w:val="multilevel"/>
    <w:tmpl w:val="BB1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6A83"/>
    <w:multiLevelType w:val="multilevel"/>
    <w:tmpl w:val="FC7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A0C"/>
    <w:multiLevelType w:val="multilevel"/>
    <w:tmpl w:val="EF1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64CC"/>
    <w:multiLevelType w:val="multilevel"/>
    <w:tmpl w:val="4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D25C2"/>
    <w:multiLevelType w:val="multilevel"/>
    <w:tmpl w:val="5E1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441A4"/>
    <w:multiLevelType w:val="multilevel"/>
    <w:tmpl w:val="D3D8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650BD"/>
    <w:multiLevelType w:val="multilevel"/>
    <w:tmpl w:val="774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939C2"/>
    <w:multiLevelType w:val="multilevel"/>
    <w:tmpl w:val="218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A5E69"/>
    <w:multiLevelType w:val="multilevel"/>
    <w:tmpl w:val="423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2517A"/>
    <w:multiLevelType w:val="multilevel"/>
    <w:tmpl w:val="F5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83A70"/>
    <w:multiLevelType w:val="multilevel"/>
    <w:tmpl w:val="5AA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443B2"/>
    <w:multiLevelType w:val="multilevel"/>
    <w:tmpl w:val="83B6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3C3539"/>
    <w:multiLevelType w:val="multilevel"/>
    <w:tmpl w:val="2D0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87703"/>
    <w:multiLevelType w:val="multilevel"/>
    <w:tmpl w:val="0D7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B7494"/>
    <w:multiLevelType w:val="multilevel"/>
    <w:tmpl w:val="6BC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306A3"/>
    <w:multiLevelType w:val="multilevel"/>
    <w:tmpl w:val="8BD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71B5F"/>
    <w:multiLevelType w:val="multilevel"/>
    <w:tmpl w:val="9C0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25F0D"/>
    <w:multiLevelType w:val="multilevel"/>
    <w:tmpl w:val="773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717C7"/>
    <w:multiLevelType w:val="multilevel"/>
    <w:tmpl w:val="ADF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64457"/>
    <w:multiLevelType w:val="multilevel"/>
    <w:tmpl w:val="E46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C107A"/>
    <w:multiLevelType w:val="multilevel"/>
    <w:tmpl w:val="A40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565397"/>
    <w:multiLevelType w:val="multilevel"/>
    <w:tmpl w:val="35B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950AFF"/>
    <w:multiLevelType w:val="multilevel"/>
    <w:tmpl w:val="351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C6E79"/>
    <w:multiLevelType w:val="multilevel"/>
    <w:tmpl w:val="D68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B71E2"/>
    <w:multiLevelType w:val="hybridMultilevel"/>
    <w:tmpl w:val="5FB4EE36"/>
    <w:lvl w:ilvl="0" w:tplc="69844DBA">
      <w:start w:val="5"/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7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158DD"/>
    <w:multiLevelType w:val="multilevel"/>
    <w:tmpl w:val="A83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559B1"/>
    <w:multiLevelType w:val="multilevel"/>
    <w:tmpl w:val="5C9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6793B"/>
    <w:multiLevelType w:val="multilevel"/>
    <w:tmpl w:val="617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9267D"/>
    <w:multiLevelType w:val="multilevel"/>
    <w:tmpl w:val="A81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F2B37"/>
    <w:multiLevelType w:val="multilevel"/>
    <w:tmpl w:val="2324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467FE9"/>
    <w:multiLevelType w:val="multilevel"/>
    <w:tmpl w:val="BA5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2534D"/>
    <w:multiLevelType w:val="multilevel"/>
    <w:tmpl w:val="F84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430EA"/>
    <w:multiLevelType w:val="multilevel"/>
    <w:tmpl w:val="78B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A0307"/>
    <w:multiLevelType w:val="multilevel"/>
    <w:tmpl w:val="A40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9446B"/>
    <w:multiLevelType w:val="multilevel"/>
    <w:tmpl w:val="E41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60344"/>
    <w:multiLevelType w:val="multilevel"/>
    <w:tmpl w:val="FCB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A6739F"/>
    <w:multiLevelType w:val="multilevel"/>
    <w:tmpl w:val="D42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424473"/>
    <w:multiLevelType w:val="multilevel"/>
    <w:tmpl w:val="7B2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344CFE"/>
    <w:multiLevelType w:val="multilevel"/>
    <w:tmpl w:val="F9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25EBA"/>
    <w:multiLevelType w:val="multilevel"/>
    <w:tmpl w:val="8D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26122"/>
    <w:multiLevelType w:val="multilevel"/>
    <w:tmpl w:val="4A4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237C8"/>
    <w:multiLevelType w:val="multilevel"/>
    <w:tmpl w:val="507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520D44"/>
    <w:multiLevelType w:val="multilevel"/>
    <w:tmpl w:val="337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AB2DAA"/>
    <w:multiLevelType w:val="multilevel"/>
    <w:tmpl w:val="3D5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D559A"/>
    <w:multiLevelType w:val="multilevel"/>
    <w:tmpl w:val="6D7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324407"/>
    <w:multiLevelType w:val="multilevel"/>
    <w:tmpl w:val="E4A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B02D0"/>
    <w:multiLevelType w:val="multilevel"/>
    <w:tmpl w:val="1D3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1F6167"/>
    <w:multiLevelType w:val="multilevel"/>
    <w:tmpl w:val="D47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7A6523"/>
    <w:multiLevelType w:val="multilevel"/>
    <w:tmpl w:val="8B4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4C369D"/>
    <w:multiLevelType w:val="multilevel"/>
    <w:tmpl w:val="E7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FB7BEC"/>
    <w:multiLevelType w:val="multilevel"/>
    <w:tmpl w:val="B5A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D80F82"/>
    <w:multiLevelType w:val="multilevel"/>
    <w:tmpl w:val="602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00F69"/>
    <w:multiLevelType w:val="multilevel"/>
    <w:tmpl w:val="B62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3D0CB4"/>
    <w:multiLevelType w:val="multilevel"/>
    <w:tmpl w:val="27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DF6387"/>
    <w:multiLevelType w:val="multilevel"/>
    <w:tmpl w:val="F23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1C0389"/>
    <w:multiLevelType w:val="multilevel"/>
    <w:tmpl w:val="B67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F16530"/>
    <w:multiLevelType w:val="multilevel"/>
    <w:tmpl w:val="53F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21A4B"/>
    <w:multiLevelType w:val="multilevel"/>
    <w:tmpl w:val="E46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C16ABA"/>
    <w:multiLevelType w:val="multilevel"/>
    <w:tmpl w:val="7CB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45543"/>
    <w:multiLevelType w:val="multilevel"/>
    <w:tmpl w:val="82C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6B4716"/>
    <w:multiLevelType w:val="multilevel"/>
    <w:tmpl w:val="AB5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6433EE"/>
    <w:multiLevelType w:val="multilevel"/>
    <w:tmpl w:val="F54A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2730E6"/>
    <w:multiLevelType w:val="multilevel"/>
    <w:tmpl w:val="3BF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782776"/>
    <w:multiLevelType w:val="multilevel"/>
    <w:tmpl w:val="275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B58C1"/>
    <w:multiLevelType w:val="multilevel"/>
    <w:tmpl w:val="3F4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9514C7"/>
    <w:multiLevelType w:val="multilevel"/>
    <w:tmpl w:val="A65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1A0894"/>
    <w:multiLevelType w:val="multilevel"/>
    <w:tmpl w:val="830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4E63CF"/>
    <w:multiLevelType w:val="multilevel"/>
    <w:tmpl w:val="A3A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876F1D"/>
    <w:multiLevelType w:val="multilevel"/>
    <w:tmpl w:val="0F2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8B6B35"/>
    <w:multiLevelType w:val="multilevel"/>
    <w:tmpl w:val="3A00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843D57"/>
    <w:multiLevelType w:val="multilevel"/>
    <w:tmpl w:val="D6E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450EB8"/>
    <w:multiLevelType w:val="multilevel"/>
    <w:tmpl w:val="BD4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A12BBC"/>
    <w:multiLevelType w:val="multilevel"/>
    <w:tmpl w:val="24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1352C2"/>
    <w:multiLevelType w:val="multilevel"/>
    <w:tmpl w:val="411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5B15CC"/>
    <w:multiLevelType w:val="multilevel"/>
    <w:tmpl w:val="E3B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1755C6"/>
    <w:multiLevelType w:val="multilevel"/>
    <w:tmpl w:val="A39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5048F8"/>
    <w:multiLevelType w:val="multilevel"/>
    <w:tmpl w:val="10C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7C614A"/>
    <w:multiLevelType w:val="multilevel"/>
    <w:tmpl w:val="5B8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E66274"/>
    <w:multiLevelType w:val="multilevel"/>
    <w:tmpl w:val="8CBA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D11994"/>
    <w:multiLevelType w:val="multilevel"/>
    <w:tmpl w:val="D3C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844430"/>
    <w:multiLevelType w:val="multilevel"/>
    <w:tmpl w:val="4D6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CE5B0A"/>
    <w:multiLevelType w:val="multilevel"/>
    <w:tmpl w:val="D0A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61156"/>
    <w:multiLevelType w:val="multilevel"/>
    <w:tmpl w:val="767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9463D"/>
    <w:multiLevelType w:val="multilevel"/>
    <w:tmpl w:val="9A0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AA61B6"/>
    <w:multiLevelType w:val="multilevel"/>
    <w:tmpl w:val="C2B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6137E4"/>
    <w:multiLevelType w:val="multilevel"/>
    <w:tmpl w:val="DE7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426BAC"/>
    <w:multiLevelType w:val="multilevel"/>
    <w:tmpl w:val="C5E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A766D0"/>
    <w:multiLevelType w:val="multilevel"/>
    <w:tmpl w:val="E7A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AF0431"/>
    <w:multiLevelType w:val="multilevel"/>
    <w:tmpl w:val="1C9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774722"/>
    <w:multiLevelType w:val="multilevel"/>
    <w:tmpl w:val="564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C43E3D"/>
    <w:multiLevelType w:val="multilevel"/>
    <w:tmpl w:val="C58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4F5150"/>
    <w:multiLevelType w:val="multilevel"/>
    <w:tmpl w:val="834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81462C"/>
    <w:multiLevelType w:val="multilevel"/>
    <w:tmpl w:val="AAE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CC6E26"/>
    <w:multiLevelType w:val="multilevel"/>
    <w:tmpl w:val="FEB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7C2C91"/>
    <w:multiLevelType w:val="multilevel"/>
    <w:tmpl w:val="CD2A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B22F41"/>
    <w:multiLevelType w:val="multilevel"/>
    <w:tmpl w:val="015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2A7AB3"/>
    <w:multiLevelType w:val="multilevel"/>
    <w:tmpl w:val="166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F1A8E"/>
    <w:multiLevelType w:val="multilevel"/>
    <w:tmpl w:val="DAC2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ED0ED5"/>
    <w:multiLevelType w:val="multilevel"/>
    <w:tmpl w:val="765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F65991"/>
    <w:multiLevelType w:val="multilevel"/>
    <w:tmpl w:val="927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27"/>
  </w:num>
  <w:num w:numId="2" w16cid:durableId="1417172586">
    <w:abstractNumId w:val="78"/>
  </w:num>
  <w:num w:numId="3" w16cid:durableId="2022969829">
    <w:abstractNumId w:val="100"/>
  </w:num>
  <w:num w:numId="4" w16cid:durableId="313029917">
    <w:abstractNumId w:val="48"/>
  </w:num>
  <w:num w:numId="5" w16cid:durableId="1480875694">
    <w:abstractNumId w:val="21"/>
  </w:num>
  <w:num w:numId="6" w16cid:durableId="1344477166">
    <w:abstractNumId w:val="110"/>
  </w:num>
  <w:num w:numId="7" w16cid:durableId="1310406150">
    <w:abstractNumId w:val="45"/>
  </w:num>
  <w:num w:numId="8" w16cid:durableId="1388147985">
    <w:abstractNumId w:val="49"/>
  </w:num>
  <w:num w:numId="9" w16cid:durableId="1139227423">
    <w:abstractNumId w:val="10"/>
  </w:num>
  <w:num w:numId="10" w16cid:durableId="111561503">
    <w:abstractNumId w:val="92"/>
  </w:num>
  <w:num w:numId="11" w16cid:durableId="1023676820">
    <w:abstractNumId w:val="40"/>
  </w:num>
  <w:num w:numId="12" w16cid:durableId="25255294">
    <w:abstractNumId w:val="96"/>
  </w:num>
  <w:num w:numId="13" w16cid:durableId="1532456095">
    <w:abstractNumId w:val="113"/>
  </w:num>
  <w:num w:numId="14" w16cid:durableId="1042293905">
    <w:abstractNumId w:val="83"/>
  </w:num>
  <w:num w:numId="15" w16cid:durableId="793524205">
    <w:abstractNumId w:val="104"/>
  </w:num>
  <w:num w:numId="16" w16cid:durableId="457795204">
    <w:abstractNumId w:val="65"/>
  </w:num>
  <w:num w:numId="17" w16cid:durableId="1290630997">
    <w:abstractNumId w:val="60"/>
  </w:num>
  <w:num w:numId="18" w16cid:durableId="1035616502">
    <w:abstractNumId w:val="61"/>
  </w:num>
  <w:num w:numId="19" w16cid:durableId="809400132">
    <w:abstractNumId w:val="88"/>
  </w:num>
  <w:num w:numId="20" w16cid:durableId="104005976">
    <w:abstractNumId w:val="62"/>
  </w:num>
  <w:num w:numId="21" w16cid:durableId="409886623">
    <w:abstractNumId w:val="86"/>
  </w:num>
  <w:num w:numId="22" w16cid:durableId="88932661">
    <w:abstractNumId w:val="39"/>
  </w:num>
  <w:num w:numId="23" w16cid:durableId="855579944">
    <w:abstractNumId w:val="0"/>
  </w:num>
  <w:num w:numId="24" w16cid:durableId="1701933827">
    <w:abstractNumId w:val="54"/>
  </w:num>
  <w:num w:numId="25" w16cid:durableId="1458330472">
    <w:abstractNumId w:val="75"/>
  </w:num>
  <w:num w:numId="26" w16cid:durableId="662005636">
    <w:abstractNumId w:val="105"/>
  </w:num>
  <w:num w:numId="27" w16cid:durableId="1375736555">
    <w:abstractNumId w:val="57"/>
  </w:num>
  <w:num w:numId="28" w16cid:durableId="1754468008">
    <w:abstractNumId w:val="73"/>
  </w:num>
  <w:num w:numId="29" w16cid:durableId="1416131675">
    <w:abstractNumId w:val="43"/>
  </w:num>
  <w:num w:numId="30" w16cid:durableId="392967555">
    <w:abstractNumId w:val="81"/>
  </w:num>
  <w:num w:numId="31" w16cid:durableId="1990285168">
    <w:abstractNumId w:val="71"/>
  </w:num>
  <w:num w:numId="32" w16cid:durableId="1370647993">
    <w:abstractNumId w:val="16"/>
  </w:num>
  <w:num w:numId="33" w16cid:durableId="947733522">
    <w:abstractNumId w:val="42"/>
  </w:num>
  <w:num w:numId="34" w16cid:durableId="840850279">
    <w:abstractNumId w:val="22"/>
  </w:num>
  <w:num w:numId="35" w16cid:durableId="702443154">
    <w:abstractNumId w:val="74"/>
  </w:num>
  <w:num w:numId="36" w16cid:durableId="1556970635">
    <w:abstractNumId w:val="107"/>
  </w:num>
  <w:num w:numId="37" w16cid:durableId="1574049342">
    <w:abstractNumId w:val="115"/>
  </w:num>
  <w:num w:numId="38" w16cid:durableId="2040353187">
    <w:abstractNumId w:val="109"/>
  </w:num>
  <w:num w:numId="39" w16cid:durableId="1213613896">
    <w:abstractNumId w:val="4"/>
  </w:num>
  <w:num w:numId="40" w16cid:durableId="1890653631">
    <w:abstractNumId w:val="77"/>
  </w:num>
  <w:num w:numId="41" w16cid:durableId="1349333992">
    <w:abstractNumId w:val="98"/>
  </w:num>
  <w:num w:numId="42" w16cid:durableId="1094548083">
    <w:abstractNumId w:val="112"/>
  </w:num>
  <w:num w:numId="43" w16cid:durableId="1148979033">
    <w:abstractNumId w:val="91"/>
  </w:num>
  <w:num w:numId="44" w16cid:durableId="1092042661">
    <w:abstractNumId w:val="106"/>
  </w:num>
  <w:num w:numId="45" w16cid:durableId="900562306">
    <w:abstractNumId w:val="55"/>
  </w:num>
  <w:num w:numId="46" w16cid:durableId="1029992143">
    <w:abstractNumId w:val="51"/>
  </w:num>
  <w:num w:numId="47" w16cid:durableId="1663581817">
    <w:abstractNumId w:val="76"/>
  </w:num>
  <w:num w:numId="48" w16cid:durableId="36438818">
    <w:abstractNumId w:val="31"/>
  </w:num>
  <w:num w:numId="49" w16cid:durableId="1493909506">
    <w:abstractNumId w:val="90"/>
  </w:num>
  <w:num w:numId="50" w16cid:durableId="632835780">
    <w:abstractNumId w:val="64"/>
  </w:num>
  <w:num w:numId="51" w16cid:durableId="737633107">
    <w:abstractNumId w:val="89"/>
  </w:num>
  <w:num w:numId="52" w16cid:durableId="53235344">
    <w:abstractNumId w:val="23"/>
  </w:num>
  <w:num w:numId="53" w16cid:durableId="630942331">
    <w:abstractNumId w:val="11"/>
  </w:num>
  <w:num w:numId="54" w16cid:durableId="174275178">
    <w:abstractNumId w:val="58"/>
  </w:num>
  <w:num w:numId="55" w16cid:durableId="858619359">
    <w:abstractNumId w:val="37"/>
  </w:num>
  <w:num w:numId="56" w16cid:durableId="922883697">
    <w:abstractNumId w:val="99"/>
  </w:num>
  <w:num w:numId="57" w16cid:durableId="1246108455">
    <w:abstractNumId w:val="19"/>
  </w:num>
  <w:num w:numId="58" w16cid:durableId="683632140">
    <w:abstractNumId w:val="52"/>
  </w:num>
  <w:num w:numId="59" w16cid:durableId="1286817243">
    <w:abstractNumId w:val="28"/>
  </w:num>
  <w:num w:numId="60" w16cid:durableId="96290930">
    <w:abstractNumId w:val="1"/>
  </w:num>
  <w:num w:numId="61" w16cid:durableId="347411056">
    <w:abstractNumId w:val="67"/>
  </w:num>
  <w:num w:numId="62" w16cid:durableId="1483280051">
    <w:abstractNumId w:val="72"/>
  </w:num>
  <w:num w:numId="63" w16cid:durableId="1497644474">
    <w:abstractNumId w:val="5"/>
  </w:num>
  <w:num w:numId="64" w16cid:durableId="483275939">
    <w:abstractNumId w:val="14"/>
  </w:num>
  <w:num w:numId="65" w16cid:durableId="128859078">
    <w:abstractNumId w:val="34"/>
  </w:num>
  <w:num w:numId="66" w16cid:durableId="1274248377">
    <w:abstractNumId w:val="33"/>
  </w:num>
  <w:num w:numId="67" w16cid:durableId="109131854">
    <w:abstractNumId w:val="8"/>
  </w:num>
  <w:num w:numId="68" w16cid:durableId="1963921146">
    <w:abstractNumId w:val="84"/>
  </w:num>
  <w:num w:numId="69" w16cid:durableId="1806728767">
    <w:abstractNumId w:val="63"/>
  </w:num>
  <w:num w:numId="70" w16cid:durableId="1757553875">
    <w:abstractNumId w:val="32"/>
  </w:num>
  <w:num w:numId="71" w16cid:durableId="1248534082">
    <w:abstractNumId w:val="87"/>
  </w:num>
  <w:num w:numId="72" w16cid:durableId="1855798825">
    <w:abstractNumId w:val="9"/>
  </w:num>
  <w:num w:numId="73" w16cid:durableId="1362853100">
    <w:abstractNumId w:val="93"/>
  </w:num>
  <w:num w:numId="74" w16cid:durableId="2133938631">
    <w:abstractNumId w:val="53"/>
  </w:num>
  <w:num w:numId="75" w16cid:durableId="713193682">
    <w:abstractNumId w:val="13"/>
  </w:num>
  <w:num w:numId="76" w16cid:durableId="1165632333">
    <w:abstractNumId w:val="50"/>
  </w:num>
  <w:num w:numId="77" w16cid:durableId="117114244">
    <w:abstractNumId w:val="3"/>
  </w:num>
  <w:num w:numId="78" w16cid:durableId="1474983905">
    <w:abstractNumId w:val="108"/>
  </w:num>
  <w:num w:numId="79" w16cid:durableId="7340936">
    <w:abstractNumId w:val="66"/>
  </w:num>
  <w:num w:numId="80" w16cid:durableId="372849535">
    <w:abstractNumId w:val="7"/>
  </w:num>
  <w:num w:numId="81" w16cid:durableId="1356885182">
    <w:abstractNumId w:val="36"/>
  </w:num>
  <w:num w:numId="82" w16cid:durableId="1292899671">
    <w:abstractNumId w:val="47"/>
  </w:num>
  <w:num w:numId="83" w16cid:durableId="1526822507">
    <w:abstractNumId w:val="82"/>
  </w:num>
  <w:num w:numId="84" w16cid:durableId="1050887588">
    <w:abstractNumId w:val="44"/>
  </w:num>
  <w:num w:numId="85" w16cid:durableId="659427535">
    <w:abstractNumId w:val="101"/>
  </w:num>
  <w:num w:numId="86" w16cid:durableId="209002761">
    <w:abstractNumId w:val="114"/>
  </w:num>
  <w:num w:numId="87" w16cid:durableId="1843200733">
    <w:abstractNumId w:val="24"/>
  </w:num>
  <w:num w:numId="88" w16cid:durableId="445849567">
    <w:abstractNumId w:val="35"/>
  </w:num>
  <w:num w:numId="89" w16cid:durableId="975185664">
    <w:abstractNumId w:val="102"/>
  </w:num>
  <w:num w:numId="90" w16cid:durableId="933710456">
    <w:abstractNumId w:val="70"/>
  </w:num>
  <w:num w:numId="91" w16cid:durableId="1680622316">
    <w:abstractNumId w:val="15"/>
  </w:num>
  <w:num w:numId="92" w16cid:durableId="678894866">
    <w:abstractNumId w:val="20"/>
  </w:num>
  <w:num w:numId="93" w16cid:durableId="833880198">
    <w:abstractNumId w:val="97"/>
  </w:num>
  <w:num w:numId="94" w16cid:durableId="1183281939">
    <w:abstractNumId w:val="56"/>
  </w:num>
  <w:num w:numId="95" w16cid:durableId="1451506836">
    <w:abstractNumId w:val="2"/>
  </w:num>
  <w:num w:numId="96" w16cid:durableId="1789662159">
    <w:abstractNumId w:val="69"/>
  </w:num>
  <w:num w:numId="97" w16cid:durableId="812798388">
    <w:abstractNumId w:val="25"/>
  </w:num>
  <w:num w:numId="98" w16cid:durableId="1437679390">
    <w:abstractNumId w:val="30"/>
  </w:num>
  <w:num w:numId="99" w16cid:durableId="529025412">
    <w:abstractNumId w:val="17"/>
  </w:num>
  <w:num w:numId="100" w16cid:durableId="449594180">
    <w:abstractNumId w:val="18"/>
  </w:num>
  <w:num w:numId="101" w16cid:durableId="352850791">
    <w:abstractNumId w:val="59"/>
  </w:num>
  <w:num w:numId="102" w16cid:durableId="1961914619">
    <w:abstractNumId w:val="94"/>
  </w:num>
  <w:num w:numId="103" w16cid:durableId="683895562">
    <w:abstractNumId w:val="41"/>
  </w:num>
  <w:num w:numId="104" w16cid:durableId="1783108888">
    <w:abstractNumId w:val="29"/>
  </w:num>
  <w:num w:numId="105" w16cid:durableId="1053966246">
    <w:abstractNumId w:val="111"/>
  </w:num>
  <w:num w:numId="106" w16cid:durableId="334653512">
    <w:abstractNumId w:val="103"/>
  </w:num>
  <w:num w:numId="107" w16cid:durableId="1258096678">
    <w:abstractNumId w:val="46"/>
  </w:num>
  <w:num w:numId="108" w16cid:durableId="304311070">
    <w:abstractNumId w:val="12"/>
  </w:num>
  <w:num w:numId="109" w16cid:durableId="162361607">
    <w:abstractNumId w:val="38"/>
  </w:num>
  <w:num w:numId="110" w16cid:durableId="1949657823">
    <w:abstractNumId w:val="80"/>
  </w:num>
  <w:num w:numId="111" w16cid:durableId="210117489">
    <w:abstractNumId w:val="85"/>
  </w:num>
  <w:num w:numId="112" w16cid:durableId="1130704075">
    <w:abstractNumId w:val="79"/>
  </w:num>
  <w:num w:numId="113" w16cid:durableId="1850947902">
    <w:abstractNumId w:val="26"/>
  </w:num>
  <w:num w:numId="114" w16cid:durableId="950672942">
    <w:abstractNumId w:val="6"/>
  </w:num>
  <w:num w:numId="115" w16cid:durableId="1269003445">
    <w:abstractNumId w:val="95"/>
  </w:num>
  <w:num w:numId="116" w16cid:durableId="10244026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07CFA"/>
    <w:rsid w:val="00036458"/>
    <w:rsid w:val="0006722E"/>
    <w:rsid w:val="00086012"/>
    <w:rsid w:val="000930DF"/>
    <w:rsid w:val="000C2C2B"/>
    <w:rsid w:val="00166D77"/>
    <w:rsid w:val="00183DB6"/>
    <w:rsid w:val="00195D7D"/>
    <w:rsid w:val="001E298E"/>
    <w:rsid w:val="001F35B1"/>
    <w:rsid w:val="00273DE9"/>
    <w:rsid w:val="002A1B2A"/>
    <w:rsid w:val="002A6D4B"/>
    <w:rsid w:val="002D508A"/>
    <w:rsid w:val="002E6A5C"/>
    <w:rsid w:val="00311DAE"/>
    <w:rsid w:val="00361462"/>
    <w:rsid w:val="004A2358"/>
    <w:rsid w:val="00556003"/>
    <w:rsid w:val="005A5887"/>
    <w:rsid w:val="005B70DC"/>
    <w:rsid w:val="00614AD5"/>
    <w:rsid w:val="00630898"/>
    <w:rsid w:val="00665468"/>
    <w:rsid w:val="006776D1"/>
    <w:rsid w:val="006E5BC0"/>
    <w:rsid w:val="00733669"/>
    <w:rsid w:val="00831958"/>
    <w:rsid w:val="008F42D6"/>
    <w:rsid w:val="008F4E6D"/>
    <w:rsid w:val="00906B07"/>
    <w:rsid w:val="00917C7B"/>
    <w:rsid w:val="00946B6C"/>
    <w:rsid w:val="00984816"/>
    <w:rsid w:val="009955D8"/>
    <w:rsid w:val="00AA0698"/>
    <w:rsid w:val="00AA6233"/>
    <w:rsid w:val="00BD4AC6"/>
    <w:rsid w:val="00BE354A"/>
    <w:rsid w:val="00C0008D"/>
    <w:rsid w:val="00C671B6"/>
    <w:rsid w:val="00CD195C"/>
    <w:rsid w:val="00CF73DB"/>
    <w:rsid w:val="00CF78D0"/>
    <w:rsid w:val="00D20838"/>
    <w:rsid w:val="00D7416C"/>
    <w:rsid w:val="00DD5CF9"/>
    <w:rsid w:val="00DD6ABA"/>
    <w:rsid w:val="00E06F4B"/>
    <w:rsid w:val="00E7269E"/>
    <w:rsid w:val="00EC5BBE"/>
    <w:rsid w:val="00F218E6"/>
    <w:rsid w:val="00F6433F"/>
    <w:rsid w:val="00F73F14"/>
    <w:rsid w:val="00FB23B9"/>
    <w:rsid w:val="00FD6412"/>
    <w:rsid w:val="00FF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364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D208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1824</Words>
  <Characters>10400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43</cp:revision>
  <cp:lastPrinted>2025-10-30T05:36:00Z</cp:lastPrinted>
  <dcterms:created xsi:type="dcterms:W3CDTF">2025-10-21T20:03:00Z</dcterms:created>
  <dcterms:modified xsi:type="dcterms:W3CDTF">2025-11-19T21:10:00Z</dcterms:modified>
</cp:coreProperties>
</file>