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F0D3" w14:textId="77777777" w:rsidR="0026259D" w:rsidRDefault="00837A91" w:rsidP="0026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Storage I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from CMU's 15-445/645 course (Prof. Andy Pavlo)—introduces how a DBMS </w:t>
      </w:r>
      <w:hyperlink r:id="rId5" w:history="1">
        <w:r w:rsidR="0026259D" w:rsidRPr="0026259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(5) #03 - Database Storage: Files &amp; Pages </w:t>
        </w:r>
        <w:r w:rsidR="0026259D" w:rsidRPr="0026259D">
          <w:rPr>
            <w:rStyle w:val="Hyperlink"/>
            <w:rFonts w:ascii="Segoe UI Symbol" w:eastAsia="Times New Roman" w:hAnsi="Segoe UI Symbol" w:cs="Segoe UI Symbol"/>
            <w:kern w:val="0"/>
            <w14:ligatures w14:val="none"/>
          </w:rPr>
          <w:t>✸</w:t>
        </w:r>
        <w:r w:rsidR="0026259D" w:rsidRPr="0026259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 Neon Database Talk (CMU Intro to Database Systems) - YouTube</w:t>
        </w:r>
      </w:hyperlink>
    </w:p>
    <w:p w14:paraId="370A017A" w14:textId="66936BDD" w:rsidR="00837A91" w:rsidRPr="00837A91" w:rsidRDefault="00837A91" w:rsidP="0026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Topics Covered (with Easy Explanations)</w:t>
      </w:r>
    </w:p>
    <w:p w14:paraId="15E7647D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828077">
          <v:rect id="_x0000_i1025" style="width:0;height:1.5pt" o:hralign="center" o:hrstd="t" o:hr="t" fillcolor="#a0a0a0" stroked="f"/>
        </w:pict>
      </w:r>
    </w:p>
    <w:p w14:paraId="6906C79B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Storage Hierarchy &amp; Access Times</w:t>
      </w:r>
    </w:p>
    <w:p w14:paraId="442467FD" w14:textId="77777777" w:rsidR="00837A91" w:rsidRPr="00837A91" w:rsidRDefault="00837A91" w:rsidP="00837A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 (from fastest to slowest):</w:t>
      </w:r>
    </w:p>
    <w:p w14:paraId="43B63737" w14:textId="77777777" w:rsidR="00837A91" w:rsidRPr="00837A91" w:rsidRDefault="00837A91" w:rsidP="00837A91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Registers &lt; CPU Caches &lt; RAM &lt; SSD &lt; HDD &lt; Network Storage &lt; Tape</w:t>
      </w:r>
    </w:p>
    <w:p w14:paraId="40711ECF" w14:textId="77777777" w:rsidR="00837A91" w:rsidRPr="00837A91" w:rsidRDefault="00837A91" w:rsidP="00837A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Examples:</w:t>
      </w:r>
    </w:p>
    <w:p w14:paraId="4EB7BF45" w14:textId="77777777" w:rsidR="00837A91" w:rsidRPr="00837A91" w:rsidRDefault="00837A91" w:rsidP="00837A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L1 cache: ~1ns</w:t>
      </w:r>
    </w:p>
    <w:p w14:paraId="7A318C42" w14:textId="77777777" w:rsidR="00837A91" w:rsidRPr="00837A91" w:rsidRDefault="00837A91" w:rsidP="00837A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SSD: ~16,000ns</w:t>
      </w:r>
    </w:p>
    <w:p w14:paraId="59DECA25" w14:textId="77777777" w:rsidR="00837A91" w:rsidRPr="00837A91" w:rsidRDefault="00837A91" w:rsidP="00837A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HDD: ~2,000,000ns</w:t>
      </w:r>
    </w:p>
    <w:p w14:paraId="52FDC52E" w14:textId="77777777" w:rsidR="00837A91" w:rsidRPr="00837A91" w:rsidRDefault="00837A91" w:rsidP="00837A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Tape: ~1,000,000,000ns</w:t>
      </w:r>
    </w:p>
    <w:p w14:paraId="6C826A72" w14:textId="77777777" w:rsidR="00837A91" w:rsidRPr="00837A91" w:rsidRDefault="00837A91" w:rsidP="0083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Concept: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The DBMS must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disk access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sequential access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(faster than random).</w:t>
      </w:r>
    </w:p>
    <w:p w14:paraId="623A9777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71E95">
          <v:rect id="_x0000_i1026" style="width:0;height:1.5pt" o:hralign="center" o:hrstd="t" o:hr="t" fillcolor="#a0a0a0" stroked="f"/>
        </w:pict>
      </w:r>
    </w:p>
    <w:p w14:paraId="7CD19A67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💽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File Storage &amp; the Storage Manager</w:t>
      </w:r>
    </w:p>
    <w:p w14:paraId="101D4A05" w14:textId="77777777" w:rsidR="00837A91" w:rsidRPr="00837A91" w:rsidRDefault="00837A91" w:rsidP="00837A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The DBMS stores data in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file formats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(not visible to the OS).</w:t>
      </w:r>
    </w:p>
    <w:p w14:paraId="4EAD6B2C" w14:textId="77777777" w:rsidR="00837A91" w:rsidRPr="00837A91" w:rsidRDefault="00837A91" w:rsidP="00837A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Storage manager responsibilities:</w:t>
      </w:r>
    </w:p>
    <w:p w14:paraId="6DF54A27" w14:textId="77777777" w:rsidR="00837A91" w:rsidRPr="00837A91" w:rsidRDefault="00837A91" w:rsidP="00837A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Organize data in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</w:p>
    <w:p w14:paraId="762AABD5" w14:textId="77777777" w:rsidR="00837A91" w:rsidRPr="00837A91" w:rsidRDefault="00837A91" w:rsidP="00837A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Track available space</w:t>
      </w:r>
    </w:p>
    <w:p w14:paraId="5E0EF959" w14:textId="77777777" w:rsidR="00837A91" w:rsidRPr="00837A91" w:rsidRDefault="00837A91" w:rsidP="00837A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Maintain metadata (e.g. free space map)</w:t>
      </w:r>
    </w:p>
    <w:p w14:paraId="7F80A59E" w14:textId="77777777" w:rsidR="00837A91" w:rsidRPr="00837A91" w:rsidRDefault="00837A91" w:rsidP="0083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= fixed-size block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of data on disk (e.g., 4KB, 8KB).</w:t>
      </w:r>
    </w:p>
    <w:p w14:paraId="055E99E2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AD33AA">
          <v:rect id="_x0000_i1027" style="width:0;height:1.5pt" o:hralign="center" o:hrstd="t" o:hr="t" fillcolor="#a0a0a0" stroked="f"/>
        </w:pict>
      </w:r>
    </w:p>
    <w:p w14:paraId="194233C4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Page Organization</w:t>
      </w:r>
    </w:p>
    <w:p w14:paraId="1BC8B6AE" w14:textId="77777777" w:rsidR="00837A91" w:rsidRPr="00837A91" w:rsidRDefault="00837A91" w:rsidP="00837A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7E14E7D5" w14:textId="77777777" w:rsidR="00837A91" w:rsidRPr="00837A91" w:rsidRDefault="00837A91" w:rsidP="00837A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Header (metadata like checksum, version)</w:t>
      </w:r>
    </w:p>
    <w:p w14:paraId="030EC02F" w14:textId="77777777" w:rsidR="00837A91" w:rsidRPr="00837A91" w:rsidRDefault="00837A91" w:rsidP="00837A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Actual data (tuples, indexes)</w:t>
      </w:r>
    </w:p>
    <w:p w14:paraId="67EF6A78" w14:textId="77777777" w:rsidR="00837A91" w:rsidRPr="00837A91" w:rsidRDefault="00837A91" w:rsidP="00837A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Pages are uniquely identified by a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ID</w:t>
      </w:r>
    </w:p>
    <w:p w14:paraId="66D45B8E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3CC0F">
          <v:rect id="_x0000_i1028" style="width:0;height:1.5pt" o:hralign="center" o:hrstd="t" o:hr="t" fillcolor="#a0a0a0" stroked="f"/>
        </w:pict>
      </w:r>
    </w:p>
    <w:p w14:paraId="7BC93EE2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Heap File Organization</w:t>
      </w:r>
    </w:p>
    <w:p w14:paraId="727E5E4F" w14:textId="77777777" w:rsidR="00837A91" w:rsidRPr="00837A91" w:rsidRDefault="00837A91" w:rsidP="00837A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Pages are stored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</w:t>
      </w:r>
    </w:p>
    <w:p w14:paraId="74F4E06D" w14:textId="77777777" w:rsidR="00837A91" w:rsidRPr="00837A91" w:rsidRDefault="00837A91" w:rsidP="00837A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7152ACCE" w14:textId="77777777" w:rsidR="00837A91" w:rsidRPr="00837A91" w:rsidRDefault="00837A91" w:rsidP="00837A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to track all pages</w:t>
      </w:r>
    </w:p>
    <w:p w14:paraId="0BBC5ABE" w14:textId="77777777" w:rsidR="00837A91" w:rsidRPr="00837A91" w:rsidRDefault="00837A91" w:rsidP="00837A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Metadata: which pages are full, which have free space</w:t>
      </w:r>
    </w:p>
    <w:p w14:paraId="53F1E0E5" w14:textId="77777777" w:rsidR="00837A91" w:rsidRPr="00837A91" w:rsidRDefault="00837A91" w:rsidP="0083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fast inserts (no ordering)</w:t>
      </w:r>
    </w:p>
    <w:p w14:paraId="014DA20A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D84A58">
          <v:rect id="_x0000_i1029" style="width:0;height:1.5pt" o:hralign="center" o:hrstd="t" o:hr="t" fillcolor="#a0a0a0" stroked="f"/>
        </w:pict>
      </w:r>
    </w:p>
    <w:p w14:paraId="1A4DFBE1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📐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Page Layout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216"/>
      </w:tblGrid>
      <w:tr w:rsidR="00837A91" w:rsidRPr="00837A91" w14:paraId="7D2E8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49A97" w14:textId="77777777" w:rsidR="00837A91" w:rsidRPr="00837A91" w:rsidRDefault="00837A91" w:rsidP="00837A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6B6C81" w14:textId="77777777" w:rsidR="00837A91" w:rsidRPr="00837A91" w:rsidRDefault="00837A91" w:rsidP="00837A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37A91" w:rsidRPr="00837A91" w14:paraId="6E1A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B5D6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Tuple-Oriented</w:t>
            </w:r>
          </w:p>
        </w:tc>
        <w:tc>
          <w:tcPr>
            <w:tcW w:w="0" w:type="auto"/>
            <w:vAlign w:val="center"/>
            <w:hideMark/>
          </w:tcPr>
          <w:p w14:paraId="73CBD796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Tuples stored sequentially inside the page</w:t>
            </w:r>
          </w:p>
        </w:tc>
      </w:tr>
      <w:tr w:rsidR="00837A91" w:rsidRPr="00837A91" w14:paraId="3F64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5C0D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Log-Structured</w:t>
            </w:r>
          </w:p>
        </w:tc>
        <w:tc>
          <w:tcPr>
            <w:tcW w:w="0" w:type="auto"/>
            <w:vAlign w:val="center"/>
            <w:hideMark/>
          </w:tcPr>
          <w:p w14:paraId="463020BC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Like a </w:t>
            </w:r>
            <w:proofErr w:type="gramStart"/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log;</w:t>
            </w:r>
            <w:proofErr w:type="gramEnd"/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in LSM-trees</w:t>
            </w:r>
          </w:p>
        </w:tc>
      </w:tr>
      <w:tr w:rsidR="00837A91" w:rsidRPr="00837A91" w14:paraId="72A8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BCB5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Index-Oriented</w:t>
            </w:r>
          </w:p>
        </w:tc>
        <w:tc>
          <w:tcPr>
            <w:tcW w:w="0" w:type="auto"/>
            <w:vAlign w:val="center"/>
            <w:hideMark/>
          </w:tcPr>
          <w:p w14:paraId="273335EF" w14:textId="77777777" w:rsidR="00837A91" w:rsidRPr="00837A91" w:rsidRDefault="00837A91" w:rsidP="00837A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7A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Pages store part of an index (e.g., B+ Tree)</w:t>
            </w:r>
          </w:p>
        </w:tc>
      </w:tr>
    </w:tbl>
    <w:p w14:paraId="5462F611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A8E538">
          <v:rect id="_x0000_i1030" style="width:0;height:1.5pt" o:hralign="center" o:hrstd="t" o:hr="t" fillcolor="#a0a0a0" stroked="f"/>
        </w:pict>
      </w:r>
    </w:p>
    <w:p w14:paraId="7386DD30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Slotted Page Layout (Most Common)</w:t>
      </w:r>
    </w:p>
    <w:p w14:paraId="17E073AD" w14:textId="77777777" w:rsidR="00837A91" w:rsidRPr="00837A91" w:rsidRDefault="00837A91" w:rsidP="00837A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Layout:</w:t>
      </w:r>
    </w:p>
    <w:p w14:paraId="18C2636E" w14:textId="77777777" w:rsidR="00837A91" w:rsidRPr="00837A91" w:rsidRDefault="00837A91" w:rsidP="00837A91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[Header][Tuple Data][Slot Directory]</w:t>
      </w:r>
    </w:p>
    <w:p w14:paraId="746D338C" w14:textId="77777777" w:rsidR="00837A91" w:rsidRPr="00837A91" w:rsidRDefault="00837A91" w:rsidP="00837A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Slot directory maps tuple number → offset in the page</w:t>
      </w:r>
    </w:p>
    <w:p w14:paraId="1C5F71BB" w14:textId="77777777" w:rsidR="00837A91" w:rsidRPr="00837A91" w:rsidRDefault="00837A91" w:rsidP="00837A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Handles variable-length records and deletions efficiently</w:t>
      </w:r>
    </w:p>
    <w:p w14:paraId="149ACDC1" w14:textId="77777777" w:rsidR="00837A91" w:rsidRPr="00837A91" w:rsidRDefault="00837A91" w:rsidP="0083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fast record access and compactness</w:t>
      </w:r>
    </w:p>
    <w:p w14:paraId="11D42F25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E4140">
          <v:rect id="_x0000_i1031" style="width:0;height:1.5pt" o:hralign="center" o:hrstd="t" o:hr="t" fillcolor="#a0a0a0" stroked="f"/>
        </w:pict>
      </w:r>
    </w:p>
    <w:p w14:paraId="1421639A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Tuple Layout</w:t>
      </w:r>
    </w:p>
    <w:p w14:paraId="5FF6D785" w14:textId="77777777" w:rsidR="00837A91" w:rsidRPr="00837A91" w:rsidRDefault="00837A91" w:rsidP="00837A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= sequence of bytes representing fields (a, b, c, ...)</w:t>
      </w:r>
    </w:p>
    <w:p w14:paraId="1BB6FB96" w14:textId="77777777" w:rsidR="00837A91" w:rsidRPr="00837A91" w:rsidRDefault="00837A91" w:rsidP="00837A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5DE5D0B" w14:textId="77777777" w:rsidR="00837A91" w:rsidRPr="00837A91" w:rsidRDefault="00837A91" w:rsidP="00837A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(visibility, null bitmap)</w:t>
      </w:r>
    </w:p>
    <w:p w14:paraId="4EA447A3" w14:textId="77777777" w:rsidR="00837A91" w:rsidRPr="00837A91" w:rsidRDefault="00837A91" w:rsidP="00837A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(in order)</w:t>
      </w:r>
    </w:p>
    <w:p w14:paraId="0F5D0D7D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CA1F07">
          <v:rect id="_x0000_i1032" style="width:0;height:1.5pt" o:hralign="center" o:hrstd="t" o:hr="t" fillcolor="#a0a0a0" stroked="f"/>
        </w:pict>
      </w:r>
    </w:p>
    <w:p w14:paraId="7FDB1CA5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🧬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Record IDs (TIDs/ROWIDs)</w:t>
      </w:r>
    </w:p>
    <w:p w14:paraId="13E6D48A" w14:textId="77777777" w:rsidR="00837A91" w:rsidRPr="00837A91" w:rsidRDefault="00837A91" w:rsidP="00837A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DBMS gives each tuple a unique ID: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PageID</w:t>
      </w:r>
      <w:proofErr w:type="spellEnd"/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Slot#</w:t>
      </w:r>
    </w:p>
    <w:p w14:paraId="19746982" w14:textId="77777777" w:rsidR="00837A91" w:rsidRPr="00837A91" w:rsidRDefault="00837A91" w:rsidP="00837A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SQLite uses hidden </w:t>
      </w:r>
      <w:r w:rsidRPr="00837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ROWID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as actual primary key</w:t>
      </w:r>
    </w:p>
    <w:p w14:paraId="22005C9F" w14:textId="77777777" w:rsidR="00837A91" w:rsidRPr="00837A91" w:rsidRDefault="00837A91" w:rsidP="00837A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should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depend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on the value of ROWID</w:t>
      </w:r>
    </w:p>
    <w:p w14:paraId="02EE02AD" w14:textId="77777777" w:rsidR="00837A91" w:rsidRPr="00837A91" w:rsidRDefault="00000000" w:rsidP="00837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14FCCC">
          <v:rect id="_x0000_i1033" style="width:0;height:1.5pt" o:hralign="center" o:hrstd="t" o:hr="t" fillcolor="#a0a0a0" stroked="f"/>
        </w:pict>
      </w:r>
    </w:p>
    <w:p w14:paraId="7FE96230" w14:textId="77777777" w:rsidR="00837A91" w:rsidRPr="00837A91" w:rsidRDefault="00837A91" w:rsidP="00837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A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837A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Denormalized Tuple Data</w:t>
      </w:r>
    </w:p>
    <w:p w14:paraId="3768C640" w14:textId="77777777" w:rsidR="00837A91" w:rsidRPr="00837A91" w:rsidRDefault="00837A91" w:rsidP="00837A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DBMS may </w:t>
      </w:r>
      <w:r w:rsidRPr="00837A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store JOINED tuples</w:t>
      </w:r>
      <w:r w:rsidRPr="00837A91">
        <w:rPr>
          <w:rFonts w:ascii="Times New Roman" w:eastAsia="Times New Roman" w:hAnsi="Times New Roman" w:cs="Times New Roman"/>
          <w:kern w:val="0"/>
          <w14:ligatures w14:val="none"/>
        </w:rPr>
        <w:t xml:space="preserve"> in one page</w:t>
      </w:r>
    </w:p>
    <w:p w14:paraId="498A4490" w14:textId="77777777" w:rsidR="00837A91" w:rsidRPr="00837A91" w:rsidRDefault="00837A91" w:rsidP="00837A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87534CF" w14:textId="77777777" w:rsidR="00837A91" w:rsidRPr="00837A91" w:rsidRDefault="00837A91" w:rsidP="00837A9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Fewer I/O operations (reads)</w:t>
      </w:r>
    </w:p>
    <w:p w14:paraId="2377C3A4" w14:textId="77777777" w:rsidR="00837A91" w:rsidRPr="00837A91" w:rsidRDefault="00837A91" w:rsidP="00837A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Drawbacks:</w:t>
      </w:r>
    </w:p>
    <w:p w14:paraId="44992745" w14:textId="2121710F" w:rsidR="00C97ACA" w:rsidRDefault="00837A91" w:rsidP="00837A9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A91">
        <w:rPr>
          <w:rFonts w:ascii="Times New Roman" w:eastAsia="Times New Roman" w:hAnsi="Times New Roman" w:cs="Times New Roman"/>
          <w:kern w:val="0"/>
          <w14:ligatures w14:val="none"/>
        </w:rPr>
        <w:t>Updates more complex and error-prone</w:t>
      </w:r>
    </w:p>
    <w:p w14:paraId="0F3DF57A" w14:textId="77777777" w:rsidR="00C97ACA" w:rsidRDefault="00C97ACA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B1B0D" w14:textId="35B22B90" w:rsidR="00C97ACA" w:rsidRDefault="00C97ACA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8C791B2" w14:textId="77777777" w:rsid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3EDE9" w14:textId="77777777" w:rsid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928E1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61422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Storage Hierarchy in DBMS</w:t>
      </w:r>
    </w:p>
    <w:p w14:paraId="35EF45DA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Databases don’t store everything in RAM (too small, volatile).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>They rely on a hierarchy: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16"/>
        <w:gridCol w:w="1756"/>
        <w:gridCol w:w="1043"/>
        <w:gridCol w:w="1112"/>
        <w:gridCol w:w="816"/>
      </w:tblGrid>
      <w:tr w:rsidR="00C97ACA" w:rsidRPr="00C97ACA" w14:paraId="7B9D034F" w14:textId="77777777" w:rsidTr="00C97ACA">
        <w:tc>
          <w:tcPr>
            <w:tcW w:w="0" w:type="auto"/>
            <w:hideMark/>
          </w:tcPr>
          <w:p w14:paraId="37578C72" w14:textId="77777777" w:rsidR="00C97ACA" w:rsidRPr="00C97ACA" w:rsidRDefault="00C97ACA" w:rsidP="00C97A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34B3B97F" w14:textId="77777777" w:rsidR="00C97ACA" w:rsidRPr="00C97ACA" w:rsidRDefault="00C97ACA" w:rsidP="00C97A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DE00CEF" w14:textId="77777777" w:rsidR="00C97ACA" w:rsidRPr="00C97ACA" w:rsidRDefault="00C97ACA" w:rsidP="00C97A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475D17D2" w14:textId="77777777" w:rsidR="00C97ACA" w:rsidRPr="00C97ACA" w:rsidRDefault="00C97ACA" w:rsidP="00C97A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5967BBD0" w14:textId="77777777" w:rsidR="00C97ACA" w:rsidRPr="00C97ACA" w:rsidRDefault="00C97ACA" w:rsidP="00C97A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C97ACA" w:rsidRPr="00C97ACA" w14:paraId="05FFCC6A" w14:textId="77777777" w:rsidTr="00C97ACA">
        <w:tc>
          <w:tcPr>
            <w:tcW w:w="0" w:type="auto"/>
            <w:hideMark/>
          </w:tcPr>
          <w:p w14:paraId="5194EB5A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 Registers</w:t>
            </w:r>
          </w:p>
        </w:tc>
        <w:tc>
          <w:tcPr>
            <w:tcW w:w="0" w:type="auto"/>
            <w:hideMark/>
          </w:tcPr>
          <w:p w14:paraId="5915CD10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Processor regs</w:t>
            </w:r>
          </w:p>
        </w:tc>
        <w:tc>
          <w:tcPr>
            <w:tcW w:w="0" w:type="auto"/>
            <w:hideMark/>
          </w:tcPr>
          <w:p w14:paraId="3468B1D6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bytes</w:t>
            </w:r>
          </w:p>
        </w:tc>
        <w:tc>
          <w:tcPr>
            <w:tcW w:w="0" w:type="auto"/>
            <w:hideMark/>
          </w:tcPr>
          <w:p w14:paraId="2F7B1C1C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nanosec</w:t>
            </w:r>
            <w:proofErr w:type="spellEnd"/>
          </w:p>
        </w:tc>
        <w:tc>
          <w:tcPr>
            <w:tcW w:w="0" w:type="auto"/>
            <w:hideMark/>
          </w:tcPr>
          <w:p w14:paraId="20F22EF2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$$$$$</w:t>
            </w:r>
          </w:p>
        </w:tc>
      </w:tr>
      <w:tr w:rsidR="00C97ACA" w:rsidRPr="00C97ACA" w14:paraId="2BBBCABD" w14:textId="77777777" w:rsidTr="00C97ACA">
        <w:tc>
          <w:tcPr>
            <w:tcW w:w="0" w:type="auto"/>
            <w:hideMark/>
          </w:tcPr>
          <w:p w14:paraId="4151B176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 Cache</w:t>
            </w:r>
          </w:p>
        </w:tc>
        <w:tc>
          <w:tcPr>
            <w:tcW w:w="0" w:type="auto"/>
            <w:hideMark/>
          </w:tcPr>
          <w:p w14:paraId="7611C31F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L1/L2/L3 cache</w:t>
            </w:r>
          </w:p>
        </w:tc>
        <w:tc>
          <w:tcPr>
            <w:tcW w:w="0" w:type="auto"/>
            <w:hideMark/>
          </w:tcPr>
          <w:p w14:paraId="22777280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KB–MB</w:t>
            </w:r>
          </w:p>
        </w:tc>
        <w:tc>
          <w:tcPr>
            <w:tcW w:w="0" w:type="auto"/>
            <w:hideMark/>
          </w:tcPr>
          <w:p w14:paraId="5B706440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01C2DD98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$$$$</w:t>
            </w:r>
          </w:p>
        </w:tc>
      </w:tr>
      <w:tr w:rsidR="00C97ACA" w:rsidRPr="00C97ACA" w14:paraId="2824996E" w14:textId="77777777" w:rsidTr="00C97ACA">
        <w:tc>
          <w:tcPr>
            <w:tcW w:w="0" w:type="auto"/>
            <w:hideMark/>
          </w:tcPr>
          <w:p w14:paraId="5E5D892E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Memory</w:t>
            </w:r>
          </w:p>
        </w:tc>
        <w:tc>
          <w:tcPr>
            <w:tcW w:w="0" w:type="auto"/>
            <w:hideMark/>
          </w:tcPr>
          <w:p w14:paraId="4564965B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DRAM</w:t>
            </w:r>
          </w:p>
        </w:tc>
        <w:tc>
          <w:tcPr>
            <w:tcW w:w="0" w:type="auto"/>
            <w:hideMark/>
          </w:tcPr>
          <w:p w14:paraId="3EE9096F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GBs</w:t>
            </w:r>
          </w:p>
        </w:tc>
        <w:tc>
          <w:tcPr>
            <w:tcW w:w="0" w:type="auto"/>
            <w:hideMark/>
          </w:tcPr>
          <w:p w14:paraId="0D1BC224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hideMark/>
          </w:tcPr>
          <w:p w14:paraId="7CF3983F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$$$</w:t>
            </w:r>
          </w:p>
        </w:tc>
      </w:tr>
      <w:tr w:rsidR="00C97ACA" w:rsidRPr="00C97ACA" w14:paraId="10DF4AEB" w14:textId="77777777" w:rsidTr="00C97ACA">
        <w:tc>
          <w:tcPr>
            <w:tcW w:w="0" w:type="auto"/>
            <w:hideMark/>
          </w:tcPr>
          <w:p w14:paraId="1F1EE435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SSD / HDD</w:t>
            </w:r>
          </w:p>
        </w:tc>
        <w:tc>
          <w:tcPr>
            <w:tcW w:w="0" w:type="auto"/>
            <w:hideMark/>
          </w:tcPr>
          <w:p w14:paraId="7F259786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</w:t>
            </w:r>
          </w:p>
        </w:tc>
        <w:tc>
          <w:tcPr>
            <w:tcW w:w="0" w:type="auto"/>
            <w:hideMark/>
          </w:tcPr>
          <w:p w14:paraId="6032DA73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TBs</w:t>
            </w:r>
          </w:p>
        </w:tc>
        <w:tc>
          <w:tcPr>
            <w:tcW w:w="0" w:type="auto"/>
            <w:hideMark/>
          </w:tcPr>
          <w:p w14:paraId="19F367D7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9E35276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$$</w:t>
            </w:r>
          </w:p>
        </w:tc>
      </w:tr>
      <w:tr w:rsidR="00C97ACA" w:rsidRPr="00C97ACA" w14:paraId="7872FBBA" w14:textId="77777777" w:rsidTr="00C97ACA">
        <w:tc>
          <w:tcPr>
            <w:tcW w:w="0" w:type="auto"/>
            <w:hideMark/>
          </w:tcPr>
          <w:p w14:paraId="6149C8E0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Archival</w:t>
            </w:r>
          </w:p>
        </w:tc>
        <w:tc>
          <w:tcPr>
            <w:tcW w:w="0" w:type="auto"/>
            <w:hideMark/>
          </w:tcPr>
          <w:p w14:paraId="66AC195B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Tape, Cloud</w:t>
            </w:r>
          </w:p>
        </w:tc>
        <w:tc>
          <w:tcPr>
            <w:tcW w:w="0" w:type="auto"/>
            <w:hideMark/>
          </w:tcPr>
          <w:p w14:paraId="7355AC0B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PBs</w:t>
            </w:r>
          </w:p>
        </w:tc>
        <w:tc>
          <w:tcPr>
            <w:tcW w:w="0" w:type="auto"/>
            <w:hideMark/>
          </w:tcPr>
          <w:p w14:paraId="38B62918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seconds+</w:t>
            </w:r>
          </w:p>
        </w:tc>
        <w:tc>
          <w:tcPr>
            <w:tcW w:w="0" w:type="auto"/>
            <w:hideMark/>
          </w:tcPr>
          <w:p w14:paraId="3F534460" w14:textId="77777777" w:rsidR="00C97ACA" w:rsidRPr="00C97ACA" w:rsidRDefault="00C97ACA" w:rsidP="00C97A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</w:tr>
    </w:tbl>
    <w:p w14:paraId="6E2FFB24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DBMS tries to keep frequently used data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memory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(buffer pool), but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storage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is on disk.</w:t>
      </w:r>
    </w:p>
    <w:p w14:paraId="41C2758F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575BE1E8">
          <v:rect id="_x0000_i1043" style="width:0;height:1.5pt" o:hralign="center" o:hrstd="t" o:hr="t" fillcolor="#a0a0a0" stroked="f"/>
        </w:pict>
      </w:r>
    </w:p>
    <w:p w14:paraId="5C24D4ED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Disk-based Storage</w:t>
      </w:r>
    </w:p>
    <w:p w14:paraId="0C096A1B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Two main storage types for databases:</w:t>
      </w:r>
    </w:p>
    <w:p w14:paraId="603857C3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HDD (Hard Disk Drive)</w:t>
      </w:r>
    </w:p>
    <w:p w14:paraId="6C8BB864" w14:textId="77777777" w:rsidR="00C97ACA" w:rsidRPr="00C97ACA" w:rsidRDefault="00C97ACA" w:rsidP="00C97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Spinning platters, read/write heads.</w:t>
      </w:r>
    </w:p>
    <w:p w14:paraId="472DCB64" w14:textId="77777777" w:rsidR="00C97ACA" w:rsidRPr="00C97ACA" w:rsidRDefault="00C97ACA" w:rsidP="00C97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access is slow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(seek + rotation delay).</w:t>
      </w:r>
    </w:p>
    <w:p w14:paraId="42E086EE" w14:textId="77777777" w:rsidR="00C97ACA" w:rsidRPr="00C97ACA" w:rsidRDefault="00C97ACA" w:rsidP="00C97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access is faster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(read consecutive blocks).</w:t>
      </w:r>
    </w:p>
    <w:p w14:paraId="3AA53CDE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SSD (Solid State Drive)</w:t>
      </w:r>
    </w:p>
    <w:p w14:paraId="701CD368" w14:textId="77777777" w:rsidR="00C97ACA" w:rsidRPr="00C97ACA" w:rsidRDefault="00C97ACA" w:rsidP="00C97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Flash memory, no moving parts.</w:t>
      </w:r>
    </w:p>
    <w:p w14:paraId="1CE736EB" w14:textId="77777777" w:rsidR="00C97ACA" w:rsidRPr="00C97ACA" w:rsidRDefault="00C97ACA" w:rsidP="00C97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Faster random reads, but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can be expensive (erase-before-write).</w:t>
      </w:r>
    </w:p>
    <w:p w14:paraId="6D328BD7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 implication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: Minimize random disk I/O. Read/write data in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(blocks) rather than small pieces.</w:t>
      </w:r>
    </w:p>
    <w:p w14:paraId="472BB955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7AF674AB">
          <v:rect id="_x0000_i1044" style="width:0;height:1.5pt" o:hralign="center" o:hrstd="t" o:hr="t" fillcolor="#a0a0a0" stroked="f"/>
        </w:pict>
      </w:r>
    </w:p>
    <w:p w14:paraId="7371C007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Files &amp; Pages</w:t>
      </w:r>
    </w:p>
    <w:p w14:paraId="6DE0B7B0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Databases store tables as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on disk.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file is divided into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(a fixed size block, e.g., 4KB or 8KB).</w:t>
      </w:r>
    </w:p>
    <w:p w14:paraId="60F3D18C" w14:textId="77777777" w:rsidR="00C97ACA" w:rsidRPr="00C97ACA" w:rsidRDefault="00C97ACA" w:rsidP="00C97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= basic unit of I/O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between disk and memory.</w:t>
      </w:r>
    </w:p>
    <w:p w14:paraId="04BAD662" w14:textId="77777777" w:rsidR="00C97ACA" w:rsidRPr="00C97ACA" w:rsidRDefault="00C97ACA" w:rsidP="00C97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DBMS uses a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Pool Manager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to load pages from disk into RAM.</w:t>
      </w:r>
    </w:p>
    <w:p w14:paraId="0EBF1E02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5BE6B9D5">
          <v:rect id="_x0000_i1045" style="width:0;height:1.5pt" o:hralign="center" o:hrstd="t" o:hr="t" fillcolor="#a0a0a0" stroked="f"/>
        </w:pict>
      </w:r>
    </w:p>
    <w:p w14:paraId="54EEF33D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Page Layouts</w:t>
      </w:r>
    </w:p>
    <w:p w14:paraId="6DF6540F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main ways to organize tuples inside a page:</w:t>
      </w:r>
    </w:p>
    <w:p w14:paraId="1E03A8AE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Tuple-Oriented Storage</w:t>
      </w:r>
    </w:p>
    <w:p w14:paraId="0D6ADDFA" w14:textId="77777777" w:rsidR="00C97ACA" w:rsidRPr="00C97ACA" w:rsidRDefault="00C97ACA" w:rsidP="00C97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Each page contains tuples one after another.</w:t>
      </w:r>
    </w:p>
    <w:p w14:paraId="57D26D3A" w14:textId="77777777" w:rsidR="00C97ACA" w:rsidRPr="00C97ACA" w:rsidRDefault="00C97ACA" w:rsidP="00C97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Simple, but deletion/updates cause fragmentation.</w:t>
      </w:r>
    </w:p>
    <w:p w14:paraId="3EB526C2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Slotted Page Layout</w:t>
      </w:r>
    </w:p>
    <w:p w14:paraId="469CAE67" w14:textId="77777777" w:rsidR="00C97ACA" w:rsidRPr="00C97ACA" w:rsidRDefault="00C97ACA" w:rsidP="00C97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Page has:</w:t>
      </w:r>
    </w:p>
    <w:p w14:paraId="03DB7BAA" w14:textId="77777777" w:rsidR="00C97ACA" w:rsidRPr="00C97ACA" w:rsidRDefault="00C97ACA" w:rsidP="00C97A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(metadata)</w:t>
      </w:r>
    </w:p>
    <w:p w14:paraId="1623DEDC" w14:textId="77777777" w:rsidR="00C97ACA" w:rsidRPr="00C97ACA" w:rsidRDefault="00C97ACA" w:rsidP="00C97A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 directory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(list of tuple offsets)</w:t>
      </w:r>
    </w:p>
    <w:p w14:paraId="792956F0" w14:textId="77777777" w:rsidR="00C97ACA" w:rsidRPr="00C97ACA" w:rsidRDefault="00C97ACA" w:rsidP="00C97A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space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in the middle</w:t>
      </w:r>
    </w:p>
    <w:p w14:paraId="41F93E28" w14:textId="77777777" w:rsidR="00C97ACA" w:rsidRPr="00C97ACA" w:rsidRDefault="00C97ACA" w:rsidP="00C97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11D25FDF" w14:textId="77777777" w:rsidR="00C97ACA" w:rsidRPr="00C97ACA" w:rsidRDefault="00C97ACA" w:rsidP="00C97A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Variable-length tuples</w:t>
      </w:r>
    </w:p>
    <w:p w14:paraId="4EB4B199" w14:textId="77777777" w:rsidR="00C97ACA" w:rsidRPr="00C97ACA" w:rsidRDefault="00C97ACA" w:rsidP="00C97A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Moving tuples without breaking references</w:t>
      </w:r>
    </w:p>
    <w:p w14:paraId="050E0E48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important?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>Slotted pages make it easier to insert/delete/update without rewriting the entire page.</w:t>
      </w:r>
    </w:p>
    <w:p w14:paraId="07468F84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3D740801">
          <v:rect id="_x0000_i1046" style="width:0;height:1.5pt" o:hralign="center" o:hrstd="t" o:hr="t" fillcolor="#a0a0a0" stroked="f"/>
        </w:pict>
      </w:r>
    </w:p>
    <w:p w14:paraId="38FC66A3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Tuple Layout</w:t>
      </w:r>
    </w:p>
    <w:p w14:paraId="45FA5115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is stored as:</w:t>
      </w:r>
    </w:p>
    <w:p w14:paraId="2F05729D" w14:textId="77777777" w:rsidR="00C97ACA" w:rsidRPr="00C97ACA" w:rsidRDefault="00C97ACA" w:rsidP="00C97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: metadata (length, null bitmap, version info)</w:t>
      </w:r>
    </w:p>
    <w:p w14:paraId="7F0ABEA8" w14:textId="77777777" w:rsidR="00C97ACA" w:rsidRPr="00C97ACA" w:rsidRDefault="00C97ACA" w:rsidP="00C97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values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: actual column data</w:t>
      </w:r>
    </w:p>
    <w:p w14:paraId="5A413A20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Null Bitmap</w:t>
      </w:r>
    </w:p>
    <w:p w14:paraId="135FCAA6" w14:textId="77777777" w:rsidR="00C97ACA" w:rsidRPr="00C97ACA" w:rsidRDefault="00C97ACA" w:rsidP="00C97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Bit array indicating which attributes are NULL.</w:t>
      </w:r>
    </w:p>
    <w:p w14:paraId="5CEE00CB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2763F039">
          <v:rect id="_x0000_i1047" style="width:0;height:1.5pt" o:hralign="center" o:hrstd="t" o:hr="t" fillcolor="#a0a0a0" stroked="f"/>
        </w:pict>
      </w:r>
    </w:p>
    <w:p w14:paraId="31A15852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Denormalization in Storage</w:t>
      </w:r>
    </w:p>
    <w:p w14:paraId="15C5FCD6" w14:textId="77777777" w:rsidR="00C97ACA" w:rsidRPr="00C97ACA" w:rsidRDefault="00C97ACA" w:rsidP="00C97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schema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(tables, columns) is separate from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storage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15650" w14:textId="77777777" w:rsidR="00C97ACA" w:rsidRPr="00C97ACA" w:rsidRDefault="00C97ACA" w:rsidP="00C97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DBMS might:</w:t>
      </w:r>
    </w:p>
    <w:p w14:paraId="67D91A38" w14:textId="77777777" w:rsidR="00C97ACA" w:rsidRPr="00C97ACA" w:rsidRDefault="00C97ACA" w:rsidP="00C97AC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Store computed values for faster queries</w:t>
      </w:r>
    </w:p>
    <w:p w14:paraId="0ECFCA69" w14:textId="77777777" w:rsidR="00C97ACA" w:rsidRPr="00C97ACA" w:rsidRDefault="00C97ACA" w:rsidP="00C97AC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Reorder columns</w:t>
      </w:r>
    </w:p>
    <w:p w14:paraId="5494DF7B" w14:textId="77777777" w:rsidR="00C97ACA" w:rsidRPr="00C97ACA" w:rsidRDefault="00C97ACA" w:rsidP="00C97AC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Pack variable-length fields efficiently</w:t>
      </w:r>
    </w:p>
    <w:p w14:paraId="6E4E5A81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400376BA">
          <v:rect id="_x0000_i1048" style="width:0;height:1.5pt" o:hralign="center" o:hrstd="t" o:hr="t" fillcolor="#a0a0a0" stroked="f"/>
        </w:pict>
      </w:r>
    </w:p>
    <w:p w14:paraId="4EF30B7C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So far you should know:</w:t>
      </w:r>
    </w:p>
    <w:p w14:paraId="5D0C815E" w14:textId="77777777" w:rsidR="00C97ACA" w:rsidRPr="00C97ACA" w:rsidRDefault="00C97ACA" w:rsidP="00C97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Where data is stored (storage hierarchy)</w:t>
      </w:r>
    </w:p>
    <w:p w14:paraId="43CBCD83" w14:textId="77777777" w:rsidR="00C97ACA" w:rsidRPr="00C97ACA" w:rsidRDefault="00C97ACA" w:rsidP="00C97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How DBMS organizes it into pages &amp; tuples</w:t>
      </w:r>
    </w:p>
    <w:p w14:paraId="7C97F6AC" w14:textId="77777777" w:rsidR="00C97ACA" w:rsidRPr="00C97ACA" w:rsidRDefault="00C97ACA" w:rsidP="00C97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Why slotted pages are preferred in real systems</w:t>
      </w:r>
    </w:p>
    <w:p w14:paraId="6CDF2DC0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5FEE8400">
          <v:rect id="_x0000_i1049" style="width:0;height:1.5pt" o:hralign="center" o:hrstd="t" o:hr="t" fillcolor="#a0a0a0" stroked="f"/>
        </w:pict>
      </w:r>
    </w:p>
    <w:p w14:paraId="3F366CAC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Alright — here’s the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section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cheat sheet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C97A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Storage I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lecture.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>No PDF — I’ll give everything directly here.</w:t>
      </w:r>
    </w:p>
    <w:p w14:paraId="25F3C8B2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023E8BB3">
          <v:rect id="_x0000_i1058" style="width:0;height:1.5pt" o:hralign="center" o:hrstd="t" o:hr="t" fillcolor="#a0a0a0" stroked="f"/>
        </w:pict>
      </w:r>
    </w:p>
    <w:p w14:paraId="14670FB6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Questions with Solutions</w:t>
      </w:r>
    </w:p>
    <w:p w14:paraId="50D271B0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3482128B">
          <v:rect id="_x0000_i1059" style="width:0;height:1.5pt" o:hralign="center" o:hrstd="t" o:hr="t" fillcolor="#a0a0a0" stroked="f"/>
        </w:pict>
      </w:r>
    </w:p>
    <w:p w14:paraId="34604C19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Why do DBMSs read and write data in fixed-size pages instead of variable-sized chunks?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6D5428C8" w14:textId="77777777" w:rsidR="00C97ACA" w:rsidRPr="00C97ACA" w:rsidRDefault="00C97ACA" w:rsidP="00C97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Disk I/O is most efficient when reading/writing contiguous blocks.</w:t>
      </w:r>
    </w:p>
    <w:p w14:paraId="50AD685B" w14:textId="77777777" w:rsidR="00C97ACA" w:rsidRPr="00C97ACA" w:rsidRDefault="00C97ACA" w:rsidP="00C97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Fixed-size pages simplify memory management in the buffer pool.</w:t>
      </w:r>
    </w:p>
    <w:p w14:paraId="278953E3" w14:textId="77777777" w:rsidR="00C97ACA" w:rsidRPr="00C97ACA" w:rsidRDefault="00C97ACA" w:rsidP="00C97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Metadata (offsets, free space) is easier to maintain.</w:t>
      </w:r>
    </w:p>
    <w:p w14:paraId="5A63E35C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7D0E2108">
          <v:rect id="_x0000_i1060" style="width:0;height:1.5pt" o:hralign="center" o:hrstd="t" o:hr="t" fillcolor="#a0a0a0" stroked="f"/>
        </w:pict>
      </w:r>
    </w:p>
    <w:p w14:paraId="45162D98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Compare random access and sequential access in HDDs and SSDs.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7EDFECA4" w14:textId="77777777" w:rsidR="00C97ACA" w:rsidRPr="00C97ACA" w:rsidRDefault="00C97ACA" w:rsidP="00C97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HDD: Random access is slow (seek + rotation delay); sequential access is much faster.</w:t>
      </w:r>
    </w:p>
    <w:p w14:paraId="6F865A45" w14:textId="77777777" w:rsidR="00C97ACA" w:rsidRPr="00C97ACA" w:rsidRDefault="00C97ACA" w:rsidP="00C97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SSD: Random access is relatively fast, but sequential access is still slightly faster due to parallelism.</w:t>
      </w:r>
    </w:p>
    <w:p w14:paraId="1041EB4D" w14:textId="77777777" w:rsidR="00C97ACA" w:rsidRPr="00C97ACA" w:rsidRDefault="00C97ACA" w:rsidP="00C97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In both, sequential I/O is preferred for large reads/writes.</w:t>
      </w:r>
    </w:p>
    <w:p w14:paraId="4BECA18B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22162C24">
          <v:rect id="_x0000_i1061" style="width:0;height:1.5pt" o:hralign="center" o:hrstd="t" o:hr="t" fillcolor="#a0a0a0" stroked="f"/>
        </w:pict>
      </w:r>
    </w:p>
    <w:p w14:paraId="4FFE30A8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Explain the components of a slotted page layout.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659D6ABB" w14:textId="77777777" w:rsidR="00C97ACA" w:rsidRPr="00C97ACA" w:rsidRDefault="00C97ACA" w:rsidP="00C97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Page metadata (size, free space pointer, number of slots).</w:t>
      </w:r>
    </w:p>
    <w:p w14:paraId="63146FA2" w14:textId="77777777" w:rsidR="00C97ACA" w:rsidRPr="00C97ACA" w:rsidRDefault="00C97ACA" w:rsidP="00C97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 directory: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Array storing offsets to each tuple’s starting position.</w:t>
      </w:r>
    </w:p>
    <w:p w14:paraId="220B82AE" w14:textId="77777777" w:rsidR="00C97ACA" w:rsidRPr="00C97ACA" w:rsidRDefault="00C97ACA" w:rsidP="00C97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Tuples: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Actual row data stored at various positions.</w:t>
      </w:r>
    </w:p>
    <w:p w14:paraId="2EA1051C" w14:textId="77777777" w:rsidR="00C97ACA" w:rsidRPr="00C97ACA" w:rsidRDefault="00C97ACA" w:rsidP="00C97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space: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Grows/shrinks between the slot directory and tuple area.</w:t>
      </w:r>
    </w:p>
    <w:p w14:paraId="724DC9FA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47A81AD9">
          <v:rect id="_x0000_i1062" style="width:0;height:1.5pt" o:hralign="center" o:hrstd="t" o:hr="t" fillcolor="#a0a0a0" stroked="f"/>
        </w:pict>
      </w:r>
    </w:p>
    <w:p w14:paraId="2D4A6E9D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null bitmap in a tuple help in storage efficiency?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1B823B01" w14:textId="77777777" w:rsidR="00C97ACA" w:rsidRPr="00C97ACA" w:rsidRDefault="00C97ACA" w:rsidP="00C97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Instead of reserving space for NULL values, a bitmap marks which attributes are NULL.</w:t>
      </w:r>
    </w:p>
    <w:p w14:paraId="6E1E5127" w14:textId="77777777" w:rsidR="00C97ACA" w:rsidRPr="00C97ACA" w:rsidRDefault="00C97ACA" w:rsidP="00C97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Saves storage by not physically storing NULL data.</w:t>
      </w:r>
    </w:p>
    <w:p w14:paraId="1C1C436D" w14:textId="77777777" w:rsidR="00C97ACA" w:rsidRPr="00C97ACA" w:rsidRDefault="00C97ACA" w:rsidP="00C97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Makes schema changes easier without impacting data layout.</w:t>
      </w:r>
    </w:p>
    <w:p w14:paraId="035362A0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171AD266">
          <v:rect id="_x0000_i1063" style="width:0;height:1.5pt" o:hralign="center" o:hrstd="t" o:hr="t" fillcolor="#a0a0a0" stroked="f"/>
        </w:pict>
      </w:r>
    </w:p>
    <w:p w14:paraId="30FB462E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Why might a DBMS store computed values (denormalization) in physical storage even if they can be calculated from other columns?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32C01314" w14:textId="77777777" w:rsidR="00C97ACA" w:rsidRPr="00C97ACA" w:rsidRDefault="00C97ACA" w:rsidP="00C97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To avoid expensive computation during query execution.</w:t>
      </w:r>
    </w:p>
    <w:p w14:paraId="0DA8B1DF" w14:textId="77777777" w:rsidR="00C97ACA" w:rsidRPr="00C97ACA" w:rsidRDefault="00C97ACA" w:rsidP="00C97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Improves </w:t>
      </w:r>
      <w:proofErr w:type="gramStart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proofErr w:type="gramEnd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for frequently accessed derived data.</w:t>
      </w:r>
    </w:p>
    <w:p w14:paraId="1BBC760E" w14:textId="77777777" w:rsidR="00C97ACA" w:rsidRPr="00C97ACA" w:rsidRDefault="00C97ACA" w:rsidP="00C97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Useful in OLAP systems where </w:t>
      </w:r>
      <w:proofErr w:type="gramStart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proofErr w:type="gramEnd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speed outweighs storage cost.</w:t>
      </w:r>
    </w:p>
    <w:p w14:paraId="2809B9D9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06452E">
          <v:rect id="_x0000_i1064" style="width:0;height:1.5pt" o:hralign="center" o:hrstd="t" o:hr="t" fillcolor="#a0a0a0" stroked="f"/>
        </w:pict>
      </w:r>
    </w:p>
    <w:p w14:paraId="182B8D9B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If a page size is 8KB and each tuple is 100 bytes, what is the maximum number of tuples per page (ignoring overhead)?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>8KB = 8192 bytes.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8192 ÷ 100 = </w:t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 tuples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(with 92 bytes unused).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reality, overhead from headers and slot directory reduces this.</w:t>
      </w:r>
    </w:p>
    <w:p w14:paraId="59E429A1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3A98E368">
          <v:rect id="_x0000_i1065" style="width:0;height:1.5pt" o:hralign="center" o:hrstd="t" o:hr="t" fillcolor="#a0a0a0" stroked="f"/>
        </w:pict>
      </w:r>
    </w:p>
    <w:p w14:paraId="211DF9C7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Why can slotted pages handle variable-length tuples better than tuple-oriented pages?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16041D8A" w14:textId="77777777" w:rsidR="00C97ACA" w:rsidRPr="00C97ACA" w:rsidRDefault="00C97ACA" w:rsidP="00C97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Slot directory allows moving tuples around and updating offsets.</w:t>
      </w:r>
    </w:p>
    <w:p w14:paraId="36EDED3B" w14:textId="77777777" w:rsidR="00C97ACA" w:rsidRPr="00C97ACA" w:rsidRDefault="00C97ACA" w:rsidP="00C97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No need to rewrite the whole page when inserting/updating variable-length data.</w:t>
      </w:r>
    </w:p>
    <w:p w14:paraId="60B2CFD1" w14:textId="77777777" w:rsidR="00C97ACA" w:rsidRPr="00C97ACA" w:rsidRDefault="00C97ACA" w:rsidP="00C97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Prevents fragmentation from breaking tuple references.</w:t>
      </w:r>
    </w:p>
    <w:p w14:paraId="46DB6788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1658E3A0">
          <v:rect id="_x0000_i1066" style="width:0;height:1.5pt" o:hralign="center" o:hrstd="t" o:hr="t" fillcolor="#a0a0a0" stroked="f"/>
        </w:pict>
      </w:r>
    </w:p>
    <w:p w14:paraId="6A1FA7BE" w14:textId="77777777" w:rsidR="00C97ACA" w:rsidRPr="00C97ACA" w:rsidRDefault="00C97ACA" w:rsidP="00C97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A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C97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 Sheet — Storage I</w:t>
      </w:r>
    </w:p>
    <w:p w14:paraId="5B730DF8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6B21389B">
          <v:rect id="_x0000_i1067" style="width:0;height:1.5pt" o:hralign="center" o:hrstd="t" o:hr="t" fillcolor="#a0a0a0" stroked="f"/>
        </w:pict>
      </w:r>
    </w:p>
    <w:p w14:paraId="67EBDD26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Hierarchy</w:t>
      </w:r>
    </w:p>
    <w:p w14:paraId="5E8FF6E2" w14:textId="77777777" w:rsidR="00C97ACA" w:rsidRPr="00C97ACA" w:rsidRDefault="00C97ACA" w:rsidP="00C97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Registers → Cache → RAM → SSD/HDD → Archival storage</w:t>
      </w:r>
    </w:p>
    <w:p w14:paraId="53FF3483" w14:textId="77777777" w:rsidR="00C97ACA" w:rsidRPr="00C97ACA" w:rsidRDefault="00C97ACA" w:rsidP="00C97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Tradeoff: Size ↑ → Speed ↓ → Cost per GB ↓</w:t>
      </w:r>
    </w:p>
    <w:p w14:paraId="008E5B76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Types</w:t>
      </w:r>
    </w:p>
    <w:p w14:paraId="7057777C" w14:textId="77777777" w:rsidR="00C97ACA" w:rsidRPr="00C97ACA" w:rsidRDefault="00C97ACA" w:rsidP="00C97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HDD: Mechanical, slow random access.</w:t>
      </w:r>
    </w:p>
    <w:p w14:paraId="668FC409" w14:textId="77777777" w:rsidR="00C97ACA" w:rsidRPr="00C97ACA" w:rsidRDefault="00C97ACA" w:rsidP="00C97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SSD: Flash memory, faster but write </w:t>
      </w:r>
      <w:proofErr w:type="gramStart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gramEnd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higher.</w:t>
      </w:r>
    </w:p>
    <w:p w14:paraId="3460798B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</w:p>
    <w:p w14:paraId="74238F07" w14:textId="77777777" w:rsidR="00C97ACA" w:rsidRPr="00C97ACA" w:rsidRDefault="00C97ACA" w:rsidP="00C97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Fixed-size block (e.g., 4KB or 8KB)</w:t>
      </w:r>
    </w:p>
    <w:p w14:paraId="1332EEF7" w14:textId="77777777" w:rsidR="00C97ACA" w:rsidRPr="00C97ACA" w:rsidRDefault="00C97ACA" w:rsidP="00C97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Basic I/O unit in DBMS</w:t>
      </w:r>
    </w:p>
    <w:p w14:paraId="2406311B" w14:textId="77777777" w:rsidR="00C97ACA" w:rsidRPr="00C97ACA" w:rsidRDefault="00C97ACA" w:rsidP="00C97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Managed by Buffer Pool</w:t>
      </w:r>
    </w:p>
    <w:p w14:paraId="1C969534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Layouts</w:t>
      </w:r>
    </w:p>
    <w:p w14:paraId="57E6AECD" w14:textId="77777777" w:rsidR="00C97ACA" w:rsidRPr="00C97ACA" w:rsidRDefault="00C97ACA" w:rsidP="00C97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Tuple-Oriented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Simple, but</w:t>
      </w:r>
      <w:proofErr w:type="gramEnd"/>
      <w:r w:rsidRPr="00C97ACA">
        <w:rPr>
          <w:rFonts w:ascii="Times New Roman" w:eastAsia="Times New Roman" w:hAnsi="Times New Roman" w:cs="Times New Roman"/>
          <w:kern w:val="0"/>
          <w14:ligatures w14:val="none"/>
        </w:rPr>
        <w:t xml:space="preserve"> suffers from fragmentation.</w:t>
      </w:r>
    </w:p>
    <w:p w14:paraId="47CCD02E" w14:textId="77777777" w:rsidR="00C97ACA" w:rsidRPr="00C97ACA" w:rsidRDefault="00C97ACA" w:rsidP="00C97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Slotted Page</w:t>
      </w: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: Header + Slot Directory + Free Space + Tuples.</w:t>
      </w:r>
    </w:p>
    <w:p w14:paraId="175B4928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Layout</w:t>
      </w:r>
    </w:p>
    <w:p w14:paraId="24125235" w14:textId="77777777" w:rsidR="00C97ACA" w:rsidRPr="00C97ACA" w:rsidRDefault="00C97ACA" w:rsidP="00C97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Header (length, null bitmap, version info)</w:t>
      </w:r>
    </w:p>
    <w:p w14:paraId="6DE88A73" w14:textId="77777777" w:rsidR="00C97ACA" w:rsidRPr="00C97ACA" w:rsidRDefault="00C97ACA" w:rsidP="00C97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Data fields (attributes)</w:t>
      </w:r>
    </w:p>
    <w:p w14:paraId="0D145DC2" w14:textId="77777777" w:rsidR="00C97ACA" w:rsidRPr="00C97ACA" w:rsidRDefault="00C97ACA" w:rsidP="00C97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Null bitmap: marks NULL values</w:t>
      </w:r>
    </w:p>
    <w:p w14:paraId="615D983E" w14:textId="77777777" w:rsidR="00C97ACA" w:rsidRPr="00C97ACA" w:rsidRDefault="00C97ACA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Denormalization</w:t>
      </w:r>
    </w:p>
    <w:p w14:paraId="5EA66846" w14:textId="77777777" w:rsidR="00C97ACA" w:rsidRPr="00C97ACA" w:rsidRDefault="00C97ACA" w:rsidP="00C97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Store derived values for speed</w:t>
      </w:r>
    </w:p>
    <w:p w14:paraId="30FB38E5" w14:textId="77777777" w:rsidR="00C97ACA" w:rsidRPr="00C97ACA" w:rsidRDefault="00C97ACA" w:rsidP="00C97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Column reordering for compression</w:t>
      </w:r>
    </w:p>
    <w:p w14:paraId="30C27F83" w14:textId="77777777" w:rsidR="00C97ACA" w:rsidRPr="00C97ACA" w:rsidRDefault="00C97ACA" w:rsidP="00C97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t>Trade space for query performance</w:t>
      </w:r>
    </w:p>
    <w:p w14:paraId="30A281A8" w14:textId="77777777" w:rsidR="00C97ACA" w:rsidRPr="00C97ACA" w:rsidRDefault="00C97ACA" w:rsidP="00C97A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CA">
        <w:rPr>
          <w:rFonts w:ascii="Times New Roman" w:eastAsia="Times New Roman" w:hAnsi="Times New Roman" w:cs="Times New Roman"/>
          <w:kern w:val="0"/>
          <w14:ligatures w14:val="none"/>
        </w:rPr>
        <w:pict w14:anchorId="74857716">
          <v:rect id="_x0000_i1068" style="width:0;height:1.5pt" o:hralign="center" o:hrstd="t" o:hr="t" fillcolor="#a0a0a0" stroked="f"/>
        </w:pict>
      </w:r>
    </w:p>
    <w:p w14:paraId="06C07A53" w14:textId="77777777" w:rsidR="00837A91" w:rsidRPr="00837A91" w:rsidRDefault="00837A91" w:rsidP="00C9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37A91" w:rsidRPr="00837A91" w:rsidSect="00DA2E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2B"/>
    <w:multiLevelType w:val="multilevel"/>
    <w:tmpl w:val="3E7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1138"/>
    <w:multiLevelType w:val="multilevel"/>
    <w:tmpl w:val="7B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221"/>
    <w:multiLevelType w:val="multilevel"/>
    <w:tmpl w:val="48A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0C09"/>
    <w:multiLevelType w:val="multilevel"/>
    <w:tmpl w:val="CE5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66AA1"/>
    <w:multiLevelType w:val="multilevel"/>
    <w:tmpl w:val="D32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7AF"/>
    <w:multiLevelType w:val="multilevel"/>
    <w:tmpl w:val="9E4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4006"/>
    <w:multiLevelType w:val="multilevel"/>
    <w:tmpl w:val="F3A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21ED7"/>
    <w:multiLevelType w:val="multilevel"/>
    <w:tmpl w:val="B1E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54A32"/>
    <w:multiLevelType w:val="multilevel"/>
    <w:tmpl w:val="253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7E45"/>
    <w:multiLevelType w:val="multilevel"/>
    <w:tmpl w:val="D738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6032E"/>
    <w:multiLevelType w:val="multilevel"/>
    <w:tmpl w:val="7B4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F6D01"/>
    <w:multiLevelType w:val="multilevel"/>
    <w:tmpl w:val="0D6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A502F"/>
    <w:multiLevelType w:val="multilevel"/>
    <w:tmpl w:val="C5F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C5E27"/>
    <w:multiLevelType w:val="multilevel"/>
    <w:tmpl w:val="ADB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D6D0F"/>
    <w:multiLevelType w:val="multilevel"/>
    <w:tmpl w:val="6C8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D2473"/>
    <w:multiLevelType w:val="multilevel"/>
    <w:tmpl w:val="F8B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335CF"/>
    <w:multiLevelType w:val="multilevel"/>
    <w:tmpl w:val="2CB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22AA4"/>
    <w:multiLevelType w:val="multilevel"/>
    <w:tmpl w:val="122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816AF"/>
    <w:multiLevelType w:val="multilevel"/>
    <w:tmpl w:val="F31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16EC8"/>
    <w:multiLevelType w:val="multilevel"/>
    <w:tmpl w:val="679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E6525"/>
    <w:multiLevelType w:val="multilevel"/>
    <w:tmpl w:val="2698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84494"/>
    <w:multiLevelType w:val="multilevel"/>
    <w:tmpl w:val="349C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603E1"/>
    <w:multiLevelType w:val="multilevel"/>
    <w:tmpl w:val="133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06807"/>
    <w:multiLevelType w:val="multilevel"/>
    <w:tmpl w:val="267E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A8087B"/>
    <w:multiLevelType w:val="multilevel"/>
    <w:tmpl w:val="129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C0193"/>
    <w:multiLevelType w:val="multilevel"/>
    <w:tmpl w:val="23F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E052E"/>
    <w:multiLevelType w:val="multilevel"/>
    <w:tmpl w:val="E9E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C4FDB"/>
    <w:multiLevelType w:val="multilevel"/>
    <w:tmpl w:val="98A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C7B8B"/>
    <w:multiLevelType w:val="multilevel"/>
    <w:tmpl w:val="94E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76B96"/>
    <w:multiLevelType w:val="multilevel"/>
    <w:tmpl w:val="6A8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70F31"/>
    <w:multiLevelType w:val="multilevel"/>
    <w:tmpl w:val="0E5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C2728"/>
    <w:multiLevelType w:val="multilevel"/>
    <w:tmpl w:val="AC5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66687"/>
    <w:multiLevelType w:val="multilevel"/>
    <w:tmpl w:val="4AB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31C3C"/>
    <w:multiLevelType w:val="multilevel"/>
    <w:tmpl w:val="C1F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5641D"/>
    <w:multiLevelType w:val="multilevel"/>
    <w:tmpl w:val="D38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50D84"/>
    <w:multiLevelType w:val="multilevel"/>
    <w:tmpl w:val="5C2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A1753"/>
    <w:multiLevelType w:val="multilevel"/>
    <w:tmpl w:val="EFB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AB4928"/>
    <w:multiLevelType w:val="multilevel"/>
    <w:tmpl w:val="7D4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D414C"/>
    <w:multiLevelType w:val="multilevel"/>
    <w:tmpl w:val="A92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A24D3"/>
    <w:multiLevelType w:val="multilevel"/>
    <w:tmpl w:val="B6B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876BD"/>
    <w:multiLevelType w:val="multilevel"/>
    <w:tmpl w:val="DFB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A153F"/>
    <w:multiLevelType w:val="multilevel"/>
    <w:tmpl w:val="7BE4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F453E"/>
    <w:multiLevelType w:val="multilevel"/>
    <w:tmpl w:val="1A0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26B42"/>
    <w:multiLevelType w:val="multilevel"/>
    <w:tmpl w:val="3BB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114E1"/>
    <w:multiLevelType w:val="multilevel"/>
    <w:tmpl w:val="784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C01B30"/>
    <w:multiLevelType w:val="multilevel"/>
    <w:tmpl w:val="79E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A544C"/>
    <w:multiLevelType w:val="multilevel"/>
    <w:tmpl w:val="728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B0BD5"/>
    <w:multiLevelType w:val="multilevel"/>
    <w:tmpl w:val="21A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254AF"/>
    <w:multiLevelType w:val="multilevel"/>
    <w:tmpl w:val="0BA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8521A"/>
    <w:multiLevelType w:val="multilevel"/>
    <w:tmpl w:val="DA1A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055847"/>
    <w:multiLevelType w:val="multilevel"/>
    <w:tmpl w:val="E68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2200DE"/>
    <w:multiLevelType w:val="multilevel"/>
    <w:tmpl w:val="FE7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86C64"/>
    <w:multiLevelType w:val="multilevel"/>
    <w:tmpl w:val="162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6716D1"/>
    <w:multiLevelType w:val="multilevel"/>
    <w:tmpl w:val="F07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F62E8"/>
    <w:multiLevelType w:val="multilevel"/>
    <w:tmpl w:val="3D5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408044">
    <w:abstractNumId w:val="50"/>
  </w:num>
  <w:num w:numId="2" w16cid:durableId="1791361432">
    <w:abstractNumId w:val="11"/>
  </w:num>
  <w:num w:numId="3" w16cid:durableId="262500736">
    <w:abstractNumId w:val="32"/>
  </w:num>
  <w:num w:numId="4" w16cid:durableId="1002977768">
    <w:abstractNumId w:val="46"/>
  </w:num>
  <w:num w:numId="5" w16cid:durableId="1919905409">
    <w:abstractNumId w:val="17"/>
  </w:num>
  <w:num w:numId="6" w16cid:durableId="1657565850">
    <w:abstractNumId w:val="6"/>
  </w:num>
  <w:num w:numId="7" w16cid:durableId="1482307618">
    <w:abstractNumId w:val="36"/>
  </w:num>
  <w:num w:numId="8" w16cid:durableId="1166288763">
    <w:abstractNumId w:val="3"/>
  </w:num>
  <w:num w:numId="9" w16cid:durableId="707685498">
    <w:abstractNumId w:val="33"/>
  </w:num>
  <w:num w:numId="10" w16cid:durableId="754984538">
    <w:abstractNumId w:val="29"/>
  </w:num>
  <w:num w:numId="11" w16cid:durableId="435758625">
    <w:abstractNumId w:val="51"/>
  </w:num>
  <w:num w:numId="12" w16cid:durableId="223419011">
    <w:abstractNumId w:val="45"/>
  </w:num>
  <w:num w:numId="13" w16cid:durableId="1914116994">
    <w:abstractNumId w:val="28"/>
  </w:num>
  <w:num w:numId="14" w16cid:durableId="1261182844">
    <w:abstractNumId w:val="53"/>
  </w:num>
  <w:num w:numId="15" w16cid:durableId="1773429340">
    <w:abstractNumId w:val="4"/>
  </w:num>
  <w:num w:numId="16" w16cid:durableId="1606766886">
    <w:abstractNumId w:val="49"/>
  </w:num>
  <w:num w:numId="17" w16cid:durableId="1600016869">
    <w:abstractNumId w:val="8"/>
  </w:num>
  <w:num w:numId="18" w16cid:durableId="360397476">
    <w:abstractNumId w:val="37"/>
  </w:num>
  <w:num w:numId="19" w16cid:durableId="755440627">
    <w:abstractNumId w:val="21"/>
  </w:num>
  <w:num w:numId="20" w16cid:durableId="1881094199">
    <w:abstractNumId w:val="38"/>
  </w:num>
  <w:num w:numId="21" w16cid:durableId="1080907781">
    <w:abstractNumId w:val="35"/>
  </w:num>
  <w:num w:numId="22" w16cid:durableId="2065131461">
    <w:abstractNumId w:val="0"/>
  </w:num>
  <w:num w:numId="23" w16cid:durableId="744572363">
    <w:abstractNumId w:val="26"/>
  </w:num>
  <w:num w:numId="24" w16cid:durableId="573782531">
    <w:abstractNumId w:val="31"/>
  </w:num>
  <w:num w:numId="25" w16cid:durableId="2070373201">
    <w:abstractNumId w:val="14"/>
  </w:num>
  <w:num w:numId="26" w16cid:durableId="643200503">
    <w:abstractNumId w:val="41"/>
  </w:num>
  <w:num w:numId="27" w16cid:durableId="858158861">
    <w:abstractNumId w:val="39"/>
  </w:num>
  <w:num w:numId="28" w16cid:durableId="676925954">
    <w:abstractNumId w:val="1"/>
  </w:num>
  <w:num w:numId="29" w16cid:durableId="1357537622">
    <w:abstractNumId w:val="44"/>
  </w:num>
  <w:num w:numId="30" w16cid:durableId="889420862">
    <w:abstractNumId w:val="43"/>
  </w:num>
  <w:num w:numId="31" w16cid:durableId="640816964">
    <w:abstractNumId w:val="13"/>
  </w:num>
  <w:num w:numId="32" w16cid:durableId="1712462116">
    <w:abstractNumId w:val="20"/>
  </w:num>
  <w:num w:numId="33" w16cid:durableId="1386758995">
    <w:abstractNumId w:val="9"/>
  </w:num>
  <w:num w:numId="34" w16cid:durableId="1402556317">
    <w:abstractNumId w:val="10"/>
  </w:num>
  <w:num w:numId="35" w16cid:durableId="458181408">
    <w:abstractNumId w:val="16"/>
  </w:num>
  <w:num w:numId="36" w16cid:durableId="728648935">
    <w:abstractNumId w:val="27"/>
  </w:num>
  <w:num w:numId="37" w16cid:durableId="494345820">
    <w:abstractNumId w:val="5"/>
  </w:num>
  <w:num w:numId="38" w16cid:durableId="1874345437">
    <w:abstractNumId w:val="40"/>
  </w:num>
  <w:num w:numId="39" w16cid:durableId="467434004">
    <w:abstractNumId w:val="2"/>
  </w:num>
  <w:num w:numId="40" w16cid:durableId="2040887905">
    <w:abstractNumId w:val="12"/>
  </w:num>
  <w:num w:numId="41" w16cid:durableId="1750426589">
    <w:abstractNumId w:val="15"/>
  </w:num>
  <w:num w:numId="42" w16cid:durableId="379405719">
    <w:abstractNumId w:val="47"/>
  </w:num>
  <w:num w:numId="43" w16cid:durableId="515772916">
    <w:abstractNumId w:val="48"/>
  </w:num>
  <w:num w:numId="44" w16cid:durableId="1899780203">
    <w:abstractNumId w:val="18"/>
  </w:num>
  <w:num w:numId="45" w16cid:durableId="1485898245">
    <w:abstractNumId w:val="24"/>
  </w:num>
  <w:num w:numId="46" w16cid:durableId="716507561">
    <w:abstractNumId w:val="19"/>
  </w:num>
  <w:num w:numId="47" w16cid:durableId="251547656">
    <w:abstractNumId w:val="30"/>
  </w:num>
  <w:num w:numId="48" w16cid:durableId="1903713858">
    <w:abstractNumId w:val="7"/>
  </w:num>
  <w:num w:numId="49" w16cid:durableId="1727950483">
    <w:abstractNumId w:val="34"/>
  </w:num>
  <w:num w:numId="50" w16cid:durableId="1519000565">
    <w:abstractNumId w:val="23"/>
  </w:num>
  <w:num w:numId="51" w16cid:durableId="1476602223">
    <w:abstractNumId w:val="25"/>
  </w:num>
  <w:num w:numId="52" w16cid:durableId="231046902">
    <w:abstractNumId w:val="22"/>
  </w:num>
  <w:num w:numId="53" w16cid:durableId="377515944">
    <w:abstractNumId w:val="52"/>
  </w:num>
  <w:num w:numId="54" w16cid:durableId="232860180">
    <w:abstractNumId w:val="42"/>
  </w:num>
  <w:num w:numId="55" w16cid:durableId="1012300177">
    <w:abstractNumId w:val="5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78"/>
    <w:rsid w:val="00030CB0"/>
    <w:rsid w:val="00047E50"/>
    <w:rsid w:val="00056ADA"/>
    <w:rsid w:val="00062E0A"/>
    <w:rsid w:val="000E1FEB"/>
    <w:rsid w:val="000F1313"/>
    <w:rsid w:val="00164002"/>
    <w:rsid w:val="0018541A"/>
    <w:rsid w:val="001B1CEC"/>
    <w:rsid w:val="001E5D41"/>
    <w:rsid w:val="001F5300"/>
    <w:rsid w:val="00202A6B"/>
    <w:rsid w:val="00211D35"/>
    <w:rsid w:val="00215DEC"/>
    <w:rsid w:val="002262AE"/>
    <w:rsid w:val="002269F0"/>
    <w:rsid w:val="00231E37"/>
    <w:rsid w:val="00261256"/>
    <w:rsid w:val="0026259D"/>
    <w:rsid w:val="002638E4"/>
    <w:rsid w:val="0027167C"/>
    <w:rsid w:val="00271FBF"/>
    <w:rsid w:val="002B2C76"/>
    <w:rsid w:val="00301C10"/>
    <w:rsid w:val="003446F8"/>
    <w:rsid w:val="00381D6D"/>
    <w:rsid w:val="00391991"/>
    <w:rsid w:val="003A6939"/>
    <w:rsid w:val="003F04B2"/>
    <w:rsid w:val="003F3E41"/>
    <w:rsid w:val="0040145D"/>
    <w:rsid w:val="004065CF"/>
    <w:rsid w:val="00463FCB"/>
    <w:rsid w:val="00467180"/>
    <w:rsid w:val="004A049C"/>
    <w:rsid w:val="00513421"/>
    <w:rsid w:val="00515A90"/>
    <w:rsid w:val="00523C6A"/>
    <w:rsid w:val="00537807"/>
    <w:rsid w:val="00547F78"/>
    <w:rsid w:val="00553363"/>
    <w:rsid w:val="00591424"/>
    <w:rsid w:val="005A1B1E"/>
    <w:rsid w:val="005C2D36"/>
    <w:rsid w:val="005D0731"/>
    <w:rsid w:val="005D7FAC"/>
    <w:rsid w:val="005E4136"/>
    <w:rsid w:val="00607353"/>
    <w:rsid w:val="00627A7B"/>
    <w:rsid w:val="006825DA"/>
    <w:rsid w:val="006A6A41"/>
    <w:rsid w:val="006B78AA"/>
    <w:rsid w:val="006F210C"/>
    <w:rsid w:val="007025DF"/>
    <w:rsid w:val="00723E6A"/>
    <w:rsid w:val="00753CA9"/>
    <w:rsid w:val="007B0F50"/>
    <w:rsid w:val="007E3E0F"/>
    <w:rsid w:val="008035D1"/>
    <w:rsid w:val="008045B3"/>
    <w:rsid w:val="00837A91"/>
    <w:rsid w:val="0084108C"/>
    <w:rsid w:val="008D675B"/>
    <w:rsid w:val="008E380D"/>
    <w:rsid w:val="00900398"/>
    <w:rsid w:val="0090045A"/>
    <w:rsid w:val="00922F1B"/>
    <w:rsid w:val="00931FCD"/>
    <w:rsid w:val="0093236B"/>
    <w:rsid w:val="00957C75"/>
    <w:rsid w:val="0096110C"/>
    <w:rsid w:val="0098459C"/>
    <w:rsid w:val="009D6F39"/>
    <w:rsid w:val="009F0018"/>
    <w:rsid w:val="009F041C"/>
    <w:rsid w:val="009F3C66"/>
    <w:rsid w:val="00B27443"/>
    <w:rsid w:val="00B50A0E"/>
    <w:rsid w:val="00B91819"/>
    <w:rsid w:val="00B91B57"/>
    <w:rsid w:val="00BD2796"/>
    <w:rsid w:val="00C11E04"/>
    <w:rsid w:val="00C179AC"/>
    <w:rsid w:val="00C200BB"/>
    <w:rsid w:val="00C223E4"/>
    <w:rsid w:val="00C2525F"/>
    <w:rsid w:val="00C2763D"/>
    <w:rsid w:val="00C877C6"/>
    <w:rsid w:val="00C97ACA"/>
    <w:rsid w:val="00CB31F2"/>
    <w:rsid w:val="00CD7B27"/>
    <w:rsid w:val="00D4072A"/>
    <w:rsid w:val="00D538E1"/>
    <w:rsid w:val="00D726B1"/>
    <w:rsid w:val="00D842AC"/>
    <w:rsid w:val="00D930CA"/>
    <w:rsid w:val="00D97A0E"/>
    <w:rsid w:val="00DA2ED2"/>
    <w:rsid w:val="00DB23D3"/>
    <w:rsid w:val="00DD3182"/>
    <w:rsid w:val="00DE0298"/>
    <w:rsid w:val="00E37154"/>
    <w:rsid w:val="00E454F4"/>
    <w:rsid w:val="00E52A2C"/>
    <w:rsid w:val="00E674AC"/>
    <w:rsid w:val="00E82AB1"/>
    <w:rsid w:val="00E97B03"/>
    <w:rsid w:val="00EA047F"/>
    <w:rsid w:val="00ED010C"/>
    <w:rsid w:val="00ED325D"/>
    <w:rsid w:val="00ED76C4"/>
    <w:rsid w:val="00F010ED"/>
    <w:rsid w:val="00F43A72"/>
    <w:rsid w:val="00F511E1"/>
    <w:rsid w:val="00FA62CF"/>
    <w:rsid w:val="00FC3996"/>
    <w:rsid w:val="00FC6F86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E4E4"/>
  <w15:chartTrackingRefBased/>
  <w15:docId w15:val="{AAB3089E-FC5A-4FB1-9CC8-C8B8BB11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A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A9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D842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5533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97A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SxV5Sob5V8&amp;list=PLSE8ODhjZXjYDBpQnSymaectKjxCy6BYq&amp;index=4&amp;ab_channel=CMUDatabaseGro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36</cp:revision>
  <dcterms:created xsi:type="dcterms:W3CDTF">2025-07-28T18:44:00Z</dcterms:created>
  <dcterms:modified xsi:type="dcterms:W3CDTF">2025-08-10T06:08:00Z</dcterms:modified>
</cp:coreProperties>
</file>