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B0B0A" w14:textId="77777777" w:rsidR="00BE02EF" w:rsidRPr="00BE02EF" w:rsidRDefault="00BE02EF" w:rsidP="00BE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02EF">
        <w:rPr>
          <w:rFonts w:ascii="Times New Roman" w:eastAsia="Times New Roman" w:hAnsi="Times New Roman" w:cs="Times New Roman"/>
          <w:kern w:val="0"/>
          <w14:ligatures w14:val="none"/>
        </w:rPr>
        <w:t xml:space="preserve">Here’s a curated set of </w:t>
      </w:r>
      <w:r w:rsidRPr="00BE02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online materials</w:t>
      </w:r>
      <w:r w:rsidRPr="00BE02EF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BE02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</w:t>
      </w:r>
      <w:r w:rsidRPr="00BE02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rated YouTube channels</w:t>
      </w:r>
      <w:r w:rsidRPr="00BE02EF">
        <w:rPr>
          <w:rFonts w:ascii="Times New Roman" w:eastAsia="Times New Roman" w:hAnsi="Times New Roman" w:cs="Times New Roman"/>
          <w:kern w:val="0"/>
          <w14:ligatures w14:val="none"/>
        </w:rPr>
        <w:t xml:space="preserve"> to help Master’s</w:t>
      </w:r>
      <w:r w:rsidRPr="00BE02EF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level Computer Science students at Frankfurt University of Applied Sciences who are studying the module </w:t>
      </w:r>
      <w:r w:rsidRPr="00BE02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Implementation of DBMS</w:t>
      </w:r>
      <w:r w:rsidRPr="00BE02EF">
        <w:rPr>
          <w:rFonts w:ascii="Times New Roman" w:eastAsia="Times New Roman" w:hAnsi="Times New Roman" w:cs="Times New Roman"/>
          <w:kern w:val="0"/>
          <w14:ligatures w14:val="none"/>
        </w:rPr>
        <w:t>. Each unit from your syllabus is covered with high</w:t>
      </w:r>
      <w:r w:rsidRPr="00BE02EF">
        <w:rPr>
          <w:rFonts w:ascii="Times New Roman" w:eastAsia="Times New Roman" w:hAnsi="Times New Roman" w:cs="Times New Roman"/>
          <w:kern w:val="0"/>
          <w14:ligatures w14:val="none"/>
        </w:rPr>
        <w:noBreakHyphen/>
        <w:t>quality resources:</w:t>
      </w:r>
    </w:p>
    <w:p w14:paraId="16E3254C" w14:textId="77777777" w:rsidR="00BE02EF" w:rsidRPr="00BE02EF" w:rsidRDefault="00BE02EF" w:rsidP="00BE02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02EF">
        <w:rPr>
          <w:rFonts w:ascii="Times New Roman" w:eastAsia="Times New Roman" w:hAnsi="Times New Roman" w:cs="Times New Roman"/>
          <w:kern w:val="0"/>
          <w14:ligatures w14:val="none"/>
        </w:rPr>
        <w:pict w14:anchorId="393546FA">
          <v:rect id="_x0000_i1025" style="width:0;height:1.5pt" o:hralign="center" o:hrstd="t" o:hr="t" fillcolor="#a0a0a0" stroked="f"/>
        </w:pict>
      </w:r>
    </w:p>
    <w:p w14:paraId="231AA3F6" w14:textId="77777777" w:rsidR="00BE02EF" w:rsidRPr="00BE02EF" w:rsidRDefault="00BE02EF" w:rsidP="00BE02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E02E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📚</w:t>
      </w:r>
      <w:r w:rsidRPr="00BE02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Online Lecture Notes &amp; University Materials</w:t>
      </w:r>
    </w:p>
    <w:p w14:paraId="5010EC8F" w14:textId="77777777" w:rsidR="00BE02EF" w:rsidRPr="00BE02EF" w:rsidRDefault="00BE02EF" w:rsidP="00BE02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02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“Anatomy of a Database System”</w:t>
      </w:r>
      <w:r w:rsidRPr="00BE02EF">
        <w:rPr>
          <w:rFonts w:ascii="Times New Roman" w:eastAsia="Times New Roman" w:hAnsi="Times New Roman" w:cs="Times New Roman"/>
          <w:kern w:val="0"/>
          <w14:ligatures w14:val="none"/>
        </w:rPr>
        <w:t xml:space="preserve"> (Stonebraker &amp; Hellerstein, Berkeley)</w:t>
      </w:r>
    </w:p>
    <w:p w14:paraId="344FFBC6" w14:textId="77777777" w:rsidR="00BE02EF" w:rsidRPr="00BE02EF" w:rsidRDefault="00BE02EF" w:rsidP="00BE02E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02EF">
        <w:rPr>
          <w:rFonts w:ascii="Times New Roman" w:eastAsia="Times New Roman" w:hAnsi="Times New Roman" w:cs="Times New Roman"/>
          <w:kern w:val="0"/>
          <w14:ligatures w14:val="none"/>
        </w:rPr>
        <w:t>Covers DBMS architecture, buffer &amp; memory management, access methods, storage managers, query processor internals and operators in depth (</w:t>
      </w:r>
      <w:hyperlink r:id="rId5" w:tooltip="[PDF] Anatomy of a Database System 1 Introduction" w:history="1">
        <w:r w:rsidRPr="00BE02E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cs.brown.edu</w:t>
        </w:r>
      </w:hyperlink>
      <w:r w:rsidRPr="00BE02E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hyperlink r:id="rId6" w:tooltip="[PDF] Architecture of a Database System - University of California, Berkeley" w:history="1">
        <w:r w:rsidRPr="00BE02E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db.cs.berkeley.edu</w:t>
        </w:r>
      </w:hyperlink>
      <w:r w:rsidRPr="00BE02EF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B7A9BE4" w14:textId="77777777" w:rsidR="00BE02EF" w:rsidRPr="00BE02EF" w:rsidRDefault="00BE02EF" w:rsidP="00BE02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02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CMU 15</w:t>
      </w:r>
      <w:r w:rsidRPr="00BE02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445 / CSE 544 Notes</w:t>
      </w:r>
      <w:r w:rsidRPr="00BE02EF">
        <w:rPr>
          <w:rFonts w:ascii="Times New Roman" w:eastAsia="Times New Roman" w:hAnsi="Times New Roman" w:cs="Times New Roman"/>
          <w:kern w:val="0"/>
          <w14:ligatures w14:val="none"/>
        </w:rPr>
        <w:t xml:space="preserve"> (Carnegie Mellon / University of Washington)</w:t>
      </w:r>
    </w:p>
    <w:p w14:paraId="29BB662D" w14:textId="77777777" w:rsidR="00BE02EF" w:rsidRPr="00BE02EF" w:rsidRDefault="00BE02EF" w:rsidP="00BE02E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02EF">
        <w:rPr>
          <w:rFonts w:ascii="Times New Roman" w:eastAsia="Times New Roman" w:hAnsi="Times New Roman" w:cs="Times New Roman"/>
          <w:kern w:val="0"/>
          <w14:ligatures w14:val="none"/>
        </w:rPr>
        <w:t>Lecture series and PDFs on DBMS architecture, buffer and storage management, indexing, access methods, query processing &amp; optimization (</w:t>
      </w:r>
      <w:hyperlink r:id="rId7" w:tooltip="[PDF] Lecture Notes - 04 Memory &amp; Disk Management - CMU 15-445" w:history="1">
        <w:r w:rsidRPr="00BE02E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15445.courses.cs.cmu.edu</w:t>
        </w:r>
      </w:hyperlink>
      <w:r w:rsidRPr="00BE02EF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54B9901" w14:textId="77777777" w:rsidR="00BE02EF" w:rsidRPr="00BE02EF" w:rsidRDefault="00BE02EF" w:rsidP="00BE02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02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University of Michigan &amp; Frankfurt Jarke/Koch survey (c. 2000s)</w:t>
      </w:r>
    </w:p>
    <w:p w14:paraId="103967E0" w14:textId="77777777" w:rsidR="00BE02EF" w:rsidRPr="00BE02EF" w:rsidRDefault="00BE02EF" w:rsidP="00BE02E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02EF">
        <w:rPr>
          <w:rFonts w:ascii="Times New Roman" w:eastAsia="Times New Roman" w:hAnsi="Times New Roman" w:cs="Times New Roman"/>
          <w:kern w:val="0"/>
          <w14:ligatures w14:val="none"/>
        </w:rPr>
        <w:t>“Query Optimization in Database Systems” gives a structured treatment of theory and implementation for query processing and optimization (</w:t>
      </w:r>
      <w:hyperlink r:id="rId8" w:tooltip="[PDF] Query Optimization in Database Systems" w:history="1">
        <w:r w:rsidRPr="00BE02E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web.eecs.umich.edu</w:t>
        </w:r>
      </w:hyperlink>
      <w:r w:rsidRPr="00BE02EF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0552ABCF" w14:textId="77777777" w:rsidR="00BE02EF" w:rsidRPr="00BE02EF" w:rsidRDefault="00BE02EF" w:rsidP="00BE02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02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Research on buffer and memory management</w:t>
      </w:r>
    </w:p>
    <w:p w14:paraId="4F95D6DA" w14:textId="77777777" w:rsidR="00BE02EF" w:rsidRPr="00BE02EF" w:rsidRDefault="00BE02EF" w:rsidP="00BE02E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02EF">
        <w:rPr>
          <w:rFonts w:ascii="Times New Roman" w:eastAsia="Times New Roman" w:hAnsi="Times New Roman" w:cs="Times New Roman"/>
          <w:kern w:val="0"/>
          <w14:ligatures w14:val="none"/>
        </w:rPr>
        <w:t>“Multi</w:t>
      </w:r>
      <w:r w:rsidRPr="00BE02EF">
        <w:rPr>
          <w:rFonts w:ascii="Times New Roman" w:eastAsia="Times New Roman" w:hAnsi="Times New Roman" w:cs="Times New Roman"/>
          <w:kern w:val="0"/>
          <w14:ligatures w14:val="none"/>
        </w:rPr>
        <w:noBreakHyphen/>
        <w:t>Tier Buffer Management and Storage System Design for Non</w:t>
      </w:r>
      <w:r w:rsidRPr="00BE02EF">
        <w:rPr>
          <w:rFonts w:ascii="Times New Roman" w:eastAsia="Times New Roman" w:hAnsi="Times New Roman" w:cs="Times New Roman"/>
          <w:kern w:val="0"/>
          <w14:ligatures w14:val="none"/>
        </w:rPr>
        <w:noBreakHyphen/>
        <w:t>Volatile Memory” (Arulraj et al.) discusses buffer pool architecture extended to heterogeneous storage (DRAM, NVM, SSD) (</w:t>
      </w:r>
      <w:hyperlink r:id="rId9" w:tooltip="Multi-Tier Buffer Management and Storage System Design for Non-Volatile Memory" w:history="1">
        <w:r w:rsidRPr="00BE02E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arXiv</w:t>
        </w:r>
      </w:hyperlink>
      <w:r w:rsidRPr="00BE02EF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42603AF1" w14:textId="77777777" w:rsidR="00BE02EF" w:rsidRPr="00BE02EF" w:rsidRDefault="00BE02EF" w:rsidP="00BE02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02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 advances in indexing (learned/adaptive)</w:t>
      </w:r>
    </w:p>
    <w:p w14:paraId="00C20FEA" w14:textId="77777777" w:rsidR="00BE02EF" w:rsidRPr="00BE02EF" w:rsidRDefault="00BE02EF" w:rsidP="00BE02E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02EF">
        <w:rPr>
          <w:rFonts w:ascii="Times New Roman" w:eastAsia="Times New Roman" w:hAnsi="Times New Roman" w:cs="Times New Roman"/>
          <w:kern w:val="0"/>
          <w14:ligatures w14:val="none"/>
        </w:rPr>
        <w:t>Learn about predictive and adaptive indexing models like ALEX and predictive indexing, which integrate ML into indexing design and physical tuning policies (</w:t>
      </w:r>
      <w:hyperlink r:id="rId10" w:tooltip="Predictive Indexing" w:history="1">
        <w:r w:rsidRPr="00BE02E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arXiv</w:t>
        </w:r>
      </w:hyperlink>
      <w:r w:rsidRPr="00BE02EF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2FE927C0" w14:textId="77777777" w:rsidR="00BE02EF" w:rsidRPr="00BE02EF" w:rsidRDefault="00BE02EF" w:rsidP="00BE02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02EF">
        <w:rPr>
          <w:rFonts w:ascii="Times New Roman" w:eastAsia="Times New Roman" w:hAnsi="Times New Roman" w:cs="Times New Roman"/>
          <w:kern w:val="0"/>
          <w14:ligatures w14:val="none"/>
        </w:rPr>
        <w:pict w14:anchorId="4BF0B631">
          <v:rect id="_x0000_i1026" style="width:0;height:1.5pt" o:hralign="center" o:hrstd="t" o:hr="t" fillcolor="#a0a0a0" stroked="f"/>
        </w:pict>
      </w:r>
    </w:p>
    <w:p w14:paraId="1EA6BCE1" w14:textId="77777777" w:rsidR="00BE02EF" w:rsidRPr="00BE02EF" w:rsidRDefault="00BE02EF" w:rsidP="00BE02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E02E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🎥</w:t>
      </w:r>
      <w:r w:rsidRPr="00BE02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Top</w:t>
      </w:r>
      <w:r w:rsidRPr="00BE02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Rated YouTube Channels &amp; Videos</w:t>
      </w:r>
    </w:p>
    <w:p w14:paraId="7DA8D7B1" w14:textId="77777777" w:rsidR="00BE02EF" w:rsidRPr="00BE02EF" w:rsidRDefault="00BE02EF" w:rsidP="00BE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1" w:history="1">
        <w:r w:rsidRPr="00BE02E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Databases In</w:t>
        </w:r>
        <w:r w:rsidRPr="00BE02E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noBreakHyphen/>
          <w:t>Depth – Complete Course</w:t>
        </w:r>
      </w:hyperlink>
    </w:p>
    <w:p w14:paraId="5167A297" w14:textId="77777777" w:rsidR="00BE02EF" w:rsidRPr="00BE02EF" w:rsidRDefault="00BE02EF" w:rsidP="00BE02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02EF">
        <w:rPr>
          <w:rFonts w:ascii="Times New Roman" w:eastAsia="Times New Roman" w:hAnsi="Times New Roman" w:cs="Times New Roman"/>
          <w:kern w:val="0"/>
          <w14:ligatures w14:val="none"/>
        </w:rPr>
        <w:t>A full course-style video covering database architecture, indexing, query optimization and performance tuning.</w:t>
      </w:r>
    </w:p>
    <w:p w14:paraId="0FD551B3" w14:textId="77777777" w:rsidR="00BE02EF" w:rsidRPr="00BE02EF" w:rsidRDefault="00BE02EF" w:rsidP="00BE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2" w:history="1">
        <w:r w:rsidRPr="00BE02E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INDEXING in DBMS – QUERY OPTIMIZATION Types, Examples, when to use, best practices</w:t>
        </w:r>
      </w:hyperlink>
    </w:p>
    <w:p w14:paraId="05AC0783" w14:textId="77777777" w:rsidR="00BE02EF" w:rsidRPr="00BE02EF" w:rsidRDefault="00BE02EF" w:rsidP="00BE02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02EF">
        <w:rPr>
          <w:rFonts w:ascii="Times New Roman" w:eastAsia="Times New Roman" w:hAnsi="Times New Roman" w:cs="Times New Roman"/>
          <w:kern w:val="0"/>
          <w14:ligatures w14:val="none"/>
        </w:rPr>
        <w:t>Focused lecture on indexing strategies and how they tie into query optimization.</w:t>
      </w:r>
    </w:p>
    <w:p w14:paraId="33A8EB02" w14:textId="77777777" w:rsidR="00BE02EF" w:rsidRPr="00BE02EF" w:rsidRDefault="00BE02EF" w:rsidP="00BE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3" w:history="1">
        <w:r w:rsidRPr="00BE02E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Database Systems: Indexing (Part 3) &amp; Query Processing (Part 1)</w:t>
        </w:r>
      </w:hyperlink>
    </w:p>
    <w:p w14:paraId="724C6AF7" w14:textId="77777777" w:rsidR="00BE02EF" w:rsidRPr="00BE02EF" w:rsidRDefault="00BE02EF" w:rsidP="00BE02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02EF">
        <w:rPr>
          <w:rFonts w:ascii="Times New Roman" w:eastAsia="Times New Roman" w:hAnsi="Times New Roman" w:cs="Times New Roman"/>
          <w:kern w:val="0"/>
          <w14:ligatures w14:val="none"/>
        </w:rPr>
        <w:t>Stanford / Berkeley style breakdown of indexing and the first steps of query processing.</w:t>
      </w:r>
    </w:p>
    <w:p w14:paraId="78B06B41" w14:textId="77777777" w:rsidR="00BE02EF" w:rsidRPr="00BE02EF" w:rsidRDefault="00BE02EF" w:rsidP="00BE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02EF">
        <w:rPr>
          <w:rFonts w:ascii="Segoe UI Emoji" w:eastAsia="Times New Roman" w:hAnsi="Segoe UI Emoji" w:cs="Segoe UI Emoji"/>
          <w:kern w:val="0"/>
          <w14:ligatures w14:val="none"/>
        </w:rPr>
        <w:lastRenderedPageBreak/>
        <w:t>👍</w:t>
      </w:r>
      <w:r w:rsidRPr="00BE02EF">
        <w:rPr>
          <w:rFonts w:ascii="Times New Roman" w:eastAsia="Times New Roman" w:hAnsi="Times New Roman" w:cs="Times New Roman"/>
          <w:kern w:val="0"/>
          <w14:ligatures w14:val="none"/>
        </w:rPr>
        <w:t xml:space="preserve"> Additionally, Reddit recommendations highlight the </w:t>
      </w:r>
      <w:r w:rsidRPr="00BE02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CMU Database Group YouTube channel</w:t>
      </w:r>
      <w:r w:rsidRPr="00BE02EF">
        <w:rPr>
          <w:rFonts w:ascii="Times New Roman" w:eastAsia="Times New Roman" w:hAnsi="Times New Roman" w:cs="Times New Roman"/>
          <w:kern w:val="0"/>
          <w14:ligatures w14:val="none"/>
        </w:rPr>
        <w:t>, praised for its concise 3–20 min videos on database internals, ideal for targeted deep dives (</w:t>
      </w:r>
      <w:hyperlink r:id="rId14" w:tooltip="What's the best resource to learn about Database Internals - Reddit" w:history="1">
        <w:r w:rsidRPr="00BE02E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reddit.com</w:t>
        </w:r>
      </w:hyperlink>
      <w:r w:rsidRPr="00BE02E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hyperlink r:id="rId15" w:tooltip="#01 - SQL Optimization Background (CMU Optimize!) - YouTube" w:history="1">
        <w:r w:rsidRPr="00BE02E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YouTube</w:t>
        </w:r>
      </w:hyperlink>
      <w:r w:rsidRPr="00BE02EF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230FA19D" w14:textId="77777777" w:rsidR="00BE02EF" w:rsidRPr="00BE02EF" w:rsidRDefault="00BE02EF" w:rsidP="00BE02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02EF">
        <w:rPr>
          <w:rFonts w:ascii="Times New Roman" w:eastAsia="Times New Roman" w:hAnsi="Times New Roman" w:cs="Times New Roman"/>
          <w:kern w:val="0"/>
          <w14:ligatures w14:val="none"/>
        </w:rPr>
        <w:pict w14:anchorId="6C8A59AE">
          <v:rect id="_x0000_i1027" style="width:0;height:1.5pt" o:hralign="center" o:hrstd="t" o:hr="t" fillcolor="#a0a0a0" stroked="f"/>
        </w:pict>
      </w:r>
    </w:p>
    <w:p w14:paraId="29B7C766" w14:textId="77777777" w:rsidR="00BE02EF" w:rsidRPr="00BE02EF" w:rsidRDefault="00BE02EF" w:rsidP="00BE02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E02E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📊</w:t>
      </w:r>
      <w:r w:rsidRPr="00BE02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Topic</w:t>
      </w:r>
      <w:r w:rsidRPr="00BE02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by</w:t>
      </w:r>
      <w:r w:rsidRPr="00BE02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Topic Guide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5"/>
        <w:gridCol w:w="6517"/>
      </w:tblGrid>
      <w:tr w:rsidR="00BE02EF" w:rsidRPr="00BE02EF" w14:paraId="4E4D94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6952D9" w14:textId="77777777" w:rsidR="00BE02EF" w:rsidRPr="00BE02EF" w:rsidRDefault="00BE02EF" w:rsidP="00BE02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E02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Unit Content</w:t>
            </w:r>
          </w:p>
        </w:tc>
        <w:tc>
          <w:tcPr>
            <w:tcW w:w="0" w:type="auto"/>
            <w:vAlign w:val="center"/>
            <w:hideMark/>
          </w:tcPr>
          <w:p w14:paraId="059C0A8E" w14:textId="77777777" w:rsidR="00BE02EF" w:rsidRPr="00BE02EF" w:rsidRDefault="00BE02EF" w:rsidP="00BE02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E02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Recommended Resources</w:t>
            </w:r>
          </w:p>
        </w:tc>
      </w:tr>
      <w:tr w:rsidR="00BE02EF" w:rsidRPr="00BE02EF" w14:paraId="2C1C8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92FE1" w14:textId="77777777" w:rsidR="00BE02EF" w:rsidRPr="00BE02EF" w:rsidRDefault="00BE02EF" w:rsidP="00BE02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02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DBMS Architectures</w:t>
            </w:r>
          </w:p>
        </w:tc>
        <w:tc>
          <w:tcPr>
            <w:tcW w:w="0" w:type="auto"/>
            <w:vAlign w:val="center"/>
            <w:hideMark/>
          </w:tcPr>
          <w:p w14:paraId="59EE7572" w14:textId="77777777" w:rsidR="00BE02EF" w:rsidRPr="00BE02EF" w:rsidRDefault="00BE02EF" w:rsidP="00BE02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02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Anatomy of a Database System; CMU/UW lecture notes</w:t>
            </w:r>
          </w:p>
        </w:tc>
      </w:tr>
      <w:tr w:rsidR="00BE02EF" w:rsidRPr="00BE02EF" w14:paraId="03AF0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EDBD9" w14:textId="77777777" w:rsidR="00BE02EF" w:rsidRPr="00BE02EF" w:rsidRDefault="00BE02EF" w:rsidP="00BE02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02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Memory &amp; Buffer Management</w:t>
            </w:r>
          </w:p>
        </w:tc>
        <w:tc>
          <w:tcPr>
            <w:tcW w:w="0" w:type="auto"/>
            <w:vAlign w:val="center"/>
            <w:hideMark/>
          </w:tcPr>
          <w:p w14:paraId="03E502F4" w14:textId="77777777" w:rsidR="00BE02EF" w:rsidRPr="00BE02EF" w:rsidRDefault="00BE02EF" w:rsidP="00BE02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02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Berkeley architecture paper; CMU / UM buffer slides; Arulraj et al. on multi-tier buffer</w:t>
            </w:r>
          </w:p>
        </w:tc>
      </w:tr>
      <w:tr w:rsidR="00BE02EF" w:rsidRPr="00BE02EF" w14:paraId="6FC97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C9DDE" w14:textId="77777777" w:rsidR="00BE02EF" w:rsidRPr="00BE02EF" w:rsidRDefault="00BE02EF" w:rsidP="00BE02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02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Buffer Management</w:t>
            </w:r>
          </w:p>
        </w:tc>
        <w:tc>
          <w:tcPr>
            <w:tcW w:w="0" w:type="auto"/>
            <w:vAlign w:val="center"/>
            <w:hideMark/>
          </w:tcPr>
          <w:p w14:paraId="60C1398B" w14:textId="77777777" w:rsidR="00BE02EF" w:rsidRPr="00BE02EF" w:rsidRDefault="00BE02EF" w:rsidP="00BE02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02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Same as above + write-ahead logging specifics in teaching slides (</w:t>
            </w:r>
            <w:hyperlink r:id="rId16" w:tooltip="[PDF] CSE 544 Principles of Database Management Systems - Washington" w:history="1">
              <w:r w:rsidRPr="00BE02EF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courses.cs.washington.edu</w:t>
              </w:r>
            </w:hyperlink>
            <w:r w:rsidRPr="00BE02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hyperlink r:id="rId17" w:tooltip="[PDF] Architecture of a Database System - University of California, Berkeley" w:history="1">
              <w:r w:rsidRPr="00BE02EF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db.cs.berkeley.edu</w:t>
              </w:r>
            </w:hyperlink>
            <w:r w:rsidRPr="00BE02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hyperlink r:id="rId18" w:tooltip="Multi-Tier Buffer Management and Storage System Design for Non-Volatile Memory" w:history="1">
              <w:r w:rsidRPr="00BE02EF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arXiv</w:t>
              </w:r>
            </w:hyperlink>
            <w:r w:rsidRPr="00BE02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hyperlink r:id="rId19" w:tooltip="[PDF] database management systems" w:history="1">
              <w:r w:rsidRPr="00BE02EF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sar.ac.id</w:t>
              </w:r>
            </w:hyperlink>
            <w:r w:rsidRPr="00BE02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BE02EF" w:rsidRPr="00BE02EF" w14:paraId="78795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086AC" w14:textId="77777777" w:rsidR="00BE02EF" w:rsidRPr="00BE02EF" w:rsidRDefault="00BE02EF" w:rsidP="00BE02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02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Indexing</w:t>
            </w:r>
          </w:p>
        </w:tc>
        <w:tc>
          <w:tcPr>
            <w:tcW w:w="0" w:type="auto"/>
            <w:vAlign w:val="center"/>
            <w:hideMark/>
          </w:tcPr>
          <w:p w14:paraId="23AB2A0F" w14:textId="77777777" w:rsidR="00BE02EF" w:rsidRPr="00BE02EF" w:rsidRDefault="00BE02EF" w:rsidP="00BE02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02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CSE544 slides on B</w:t>
            </w:r>
            <w:r w:rsidRPr="00BE02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trees &amp; hash indexes; YouTube indexing video; ML</w:t>
            </w:r>
            <w:r w:rsidRPr="00BE02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based indexing research</w:t>
            </w:r>
          </w:p>
        </w:tc>
      </w:tr>
      <w:tr w:rsidR="00BE02EF" w:rsidRPr="00BE02EF" w14:paraId="5F7E56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51FF6" w14:textId="77777777" w:rsidR="00BE02EF" w:rsidRPr="00BE02EF" w:rsidRDefault="00BE02EF" w:rsidP="00BE02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02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Query Processing &amp; Optimization</w:t>
            </w:r>
          </w:p>
        </w:tc>
        <w:tc>
          <w:tcPr>
            <w:tcW w:w="0" w:type="auto"/>
            <w:vAlign w:val="center"/>
            <w:hideMark/>
          </w:tcPr>
          <w:p w14:paraId="13D7F929" w14:textId="77777777" w:rsidR="00BE02EF" w:rsidRPr="00BE02EF" w:rsidRDefault="00BE02EF" w:rsidP="00BE02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02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Anatomy paper; Michigan survey; YouTube optimization video copies; CMU channel lectures</w:t>
            </w:r>
          </w:p>
        </w:tc>
      </w:tr>
      <w:tr w:rsidR="00BE02EF" w:rsidRPr="00BE02EF" w14:paraId="35A71F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25705" w14:textId="77777777" w:rsidR="00BE02EF" w:rsidRPr="00BE02EF" w:rsidRDefault="00BE02EF" w:rsidP="00BE02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02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Implementation Techniques for Operators</w:t>
            </w:r>
          </w:p>
        </w:tc>
        <w:tc>
          <w:tcPr>
            <w:tcW w:w="0" w:type="auto"/>
            <w:vAlign w:val="center"/>
            <w:hideMark/>
          </w:tcPr>
          <w:p w14:paraId="7C6123CB" w14:textId="77777777" w:rsidR="00BE02EF" w:rsidRPr="00BE02EF" w:rsidRDefault="00BE02EF" w:rsidP="00BE02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E02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“Anatomy…” for join, selection, projection modules; CMU slides on execution engine design</w:t>
            </w:r>
          </w:p>
        </w:tc>
      </w:tr>
    </w:tbl>
    <w:p w14:paraId="677BDB74" w14:textId="77777777" w:rsidR="00BE02EF" w:rsidRPr="00BE02EF" w:rsidRDefault="00BE02EF" w:rsidP="00BE02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02EF">
        <w:rPr>
          <w:rFonts w:ascii="Times New Roman" w:eastAsia="Times New Roman" w:hAnsi="Times New Roman" w:cs="Times New Roman"/>
          <w:kern w:val="0"/>
          <w14:ligatures w14:val="none"/>
        </w:rPr>
        <w:pict w14:anchorId="129F46EC">
          <v:rect id="_x0000_i1028" style="width:0;height:1.5pt" o:hralign="center" o:hrstd="t" o:hr="t" fillcolor="#a0a0a0" stroked="f"/>
        </w:pict>
      </w:r>
    </w:p>
    <w:p w14:paraId="159EE522" w14:textId="77777777" w:rsidR="00BE02EF" w:rsidRPr="00BE02EF" w:rsidRDefault="00BE02EF" w:rsidP="00BE02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E02E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BE02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Suggested Study Flow</w:t>
      </w:r>
    </w:p>
    <w:p w14:paraId="0BC903B9" w14:textId="77777777" w:rsidR="00BE02EF" w:rsidRPr="00BE02EF" w:rsidRDefault="00BE02EF" w:rsidP="00BE02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02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Begin with the "Anatomy of a Database System" paper</w:t>
      </w:r>
      <w:r w:rsidRPr="00BE02EF">
        <w:rPr>
          <w:rFonts w:ascii="Times New Roman" w:eastAsia="Times New Roman" w:hAnsi="Times New Roman" w:cs="Times New Roman"/>
          <w:kern w:val="0"/>
          <w14:ligatures w14:val="none"/>
        </w:rPr>
        <w:t xml:space="preserve"> for high-level system architecture context, storage manager, buffer manager, query processor flows and operator execution strategies.</w:t>
      </w:r>
    </w:p>
    <w:p w14:paraId="39A096CA" w14:textId="77777777" w:rsidR="00BE02EF" w:rsidRPr="00BE02EF" w:rsidRDefault="00BE02EF" w:rsidP="00BE02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02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Branch into unit-specific lecture notes or videos</w:t>
      </w:r>
      <w:r w:rsidRPr="00BE02EF">
        <w:rPr>
          <w:rFonts w:ascii="Times New Roman" w:eastAsia="Times New Roman" w:hAnsi="Times New Roman" w:cs="Times New Roman"/>
          <w:kern w:val="0"/>
          <w14:ligatures w14:val="none"/>
        </w:rPr>
        <w:t xml:space="preserve"> for deeper coverage:</w:t>
      </w:r>
    </w:p>
    <w:p w14:paraId="60C5A144" w14:textId="77777777" w:rsidR="00BE02EF" w:rsidRPr="00BE02EF" w:rsidRDefault="00BE02EF" w:rsidP="00BE02E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02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Buffer &amp; Memory Management</w:t>
      </w:r>
      <w:r w:rsidRPr="00BE02EF">
        <w:rPr>
          <w:rFonts w:ascii="Times New Roman" w:eastAsia="Times New Roman" w:hAnsi="Times New Roman" w:cs="Times New Roman"/>
          <w:kern w:val="0"/>
          <w14:ligatures w14:val="none"/>
        </w:rPr>
        <w:t xml:space="preserve"> → CMU/UW slides and memory papers (incl. Arulraj’s).</w:t>
      </w:r>
    </w:p>
    <w:p w14:paraId="18C89E66" w14:textId="77777777" w:rsidR="00BE02EF" w:rsidRPr="00BE02EF" w:rsidRDefault="00BE02EF" w:rsidP="00BE02E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02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Indexing</w:t>
      </w:r>
      <w:r w:rsidRPr="00BE02EF">
        <w:rPr>
          <w:rFonts w:ascii="Times New Roman" w:eastAsia="Times New Roman" w:hAnsi="Times New Roman" w:cs="Times New Roman"/>
          <w:kern w:val="0"/>
          <w14:ligatures w14:val="none"/>
        </w:rPr>
        <w:t xml:space="preserve"> → CSE 544 indexing lecture, Stanford/Berkeley video, plus readings on learned indexing.</w:t>
      </w:r>
    </w:p>
    <w:p w14:paraId="637169B9" w14:textId="77777777" w:rsidR="00BE02EF" w:rsidRPr="00BE02EF" w:rsidRDefault="00BE02EF" w:rsidP="00BE02E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02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Query Processing &amp; Optimization</w:t>
      </w:r>
      <w:r w:rsidRPr="00BE02EF">
        <w:rPr>
          <w:rFonts w:ascii="Times New Roman" w:eastAsia="Times New Roman" w:hAnsi="Times New Roman" w:cs="Times New Roman"/>
          <w:kern w:val="0"/>
          <w14:ligatures w14:val="none"/>
        </w:rPr>
        <w:t xml:space="preserve"> → Michigan Jarke/Koch survey, plus recent cost</w:t>
      </w:r>
      <w:r w:rsidRPr="00BE02EF">
        <w:rPr>
          <w:rFonts w:ascii="Times New Roman" w:eastAsia="Times New Roman" w:hAnsi="Times New Roman" w:cs="Times New Roman"/>
          <w:kern w:val="0"/>
          <w14:ligatures w14:val="none"/>
        </w:rPr>
        <w:noBreakHyphen/>
        <w:t>based dynamic</w:t>
      </w:r>
      <w:r w:rsidRPr="00BE02EF">
        <w:rPr>
          <w:rFonts w:ascii="Times New Roman" w:eastAsia="Times New Roman" w:hAnsi="Times New Roman" w:cs="Times New Roman"/>
          <w:kern w:val="0"/>
          <w14:ligatures w14:val="none"/>
        </w:rPr>
        <w:noBreakHyphen/>
        <w:t>programming approaches.</w:t>
      </w:r>
    </w:p>
    <w:p w14:paraId="10F1C0AA" w14:textId="77777777" w:rsidR="00BE02EF" w:rsidRPr="00BE02EF" w:rsidRDefault="00BE02EF" w:rsidP="00BE02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02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Watch modular YouTube clips</w:t>
      </w:r>
      <w:r w:rsidRPr="00BE02EF">
        <w:rPr>
          <w:rFonts w:ascii="Times New Roman" w:eastAsia="Times New Roman" w:hAnsi="Times New Roman" w:cs="Times New Roman"/>
          <w:kern w:val="0"/>
          <w14:ligatures w14:val="none"/>
        </w:rPr>
        <w:t xml:space="preserve"> from the CMU database group or the listed optimization/indexing videos for visual reinforcement.</w:t>
      </w:r>
    </w:p>
    <w:p w14:paraId="25790729" w14:textId="77777777" w:rsidR="00BE02EF" w:rsidRPr="00BE02EF" w:rsidRDefault="00BE02EF" w:rsidP="00BE02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02EF">
        <w:rPr>
          <w:rFonts w:ascii="Times New Roman" w:eastAsia="Times New Roman" w:hAnsi="Times New Roman" w:cs="Times New Roman"/>
          <w:kern w:val="0"/>
          <w14:ligatures w14:val="none"/>
        </w:rPr>
        <w:pict w14:anchorId="037095FE">
          <v:rect id="_x0000_i1029" style="width:0;height:1.5pt" o:hralign="center" o:hrstd="t" o:hr="t" fillcolor="#a0a0a0" stroked="f"/>
        </w:pict>
      </w:r>
    </w:p>
    <w:p w14:paraId="2F147BB9" w14:textId="77777777" w:rsidR="00BE02EF" w:rsidRPr="00BE02EF" w:rsidRDefault="00BE02EF" w:rsidP="00BE02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E02E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📌</w:t>
      </w:r>
      <w:r w:rsidRPr="00BE02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Why These Resources Fit Your Syllabus</w:t>
      </w:r>
    </w:p>
    <w:p w14:paraId="3FDB3B27" w14:textId="77777777" w:rsidR="00BE02EF" w:rsidRPr="00BE02EF" w:rsidRDefault="00BE02EF" w:rsidP="00BE02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02EF">
        <w:rPr>
          <w:rFonts w:ascii="Times New Roman" w:eastAsia="Times New Roman" w:hAnsi="Times New Roman" w:cs="Times New Roman"/>
          <w:kern w:val="0"/>
          <w14:ligatures w14:val="none"/>
        </w:rPr>
        <w:t xml:space="preserve">They </w:t>
      </w:r>
      <w:r w:rsidRPr="00BE02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map directly to each unit content</w:t>
      </w:r>
      <w:r w:rsidRPr="00BE02EF">
        <w:rPr>
          <w:rFonts w:ascii="Times New Roman" w:eastAsia="Times New Roman" w:hAnsi="Times New Roman" w:cs="Times New Roman"/>
          <w:kern w:val="0"/>
          <w14:ligatures w14:val="none"/>
        </w:rPr>
        <w:t>: architecture, storage, buffer, indexing, optimization, and operator internals.</w:t>
      </w:r>
    </w:p>
    <w:p w14:paraId="587923EE" w14:textId="77777777" w:rsidR="00BE02EF" w:rsidRPr="00BE02EF" w:rsidRDefault="00BE02EF" w:rsidP="00BE02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02EF">
        <w:rPr>
          <w:rFonts w:ascii="Times New Roman" w:eastAsia="Times New Roman" w:hAnsi="Times New Roman" w:cs="Times New Roman"/>
          <w:kern w:val="0"/>
          <w14:ligatures w14:val="none"/>
        </w:rPr>
        <w:t xml:space="preserve">They combine </w:t>
      </w:r>
      <w:r w:rsidRPr="00BE02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classic academic foundations</w:t>
      </w:r>
      <w:r w:rsidRPr="00BE02EF">
        <w:rPr>
          <w:rFonts w:ascii="Times New Roman" w:eastAsia="Times New Roman" w:hAnsi="Times New Roman" w:cs="Times New Roman"/>
          <w:kern w:val="0"/>
          <w14:ligatures w14:val="none"/>
        </w:rPr>
        <w:t xml:space="preserve"> (Stonebraker, Hellerstein, Jarke/Koch, CMU) with </w:t>
      </w:r>
      <w:r w:rsidRPr="00BE02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state</w:t>
      </w:r>
      <w:r w:rsidRPr="00BE02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of</w:t>
      </w:r>
      <w:r w:rsidRPr="00BE02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the</w:t>
      </w:r>
      <w:r w:rsidRPr="00BE02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art research trends</w:t>
      </w:r>
      <w:r w:rsidRPr="00BE02EF">
        <w:rPr>
          <w:rFonts w:ascii="Times New Roman" w:eastAsia="Times New Roman" w:hAnsi="Times New Roman" w:cs="Times New Roman"/>
          <w:kern w:val="0"/>
          <w14:ligatures w14:val="none"/>
        </w:rPr>
        <w:t xml:space="preserve"> (adaptive and learned indexing).</w:t>
      </w:r>
    </w:p>
    <w:p w14:paraId="3A64365B" w14:textId="77777777" w:rsidR="00BE02EF" w:rsidRPr="00BE02EF" w:rsidRDefault="00BE02EF" w:rsidP="00BE02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02EF">
        <w:rPr>
          <w:rFonts w:ascii="Times New Roman" w:eastAsia="Times New Roman" w:hAnsi="Times New Roman" w:cs="Times New Roman"/>
          <w:kern w:val="0"/>
          <w14:ligatures w14:val="none"/>
        </w:rPr>
        <w:t xml:space="preserve">They offer a </w:t>
      </w:r>
      <w:r w:rsidRPr="00BE02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mix of theory, design patterns, and coding/implementation insights</w:t>
      </w:r>
      <w:r w:rsidRPr="00BE02EF">
        <w:rPr>
          <w:rFonts w:ascii="Times New Roman" w:eastAsia="Times New Roman" w:hAnsi="Times New Roman" w:cs="Times New Roman"/>
          <w:kern w:val="0"/>
          <w14:ligatures w14:val="none"/>
        </w:rPr>
        <w:t>, suitable for Master</w:t>
      </w:r>
      <w:r w:rsidRPr="00BE02EF">
        <w:rPr>
          <w:rFonts w:ascii="Times New Roman" w:eastAsia="Times New Roman" w:hAnsi="Times New Roman" w:cs="Times New Roman"/>
          <w:kern w:val="0"/>
          <w14:ligatures w14:val="none"/>
        </w:rPr>
        <w:noBreakHyphen/>
        <w:t>level learners focused on Implementation of DBMS.</w:t>
      </w:r>
    </w:p>
    <w:p w14:paraId="3186132E" w14:textId="77777777" w:rsidR="00BE02EF" w:rsidRPr="00BE02EF" w:rsidRDefault="00BE02EF" w:rsidP="00BE02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02E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136E4FA">
          <v:rect id="_x0000_i1030" style="width:0;height:1.5pt" o:hralign="center" o:hrstd="t" o:hr="t" fillcolor="#a0a0a0" stroked="f"/>
        </w:pict>
      </w:r>
    </w:p>
    <w:p w14:paraId="420F5867" w14:textId="77777777" w:rsidR="005C4FE6" w:rsidRDefault="005C4FE6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9BB7A0" w14:textId="77777777" w:rsidR="002351A7" w:rsidRPr="002351A7" w:rsidRDefault="00BE02EF" w:rsidP="002351A7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E02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 Systems 22/23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 playlist</w:t>
      </w:r>
      <w:r w:rsidR="00235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hyperlink r:id="rId20" w:history="1">
        <w:r w:rsidR="002351A7" w:rsidRPr="002351A7">
          <w:rPr>
            <w:rStyle w:val="Hyperlink"/>
            <w:rFonts w:ascii="Times New Roman" w:eastAsia="Times New Roman" w:hAnsi="Times New Roman" w:cs="Times New Roman"/>
            <w:b/>
            <w:bCs/>
            <w:kern w:val="0"/>
            <w14:ligatures w14:val="none"/>
          </w:rPr>
          <w:t>by Prof. Dr. Jens Dittrich, Big Data Analytics</w:t>
        </w:r>
      </w:hyperlink>
    </w:p>
    <w:p w14:paraId="604E4B35" w14:textId="7DE07087" w:rsidR="00BE02EF" w:rsidRDefault="00BE02EF" w:rsidP="00BE02E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413D37" w14:textId="6EEA94D7" w:rsidR="00BE02EF" w:rsidRDefault="00BE02EF">
      <w:pPr>
        <w:rPr>
          <w:rFonts w:ascii="Times New Roman" w:eastAsia="Times New Roman" w:hAnsi="Times New Roman" w:cs="Times New Roman"/>
          <w:kern w:val="0"/>
          <w14:ligatures w14:val="none"/>
        </w:rPr>
      </w:pPr>
      <w:hyperlink r:id="rId21" w:history="1">
        <w:r w:rsidRPr="00234CCA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https://youtube.com/playlist?list=PLC4UZxBVGKtd9yJMZ_WH25MWzvc0qH0_L&amp;si=Lr6WbuxlrCrI9A7B</w:t>
        </w:r>
      </w:hyperlink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4AED9ED" w14:textId="77777777" w:rsidR="00BE02EF" w:rsidRDefault="00BE02E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409A01" w14:textId="77777777" w:rsidR="002351A7" w:rsidRPr="002351A7" w:rsidRDefault="002351A7" w:rsidP="002351A7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35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Layouts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: playlist, </w:t>
      </w:r>
      <w:hyperlink r:id="rId22" w:history="1">
        <w:r w:rsidRPr="002351A7">
          <w:rPr>
            <w:rStyle w:val="Hyperlink"/>
            <w:rFonts w:ascii="Times New Roman" w:eastAsia="Times New Roman" w:hAnsi="Times New Roman" w:cs="Times New Roman"/>
            <w:b/>
            <w:bCs/>
            <w:kern w:val="0"/>
            <w14:ligatures w14:val="none"/>
          </w:rPr>
          <w:t>by Prof. Dr. Jens Dittrich, Big Data Analytics</w:t>
        </w:r>
      </w:hyperlink>
    </w:p>
    <w:p w14:paraId="60D66E70" w14:textId="31F627B7" w:rsidR="002351A7" w:rsidRDefault="002351A7">
      <w:pPr>
        <w:rPr>
          <w:rFonts w:ascii="Times New Roman" w:eastAsia="Times New Roman" w:hAnsi="Times New Roman" w:cs="Times New Roman"/>
          <w:kern w:val="0"/>
          <w14:ligatures w14:val="none"/>
        </w:rPr>
      </w:pPr>
      <w:hyperlink r:id="rId23" w:history="1">
        <w:r w:rsidRPr="00234CCA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https://youtube.com/playlist?list=PLC4UZxBVGKtf2MR6IXMU79HMOtHIdnIEF&amp;si=zrpZue_s9OxYTZa_</w:t>
        </w:r>
      </w:hyperlink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8155B97" w14:textId="77777777" w:rsidR="002351A7" w:rsidRDefault="002351A7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4606CA" w14:textId="147CE41D" w:rsidR="00BE02EF" w:rsidRPr="00BE02EF" w:rsidRDefault="00BE02EF" w:rsidP="00BE02EF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E02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 Management System ( DBMS )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youtube playlist:</w:t>
      </w:r>
    </w:p>
    <w:p w14:paraId="23DC2A58" w14:textId="0DDC3744" w:rsidR="00BE02EF" w:rsidRDefault="00BE02EF">
      <w:hyperlink r:id="rId24" w:history="1">
        <w:r w:rsidRPr="00234CCA">
          <w:rPr>
            <w:rStyle w:val="Hyperlink"/>
          </w:rPr>
          <w:t>https://youtube.com/playlist?list=PLrjkTql3jnm-CLxHftqLgkrZbM8fUt0vn&amp;si=14gZ5voK6FfkHYS-</w:t>
        </w:r>
      </w:hyperlink>
      <w:r>
        <w:t xml:space="preserve"> </w:t>
      </w:r>
    </w:p>
    <w:p w14:paraId="567CC7DE" w14:textId="77777777" w:rsidR="00BE02EF" w:rsidRDefault="00BE02EF"/>
    <w:p w14:paraId="535470CA" w14:textId="14A09F5E" w:rsidR="00BE02EF" w:rsidRDefault="00BE02EF" w:rsidP="00BE02EF">
      <w:r>
        <w:t xml:space="preserve"> </w:t>
      </w:r>
      <w:hyperlink r:id="rId25" w:history="1">
        <w:r w:rsidRPr="00BE02EF">
          <w:rPr>
            <w:rStyle w:val="Hyperlink"/>
          </w:rPr>
          <w:t>(10) Database Systems: Indexing (Part 3) &amp; Query Processing (Part 1) - YouTube</w:t>
        </w:r>
      </w:hyperlink>
    </w:p>
    <w:p w14:paraId="2F77056F" w14:textId="77777777" w:rsidR="00BE02EF" w:rsidRDefault="00BE02EF" w:rsidP="00BE02EF"/>
    <w:p w14:paraId="3352360F" w14:textId="77777777" w:rsidR="00BE02EF" w:rsidRDefault="00BE02EF" w:rsidP="00BE02EF"/>
    <w:sectPr w:rsidR="00BE02E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A5F51"/>
    <w:multiLevelType w:val="multilevel"/>
    <w:tmpl w:val="E1A63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233C30"/>
    <w:multiLevelType w:val="multilevel"/>
    <w:tmpl w:val="8BFA7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0C64B2"/>
    <w:multiLevelType w:val="multilevel"/>
    <w:tmpl w:val="BBCE6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116CDF"/>
    <w:multiLevelType w:val="multilevel"/>
    <w:tmpl w:val="0C9C3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9865B8"/>
    <w:multiLevelType w:val="multilevel"/>
    <w:tmpl w:val="4148D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42100A"/>
    <w:multiLevelType w:val="multilevel"/>
    <w:tmpl w:val="1A580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3230390">
    <w:abstractNumId w:val="1"/>
  </w:num>
  <w:num w:numId="2" w16cid:durableId="438184941">
    <w:abstractNumId w:val="2"/>
  </w:num>
  <w:num w:numId="3" w16cid:durableId="1625843398">
    <w:abstractNumId w:val="3"/>
  </w:num>
  <w:num w:numId="4" w16cid:durableId="1019814274">
    <w:abstractNumId w:val="0"/>
  </w:num>
  <w:num w:numId="5" w16cid:durableId="1622226076">
    <w:abstractNumId w:val="5"/>
  </w:num>
  <w:num w:numId="6" w16cid:durableId="12165051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FE6"/>
    <w:rsid w:val="002351A7"/>
    <w:rsid w:val="00585C5B"/>
    <w:rsid w:val="005C4FE6"/>
    <w:rsid w:val="00BE0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BB51B4"/>
  <w15:chartTrackingRefBased/>
  <w15:docId w15:val="{30D36C6B-FB31-4C4D-BC18-BFBCAA4F2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F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F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F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F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F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F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F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F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F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F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F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F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F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F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F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F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F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F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F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F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F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F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F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F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F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F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F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F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02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02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eb.eecs.umich.edu/~jag/eecs584/papers/qopt.pdf?utm_source=chatgpt.com" TargetMode="External"/><Relationship Id="rId13" Type="http://schemas.openxmlformats.org/officeDocument/2006/relationships/hyperlink" Target="https://www.youtube.com/watch?v=IOJvuikqFa8&amp;utm_source=chatgpt.com" TargetMode="External"/><Relationship Id="rId18" Type="http://schemas.openxmlformats.org/officeDocument/2006/relationships/hyperlink" Target="https://arxiv.org/abs/1901.10938?utm_source=chatgpt.com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youtube.com/playlist?list=PLC4UZxBVGKtd9yJMZ_WH25MWzvc0qH0_L&amp;si=Lr6WbuxlrCrI9A7B" TargetMode="External"/><Relationship Id="rId7" Type="http://schemas.openxmlformats.org/officeDocument/2006/relationships/hyperlink" Target="https://15445.courses.cs.cmu.edu/spring2025/notes/04-memory.pdf?utm_source=chatgpt.com" TargetMode="External"/><Relationship Id="rId12" Type="http://schemas.openxmlformats.org/officeDocument/2006/relationships/hyperlink" Target="https://www.youtube.com/watch?v=4lRCrbPyI0c&amp;utm_source=chatgpt.com" TargetMode="External"/><Relationship Id="rId17" Type="http://schemas.openxmlformats.org/officeDocument/2006/relationships/hyperlink" Target="https://db.cs.berkeley.edu/papers/fntdb07-architecture.pdf?utm_source=chatgpt.com" TargetMode="External"/><Relationship Id="rId25" Type="http://schemas.openxmlformats.org/officeDocument/2006/relationships/hyperlink" Target="https://www.youtube.com/watch?v=IOJvuikqFa8&amp;t=5s&amp;ab_channel=Prof.Dr.JensDittrich%2CBigDataAnalytics" TargetMode="External"/><Relationship Id="rId2" Type="http://schemas.openxmlformats.org/officeDocument/2006/relationships/styles" Target="styles.xml"/><Relationship Id="rId16" Type="http://schemas.openxmlformats.org/officeDocument/2006/relationships/hyperlink" Target="https://courses.cs.washington.edu/courses/cse544/15au/lectures/lecture5-architecture-indexing.pdf?utm_source=chatgpt.com" TargetMode="External"/><Relationship Id="rId20" Type="http://schemas.openxmlformats.org/officeDocument/2006/relationships/hyperlink" Target="https://www.youtube.com/@jensdit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b.cs.berkeley.edu/papers/fntdb07-architecture.pdf?utm_source=chatgpt.com" TargetMode="External"/><Relationship Id="rId11" Type="http://schemas.openxmlformats.org/officeDocument/2006/relationships/hyperlink" Target="https://www.youtube.com/watch?v=pPqazMTzNOM&amp;utm_source=chatgpt.com" TargetMode="External"/><Relationship Id="rId24" Type="http://schemas.openxmlformats.org/officeDocument/2006/relationships/hyperlink" Target="https://youtube.com/playlist?list=PLrjkTql3jnm-CLxHftqLgkrZbM8fUt0vn&amp;si=14gZ5voK6FfkHYS-" TargetMode="External"/><Relationship Id="rId5" Type="http://schemas.openxmlformats.org/officeDocument/2006/relationships/hyperlink" Target="https://cs.brown.edu/courses/cs295-11/2006/anatomyofadatabase.pdf?utm_source=chatgpt.com" TargetMode="External"/><Relationship Id="rId15" Type="http://schemas.openxmlformats.org/officeDocument/2006/relationships/hyperlink" Target="https://www.youtube.com/watch?v=YWtH10gfcY0&amp;utm_source=chatgpt.com" TargetMode="External"/><Relationship Id="rId23" Type="http://schemas.openxmlformats.org/officeDocument/2006/relationships/hyperlink" Target="https://youtube.com/playlist?list=PLC4UZxBVGKtf2MR6IXMU79HMOtHIdnIEF&amp;si=zrpZue_s9OxYTZa_" TargetMode="External"/><Relationship Id="rId10" Type="http://schemas.openxmlformats.org/officeDocument/2006/relationships/hyperlink" Target="https://arxiv.org/abs/1901.07064?utm_source=chatgpt.com" TargetMode="External"/><Relationship Id="rId19" Type="http://schemas.openxmlformats.org/officeDocument/2006/relationships/hyperlink" Target="https://sar.ac.id/stmik_ebook/prog_file_file/eZ2JlLwtqq.pdf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xiv.org/abs/1901.10938?utm_source=chatgpt.com" TargetMode="External"/><Relationship Id="rId14" Type="http://schemas.openxmlformats.org/officeDocument/2006/relationships/hyperlink" Target="https://www.reddit.com/r/ExperiencedDevs/comments/18t0o83/whats_the_best_resource_to_learn_about_database/?utm_source=chatgpt.com" TargetMode="External"/><Relationship Id="rId22" Type="http://schemas.openxmlformats.org/officeDocument/2006/relationships/hyperlink" Target="https://www.youtube.com/@jensdit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1105</Words>
  <Characters>6305</Characters>
  <Application>Microsoft Office Word</Application>
  <DocSecurity>0</DocSecurity>
  <Lines>52</Lines>
  <Paragraphs>14</Paragraphs>
  <ScaleCrop>false</ScaleCrop>
  <Company/>
  <LinksUpToDate>false</LinksUpToDate>
  <CharactersWithSpaces>7396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Nekoh, Ali Mohammad</dc:creator>
  <cp:keywords/>
  <dc:description/>
  <cp:lastModifiedBy>Nekoh, Ali Mohammad</cp:lastModifiedBy>
  <cp:revision>3</cp:revision>
  <dcterms:created xsi:type="dcterms:W3CDTF">2025-07-27T13:13:00Z</dcterms:created>
  <dcterms:modified xsi:type="dcterms:W3CDTF">2025-07-27T13:23:00Z</dcterms:modified>
</cp:coreProperties>
</file>