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3EA1" w14:textId="2D8A650C" w:rsidR="00C45BC5" w:rsidRPr="00C45BC5" w:rsidRDefault="00C45BC5" w:rsidP="00C4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hyperlink r:id="rId5" w:history="1">
        <w:r w:rsidRPr="00C45BC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14.412 Simple Hash Join</w:t>
        </w:r>
      </w:hyperlink>
    </w:p>
    <w:p w14:paraId="7E4D68F2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5B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💡</w:t>
      </w:r>
      <w:r w:rsidRPr="00C4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Concept Summary: Simple Hash Join</w:t>
      </w:r>
    </w:p>
    <w:p w14:paraId="7AC01089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</w:t>
      </w:r>
    </w:p>
    <w:p w14:paraId="0A325DCC" w14:textId="5921DB70" w:rsidR="00C45BC5" w:rsidRPr="00C45BC5" w:rsidRDefault="00C45BC5" w:rsidP="00C4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Join two relations ( R ) and ( S ) on an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equi-join predicate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e.g.,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R.x = S.x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496B20">
          <v:rect id="_x0000_i1026" style="width:0;height:1.5pt" o:hralign="center" o:hrstd="t" o:hr="t" fillcolor="#a0a0a0" stroked="f"/>
        </w:pict>
      </w:r>
    </w:p>
    <w:p w14:paraId="494517CD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Two Phases of Simple Hash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27"/>
        <w:gridCol w:w="6755"/>
      </w:tblGrid>
      <w:tr w:rsidR="00C45BC5" w:rsidRPr="00C45BC5" w14:paraId="179B0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EF241" w14:textId="77777777" w:rsidR="00C45BC5" w:rsidRPr="00C45BC5" w:rsidRDefault="00C45BC5" w:rsidP="00C4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909F33" w14:textId="77777777" w:rsidR="00C45BC5" w:rsidRPr="00C45BC5" w:rsidRDefault="00C45BC5" w:rsidP="00C4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B383D78" w14:textId="77777777" w:rsidR="00C45BC5" w:rsidRPr="00C45BC5" w:rsidRDefault="00C45BC5" w:rsidP="00C4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Description</w:t>
            </w:r>
          </w:p>
        </w:tc>
      </w:tr>
      <w:tr w:rsidR="00C45BC5" w:rsidRPr="00C45BC5" w14:paraId="378FE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C35D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Build phase</w:t>
            </w:r>
          </w:p>
        </w:tc>
        <w:tc>
          <w:tcPr>
            <w:tcW w:w="0" w:type="auto"/>
            <w:vAlign w:val="center"/>
            <w:hideMark/>
          </w:tcPr>
          <w:p w14:paraId="2E51A7E5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Build a hash table on one relation (usually the smaller one, say ( R )).</w:t>
            </w:r>
          </w:p>
        </w:tc>
        <w:tc>
          <w:tcPr>
            <w:tcW w:w="0" w:type="auto"/>
            <w:vAlign w:val="center"/>
            <w:hideMark/>
          </w:tcPr>
          <w:p w14:paraId="0DA2BF41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Each tuple in ( R ) is hashed using the join attribute (e.g., ( R.x )) as the key. The hash function determines which bucket the tuple goes into.</w:t>
            </w:r>
          </w:p>
        </w:tc>
      </w:tr>
      <w:tr w:rsidR="00C45BC5" w:rsidRPr="00C45BC5" w14:paraId="1A4A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C265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Probe phase</w:t>
            </w:r>
          </w:p>
        </w:tc>
        <w:tc>
          <w:tcPr>
            <w:tcW w:w="0" w:type="auto"/>
            <w:vAlign w:val="center"/>
            <w:hideMark/>
          </w:tcPr>
          <w:p w14:paraId="2F8A6C1E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Scan the other relation ( S ) and probe the hash table.</w:t>
            </w:r>
          </w:p>
        </w:tc>
        <w:tc>
          <w:tcPr>
            <w:tcW w:w="0" w:type="auto"/>
            <w:vAlign w:val="center"/>
            <w:hideMark/>
          </w:tcPr>
          <w:p w14:paraId="6C62830D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For each tuple ( s \in S ), compute the same hash value using ( s.x ) and find matching tuples from ( R ) that share the same hash value. Matching tuples are joined to form the output.</w:t>
            </w:r>
          </w:p>
        </w:tc>
      </w:tr>
    </w:tbl>
    <w:p w14:paraId="38244039" w14:textId="77777777" w:rsidR="00C45BC5" w:rsidRPr="00C45BC5" w:rsidRDefault="00C45BC5" w:rsidP="00C45BC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9F7D32">
          <v:rect id="_x0000_i1027" style="width:0;height:1.5pt" o:hralign="center" o:hrstd="t" o:hr="t" fillcolor="#a0a0a0" stroked="f"/>
        </w:pict>
      </w:r>
    </w:p>
    <w:p w14:paraId="61C09B2E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Example</w:t>
      </w:r>
    </w:p>
    <w:p w14:paraId="350E10B3" w14:textId="77777777" w:rsidR="00C45BC5" w:rsidRPr="00C45BC5" w:rsidRDefault="00C45BC5" w:rsidP="00C4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Suppose:</w:t>
      </w:r>
    </w:p>
    <w:p w14:paraId="77A36676" w14:textId="77777777" w:rsidR="00C45BC5" w:rsidRPr="00C45BC5" w:rsidRDefault="00C45BC5" w:rsidP="00C45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( R ): 10,000 tuples</w:t>
      </w:r>
    </w:p>
    <w:p w14:paraId="529EA8FD" w14:textId="77777777" w:rsidR="00C45BC5" w:rsidRPr="00C45BC5" w:rsidRDefault="00C45BC5" w:rsidP="00C45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( S ): 50,000 tuples</w:t>
      </w:r>
    </w:p>
    <w:p w14:paraId="2BC5CFF2" w14:textId="77777777" w:rsidR="00C45BC5" w:rsidRPr="00C45BC5" w:rsidRDefault="00C45BC5" w:rsidP="00C45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predicate: ( R.x = S.x )</w:t>
      </w:r>
    </w:p>
    <w:p w14:paraId="5EC74F2E" w14:textId="77777777" w:rsidR="00C45BC5" w:rsidRPr="00C45BC5" w:rsidRDefault="00C45BC5" w:rsidP="00C4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Steps:</w:t>
      </w:r>
    </w:p>
    <w:p w14:paraId="1F357081" w14:textId="77777777" w:rsidR="00C45BC5" w:rsidRPr="00C45BC5" w:rsidRDefault="00C45BC5" w:rsidP="00C45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Build phase: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Hash all tuples of ( R ) into a hash table using </w:t>
      </w:r>
      <w:r w:rsidRPr="00C45BC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h(R.x)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029C1B4" w14:textId="77777777" w:rsidR="00C45BC5" w:rsidRPr="00C45BC5" w:rsidRDefault="00C45BC5" w:rsidP="00C45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Probe phase: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each tuple in ( S ), compute </w:t>
      </w:r>
      <w:r w:rsidRPr="00C45BC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h(S.x)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look up matching tuples in the hash table.</w:t>
      </w:r>
    </w:p>
    <w:p w14:paraId="3CF9031D" w14:textId="77777777" w:rsidR="00C45BC5" w:rsidRPr="00C45BC5" w:rsidRDefault="00C45BC5" w:rsidP="00C45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Output: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pairs where ( R.x = S.x ).</w:t>
      </w:r>
    </w:p>
    <w:p w14:paraId="37F93884" w14:textId="77777777" w:rsidR="00C45BC5" w:rsidRPr="00C45BC5" w:rsidRDefault="00C45BC5" w:rsidP="00C45BC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92C773">
          <v:rect id="_x0000_i1028" style="width:0;height:1.5pt" o:hralign="center" o:hrstd="t" o:hr="t" fillcolor="#a0a0a0" stroked="f"/>
        </w:pict>
      </w:r>
    </w:p>
    <w:p w14:paraId="6EF9F6A5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When the Hash Table Already Exists</w:t>
      </w:r>
    </w:p>
    <w:p w14:paraId="0677F7DA" w14:textId="77777777" w:rsidR="00C45BC5" w:rsidRPr="00C45BC5" w:rsidRDefault="00C45BC5" w:rsidP="00C4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a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hash-based index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already exists on ( R.x ), we don’t need to rebuild it.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We can simply:</w:t>
      </w:r>
    </w:p>
    <w:p w14:paraId="436C2CDA" w14:textId="77777777" w:rsidR="00C45BC5" w:rsidRPr="00C45BC5" w:rsidRDefault="00C45BC5" w:rsidP="00C45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Reuse the hash index.</w:t>
      </w:r>
    </w:p>
    <w:p w14:paraId="28018C0D" w14:textId="77777777" w:rsidR="00C45BC5" w:rsidRPr="00C45BC5" w:rsidRDefault="00C45BC5" w:rsidP="00C45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Probe it directly for each tuple in ( S ).</w:t>
      </w:r>
    </w:p>
    <w:p w14:paraId="5E6694EE" w14:textId="77777777" w:rsidR="00C45BC5" w:rsidRPr="00C45BC5" w:rsidRDefault="00C45BC5" w:rsidP="00C4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situation is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identical to the Index Nested Loop Join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except:</w:t>
      </w:r>
    </w:p>
    <w:p w14:paraId="206C4FDF" w14:textId="77777777" w:rsidR="00C45BC5" w:rsidRPr="00C45BC5" w:rsidRDefault="00C45BC5" w:rsidP="00C45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index type is a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table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instead of a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B-tree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640D694" w14:textId="77777777" w:rsidR="00C45BC5" w:rsidRPr="00C45BC5" w:rsidRDefault="00C45BC5" w:rsidP="00C45BC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7FA49EA">
          <v:rect id="_x0000_i1029" style="width:0;height:1.5pt" o:hralign="center" o:hrstd="t" o:hr="t" fillcolor="#a0a0a0" stroked="f"/>
        </w:pict>
      </w:r>
    </w:p>
    <w:p w14:paraId="3074F14A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5B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⚙️</w:t>
      </w:r>
      <w:r w:rsidRPr="00C4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Comparison: Simple Hash Join vs. Index Nested Loop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893"/>
        <w:gridCol w:w="4268"/>
      </w:tblGrid>
      <w:tr w:rsidR="00C45BC5" w:rsidRPr="00C45BC5" w14:paraId="52EE1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971BD" w14:textId="77777777" w:rsidR="00C45BC5" w:rsidRPr="00C45BC5" w:rsidRDefault="00C45BC5" w:rsidP="00C4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F6D0893" w14:textId="77777777" w:rsidR="00C45BC5" w:rsidRPr="00C45BC5" w:rsidRDefault="00C45BC5" w:rsidP="00C4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Simple Hash Join</w:t>
            </w:r>
          </w:p>
        </w:tc>
        <w:tc>
          <w:tcPr>
            <w:tcW w:w="0" w:type="auto"/>
            <w:vAlign w:val="center"/>
            <w:hideMark/>
          </w:tcPr>
          <w:p w14:paraId="04EEA9A0" w14:textId="77777777" w:rsidR="00C45BC5" w:rsidRPr="00C45BC5" w:rsidRDefault="00C45BC5" w:rsidP="00C4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Index Nested Loop Join</w:t>
            </w:r>
          </w:p>
        </w:tc>
      </w:tr>
      <w:tr w:rsidR="00C45BC5" w:rsidRPr="00C45BC5" w14:paraId="77C78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C6B2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Index creation</w:t>
            </w:r>
          </w:p>
        </w:tc>
        <w:tc>
          <w:tcPr>
            <w:tcW w:w="0" w:type="auto"/>
            <w:vAlign w:val="center"/>
            <w:hideMark/>
          </w:tcPr>
          <w:p w14:paraId="525D643E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Built dynamically before join</w:t>
            </w:r>
          </w:p>
        </w:tc>
        <w:tc>
          <w:tcPr>
            <w:tcW w:w="0" w:type="auto"/>
            <w:vAlign w:val="center"/>
            <w:hideMark/>
          </w:tcPr>
          <w:p w14:paraId="63DB8699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Index already exists in DB</w:t>
            </w:r>
          </w:p>
        </w:tc>
      </w:tr>
      <w:tr w:rsidR="00C45BC5" w:rsidRPr="00C45BC5" w14:paraId="1250C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4E1F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42C9C404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Always a hash table</w:t>
            </w:r>
          </w:p>
        </w:tc>
        <w:tc>
          <w:tcPr>
            <w:tcW w:w="0" w:type="auto"/>
            <w:vAlign w:val="center"/>
            <w:hideMark/>
          </w:tcPr>
          <w:p w14:paraId="5171B59A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Can be B-tree, bitmap, or hash</w:t>
            </w:r>
          </w:p>
        </w:tc>
      </w:tr>
      <w:tr w:rsidR="00C45BC5" w:rsidRPr="00C45BC5" w14:paraId="7EB4D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46E1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Typical usage</w:t>
            </w:r>
          </w:p>
        </w:tc>
        <w:tc>
          <w:tcPr>
            <w:tcW w:w="0" w:type="auto"/>
            <w:vAlign w:val="center"/>
            <w:hideMark/>
          </w:tcPr>
          <w:p w14:paraId="14D8EECC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For large data sets when no index exists</w:t>
            </w:r>
          </w:p>
        </w:tc>
        <w:tc>
          <w:tcPr>
            <w:tcW w:w="0" w:type="auto"/>
            <w:vAlign w:val="center"/>
            <w:hideMark/>
          </w:tcPr>
          <w:p w14:paraId="614DBF68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When an index is available on join attribute</w:t>
            </w:r>
          </w:p>
        </w:tc>
      </w:tr>
      <w:tr w:rsidR="00C45BC5" w:rsidRPr="00C45BC5" w14:paraId="0A6A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AC11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Cost complexity</w:t>
            </w:r>
          </w:p>
        </w:tc>
        <w:tc>
          <w:tcPr>
            <w:tcW w:w="0" w:type="auto"/>
            <w:vAlign w:val="center"/>
            <w:hideMark/>
          </w:tcPr>
          <w:p w14:paraId="44150FDF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 O(</w:t>
            </w:r>
          </w:p>
        </w:tc>
        <w:tc>
          <w:tcPr>
            <w:tcW w:w="0" w:type="auto"/>
            <w:vAlign w:val="center"/>
            <w:hideMark/>
          </w:tcPr>
          <w:p w14:paraId="770EB60D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</w:t>
            </w:r>
          </w:p>
        </w:tc>
      </w:tr>
      <w:tr w:rsidR="00C45BC5" w:rsidRPr="00C45BC5" w14:paraId="722E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EBD0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Join type supported</w:t>
            </w:r>
          </w:p>
        </w:tc>
        <w:tc>
          <w:tcPr>
            <w:tcW w:w="0" w:type="auto"/>
            <w:vAlign w:val="center"/>
            <w:hideMark/>
          </w:tcPr>
          <w:p w14:paraId="1AA55DBC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Equi-joins only</w:t>
            </w:r>
          </w:p>
        </w:tc>
        <w:tc>
          <w:tcPr>
            <w:tcW w:w="0" w:type="auto"/>
            <w:vAlign w:val="center"/>
            <w:hideMark/>
          </w:tcPr>
          <w:p w14:paraId="5509C099" w14:textId="77777777" w:rsidR="00C45BC5" w:rsidRPr="00C45BC5" w:rsidRDefault="00C45BC5" w:rsidP="00C45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45BC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Equi-joins and range joins (if B-tree)</w:t>
            </w:r>
          </w:p>
        </w:tc>
      </w:tr>
    </w:tbl>
    <w:p w14:paraId="0135C792" w14:textId="77777777" w:rsidR="00C45BC5" w:rsidRPr="00C45BC5" w:rsidRDefault="00C45BC5" w:rsidP="00C45BC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7F26642">
          <v:rect id="_x0000_i1030" style="width:0;height:1.5pt" o:hralign="center" o:hrstd="t" o:hr="t" fillcolor="#a0a0a0" stroked="f"/>
        </w:pict>
      </w:r>
    </w:p>
    <w:p w14:paraId="0735D807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5B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🧠</w:t>
      </w:r>
      <w:r w:rsidRPr="00C4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Key Insight</w:t>
      </w:r>
    </w:p>
    <w:p w14:paraId="37AD298F" w14:textId="77777777" w:rsidR="00C45BC5" w:rsidRPr="00C45BC5" w:rsidRDefault="00C45BC5" w:rsidP="00C4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Simple Hash Join is a special case of Index Nested Loop Join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where the “index” is a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table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built on the fly.</w:t>
      </w:r>
    </w:p>
    <w:p w14:paraId="09202DF4" w14:textId="77777777" w:rsidR="00C45BC5" w:rsidRPr="00C45BC5" w:rsidRDefault="00C45BC5" w:rsidP="00C45BC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949BA0F">
          <v:rect id="_x0000_i1031" style="width:0;height:1.5pt" o:hralign="center" o:hrstd="t" o:hr="t" fillcolor="#a0a0a0" stroked="f"/>
        </w:pict>
      </w:r>
    </w:p>
    <w:p w14:paraId="328FA117" w14:textId="77777777" w:rsidR="00C45BC5" w:rsidRPr="00C45BC5" w:rsidRDefault="00C45BC5" w:rsidP="00C4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Practical Use Cases</w:t>
      </w:r>
    </w:p>
    <w:p w14:paraId="4B23B2B7" w14:textId="77777777" w:rsidR="00C45BC5" w:rsidRPr="00C45BC5" w:rsidRDefault="00C45BC5" w:rsidP="00C45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Best for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large datasets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without existing indexes.</w:t>
      </w:r>
    </w:p>
    <w:p w14:paraId="338BFBA2" w14:textId="77777777" w:rsidR="00C45BC5" w:rsidRPr="00C45BC5" w:rsidRDefault="00C45BC5" w:rsidP="00C45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Common in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in-memory database engines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C45BC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parallel query execution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4157EF" w14:textId="77777777" w:rsidR="00C45BC5" w:rsidRPr="00C45BC5" w:rsidRDefault="00C45BC5" w:rsidP="00C45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 ideal for range queries (</w:t>
      </w:r>
      <w:r w:rsidRPr="00C45BC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45BC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&gt;</w:t>
      </w: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etc.) — use sort-merge or index join instead.</w:t>
      </w:r>
    </w:p>
    <w:p w14:paraId="11D73CC0" w14:textId="77777777" w:rsidR="00C45BC5" w:rsidRPr="00C45BC5" w:rsidRDefault="00C45BC5" w:rsidP="00C45BC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5B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73A140">
          <v:rect id="_x0000_i1032" style="width:0;height:1.5pt" o:hralign="center" o:hrstd="t" o:hr="t" fillcolor="#a0a0a0" stroked="f"/>
        </w:pict>
      </w:r>
    </w:p>
    <w:p w14:paraId="465D4D1F" w14:textId="77777777" w:rsidR="005247D0" w:rsidRPr="00C26170" w:rsidRDefault="005247D0" w:rsidP="00C26170">
      <w:pPr>
        <w:rPr>
          <w:lang w:val="en-US"/>
        </w:rPr>
      </w:pPr>
    </w:p>
    <w:sectPr w:rsidR="005247D0" w:rsidRPr="00C26170" w:rsidSect="00C45BC5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87E"/>
    <w:multiLevelType w:val="multilevel"/>
    <w:tmpl w:val="A7CA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62817"/>
    <w:multiLevelType w:val="multilevel"/>
    <w:tmpl w:val="77FC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E7CBF"/>
    <w:multiLevelType w:val="multilevel"/>
    <w:tmpl w:val="E51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10878"/>
    <w:multiLevelType w:val="multilevel"/>
    <w:tmpl w:val="2EF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3E00"/>
    <w:multiLevelType w:val="multilevel"/>
    <w:tmpl w:val="8B4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D5E77"/>
    <w:multiLevelType w:val="multilevel"/>
    <w:tmpl w:val="952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27705"/>
    <w:multiLevelType w:val="multilevel"/>
    <w:tmpl w:val="A648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862CB9"/>
    <w:multiLevelType w:val="multilevel"/>
    <w:tmpl w:val="D5A2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373C5"/>
    <w:multiLevelType w:val="multilevel"/>
    <w:tmpl w:val="5A5A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0810DC"/>
    <w:multiLevelType w:val="multilevel"/>
    <w:tmpl w:val="D570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236AF"/>
    <w:multiLevelType w:val="multilevel"/>
    <w:tmpl w:val="480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52B6E"/>
    <w:multiLevelType w:val="multilevel"/>
    <w:tmpl w:val="A2B4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87538"/>
    <w:multiLevelType w:val="multilevel"/>
    <w:tmpl w:val="8D88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1966">
    <w:abstractNumId w:val="1"/>
  </w:num>
  <w:num w:numId="2" w16cid:durableId="1880506046">
    <w:abstractNumId w:val="6"/>
  </w:num>
  <w:num w:numId="3" w16cid:durableId="1780028561">
    <w:abstractNumId w:val="0"/>
  </w:num>
  <w:num w:numId="4" w16cid:durableId="980187957">
    <w:abstractNumId w:val="5"/>
  </w:num>
  <w:num w:numId="5" w16cid:durableId="1222524179">
    <w:abstractNumId w:val="3"/>
  </w:num>
  <w:num w:numId="6" w16cid:durableId="153112350">
    <w:abstractNumId w:val="8"/>
  </w:num>
  <w:num w:numId="7" w16cid:durableId="630599995">
    <w:abstractNumId w:val="12"/>
  </w:num>
  <w:num w:numId="8" w16cid:durableId="1649703164">
    <w:abstractNumId w:val="7"/>
  </w:num>
  <w:num w:numId="9" w16cid:durableId="1031764835">
    <w:abstractNumId w:val="10"/>
  </w:num>
  <w:num w:numId="10" w16cid:durableId="112672763">
    <w:abstractNumId w:val="9"/>
  </w:num>
  <w:num w:numId="11" w16cid:durableId="1684940445">
    <w:abstractNumId w:val="4"/>
  </w:num>
  <w:num w:numId="12" w16cid:durableId="51471354">
    <w:abstractNumId w:val="2"/>
  </w:num>
  <w:num w:numId="13" w16cid:durableId="15969838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EC"/>
    <w:rsid w:val="00000329"/>
    <w:rsid w:val="001950AE"/>
    <w:rsid w:val="001D6A59"/>
    <w:rsid w:val="002371F1"/>
    <w:rsid w:val="002507A1"/>
    <w:rsid w:val="005247D0"/>
    <w:rsid w:val="00592495"/>
    <w:rsid w:val="005C32EC"/>
    <w:rsid w:val="006554D2"/>
    <w:rsid w:val="006E071F"/>
    <w:rsid w:val="007E17B3"/>
    <w:rsid w:val="008D4E39"/>
    <w:rsid w:val="009C2180"/>
    <w:rsid w:val="00A33B9D"/>
    <w:rsid w:val="00B678DE"/>
    <w:rsid w:val="00C26170"/>
    <w:rsid w:val="00C45BC5"/>
    <w:rsid w:val="00C609AB"/>
    <w:rsid w:val="00CB57FB"/>
    <w:rsid w:val="00FE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7E41"/>
  <w15:chartTrackingRefBased/>
  <w15:docId w15:val="{29881CF1-8B66-4671-AA9A-5886A4F6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1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6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2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5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0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3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7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052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0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0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1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9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6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6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9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6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98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2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7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9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2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3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4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8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6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9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78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8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1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7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0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41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9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4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1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1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7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6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6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7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2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1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lokdBiaMek&amp;list=TLPQMDgxMDIwMjWMaub3B796jQ&amp;index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19</cp:revision>
  <dcterms:created xsi:type="dcterms:W3CDTF">2024-11-04T11:24:00Z</dcterms:created>
  <dcterms:modified xsi:type="dcterms:W3CDTF">2025-10-08T12:02:00Z</dcterms:modified>
</cp:coreProperties>
</file>