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3F387" w14:textId="5851052A" w:rsidR="001D0190" w:rsidRPr="001D0190" w:rsidRDefault="001D0190" w:rsidP="00D15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“Query Processing – Implementation of DBMS” (WS 24/25, Prof. Dr. Justus Klingemann)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</w:p>
    <w:p w14:paraId="1392865F" w14:textId="77777777" w:rsidR="001D0190" w:rsidRPr="001D0190" w:rsidRDefault="001D0190" w:rsidP="001D0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D019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🔑</w:t>
      </w:r>
      <w:r w:rsidRPr="001D01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Topics in the Lecture Note</w:t>
      </w:r>
    </w:p>
    <w:p w14:paraId="7739A0FB" w14:textId="77777777" w:rsidR="001D0190" w:rsidRPr="001D0190" w:rsidRDefault="001D0190" w:rsidP="001D0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 Query Processing and Query Plans</w:t>
      </w:r>
    </w:p>
    <w:p w14:paraId="78E1BF68" w14:textId="77777777" w:rsidR="001D0190" w:rsidRPr="001D0190" w:rsidRDefault="001D0190" w:rsidP="001D01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</w:t>
      </w: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query plan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defines </w:t>
      </w:r>
      <w:r w:rsidRPr="001D019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how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 database executes a SQL query.</w:t>
      </w:r>
    </w:p>
    <w:p w14:paraId="0778ED4C" w14:textId="77777777" w:rsidR="001D0190" w:rsidRPr="001D0190" w:rsidRDefault="001D0190" w:rsidP="001D01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Steps:</w:t>
      </w:r>
    </w:p>
    <w:p w14:paraId="45344178" w14:textId="77777777" w:rsidR="001D0190" w:rsidRPr="001D0190" w:rsidRDefault="001D0190" w:rsidP="001D01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Choose operations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Selection (σ), projection (π), join, etc.</w:t>
      </w:r>
    </w:p>
    <w:p w14:paraId="00C06FAA" w14:textId="77777777" w:rsidR="001D0190" w:rsidRPr="001D0190" w:rsidRDefault="001D0190" w:rsidP="001D01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Order operations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What comes first? Join before selection or vice versa?</w:t>
      </w:r>
    </w:p>
    <w:p w14:paraId="718882C7" w14:textId="77777777" w:rsidR="001D0190" w:rsidRPr="001D0190" w:rsidRDefault="001D0190" w:rsidP="001D01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Execution strategy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1D0E0B13" w14:textId="77777777" w:rsidR="001D0190" w:rsidRPr="001D0190" w:rsidRDefault="001D0190" w:rsidP="001D0190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Join method (nested loop, hash join, merge join).</w:t>
      </w:r>
    </w:p>
    <w:p w14:paraId="3ECBA3CE" w14:textId="77777777" w:rsidR="001D0190" w:rsidRPr="001D0190" w:rsidRDefault="001D0190" w:rsidP="001D0190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Pipelining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feed output of one operator directly to another (avoids storing large intermediate results).</w:t>
      </w:r>
    </w:p>
    <w:p w14:paraId="2557EFC0" w14:textId="77777777" w:rsidR="001D0190" w:rsidRPr="001D0190" w:rsidRDefault="001D0190" w:rsidP="001D0190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 indexes or not.</w:t>
      </w:r>
    </w:p>
    <w:p w14:paraId="39957164" w14:textId="77777777" w:rsidR="001D0190" w:rsidRPr="001D0190" w:rsidRDefault="001D0190" w:rsidP="001D0190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Decide if intermediate results should be sorted.</w:t>
      </w:r>
    </w:p>
    <w:p w14:paraId="352BDE99" w14:textId="77777777" w:rsidR="001D0190" w:rsidRPr="001D0190" w:rsidRDefault="001D0190" w:rsidP="001D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👉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 Point: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There can be many equivalent plans for one SQL query, but some are much faster.</w:t>
      </w:r>
    </w:p>
    <w:p w14:paraId="6F07622E" w14:textId="77777777" w:rsidR="001D0190" w:rsidRPr="001D0190" w:rsidRDefault="00000000" w:rsidP="001D01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0F00814">
          <v:rect id="_x0000_i1026" style="width:0;height:1.5pt" o:hralign="center" o:hrstd="t" o:hr="t" fillcolor="#a0a0a0" stroked="f"/>
        </w:pict>
      </w:r>
    </w:p>
    <w:p w14:paraId="094E6D4F" w14:textId="77777777" w:rsidR="001D0190" w:rsidRPr="001D0190" w:rsidRDefault="001D0190" w:rsidP="001D0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 Example Query</w:t>
      </w:r>
    </w:p>
    <w:p w14:paraId="20C42713" w14:textId="77777777" w:rsidR="001D0190" w:rsidRPr="001D0190" w:rsidRDefault="001D0190" w:rsidP="001D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D01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SELECT B, D</w:t>
      </w:r>
    </w:p>
    <w:p w14:paraId="201BC04C" w14:textId="77777777" w:rsidR="001D0190" w:rsidRPr="001D0190" w:rsidRDefault="001D0190" w:rsidP="001D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D01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FROM R, S</w:t>
      </w:r>
    </w:p>
    <w:p w14:paraId="63ACE685" w14:textId="77777777" w:rsidR="001D0190" w:rsidRPr="001D0190" w:rsidRDefault="001D0190" w:rsidP="001D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D01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WHERE R.A = 'c' AND S.E = 2 AND R.C = S.C;</w:t>
      </w:r>
    </w:p>
    <w:p w14:paraId="7B145E05" w14:textId="77777777" w:rsidR="001D0190" w:rsidRPr="001D0190" w:rsidRDefault="001D0190" w:rsidP="001D01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Tables </w:t>
      </w:r>
      <w:r w:rsidRPr="001D01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R(A, B, C)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1D01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S(C, D, E)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are joined.</w:t>
      </w:r>
    </w:p>
    <w:p w14:paraId="5767E09F" w14:textId="77777777" w:rsidR="001D0190" w:rsidRPr="001D0190" w:rsidRDefault="001D0190" w:rsidP="001D01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Conditions:</w:t>
      </w:r>
    </w:p>
    <w:p w14:paraId="472128E0" w14:textId="77777777" w:rsidR="001D0190" w:rsidRPr="001D0190" w:rsidRDefault="001D0190" w:rsidP="001D01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R.A must equal "c".</w:t>
      </w:r>
    </w:p>
    <w:p w14:paraId="5E29EF8B" w14:textId="77777777" w:rsidR="001D0190" w:rsidRPr="001D0190" w:rsidRDefault="001D0190" w:rsidP="001D01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S.E must equal 2.</w:t>
      </w:r>
    </w:p>
    <w:p w14:paraId="09D77CFE" w14:textId="77777777" w:rsidR="001D0190" w:rsidRPr="001D0190" w:rsidRDefault="001D0190" w:rsidP="001D01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R.C must equal S.C (join condition).</w:t>
      </w:r>
    </w:p>
    <w:p w14:paraId="2AE2D96B" w14:textId="77777777" w:rsidR="001D0190" w:rsidRPr="001D0190" w:rsidRDefault="001D0190" w:rsidP="001D01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Output: attributes B, D.</w:t>
      </w:r>
    </w:p>
    <w:p w14:paraId="5BBB99BD" w14:textId="77777777" w:rsidR="001D0190" w:rsidRPr="001D0190" w:rsidRDefault="001D0190" w:rsidP="001D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👉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Different query plans can produce the same result but with different costs.</w:t>
      </w:r>
    </w:p>
    <w:p w14:paraId="4705C685" w14:textId="77777777" w:rsidR="001D0190" w:rsidRPr="001D0190" w:rsidRDefault="00000000" w:rsidP="001D01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372D2DD">
          <v:rect id="_x0000_i1027" style="width:0;height:1.5pt" o:hralign="center" o:hrstd="t" o:hr="t" fillcolor="#a0a0a0" stroked="f"/>
        </w:pict>
      </w:r>
    </w:p>
    <w:p w14:paraId="439DB482" w14:textId="77777777" w:rsidR="001D0190" w:rsidRPr="001D0190" w:rsidRDefault="001D0190" w:rsidP="001D0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3. Plans for Query Execution</w:t>
      </w:r>
    </w:p>
    <w:p w14:paraId="1422B10D" w14:textId="77777777" w:rsidR="001D0190" w:rsidRPr="001D0190" w:rsidRDefault="001D0190" w:rsidP="001D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Plan I:</w:t>
      </w:r>
    </w:p>
    <w:p w14:paraId="11EF00B0" w14:textId="77777777" w:rsidR="001D0190" w:rsidRPr="001D0190" w:rsidRDefault="001D0190" w:rsidP="001D01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Do full Cartesian product </w:t>
      </w:r>
      <w:r w:rsidRPr="001D01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 × S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8FA25EC" w14:textId="77777777" w:rsidR="001D0190" w:rsidRPr="001D0190" w:rsidRDefault="001D0190" w:rsidP="001D01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Apply selection conditions.</w:t>
      </w:r>
    </w:p>
    <w:p w14:paraId="4F8D9B3C" w14:textId="77777777" w:rsidR="001D0190" w:rsidRPr="001D0190" w:rsidRDefault="001D0190" w:rsidP="001D01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Project B and D.</w:t>
      </w:r>
    </w:p>
    <w:p w14:paraId="06893819" w14:textId="77777777" w:rsidR="001D0190" w:rsidRPr="001D0190" w:rsidRDefault="001D0190" w:rsidP="001D019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Very expensive, because </w:t>
      </w:r>
      <w:r w:rsidRPr="001D01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 × S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may be huge.</w:t>
      </w:r>
    </w:p>
    <w:p w14:paraId="1D0A6F13" w14:textId="608A03AD" w:rsidR="00BC1CBB" w:rsidRDefault="00BC1CBB" w:rsidP="001D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BC1CB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drawing>
          <wp:inline distT="0" distB="0" distL="0" distR="0" wp14:anchorId="29BBE28F" wp14:editId="1A5694A0">
            <wp:extent cx="3142749" cy="1621971"/>
            <wp:effectExtent l="0" t="0" r="635" b="0"/>
            <wp:docPr id="1737296565" name="Picture 1" descr="A diagram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96565" name="Picture 1" descr="A diagram of a mathematical equati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7413" cy="162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CEC1" w14:textId="62C790CA" w:rsidR="001D0190" w:rsidRPr="001D0190" w:rsidRDefault="001D0190" w:rsidP="001D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Plan II:</w:t>
      </w:r>
    </w:p>
    <w:p w14:paraId="19BD9A62" w14:textId="77777777" w:rsidR="001D0190" w:rsidRPr="001D0190" w:rsidRDefault="001D0190" w:rsidP="001D01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Apply selections first (σR.A="c", σS.E=2).</w:t>
      </w:r>
    </w:p>
    <w:p w14:paraId="19D85408" w14:textId="77777777" w:rsidR="001D0190" w:rsidRPr="001D0190" w:rsidRDefault="001D0190" w:rsidP="001D01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Do a </w:t>
      </w: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natural join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B1C73C0" w14:textId="77777777" w:rsidR="001D0190" w:rsidRPr="001D0190" w:rsidRDefault="001D0190" w:rsidP="001D01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Project.</w:t>
      </w:r>
    </w:p>
    <w:p w14:paraId="2D91531C" w14:textId="77777777" w:rsidR="001D0190" w:rsidRPr="001D0190" w:rsidRDefault="001D0190" w:rsidP="001D01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Much faster than Plan I, because we filter before joining.</w:t>
      </w:r>
    </w:p>
    <w:p w14:paraId="71B00C98" w14:textId="2315A510" w:rsidR="00BC1CBB" w:rsidRDefault="00BC1CBB" w:rsidP="001D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BC1CB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drawing>
          <wp:inline distT="0" distB="0" distL="0" distR="0" wp14:anchorId="106A10F6" wp14:editId="195B04E9">
            <wp:extent cx="6112329" cy="2127825"/>
            <wp:effectExtent l="0" t="0" r="3175" b="6350"/>
            <wp:docPr id="64174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473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0583" cy="21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2227" w14:textId="069087A2" w:rsidR="001D0190" w:rsidRPr="001D0190" w:rsidRDefault="001D0190" w:rsidP="001D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Plan III:</w:t>
      </w:r>
    </w:p>
    <w:p w14:paraId="73E108DB" w14:textId="77777777" w:rsidR="001D0190" w:rsidRPr="001D0190" w:rsidRDefault="001D0190" w:rsidP="001D01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 indexes:</w:t>
      </w:r>
    </w:p>
    <w:p w14:paraId="1B1DBFD5" w14:textId="77777777" w:rsidR="001D0190" w:rsidRPr="001D0190" w:rsidRDefault="001D0190" w:rsidP="001D019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 index on </w:t>
      </w:r>
      <w:r w:rsidRPr="001D01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R.A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directly find tuples with </w:t>
      </w:r>
      <w:r w:rsidRPr="001D01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R.A="c"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F551509" w14:textId="77777777" w:rsidR="001D0190" w:rsidRPr="001D0190" w:rsidRDefault="001D0190" w:rsidP="001D019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 index on </w:t>
      </w:r>
      <w:r w:rsidRPr="001D01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S.C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quickly find matches for </w:t>
      </w:r>
      <w:r w:rsidRPr="001D01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R.C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E14DF1F" w14:textId="77777777" w:rsidR="001D0190" w:rsidRPr="001D0190" w:rsidRDefault="001D0190" w:rsidP="001D019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Filter S by </w:t>
      </w:r>
      <w:r w:rsidRPr="001D01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S.E=2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1C094D5" w14:textId="77777777" w:rsidR="001D0190" w:rsidRPr="001D0190" w:rsidRDefault="001D0190" w:rsidP="001D019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Most efficient plan, avoids scanning entire relations.</w:t>
      </w:r>
    </w:p>
    <w:p w14:paraId="341A90C9" w14:textId="77777777" w:rsidR="001D0190" w:rsidRDefault="001D0190" w:rsidP="001D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👉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Lesson: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Plans differ in cost depending on indexes and join order.</w:t>
      </w:r>
    </w:p>
    <w:p w14:paraId="23502008" w14:textId="78E48F68" w:rsidR="00BC1CBB" w:rsidRPr="001D0190" w:rsidRDefault="00BC1CBB" w:rsidP="001D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1CB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735E8F0D" wp14:editId="3278CCBC">
            <wp:extent cx="6570345" cy="2028825"/>
            <wp:effectExtent l="0" t="0" r="1905" b="9525"/>
            <wp:docPr id="601930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3075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4DF3" w14:textId="77777777" w:rsidR="001D0190" w:rsidRPr="001D0190" w:rsidRDefault="00000000" w:rsidP="001D01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7103BD6">
          <v:rect id="_x0000_i1028" style="width:0;height:1.5pt" o:hralign="center" o:hrstd="t" o:hr="t" fillcolor="#a0a0a0" stroked="f"/>
        </w:pict>
      </w:r>
    </w:p>
    <w:p w14:paraId="508868CD" w14:textId="77777777" w:rsidR="001D0190" w:rsidRPr="001D0190" w:rsidRDefault="001D0190" w:rsidP="001D0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4. Query Optimization Workflow</w:t>
      </w:r>
    </w:p>
    <w:p w14:paraId="1C294E53" w14:textId="77777777" w:rsidR="001D0190" w:rsidRPr="001D0190" w:rsidRDefault="001D0190" w:rsidP="001D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Steps to optimize:</w:t>
      </w:r>
    </w:p>
    <w:p w14:paraId="77AE956C" w14:textId="77777777" w:rsidR="001D0190" w:rsidRPr="001D0190" w:rsidRDefault="001D0190" w:rsidP="001D01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Parse SQL query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build parse tree.</w:t>
      </w:r>
    </w:p>
    <w:p w14:paraId="7FA7572D" w14:textId="77777777" w:rsidR="001D0190" w:rsidRPr="001D0190" w:rsidRDefault="001D0190" w:rsidP="001D01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Convert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relational algebra expression (logical query plan).</w:t>
      </w:r>
    </w:p>
    <w:p w14:paraId="51C85ECB" w14:textId="77777777" w:rsidR="001D0190" w:rsidRPr="001D0190" w:rsidRDefault="001D0190" w:rsidP="001D01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Apply algebraic laws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improve plan (push selections/projections down).</w:t>
      </w:r>
    </w:p>
    <w:p w14:paraId="0EE97EEC" w14:textId="77777777" w:rsidR="001D0190" w:rsidRPr="001D0190" w:rsidRDefault="001D0190" w:rsidP="001D01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Estimate sizes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intermediate results (using statistics).</w:t>
      </w:r>
    </w:p>
    <w:p w14:paraId="2EB6C9CD" w14:textId="77777777" w:rsidR="001D0190" w:rsidRPr="001D0190" w:rsidRDefault="001D0190" w:rsidP="001D01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Generate physical plans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(different join methods, indexes).</w:t>
      </w:r>
    </w:p>
    <w:p w14:paraId="35687B70" w14:textId="77777777" w:rsidR="001D0190" w:rsidRPr="001D0190" w:rsidRDefault="001D0190" w:rsidP="001D01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Estimate costs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each plan.</w:t>
      </w:r>
    </w:p>
    <w:p w14:paraId="045459D9" w14:textId="77777777" w:rsidR="001D0190" w:rsidRPr="001D0190" w:rsidRDefault="001D0190" w:rsidP="001D01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Pick best plan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execute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3078B5C" w14:textId="77777777" w:rsidR="001D0190" w:rsidRPr="001D0190" w:rsidRDefault="00000000" w:rsidP="001D01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4D4222A">
          <v:rect id="_x0000_i1029" style="width:0;height:1.5pt" o:hralign="center" o:hrstd="t" o:hr="t" fillcolor="#a0a0a0" stroked="f"/>
        </w:pict>
      </w:r>
    </w:p>
    <w:p w14:paraId="437A24BC" w14:textId="77777777" w:rsidR="001D0190" w:rsidRPr="001D0190" w:rsidRDefault="001D0190" w:rsidP="001D0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5. Example: SQL with Subquery</w:t>
      </w:r>
    </w:p>
    <w:p w14:paraId="3FE011BF" w14:textId="77777777" w:rsidR="001D0190" w:rsidRPr="001D0190" w:rsidRDefault="001D0190" w:rsidP="001D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D01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SELECT title</w:t>
      </w:r>
    </w:p>
    <w:p w14:paraId="121590E0" w14:textId="77777777" w:rsidR="001D0190" w:rsidRPr="001D0190" w:rsidRDefault="001D0190" w:rsidP="001D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D01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FROM StarsIn</w:t>
      </w:r>
    </w:p>
    <w:p w14:paraId="60639599" w14:textId="77777777" w:rsidR="001D0190" w:rsidRPr="001D0190" w:rsidRDefault="001D0190" w:rsidP="001D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D01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WHERE starName IN (</w:t>
      </w:r>
    </w:p>
    <w:p w14:paraId="676EFF92" w14:textId="77777777" w:rsidR="001D0190" w:rsidRPr="001D0190" w:rsidRDefault="001D0190" w:rsidP="001D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D01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SELECT name</w:t>
      </w:r>
    </w:p>
    <w:p w14:paraId="284F80F2" w14:textId="77777777" w:rsidR="001D0190" w:rsidRPr="001D0190" w:rsidRDefault="001D0190" w:rsidP="001D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D01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FROM MovieStar</w:t>
      </w:r>
    </w:p>
    <w:p w14:paraId="0D1295E4" w14:textId="77777777" w:rsidR="001D0190" w:rsidRPr="001D0190" w:rsidRDefault="001D0190" w:rsidP="001D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D01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WHERE birthdate LIKE '%1960'</w:t>
      </w:r>
    </w:p>
    <w:p w14:paraId="1D0CF45E" w14:textId="77777777" w:rsidR="001D0190" w:rsidRPr="001D0190" w:rsidRDefault="001D0190" w:rsidP="001D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D01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);</w:t>
      </w:r>
    </w:p>
    <w:p w14:paraId="150777E4" w14:textId="77777777" w:rsidR="001D0190" w:rsidRPr="001D0190" w:rsidRDefault="001D0190" w:rsidP="001D01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Parse Tree: represents nested structure of SQL.</w:t>
      </w:r>
    </w:p>
    <w:p w14:paraId="5A8F3314" w14:textId="77777777" w:rsidR="001D0190" w:rsidRPr="001D0190" w:rsidRDefault="001D0190" w:rsidP="001D01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Logical Plan: relational algebra with selections and joins.</w:t>
      </w:r>
    </w:p>
    <w:p w14:paraId="42A76A85" w14:textId="77777777" w:rsidR="001D0190" w:rsidRPr="001D0190" w:rsidRDefault="001D0190" w:rsidP="001D01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Improvement: push down projections (πtitle, πname) early to reduce tuple sizes.</w:t>
      </w:r>
    </w:p>
    <w:p w14:paraId="2BAE4B81" w14:textId="77777777" w:rsidR="001D0190" w:rsidRPr="001D0190" w:rsidRDefault="001D0190" w:rsidP="001D01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Estimate result sizes to choose efficient join order.</w:t>
      </w:r>
    </w:p>
    <w:p w14:paraId="58936FE0" w14:textId="77777777" w:rsidR="001D0190" w:rsidRPr="001D0190" w:rsidRDefault="00000000" w:rsidP="001D01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92F592F">
          <v:rect id="_x0000_i1030" style="width:0;height:1.5pt" o:hralign="center" o:hrstd="t" o:hr="t" fillcolor="#a0a0a0" stroked="f"/>
        </w:pict>
      </w:r>
    </w:p>
    <w:p w14:paraId="2B37C050" w14:textId="77777777" w:rsidR="001D0190" w:rsidRPr="001D0190" w:rsidRDefault="001D0190" w:rsidP="001D0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6. Physical Query Plans</w:t>
      </w:r>
    </w:p>
    <w:p w14:paraId="14D99209" w14:textId="77777777" w:rsidR="001D0190" w:rsidRPr="001D0190" w:rsidRDefault="001D0190" w:rsidP="001D01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Choice depends on:</w:t>
      </w:r>
    </w:p>
    <w:p w14:paraId="79C415FE" w14:textId="77777777" w:rsidR="001D0190" w:rsidRPr="001D0190" w:rsidRDefault="001D0190" w:rsidP="001D019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Join order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(R </w:t>
      </w:r>
      <w:r w:rsidRPr="001D0190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 vs. S </w:t>
      </w:r>
      <w:r w:rsidRPr="001D0190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R).</w:t>
      </w:r>
    </w:p>
    <w:p w14:paraId="728CB059" w14:textId="77777777" w:rsidR="001D0190" w:rsidRPr="001D0190" w:rsidRDefault="001D0190" w:rsidP="001D019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Join algorithm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(nested loop, hash join, sort-merge).</w:t>
      </w:r>
    </w:p>
    <w:p w14:paraId="1A5648EF" w14:textId="77777777" w:rsidR="001D0190" w:rsidRPr="001D0190" w:rsidRDefault="001D0190" w:rsidP="001D019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Index scan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vs. </w:t>
      </w: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sequential scan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B38C360" w14:textId="77777777" w:rsidR="001D0190" w:rsidRPr="001D0190" w:rsidRDefault="001D0190" w:rsidP="001D019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Available memory.</w:t>
      </w:r>
    </w:p>
    <w:p w14:paraId="4BAC2FD0" w14:textId="77777777" w:rsidR="001D0190" w:rsidRPr="001D0190" w:rsidRDefault="001D0190" w:rsidP="001D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👉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Optimizer chooses based on </w:t>
      </w: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cost estimates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(I/O + CPU).</w:t>
      </w:r>
    </w:p>
    <w:p w14:paraId="27B314CF" w14:textId="77777777" w:rsidR="001D0190" w:rsidRPr="001D0190" w:rsidRDefault="00000000" w:rsidP="001D01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87D3532">
          <v:rect id="_x0000_i1031" style="width:0;height:1.5pt" o:hralign="center" o:hrstd="t" o:hr="t" fillcolor="#a0a0a0" stroked="f"/>
        </w:pict>
      </w:r>
    </w:p>
    <w:p w14:paraId="1C31FF4D" w14:textId="77777777" w:rsidR="001D0190" w:rsidRPr="001D0190" w:rsidRDefault="001D0190" w:rsidP="001D0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7. Algebraic Transformations</w:t>
      </w:r>
    </w:p>
    <w:p w14:paraId="451BE5FE" w14:textId="77777777" w:rsidR="001D0190" w:rsidRPr="001D0190" w:rsidRDefault="001D0190" w:rsidP="001D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Used to generate equivalent query plans:</w:t>
      </w:r>
    </w:p>
    <w:p w14:paraId="5A5323E1" w14:textId="77777777" w:rsidR="001D0190" w:rsidRPr="001D0190" w:rsidRDefault="001D0190" w:rsidP="001D01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Cross product and join rules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42944A13" w14:textId="77777777" w:rsidR="001D0190" w:rsidRPr="001D0190" w:rsidRDefault="001D0190" w:rsidP="001D019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 × S = S × R (commutative).</w:t>
      </w:r>
    </w:p>
    <w:p w14:paraId="4DEAA4DA" w14:textId="77777777" w:rsidR="001D0190" w:rsidRPr="001D0190" w:rsidRDefault="001D0190" w:rsidP="001D019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(R × S) × T = R × (S × T) (associative).</w:t>
      </w:r>
    </w:p>
    <w:p w14:paraId="3DC312E4" w14:textId="77777777" w:rsidR="001D0190" w:rsidRPr="001D0190" w:rsidRDefault="001D0190" w:rsidP="001D019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Joins are also associative and commutative.</w:t>
      </w:r>
    </w:p>
    <w:p w14:paraId="7FB88A8B" w14:textId="77777777" w:rsidR="001D0190" w:rsidRPr="001D0190" w:rsidRDefault="001D0190" w:rsidP="001D01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Selection rules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65A7EEE7" w14:textId="77777777" w:rsidR="001D0190" w:rsidRPr="001D0190" w:rsidRDefault="001D0190" w:rsidP="001D019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σp</w:t>
      </w:r>
      <w:r w:rsidRPr="001D0190">
        <w:rPr>
          <w:rFonts w:ascii="Cambria Math" w:eastAsia="Times New Roman" w:hAnsi="Cambria Math" w:cs="Cambria Math"/>
          <w:kern w:val="0"/>
          <w:lang w:val="en-US"/>
          <w14:ligatures w14:val="none"/>
        </w:rPr>
        <w:t>∧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q(R) = σp(σq(R)) (can split conditions).</w:t>
      </w:r>
    </w:p>
    <w:p w14:paraId="76851039" w14:textId="77777777" w:rsidR="001D0190" w:rsidRPr="001D0190" w:rsidRDefault="001D0190" w:rsidP="001D019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σp</w:t>
      </w:r>
      <w:r w:rsidRPr="001D0190">
        <w:rPr>
          <w:rFonts w:ascii="Cambria Math" w:eastAsia="Times New Roman" w:hAnsi="Cambria Math" w:cs="Cambria Math"/>
          <w:kern w:val="0"/>
          <w:lang w:val="en-US"/>
          <w14:ligatures w14:val="none"/>
        </w:rPr>
        <w:t>∨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q(R) = (σp(R)) </w:t>
      </w:r>
      <w:r w:rsidRPr="001D0190">
        <w:rPr>
          <w:rFonts w:ascii="Cambria Math" w:eastAsia="Times New Roman" w:hAnsi="Cambria Math" w:cs="Cambria Math"/>
          <w:kern w:val="0"/>
          <w:lang w:val="en-US"/>
          <w14:ligatures w14:val="none"/>
        </w:rPr>
        <w:t>∪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(σq(R)).</w:t>
      </w:r>
    </w:p>
    <w:p w14:paraId="69CC41A8" w14:textId="77777777" w:rsidR="001D0190" w:rsidRPr="001D0190" w:rsidRDefault="001D0190" w:rsidP="001D01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Projection rules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5BFFBA0C" w14:textId="77777777" w:rsidR="001D0190" w:rsidRPr="001D0190" w:rsidRDefault="001D0190" w:rsidP="001D019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πXY(R) = πX(πY(R)) (can push projections down).</w:t>
      </w:r>
    </w:p>
    <w:p w14:paraId="7C914D66" w14:textId="77777777" w:rsidR="001D0190" w:rsidRPr="001D0190" w:rsidRDefault="001D0190" w:rsidP="001D01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Combination rules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6D534999" w14:textId="77777777" w:rsidR="001D0190" w:rsidRPr="001D0190" w:rsidRDefault="001D0190" w:rsidP="001D019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Selections and projections can often be </w:t>
      </w:r>
      <w:r w:rsidRPr="001D019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pushed down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closer to base tables → smaller intermediate results.</w:t>
      </w:r>
    </w:p>
    <w:p w14:paraId="2F3B630D" w14:textId="77777777" w:rsidR="001D0190" w:rsidRPr="001D0190" w:rsidRDefault="001D0190" w:rsidP="001D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👉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Main Idea: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Rearrange algebra operations to reduce cost while keeping the result the same.</w:t>
      </w:r>
    </w:p>
    <w:p w14:paraId="1453B5ED" w14:textId="77777777" w:rsidR="001D0190" w:rsidRPr="001D0190" w:rsidRDefault="00000000" w:rsidP="001D01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66E7FD4">
          <v:rect id="_x0000_i1032" style="width:0;height:1.5pt" o:hralign="center" o:hrstd="t" o:hr="t" fillcolor="#a0a0a0" stroked="f"/>
        </w:pict>
      </w:r>
    </w:p>
    <w:p w14:paraId="6A771485" w14:textId="77777777" w:rsidR="001D0190" w:rsidRPr="001D0190" w:rsidRDefault="001D0190" w:rsidP="001D0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D019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📌</w:t>
      </w:r>
      <w:r w:rsidRPr="001D01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Why This Matters</w:t>
      </w:r>
    </w:p>
    <w:p w14:paraId="755B20D5" w14:textId="77777777" w:rsidR="001D0190" w:rsidRPr="001D0190" w:rsidRDefault="001D0190" w:rsidP="001D01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Query processing is the </w:t>
      </w: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heart of a DBMS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4078882" w14:textId="77777777" w:rsidR="001D0190" w:rsidRPr="001D0190" w:rsidRDefault="001D0190" w:rsidP="001D01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difference between a naive plan and an optimized one can be </w:t>
      </w: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seconds vs. hours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00CCA40" w14:textId="77777777" w:rsidR="001D0190" w:rsidRPr="001D0190" w:rsidRDefault="001D0190" w:rsidP="001D01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DB optimizers rely heavily on:</w:t>
      </w:r>
    </w:p>
    <w:p w14:paraId="35B7F016" w14:textId="77777777" w:rsidR="001D0190" w:rsidRPr="001D0190" w:rsidRDefault="001D0190" w:rsidP="001D019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Algebraic rules (theory).</w:t>
      </w:r>
    </w:p>
    <w:p w14:paraId="6C825920" w14:textId="77777777" w:rsidR="001D0190" w:rsidRPr="001D0190" w:rsidRDefault="001D0190" w:rsidP="001D019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Statistics (practical data distribution).</w:t>
      </w:r>
    </w:p>
    <w:p w14:paraId="5FA2185C" w14:textId="77777777" w:rsidR="001D0190" w:rsidRPr="001D0190" w:rsidRDefault="001D0190" w:rsidP="001D019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Cost models (to decide the fastest way).</w:t>
      </w:r>
    </w:p>
    <w:p w14:paraId="688D6573" w14:textId="77777777" w:rsidR="001D0190" w:rsidRPr="001D0190" w:rsidRDefault="00000000" w:rsidP="001D01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pict w14:anchorId="282AB87E">
          <v:rect id="_x0000_i1033" style="width:0;height:1.5pt" o:hralign="center" o:hrstd="t" o:hr="t" fillcolor="#a0a0a0" stroked="f"/>
        </w:pict>
      </w:r>
    </w:p>
    <w:p w14:paraId="1379D96D" w14:textId="77777777" w:rsidR="001D0190" w:rsidRPr="001D0190" w:rsidRDefault="001D0190" w:rsidP="001D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Now you understand:</w:t>
      </w:r>
    </w:p>
    <w:p w14:paraId="4496EC9C" w14:textId="77777777" w:rsidR="001D0190" w:rsidRPr="001D0190" w:rsidRDefault="001D0190" w:rsidP="001D01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What a query plan is.</w:t>
      </w:r>
    </w:p>
    <w:p w14:paraId="6CFFF77C" w14:textId="77777777" w:rsidR="001D0190" w:rsidRPr="001D0190" w:rsidRDefault="001D0190" w:rsidP="001D01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How the optimizer transforms SQL into relational algebra.</w:t>
      </w:r>
    </w:p>
    <w:p w14:paraId="32C62F95" w14:textId="77777777" w:rsidR="001D0190" w:rsidRPr="001D0190" w:rsidRDefault="001D0190" w:rsidP="001D01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How different plans affect performance.</w:t>
      </w:r>
    </w:p>
    <w:p w14:paraId="781C3161" w14:textId="77777777" w:rsidR="001D0190" w:rsidRPr="001D0190" w:rsidRDefault="001D0190" w:rsidP="001D01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role of indexes, join order, and algebraic transformations.</w:t>
      </w:r>
    </w:p>
    <w:p w14:paraId="6C9F56AA" w14:textId="77777777" w:rsidR="001D0190" w:rsidRPr="001D0190" w:rsidRDefault="00000000" w:rsidP="001D01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9F47066">
          <v:rect id="_x0000_i1034" style="width:0;height:1.5pt" o:hralign="center" o:hrstd="t" o:hr="t" fillcolor="#a0a0a0" stroked="f"/>
        </w:pict>
      </w:r>
    </w:p>
    <w:p w14:paraId="7CE42293" w14:textId="4F550475" w:rsidR="001D0190" w:rsidRDefault="001D019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 w:type="page"/>
      </w:r>
    </w:p>
    <w:p w14:paraId="4A4B8821" w14:textId="77777777" w:rsidR="001D0190" w:rsidRPr="001D0190" w:rsidRDefault="001D0190" w:rsidP="001D0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  <w14:ligatures w14:val="none"/>
        </w:rPr>
      </w:pPr>
      <w:r w:rsidRPr="001D0190">
        <w:rPr>
          <w:rFonts w:ascii="Segoe UI Emoji" w:eastAsia="Times New Roman" w:hAnsi="Segoe UI Emoji" w:cs="Segoe UI Emoji"/>
          <w:b/>
          <w:bCs/>
          <w:kern w:val="36"/>
          <w:sz w:val="40"/>
          <w:szCs w:val="40"/>
          <w:lang w:val="en-US"/>
          <w14:ligatures w14:val="none"/>
        </w:rPr>
        <w:lastRenderedPageBreak/>
        <w:t>📌</w:t>
      </w:r>
      <w:r w:rsidRPr="001D019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  <w14:ligatures w14:val="none"/>
        </w:rPr>
        <w:t xml:space="preserve"> Query Processing Cheat Sheet (DBMS WS 24/25)</w:t>
      </w:r>
    </w:p>
    <w:p w14:paraId="4EB22A63" w14:textId="77777777" w:rsidR="001D0190" w:rsidRPr="001D0190" w:rsidRDefault="001D0190" w:rsidP="001D0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D019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1D01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1. Query Plans</w:t>
      </w:r>
    </w:p>
    <w:p w14:paraId="2410EDFC" w14:textId="77777777" w:rsidR="001D0190" w:rsidRPr="001D0190" w:rsidRDefault="001D0190" w:rsidP="001D01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Query plan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strategy to execute SQL query.</w:t>
      </w:r>
    </w:p>
    <w:p w14:paraId="3886A41B" w14:textId="77777777" w:rsidR="001D0190" w:rsidRPr="001D0190" w:rsidRDefault="001D0190" w:rsidP="001D01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Choices:</w:t>
      </w:r>
    </w:p>
    <w:p w14:paraId="20526532" w14:textId="77777777" w:rsidR="001D0190" w:rsidRPr="001D0190" w:rsidRDefault="001D0190" w:rsidP="001D019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Operations (σ, π, </w:t>
      </w:r>
      <w:r w:rsidRPr="001D0190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×).</w:t>
      </w:r>
    </w:p>
    <w:p w14:paraId="1400EA49" w14:textId="77777777" w:rsidR="001D0190" w:rsidRPr="001D0190" w:rsidRDefault="001D0190" w:rsidP="001D019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Order of operations.</w:t>
      </w:r>
    </w:p>
    <w:p w14:paraId="0228B210" w14:textId="77777777" w:rsidR="001D0190" w:rsidRPr="001D0190" w:rsidRDefault="001D0190" w:rsidP="001D019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Join method (nested loop / hash join / sort-merge).</w:t>
      </w:r>
    </w:p>
    <w:p w14:paraId="6E43C47C" w14:textId="77777777" w:rsidR="001D0190" w:rsidRPr="001D0190" w:rsidRDefault="001D0190" w:rsidP="001D019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 of indexes or not.</w:t>
      </w:r>
    </w:p>
    <w:p w14:paraId="38D5BD7D" w14:textId="77777777" w:rsidR="001D0190" w:rsidRPr="001D0190" w:rsidRDefault="001D0190" w:rsidP="001D019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Pipelining vs. materialization.</w:t>
      </w:r>
    </w:p>
    <w:p w14:paraId="7AD3394D" w14:textId="77777777" w:rsidR="001D0190" w:rsidRPr="001D0190" w:rsidRDefault="00000000" w:rsidP="001D01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E1B860B">
          <v:rect id="_x0000_i1035" style="width:0;height:1.5pt" o:hralign="center" o:hrstd="t" o:hr="t" fillcolor="#a0a0a0" stroked="f"/>
        </w:pict>
      </w:r>
    </w:p>
    <w:p w14:paraId="144A3776" w14:textId="77777777" w:rsidR="001D0190" w:rsidRPr="001D0190" w:rsidRDefault="001D0190" w:rsidP="001D0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D019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1D01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2. Example Query</w:t>
      </w:r>
    </w:p>
    <w:p w14:paraId="7E3E6056" w14:textId="77777777" w:rsidR="001D0190" w:rsidRPr="001D0190" w:rsidRDefault="001D0190" w:rsidP="001D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D01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SELECT B, D</w:t>
      </w:r>
    </w:p>
    <w:p w14:paraId="3A02C578" w14:textId="77777777" w:rsidR="001D0190" w:rsidRPr="001D0190" w:rsidRDefault="001D0190" w:rsidP="001D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D01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FROM R, S</w:t>
      </w:r>
    </w:p>
    <w:p w14:paraId="175E5ABF" w14:textId="77777777" w:rsidR="001D0190" w:rsidRPr="001D0190" w:rsidRDefault="001D0190" w:rsidP="001D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D019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WHERE R.A='c' AND S.E=2 AND R.C=S.C;</w:t>
      </w:r>
    </w:p>
    <w:p w14:paraId="19CC162C" w14:textId="77777777" w:rsidR="001D0190" w:rsidRPr="001D0190" w:rsidRDefault="001D0190" w:rsidP="001D01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Plan I: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(R × S) → σ → π (expensive).</w:t>
      </w:r>
    </w:p>
    <w:p w14:paraId="457B6615" w14:textId="77777777" w:rsidR="001D0190" w:rsidRPr="001D0190" w:rsidRDefault="001D0190" w:rsidP="001D01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Plan II: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σ first → </w:t>
      </w:r>
      <w:r w:rsidRPr="001D0190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π (better).</w:t>
      </w:r>
    </w:p>
    <w:p w14:paraId="2A081423" w14:textId="77777777" w:rsidR="001D0190" w:rsidRPr="001D0190" w:rsidRDefault="001D0190" w:rsidP="001D01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Plan III: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Use indexes on R.A &amp; S.C → σ → </w:t>
      </w:r>
      <w:r w:rsidRPr="001D0190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π (best).</w:t>
      </w:r>
    </w:p>
    <w:p w14:paraId="12F95AC2" w14:textId="77777777" w:rsidR="001D0190" w:rsidRPr="001D0190" w:rsidRDefault="00000000" w:rsidP="001D01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0F21781">
          <v:rect id="_x0000_i1036" style="width:0;height:1.5pt" o:hralign="center" o:hrstd="t" o:hr="t" fillcolor="#a0a0a0" stroked="f"/>
        </w:pict>
      </w:r>
    </w:p>
    <w:p w14:paraId="031B885E" w14:textId="77777777" w:rsidR="001D0190" w:rsidRPr="001D0190" w:rsidRDefault="001D0190" w:rsidP="001D0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D019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1D01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3. Query Optimization Workflow</w:t>
      </w:r>
    </w:p>
    <w:p w14:paraId="524B20FD" w14:textId="77777777" w:rsidR="001D0190" w:rsidRPr="001D0190" w:rsidRDefault="001D0190" w:rsidP="001D01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Parse SQL → Parse tree.</w:t>
      </w:r>
    </w:p>
    <w:p w14:paraId="273D7583" w14:textId="77777777" w:rsidR="001D0190" w:rsidRPr="001D0190" w:rsidRDefault="001D0190" w:rsidP="001D01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Convert → Relational algebra (logical plan).</w:t>
      </w:r>
    </w:p>
    <w:p w14:paraId="7BD1E6C5" w14:textId="77777777" w:rsidR="001D0190" w:rsidRPr="001D0190" w:rsidRDefault="001D0190" w:rsidP="001D01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Apply algebraic laws → Improved plan.</w:t>
      </w:r>
    </w:p>
    <w:p w14:paraId="3E8F1F02" w14:textId="77777777" w:rsidR="001D0190" w:rsidRPr="001D0190" w:rsidRDefault="001D0190" w:rsidP="001D01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Estimate sizes (using stats).</w:t>
      </w:r>
    </w:p>
    <w:p w14:paraId="13A56AEB" w14:textId="77777777" w:rsidR="001D0190" w:rsidRPr="001D0190" w:rsidRDefault="001D0190" w:rsidP="001D01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Generate physical plans.</w:t>
      </w:r>
    </w:p>
    <w:p w14:paraId="4C036F05" w14:textId="77777777" w:rsidR="001D0190" w:rsidRPr="001D0190" w:rsidRDefault="001D0190" w:rsidP="001D01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Estimate costs.</w:t>
      </w:r>
    </w:p>
    <w:p w14:paraId="3AC6EEC1" w14:textId="77777777" w:rsidR="001D0190" w:rsidRPr="001D0190" w:rsidRDefault="001D0190" w:rsidP="001D01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Pick cheapest plan → Execute.</w:t>
      </w:r>
    </w:p>
    <w:p w14:paraId="7CC23714" w14:textId="77777777" w:rsidR="001D0190" w:rsidRPr="001D0190" w:rsidRDefault="00000000" w:rsidP="001D01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27CA2F5">
          <v:rect id="_x0000_i1037" style="width:0;height:1.5pt" o:hralign="center" o:hrstd="t" o:hr="t" fillcolor="#a0a0a0" stroked="f"/>
        </w:pict>
      </w:r>
    </w:p>
    <w:p w14:paraId="41C7F9B8" w14:textId="77777777" w:rsidR="001D0190" w:rsidRPr="001D0190" w:rsidRDefault="001D0190" w:rsidP="001D0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D019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1D01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4. Algebraic Transformations</w:t>
      </w:r>
    </w:p>
    <w:p w14:paraId="2FC3E0A3" w14:textId="77777777" w:rsidR="001D0190" w:rsidRPr="001D0190" w:rsidRDefault="001D0190" w:rsidP="001D01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Joins / Cross Product / Union</w:t>
      </w:r>
    </w:p>
    <w:p w14:paraId="088D8A0F" w14:textId="77777777" w:rsidR="001D0190" w:rsidRPr="001D0190" w:rsidRDefault="001D0190" w:rsidP="001D01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Commutative: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 × S = S × R ; R </w:t>
      </w:r>
      <w:r w:rsidRPr="001D0190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 = S </w:t>
      </w:r>
      <w:r w:rsidRPr="001D0190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</w:t>
      </w:r>
    </w:p>
    <w:p w14:paraId="38F627CF" w14:textId="33E65342" w:rsidR="001D0190" w:rsidRPr="001D0190" w:rsidRDefault="001D0190" w:rsidP="001D01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Associative: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(R × S) × T = R × (S × T) ; </w:t>
      </w:r>
      <w:r w:rsidR="00F8357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(R </w:t>
      </w:r>
      <w:r w:rsidRPr="001D0190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S) </w:t>
      </w:r>
      <w:r w:rsidRPr="001D0190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 = R </w:t>
      </w:r>
      <w:r w:rsidRPr="001D0190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(S </w:t>
      </w:r>
      <w:r w:rsidRPr="001D0190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T)</w:t>
      </w:r>
    </w:p>
    <w:p w14:paraId="5661F92E" w14:textId="77777777" w:rsidR="001D0190" w:rsidRPr="001D0190" w:rsidRDefault="001D0190" w:rsidP="001D01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Selection (σ)</w:t>
      </w:r>
    </w:p>
    <w:p w14:paraId="07A13068" w14:textId="77777777" w:rsidR="001D0190" w:rsidRPr="001D0190" w:rsidRDefault="001D0190" w:rsidP="001D01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σp</w:t>
      </w:r>
      <w:r w:rsidRPr="001D0190">
        <w:rPr>
          <w:rFonts w:ascii="Cambria Math" w:eastAsia="Times New Roman" w:hAnsi="Cambria Math" w:cs="Cambria Math"/>
          <w:kern w:val="0"/>
          <w:lang w:val="en-US"/>
          <w14:ligatures w14:val="none"/>
        </w:rPr>
        <w:t>∧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q(R) = σp(σq(R))</w:t>
      </w:r>
    </w:p>
    <w:p w14:paraId="4DCABF53" w14:textId="77777777" w:rsidR="001D0190" w:rsidRPr="001D0190" w:rsidRDefault="001D0190" w:rsidP="001D01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σp</w:t>
      </w:r>
      <w:r w:rsidRPr="001D0190">
        <w:rPr>
          <w:rFonts w:ascii="Cambria Math" w:eastAsia="Times New Roman" w:hAnsi="Cambria Math" w:cs="Cambria Math"/>
          <w:kern w:val="0"/>
          <w:lang w:val="en-US"/>
          <w14:ligatures w14:val="none"/>
        </w:rPr>
        <w:t>∨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q(R) = σp(R) </w:t>
      </w:r>
      <w:r w:rsidRPr="001D0190">
        <w:rPr>
          <w:rFonts w:ascii="Cambria Math" w:eastAsia="Times New Roman" w:hAnsi="Cambria Math" w:cs="Cambria Math"/>
          <w:kern w:val="0"/>
          <w:lang w:val="en-US"/>
          <w14:ligatures w14:val="none"/>
        </w:rPr>
        <w:t>∪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σq(R)</w:t>
      </w:r>
    </w:p>
    <w:p w14:paraId="761AC02C" w14:textId="77777777" w:rsidR="001D0190" w:rsidRPr="001D0190" w:rsidRDefault="001D0190" w:rsidP="001D01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Projection (π)</w:t>
      </w:r>
    </w:p>
    <w:p w14:paraId="7B4B3CD6" w14:textId="77777777" w:rsidR="001D0190" w:rsidRPr="001D0190" w:rsidRDefault="001D0190" w:rsidP="001D01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πXY(R) = πX(πY(R))</w:t>
      </w:r>
    </w:p>
    <w:p w14:paraId="1069CA77" w14:textId="77777777" w:rsidR="001D0190" w:rsidRPr="001D0190" w:rsidRDefault="001D0190" w:rsidP="001D01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Push π down early to shrink tuples.</w:t>
      </w:r>
    </w:p>
    <w:p w14:paraId="45890049" w14:textId="77777777" w:rsidR="001D0190" w:rsidRPr="001D0190" w:rsidRDefault="001D0190" w:rsidP="001D01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Combined</w:t>
      </w:r>
    </w:p>
    <w:p w14:paraId="33DCCE2E" w14:textId="77777777" w:rsidR="001D0190" w:rsidRPr="001D0190" w:rsidRDefault="001D0190" w:rsidP="001D01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σp(R </w:t>
      </w:r>
      <w:r w:rsidRPr="001D0190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S) = (σp(R)) </w:t>
      </w:r>
      <w:r w:rsidRPr="001D0190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 (if p only on R)</w:t>
      </w:r>
    </w:p>
    <w:p w14:paraId="38DE9680" w14:textId="77777777" w:rsidR="001D0190" w:rsidRPr="001D0190" w:rsidRDefault="001D0190" w:rsidP="001D01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πx[σp(R)] = σp[πxz(R)] (if z </w:t>
      </w:r>
      <w:r w:rsidRPr="001D0190">
        <w:rPr>
          <w:rFonts w:ascii="Cambria Math" w:eastAsia="Times New Roman" w:hAnsi="Cambria Math" w:cs="Cambria Math"/>
          <w:kern w:val="0"/>
          <w:lang w:val="en-US"/>
          <w14:ligatures w14:val="none"/>
        </w:rPr>
        <w:t>⊆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attrs in p)</w:t>
      </w:r>
    </w:p>
    <w:p w14:paraId="4E407388" w14:textId="77777777" w:rsidR="001D0190" w:rsidRPr="001D0190" w:rsidRDefault="00000000" w:rsidP="001D01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284447B">
          <v:rect id="_x0000_i1038" style="width:0;height:1.5pt" o:hralign="center" o:hrstd="t" o:hr="t" fillcolor="#a0a0a0" stroked="f"/>
        </w:pict>
      </w:r>
    </w:p>
    <w:p w14:paraId="199D09BE" w14:textId="77777777" w:rsidR="001D0190" w:rsidRPr="001D0190" w:rsidRDefault="001D0190" w:rsidP="001D0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D019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1D01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5. Physical Plan Choices</w:t>
      </w:r>
    </w:p>
    <w:p w14:paraId="388B6FA0" w14:textId="77777777" w:rsidR="001D0190" w:rsidRPr="001D0190" w:rsidRDefault="001D0190" w:rsidP="001D01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Access method: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Sequential scan vs. Index scan.</w:t>
      </w:r>
    </w:p>
    <w:p w14:paraId="58463067" w14:textId="77777777" w:rsidR="001D0190" w:rsidRPr="001D0190" w:rsidRDefault="001D0190" w:rsidP="001D01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Join methods:</w:t>
      </w:r>
    </w:p>
    <w:p w14:paraId="17BBD31C" w14:textId="77777777" w:rsidR="001D0190" w:rsidRPr="001D0190" w:rsidRDefault="001D0190" w:rsidP="001D019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Nested loop (simple, slow).</w:t>
      </w:r>
    </w:p>
    <w:p w14:paraId="1B9E9E09" w14:textId="77777777" w:rsidR="001D0190" w:rsidRPr="001D0190" w:rsidRDefault="001D0190" w:rsidP="001D019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Sort-Merge (requires sorting).</w:t>
      </w:r>
    </w:p>
    <w:p w14:paraId="2F216FF9" w14:textId="77777777" w:rsidR="001D0190" w:rsidRPr="001D0190" w:rsidRDefault="001D0190" w:rsidP="001D019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Hash join (fast, if memory fits).</w:t>
      </w:r>
    </w:p>
    <w:p w14:paraId="30D17FD8" w14:textId="77777777" w:rsidR="001D0190" w:rsidRPr="001D0190" w:rsidRDefault="001D0190" w:rsidP="001D01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Parameters: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join order, memory size, available indexes, projected attributes.</w:t>
      </w:r>
    </w:p>
    <w:p w14:paraId="702259E2" w14:textId="77777777" w:rsidR="001D0190" w:rsidRPr="001D0190" w:rsidRDefault="00000000" w:rsidP="001D01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743F45B">
          <v:rect id="_x0000_i1039" style="width:0;height:1.5pt" o:hralign="center" o:hrstd="t" o:hr="t" fillcolor="#a0a0a0" stroked="f"/>
        </w:pict>
      </w:r>
    </w:p>
    <w:p w14:paraId="70DF19D3" w14:textId="77777777" w:rsidR="001D0190" w:rsidRPr="001D0190" w:rsidRDefault="001D0190" w:rsidP="001D0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D019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1D01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6. Key Optimization Principles</w:t>
      </w:r>
    </w:p>
    <w:p w14:paraId="39EEB50E" w14:textId="77777777" w:rsidR="001D0190" w:rsidRPr="001D0190" w:rsidRDefault="001D0190" w:rsidP="001D01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Push </w:t>
      </w: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σ (selection)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π (projection)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down as far as possible.</w:t>
      </w:r>
    </w:p>
    <w:p w14:paraId="15A4A83D" w14:textId="77777777" w:rsidR="001D0190" w:rsidRPr="001D0190" w:rsidRDefault="001D0190" w:rsidP="001D01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 </w:t>
      </w: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indexes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when possible.</w:t>
      </w:r>
    </w:p>
    <w:p w14:paraId="68D6F0F1" w14:textId="77777777" w:rsidR="001D0190" w:rsidRPr="001D0190" w:rsidRDefault="001D0190" w:rsidP="001D01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Reduce intermediate result sizes early.</w:t>
      </w:r>
    </w:p>
    <w:p w14:paraId="18E64404" w14:textId="77777777" w:rsidR="001D0190" w:rsidRPr="001D0190" w:rsidRDefault="001D0190" w:rsidP="001D01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Choose best </w:t>
      </w: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join order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(biggest impact on performance).</w:t>
      </w:r>
    </w:p>
    <w:p w14:paraId="54CC0799" w14:textId="77777777" w:rsidR="001D0190" w:rsidRPr="001D0190" w:rsidRDefault="001D0190" w:rsidP="001D01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Estimate costs (I/O + CPU).</w:t>
      </w:r>
    </w:p>
    <w:p w14:paraId="324C50A0" w14:textId="77777777" w:rsidR="001D0190" w:rsidRPr="001D0190" w:rsidRDefault="00000000" w:rsidP="001D01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5022073">
          <v:rect id="_x0000_i1040" style="width:0;height:1.5pt" o:hralign="center" o:hrstd="t" o:hr="t" fillcolor="#a0a0a0" stroked="f"/>
        </w:pict>
      </w:r>
    </w:p>
    <w:p w14:paraId="34BDCE03" w14:textId="77777777" w:rsidR="001D0190" w:rsidRPr="001D0190" w:rsidRDefault="001D0190" w:rsidP="001D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Exam Tip: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Always think:</w:t>
      </w:r>
    </w:p>
    <w:p w14:paraId="7095124B" w14:textId="77777777" w:rsidR="001D0190" w:rsidRPr="001D0190" w:rsidRDefault="001D0190" w:rsidP="001D01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Can I </w:t>
      </w: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filter earlier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?</w:t>
      </w:r>
    </w:p>
    <w:p w14:paraId="21EBB2D8" w14:textId="77777777" w:rsidR="001D0190" w:rsidRPr="001D0190" w:rsidRDefault="001D0190" w:rsidP="001D01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Can I </w:t>
      </w: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use indexes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?</w:t>
      </w:r>
    </w:p>
    <w:p w14:paraId="6A38DC03" w14:textId="77777777" w:rsidR="001D0190" w:rsidRPr="001D0190" w:rsidRDefault="001D0190" w:rsidP="001D01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What’s the </w:t>
      </w:r>
      <w:r w:rsidRPr="001D019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join order</w:t>
      </w:r>
      <w:r w:rsidRPr="001D019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?</w:t>
      </w:r>
    </w:p>
    <w:p w14:paraId="225D4D3D" w14:textId="77777777" w:rsidR="001D0190" w:rsidRPr="001D0190" w:rsidRDefault="00000000" w:rsidP="001D019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DA3AA00">
          <v:rect id="_x0000_i1041" style="width:0;height:1.5pt" o:hralign="center" o:hrstd="t" o:hr="t" fillcolor="#a0a0a0" stroked="f"/>
        </w:pict>
      </w:r>
    </w:p>
    <w:p w14:paraId="0B98D97E" w14:textId="77777777" w:rsidR="001771AE" w:rsidRPr="001047FB" w:rsidRDefault="001771AE">
      <w:pPr>
        <w:rPr>
          <w:sz w:val="20"/>
          <w:szCs w:val="20"/>
          <w:lang w:val="en-US"/>
        </w:rPr>
      </w:pPr>
    </w:p>
    <w:sectPr w:rsidR="001771AE" w:rsidRPr="001047FB" w:rsidSect="00CE5D13">
      <w:pgSz w:w="11906" w:h="16838"/>
      <w:pgMar w:top="284" w:right="566" w:bottom="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4E20"/>
    <w:multiLevelType w:val="multilevel"/>
    <w:tmpl w:val="DC44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6534A"/>
    <w:multiLevelType w:val="multilevel"/>
    <w:tmpl w:val="2BFA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D5D68"/>
    <w:multiLevelType w:val="multilevel"/>
    <w:tmpl w:val="7364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A44A7"/>
    <w:multiLevelType w:val="multilevel"/>
    <w:tmpl w:val="F114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35091"/>
    <w:multiLevelType w:val="multilevel"/>
    <w:tmpl w:val="10260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075992"/>
    <w:multiLevelType w:val="multilevel"/>
    <w:tmpl w:val="E8F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D44C9"/>
    <w:multiLevelType w:val="multilevel"/>
    <w:tmpl w:val="18C81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9F6604"/>
    <w:multiLevelType w:val="multilevel"/>
    <w:tmpl w:val="E014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F77E8"/>
    <w:multiLevelType w:val="multilevel"/>
    <w:tmpl w:val="99E4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96A78"/>
    <w:multiLevelType w:val="multilevel"/>
    <w:tmpl w:val="BAA8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A31ED"/>
    <w:multiLevelType w:val="multilevel"/>
    <w:tmpl w:val="230E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145EE1"/>
    <w:multiLevelType w:val="multilevel"/>
    <w:tmpl w:val="316A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4567B"/>
    <w:multiLevelType w:val="multilevel"/>
    <w:tmpl w:val="FBBC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2B4E78"/>
    <w:multiLevelType w:val="multilevel"/>
    <w:tmpl w:val="15303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9D5045"/>
    <w:multiLevelType w:val="multilevel"/>
    <w:tmpl w:val="64EC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90B40"/>
    <w:multiLevelType w:val="multilevel"/>
    <w:tmpl w:val="70F0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51610"/>
    <w:multiLevelType w:val="multilevel"/>
    <w:tmpl w:val="2EB2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C5261"/>
    <w:multiLevelType w:val="multilevel"/>
    <w:tmpl w:val="469E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36906"/>
    <w:multiLevelType w:val="multilevel"/>
    <w:tmpl w:val="C442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332B4"/>
    <w:multiLevelType w:val="multilevel"/>
    <w:tmpl w:val="D71C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1F508C"/>
    <w:multiLevelType w:val="multilevel"/>
    <w:tmpl w:val="C3E2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57320E"/>
    <w:multiLevelType w:val="multilevel"/>
    <w:tmpl w:val="1FB8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2F1DD7"/>
    <w:multiLevelType w:val="multilevel"/>
    <w:tmpl w:val="CC14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C22958"/>
    <w:multiLevelType w:val="multilevel"/>
    <w:tmpl w:val="C0B2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B56722"/>
    <w:multiLevelType w:val="multilevel"/>
    <w:tmpl w:val="7B4A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675970"/>
    <w:multiLevelType w:val="multilevel"/>
    <w:tmpl w:val="B7CA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362898">
    <w:abstractNumId w:val="7"/>
  </w:num>
  <w:num w:numId="2" w16cid:durableId="696276872">
    <w:abstractNumId w:val="12"/>
  </w:num>
  <w:num w:numId="3" w16cid:durableId="2030907500">
    <w:abstractNumId w:val="11"/>
  </w:num>
  <w:num w:numId="4" w16cid:durableId="1354575395">
    <w:abstractNumId w:val="19"/>
  </w:num>
  <w:num w:numId="5" w16cid:durableId="302123482">
    <w:abstractNumId w:val="13"/>
  </w:num>
  <w:num w:numId="6" w16cid:durableId="621347384">
    <w:abstractNumId w:val="5"/>
  </w:num>
  <w:num w:numId="7" w16cid:durableId="1742823009">
    <w:abstractNumId w:val="10"/>
  </w:num>
  <w:num w:numId="8" w16cid:durableId="2104910583">
    <w:abstractNumId w:val="1"/>
  </w:num>
  <w:num w:numId="9" w16cid:durableId="1745253054">
    <w:abstractNumId w:val="24"/>
  </w:num>
  <w:num w:numId="10" w16cid:durableId="727461420">
    <w:abstractNumId w:val="9"/>
  </w:num>
  <w:num w:numId="11" w16cid:durableId="967321930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2098284045">
    <w:abstractNumId w:val="4"/>
  </w:num>
  <w:num w:numId="13" w16cid:durableId="1890913566">
    <w:abstractNumId w:val="8"/>
  </w:num>
  <w:num w:numId="14" w16cid:durableId="657534164">
    <w:abstractNumId w:val="22"/>
  </w:num>
  <w:num w:numId="15" w16cid:durableId="1335231823">
    <w:abstractNumId w:val="0"/>
  </w:num>
  <w:num w:numId="16" w16cid:durableId="278683099">
    <w:abstractNumId w:val="15"/>
  </w:num>
  <w:num w:numId="17" w16cid:durableId="1162084709">
    <w:abstractNumId w:val="17"/>
  </w:num>
  <w:num w:numId="18" w16cid:durableId="1856458729">
    <w:abstractNumId w:val="25"/>
  </w:num>
  <w:num w:numId="19" w16cid:durableId="1923101022">
    <w:abstractNumId w:val="20"/>
  </w:num>
  <w:num w:numId="20" w16cid:durableId="1689259571">
    <w:abstractNumId w:val="6"/>
  </w:num>
  <w:num w:numId="21" w16cid:durableId="1348632553">
    <w:abstractNumId w:val="21"/>
  </w:num>
  <w:num w:numId="22" w16cid:durableId="2076122563">
    <w:abstractNumId w:val="16"/>
  </w:num>
  <w:num w:numId="23" w16cid:durableId="1342318536">
    <w:abstractNumId w:val="23"/>
  </w:num>
  <w:num w:numId="24" w16cid:durableId="1527132833">
    <w:abstractNumId w:val="14"/>
  </w:num>
  <w:num w:numId="25" w16cid:durableId="1350184732">
    <w:abstractNumId w:val="2"/>
  </w:num>
  <w:num w:numId="26" w16cid:durableId="1413237710">
    <w:abstractNumId w:val="3"/>
  </w:num>
  <w:num w:numId="27" w16cid:durableId="3541139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0F2"/>
    <w:rsid w:val="0009738F"/>
    <w:rsid w:val="001047FB"/>
    <w:rsid w:val="001463F4"/>
    <w:rsid w:val="00162EE4"/>
    <w:rsid w:val="001771AE"/>
    <w:rsid w:val="001C069F"/>
    <w:rsid w:val="001D0190"/>
    <w:rsid w:val="00242635"/>
    <w:rsid w:val="00292CB3"/>
    <w:rsid w:val="00303B4F"/>
    <w:rsid w:val="00470100"/>
    <w:rsid w:val="0048537F"/>
    <w:rsid w:val="004C1888"/>
    <w:rsid w:val="00534F3D"/>
    <w:rsid w:val="006A6689"/>
    <w:rsid w:val="00792FFE"/>
    <w:rsid w:val="007F2C79"/>
    <w:rsid w:val="00904D18"/>
    <w:rsid w:val="00947D5E"/>
    <w:rsid w:val="009549D2"/>
    <w:rsid w:val="00975625"/>
    <w:rsid w:val="009B7B4D"/>
    <w:rsid w:val="009E2323"/>
    <w:rsid w:val="00A2584C"/>
    <w:rsid w:val="00A268DA"/>
    <w:rsid w:val="00A55072"/>
    <w:rsid w:val="00B440F2"/>
    <w:rsid w:val="00BC1CBB"/>
    <w:rsid w:val="00C714BC"/>
    <w:rsid w:val="00CA3186"/>
    <w:rsid w:val="00CE5D13"/>
    <w:rsid w:val="00D156D5"/>
    <w:rsid w:val="00E1069E"/>
    <w:rsid w:val="00F25328"/>
    <w:rsid w:val="00F26283"/>
    <w:rsid w:val="00F83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50CDD"/>
  <w15:chartTrackingRefBased/>
  <w15:docId w15:val="{53FB6D98-B286-45BB-AEAE-C0104C22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4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86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3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58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1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0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28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5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13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04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8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0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810</Words>
  <Characters>4618</Characters>
  <Application>Microsoft Office Word</Application>
  <DocSecurity>0</DocSecurity>
  <Lines>38</Lines>
  <Paragraphs>10</Paragraphs>
  <ScaleCrop>false</ScaleCrop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31</cp:revision>
  <cp:lastPrinted>2025-01-27T12:17:00Z</cp:lastPrinted>
  <dcterms:created xsi:type="dcterms:W3CDTF">2025-01-25T17:43:00Z</dcterms:created>
  <dcterms:modified xsi:type="dcterms:W3CDTF">2025-09-17T17:28:00Z</dcterms:modified>
</cp:coreProperties>
</file>