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3FFD" w14:textId="77777777" w:rsidR="00ED6ECC" w:rsidRPr="00ED6ECC" w:rsidRDefault="00ED6ECC" w:rsidP="00ED6ECC">
      <w:pPr>
        <w:pBdr>
          <w:bottom w:val="single" w:sz="6" w:space="1" w:color="auto"/>
        </w:pBdr>
        <w:rPr>
          <w:sz w:val="20"/>
          <w:szCs w:val="20"/>
          <w:lang w:val="en-US"/>
        </w:rPr>
      </w:pPr>
      <w:r w:rsidRPr="00ED6ECC">
        <w:rPr>
          <w:sz w:val="20"/>
          <w:szCs w:val="20"/>
          <w:lang w:val="en-US"/>
        </w:rPr>
        <w:t xml:space="preserve">predicate vs. attributes in Query Processing </w:t>
      </w:r>
    </w:p>
    <w:p w14:paraId="25D8F285" w14:textId="77777777" w:rsidR="00ED6ECC" w:rsidRPr="00ED6ECC" w:rsidRDefault="00ED6ECC" w:rsidP="00ED6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In </w:t>
      </w:r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query processing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predicates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attributes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play distinct but interconnected roles, as described below:</w:t>
      </w:r>
    </w:p>
    <w:p w14:paraId="0EDCACC4" w14:textId="77777777" w:rsidR="00ED6ECC" w:rsidRPr="00ED6ECC" w:rsidRDefault="00000000" w:rsidP="00ED6E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F67054C">
          <v:rect id="_x0000_i1025" style="width:0;height:1.5pt" o:hralign="center" o:hrstd="t" o:hr="t" fillcolor="#a0a0a0" stroked="f"/>
        </w:pict>
      </w:r>
    </w:p>
    <w:p w14:paraId="42DC8384" w14:textId="77777777" w:rsidR="00ED6ECC" w:rsidRPr="00ED6ECC" w:rsidRDefault="00ED6ECC" w:rsidP="00ED6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Predicate</w:t>
      </w:r>
      <w:proofErr w:type="spellEnd"/>
    </w:p>
    <w:p w14:paraId="20AE2E28" w14:textId="77777777" w:rsidR="00ED6ECC" w:rsidRPr="00ED6ECC" w:rsidRDefault="00ED6ECC" w:rsidP="00ED6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</w:t>
      </w:r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predicate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 condition or logical expression that specifies criteria for filtering or selecting tuples (rows) from a relation (table).</w:t>
      </w:r>
    </w:p>
    <w:p w14:paraId="552D67C8" w14:textId="77777777" w:rsidR="00ED6ECC" w:rsidRPr="00ED6ECC" w:rsidRDefault="00ED6ECC" w:rsidP="00ED6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Predicates are part of </w:t>
      </w:r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WHERE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clauses in SQL queries and are used in operations like </w:t>
      </w:r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selection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proofErr w:type="gramStart"/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join</w:t>
      </w:r>
      <w:proofErr w:type="gramEnd"/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conditions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grouping filters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49F346C9" w14:textId="77777777" w:rsidR="00ED6ECC" w:rsidRPr="00ED6ECC" w:rsidRDefault="00ED6ECC" w:rsidP="00ED6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Examples</w:t>
      </w:r>
      <w:proofErr w:type="spellEnd"/>
      <w:r w:rsidRPr="00ED6E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14EF72C6" w14:textId="77777777" w:rsidR="00ED6ECC" w:rsidRPr="00ED6ECC" w:rsidRDefault="00ED6ECC" w:rsidP="00ED6E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6E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 &gt; 10</w:t>
      </w:r>
    </w:p>
    <w:p w14:paraId="4112E308" w14:textId="77777777" w:rsidR="00ED6ECC" w:rsidRPr="00ED6ECC" w:rsidRDefault="00ED6ECC" w:rsidP="00ED6E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6E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 = 'John'</w:t>
      </w:r>
    </w:p>
    <w:p w14:paraId="0C9C803A" w14:textId="77777777" w:rsidR="00ED6ECC" w:rsidRPr="00ED6ECC" w:rsidRDefault="00ED6ECC" w:rsidP="00ED6E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6E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 LIKE '%</w:t>
      </w:r>
      <w:proofErr w:type="spellStart"/>
      <w:r w:rsidRPr="00ED6E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abc</w:t>
      </w:r>
      <w:proofErr w:type="spellEnd"/>
      <w:r w:rsidRPr="00ED6E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%'</w:t>
      </w:r>
    </w:p>
    <w:p w14:paraId="6AEFEE22" w14:textId="77777777" w:rsidR="00ED6ECC" w:rsidRPr="00ED6ECC" w:rsidRDefault="00ED6ECC" w:rsidP="00ED6E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Role</w:t>
      </w:r>
      <w:proofErr w:type="spellEnd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in Query Processing:</w:t>
      </w:r>
    </w:p>
    <w:p w14:paraId="118F8FFB" w14:textId="77777777" w:rsidR="00ED6ECC" w:rsidRPr="00ED6ECC" w:rsidRDefault="00ED6ECC" w:rsidP="00ED6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Selection</w:t>
      </w:r>
      <w:proofErr w:type="spellEnd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Operation</w:t>
      </w:r>
      <w:r w:rsidRPr="00ED6E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4B934CF3" w14:textId="77777777" w:rsidR="00ED6ECC" w:rsidRPr="00ED6ECC" w:rsidRDefault="00ED6ECC" w:rsidP="00ED6E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Predicates determine which rows are included in the result set.</w:t>
      </w:r>
    </w:p>
    <w:p w14:paraId="6CFBEC07" w14:textId="77777777" w:rsidR="00ED6ECC" w:rsidRPr="00ED6ECC" w:rsidRDefault="00ED6ECC" w:rsidP="00ED6E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Example: </w:t>
      </w:r>
      <w:proofErr w:type="gramStart"/>
      <w:r w:rsidRPr="00ED6E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σ</w:t>
      </w:r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_{</w:t>
      </w:r>
      <w:proofErr w:type="gramEnd"/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A &gt; </w:t>
      </w:r>
      <w:proofErr w:type="gramStart"/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10}(</w:t>
      </w:r>
      <w:proofErr w:type="gramEnd"/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R)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retrieves rows in </w:t>
      </w:r>
      <w:proofErr w:type="gramStart"/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relation</w:t>
      </w:r>
      <w:proofErr w:type="gramEnd"/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RRR where A&gt;10A &gt; 10A&gt;10.</w:t>
      </w:r>
    </w:p>
    <w:p w14:paraId="179ABC03" w14:textId="77777777" w:rsidR="00ED6ECC" w:rsidRPr="00ED6ECC" w:rsidRDefault="00ED6ECC" w:rsidP="00ED6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Index </w:t>
      </w: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Utilization</w:t>
      </w:r>
      <w:proofErr w:type="spellEnd"/>
      <w:r w:rsidRPr="00ED6E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262B6F1F" w14:textId="77777777" w:rsidR="00ED6ECC" w:rsidRPr="00ED6ECC" w:rsidRDefault="00ED6ECC" w:rsidP="00ED6E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Query optimizers use predicates to decide which indexes to utilize for efficient data access.</w:t>
      </w:r>
    </w:p>
    <w:p w14:paraId="6B52BC4B" w14:textId="77777777" w:rsidR="00ED6ECC" w:rsidRPr="00ED6ECC" w:rsidRDefault="00ED6ECC" w:rsidP="00ED6E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Example: If there’s an index on AAA, the optimizer may use it for A&gt;10A &gt; 10A&gt;10.</w:t>
      </w:r>
    </w:p>
    <w:p w14:paraId="600E86C0" w14:textId="77777777" w:rsidR="00ED6ECC" w:rsidRPr="00ED6ECC" w:rsidRDefault="00ED6ECC" w:rsidP="00ED6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Cost-Based</w:t>
      </w:r>
      <w:proofErr w:type="spellEnd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Optimization</w:t>
      </w:r>
      <w:proofErr w:type="spellEnd"/>
      <w:r w:rsidRPr="00ED6E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2854572E" w14:textId="77777777" w:rsidR="00ED6ECC" w:rsidRPr="00ED6ECC" w:rsidRDefault="00ED6ECC" w:rsidP="00ED6E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Predicates help in estimating the selectivity (fraction of rows satisfying the condition), which directly influences the cost of query execution.</w:t>
      </w:r>
    </w:p>
    <w:p w14:paraId="46A15AF9" w14:textId="77777777" w:rsidR="00ED6ECC" w:rsidRPr="00ED6ECC" w:rsidRDefault="00000000" w:rsidP="00ED6E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E430B01">
          <v:rect id="_x0000_i1026" style="width:0;height:1.5pt" o:hralign="center" o:hrstd="t" o:hr="t" fillcolor="#a0a0a0" stroked="f"/>
        </w:pict>
      </w:r>
    </w:p>
    <w:p w14:paraId="372BE570" w14:textId="77777777" w:rsidR="00ED6ECC" w:rsidRPr="00ED6ECC" w:rsidRDefault="00ED6ECC" w:rsidP="00ED6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Attribute</w:t>
      </w:r>
    </w:p>
    <w:p w14:paraId="2A0DD181" w14:textId="77777777" w:rsidR="00ED6ECC" w:rsidRPr="00ED6ECC" w:rsidRDefault="00ED6ECC" w:rsidP="00ED6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An </w:t>
      </w:r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attribute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refers to a column in a relation (table). It defines the structure of the data and is used in both data retrieval and logical operations.</w:t>
      </w:r>
    </w:p>
    <w:p w14:paraId="6F2B1734" w14:textId="77777777" w:rsidR="00ED6ECC" w:rsidRPr="00ED6ECC" w:rsidRDefault="00ED6ECC" w:rsidP="00ED6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Examples</w:t>
      </w:r>
      <w:proofErr w:type="spellEnd"/>
      <w:r w:rsidRPr="00ED6E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632621D2" w14:textId="77777777" w:rsidR="00ED6ECC" w:rsidRPr="00ED6ECC" w:rsidRDefault="00ED6ECC" w:rsidP="00ED6E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a table with schema R(A,B,C)R(A, B, C)R(A,B,C).</w:t>
      </w:r>
    </w:p>
    <w:p w14:paraId="48EC5FE9" w14:textId="77777777" w:rsidR="00ED6ECC" w:rsidRPr="00ED6ECC" w:rsidRDefault="00ED6ECC" w:rsidP="00ED6E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Role</w:t>
      </w:r>
      <w:proofErr w:type="spellEnd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in Query Processing:</w:t>
      </w:r>
    </w:p>
    <w:p w14:paraId="2F2859B1" w14:textId="77777777" w:rsidR="00ED6ECC" w:rsidRPr="00ED6ECC" w:rsidRDefault="00ED6ECC" w:rsidP="00ED6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Projection</w:t>
      </w:r>
      <w:proofErr w:type="spellEnd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Operation</w:t>
      </w:r>
      <w:r w:rsidRPr="00ED6E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3A05B24B" w14:textId="77777777" w:rsidR="00ED6ECC" w:rsidRPr="00ED6ECC" w:rsidRDefault="00ED6ECC" w:rsidP="00ED6E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Attributes determine the columns to be included in the result set.</w:t>
      </w:r>
    </w:p>
    <w:p w14:paraId="0795BCAB" w14:textId="77777777" w:rsidR="00ED6ECC" w:rsidRPr="00ED6ECC" w:rsidRDefault="00ED6ECC" w:rsidP="00ED6E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Example: </w:t>
      </w:r>
      <w:proofErr w:type="gramStart"/>
      <w:r w:rsidRPr="00ED6EC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π</w:t>
      </w:r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_{</w:t>
      </w:r>
      <w:proofErr w:type="gramEnd"/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A, </w:t>
      </w:r>
      <w:proofErr w:type="gramStart"/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B}(</w:t>
      </w:r>
      <w:proofErr w:type="gramEnd"/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R)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retrieves only attributes AAA and BBB from relation RRR.</w:t>
      </w:r>
    </w:p>
    <w:p w14:paraId="1673A24C" w14:textId="77777777" w:rsidR="00ED6ECC" w:rsidRPr="00ED6ECC" w:rsidRDefault="00ED6ECC" w:rsidP="00ED6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Predicate</w:t>
      </w:r>
      <w:proofErr w:type="spellEnd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Conditions</w:t>
      </w:r>
      <w:proofErr w:type="spellEnd"/>
      <w:r w:rsidRPr="00ED6E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6D25FD99" w14:textId="77777777" w:rsidR="00ED6ECC" w:rsidRPr="00ED6ECC" w:rsidRDefault="00ED6ECC" w:rsidP="00ED6E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Attributes are part of predicates.</w:t>
      </w:r>
    </w:p>
    <w:p w14:paraId="657EB511" w14:textId="77777777" w:rsidR="00ED6ECC" w:rsidRPr="00ED6ECC" w:rsidRDefault="00ED6ECC" w:rsidP="00ED6E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Example: In A&gt;10A &gt; 10A&gt;10, AAA is the attribute being evaluated.</w:t>
      </w:r>
    </w:p>
    <w:p w14:paraId="48F528F6" w14:textId="77777777" w:rsidR="00ED6ECC" w:rsidRPr="00ED6ECC" w:rsidRDefault="00ED6ECC" w:rsidP="00ED6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Schema Design and </w:t>
      </w: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Joins</w:t>
      </w:r>
      <w:proofErr w:type="spellEnd"/>
      <w:r w:rsidRPr="00ED6EC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003152C4" w14:textId="77777777" w:rsidR="00ED6ECC" w:rsidRPr="00ED6ECC" w:rsidRDefault="00ED6ECC" w:rsidP="00ED6E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Attributes serve as keys in join conditions.</w:t>
      </w:r>
    </w:p>
    <w:p w14:paraId="7F40E42B" w14:textId="77777777" w:rsidR="00ED6ECC" w:rsidRPr="00ED6ECC" w:rsidRDefault="00ED6ECC" w:rsidP="00ED6E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Example: R.A=S.BR.A = S.BR.A=S.B is a join predicate involving attributes AAA and BBB.</w:t>
      </w:r>
    </w:p>
    <w:p w14:paraId="777E43F3" w14:textId="77777777" w:rsidR="00ED6ECC" w:rsidRPr="00ED6ECC" w:rsidRDefault="00000000" w:rsidP="00ED6E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D09E966">
          <v:rect id="_x0000_i1027" style="width:0;height:1.5pt" o:hralign="center" o:hrstd="t" o:hr="t" fillcolor="#a0a0a0" stroked="f"/>
        </w:pict>
      </w:r>
    </w:p>
    <w:p w14:paraId="4201B2F2" w14:textId="77777777" w:rsidR="00ED6ECC" w:rsidRPr="00ED6ECC" w:rsidRDefault="00ED6ECC" w:rsidP="00ED6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Differences</w:t>
      </w:r>
      <w:proofErr w:type="spellEnd"/>
      <w:r w:rsidRPr="00ED6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Between</w:t>
      </w:r>
      <w:proofErr w:type="spellEnd"/>
      <w:r w:rsidRPr="00ED6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ED6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Predicates</w:t>
      </w:r>
      <w:proofErr w:type="spellEnd"/>
      <w:r w:rsidRPr="00ED6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and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393"/>
        <w:gridCol w:w="3375"/>
      </w:tblGrid>
      <w:tr w:rsidR="00ED6ECC" w:rsidRPr="00ED6ECC" w14:paraId="2AE4DBBC" w14:textId="77777777" w:rsidTr="00ED6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AB685" w14:textId="77777777" w:rsidR="00ED6ECC" w:rsidRPr="00ED6ECC" w:rsidRDefault="00ED6ECC" w:rsidP="00ED6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ED6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8E688" w14:textId="77777777" w:rsidR="00ED6ECC" w:rsidRPr="00ED6ECC" w:rsidRDefault="00ED6ECC" w:rsidP="00ED6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ED6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Predicate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0BD8F" w14:textId="77777777" w:rsidR="00ED6ECC" w:rsidRPr="00ED6ECC" w:rsidRDefault="00ED6ECC" w:rsidP="00ED6E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Attribute</w:t>
            </w:r>
          </w:p>
        </w:tc>
      </w:tr>
      <w:tr w:rsidR="00ED6ECC" w:rsidRPr="001737A1" w14:paraId="69D1C2EC" w14:textId="77777777" w:rsidTr="00ED6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8B66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6C68234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Logical condition to filter tuples.</w:t>
            </w:r>
          </w:p>
        </w:tc>
        <w:tc>
          <w:tcPr>
            <w:tcW w:w="0" w:type="auto"/>
            <w:vAlign w:val="center"/>
            <w:hideMark/>
          </w:tcPr>
          <w:p w14:paraId="587DB691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Column name in a table.</w:t>
            </w:r>
          </w:p>
        </w:tc>
      </w:tr>
      <w:tr w:rsidR="00ED6ECC" w:rsidRPr="00ED6ECC" w14:paraId="01726647" w14:textId="77777777" w:rsidTr="00ED6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C74E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FDC092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Specify criteria for selection or filtering.</w:t>
            </w:r>
          </w:p>
        </w:tc>
        <w:tc>
          <w:tcPr>
            <w:tcW w:w="0" w:type="auto"/>
            <w:vAlign w:val="center"/>
            <w:hideMark/>
          </w:tcPr>
          <w:p w14:paraId="5FD17495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D6EC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Represent</w:t>
            </w:r>
            <w:proofErr w:type="spellEnd"/>
            <w:r w:rsidRPr="00ED6EC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ED6EC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data</w:t>
            </w:r>
            <w:proofErr w:type="spellEnd"/>
            <w:r w:rsidRPr="00ED6EC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ED6EC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fields</w:t>
            </w:r>
            <w:proofErr w:type="spellEnd"/>
            <w:r w:rsidRPr="00ED6EC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.</w:t>
            </w:r>
          </w:p>
        </w:tc>
      </w:tr>
      <w:tr w:rsidR="00ED6ECC" w:rsidRPr="001737A1" w14:paraId="4EA13B50" w14:textId="77777777" w:rsidTr="00ED6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65B9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D6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D18F7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Operates on attributes to evaluate conditions.</w:t>
            </w:r>
          </w:p>
        </w:tc>
        <w:tc>
          <w:tcPr>
            <w:tcW w:w="0" w:type="auto"/>
            <w:vAlign w:val="center"/>
            <w:hideMark/>
          </w:tcPr>
          <w:p w14:paraId="5AA387E5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Defines the structure of tuples.</w:t>
            </w:r>
          </w:p>
        </w:tc>
      </w:tr>
      <w:tr w:rsidR="00ED6ECC" w:rsidRPr="001737A1" w14:paraId="4553CAA4" w14:textId="77777777" w:rsidTr="00ED6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496D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 xml:space="preserve">Query </w:t>
            </w:r>
            <w:proofErr w:type="spellStart"/>
            <w:r w:rsidRPr="00ED6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69A82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Used in selection, </w:t>
            </w:r>
            <w:proofErr w:type="gramStart"/>
            <w:r w:rsidRPr="00ED6EC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join</w:t>
            </w:r>
            <w:proofErr w:type="gramEnd"/>
            <w:r w:rsidRPr="00ED6EC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, and filtering.</w:t>
            </w:r>
          </w:p>
        </w:tc>
        <w:tc>
          <w:tcPr>
            <w:tcW w:w="0" w:type="auto"/>
            <w:vAlign w:val="center"/>
            <w:hideMark/>
          </w:tcPr>
          <w:p w14:paraId="2B826B1C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ED6ECC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Used in projection and conditions.</w:t>
            </w:r>
          </w:p>
        </w:tc>
      </w:tr>
      <w:tr w:rsidR="00ED6ECC" w:rsidRPr="00ED6ECC" w14:paraId="77D9F1BD" w14:textId="77777777" w:rsidTr="00ED6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DBA2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ED6EC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39877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D6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A &gt; 10</w:t>
            </w:r>
            <w:r w:rsidRPr="00ED6EC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ED6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B = 'X'</w:t>
            </w:r>
          </w:p>
        </w:tc>
        <w:tc>
          <w:tcPr>
            <w:tcW w:w="0" w:type="auto"/>
            <w:vAlign w:val="center"/>
            <w:hideMark/>
          </w:tcPr>
          <w:p w14:paraId="071CD311" w14:textId="77777777" w:rsidR="00ED6ECC" w:rsidRPr="00ED6ECC" w:rsidRDefault="00ED6ECC" w:rsidP="00ED6E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ED6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A</w:t>
            </w:r>
            <w:r w:rsidRPr="00ED6EC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ED6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B</w:t>
            </w:r>
            <w:r w:rsidRPr="00ED6EC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ED6E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C</w:t>
            </w:r>
          </w:p>
        </w:tc>
      </w:tr>
    </w:tbl>
    <w:p w14:paraId="7F1BD332" w14:textId="77777777" w:rsidR="00ED6ECC" w:rsidRPr="00ED6ECC" w:rsidRDefault="00000000" w:rsidP="00ED6E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04BC532">
          <v:rect id="_x0000_i1028" style="width:0;height:1.5pt" o:hralign="center" o:hrstd="t" o:hr="t" fillcolor="#a0a0a0" stroked="f"/>
        </w:pict>
      </w:r>
    </w:p>
    <w:p w14:paraId="698228F6" w14:textId="77777777" w:rsidR="00ED6ECC" w:rsidRPr="00ED6ECC" w:rsidRDefault="00ED6ECC" w:rsidP="00ED6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Interconnection</w:t>
      </w:r>
    </w:p>
    <w:p w14:paraId="416A52B0" w14:textId="77777777" w:rsidR="00ED6ECC" w:rsidRPr="00ED6ECC" w:rsidRDefault="00ED6ECC" w:rsidP="00ED6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Predicates </w:t>
      </w:r>
      <w:r w:rsidRPr="00ED6ECC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operate on attributes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 For instance:</w:t>
      </w:r>
    </w:p>
    <w:p w14:paraId="26F3044E" w14:textId="3B542138" w:rsidR="00ED6ECC" w:rsidRPr="00ED6ECC" w:rsidRDefault="00ED6ECC" w:rsidP="00ED6E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In the query </w:t>
      </w:r>
      <w:r w:rsidRPr="00ED6ECC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SELECT A FROM R WHERE A &gt; 10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the predicate A&gt;10</w:t>
      </w:r>
      <w:r w:rsidR="0082654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ED6ECC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applies to the attribute A, while the projection retrieves A.</w:t>
      </w:r>
    </w:p>
    <w:p w14:paraId="78379167" w14:textId="77777777" w:rsidR="00ED6ECC" w:rsidRDefault="00ED6ECC">
      <w:pPr>
        <w:pBdr>
          <w:bottom w:val="single" w:sz="6" w:space="1" w:color="auto"/>
        </w:pBdr>
        <w:rPr>
          <w:sz w:val="20"/>
          <w:szCs w:val="20"/>
          <w:lang w:val="en-US"/>
        </w:rPr>
      </w:pPr>
    </w:p>
    <w:p w14:paraId="3954289A" w14:textId="2321AB9E" w:rsidR="001737A1" w:rsidRDefault="001737A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54E25135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737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lastRenderedPageBreak/>
        <w:t>📘</w:t>
      </w:r>
      <w:r w:rsidRPr="0017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DBMS </w:t>
      </w:r>
      <w:proofErr w:type="spellStart"/>
      <w:r w:rsidRPr="0017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Cheatsheet</w:t>
      </w:r>
      <w:proofErr w:type="spellEnd"/>
      <w:r w:rsidRPr="0017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: Query Processing</w:t>
      </w:r>
    </w:p>
    <w:p w14:paraId="09524F06" w14:textId="77777777" w:rsidR="001737A1" w:rsidRPr="001737A1" w:rsidRDefault="001737A1" w:rsidP="001737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AB8B6A6">
          <v:rect id="_x0000_i1030" style="width:0;height:1.5pt" o:hralign="center" o:hrstd="t" o:hr="t" fillcolor="#a0a0a0" stroked="f"/>
        </w:pict>
      </w:r>
    </w:p>
    <w:p w14:paraId="35AE5AD1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3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🔎</w:t>
      </w:r>
      <w:r w:rsidRPr="00173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Query Processing Overview</w:t>
      </w:r>
    </w:p>
    <w:p w14:paraId="7CDEE242" w14:textId="77777777" w:rsidR="001737A1" w:rsidRPr="001737A1" w:rsidRDefault="001737A1" w:rsidP="00173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Efficiently evaluate SQL queries.</w:t>
      </w:r>
    </w:p>
    <w:p w14:paraId="0D9AF21E" w14:textId="77777777" w:rsidR="001737A1" w:rsidRPr="001737A1" w:rsidRDefault="001737A1" w:rsidP="00173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steps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C47315C" w14:textId="77777777" w:rsidR="001737A1" w:rsidRPr="001737A1" w:rsidRDefault="001737A1" w:rsidP="001737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Parse SQL → Parse Tree.</w:t>
      </w:r>
    </w:p>
    <w:p w14:paraId="223D3C56" w14:textId="77777777" w:rsidR="001737A1" w:rsidRPr="001737A1" w:rsidRDefault="001737A1" w:rsidP="001737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Convert → Logical Query Plan.</w:t>
      </w:r>
    </w:p>
    <w:p w14:paraId="224085A3" w14:textId="77777777" w:rsidR="001737A1" w:rsidRPr="001737A1" w:rsidRDefault="001737A1" w:rsidP="001737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 transformations → Improved LQP.</w:t>
      </w:r>
    </w:p>
    <w:p w14:paraId="20538241" w14:textId="77777777" w:rsidR="001737A1" w:rsidRPr="001737A1" w:rsidRDefault="001737A1" w:rsidP="001737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sizes and costs.</w:t>
      </w:r>
    </w:p>
    <w:p w14:paraId="3EB8A864" w14:textId="77777777" w:rsidR="001737A1" w:rsidRPr="001737A1" w:rsidRDefault="001737A1" w:rsidP="001737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Generate Physical Plans.</w:t>
      </w:r>
    </w:p>
    <w:p w14:paraId="4D20E7AF" w14:textId="77777777" w:rsidR="001737A1" w:rsidRPr="001737A1" w:rsidRDefault="001737A1" w:rsidP="001737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Pick best (lowest cost) plan.</w:t>
      </w:r>
    </w:p>
    <w:p w14:paraId="0264F8DF" w14:textId="77777777" w:rsidR="001737A1" w:rsidRPr="001737A1" w:rsidRDefault="001737A1" w:rsidP="001737A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Execute.</w:t>
      </w:r>
    </w:p>
    <w:p w14:paraId="76AC43BF" w14:textId="77777777" w:rsidR="001737A1" w:rsidRPr="001737A1" w:rsidRDefault="001737A1" w:rsidP="001737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43EC99">
          <v:rect id="_x0000_i1031" style="width:0;height:1.5pt" o:hralign="center" o:hrstd="t" o:hr="t" fillcolor="#a0a0a0" stroked="f"/>
        </w:pict>
      </w:r>
    </w:p>
    <w:p w14:paraId="49AFF432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37A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🗂</w:t>
      </w:r>
      <w:r w:rsidRPr="00173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Query Plans</w:t>
      </w:r>
    </w:p>
    <w:p w14:paraId="7E37EBAA" w14:textId="77777777" w:rsidR="001737A1" w:rsidRPr="001737A1" w:rsidRDefault="001737A1" w:rsidP="00173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Choice of operations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selections (σ), projections (π), joins, etc.</w:t>
      </w:r>
    </w:p>
    <w:p w14:paraId="4258E03A" w14:textId="77777777" w:rsidR="001737A1" w:rsidRPr="001737A1" w:rsidRDefault="001737A1" w:rsidP="00173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Order of </w:t>
      </w:r>
      <w:proofErr w:type="gramStart"/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operations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affects performance.</w:t>
      </w:r>
    </w:p>
    <w:p w14:paraId="669EFA7E" w14:textId="77777777" w:rsidR="001737A1" w:rsidRPr="001737A1" w:rsidRDefault="001737A1" w:rsidP="00173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Details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BFCA36A" w14:textId="77777777" w:rsidR="001737A1" w:rsidRPr="001737A1" w:rsidRDefault="001737A1" w:rsidP="001737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 method (nested loop, hash join, merge join).</w:t>
      </w:r>
    </w:p>
    <w:p w14:paraId="26160C13" w14:textId="77777777" w:rsidR="001737A1" w:rsidRPr="001737A1" w:rsidRDefault="001737A1" w:rsidP="001737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Pipelining vs. materialization.</w:t>
      </w:r>
    </w:p>
    <w:p w14:paraId="36DA0467" w14:textId="77777777" w:rsidR="001737A1" w:rsidRPr="001737A1" w:rsidRDefault="001737A1" w:rsidP="001737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of indexes.</w:t>
      </w:r>
    </w:p>
    <w:p w14:paraId="64E7B28A" w14:textId="77777777" w:rsidR="001737A1" w:rsidRPr="001737A1" w:rsidRDefault="001737A1" w:rsidP="001737A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Sorting intermediate results.</w:t>
      </w:r>
    </w:p>
    <w:p w14:paraId="27B95125" w14:textId="77777777" w:rsidR="001737A1" w:rsidRPr="001737A1" w:rsidRDefault="001737A1" w:rsidP="001737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D891D0">
          <v:rect id="_x0000_i1032" style="width:0;height:1.5pt" o:hralign="center" o:hrstd="t" o:hr="t" fillcolor="#a0a0a0" stroked="f"/>
        </w:pict>
      </w:r>
    </w:p>
    <w:p w14:paraId="0B6AB955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3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173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Example Plans</w:t>
      </w:r>
    </w:p>
    <w:p w14:paraId="1854B0E5" w14:textId="77777777" w:rsidR="001737A1" w:rsidRPr="001737A1" w:rsidRDefault="001737A1" w:rsidP="0017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Query:</w:t>
      </w:r>
    </w:p>
    <w:p w14:paraId="041311D1" w14:textId="77777777" w:rsidR="001737A1" w:rsidRPr="001737A1" w:rsidRDefault="001737A1" w:rsidP="0017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737A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B, D</w:t>
      </w:r>
    </w:p>
    <w:p w14:paraId="6A9F437C" w14:textId="77777777" w:rsidR="001737A1" w:rsidRPr="001737A1" w:rsidRDefault="001737A1" w:rsidP="0017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737A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R, S</w:t>
      </w:r>
    </w:p>
    <w:p w14:paraId="7AECCD9A" w14:textId="77777777" w:rsidR="001737A1" w:rsidRPr="001737A1" w:rsidRDefault="001737A1" w:rsidP="0017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737A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R.A = 'c' AND S.E = 2 AND R.C = S.</w:t>
      </w:r>
      <w:proofErr w:type="gramStart"/>
      <w:r w:rsidRPr="001737A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C;</w:t>
      </w:r>
      <w:proofErr w:type="gramEnd"/>
    </w:p>
    <w:p w14:paraId="699879D0" w14:textId="77777777" w:rsidR="001737A1" w:rsidRPr="001737A1" w:rsidRDefault="001737A1" w:rsidP="00173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I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πB,D(</w:t>
      </w: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σR.A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=‘c’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S.E=2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R.C=S.C (R × S))</w:t>
      </w:r>
    </w:p>
    <w:p w14:paraId="19861DEC" w14:textId="77777777" w:rsidR="001737A1" w:rsidRPr="001737A1" w:rsidRDefault="001737A1" w:rsidP="00173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II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πB,D(</w:t>
      </w: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σR.A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=‘c’(R)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σS.E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=2(S))</w:t>
      </w:r>
    </w:p>
    <w:p w14:paraId="493695CA" w14:textId="77777777" w:rsidR="001737A1" w:rsidRPr="001737A1" w:rsidRDefault="001737A1" w:rsidP="00173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III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(with indexes):</w:t>
      </w:r>
    </w:p>
    <w:p w14:paraId="4E1D42EB" w14:textId="77777777" w:rsidR="001737A1" w:rsidRPr="001737A1" w:rsidRDefault="001737A1" w:rsidP="001737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index on R.A to find matching tuples.</w:t>
      </w:r>
    </w:p>
    <w:p w14:paraId="539D17B9" w14:textId="77777777" w:rsidR="001737A1" w:rsidRPr="001737A1" w:rsidRDefault="001737A1" w:rsidP="001737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index on S.C for matches.</w:t>
      </w:r>
    </w:p>
    <w:p w14:paraId="4CA3F2B1" w14:textId="77777777" w:rsidR="001737A1" w:rsidRPr="001737A1" w:rsidRDefault="001737A1" w:rsidP="001737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 S.E=2 filter.</w:t>
      </w:r>
    </w:p>
    <w:p w14:paraId="48A24C03" w14:textId="77777777" w:rsidR="001737A1" w:rsidRPr="001737A1" w:rsidRDefault="001737A1" w:rsidP="001737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 R and S.</w:t>
      </w:r>
    </w:p>
    <w:p w14:paraId="154AF585" w14:textId="77777777" w:rsidR="001737A1" w:rsidRPr="001737A1" w:rsidRDefault="001737A1" w:rsidP="001737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Project B,D.</w:t>
      </w:r>
    </w:p>
    <w:p w14:paraId="77B9AE67" w14:textId="77777777" w:rsidR="001737A1" w:rsidRPr="001737A1" w:rsidRDefault="001737A1" w:rsidP="001737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5E7F14">
          <v:rect id="_x0000_i1033" style="width:0;height:1.5pt" o:hralign="center" o:hrstd="t" o:hr="t" fillcolor="#a0a0a0" stroked="f"/>
        </w:pict>
      </w:r>
    </w:p>
    <w:p w14:paraId="2964A360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3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⚙️</w:t>
      </w:r>
      <w:r w:rsidRPr="00173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Query Optimization</w:t>
      </w:r>
    </w:p>
    <w:p w14:paraId="14DC5A64" w14:textId="77777777" w:rsidR="001737A1" w:rsidRPr="001737A1" w:rsidRDefault="001737A1" w:rsidP="00173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Transformations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48470DD" w14:textId="77777777" w:rsidR="001737A1" w:rsidRPr="001737A1" w:rsidRDefault="001737A1" w:rsidP="001737A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Algebraic rules (associativity, commutativity).</w:t>
      </w:r>
    </w:p>
    <w:p w14:paraId="47EAB383" w14:textId="77777777" w:rsidR="001737A1" w:rsidRPr="001737A1" w:rsidRDefault="001737A1" w:rsidP="001737A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Push selections/projections down.</w:t>
      </w:r>
    </w:p>
    <w:p w14:paraId="11F591A4" w14:textId="77777777" w:rsidR="001737A1" w:rsidRPr="001737A1" w:rsidRDefault="001737A1" w:rsidP="001737A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Reorder joins.</w:t>
      </w:r>
    </w:p>
    <w:p w14:paraId="14E10D62" w14:textId="77777777" w:rsidR="001737A1" w:rsidRPr="001737A1" w:rsidRDefault="001737A1" w:rsidP="00173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Estimation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8CB230C" w14:textId="77777777" w:rsidR="001737A1" w:rsidRPr="001737A1" w:rsidRDefault="001737A1" w:rsidP="001737A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Sizes of intermediate results.</w:t>
      </w:r>
    </w:p>
    <w:p w14:paraId="440C50E9" w14:textId="77777777" w:rsidR="001737A1" w:rsidRPr="001737A1" w:rsidRDefault="001737A1" w:rsidP="001737A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Disk </w:t>
      </w:r>
      <w:proofErr w:type="gram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cost</w:t>
      </w:r>
      <w:proofErr w:type="gram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788D469" w14:textId="77777777" w:rsidR="001737A1" w:rsidRPr="001737A1" w:rsidRDefault="001737A1" w:rsidP="00173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best physical plan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scanning strategy, join algorithm, memory allocation.</w:t>
      </w:r>
    </w:p>
    <w:p w14:paraId="47498AD9" w14:textId="77777777" w:rsidR="001737A1" w:rsidRPr="001737A1" w:rsidRDefault="001737A1" w:rsidP="001737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3DE3AE">
          <v:rect id="_x0000_i1034" style="width:0;height:1.5pt" o:hralign="center" o:hrstd="t" o:hr="t" fillcolor="#a0a0a0" stroked="f"/>
        </w:pict>
      </w:r>
    </w:p>
    <w:p w14:paraId="6B608457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3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🔄</w:t>
      </w:r>
      <w:r w:rsidRPr="00173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Algebraic Transformations</w:t>
      </w:r>
    </w:p>
    <w:p w14:paraId="70C1F1D1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Cross Product &amp; Joins</w:t>
      </w:r>
    </w:p>
    <w:p w14:paraId="5B66D4A3" w14:textId="77777777" w:rsidR="001737A1" w:rsidRPr="001737A1" w:rsidRDefault="001737A1" w:rsidP="00173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 × S = S × R</w:t>
      </w:r>
    </w:p>
    <w:p w14:paraId="12F858D8" w14:textId="77777777" w:rsidR="001737A1" w:rsidRPr="001737A1" w:rsidRDefault="001737A1" w:rsidP="00173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(R × S) × T = R × (S × T)</w:t>
      </w:r>
    </w:p>
    <w:p w14:paraId="5C7511F6" w14:textId="77777777" w:rsidR="001737A1" w:rsidRPr="001737A1" w:rsidRDefault="001737A1" w:rsidP="00173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= S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</w:t>
      </w:r>
    </w:p>
    <w:p w14:paraId="123EECC0" w14:textId="77777777" w:rsidR="001737A1" w:rsidRPr="001737A1" w:rsidRDefault="001737A1" w:rsidP="00173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 = R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T)</w:t>
      </w:r>
    </w:p>
    <w:p w14:paraId="130D4830" w14:textId="77777777" w:rsidR="001737A1" w:rsidRPr="001737A1" w:rsidRDefault="001737A1" w:rsidP="0017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Segoe UI Emoji" w:eastAsia="Times New Roman" w:hAnsi="Segoe UI Emoji" w:cs="Segoe UI Emoji"/>
          <w:kern w:val="0"/>
          <w:lang w:val="en-US"/>
          <w14:ligatures w14:val="none"/>
        </w:rPr>
        <w:t>⚠️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Not always valid for θ-joins (non-equality conditions).</w:t>
      </w:r>
    </w:p>
    <w:p w14:paraId="7F970305" w14:textId="77777777" w:rsidR="001737A1" w:rsidRPr="001737A1" w:rsidRDefault="001737A1" w:rsidP="001737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5453A3">
          <v:rect id="_x0000_i1035" style="width:0;height:1.5pt" o:hralign="center" o:hrstd="t" o:hr="t" fillcolor="#a0a0a0" stroked="f"/>
        </w:pict>
      </w:r>
    </w:p>
    <w:p w14:paraId="5F5BCFC0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Select (σ)</w:t>
      </w:r>
    </w:p>
    <w:p w14:paraId="603DD92E" w14:textId="77777777" w:rsidR="001737A1" w:rsidRPr="001737A1" w:rsidRDefault="001737A1" w:rsidP="00173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σp1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p2(R) = σp1(σp2(R))</w:t>
      </w:r>
    </w:p>
    <w:p w14:paraId="3FC1B126" w14:textId="77777777" w:rsidR="001737A1" w:rsidRPr="001737A1" w:rsidRDefault="001737A1" w:rsidP="00173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σp1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∨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p2(R) = σp1(R)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σp2(R)</w:t>
      </w:r>
    </w:p>
    <w:p w14:paraId="04B5C6D1" w14:textId="77777777" w:rsidR="001737A1" w:rsidRPr="001737A1" w:rsidRDefault="001737A1" w:rsidP="001737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11994B7">
          <v:rect id="_x0000_i1036" style="width:0;height:1.5pt" o:hralign="center" o:hrstd="t" o:hr="t" fillcolor="#a0a0a0" stroked="f"/>
        </w:pict>
      </w:r>
    </w:p>
    <w:p w14:paraId="4C98E264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 (π)</w:t>
      </w:r>
    </w:p>
    <w:p w14:paraId="20320573" w14:textId="04A1151D" w:rsidR="001737A1" w:rsidRDefault="001737A1" w:rsidP="00173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πXY(R) </w:t>
      </w:r>
      <w:r w:rsidRPr="001737A1">
        <w:rPr>
          <w:rFonts w:ascii="Times New Roman" w:eastAsia="Times New Roman" w:hAnsi="Times New Roman" w:cs="Times New Roman"/>
          <w:color w:val="EE0000"/>
          <w:kern w:val="0"/>
          <w:lang w:val="en-US"/>
          <w14:ligatures w14:val="none"/>
        </w:rPr>
        <w:t xml:space="preserve">= 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πX(πY(R)) where X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⊆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</w:t>
      </w:r>
      <w:r w:rsidR="00B652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wrong </w:t>
      </w:r>
    </w:p>
    <w:p w14:paraId="5BF0F887" w14:textId="7BF3C4D3" w:rsidR="006623F6" w:rsidRPr="001737A1" w:rsidRDefault="006623F6" w:rsidP="006623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7F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XY = X U Y</w:t>
      </w:r>
      <w:r w:rsidR="00417FA3" w:rsidRPr="00417F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; corre</w:t>
      </w:r>
      <w:r w:rsidR="00417F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ct</w:t>
      </w:r>
    </w:p>
    <w:p w14:paraId="3A07CE91" w14:textId="77777777" w:rsidR="001737A1" w:rsidRPr="001737A1" w:rsidRDefault="001737A1" w:rsidP="001737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D6B1E1A">
          <v:rect id="_x0000_i1037" style="width:0;height:1.5pt" o:hralign="center" o:hrstd="t" o:hr="t" fillcolor="#a0a0a0" stroked="f"/>
        </w:pict>
      </w:r>
    </w:p>
    <w:p w14:paraId="588C5695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Combine Select &amp; Project</w:t>
      </w:r>
    </w:p>
    <w:p w14:paraId="7E099B98" w14:textId="33838A67" w:rsidR="001737A1" w:rsidRPr="001737A1" w:rsidRDefault="00415691" w:rsidP="00005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569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78C6C768" wp14:editId="32D097BC">
            <wp:extent cx="1776046" cy="381896"/>
            <wp:effectExtent l="0" t="0" r="0" b="0"/>
            <wp:docPr id="1735092570" name="Picture 1" descr="A black and re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2570" name="Picture 1" descr="A black and re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4949" cy="3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7A1"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16E9B53">
          <v:rect id="_x0000_i1038" style="width:0;height:1.5pt" o:hralign="center" o:hrstd="t" o:hr="t" fillcolor="#a0a0a0" stroked="f"/>
        </w:pict>
      </w:r>
    </w:p>
    <w:p w14:paraId="51A31A3E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Combine Selects with Joins</w:t>
      </w:r>
    </w:p>
    <w:p w14:paraId="79329875" w14:textId="77777777" w:rsidR="001737A1" w:rsidRPr="001737A1" w:rsidRDefault="001737A1" w:rsidP="00173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= (</w:t>
      </w: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(R)</w:t>
      </w:r>
      <w:proofErr w:type="gram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</w:t>
      </w:r>
      <w:proofErr w:type="gram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p involves only R </w:t>
      </w: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attrs</w:t>
      </w:r>
      <w:proofErr w:type="spellEnd"/>
    </w:p>
    <w:p w14:paraId="250FBBD6" w14:textId="77777777" w:rsidR="001737A1" w:rsidRPr="001737A1" w:rsidRDefault="001737A1" w:rsidP="00173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σq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= R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σq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(S)) if q involves only S </w:t>
      </w: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attrs</w:t>
      </w:r>
      <w:proofErr w:type="spellEnd"/>
    </w:p>
    <w:p w14:paraId="67A5D9FB" w14:textId="77777777" w:rsidR="001737A1" w:rsidRPr="001737A1" w:rsidRDefault="001737A1" w:rsidP="00173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= (</w:t>
      </w: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(R)) </w:t>
      </w:r>
      <w:r w:rsidRPr="001737A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σq</w:t>
      </w:r>
      <w:proofErr w:type="spellEnd"/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(S))</w:t>
      </w:r>
    </w:p>
    <w:p w14:paraId="60A858D5" w14:textId="77777777" w:rsidR="001737A1" w:rsidRDefault="001737A1" w:rsidP="001737A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B496465">
          <v:rect id="_x0000_i1039" style="width:0;height:1.5pt" o:hralign="center" o:hrstd="t" o:hr="t" fillcolor="#a0a0a0" stroked="f"/>
        </w:pict>
      </w:r>
    </w:p>
    <w:p w14:paraId="3564DDBD" w14:textId="77777777" w:rsidR="001737A1" w:rsidRPr="001737A1" w:rsidRDefault="001737A1" w:rsidP="00173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3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173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 Takeaways</w:t>
      </w:r>
    </w:p>
    <w:p w14:paraId="799B66E3" w14:textId="77777777" w:rsidR="001737A1" w:rsidRPr="001737A1" w:rsidRDefault="001737A1" w:rsidP="00173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Push down selections/projections early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reduces intermediate size.</w:t>
      </w:r>
    </w:p>
    <w:p w14:paraId="59C6FA64" w14:textId="77777777" w:rsidR="001737A1" w:rsidRPr="001737A1" w:rsidRDefault="001737A1" w:rsidP="00173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Reorder joins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efficiency.</w:t>
      </w:r>
    </w:p>
    <w:p w14:paraId="4180A5C5" w14:textId="77777777" w:rsidR="001737A1" w:rsidRPr="001737A1" w:rsidRDefault="001737A1" w:rsidP="00173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Indexes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drastically reduce search cost.</w:t>
      </w:r>
    </w:p>
    <w:p w14:paraId="7F644F6E" w14:textId="77777777" w:rsidR="001737A1" w:rsidRPr="001737A1" w:rsidRDefault="001737A1" w:rsidP="00173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Final cost = I/O + CPU + memory usage</w:t>
      </w: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optimizer picks cheapest plan.</w:t>
      </w:r>
    </w:p>
    <w:p w14:paraId="5DC19860" w14:textId="2BC33672" w:rsidR="008E4A4A" w:rsidRPr="009F743A" w:rsidRDefault="001737A1" w:rsidP="009F743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37A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99D34BC">
          <v:rect id="_x0000_i1040" style="width:0;height:1.5pt" o:hralign="center" o:hrstd="t" o:hr="t" fillcolor="#a0a0a0" stroked="f"/>
        </w:pict>
      </w:r>
    </w:p>
    <w:sectPr w:rsidR="008E4A4A" w:rsidRPr="009F743A" w:rsidSect="001737A1">
      <w:pgSz w:w="11906" w:h="16838"/>
      <w:pgMar w:top="284" w:right="566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2A7"/>
    <w:multiLevelType w:val="multilevel"/>
    <w:tmpl w:val="530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55E8D"/>
    <w:multiLevelType w:val="multilevel"/>
    <w:tmpl w:val="237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774F6"/>
    <w:multiLevelType w:val="multilevel"/>
    <w:tmpl w:val="7F0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F6604"/>
    <w:multiLevelType w:val="multilevel"/>
    <w:tmpl w:val="E01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659F8"/>
    <w:multiLevelType w:val="multilevel"/>
    <w:tmpl w:val="6CA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65657"/>
    <w:multiLevelType w:val="multilevel"/>
    <w:tmpl w:val="0C8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72DF8"/>
    <w:multiLevelType w:val="multilevel"/>
    <w:tmpl w:val="94D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B357A"/>
    <w:multiLevelType w:val="multilevel"/>
    <w:tmpl w:val="9A0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C2E94"/>
    <w:multiLevelType w:val="multilevel"/>
    <w:tmpl w:val="497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02870"/>
    <w:multiLevelType w:val="multilevel"/>
    <w:tmpl w:val="F44E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258D0"/>
    <w:multiLevelType w:val="multilevel"/>
    <w:tmpl w:val="F112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5249E"/>
    <w:multiLevelType w:val="multilevel"/>
    <w:tmpl w:val="D58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E339A"/>
    <w:multiLevelType w:val="multilevel"/>
    <w:tmpl w:val="8D7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F7709"/>
    <w:multiLevelType w:val="multilevel"/>
    <w:tmpl w:val="CBB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45042A"/>
    <w:multiLevelType w:val="multilevel"/>
    <w:tmpl w:val="BDB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903A6"/>
    <w:multiLevelType w:val="multilevel"/>
    <w:tmpl w:val="60DE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362898">
    <w:abstractNumId w:val="3"/>
  </w:num>
  <w:num w:numId="2" w16cid:durableId="669408120">
    <w:abstractNumId w:val="7"/>
  </w:num>
  <w:num w:numId="3" w16cid:durableId="952173606">
    <w:abstractNumId w:val="10"/>
  </w:num>
  <w:num w:numId="4" w16cid:durableId="112209548">
    <w:abstractNumId w:val="6"/>
  </w:num>
  <w:num w:numId="5" w16cid:durableId="1614366917">
    <w:abstractNumId w:val="13"/>
  </w:num>
  <w:num w:numId="6" w16cid:durableId="1503467194">
    <w:abstractNumId w:val="1"/>
  </w:num>
  <w:num w:numId="7" w16cid:durableId="2140800856">
    <w:abstractNumId w:val="4"/>
  </w:num>
  <w:num w:numId="8" w16cid:durableId="260335395">
    <w:abstractNumId w:val="9"/>
  </w:num>
  <w:num w:numId="9" w16cid:durableId="838664320">
    <w:abstractNumId w:val="14"/>
  </w:num>
  <w:num w:numId="10" w16cid:durableId="1122460799">
    <w:abstractNumId w:val="8"/>
  </w:num>
  <w:num w:numId="11" w16cid:durableId="1797873682">
    <w:abstractNumId w:val="2"/>
  </w:num>
  <w:num w:numId="12" w16cid:durableId="1167162769">
    <w:abstractNumId w:val="12"/>
  </w:num>
  <w:num w:numId="13" w16cid:durableId="1381321859">
    <w:abstractNumId w:val="11"/>
  </w:num>
  <w:num w:numId="14" w16cid:durableId="722094049">
    <w:abstractNumId w:val="15"/>
  </w:num>
  <w:num w:numId="15" w16cid:durableId="680426781">
    <w:abstractNumId w:val="5"/>
  </w:num>
  <w:num w:numId="16" w16cid:durableId="183449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F2"/>
    <w:rsid w:val="000054EE"/>
    <w:rsid w:val="001047FB"/>
    <w:rsid w:val="001737A1"/>
    <w:rsid w:val="001C069F"/>
    <w:rsid w:val="00415691"/>
    <w:rsid w:val="00417FA3"/>
    <w:rsid w:val="00423C4E"/>
    <w:rsid w:val="00470100"/>
    <w:rsid w:val="0056641B"/>
    <w:rsid w:val="006623F6"/>
    <w:rsid w:val="00695167"/>
    <w:rsid w:val="006A6689"/>
    <w:rsid w:val="00792FFE"/>
    <w:rsid w:val="00826548"/>
    <w:rsid w:val="008E4A4A"/>
    <w:rsid w:val="009B7B4D"/>
    <w:rsid w:val="009F743A"/>
    <w:rsid w:val="00B440F2"/>
    <w:rsid w:val="00B652EE"/>
    <w:rsid w:val="00C714BC"/>
    <w:rsid w:val="00CA3186"/>
    <w:rsid w:val="00CC45AF"/>
    <w:rsid w:val="00CE5D13"/>
    <w:rsid w:val="00ED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0CDD"/>
  <w15:chartTrackingRefBased/>
  <w15:docId w15:val="{53FB6D98-B286-45BB-AEAE-C0104C22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8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2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2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4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9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4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5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1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83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9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8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0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22</cp:revision>
  <dcterms:created xsi:type="dcterms:W3CDTF">2025-01-25T17:43:00Z</dcterms:created>
  <dcterms:modified xsi:type="dcterms:W3CDTF">2025-09-08T04:37:00Z</dcterms:modified>
</cp:coreProperties>
</file>