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B60BC" w14:textId="77777777" w:rsidR="00991841" w:rsidRPr="00991841" w:rsidRDefault="00991841" w:rsidP="009918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  <w14:ligatures w14:val="none"/>
        </w:rPr>
      </w:pPr>
      <w:r w:rsidRPr="00991841"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:lang w:val="en-US"/>
          <w14:ligatures w14:val="none"/>
        </w:rPr>
        <w:t>📘</w:t>
      </w:r>
      <w:r w:rsidRPr="0099184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  <w14:ligatures w14:val="none"/>
        </w:rPr>
        <w:t xml:space="preserve"> DBMS Cheatsheet: Query Processing &amp; Optimization</w:t>
      </w:r>
    </w:p>
    <w:p w14:paraId="6D1AC2C4" w14:textId="77777777" w:rsidR="00991841" w:rsidRPr="00991841" w:rsidRDefault="00991841" w:rsidP="009918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31B51F6">
          <v:rect id="_x0000_i1068" style="width:0;height:1.5pt" o:hralign="center" o:hrstd="t" o:hr="t" fillcolor="#a0a0a0" stroked="f"/>
        </w:pict>
      </w:r>
    </w:p>
    <w:p w14:paraId="36AEDB6E" w14:textId="77777777" w:rsidR="00991841" w:rsidRPr="00991841" w:rsidRDefault="00991841" w:rsidP="00991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918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🔎</w:t>
      </w:r>
      <w:r w:rsidRPr="009918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Query Processing Steps</w:t>
      </w:r>
    </w:p>
    <w:p w14:paraId="6D24D91C" w14:textId="77777777" w:rsidR="00991841" w:rsidRPr="00991841" w:rsidRDefault="00991841" w:rsidP="009918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Parse SQL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Parse Tree</w:t>
      </w:r>
    </w:p>
    <w:p w14:paraId="39A9F252" w14:textId="77777777" w:rsidR="00991841" w:rsidRPr="00991841" w:rsidRDefault="00991841" w:rsidP="009918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Convert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Logical Query Plan (LQP)</w:t>
      </w:r>
    </w:p>
    <w:p w14:paraId="47C2040A" w14:textId="77777777" w:rsidR="00991841" w:rsidRPr="00991841" w:rsidRDefault="00991841" w:rsidP="009918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Apply transformations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Improved LQP</w:t>
      </w:r>
    </w:p>
    <w:p w14:paraId="7921BBB6" w14:textId="77777777" w:rsidR="00991841" w:rsidRPr="00991841" w:rsidRDefault="00991841" w:rsidP="009918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Estimate result sizes &amp; costs</w:t>
      </w:r>
    </w:p>
    <w:p w14:paraId="1E2B2B48" w14:textId="77777777" w:rsidR="00991841" w:rsidRPr="00991841" w:rsidRDefault="00991841" w:rsidP="009918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Generate physical plans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(e.g., join methods, scans)</w:t>
      </w:r>
    </w:p>
    <w:p w14:paraId="79282DDD" w14:textId="77777777" w:rsidR="00991841" w:rsidRPr="00991841" w:rsidRDefault="00991841" w:rsidP="009918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Choose best plan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(lowest estimated cost)</w:t>
      </w:r>
    </w:p>
    <w:p w14:paraId="157466C8" w14:textId="77777777" w:rsidR="00991841" w:rsidRPr="00991841" w:rsidRDefault="00991841" w:rsidP="009918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Execute</w:t>
      </w:r>
    </w:p>
    <w:p w14:paraId="2D97C4EC" w14:textId="77777777" w:rsidR="00991841" w:rsidRPr="00991841" w:rsidRDefault="00991841" w:rsidP="009918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A2417FF">
          <v:rect id="_x0000_i1069" style="width:0;height:1.5pt" o:hralign="center" o:hrstd="t" o:hr="t" fillcolor="#a0a0a0" stroked="f"/>
        </w:pict>
      </w:r>
    </w:p>
    <w:p w14:paraId="326A6967" w14:textId="77777777" w:rsidR="00991841" w:rsidRPr="00991841" w:rsidRDefault="00991841" w:rsidP="00991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9184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🗂</w:t>
      </w:r>
      <w:r w:rsidRPr="009918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Query Plans</w:t>
      </w:r>
    </w:p>
    <w:p w14:paraId="375A5BD3" w14:textId="77777777" w:rsidR="00991841" w:rsidRPr="00991841" w:rsidRDefault="00991841" w:rsidP="009918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Logical Plans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Relational algebra expressions (σ, π, </w:t>
      </w:r>
      <w:r w:rsidRPr="00991841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×).</w:t>
      </w:r>
    </w:p>
    <w:p w14:paraId="20818B77" w14:textId="77777777" w:rsidR="00991841" w:rsidRPr="00991841" w:rsidRDefault="00991841" w:rsidP="009918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Physical Plans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Implementation details (hash join, index scan, pipelining).</w:t>
      </w:r>
    </w:p>
    <w:p w14:paraId="24D01798" w14:textId="77777777" w:rsidR="00991841" w:rsidRPr="00991841" w:rsidRDefault="00991841" w:rsidP="009918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Example Query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5E25E102" w14:textId="77777777" w:rsidR="00991841" w:rsidRPr="00991841" w:rsidRDefault="00991841" w:rsidP="00991841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99184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SELECT B, D</w:t>
      </w:r>
    </w:p>
    <w:p w14:paraId="6E35EBCE" w14:textId="77777777" w:rsidR="00991841" w:rsidRPr="00991841" w:rsidRDefault="00991841" w:rsidP="00991841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99184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FROM R, S</w:t>
      </w:r>
    </w:p>
    <w:p w14:paraId="25A43520" w14:textId="77777777" w:rsidR="00991841" w:rsidRDefault="00991841" w:rsidP="00991841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99184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WHERE R.A = 'c' AND S.E = 2 AND R.C = S.C;</w:t>
      </w:r>
    </w:p>
    <w:p w14:paraId="6EB6CCE4" w14:textId="77777777" w:rsidR="00267D13" w:rsidRPr="00991841" w:rsidRDefault="00267D13" w:rsidP="00267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2796C6B2" w14:textId="77777777" w:rsidR="00991841" w:rsidRPr="00991841" w:rsidRDefault="00991841" w:rsidP="0099184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Plan I: πB,D(σR.A=‘c’ </w:t>
      </w:r>
      <w:r w:rsidRPr="00991841">
        <w:rPr>
          <w:rFonts w:ascii="Cambria Math" w:eastAsia="Times New Roman" w:hAnsi="Cambria Math" w:cs="Cambria Math"/>
          <w:kern w:val="0"/>
          <w:lang w:val="en-US"/>
          <w14:ligatures w14:val="none"/>
        </w:rPr>
        <w:t>∧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S.E=2 </w:t>
      </w:r>
      <w:r w:rsidRPr="00991841">
        <w:rPr>
          <w:rFonts w:ascii="Cambria Math" w:eastAsia="Times New Roman" w:hAnsi="Cambria Math" w:cs="Cambria Math"/>
          <w:kern w:val="0"/>
          <w:lang w:val="en-US"/>
          <w14:ligatures w14:val="none"/>
        </w:rPr>
        <w:t>∧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R.C=S.C (R × S))</w:t>
      </w:r>
    </w:p>
    <w:p w14:paraId="5E516BBC" w14:textId="77777777" w:rsidR="00991841" w:rsidRPr="00991841" w:rsidRDefault="00991841" w:rsidP="0099184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Plan II: πB,D(σR.A=‘c’(R) </w:t>
      </w:r>
      <w:r w:rsidRPr="00991841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σS.E=2(S))</w:t>
      </w:r>
    </w:p>
    <w:p w14:paraId="749EF9AA" w14:textId="77777777" w:rsidR="00991841" w:rsidRPr="00991841" w:rsidRDefault="00991841" w:rsidP="0099184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Plan III: Use indexes on R.A &amp; S.C</w:t>
      </w:r>
    </w:p>
    <w:p w14:paraId="11DCDDF4" w14:textId="77777777" w:rsidR="00991841" w:rsidRPr="00991841" w:rsidRDefault="00991841" w:rsidP="009918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5B94C02">
          <v:rect id="_x0000_i1070" style="width:0;height:1.5pt" o:hralign="center" o:hrstd="t" o:hr="t" fillcolor="#a0a0a0" stroked="f"/>
        </w:pict>
      </w:r>
    </w:p>
    <w:p w14:paraId="613BA265" w14:textId="77777777" w:rsidR="00991841" w:rsidRPr="00991841" w:rsidRDefault="00991841" w:rsidP="00991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918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⚙️</w:t>
      </w:r>
      <w:r w:rsidRPr="009918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Algebraic Transformations</w:t>
      </w:r>
    </w:p>
    <w:p w14:paraId="47D1E4D7" w14:textId="77777777" w:rsidR="00991841" w:rsidRPr="00991841" w:rsidRDefault="00991841" w:rsidP="00991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Cross Products, Joins, Union</w:t>
      </w:r>
    </w:p>
    <w:p w14:paraId="5A44F860" w14:textId="77777777" w:rsidR="00991841" w:rsidRPr="00991841" w:rsidRDefault="00991841" w:rsidP="009918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 × S = S × R</w:t>
      </w:r>
    </w:p>
    <w:p w14:paraId="22F966C6" w14:textId="77777777" w:rsidR="00991841" w:rsidRPr="00991841" w:rsidRDefault="00991841" w:rsidP="009918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(R × S) × T = R × (S × T)</w:t>
      </w:r>
    </w:p>
    <w:p w14:paraId="54E882FC" w14:textId="77777777" w:rsidR="00991841" w:rsidRPr="00991841" w:rsidRDefault="00991841" w:rsidP="009918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 </w:t>
      </w:r>
      <w:r w:rsidRPr="00991841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 = S </w:t>
      </w:r>
      <w:r w:rsidRPr="00991841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</w:t>
      </w:r>
    </w:p>
    <w:p w14:paraId="76F5DB34" w14:textId="77777777" w:rsidR="00991841" w:rsidRPr="00991841" w:rsidRDefault="00991841" w:rsidP="009918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(R </w:t>
      </w:r>
      <w:r w:rsidRPr="00991841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S) </w:t>
      </w:r>
      <w:r w:rsidRPr="00991841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 = R </w:t>
      </w:r>
      <w:r w:rsidRPr="00991841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 </w:t>
      </w:r>
      <w:r w:rsidRPr="00991841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T)</w:t>
      </w:r>
    </w:p>
    <w:p w14:paraId="50E75C0A" w14:textId="77777777" w:rsidR="00991841" w:rsidRPr="00991841" w:rsidRDefault="00991841" w:rsidP="009918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 </w:t>
      </w:r>
      <w:r w:rsidRPr="00991841">
        <w:rPr>
          <w:rFonts w:ascii="Cambria Math" w:eastAsia="Times New Roman" w:hAnsi="Cambria Math" w:cs="Cambria Math"/>
          <w:kern w:val="0"/>
          <w:lang w:val="en-US"/>
          <w14:ligatures w14:val="none"/>
        </w:rPr>
        <w:t>∪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 = S </w:t>
      </w:r>
      <w:r w:rsidRPr="00991841">
        <w:rPr>
          <w:rFonts w:ascii="Cambria Math" w:eastAsia="Times New Roman" w:hAnsi="Cambria Math" w:cs="Cambria Math"/>
          <w:kern w:val="0"/>
          <w:lang w:val="en-US"/>
          <w14:ligatures w14:val="none"/>
        </w:rPr>
        <w:t>∪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</w:t>
      </w:r>
    </w:p>
    <w:p w14:paraId="56C2D91A" w14:textId="77777777" w:rsidR="00991841" w:rsidRPr="00991841" w:rsidRDefault="00991841" w:rsidP="00991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Segoe UI Emoji" w:eastAsia="Times New Roman" w:hAnsi="Segoe UI Emoji" w:cs="Segoe UI Emoji"/>
          <w:kern w:val="0"/>
          <w:lang w:val="en-US"/>
          <w14:ligatures w14:val="none"/>
        </w:rPr>
        <w:t>⚠️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Theta-joins (≠) may break associativity.</w:t>
      </w:r>
    </w:p>
    <w:p w14:paraId="0C0FA2C0" w14:textId="77777777" w:rsidR="00991841" w:rsidRPr="00991841" w:rsidRDefault="00991841" w:rsidP="009918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0A5AF4F">
          <v:rect id="_x0000_i1071" style="width:0;height:1.5pt" o:hralign="center" o:hrstd="t" o:hr="t" fillcolor="#a0a0a0" stroked="f"/>
        </w:pict>
      </w:r>
    </w:p>
    <w:p w14:paraId="4EE34D3B" w14:textId="77777777" w:rsidR="00991841" w:rsidRPr="00991841" w:rsidRDefault="00991841" w:rsidP="00991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Selections (σ)</w:t>
      </w:r>
    </w:p>
    <w:p w14:paraId="0116B418" w14:textId="77777777" w:rsidR="00991841" w:rsidRPr="00991841" w:rsidRDefault="00991841" w:rsidP="009918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σp1</w:t>
      </w:r>
      <w:r w:rsidRPr="00991841">
        <w:rPr>
          <w:rFonts w:ascii="Cambria Math" w:eastAsia="Times New Roman" w:hAnsi="Cambria Math" w:cs="Cambria Math"/>
          <w:kern w:val="0"/>
          <w:lang w:val="en-US"/>
          <w14:ligatures w14:val="none"/>
        </w:rPr>
        <w:t>∧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p2(R) = σp1(σp2(R))</w:t>
      </w:r>
    </w:p>
    <w:p w14:paraId="5F07A029" w14:textId="77777777" w:rsidR="00991841" w:rsidRPr="00991841" w:rsidRDefault="00991841" w:rsidP="009918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σp1</w:t>
      </w:r>
      <w:r w:rsidRPr="00991841">
        <w:rPr>
          <w:rFonts w:ascii="Cambria Math" w:eastAsia="Times New Roman" w:hAnsi="Cambria Math" w:cs="Cambria Math"/>
          <w:kern w:val="0"/>
          <w:lang w:val="en-US"/>
          <w14:ligatures w14:val="none"/>
        </w:rPr>
        <w:t>∨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p2(R) = σp1(R) </w:t>
      </w:r>
      <w:r w:rsidRPr="00991841">
        <w:rPr>
          <w:rFonts w:ascii="Cambria Math" w:eastAsia="Times New Roman" w:hAnsi="Cambria Math" w:cs="Cambria Math"/>
          <w:kern w:val="0"/>
          <w:lang w:val="en-US"/>
          <w14:ligatures w14:val="none"/>
        </w:rPr>
        <w:t>∪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σp2(R)</w:t>
      </w:r>
    </w:p>
    <w:p w14:paraId="42981B83" w14:textId="77777777" w:rsidR="00991841" w:rsidRDefault="00991841" w:rsidP="009918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F434795">
          <v:rect id="_x0000_i1072" style="width:0;height:1.5pt" o:hralign="center" o:hrstd="t" o:hr="t" fillcolor="#a0a0a0" stroked="f"/>
        </w:pict>
      </w:r>
    </w:p>
    <w:p w14:paraId="606454FE" w14:textId="649FF9A4" w:rsidR="00991841" w:rsidRPr="00991841" w:rsidRDefault="00991841" w:rsidP="00991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Projections (π)</w:t>
      </w:r>
    </w:p>
    <w:p w14:paraId="041D7D67" w14:textId="77777777" w:rsidR="00991841" w:rsidRPr="00991841" w:rsidRDefault="00991841" w:rsidP="009918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πXY(R) = πX(πY(R)), where X </w:t>
      </w:r>
      <w:r w:rsidRPr="00991841">
        <w:rPr>
          <w:rFonts w:ascii="Cambria Math" w:eastAsia="Times New Roman" w:hAnsi="Cambria Math" w:cs="Cambria Math"/>
          <w:kern w:val="0"/>
          <w:lang w:val="en-US"/>
          <w14:ligatures w14:val="none"/>
        </w:rPr>
        <w:t>⊆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Y</w:t>
      </w:r>
    </w:p>
    <w:p w14:paraId="7A6085D2" w14:textId="77777777" w:rsidR="00991841" w:rsidRPr="00991841" w:rsidRDefault="00991841" w:rsidP="009918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531E0FD2">
          <v:rect id="_x0000_i1073" style="width:0;height:1.5pt" o:hralign="center" o:hrstd="t" o:hr="t" fillcolor="#a0a0a0" stroked="f"/>
        </w:pict>
      </w:r>
    </w:p>
    <w:p w14:paraId="63FACC56" w14:textId="77777777" w:rsidR="00991841" w:rsidRPr="00991841" w:rsidRDefault="00991841" w:rsidP="00991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Pushdown Rules</w:t>
      </w:r>
    </w:p>
    <w:p w14:paraId="277DF39C" w14:textId="77777777" w:rsidR="00991841" w:rsidRPr="00991841" w:rsidRDefault="00991841" w:rsidP="009918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σp(R </w:t>
      </w:r>
      <w:r w:rsidRPr="00991841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S) = (σp(R)) </w:t>
      </w:r>
      <w:r w:rsidRPr="00991841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 if p uses only R attrs</w:t>
      </w:r>
    </w:p>
    <w:p w14:paraId="25F75E85" w14:textId="77777777" w:rsidR="00991841" w:rsidRPr="00991841" w:rsidRDefault="00991841" w:rsidP="009918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πX(σp(R)) = σp(πXZ(R)) (preserve attrs in p)</w:t>
      </w:r>
    </w:p>
    <w:p w14:paraId="1DF1ECA9" w14:textId="77777777" w:rsidR="00991841" w:rsidRPr="00991841" w:rsidRDefault="00991841" w:rsidP="009918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Push </w:t>
      </w:r>
      <w:r w:rsidRPr="0099184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σ (selection)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99184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π (projection)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as early as possible to reduce data size.</w:t>
      </w:r>
    </w:p>
    <w:p w14:paraId="6510C8CA" w14:textId="77777777" w:rsidR="00991841" w:rsidRPr="00991841" w:rsidRDefault="00991841" w:rsidP="009918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351CC52">
          <v:rect id="_x0000_i1074" style="width:0;height:1.5pt" o:hralign="center" o:hrstd="t" o:hr="t" fillcolor="#a0a0a0" stroked="f"/>
        </w:pict>
      </w:r>
    </w:p>
    <w:p w14:paraId="4FF3CC77" w14:textId="77777777" w:rsidR="00991841" w:rsidRPr="00991841" w:rsidRDefault="00991841" w:rsidP="00991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918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📊</w:t>
      </w:r>
      <w:r w:rsidRPr="009918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Query Cost Estimation</w:t>
      </w:r>
    </w:p>
    <w:p w14:paraId="56F7DE53" w14:textId="77777777" w:rsidR="00991841" w:rsidRPr="00991841" w:rsidRDefault="00991841" w:rsidP="00991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Basic Stats</w:t>
      </w:r>
    </w:p>
    <w:p w14:paraId="7E1901F8" w14:textId="77777777" w:rsidR="00991841" w:rsidRPr="00991841" w:rsidRDefault="00991841" w:rsidP="009918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T(R): # tuples in R</w:t>
      </w:r>
    </w:p>
    <w:p w14:paraId="206D95E9" w14:textId="77777777" w:rsidR="00991841" w:rsidRPr="00991841" w:rsidRDefault="00991841" w:rsidP="009918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S(R): size of one tuple in bytes</w:t>
      </w:r>
    </w:p>
    <w:p w14:paraId="271CC737" w14:textId="77777777" w:rsidR="00991841" w:rsidRPr="00991841" w:rsidRDefault="00991841" w:rsidP="009918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B(R): # blocks = ceil(T(R)·S(R) / block size)</w:t>
      </w:r>
    </w:p>
    <w:p w14:paraId="16134BF8" w14:textId="77777777" w:rsidR="00991841" w:rsidRPr="00991841" w:rsidRDefault="00991841" w:rsidP="009918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V(R,A): distinct values of attribute A</w:t>
      </w:r>
    </w:p>
    <w:p w14:paraId="7D562B67" w14:textId="77777777" w:rsidR="00991841" w:rsidRPr="00991841" w:rsidRDefault="00991841" w:rsidP="009918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DOM(R,A): domain size of A</w:t>
      </w:r>
    </w:p>
    <w:p w14:paraId="6DCC051A" w14:textId="77777777" w:rsidR="00991841" w:rsidRPr="00991841" w:rsidRDefault="00991841" w:rsidP="009918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418483F">
          <v:rect id="_x0000_i1075" style="width:0;height:1.5pt" o:hralign="center" o:hrstd="t" o:hr="t" fillcolor="#a0a0a0" stroked="f"/>
        </w:pict>
      </w:r>
    </w:p>
    <w:p w14:paraId="46ECABDC" w14:textId="77777777" w:rsidR="00991841" w:rsidRPr="00991841" w:rsidRDefault="00991841" w:rsidP="00991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Estimation Formulas</w:t>
      </w:r>
    </w:p>
    <w:p w14:paraId="0089E2AE" w14:textId="77777777" w:rsidR="00991841" w:rsidRPr="00991841" w:rsidRDefault="00991841" w:rsidP="009918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Cross Product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44C9D2D3" w14:textId="77777777" w:rsidR="00991841" w:rsidRPr="00991841" w:rsidRDefault="00991841" w:rsidP="0099184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T(R × S) = T(R) × T(S)</w:t>
      </w:r>
    </w:p>
    <w:p w14:paraId="0DA9C98A" w14:textId="77777777" w:rsidR="00991841" w:rsidRPr="00991841" w:rsidRDefault="00991841" w:rsidP="0099184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S(R × S) = S(R) + S(S)</w:t>
      </w:r>
    </w:p>
    <w:p w14:paraId="45A56CC1" w14:textId="77777777" w:rsidR="00991841" w:rsidRPr="00991841" w:rsidRDefault="00991841" w:rsidP="009918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Selection (σA=a(R))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7649F5BC" w14:textId="77777777" w:rsidR="00991841" w:rsidRPr="00991841" w:rsidRDefault="00991841" w:rsidP="0099184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T(σA=a(R)) = T(R) / V(R,A) (uniform assumption)</w:t>
      </w:r>
    </w:p>
    <w:p w14:paraId="0E653465" w14:textId="77777777" w:rsidR="00991841" w:rsidRPr="00991841" w:rsidRDefault="00991841" w:rsidP="009918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Selection (σA≥val(R))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5B97CD59" w14:textId="77777777" w:rsidR="00991841" w:rsidRPr="00991841" w:rsidRDefault="00991841" w:rsidP="0099184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Rule of thumb: T(R)/2 or T(R)/3</w:t>
      </w:r>
    </w:p>
    <w:p w14:paraId="69ADB42F" w14:textId="77777777" w:rsidR="00991841" w:rsidRPr="00991841" w:rsidRDefault="00991841" w:rsidP="0099184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General: T(R) × (range fraction)</w:t>
      </w:r>
    </w:p>
    <w:p w14:paraId="47E65BA5" w14:textId="77777777" w:rsidR="00991841" w:rsidRPr="00991841" w:rsidRDefault="00991841" w:rsidP="009918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Join (R </w:t>
      </w:r>
      <w:r w:rsidRPr="00991841">
        <w:rPr>
          <w:rFonts w:ascii="Cambria Math" w:eastAsia="Times New Roman" w:hAnsi="Cambria Math" w:cs="Cambria Math"/>
          <w:b/>
          <w:bCs/>
          <w:kern w:val="0"/>
          <w:lang w:val="en-US"/>
          <w14:ligatures w14:val="none"/>
        </w:rPr>
        <w:t>⋈</w:t>
      </w:r>
      <w:r w:rsidRPr="0099184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S on A)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6B56AA59" w14:textId="77777777" w:rsidR="00991841" w:rsidRPr="00991841" w:rsidRDefault="00991841" w:rsidP="0099184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T(R </w:t>
      </w:r>
      <w:r w:rsidRPr="00991841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S) = (T(R) × T(S)) / max(V(R,A), V(S,A))</w:t>
      </w:r>
    </w:p>
    <w:p w14:paraId="76D1F743" w14:textId="77777777" w:rsidR="00991841" w:rsidRPr="00991841" w:rsidRDefault="00991841" w:rsidP="0099184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S(R </w:t>
      </w:r>
      <w:r w:rsidRPr="00991841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S) = S(R) + S(S) – size(A)</w:t>
      </w:r>
    </w:p>
    <w:p w14:paraId="7007CAEF" w14:textId="77777777" w:rsidR="00991841" w:rsidRPr="00991841" w:rsidRDefault="00991841" w:rsidP="009918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298664A">
          <v:rect id="_x0000_i1076" style="width:0;height:1.5pt" o:hralign="center" o:hrstd="t" o:hr="t" fillcolor="#a0a0a0" stroked="f"/>
        </w:pict>
      </w:r>
    </w:p>
    <w:p w14:paraId="76012DEE" w14:textId="77777777" w:rsidR="00991841" w:rsidRPr="00991841" w:rsidRDefault="00991841" w:rsidP="00991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918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✅</w:t>
      </w:r>
      <w:r w:rsidRPr="009918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Optimizer Heuristics</w:t>
      </w:r>
    </w:p>
    <w:p w14:paraId="264BEE16" w14:textId="77777777" w:rsidR="00991841" w:rsidRPr="00991841" w:rsidRDefault="00991841" w:rsidP="009918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Do </w:t>
      </w:r>
      <w:r w:rsidRPr="0099184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selections early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9F987C0" w14:textId="77777777" w:rsidR="00991841" w:rsidRPr="00991841" w:rsidRDefault="00991841" w:rsidP="009918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Push </w:t>
      </w:r>
      <w:r w:rsidRPr="0099184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projections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down to reduce attributes carried forward.</w:t>
      </w:r>
    </w:p>
    <w:p w14:paraId="04D9AEB7" w14:textId="77777777" w:rsidR="00991841" w:rsidRPr="00991841" w:rsidRDefault="00991841" w:rsidP="009918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 </w:t>
      </w:r>
      <w:r w:rsidRPr="0099184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indexes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available (esp. equality conditions).</w:t>
      </w:r>
    </w:p>
    <w:p w14:paraId="2E104D6A" w14:textId="77777777" w:rsidR="00991841" w:rsidRPr="00991841" w:rsidRDefault="00991841" w:rsidP="009918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Reorder joins for smallest intermediates.</w:t>
      </w:r>
    </w:p>
    <w:p w14:paraId="4276B86B" w14:textId="77777777" w:rsidR="00991841" w:rsidRPr="00991841" w:rsidRDefault="00991841" w:rsidP="009918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But: No rule is always optimal → depends on statistics &amp; data distribution.</w:t>
      </w:r>
    </w:p>
    <w:p w14:paraId="5F8DC3B3" w14:textId="77777777" w:rsidR="00991841" w:rsidRPr="00991841" w:rsidRDefault="00991841" w:rsidP="009918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B98F0B6">
          <v:rect id="_x0000_i1077" style="width:0;height:1.5pt" o:hralign="center" o:hrstd="t" o:hr="t" fillcolor="#a0a0a0" stroked="f"/>
        </w:pict>
      </w:r>
    </w:p>
    <w:p w14:paraId="5C999A45" w14:textId="77777777" w:rsidR="00991841" w:rsidRPr="00991841" w:rsidRDefault="00991841" w:rsidP="00991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918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📝</w:t>
      </w:r>
      <w:r w:rsidRPr="009918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Key Takeaways</w:t>
      </w:r>
    </w:p>
    <w:p w14:paraId="0BC026A8" w14:textId="77777777" w:rsidR="00991841" w:rsidRPr="00991841" w:rsidRDefault="00991841" w:rsidP="009918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Logical plan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</w:t>
      </w:r>
      <w:r w:rsidRPr="00991841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what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compute.</w:t>
      </w:r>
    </w:p>
    <w:p w14:paraId="6597A97C" w14:textId="77777777" w:rsidR="00991841" w:rsidRPr="00991841" w:rsidRDefault="00991841" w:rsidP="009918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Physical plan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</w:t>
      </w:r>
      <w:r w:rsidRPr="00991841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how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compute.</w:t>
      </w:r>
    </w:p>
    <w:p w14:paraId="064DEB91" w14:textId="77777777" w:rsidR="00991841" w:rsidRPr="00991841" w:rsidRDefault="00991841" w:rsidP="009918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Cost-based optimization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relies on good statistics (T, S, V).</w:t>
      </w:r>
    </w:p>
    <w:p w14:paraId="7652D444" w14:textId="77777777" w:rsidR="00991841" w:rsidRPr="00991841" w:rsidRDefault="00991841" w:rsidP="009918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Transformation rules</w:t>
      </w: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preserve correctness but may improve performance.</w:t>
      </w:r>
    </w:p>
    <w:p w14:paraId="62A6368D" w14:textId="77777777" w:rsidR="00991841" w:rsidRPr="00991841" w:rsidRDefault="00991841" w:rsidP="0099184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9184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5574910">
          <v:rect id="_x0000_i1078" style="width:0;height:1.5pt" o:hralign="center" o:hrstd="t" o:hr="t" fillcolor="#a0a0a0" stroked="f"/>
        </w:pict>
      </w:r>
    </w:p>
    <w:p w14:paraId="578F08F6" w14:textId="77777777" w:rsidR="00176E71" w:rsidRPr="00440DCE" w:rsidRDefault="00176E71" w:rsidP="00440DCE">
      <w:pPr>
        <w:rPr>
          <w:sz w:val="20"/>
          <w:szCs w:val="20"/>
          <w:lang w:val="en-US"/>
        </w:rPr>
      </w:pPr>
    </w:p>
    <w:sectPr w:rsidR="00176E71" w:rsidRPr="00440DCE" w:rsidSect="00BD3ADE">
      <w:pgSz w:w="11906" w:h="16838"/>
      <w:pgMar w:top="142" w:right="566" w:bottom="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1714"/>
    <w:multiLevelType w:val="multilevel"/>
    <w:tmpl w:val="1C38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E287E"/>
    <w:multiLevelType w:val="multilevel"/>
    <w:tmpl w:val="305C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A2A0F"/>
    <w:multiLevelType w:val="multilevel"/>
    <w:tmpl w:val="9BAE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966F1"/>
    <w:multiLevelType w:val="multilevel"/>
    <w:tmpl w:val="E1B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A2D21"/>
    <w:multiLevelType w:val="multilevel"/>
    <w:tmpl w:val="26981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1879F5"/>
    <w:multiLevelType w:val="multilevel"/>
    <w:tmpl w:val="11D6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9684D"/>
    <w:multiLevelType w:val="multilevel"/>
    <w:tmpl w:val="49689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C96E8D"/>
    <w:multiLevelType w:val="multilevel"/>
    <w:tmpl w:val="B40A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227A5"/>
    <w:multiLevelType w:val="multilevel"/>
    <w:tmpl w:val="413E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B4459"/>
    <w:multiLevelType w:val="multilevel"/>
    <w:tmpl w:val="98B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B3CF4"/>
    <w:multiLevelType w:val="multilevel"/>
    <w:tmpl w:val="1CB2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F6604"/>
    <w:multiLevelType w:val="multilevel"/>
    <w:tmpl w:val="E014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538B0"/>
    <w:multiLevelType w:val="multilevel"/>
    <w:tmpl w:val="EA10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63334"/>
    <w:multiLevelType w:val="multilevel"/>
    <w:tmpl w:val="0A5C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845B0"/>
    <w:multiLevelType w:val="multilevel"/>
    <w:tmpl w:val="5558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4D3218"/>
    <w:multiLevelType w:val="multilevel"/>
    <w:tmpl w:val="16BA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C5D38"/>
    <w:multiLevelType w:val="multilevel"/>
    <w:tmpl w:val="F5AA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F5392"/>
    <w:multiLevelType w:val="multilevel"/>
    <w:tmpl w:val="90B6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9C7D47"/>
    <w:multiLevelType w:val="multilevel"/>
    <w:tmpl w:val="C00E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D290D"/>
    <w:multiLevelType w:val="multilevel"/>
    <w:tmpl w:val="2DE0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A15BE5"/>
    <w:multiLevelType w:val="multilevel"/>
    <w:tmpl w:val="5BAA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635CE1"/>
    <w:multiLevelType w:val="multilevel"/>
    <w:tmpl w:val="C814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F2152"/>
    <w:multiLevelType w:val="multilevel"/>
    <w:tmpl w:val="DBCE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633CD7"/>
    <w:multiLevelType w:val="multilevel"/>
    <w:tmpl w:val="9414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6860DA"/>
    <w:multiLevelType w:val="multilevel"/>
    <w:tmpl w:val="8F32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744C57"/>
    <w:multiLevelType w:val="multilevel"/>
    <w:tmpl w:val="DF5C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B13C5D"/>
    <w:multiLevelType w:val="multilevel"/>
    <w:tmpl w:val="1810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7932B0"/>
    <w:multiLevelType w:val="multilevel"/>
    <w:tmpl w:val="B3E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505E3E"/>
    <w:multiLevelType w:val="multilevel"/>
    <w:tmpl w:val="7200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AB7D98"/>
    <w:multiLevelType w:val="multilevel"/>
    <w:tmpl w:val="0B70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D65C65"/>
    <w:multiLevelType w:val="multilevel"/>
    <w:tmpl w:val="9AD8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0A0018"/>
    <w:multiLevelType w:val="multilevel"/>
    <w:tmpl w:val="A02C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F23509"/>
    <w:multiLevelType w:val="multilevel"/>
    <w:tmpl w:val="8EC0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085DAC"/>
    <w:multiLevelType w:val="multilevel"/>
    <w:tmpl w:val="C13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5362898">
    <w:abstractNumId w:val="11"/>
  </w:num>
  <w:num w:numId="2" w16cid:durableId="1708990231">
    <w:abstractNumId w:val="31"/>
  </w:num>
  <w:num w:numId="3" w16cid:durableId="1140347860">
    <w:abstractNumId w:val="2"/>
  </w:num>
  <w:num w:numId="4" w16cid:durableId="1010524784">
    <w:abstractNumId w:val="16"/>
  </w:num>
  <w:num w:numId="5" w16cid:durableId="545684984">
    <w:abstractNumId w:val="6"/>
  </w:num>
  <w:num w:numId="6" w16cid:durableId="1049181442">
    <w:abstractNumId w:val="21"/>
  </w:num>
  <w:num w:numId="7" w16cid:durableId="394670908">
    <w:abstractNumId w:val="15"/>
  </w:num>
  <w:num w:numId="8" w16cid:durableId="1025013483">
    <w:abstractNumId w:val="14"/>
  </w:num>
  <w:num w:numId="9" w16cid:durableId="532109705">
    <w:abstractNumId w:val="29"/>
  </w:num>
  <w:num w:numId="10" w16cid:durableId="2074885941">
    <w:abstractNumId w:val="5"/>
  </w:num>
  <w:num w:numId="11" w16cid:durableId="644509360">
    <w:abstractNumId w:val="9"/>
  </w:num>
  <w:num w:numId="12" w16cid:durableId="1631780887">
    <w:abstractNumId w:val="10"/>
  </w:num>
  <w:num w:numId="13" w16cid:durableId="724838642">
    <w:abstractNumId w:val="4"/>
  </w:num>
  <w:num w:numId="14" w16cid:durableId="897520740">
    <w:abstractNumId w:val="3"/>
  </w:num>
  <w:num w:numId="15" w16cid:durableId="996807378">
    <w:abstractNumId w:val="32"/>
  </w:num>
  <w:num w:numId="16" w16cid:durableId="2059165439">
    <w:abstractNumId w:val="12"/>
  </w:num>
  <w:num w:numId="17" w16cid:durableId="1503009385">
    <w:abstractNumId w:val="17"/>
  </w:num>
  <w:num w:numId="18" w16cid:durableId="711884397">
    <w:abstractNumId w:val="28"/>
  </w:num>
  <w:num w:numId="19" w16cid:durableId="1740324112">
    <w:abstractNumId w:val="30"/>
  </w:num>
  <w:num w:numId="20" w16cid:durableId="124782631">
    <w:abstractNumId w:val="24"/>
  </w:num>
  <w:num w:numId="21" w16cid:durableId="378020739">
    <w:abstractNumId w:val="27"/>
  </w:num>
  <w:num w:numId="22" w16cid:durableId="1521121327">
    <w:abstractNumId w:val="0"/>
  </w:num>
  <w:num w:numId="23" w16cid:durableId="1088963063">
    <w:abstractNumId w:val="26"/>
  </w:num>
  <w:num w:numId="24" w16cid:durableId="1202590301">
    <w:abstractNumId w:val="22"/>
  </w:num>
  <w:num w:numId="25" w16cid:durableId="867107239">
    <w:abstractNumId w:val="33"/>
  </w:num>
  <w:num w:numId="26" w16cid:durableId="616529119">
    <w:abstractNumId w:val="1"/>
  </w:num>
  <w:num w:numId="27" w16cid:durableId="363098645">
    <w:abstractNumId w:val="18"/>
  </w:num>
  <w:num w:numId="28" w16cid:durableId="1435663415">
    <w:abstractNumId w:val="20"/>
  </w:num>
  <w:num w:numId="29" w16cid:durableId="180631007">
    <w:abstractNumId w:val="8"/>
  </w:num>
  <w:num w:numId="30" w16cid:durableId="1225219826">
    <w:abstractNumId w:val="23"/>
  </w:num>
  <w:num w:numId="31" w16cid:durableId="707609830">
    <w:abstractNumId w:val="13"/>
  </w:num>
  <w:num w:numId="32" w16cid:durableId="1583223385">
    <w:abstractNumId w:val="25"/>
  </w:num>
  <w:num w:numId="33" w16cid:durableId="453595740">
    <w:abstractNumId w:val="7"/>
  </w:num>
  <w:num w:numId="34" w16cid:durableId="3506843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0F2"/>
    <w:rsid w:val="001047FB"/>
    <w:rsid w:val="001209CE"/>
    <w:rsid w:val="00176E71"/>
    <w:rsid w:val="001C069F"/>
    <w:rsid w:val="001E6E7F"/>
    <w:rsid w:val="00242635"/>
    <w:rsid w:val="00267D13"/>
    <w:rsid w:val="00292CB3"/>
    <w:rsid w:val="0036093B"/>
    <w:rsid w:val="00423C4E"/>
    <w:rsid w:val="00440DCE"/>
    <w:rsid w:val="00470100"/>
    <w:rsid w:val="004C1888"/>
    <w:rsid w:val="00694296"/>
    <w:rsid w:val="006A6689"/>
    <w:rsid w:val="00792FFE"/>
    <w:rsid w:val="008D5CE8"/>
    <w:rsid w:val="00904D18"/>
    <w:rsid w:val="009549D2"/>
    <w:rsid w:val="00991841"/>
    <w:rsid w:val="009B7B4D"/>
    <w:rsid w:val="009E2323"/>
    <w:rsid w:val="00A2584C"/>
    <w:rsid w:val="00B440F2"/>
    <w:rsid w:val="00BD3ADE"/>
    <w:rsid w:val="00C714BC"/>
    <w:rsid w:val="00CA3186"/>
    <w:rsid w:val="00CC3D57"/>
    <w:rsid w:val="00CE5D13"/>
    <w:rsid w:val="00E6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50CDD"/>
  <w15:chartTrackingRefBased/>
  <w15:docId w15:val="{53FB6D98-B286-45BB-AEAE-C0104C22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4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86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3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58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1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0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8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5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13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0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8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23</cp:revision>
  <cp:lastPrinted>2025-08-21T03:01:00Z</cp:lastPrinted>
  <dcterms:created xsi:type="dcterms:W3CDTF">2025-01-25T17:43:00Z</dcterms:created>
  <dcterms:modified xsi:type="dcterms:W3CDTF">2025-09-08T02:37:00Z</dcterms:modified>
</cp:coreProperties>
</file>