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B922" w14:textId="376CE4CA" w:rsidR="00C47DEF" w:rsidRPr="0028486E" w:rsidRDefault="00C47DEF" w:rsidP="0028486E">
      <w:pPr>
        <w:pStyle w:val="Heading3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US" w:eastAsia="de-DE"/>
          <w14:ligatures w14:val="none"/>
        </w:rPr>
        <w:t>Implementation of DBMS - Exercise Sheet 4</w:t>
      </w:r>
    </w:p>
    <w:p w14:paraId="46194C21" w14:textId="4460B83A" w:rsidR="00C47DEF" w:rsidRPr="0028486E" w:rsidRDefault="00C47DEF" w:rsidP="002848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Instructor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r w:rsidR="00BA112F"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Ali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, WS 2024 / 2025</w:t>
      </w:r>
    </w:p>
    <w:p w14:paraId="538A74B7" w14:textId="77777777" w:rsidR="00C47DEF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7643ABF">
          <v:rect id="_x0000_i1025" style="width:0;height:1.5pt" o:hralign="center" o:hrstd="t" o:hr="t" fillcolor="#a0a0a0" stroked="f"/>
        </w:pict>
      </w:r>
    </w:p>
    <w:p w14:paraId="01AC6B73" w14:textId="77777777" w:rsidR="00C47DEF" w:rsidRPr="0028486E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1: Field Alignment and Record Size Calculation</w:t>
      </w:r>
    </w:p>
    <w:p w14:paraId="4EA2BB85" w14:textId="77777777" w:rsidR="00C47DEF" w:rsidRPr="0028486E" w:rsidRDefault="00C47DEF" w:rsidP="00284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Suppose a record contains the following fields in order:</w:t>
      </w:r>
    </w:p>
    <w:p w14:paraId="5400C59E" w14:textId="77777777" w:rsidR="00C47DEF" w:rsidRPr="0028486E" w:rsidRDefault="00C47DEF" w:rsidP="00284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Employee Name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: A character string </w:t>
      </w:r>
      <w:proofErr w:type="gram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of length</w:t>
      </w:r>
      <w:proofErr w:type="gram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25 bytes</w:t>
      </w:r>
    </w:p>
    <w:p w14:paraId="3CAA293F" w14:textId="77777777" w:rsidR="00C47DEF" w:rsidRPr="0028486E" w:rsidRDefault="00C47DEF" w:rsidP="00284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Employee ID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An integer of 4 bytes</w:t>
      </w:r>
    </w:p>
    <w:p w14:paraId="66FD3079" w14:textId="77777777" w:rsidR="00C47DEF" w:rsidRPr="0028486E" w:rsidRDefault="00C47DEF" w:rsidP="00284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Date of Joining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An SQL date requiring 10 bytes</w:t>
      </w:r>
    </w:p>
    <w:p w14:paraId="1A3982F4" w14:textId="77777777" w:rsidR="00C47DEF" w:rsidRPr="0028486E" w:rsidRDefault="00C47DEF" w:rsidP="00284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Salary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A floating-point number of 8 bytes</w:t>
      </w:r>
    </w:p>
    <w:p w14:paraId="2B617AD2" w14:textId="77777777" w:rsidR="00C47DEF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Calculate the total record size if fields can start at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any byte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Calculate the record size if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Calculate the record size if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8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5B19C42" w14:textId="77777777" w:rsidR="00C47DEF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B2EAFB8">
          <v:rect id="_x0000_i1026" style="width:0;height:1.5pt" o:hralign="center" o:hrstd="t" o:hr="t" fillcolor="#a0a0a0" stroked="f"/>
        </w:pict>
      </w:r>
    </w:p>
    <w:p w14:paraId="19C4853E" w14:textId="77777777" w:rsidR="00C47DEF" w:rsidRPr="0028486E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2: Record Header and Alignment Constraints</w:t>
      </w:r>
    </w:p>
    <w:p w14:paraId="23385944" w14:textId="77777777" w:rsidR="00C47DEF" w:rsidRPr="0028486E" w:rsidRDefault="00C47DEF" w:rsidP="002848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the fields are as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but the records also include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header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consisting of:</w:t>
      </w:r>
    </w:p>
    <w:p w14:paraId="43C552F4" w14:textId="77777777" w:rsidR="00C47DEF" w:rsidRPr="0028486E" w:rsidRDefault="00C47DEF" w:rsidP="002848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Two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4-byte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integers</w:t>
      </w:r>
      <w:proofErr w:type="spellEnd"/>
    </w:p>
    <w:p w14:paraId="040C3EE6" w14:textId="77777777" w:rsidR="00C47DEF" w:rsidRPr="0028486E" w:rsidRDefault="00C47DEF" w:rsidP="002848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A 2-byte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character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field</w:t>
      </w:r>
      <w:proofErr w:type="spellEnd"/>
    </w:p>
    <w:p w14:paraId="64D5B261" w14:textId="77777777" w:rsidR="00C47DEF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Calculate the total record size, considering the three alignment constraints: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Fields can start at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any byte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8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5290F3F" w14:textId="77777777" w:rsidR="00C47DEF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1917E2C3">
          <v:rect id="_x0000_i1027" style="width:0;height:1.5pt" o:hralign="center" o:hrstd="t" o:hr="t" fillcolor="#a0a0a0" stroked="f"/>
        </w:pict>
      </w:r>
    </w:p>
    <w:p w14:paraId="433AE630" w14:textId="77777777" w:rsidR="00C47DEF" w:rsidRPr="0028486E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3: Block Storage and Record Packing</w:t>
      </w:r>
    </w:p>
    <w:p w14:paraId="459D947B" w14:textId="77777777" w:rsidR="00C47DEF" w:rsidRPr="0028486E" w:rsidRDefault="00C47DEF" w:rsidP="002848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records are as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2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we wish to pack as many records as possible into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of 8192 bytes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using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header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consisting of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five 8-byte integers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619D79F" w14:textId="1604B0A5" w:rsidR="00FB194C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How many records can fit in the block if fields can start at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any byte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How many records can fit in the block if fields must start at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How many records can fit in the block if fields must start at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8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Assume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unspanned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storage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for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records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463202A">
          <v:rect id="_x0000_i1028" style="width:0;height:1.5pt" o:hralign="center" o:hrstd="t" o:hr="t" fillcolor="#a0a0a0" stroked="f"/>
        </w:pict>
      </w:r>
    </w:p>
    <w:p w14:paraId="2871A503" w14:textId="77777777" w:rsidR="00C47DEF" w:rsidRPr="00187883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8788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4: Variable-Length Record Organization</w:t>
      </w:r>
    </w:p>
    <w:p w14:paraId="2AD42B0C" w14:textId="77777777" w:rsidR="00C47DEF" w:rsidRPr="0028486E" w:rsidRDefault="00C47DEF" w:rsidP="002848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product inventory record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consists of the following:</w:t>
      </w:r>
    </w:p>
    <w:p w14:paraId="288445BA" w14:textId="77777777" w:rsidR="00C47DEF" w:rsidRPr="0028486E" w:rsidRDefault="00C47DEF" w:rsidP="00284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Fixed-length fields: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Product ID (10 bytes)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Category ID (10 bytes)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Stock Quantity (4 bytes)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573A64A" w14:textId="77777777" w:rsidR="00C47DEF" w:rsidRPr="0028486E" w:rsidRDefault="00C47DEF" w:rsidP="002848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Variable-length fields: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Product Name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Description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Manufacturer Details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0BF6E26" w14:textId="77777777" w:rsidR="00C47DEF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Additional Information:</w:t>
      </w:r>
    </w:p>
    <w:p w14:paraId="7AF19F03" w14:textId="77777777" w:rsidR="00C47DEF" w:rsidRPr="0028486E" w:rsidRDefault="00C47DEF" w:rsidP="002848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pointer within the record requires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bytes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26E35FF" w14:textId="77777777" w:rsidR="00C47DEF" w:rsidRPr="0028486E" w:rsidRDefault="00C47DEF" w:rsidP="002848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record also includes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4-byte field for the record length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91A2D82" w14:textId="77777777" w:rsidR="00C47DEF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a) Calculate the total size of the record, excluding the variable-length fields.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Propose ways to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optimize internal storage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reduce the record size.</w:t>
      </w:r>
    </w:p>
    <w:p w14:paraId="7C50C511" w14:textId="77777777" w:rsidR="00C47DEF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lastRenderedPageBreak/>
        <w:pict w14:anchorId="29D5D67B">
          <v:rect id="_x0000_i1029" style="width:0;height:1.5pt" o:hralign="center" o:hrstd="t" o:hr="t" fillcolor="#a0a0a0" stroked="f"/>
        </w:pict>
      </w:r>
    </w:p>
    <w:p w14:paraId="41A50C4B" w14:textId="77777777" w:rsidR="00C47DEF" w:rsidRPr="0028486E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5: Variable-Length Field Size Estimation</w:t>
      </w:r>
    </w:p>
    <w:p w14:paraId="73D58178" w14:textId="77777777" w:rsidR="00C47DEF" w:rsidRPr="0028486E" w:rsidRDefault="00C47DEF" w:rsidP="002848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records are as described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 The variable-length fields have the following size ranges:</w:t>
      </w:r>
    </w:p>
    <w:p w14:paraId="60D4CBD5" w14:textId="77777777" w:rsidR="00C47DEF" w:rsidRPr="0028486E" w:rsidRDefault="00C47DEF" w:rsidP="002848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Product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Name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: 20–60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</w:p>
    <w:p w14:paraId="5E9C924E" w14:textId="77777777" w:rsidR="00C47DEF" w:rsidRPr="0028486E" w:rsidRDefault="00C47DEF" w:rsidP="002848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Description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: 50–300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</w:p>
    <w:p w14:paraId="37A591B4" w14:textId="77777777" w:rsidR="00C47DEF" w:rsidRPr="0028486E" w:rsidRDefault="00C47DEF" w:rsidP="002848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Manufacturer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Details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: 0–500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</w:p>
    <w:p w14:paraId="65D37849" w14:textId="77777777" w:rsidR="00C47DEF" w:rsidRPr="0028486E" w:rsidRDefault="00C47DEF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Calculate the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size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each variable-length field.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Determine the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size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the total record, including both fixed and variable-length fields.</w:t>
      </w:r>
    </w:p>
    <w:p w14:paraId="7CBA76D0" w14:textId="77777777" w:rsidR="00C47DEF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B9203C1">
          <v:rect id="_x0000_i1030" style="width:0;height:1.5pt" o:hralign="center" o:hrstd="t" o:hr="t" fillcolor="#a0a0a0" stroked="f"/>
        </w:pict>
      </w:r>
    </w:p>
    <w:p w14:paraId="186CF1CA" w14:textId="77777777" w:rsidR="00C47DEF" w:rsidRPr="0028486E" w:rsidRDefault="00C47DEF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Learning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Objectives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:</w:t>
      </w:r>
    </w:p>
    <w:p w14:paraId="26849F56" w14:textId="77777777" w:rsidR="00C47DEF" w:rsidRPr="0028486E" w:rsidRDefault="00C47DEF" w:rsidP="0028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Understand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field alignment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its impact on memory usage.</w:t>
      </w:r>
    </w:p>
    <w:p w14:paraId="48E16E9F" w14:textId="77777777" w:rsidR="00C47DEF" w:rsidRPr="0028486E" w:rsidRDefault="00C47DEF" w:rsidP="0028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storage efficiency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different scenarios (fixed vs. variable-length records).</w:t>
      </w:r>
    </w:p>
    <w:p w14:paraId="0B5DB570" w14:textId="77777777" w:rsidR="00C47DEF" w:rsidRPr="0028486E" w:rsidRDefault="00C47DEF" w:rsidP="0028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Explore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organization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techniques to optimize storage and reduce overhead.</w:t>
      </w:r>
    </w:p>
    <w:p w14:paraId="25063DD7" w14:textId="77777777" w:rsidR="00C47DEF" w:rsidRPr="0028486E" w:rsidRDefault="00C47DEF" w:rsidP="002848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Analyze the trade-offs between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alignment constraints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data packing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database systems.</w:t>
      </w:r>
    </w:p>
    <w:p w14:paraId="4FD4A67D" w14:textId="7B7F24C3" w:rsidR="00C47DEF" w:rsidRPr="0028486E" w:rsidRDefault="00C47DEF" w:rsidP="0028486E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7A28681" w14:textId="77777777" w:rsidR="004871BF" w:rsidRPr="0028486E" w:rsidRDefault="004871BF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highlight w:val="yellow"/>
          <w:lang w:val="en-US" w:eastAsia="de-DE"/>
          <w14:ligatures w14:val="none"/>
        </w:rPr>
        <w:t>4a)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fixed-length record design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A student record contains the following fixed-length fields: student ID (10 bytes), enrollment year (4 bytes), and major code (6 bytes). The record also includes pointers to two variable-length fields: name and email. Each pointer is 4 bytes long, and the record includes a 4-byte field for the record length.</w:t>
      </w:r>
    </w:p>
    <w:p w14:paraId="010EC8ED" w14:textId="77777777" w:rsidR="004871BF" w:rsidRPr="0028486E" w:rsidRDefault="004871BF" w:rsidP="0028486E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How many bytes are required for the record, excluding the variable-length fields?</w:t>
      </w:r>
    </w:p>
    <w:p w14:paraId="2F3ED935" w14:textId="77777777" w:rsidR="004871BF" w:rsidRPr="0028486E" w:rsidRDefault="004871BF" w:rsidP="0028486E">
      <w:pPr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Could the record size be reduced by reorganizing its structure?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If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yes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,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explain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how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191F8712" w14:textId="77777777" w:rsidR="004871BF" w:rsidRPr="0028486E" w:rsidRDefault="00000000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AAB12D4">
          <v:rect id="_x0000_i1031" style="width:0;height:1.5pt" o:hralign="center" o:hrstd="t" o:hr="t" fillcolor="#a0a0a0" stroked="f"/>
        </w:pict>
      </w:r>
    </w:p>
    <w:p w14:paraId="698D8116" w14:textId="77777777" w:rsidR="004871BF" w:rsidRPr="0028486E" w:rsidRDefault="004871BF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4b)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Optimization for variable-length fields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company record contains the following fixed-length fields: company ID (12 bytes) and industry code (6 bytes). It also includes pointers </w:t>
      </w:r>
      <w:proofErr w:type="gram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to</w:t>
      </w:r>
      <w:proofErr w:type="gram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three variable-length fields: company name, headquarters address, and CEO name. Each pointer requires 4 bytes, and the record contains a 4-byte field for the record length.</w:t>
      </w:r>
    </w:p>
    <w:p w14:paraId="749E0C62" w14:textId="77777777" w:rsidR="004871BF" w:rsidRPr="0028486E" w:rsidRDefault="004871BF" w:rsidP="0028486E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Calculate the size of the record without including the variable-length fields.</w:t>
      </w:r>
    </w:p>
    <w:p w14:paraId="6E4DF699" w14:textId="77777777" w:rsidR="004871BF" w:rsidRPr="0028486E" w:rsidRDefault="004871BF" w:rsidP="0028486E">
      <w:pPr>
        <w:numPr>
          <w:ilvl w:val="0"/>
          <w:numId w:val="21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Propose a design adjustment to reduce the record size further.</w:t>
      </w:r>
    </w:p>
    <w:p w14:paraId="3FFA341B" w14:textId="77777777" w:rsidR="004871BF" w:rsidRPr="0028486E" w:rsidRDefault="00000000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FFE3E22">
          <v:rect id="_x0000_i1032" style="width:0;height:1.5pt" o:hralign="center" o:hrstd="t" o:hr="t" fillcolor="#a0a0a0" stroked="f"/>
        </w:pict>
      </w:r>
    </w:p>
    <w:p w14:paraId="7CADD8A1" w14:textId="77777777" w:rsidR="004871BF" w:rsidRPr="0028486E" w:rsidRDefault="004871BF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4c)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Variable-length fields and alignment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Consider a hospital record that contains the following fields: patient ID (10 bytes), </w:t>
      </w:r>
      <w:proofErr w:type="gram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doctor</w:t>
      </w:r>
      <w:proofErr w:type="gram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ID (10 bytes), and a field for record length (4 bytes). The record also has two pointers (each 4 bytes) to variable-length fields: diagnosis and prescriptions.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If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field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alignment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adds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2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padding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wherever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required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,</w:t>
      </w:r>
    </w:p>
    <w:p w14:paraId="345C9D1D" w14:textId="77777777" w:rsidR="004871BF" w:rsidRPr="0028486E" w:rsidRDefault="004871BF" w:rsidP="0028486E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How many bytes are required for the record, including padding but excluding the variable-length fields?</w:t>
      </w:r>
    </w:p>
    <w:p w14:paraId="6004287E" w14:textId="77777777" w:rsidR="004871BF" w:rsidRPr="0028486E" w:rsidRDefault="004871BF" w:rsidP="0028486E">
      <w:pPr>
        <w:numPr>
          <w:ilvl w:val="0"/>
          <w:numId w:val="22"/>
        </w:num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How can the record design be optimized to reduce padding while keeping the overall structure efficient?</w:t>
      </w:r>
    </w:p>
    <w:p w14:paraId="1A924424" w14:textId="77777777" w:rsidR="004871BF" w:rsidRPr="0028486E" w:rsidRDefault="004871BF" w:rsidP="0028486E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These questions focus on storage calculations, optimization, and efficient record design in database systems.</w:t>
      </w:r>
    </w:p>
    <w:p w14:paraId="01B8C3F2" w14:textId="34B033B1" w:rsidR="00086F74" w:rsidRPr="0028486E" w:rsidRDefault="00086F74" w:rsidP="0028486E">
      <w:pPr>
        <w:spacing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44F5D913" w14:textId="1972452E" w:rsidR="00F27921" w:rsidRPr="0028486E" w:rsidRDefault="00F27921" w:rsidP="0028486E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>Implementation of DBMS</w:t>
      </w:r>
    </w:p>
    <w:p w14:paraId="269590BC" w14:textId="018232EF" w:rsidR="00F27921" w:rsidRPr="0028486E" w:rsidRDefault="00F27921" w:rsidP="002848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Sheet 4</w:t>
      </w:r>
      <w:r w:rsidR="00C65B71"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,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 WS 2024 / 2025</w:t>
      </w:r>
    </w:p>
    <w:p w14:paraId="52DE462D" w14:textId="77777777" w:rsidR="00F27921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316D643D">
          <v:rect id="_x0000_i1033" style="width:0;height:1.5pt" o:hralign="center" o:hrstd="t" o:hr="t" fillcolor="#a0a0a0" stroked="f"/>
        </w:pict>
      </w:r>
    </w:p>
    <w:p w14:paraId="343709EF" w14:textId="77777777" w:rsidR="00F27921" w:rsidRPr="0028486E" w:rsidRDefault="00F27921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1) Record Size and Field Alignment with Padding</w:t>
      </w:r>
    </w:p>
    <w:p w14:paraId="3E84EAA5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Suppose a record has the following fields in this order:</w:t>
      </w:r>
    </w:p>
    <w:p w14:paraId="0C2A8719" w14:textId="77777777" w:rsidR="00F27921" w:rsidRPr="0028486E" w:rsidRDefault="00F27921" w:rsidP="00284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fixed-length character string of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15 bytes</w:t>
      </w:r>
    </w:p>
    <w:p w14:paraId="568D84AD" w14:textId="77777777" w:rsidR="00F27921" w:rsidRPr="0028486E" w:rsidRDefault="00F27921" w:rsidP="00284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floating-point number (4 bytes)</w:t>
      </w:r>
    </w:p>
    <w:p w14:paraId="0E27BC57" w14:textId="77777777" w:rsidR="00F27921" w:rsidRPr="0028486E" w:rsidRDefault="00F27921" w:rsidP="00284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A 2-byte integer</w:t>
      </w:r>
    </w:p>
    <w:p w14:paraId="257100C4" w14:textId="77777777" w:rsidR="00F27921" w:rsidRPr="0028486E" w:rsidRDefault="00F27921" w:rsidP="00284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An SQL date (10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7B372AA7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How many bytes does the record occupy under the following alignment conditions?</w:t>
      </w:r>
    </w:p>
    <w:p w14:paraId="71AC899F" w14:textId="7476F6F7" w:rsidR="00F27921" w:rsidRPr="00B30A1D" w:rsidRDefault="00F27921" w:rsidP="0018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Fields can start at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any byte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Fields must start at a byte that is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of 8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CAB5525">
          <v:rect id="_x0000_i1034" style="width:0;height:1.5pt" o:hralign="center" o:hrstd="t" o:hr="t" fillcolor="#a0a0a0" stroked="f"/>
        </w:pic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2) Record with Header and Alignment Constraints</w:t>
      </w:r>
    </w:p>
    <w:p w14:paraId="03289A9E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the fields are as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but now the records also include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header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consisting of:</w:t>
      </w:r>
    </w:p>
    <w:p w14:paraId="47C04AA2" w14:textId="77777777" w:rsidR="00F27921" w:rsidRPr="0028486E" w:rsidRDefault="00F27921" w:rsidP="00284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Two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4-byte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integers</w:t>
      </w:r>
      <w:proofErr w:type="spellEnd"/>
    </w:p>
    <w:p w14:paraId="36FBFB47" w14:textId="77777777" w:rsidR="00F27921" w:rsidRPr="0028486E" w:rsidRDefault="00F27921" w:rsidP="00284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single character field (1 byte)</w:t>
      </w:r>
    </w:p>
    <w:p w14:paraId="7BE395C7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Calculate the total length of the record, considering field alignment under the three alignment constraints:</w:t>
      </w:r>
    </w:p>
    <w:p w14:paraId="141B7CCB" w14:textId="3DEEAB6C" w:rsidR="00F27921" w:rsidRPr="0028486E" w:rsidRDefault="00F27921" w:rsidP="0018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Any byte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Multiple of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Multiple of 8</w:t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3EE563D">
          <v:rect id="_x0000_i1035" style="width:0;height:1.5pt" o:hralign="center" o:hrstd="t" o:hr="t" fillcolor="#a0a0a0" stroked="f"/>
        </w:pic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3) Packing Records into a Block</w:t>
      </w:r>
    </w:p>
    <w:p w14:paraId="7D8F3F4D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records are as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2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we want to pack as many records as possible into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of 8192 bytes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The block includes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header consisting of five 4-byte integers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C646C79" w14:textId="726F8F68" w:rsidR="00F27921" w:rsidRPr="00B30A1D" w:rsidRDefault="00F27921" w:rsidP="0018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How many records can fit into the block for each of the three field alignment scenarios? </w:t>
      </w:r>
      <w:r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</w:t>
      </w:r>
      <w:proofErr w:type="spellStart"/>
      <w:r w:rsidRPr="00B30A1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unspanned</w:t>
      </w:r>
      <w:proofErr w:type="spellEnd"/>
      <w:r w:rsidRPr="00B30A1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 storage</w:t>
      </w:r>
      <w:r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records.</w:t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96F4E48">
          <v:rect id="_x0000_i1036" style="width:0;height:1.5pt" o:hralign="center" o:hrstd="t" o:hr="t" fillcolor="#a0a0a0" stroked="f"/>
        </w:pict>
      </w:r>
    </w:p>
    <w:p w14:paraId="63A251DF" w14:textId="2B0353BA" w:rsidR="00F27921" w:rsidRPr="0028486E" w:rsidRDefault="00F27921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4) Variable-Length Fields and Record Headers</w:t>
      </w:r>
    </w:p>
    <w:p w14:paraId="652BB1D9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student record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consists of the following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fixed-length fields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</w:p>
    <w:p w14:paraId="5852C9DE" w14:textId="77777777" w:rsidR="00F27921" w:rsidRPr="0028486E" w:rsidRDefault="00F27921" w:rsidP="00284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Student ID (10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7B172309" w14:textId="77777777" w:rsidR="00F27921" w:rsidRPr="0028486E" w:rsidRDefault="00F27921" w:rsidP="00284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Enrollment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number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(10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41A804DC" w14:textId="77777777" w:rsidR="00F27921" w:rsidRPr="0028486E" w:rsidRDefault="00F27921" w:rsidP="00284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Date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birth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(10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bytes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79680A49" w14:textId="062B474B" w:rsidR="00F27921" w:rsidRPr="00B30A1D" w:rsidRDefault="00F27921" w:rsidP="00CB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It also includes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variable-length fields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="00CB0F6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Name</w:t>
      </w:r>
      <w:r w:rsidR="00CB0F6F"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Address</w:t>
      </w:r>
      <w:r w:rsidR="00CB0F6F"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B30A1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Notes</w:t>
      </w:r>
    </w:p>
    <w:p w14:paraId="275F8E87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pointer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within the record requires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bytes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the record has a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4-byte integer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its length.</w:t>
      </w:r>
    </w:p>
    <w:p w14:paraId="17EB9C33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>How many bytes, excluding the variable-length fields, are required for the record? Assume no alignment requirements. Additionally, optimize the record layout to further reduce its size.</w:t>
      </w:r>
    </w:p>
    <w:p w14:paraId="44D40B1F" w14:textId="77777777" w:rsidR="00F27921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E1AFE1E">
          <v:rect id="_x0000_i1037" style="width:0;height:1.5pt" o:hralign="center" o:hrstd="t" o:hr="t" fillcolor="#a0a0a0" stroked="f"/>
        </w:pict>
      </w:r>
    </w:p>
    <w:p w14:paraId="15BB7FC1" w14:textId="77777777" w:rsidR="00F27921" w:rsidRPr="0028486E" w:rsidRDefault="00F27921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>5) Average Record Size with Variable-Length Fields</w:t>
      </w:r>
    </w:p>
    <w:p w14:paraId="5520BA45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the records are as described in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4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the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variable-length fields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have the following properties:</w:t>
      </w:r>
    </w:p>
    <w:p w14:paraId="6396DAE1" w14:textId="77777777" w:rsidR="00F27921" w:rsidRPr="0028486E" w:rsidRDefault="00F27921" w:rsidP="00284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Name: Uniformly distributed length between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15 and 45 bytes</w:t>
      </w:r>
    </w:p>
    <w:p w14:paraId="2D57E692" w14:textId="77777777" w:rsidR="00F27921" w:rsidRPr="0028486E" w:rsidRDefault="00F27921" w:rsidP="00284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Address: Uniformly distributed length between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30 and 90 bytes</w:t>
      </w:r>
    </w:p>
    <w:p w14:paraId="20353A0B" w14:textId="77777777" w:rsidR="00F27921" w:rsidRPr="0028486E" w:rsidRDefault="00F27921" w:rsidP="00284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Notes: Uniformly distributed length between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0 and 2000 bytes</w:t>
      </w:r>
    </w:p>
    <w:p w14:paraId="35008B05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What is the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length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a student record, including variable-length fields?</w:t>
      </w:r>
    </w:p>
    <w:p w14:paraId="70E1FC2E" w14:textId="77777777" w:rsidR="00F27921" w:rsidRPr="0028486E" w:rsidRDefault="00000000" w:rsidP="0028486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C939631">
          <v:rect id="_x0000_i1038" style="width:0;height:1.5pt" o:hralign="center" o:hrstd="t" o:hr="t" fillcolor="#a0a0a0" stroked="f"/>
        </w:pict>
      </w:r>
    </w:p>
    <w:p w14:paraId="289467D9" w14:textId="77777777" w:rsidR="00F27921" w:rsidRPr="0028486E" w:rsidRDefault="00F27921" w:rsidP="002848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6) Estimating Records in a Block with Variable-Length Fields</w:t>
      </w:r>
    </w:p>
    <w:p w14:paraId="6060C27A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For the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records described in Exercise 5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assume:</w:t>
      </w:r>
    </w:p>
    <w:p w14:paraId="7B11A991" w14:textId="77777777" w:rsidR="00F27921" w:rsidRPr="0028486E" w:rsidRDefault="00F27921" w:rsidP="0028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The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block</w:t>
      </w:r>
      <w:proofErr w:type="spellEnd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size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is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 xml:space="preserve">4096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bytes</w:t>
      </w:r>
      <w:proofErr w:type="spellEnd"/>
    </w:p>
    <w:p w14:paraId="6FA32B6A" w14:textId="77777777" w:rsidR="00F27921" w:rsidRPr="0028486E" w:rsidRDefault="00F27921" w:rsidP="0028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block header contains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eight 4-byte integers</w:t>
      </w:r>
    </w:p>
    <w:p w14:paraId="61C57891" w14:textId="77777777" w:rsidR="00F27921" w:rsidRPr="0028486E" w:rsidRDefault="00F27921" w:rsidP="00284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Question: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How many records, on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can fit into a single block? Assume that variable-length fields are stored </w:t>
      </w:r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inside the block</w:t>
      </w:r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that records are stored </w:t>
      </w:r>
      <w:proofErr w:type="spellStart"/>
      <w:r w:rsidRPr="0028486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unspanned</w:t>
      </w:r>
      <w:proofErr w:type="spellEnd"/>
      <w:r w:rsidRPr="0028486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0ACF2DA" w14:textId="7304A56E" w:rsidR="00B30A1D" w:rsidRPr="00B30A1D" w:rsidRDefault="00CE3C20" w:rsidP="00B30A1D">
      <w:pPr>
        <w:pStyle w:val="NormalWeb"/>
        <w:rPr>
          <w:rFonts w:eastAsia="Times New Roman"/>
          <w:kern w:val="0"/>
          <w:lang w:val="en-US"/>
          <w14:ligatures w14:val="none"/>
        </w:rPr>
      </w:pPr>
      <w:r w:rsidRPr="0028486E">
        <w:rPr>
          <w:b/>
          <w:bCs/>
          <w:sz w:val="22"/>
          <w:szCs w:val="22"/>
          <w:lang w:val="en-US"/>
        </w:rPr>
        <w:br w:type="page"/>
      </w:r>
      <w:r w:rsidR="00B30A1D" w:rsidRPr="00B30A1D">
        <w:rPr>
          <w:rFonts w:eastAsia="Times New Roman"/>
          <w:kern w:val="0"/>
          <w:lang w:val="en-US"/>
          <w14:ligatures w14:val="none"/>
        </w:rPr>
        <w:lastRenderedPageBreak/>
        <w:t xml:space="preserve"> </w:t>
      </w:r>
      <w:r w:rsidR="00B30A1D" w:rsidRPr="00B30A1D">
        <w:rPr>
          <w:rFonts w:eastAsia="Times New Roman"/>
          <w:b/>
          <w:bCs/>
          <w:kern w:val="0"/>
          <w:lang w:val="en-US"/>
          <w14:ligatures w14:val="none"/>
        </w:rPr>
        <w:t>record layout, field alignment, block packing, and space calculation</w:t>
      </w:r>
      <w:r w:rsidR="00B30A1D" w:rsidRPr="00B30A1D">
        <w:rPr>
          <w:rFonts w:eastAsia="Times New Roman"/>
          <w:kern w:val="0"/>
          <w:lang w:val="en-US"/>
          <w14:ligatures w14:val="none"/>
        </w:rPr>
        <w:t xml:space="preserve"> in DBMS implementation.</w:t>
      </w:r>
      <w:r w:rsidR="00B30A1D">
        <w:rPr>
          <w:rFonts w:eastAsia="Times New Roman"/>
          <w:kern w:val="0"/>
          <w:lang w:val="en-US"/>
          <w14:ligatures w14:val="none"/>
        </w:rPr>
        <w:t xml:space="preserve"> </w:t>
      </w:r>
      <w:r w:rsidR="00B30A1D" w:rsidRPr="00B30A1D">
        <w:rPr>
          <w:rFonts w:eastAsia="Times New Roman"/>
          <w:kern w:val="0"/>
          <w:lang w:val="en-US"/>
          <w14:ligatures w14:val="none"/>
        </w:rPr>
        <w:t xml:space="preserve">I’ll teach the concepts first, then prepare </w:t>
      </w:r>
      <w:r w:rsidR="00B30A1D" w:rsidRPr="00B30A1D">
        <w:rPr>
          <w:rFonts w:eastAsia="Times New Roman"/>
          <w:b/>
          <w:bCs/>
          <w:kern w:val="0"/>
          <w:lang w:val="en-US"/>
          <w14:ligatures w14:val="none"/>
        </w:rPr>
        <w:t>advanced exam-style questions</w:t>
      </w:r>
      <w:r w:rsidR="00B30A1D" w:rsidRPr="00B30A1D">
        <w:rPr>
          <w:rFonts w:eastAsia="Times New Roman"/>
          <w:kern w:val="0"/>
          <w:lang w:val="en-US"/>
          <w14:ligatures w14:val="none"/>
        </w:rPr>
        <w:t>.</w:t>
      </w:r>
    </w:p>
    <w:p w14:paraId="15ED7209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8E7D781">
          <v:rect id="_x0000_i1039" style="width:0;height:1.5pt" o:hralign="center" o:hrstd="t" o:hr="t" fillcolor="#a0a0a0" stroked="f"/>
        </w:pict>
      </w:r>
    </w:p>
    <w:p w14:paraId="513C78C5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0A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🧠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Concepts from Sheet 03</w:t>
      </w:r>
    </w:p>
    <w:p w14:paraId="17F1EB92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1️</w:t>
      </w:r>
      <w:r w:rsidRPr="00B30A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Field Alignment &amp; Record Length</w:t>
      </w:r>
    </w:p>
    <w:p w14:paraId="36E6F6E3" w14:textId="77777777" w:rsidR="00B30A1D" w:rsidRPr="00B30A1D" w:rsidRDefault="00B30A1D" w:rsidP="00B3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alignment matters: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Many CPUs require certain data types to start at specific memory addresses (multiples of 2, 4, or 8). This improves access speed.</w:t>
      </w:r>
    </w:p>
    <w:p w14:paraId="559A3ACE" w14:textId="77777777" w:rsidR="00B30A1D" w:rsidRPr="00B30A1D" w:rsidRDefault="00B30A1D" w:rsidP="00B3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Without alignment: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Fields start immediately after the previous field.</w:t>
      </w:r>
    </w:p>
    <w:p w14:paraId="18CED099" w14:textId="77777777" w:rsidR="00B30A1D" w:rsidRPr="00B30A1D" w:rsidRDefault="00B30A1D" w:rsidP="00B30A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With alignment: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We may insert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padding </w:t>
      </w:r>
      <w:proofErr w:type="gramStart"/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bytes</w:t>
      </w:r>
      <w:proofErr w:type="gramEnd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 the field starts at the required multiple.</w:t>
      </w:r>
    </w:p>
    <w:p w14:paraId="5125364D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Example:</w:t>
      </w:r>
    </w:p>
    <w:p w14:paraId="1BA11512" w14:textId="77777777" w:rsidR="00B30A1D" w:rsidRPr="00B30A1D" w:rsidRDefault="00B30A1D" w:rsidP="00B30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Field = </w:t>
      </w:r>
      <w:r w:rsidRPr="00B30A1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(4 bytes)</w:t>
      </w:r>
    </w:p>
    <w:p w14:paraId="0DB21900" w14:textId="77777777" w:rsidR="00B30A1D" w:rsidRPr="00B30A1D" w:rsidRDefault="00B30A1D" w:rsidP="00B30A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current offset = 3, we insert 1 padding byte so offset becomes multiple of 4.</w:t>
      </w:r>
    </w:p>
    <w:p w14:paraId="0475D717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43686D">
          <v:rect id="_x0000_i1040" style="width:0;height:1.5pt" o:hralign="center" o:hrstd="t" o:hr="t" fillcolor="#a0a0a0" stroked="f"/>
        </w:pict>
      </w:r>
    </w:p>
    <w:p w14:paraId="37C948C6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2️</w:t>
      </w:r>
      <w:r w:rsidRPr="00B30A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Record Header</w:t>
      </w:r>
    </w:p>
    <w:p w14:paraId="3FF9AF58" w14:textId="77777777" w:rsidR="00B30A1D" w:rsidRPr="00B30A1D" w:rsidRDefault="00B30A1D" w:rsidP="00B30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record header stores metadata about the record:</w:t>
      </w:r>
    </w:p>
    <w:p w14:paraId="68C88D85" w14:textId="77777777" w:rsidR="00B30A1D" w:rsidRPr="00B30A1D" w:rsidRDefault="00B30A1D" w:rsidP="00B30A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length</w:t>
      </w:r>
    </w:p>
    <w:p w14:paraId="70EA1D40" w14:textId="77777777" w:rsidR="00B30A1D" w:rsidRPr="00B30A1D" w:rsidRDefault="00B30A1D" w:rsidP="00B30A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Timestamps</w:t>
      </w:r>
    </w:p>
    <w:p w14:paraId="60711CB4" w14:textId="77777777" w:rsidR="00B30A1D" w:rsidRPr="00B30A1D" w:rsidRDefault="00B30A1D" w:rsidP="00B30A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Pointers to variable-length fields</w:t>
      </w:r>
    </w:p>
    <w:p w14:paraId="6E671A5A" w14:textId="77777777" w:rsidR="00B30A1D" w:rsidRPr="00B30A1D" w:rsidRDefault="00B30A1D" w:rsidP="00B30A1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Flags (deleted/active)</w:t>
      </w:r>
    </w:p>
    <w:p w14:paraId="046ADD4B" w14:textId="77777777" w:rsidR="00B30A1D" w:rsidRPr="00B30A1D" w:rsidRDefault="00B30A1D" w:rsidP="00B30A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 size depends on the number and type of metadata fields.</w:t>
      </w:r>
    </w:p>
    <w:p w14:paraId="12B83D9F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09DB0A">
          <v:rect id="_x0000_i1041" style="width:0;height:1.5pt" o:hralign="center" o:hrstd="t" o:hr="t" fillcolor="#a0a0a0" stroked="f"/>
        </w:pict>
      </w:r>
    </w:p>
    <w:p w14:paraId="4120B927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3️</w:t>
      </w:r>
      <w:r w:rsidRPr="00B30A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Block Structure &amp; </w:t>
      </w:r>
      <w:proofErr w:type="spellStart"/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Unspanned</w:t>
      </w:r>
      <w:proofErr w:type="spellEnd"/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Records</w:t>
      </w:r>
    </w:p>
    <w:p w14:paraId="1F6BF672" w14:textId="77777777" w:rsidR="00B30A1D" w:rsidRPr="00B30A1D" w:rsidRDefault="00B30A1D" w:rsidP="00B3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Smallest unit of data transfer between disk and memory (e.g., 4096 bytes).</w:t>
      </w:r>
    </w:p>
    <w:p w14:paraId="0BDA2EC3" w14:textId="77777777" w:rsidR="00B30A1D" w:rsidRPr="00B30A1D" w:rsidRDefault="00B30A1D" w:rsidP="00B3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header: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Stores metadata for the block:</w:t>
      </w:r>
    </w:p>
    <w:p w14:paraId="4C409CEC" w14:textId="77777777" w:rsidR="00B30A1D" w:rsidRPr="00B30A1D" w:rsidRDefault="00B30A1D" w:rsidP="00B30A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Free space info</w:t>
      </w:r>
    </w:p>
    <w:p w14:paraId="65D0D868" w14:textId="77777777" w:rsidR="00B30A1D" w:rsidRPr="00B30A1D" w:rsidRDefault="00B30A1D" w:rsidP="00B30A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Page ID</w:t>
      </w:r>
    </w:p>
    <w:p w14:paraId="180B0359" w14:textId="77777777" w:rsidR="00B30A1D" w:rsidRPr="00B30A1D" w:rsidRDefault="00B30A1D" w:rsidP="00B30A1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Transaction/LSN info</w:t>
      </w:r>
    </w:p>
    <w:p w14:paraId="798C2094" w14:textId="77777777" w:rsidR="00B30A1D" w:rsidRPr="00B30A1D" w:rsidRDefault="00B30A1D" w:rsidP="00B30A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</w:t>
      </w:r>
      <w:proofErr w:type="spellEnd"/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storage: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record must fit entirely inside one block (cannot cross block boundaries).</w:t>
      </w:r>
    </w:p>
    <w:p w14:paraId="0FCAD743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24E660">
          <v:rect id="_x0000_i1042" style="width:0;height:1.5pt" o:hralign="center" o:hrstd="t" o:hr="t" fillcolor="#a0a0a0" stroked="f"/>
        </w:pict>
      </w:r>
    </w:p>
    <w:p w14:paraId="73B0E4CD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4️</w:t>
      </w:r>
      <w:r w:rsidRPr="00B30A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Variable-Length Fields</w:t>
      </w:r>
    </w:p>
    <w:p w14:paraId="644686E7" w14:textId="77777777" w:rsidR="00B30A1D" w:rsidRPr="00B30A1D" w:rsidRDefault="00B30A1D" w:rsidP="00B3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Examples: Name, Address, History.</w:t>
      </w:r>
    </w:p>
    <w:p w14:paraId="00B244A2" w14:textId="77777777" w:rsidR="00B30A1D" w:rsidRPr="00B30A1D" w:rsidRDefault="00B30A1D" w:rsidP="00B3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Stored as:</w:t>
      </w:r>
    </w:p>
    <w:p w14:paraId="51FF9FDE" w14:textId="77777777" w:rsidR="00B30A1D" w:rsidRPr="00B30A1D" w:rsidRDefault="00B30A1D" w:rsidP="00B30A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(offset + length)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actual data (stored elsewhere)</w:t>
      </w:r>
    </w:p>
    <w:p w14:paraId="56A4D726" w14:textId="77777777" w:rsidR="00B30A1D" w:rsidRPr="00B30A1D" w:rsidRDefault="00B30A1D" w:rsidP="00B30A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inline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short enough</w:t>
      </w:r>
    </w:p>
    <w:p w14:paraId="0CDEA765" w14:textId="77777777" w:rsidR="00B30A1D" w:rsidRPr="00B30A1D" w:rsidRDefault="00B30A1D" w:rsidP="00B30A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size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adds to fixed-length space.</w:t>
      </w:r>
    </w:p>
    <w:p w14:paraId="54C89852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A6BF41">
          <v:rect id="_x0000_i1043" style="width:0;height:1.5pt" o:hralign="center" o:hrstd="t" o:hr="t" fillcolor="#a0a0a0" stroked="f"/>
        </w:pict>
      </w:r>
    </w:p>
    <w:p w14:paraId="2E885855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5️</w:t>
      </w:r>
      <w:r w:rsidRPr="00B30A1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⃣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Expected Value for Variable-Length Fields</w:t>
      </w:r>
    </w:p>
    <w:p w14:paraId="3FB186DA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field length is uniformly distributed between </w:t>
      </w:r>
      <w:r w:rsidRPr="00B30A1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min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B30A1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max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88F2819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Average length=min+max2\text{Average length} = \frac{\text{min} + \text{max}}{2} </w:t>
      </w:r>
    </w:p>
    <w:p w14:paraId="470204D3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03D3F0">
          <v:rect id="_x0000_i1044" style="width:0;height:1.5pt" o:hralign="center" o:hrstd="t" o:hr="t" fillcolor="#a0a0a0" stroked="f"/>
        </w:pict>
      </w:r>
    </w:p>
    <w:p w14:paraId="337FDFE8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0A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Example Walkthrough (Exercise 1a)</w:t>
      </w:r>
    </w:p>
    <w:p w14:paraId="4BBD852C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Fields:</w:t>
      </w:r>
    </w:p>
    <w:p w14:paraId="40AAC42C" w14:textId="77777777" w:rsidR="00B30A1D" w:rsidRPr="00B30A1D" w:rsidRDefault="00B30A1D" w:rsidP="00B3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Char(19) → 19 bytes</w:t>
      </w:r>
    </w:p>
    <w:p w14:paraId="7234A7FE" w14:textId="77777777" w:rsidR="00B30A1D" w:rsidRPr="00B30A1D" w:rsidRDefault="00B30A1D" w:rsidP="00B3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Int(2) → 2 bytes</w:t>
      </w:r>
    </w:p>
    <w:p w14:paraId="691DBD92" w14:textId="77777777" w:rsidR="00B30A1D" w:rsidRPr="00B30A1D" w:rsidRDefault="00B30A1D" w:rsidP="00B3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 (SQL) → 10 bytes</w:t>
      </w:r>
    </w:p>
    <w:p w14:paraId="34FE8572" w14:textId="77777777" w:rsidR="00B30A1D" w:rsidRPr="00B30A1D" w:rsidRDefault="00B30A1D" w:rsidP="00B30A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 (SQL) → 8 bytes</w:t>
      </w:r>
    </w:p>
    <w:p w14:paraId="23524679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alignment: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Total = 19+2+10+8=3919 + 2 + 10 + 8 = 39 bytes.</w:t>
      </w:r>
    </w:p>
    <w:p w14:paraId="2666648E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 multiple of 4:</w:t>
      </w:r>
    </w:p>
    <w:p w14:paraId="412C51D6" w14:textId="77777777" w:rsidR="00B30A1D" w:rsidRPr="00B30A1D" w:rsidRDefault="00B30A1D" w:rsidP="00B3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Char(19) starts at byte 0 → offset after = 19 → pad 1 → next offset 20</w:t>
      </w:r>
    </w:p>
    <w:p w14:paraId="5C4C45B3" w14:textId="77777777" w:rsidR="00B30A1D" w:rsidRPr="00B30A1D" w:rsidRDefault="00B30A1D" w:rsidP="00B3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Int(2) starts at 20 → after = 22 → pad 2 → next offset 24</w:t>
      </w:r>
    </w:p>
    <w:p w14:paraId="751ABE63" w14:textId="77777777" w:rsidR="00B30A1D" w:rsidRPr="00B30A1D" w:rsidRDefault="00B30A1D" w:rsidP="00B3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Date(10) starts at 24 → after = 34 → pad 2 → next offset 36</w:t>
      </w:r>
    </w:p>
    <w:p w14:paraId="1E06DE6B" w14:textId="77777777" w:rsidR="00B30A1D" w:rsidRPr="00B30A1D" w:rsidRDefault="00B30A1D" w:rsidP="00B30A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Time(8) starts at 36 → after = 44 →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final size = 44</w:t>
      </w:r>
    </w:p>
    <w:p w14:paraId="088F6B7E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 multiple of 8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would require even more padding.</w:t>
      </w:r>
    </w:p>
    <w:p w14:paraId="011B723B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E68849">
          <v:rect id="_x0000_i1045" style="width:0;height:1.5pt" o:hralign="center" o:hrstd="t" o:hr="t" fillcolor="#a0a0a0" stroked="f"/>
        </w:pict>
      </w:r>
    </w:p>
    <w:p w14:paraId="14F9F06B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30A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Advanced Exam-Level Questions</w:t>
      </w:r>
    </w:p>
    <w:p w14:paraId="5388E814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 — Complex Alignment</w:t>
      </w:r>
    </w:p>
    <w:p w14:paraId="463C16E0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have a record with:</w:t>
      </w:r>
    </w:p>
    <w:p w14:paraId="0A467C2D" w14:textId="77777777" w:rsidR="00B30A1D" w:rsidRPr="00B30A1D" w:rsidRDefault="00B30A1D" w:rsidP="00B3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Header: 2-byte short, 1-byte </w:t>
      </w:r>
      <w:proofErr w:type="gramStart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char</w:t>
      </w:r>
      <w:proofErr w:type="gramEnd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8-byte timestamp</w:t>
      </w:r>
    </w:p>
    <w:p w14:paraId="4D1673EF" w14:textId="77777777" w:rsidR="00B30A1D" w:rsidRPr="00B30A1D" w:rsidRDefault="00B30A1D" w:rsidP="00B3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Fields: Char(15), Double(8), Int(4), Char(3)</w:t>
      </w:r>
    </w:p>
    <w:p w14:paraId="716A6A64" w14:textId="77777777" w:rsidR="00B30A1D" w:rsidRPr="00B30A1D" w:rsidRDefault="00B30A1D" w:rsidP="00B30A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record length with:</w:t>
      </w:r>
    </w:p>
    <w:p w14:paraId="1A8084FA" w14:textId="77777777" w:rsidR="00B30A1D" w:rsidRPr="00B30A1D" w:rsidRDefault="00B30A1D" w:rsidP="00B30A1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alignment</w:t>
      </w:r>
    </w:p>
    <w:p w14:paraId="4F7A2E08" w14:textId="77777777" w:rsidR="00B30A1D" w:rsidRPr="00B30A1D" w:rsidRDefault="00B30A1D" w:rsidP="00B30A1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Alignment multiple of 4</w:t>
      </w:r>
    </w:p>
    <w:p w14:paraId="1D44C020" w14:textId="77777777" w:rsidR="00B30A1D" w:rsidRPr="00B30A1D" w:rsidRDefault="00B30A1D" w:rsidP="00B30A1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Alignment multiple of 8</w:t>
      </w:r>
    </w:p>
    <w:p w14:paraId="718B4F95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073A26">
          <v:rect id="_x0000_i1046" style="width:0;height:1.5pt" o:hralign="center" o:hrstd="t" o:hr="t" fillcolor="#a0a0a0" stroked="f"/>
        </w:pict>
      </w:r>
    </w:p>
    <w:p w14:paraId="0878FDAB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/>
          <w14:ligatures w14:val="none"/>
        </w:rPr>
        <w:t>Q2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Block Packing with Mixed Records</w:t>
      </w:r>
    </w:p>
    <w:p w14:paraId="24A84A63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block is 8192 bytes with a 64-byte header.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store:</w:t>
      </w:r>
    </w:p>
    <w:p w14:paraId="673A7375" w14:textId="77777777" w:rsidR="00B30A1D" w:rsidRPr="00B30A1D" w:rsidRDefault="00B30A1D" w:rsidP="00B3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60% records of 120 bytes</w:t>
      </w:r>
    </w:p>
    <w:p w14:paraId="486C31E2" w14:textId="77777777" w:rsidR="00B30A1D" w:rsidRPr="00B30A1D" w:rsidRDefault="00B30A1D" w:rsidP="00B30A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40% records of 200 bytes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Alignment = multiple of 8.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How many total records fit per block? How much free space remains?</w:t>
      </w:r>
    </w:p>
    <w:p w14:paraId="79C297E5" w14:textId="77777777" w:rsid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4EB7A5">
          <v:rect id="_x0000_i1047" style="width:0;height:1.5pt" o:hralign="center" o:hrstd="t" o:hr="t" fillcolor="#a0a0a0" stroked="f"/>
        </w:pict>
      </w:r>
    </w:p>
    <w:p w14:paraId="1AA0FFAF" w14:textId="77777777" w:rsidR="00F65654" w:rsidRDefault="00F65654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45F9C27" w14:textId="77777777" w:rsidR="00F65654" w:rsidRDefault="00F65654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B87BB5C" w14:textId="77777777" w:rsidR="00F65654" w:rsidRPr="00F65654" w:rsidRDefault="00F65654" w:rsidP="00F65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Nice — let’s solve Q2 carefully and show a couple of useful variants so you fully understand the packing trade-offs.</w:t>
      </w:r>
    </w:p>
    <w:p w14:paraId="412B750A" w14:textId="77777777" w:rsidR="00F65654" w:rsidRPr="00F65654" w:rsidRDefault="00F65654" w:rsidP="00F65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Given</w:t>
      </w:r>
    </w:p>
    <w:p w14:paraId="3B35D873" w14:textId="77777777" w:rsidR="00F65654" w:rsidRPr="00F65654" w:rsidRDefault="00F65654" w:rsidP="00F65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 =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8192 bytes</w:t>
      </w:r>
    </w:p>
    <w:p w14:paraId="1BBD8920" w14:textId="77777777" w:rsidR="00F65654" w:rsidRPr="00F65654" w:rsidRDefault="00F65654" w:rsidP="00F65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header =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64 bytes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usable payload per block =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8192 − 64 = 8128 bytes</w:t>
      </w:r>
    </w:p>
    <w:p w14:paraId="51423FD4" w14:textId="77777777" w:rsidR="00F65654" w:rsidRPr="00F65654" w:rsidRDefault="00F65654" w:rsidP="00F65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Two record types:</w:t>
      </w:r>
    </w:p>
    <w:p w14:paraId="7597927C" w14:textId="77777777" w:rsidR="00F65654" w:rsidRPr="00F65654" w:rsidRDefault="00F65654" w:rsidP="00F656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Small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120 bytes (60% of records)</w:t>
      </w:r>
    </w:p>
    <w:p w14:paraId="52DBA385" w14:textId="77777777" w:rsidR="00F65654" w:rsidRPr="00F65654" w:rsidRDefault="00F65654" w:rsidP="00F6565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Large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200 bytes (40% of records)</w:t>
      </w:r>
    </w:p>
    <w:p w14:paraId="4F1D048D" w14:textId="77777777" w:rsidR="00F65654" w:rsidRPr="00F65654" w:rsidRDefault="00F65654" w:rsidP="00F65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Alignment =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multiple of 8 bytes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→ 120 and 200 are already multiples of 8, so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padding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required.</w:t>
      </w:r>
    </w:p>
    <w:p w14:paraId="274469E5" w14:textId="77777777" w:rsidR="00F65654" w:rsidRPr="00F65654" w:rsidRDefault="00F65654" w:rsidP="00F6565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BFDD123">
          <v:rect id="_x0000_i1063" style="width:0;height:1.5pt" o:hralign="center" o:hrstd="t" o:hr="t" fillcolor="#a0a0a0" stroked="f"/>
        </w:pict>
      </w:r>
    </w:p>
    <w:p w14:paraId="069F3369" w14:textId="77777777" w:rsidR="00F65654" w:rsidRPr="00F65654" w:rsidRDefault="00F65654" w:rsidP="00F65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 — If you must keep the 60% / 40% ratio exactly (i.e. pack records in the same proportion)</w:t>
      </w:r>
    </w:p>
    <w:p w14:paraId="0EC1AF5A" w14:textId="77777777" w:rsidR="00A133EF" w:rsidRDefault="00F65654" w:rsidP="00F65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Let the total number of records in the block be n.</w:t>
      </w:r>
    </w:p>
    <w:p w14:paraId="00483181" w14:textId="35B43F90" w:rsidR="00F65654" w:rsidRPr="00F65654" w:rsidRDefault="00A133EF" w:rsidP="00F6565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133E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5EF74922" wp14:editId="2F805487">
            <wp:extent cx="6480810" cy="3934460"/>
            <wp:effectExtent l="0" t="0" r="0" b="8890"/>
            <wp:docPr id="199935435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4351" name="Picture 1" descr="A screenshot of a math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654"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34CE509">
          <v:rect id="_x0000_i1064" style="width:0;height:1.5pt" o:hralign="center" o:hrstd="t" o:hr="t" fillcolor="#a0a0a0" stroked="f"/>
        </w:pict>
      </w:r>
    </w:p>
    <w:p w14:paraId="6C9FCA52" w14:textId="77777777" w:rsidR="00F65654" w:rsidRPr="00F65654" w:rsidRDefault="00F65654" w:rsidP="00F65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B — If you only care about maximizing the total number of records (no ratio constraint)</w:t>
      </w:r>
    </w:p>
    <w:p w14:paraId="4921AF4A" w14:textId="77777777" w:rsidR="00F65654" w:rsidRDefault="00F65654" w:rsidP="00F65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maximize count, prefer the smaller record size (120 bytes).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Max number of small records that fit:</w:t>
      </w:r>
    </w:p>
    <w:p w14:paraId="21509541" w14:textId="20ABE335" w:rsidR="00F65654" w:rsidRPr="00F65654" w:rsidRDefault="00A133EF" w:rsidP="00A13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133E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3D14D0CA" wp14:editId="13723D71">
            <wp:extent cx="6480810" cy="2563495"/>
            <wp:effectExtent l="0" t="0" r="0" b="8255"/>
            <wp:docPr id="141151735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17358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ABCA" w14:textId="77777777" w:rsidR="00F65654" w:rsidRPr="00F65654" w:rsidRDefault="00F65654" w:rsidP="00F6565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FB6262">
          <v:rect id="_x0000_i1065" style="width:0;height:1.5pt" o:hralign="center" o:hrstd="t" o:hr="t" fillcolor="#a0a0a0" stroked="f"/>
        </w:pict>
      </w:r>
    </w:p>
    <w:p w14:paraId="1C1D41AC" w14:textId="77777777" w:rsidR="00F65654" w:rsidRPr="00F65654" w:rsidRDefault="00F65654" w:rsidP="00F65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 — If you want to maximize used space (minimize slack) while keeping 60/40 roughly</w:t>
      </w:r>
    </w:p>
    <w:p w14:paraId="296D1C6E" w14:textId="77777777" w:rsidR="00F65654" w:rsidRPr="00F65654" w:rsidRDefault="00F65654" w:rsidP="00F65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already have the exact ratio solution (50 recs, 528 free). If you allow small deviations from 60/40 you might pack 51 or 52 records with different mixes, but usually the exact-ratio solution is simpler and predictable.</w:t>
      </w:r>
    </w:p>
    <w:p w14:paraId="59E88399" w14:textId="77777777" w:rsidR="00F65654" w:rsidRPr="00F65654" w:rsidRDefault="00F65654" w:rsidP="00F6565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FA3AD3">
          <v:rect id="_x0000_i1066" style="width:0;height:1.5pt" o:hralign="center" o:hrstd="t" o:hr="t" fillcolor="#a0a0a0" stroked="f"/>
        </w:pict>
      </w:r>
    </w:p>
    <w:p w14:paraId="480D640A" w14:textId="77777777" w:rsidR="00F65654" w:rsidRPr="00F65654" w:rsidRDefault="00F65654" w:rsidP="00F65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Quick summary</w:t>
      </w:r>
    </w:p>
    <w:p w14:paraId="44C3BD35" w14:textId="77777777" w:rsidR="00F65654" w:rsidRPr="00F65654" w:rsidRDefault="00F65654" w:rsidP="00F656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Respect 60%/40% exactly →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records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528 bytes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free.</w:t>
      </w:r>
    </w:p>
    <w:p w14:paraId="243E7179" w14:textId="77777777" w:rsidR="00F65654" w:rsidRPr="00F65654" w:rsidRDefault="00F65654" w:rsidP="00F656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Maximize count (ignore ratio) →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67 records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(all small),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88 bytes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free.</w:t>
      </w:r>
    </w:p>
    <w:p w14:paraId="0A93F2EC" w14:textId="77777777" w:rsidR="00F65654" w:rsidRPr="00F65654" w:rsidRDefault="00F65654" w:rsidP="00F656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Large-only →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records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F65654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128 bytes</w:t>
      </w: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free.</w:t>
      </w:r>
    </w:p>
    <w:p w14:paraId="68DAF18B" w14:textId="77777777" w:rsidR="00F65654" w:rsidRPr="00F65654" w:rsidRDefault="00F65654" w:rsidP="00F6565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6565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AF4F72">
          <v:rect id="_x0000_i1067" style="width:0;height:1.5pt" o:hralign="center" o:hrstd="t" o:hr="t" fillcolor="#a0a0a0" stroked="f"/>
        </w:pict>
      </w:r>
    </w:p>
    <w:p w14:paraId="33280693" w14:textId="77777777" w:rsidR="00F65654" w:rsidRDefault="00F65654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347E31C" w14:textId="77777777" w:rsidR="00F65654" w:rsidRDefault="00F65654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E1CB896" w14:textId="3EE2237D" w:rsidR="00F65654" w:rsidRDefault="00F6565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62FF67B0" w14:textId="77777777" w:rsidR="00F65654" w:rsidRDefault="00F65654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E422EA7" w14:textId="77777777" w:rsidR="00F65654" w:rsidRDefault="00F65654" w:rsidP="00B30A1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94A2281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 — Variable-Length Average with Alignment</w:t>
      </w:r>
    </w:p>
    <w:p w14:paraId="6C1A8182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record has:</w:t>
      </w:r>
    </w:p>
    <w:p w14:paraId="4FE73F7A" w14:textId="77777777" w:rsidR="00B30A1D" w:rsidRPr="00B30A1D" w:rsidRDefault="00B30A1D" w:rsidP="00B30A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Fixed fields: ID(4 bytes), Status(1 byte), Flags(2 bytes)</w:t>
      </w:r>
    </w:p>
    <w:p w14:paraId="757B10D8" w14:textId="77777777" w:rsidR="00B30A1D" w:rsidRPr="00B30A1D" w:rsidRDefault="00B30A1D" w:rsidP="00B30A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Variable-length fields: Bio(50–150 bytes), Notes(0–300 bytes)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Header stores record length (4 bytes) and 2 pointers (4 bytes each).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Assume alignment to multiple of 4.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Find the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record size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423365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E807E4">
          <v:rect id="_x0000_i1048" style="width:0;height:1.5pt" o:hralign="center" o:hrstd="t" o:hr="t" fillcolor="#a0a0a0" stroked="f"/>
        </w:pict>
      </w:r>
    </w:p>
    <w:p w14:paraId="3FBA6629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/>
          <w14:ligatures w14:val="none"/>
        </w:rPr>
        <w:t>Q4</w:t>
      </w: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Storage Utilization Optimization</w:t>
      </w:r>
    </w:p>
    <w:p w14:paraId="6CEDFCC5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4096-byte block stores </w:t>
      </w:r>
      <w:proofErr w:type="spellStart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</w:t>
      </w:r>
      <w:proofErr w:type="spellEnd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with 20-byte headers and variable-length fields stored inline.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Average record size = 130 bytes, but distribution is skewed (10% are 400 bytes).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Devise an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improved block organization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maximize </w:t>
      </w:r>
      <w:proofErr w:type="gramStart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utilization, and</w:t>
      </w:r>
      <w:proofErr w:type="gramEnd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calculate the new utilization %.</w:t>
      </w:r>
    </w:p>
    <w:p w14:paraId="01071585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3836C3A">
          <v:rect id="_x0000_i1049" style="width:0;height:1.5pt" o:hralign="center" o:hrstd="t" o:hr="t" fillcolor="#a0a0a0" stroked="f"/>
        </w:pict>
      </w:r>
    </w:p>
    <w:p w14:paraId="07D13DDA" w14:textId="77777777" w:rsidR="00B30A1D" w:rsidRPr="00B30A1D" w:rsidRDefault="00B30A1D" w:rsidP="00B30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 — Trade-Off Question</w:t>
      </w:r>
    </w:p>
    <w:p w14:paraId="013E7FF5" w14:textId="77777777" w:rsidR="00B30A1D" w:rsidRPr="00B30A1D" w:rsidRDefault="00B30A1D" w:rsidP="00B30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how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improves CPU access but can reduce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storage </w:t>
      </w:r>
      <w:proofErr w:type="gramStart"/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utilization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</w:t>
      </w:r>
      <w:proofErr w:type="gramEnd"/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give </w:t>
      </w:r>
      <w:r w:rsidRPr="00B30A1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DBMS design strategies</w:t>
      </w: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minimize wasted space while keeping performance.</w:t>
      </w:r>
    </w:p>
    <w:p w14:paraId="55BF9BFA" w14:textId="77777777" w:rsidR="00B30A1D" w:rsidRPr="00B30A1D" w:rsidRDefault="00B30A1D" w:rsidP="00B30A1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0A1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DBC1F6">
          <v:rect id="_x0000_i1050" style="width:0;height:1.5pt" o:hralign="center" o:hrstd="t" o:hr="t" fillcolor="#a0a0a0" stroked="f"/>
        </w:pict>
      </w:r>
    </w:p>
    <w:p w14:paraId="266CCC08" w14:textId="64AC86CA" w:rsidR="00853621" w:rsidRPr="0028486E" w:rsidRDefault="00853621" w:rsidP="00B30A1D">
      <w:pPr>
        <w:rPr>
          <w:sz w:val="22"/>
          <w:szCs w:val="22"/>
          <w:lang w:val="en-US"/>
        </w:rPr>
      </w:pPr>
    </w:p>
    <w:sectPr w:rsidR="00853621" w:rsidRPr="0028486E" w:rsidSect="00086F74">
      <w:pgSz w:w="11906" w:h="16838"/>
      <w:pgMar w:top="284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EC7"/>
    <w:multiLevelType w:val="multilevel"/>
    <w:tmpl w:val="F93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C0F"/>
    <w:multiLevelType w:val="multilevel"/>
    <w:tmpl w:val="AC3C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0C5B"/>
    <w:multiLevelType w:val="multilevel"/>
    <w:tmpl w:val="4B0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089A"/>
    <w:multiLevelType w:val="multilevel"/>
    <w:tmpl w:val="38E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D21EB"/>
    <w:multiLevelType w:val="multilevel"/>
    <w:tmpl w:val="EDD0F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70AA4"/>
    <w:multiLevelType w:val="multilevel"/>
    <w:tmpl w:val="D00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45521"/>
    <w:multiLevelType w:val="multilevel"/>
    <w:tmpl w:val="490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1135"/>
    <w:multiLevelType w:val="multilevel"/>
    <w:tmpl w:val="958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399A"/>
    <w:multiLevelType w:val="multilevel"/>
    <w:tmpl w:val="EBD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D7AE3"/>
    <w:multiLevelType w:val="multilevel"/>
    <w:tmpl w:val="628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516F0"/>
    <w:multiLevelType w:val="multilevel"/>
    <w:tmpl w:val="55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0545E"/>
    <w:multiLevelType w:val="multilevel"/>
    <w:tmpl w:val="9D92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677F0F"/>
    <w:multiLevelType w:val="multilevel"/>
    <w:tmpl w:val="76A4D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C2364"/>
    <w:multiLevelType w:val="multilevel"/>
    <w:tmpl w:val="EE5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90D98"/>
    <w:multiLevelType w:val="multilevel"/>
    <w:tmpl w:val="424C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A7AF4"/>
    <w:multiLevelType w:val="multilevel"/>
    <w:tmpl w:val="5C9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D7668"/>
    <w:multiLevelType w:val="multilevel"/>
    <w:tmpl w:val="B116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0E0FEF"/>
    <w:multiLevelType w:val="multilevel"/>
    <w:tmpl w:val="EEE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91011"/>
    <w:multiLevelType w:val="multilevel"/>
    <w:tmpl w:val="FF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70AEC"/>
    <w:multiLevelType w:val="multilevel"/>
    <w:tmpl w:val="88B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149EA"/>
    <w:multiLevelType w:val="multilevel"/>
    <w:tmpl w:val="D4DCB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3B46668"/>
    <w:multiLevelType w:val="multilevel"/>
    <w:tmpl w:val="FC6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359CE"/>
    <w:multiLevelType w:val="multilevel"/>
    <w:tmpl w:val="E108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7392C"/>
    <w:multiLevelType w:val="multilevel"/>
    <w:tmpl w:val="145448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E622C"/>
    <w:multiLevelType w:val="multilevel"/>
    <w:tmpl w:val="F80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A4B9D"/>
    <w:multiLevelType w:val="multilevel"/>
    <w:tmpl w:val="F18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A23D8"/>
    <w:multiLevelType w:val="multilevel"/>
    <w:tmpl w:val="B76A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077E6"/>
    <w:multiLevelType w:val="multilevel"/>
    <w:tmpl w:val="FBD6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615E6"/>
    <w:multiLevelType w:val="multilevel"/>
    <w:tmpl w:val="9A0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F26EA"/>
    <w:multiLevelType w:val="multilevel"/>
    <w:tmpl w:val="17C2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C06C3"/>
    <w:multiLevelType w:val="multilevel"/>
    <w:tmpl w:val="131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B34F7"/>
    <w:multiLevelType w:val="multilevel"/>
    <w:tmpl w:val="4DE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04300"/>
    <w:multiLevelType w:val="multilevel"/>
    <w:tmpl w:val="4EA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80011"/>
    <w:multiLevelType w:val="multilevel"/>
    <w:tmpl w:val="747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F6A21"/>
    <w:multiLevelType w:val="multilevel"/>
    <w:tmpl w:val="839A11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755E2B"/>
    <w:multiLevelType w:val="multilevel"/>
    <w:tmpl w:val="CC0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960D1"/>
    <w:multiLevelType w:val="multilevel"/>
    <w:tmpl w:val="F48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747D9"/>
    <w:multiLevelType w:val="multilevel"/>
    <w:tmpl w:val="186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68010">
    <w:abstractNumId w:val="20"/>
  </w:num>
  <w:num w:numId="2" w16cid:durableId="1899902001">
    <w:abstractNumId w:val="22"/>
  </w:num>
  <w:num w:numId="3" w16cid:durableId="1938249267">
    <w:abstractNumId w:val="36"/>
  </w:num>
  <w:num w:numId="4" w16cid:durableId="1639215302">
    <w:abstractNumId w:val="13"/>
  </w:num>
  <w:num w:numId="5" w16cid:durableId="446121443">
    <w:abstractNumId w:val="14"/>
  </w:num>
  <w:num w:numId="6" w16cid:durableId="685520288">
    <w:abstractNumId w:val="30"/>
  </w:num>
  <w:num w:numId="7" w16cid:durableId="736324275">
    <w:abstractNumId w:val="0"/>
  </w:num>
  <w:num w:numId="8" w16cid:durableId="2005819187">
    <w:abstractNumId w:val="7"/>
  </w:num>
  <w:num w:numId="9" w16cid:durableId="696928540">
    <w:abstractNumId w:val="11"/>
  </w:num>
  <w:num w:numId="10" w16cid:durableId="233899270">
    <w:abstractNumId w:val="2"/>
  </w:num>
  <w:num w:numId="11" w16cid:durableId="756902886">
    <w:abstractNumId w:val="34"/>
  </w:num>
  <w:num w:numId="12" w16cid:durableId="1689797594">
    <w:abstractNumId w:val="9"/>
  </w:num>
  <w:num w:numId="13" w16cid:durableId="658312963">
    <w:abstractNumId w:val="12"/>
  </w:num>
  <w:num w:numId="14" w16cid:durableId="978069809">
    <w:abstractNumId w:val="4"/>
  </w:num>
  <w:num w:numId="15" w16cid:durableId="1619876632">
    <w:abstractNumId w:val="35"/>
  </w:num>
  <w:num w:numId="16" w16cid:durableId="2112043337">
    <w:abstractNumId w:val="33"/>
  </w:num>
  <w:num w:numId="17" w16cid:durableId="724377387">
    <w:abstractNumId w:val="23"/>
  </w:num>
  <w:num w:numId="18" w16cid:durableId="1576546148">
    <w:abstractNumId w:val="31"/>
  </w:num>
  <w:num w:numId="19" w16cid:durableId="576747922">
    <w:abstractNumId w:val="16"/>
  </w:num>
  <w:num w:numId="20" w16cid:durableId="508253663">
    <w:abstractNumId w:val="8"/>
  </w:num>
  <w:num w:numId="21" w16cid:durableId="2066685276">
    <w:abstractNumId w:val="3"/>
  </w:num>
  <w:num w:numId="22" w16cid:durableId="1812751452">
    <w:abstractNumId w:val="5"/>
  </w:num>
  <w:num w:numId="23" w16cid:durableId="939875405">
    <w:abstractNumId w:val="29"/>
  </w:num>
  <w:num w:numId="24" w16cid:durableId="1242986688">
    <w:abstractNumId w:val="15"/>
  </w:num>
  <w:num w:numId="25" w16cid:durableId="1921522558">
    <w:abstractNumId w:val="10"/>
  </w:num>
  <w:num w:numId="26" w16cid:durableId="1950355275">
    <w:abstractNumId w:val="28"/>
  </w:num>
  <w:num w:numId="27" w16cid:durableId="1880505845">
    <w:abstractNumId w:val="26"/>
  </w:num>
  <w:num w:numId="28" w16cid:durableId="334453531">
    <w:abstractNumId w:val="6"/>
  </w:num>
  <w:num w:numId="29" w16cid:durableId="559636961">
    <w:abstractNumId w:val="32"/>
  </w:num>
  <w:num w:numId="30" w16cid:durableId="1606113767">
    <w:abstractNumId w:val="18"/>
  </w:num>
  <w:num w:numId="31" w16cid:durableId="454760531">
    <w:abstractNumId w:val="19"/>
  </w:num>
  <w:num w:numId="32" w16cid:durableId="1312708595">
    <w:abstractNumId w:val="24"/>
  </w:num>
  <w:num w:numId="33" w16cid:durableId="1267032839">
    <w:abstractNumId w:val="27"/>
  </w:num>
  <w:num w:numId="34" w16cid:durableId="2024625196">
    <w:abstractNumId w:val="17"/>
  </w:num>
  <w:num w:numId="35" w16cid:durableId="531771667">
    <w:abstractNumId w:val="25"/>
  </w:num>
  <w:num w:numId="36" w16cid:durableId="834034997">
    <w:abstractNumId w:val="21"/>
  </w:num>
  <w:num w:numId="37" w16cid:durableId="2018803670">
    <w:abstractNumId w:val="1"/>
  </w:num>
  <w:num w:numId="38" w16cid:durableId="71311705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72"/>
    <w:rsid w:val="0006772D"/>
    <w:rsid w:val="00086F74"/>
    <w:rsid w:val="000B3704"/>
    <w:rsid w:val="00105C96"/>
    <w:rsid w:val="00187883"/>
    <w:rsid w:val="0028486E"/>
    <w:rsid w:val="00331DCE"/>
    <w:rsid w:val="00334ECB"/>
    <w:rsid w:val="003B14EB"/>
    <w:rsid w:val="003D0C13"/>
    <w:rsid w:val="00477174"/>
    <w:rsid w:val="004871BF"/>
    <w:rsid w:val="0059419C"/>
    <w:rsid w:val="00615BD1"/>
    <w:rsid w:val="0075119A"/>
    <w:rsid w:val="007A1D25"/>
    <w:rsid w:val="00802FAC"/>
    <w:rsid w:val="00821519"/>
    <w:rsid w:val="00853621"/>
    <w:rsid w:val="008B2572"/>
    <w:rsid w:val="009B7B4D"/>
    <w:rsid w:val="00A133EF"/>
    <w:rsid w:val="00B00447"/>
    <w:rsid w:val="00B02712"/>
    <w:rsid w:val="00B30A1D"/>
    <w:rsid w:val="00B90358"/>
    <w:rsid w:val="00BA112F"/>
    <w:rsid w:val="00C05D33"/>
    <w:rsid w:val="00C47DEF"/>
    <w:rsid w:val="00C65B71"/>
    <w:rsid w:val="00CA1E7D"/>
    <w:rsid w:val="00CB0F6F"/>
    <w:rsid w:val="00CD5A22"/>
    <w:rsid w:val="00CE3C20"/>
    <w:rsid w:val="00EC2CA7"/>
    <w:rsid w:val="00EE1DF2"/>
    <w:rsid w:val="00F27921"/>
    <w:rsid w:val="00F65654"/>
    <w:rsid w:val="00FB194C"/>
    <w:rsid w:val="00FC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D60B3"/>
  <w15:chartTrackingRefBased/>
  <w15:docId w15:val="{CDE952F5-5CC0-4849-BAF4-DBE2CEB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A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0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1767</Words>
  <Characters>10074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30</cp:revision>
  <cp:lastPrinted>2025-08-10T09:40:00Z</cp:lastPrinted>
  <dcterms:created xsi:type="dcterms:W3CDTF">2024-11-14T14:14:00Z</dcterms:created>
  <dcterms:modified xsi:type="dcterms:W3CDTF">2025-08-10T10:21:00Z</dcterms:modified>
</cp:coreProperties>
</file>