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60F6" w14:textId="203F1B01" w:rsidR="007B2FA5" w:rsidRPr="007B2FA5" w:rsidRDefault="007B2FA5" w:rsidP="007B2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🔎</w:t>
      </w:r>
      <w:r w:rsidRPr="007B2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Question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1. </w:t>
      </w:r>
      <w:r w:rsidRPr="007B2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Recap</w:t>
      </w:r>
    </w:p>
    <w:p w14:paraId="1E829C01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have:</w:t>
      </w:r>
    </w:p>
    <w:p w14:paraId="13A795A7" w14:textId="77777777" w:rsidR="007B2FA5" w:rsidRPr="007B2FA5" w:rsidRDefault="007B2FA5" w:rsidP="007B2F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1,000,000 records</w:t>
      </w:r>
    </w:p>
    <w:p w14:paraId="1F24DF7E" w14:textId="77777777" w:rsidR="007B2FA5" w:rsidRPr="007B2FA5" w:rsidRDefault="007B2FA5" w:rsidP="007B2F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buckets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(hash function distributes records into them)</w:t>
      </w:r>
    </w:p>
    <w:p w14:paraId="649EA49C" w14:textId="77777777" w:rsidR="007B2FA5" w:rsidRPr="007B2FA5" w:rsidRDefault="007B2FA5" w:rsidP="007B2F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capacity = 100 records</w:t>
      </w:r>
    </w:p>
    <w:p w14:paraId="351DEB96" w14:textId="77777777" w:rsidR="007B2FA5" w:rsidRPr="007B2FA5" w:rsidRDefault="007B2FA5" w:rsidP="007B2F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Constraint:</w:t>
      </w:r>
    </w:p>
    <w:p w14:paraId="57E39715" w14:textId="77777777" w:rsidR="007B2FA5" w:rsidRPr="007B2FA5" w:rsidRDefault="007B2FA5" w:rsidP="007B2FA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bucket must use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its own blocks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 sharing).</w:t>
      </w:r>
    </w:p>
    <w:p w14:paraId="5127E64E" w14:textId="77777777" w:rsidR="007B2FA5" w:rsidRPr="007B2FA5" w:rsidRDefault="007B2FA5" w:rsidP="007B2FA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Empty buckets don’t use blocks.</w:t>
      </w:r>
    </w:p>
    <w:p w14:paraId="02BB2AD6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want: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and maximum number of blocks needed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16707D1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527169">
          <v:rect id="_x0000_i1034" style="width:0;height:1.5pt" o:hralign="center" o:hrstd="t" o:hr="t" fillcolor="#a0a0a0" stroked="f"/>
        </w:pict>
      </w:r>
    </w:p>
    <w:p w14:paraId="48A3BFFC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B2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Step-by-Step Detailed Solution</w:t>
      </w:r>
    </w:p>
    <w:p w14:paraId="4D08F5F8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Best Case (minimum blocks)</w:t>
      </w:r>
    </w:p>
    <w:p w14:paraId="6BD1199C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minimize wasted space by filling blocks as fully as possible.</w:t>
      </w:r>
    </w:p>
    <w:p w14:paraId="4FD072CD" w14:textId="77777777" w:rsidR="007B2FA5" w:rsidRPr="007B2FA5" w:rsidRDefault="007B2FA5" w:rsidP="007B2F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1,000,000 records ÷ 1000 buckets =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records per bucket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D10981" w14:textId="77777777" w:rsidR="007B2FA5" w:rsidRPr="007B2FA5" w:rsidRDefault="007B2FA5" w:rsidP="007B2F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bucket:</w:t>
      </w:r>
    </w:p>
    <w:p w14:paraId="106643FA" w14:textId="10E7BB97" w:rsidR="007B2FA5" w:rsidRPr="007B2FA5" w:rsidRDefault="007B2FA5" w:rsidP="007B2FA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1000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</w:t>
      </w:r>
      <w:r w:rsidRPr="007B2FA5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 blocks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E4A8472" w14:textId="77777777" w:rsidR="007B2FA5" w:rsidRPr="007B2FA5" w:rsidRDefault="007B2FA5" w:rsidP="007B2F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1000 buckets:</w:t>
      </w:r>
    </w:p>
    <w:p w14:paraId="4BC7CCD9" w14:textId="15A722B5" w:rsidR="007B2FA5" w:rsidRPr="007B2FA5" w:rsidRDefault="007B2FA5" w:rsidP="007B2FA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1000×10=10,000 blocks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B0A8CF4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= 10,000 blocks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CE4A99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D5B749">
          <v:rect id="_x0000_i1035" style="width:0;height:1.5pt" o:hralign="center" o:hrstd="t" o:hr="t" fillcolor="#a0a0a0" stroked="f"/>
        </w:pict>
      </w:r>
    </w:p>
    <w:p w14:paraId="7B10C73D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Worst Case (maximum blocks)</w:t>
      </w:r>
    </w:p>
    <w:p w14:paraId="4DB87282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maximize wasted space by spreading records as unevenly as possible while still respecting the rules.</w:t>
      </w:r>
    </w:p>
    <w:p w14:paraId="380DCF1A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Rule: each bucket must occupy at least 1 block if it has any records.</w:t>
      </w:r>
    </w:p>
    <w:p w14:paraId="04CEE52D" w14:textId="77777777" w:rsidR="007B2FA5" w:rsidRPr="007B2FA5" w:rsidRDefault="007B2FA5" w:rsidP="007B2F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Put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record in 999 buckets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each uses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block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999 blocks.</w:t>
      </w:r>
    </w:p>
    <w:p w14:paraId="103AA2D4" w14:textId="77777777" w:rsidR="007B2FA5" w:rsidRPr="007B2FA5" w:rsidRDefault="007B2FA5" w:rsidP="007B2F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Remaining records:</w:t>
      </w:r>
    </w:p>
    <w:p w14:paraId="34854A53" w14:textId="27CAD8B9" w:rsidR="007B2FA5" w:rsidRPr="007B2FA5" w:rsidRDefault="007B2FA5" w:rsidP="007B2FA5">
      <w:pPr>
        <w:spacing w:beforeAutospacing="1" w:after="0" w:afterAutospacing="1" w:line="240" w:lineRule="auto"/>
        <w:ind w:left="720" w:firstLine="69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1,000,000 - 999 = 999,001 </w:t>
      </w:r>
    </w:p>
    <w:p w14:paraId="78812B8A" w14:textId="77777777" w:rsidR="007B2FA5" w:rsidRPr="007B2FA5" w:rsidRDefault="007B2FA5" w:rsidP="007B2F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These go into the last bucket.</w:t>
      </w:r>
    </w:p>
    <w:p w14:paraId="0E7041B9" w14:textId="77777777" w:rsidR="007B2FA5" w:rsidRPr="007B2FA5" w:rsidRDefault="007B2FA5" w:rsidP="007B2F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required for that bucket:</w:t>
      </w:r>
    </w:p>
    <w:p w14:paraId="039621F7" w14:textId="0C742EF3" w:rsidR="007B2FA5" w:rsidRPr="007B2FA5" w:rsidRDefault="007B2FA5" w:rsidP="007B2FA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999,001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</w:t>
      </w:r>
      <w:r w:rsidRPr="007B2FA5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=9991 blocks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1A1A658" w14:textId="77777777" w:rsidR="007B2FA5" w:rsidRPr="007B2FA5" w:rsidRDefault="007B2FA5" w:rsidP="007B2F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blocks =</w:t>
      </w:r>
    </w:p>
    <w:p w14:paraId="21775EDA" w14:textId="37483FA4" w:rsidR="007B2FA5" w:rsidRPr="007B2FA5" w:rsidRDefault="007B2FA5" w:rsidP="007B2FA5">
      <w:pPr>
        <w:spacing w:beforeAutospacing="1" w:after="0" w:afterAutospacing="1" w:line="240" w:lineRule="auto"/>
        <w:ind w:left="720" w:firstLine="69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999 + 9991 = 10,990 </w:t>
      </w:r>
    </w:p>
    <w:p w14:paraId="7B7EA5B6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= 10,990 blocks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A83320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6E56C2D">
          <v:rect id="_x0000_i1036" style="width:0;height:1.5pt" o:hralign="center" o:hrstd="t" o:hr="t" fillcolor="#a0a0a0" stroked="f"/>
        </w:pict>
      </w:r>
    </w:p>
    <w:p w14:paraId="03BE1DC8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Key Insight</w:t>
      </w:r>
    </w:p>
    <w:p w14:paraId="2F893C40" w14:textId="77777777" w:rsidR="007B2FA5" w:rsidRPr="007B2FA5" w:rsidRDefault="007B2FA5" w:rsidP="007B2F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Minimization strategy: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distribute records </w:t>
      </w:r>
      <w:r w:rsidRPr="007B2FA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evenly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buckets so all blocks are full.</w:t>
      </w:r>
    </w:p>
    <w:p w14:paraId="3ED93EBD" w14:textId="77777777" w:rsidR="007B2FA5" w:rsidRPr="007B2FA5" w:rsidRDefault="007B2FA5" w:rsidP="007B2F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Maximization strategy: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distribute records </w:t>
      </w:r>
      <w:r w:rsidRPr="007B2FA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unevenly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most buckets waste space with nearly empty blocks.</w:t>
      </w:r>
    </w:p>
    <w:p w14:paraId="2F48AA2F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A73A92D">
          <v:rect id="_x0000_i1037" style="width:0;height:1.5pt" o:hralign="center" o:hrstd="t" o:hr="t" fillcolor="#a0a0a0" stroked="f"/>
        </w:pict>
      </w:r>
    </w:p>
    <w:p w14:paraId="11B59888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B2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7B2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Two More Similar Questions</w:t>
      </w:r>
    </w:p>
    <w:p w14:paraId="7EA94982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 (Variation with Empty Buckets Allowed):</w:t>
      </w:r>
    </w:p>
    <w:p w14:paraId="3F75F198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we still have 1,000,000 records, but now the hash function distributes them into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2000 buckets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instead of 1000. Everything else is the same: 100 records per block, each non-empty bucket must use its own block, and empty buckets do not consume blocks.</w:t>
      </w:r>
    </w:p>
    <w:p w14:paraId="2AC22751" w14:textId="77777777" w:rsidR="007B2FA5" w:rsidRPr="007B2FA5" w:rsidRDefault="007B2FA5" w:rsidP="007B2F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is the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blocks needed?</w:t>
      </w:r>
    </w:p>
    <w:p w14:paraId="756B12C2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2E1158">
          <v:rect id="_x0000_i1038" style="width:0;height:1.5pt" o:hralign="center" o:hrstd="t" o:hr="t" fillcolor="#a0a0a0" stroked="f"/>
        </w:pict>
      </w:r>
    </w:p>
    <w:p w14:paraId="27BB8F7E" w14:textId="77777777" w:rsidR="007B2FA5" w:rsidRPr="007B2FA5" w:rsidRDefault="007B2FA5" w:rsidP="007B2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 (Variation with Overflow Constraint):</w:t>
      </w:r>
    </w:p>
    <w:p w14:paraId="617CA7B8" w14:textId="77777777" w:rsidR="007B2FA5" w:rsidRPr="007B2FA5" w:rsidRDefault="007B2FA5" w:rsidP="007B2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have 500,000 records and 500 buckets. Each block holds 50 records. As before, no two buckets can share a block.</w:t>
      </w:r>
    </w:p>
    <w:p w14:paraId="063B1A9C" w14:textId="77777777" w:rsidR="007B2FA5" w:rsidRPr="007B2FA5" w:rsidRDefault="007B2FA5" w:rsidP="007B2F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What is the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blocks required?</w:t>
      </w:r>
    </w:p>
    <w:p w14:paraId="24788134" w14:textId="77777777" w:rsidR="007B2FA5" w:rsidRPr="007B2FA5" w:rsidRDefault="007B2FA5" w:rsidP="007B2F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What is the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blocks required if at most </w:t>
      </w:r>
      <w:r w:rsidRPr="007B2FA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10% of the buckets are allowed to be empty</w:t>
      </w: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3E017A03" w14:textId="77777777" w:rsidR="007B2FA5" w:rsidRPr="007B2FA5" w:rsidRDefault="007B2FA5" w:rsidP="007B2FA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FA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5C2951">
          <v:rect id="_x0000_i1039" style="width:0;height:1.5pt" o:hralign="center" o:hrstd="t" o:hr="t" fillcolor="#a0a0a0" stroked="f"/>
        </w:pict>
      </w:r>
    </w:p>
    <w:p w14:paraId="08720360" w14:textId="550C7ACF" w:rsidR="007B2FA5" w:rsidRPr="00615BB1" w:rsidRDefault="007B2FA5" w:rsidP="00615BB1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6E032115" w14:textId="19BAEE69" w:rsidR="00A57952" w:rsidRPr="00A57952" w:rsidRDefault="00A57952" w:rsidP="00A579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Solutions</w:t>
      </w:r>
    </w:p>
    <w:p w14:paraId="09191054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3.1</w:t>
      </w:r>
    </w:p>
    <w:p w14:paraId="219416FF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Prompt depends on Fig. 20 (not in the upload).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Here’s how to do it:</w:t>
      </w:r>
    </w:p>
    <w:p w14:paraId="4942FC1E" w14:textId="77777777" w:rsidR="00A57952" w:rsidRPr="00A57952" w:rsidRDefault="00A57952" w:rsidP="00A579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</w:t>
      </w:r>
      <w:proofErr w:type="spellEnd"/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 Insert g–j into buckets 0–3: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Append to those buckets (respecting the scheme used in the figure: simple/linear/extensible).</w:t>
      </w:r>
    </w:p>
    <w:p w14:paraId="29CEEFAE" w14:textId="77777777" w:rsidR="00A57952" w:rsidRPr="00A57952" w:rsidRDefault="00A57952" w:rsidP="00A579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ii. Delete a, b: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 entries; if using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chains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unlink nodes as needed; if using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you typically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 not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immediately merge/shrink on deletions (see 3.2).</w:t>
      </w:r>
    </w:p>
    <w:p w14:paraId="02CDA574" w14:textId="77777777" w:rsidR="00A57952" w:rsidRPr="00A57952" w:rsidRDefault="00A57952" w:rsidP="00A579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iii. Insert k–n into buckets 0–3: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Same as (</w:t>
      </w:r>
      <w:proofErr w:type="spellStart"/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); watch for overflow and splitting depending on the scheme.</w:t>
      </w:r>
    </w:p>
    <w:p w14:paraId="2651124F" w14:textId="77777777" w:rsidR="00A57952" w:rsidRPr="00A57952" w:rsidRDefault="00A57952" w:rsidP="00A579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iv. Delete c, d: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Remove; consider lazy deletion markers if you need stable positions.</w:t>
      </w:r>
    </w:p>
    <w:p w14:paraId="0F3818E7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Without the original Fig. 20 bucket contents we can’t draw the exact final layout, but the step-by-step is: apply inserts/deletes in order, invoking the structure’s overflow handling (simple hashing → overflow chains; linear hashing → split pointer advance; extensible hashing → split on local depth, directory doubling when needed). </w:t>
      </w:r>
    </w:p>
    <w:p w14:paraId="762002DF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3901FF">
          <v:rect id="_x0000_i1025" style="width:0;height:1.5pt" o:hralign="center" o:hrstd="t" o:hr="t" fillcolor="#a0a0a0" stroked="f"/>
        </w:pict>
      </w:r>
    </w:p>
    <w:p w14:paraId="451B249D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3.2 – Deletions in Linear/Extensible Hashing</w:t>
      </w:r>
    </w:p>
    <w:p w14:paraId="3D5881C3" w14:textId="77777777" w:rsidR="00A57952" w:rsidRPr="00A57952" w:rsidRDefault="00A57952" w:rsidP="00A579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Mechanics: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Locate the record as usual.</w:t>
      </w:r>
    </w:p>
    <w:p w14:paraId="0776F0CE" w14:textId="77777777" w:rsidR="00A57952" w:rsidRPr="00A57952" w:rsidRDefault="00A57952" w:rsidP="00A579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Method: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Prefer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lazy deletion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(tombstone or flipping a “valid” bit). Periodically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compaction/cleanup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900D5F1" w14:textId="77777777" w:rsidR="00A57952" w:rsidRPr="00A57952" w:rsidRDefault="00A57952" w:rsidP="00A5795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don’t “unsplit” on every delete; consider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occasional merges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load is well below the split threshold, or run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rebalancing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during maintenance windows.</w:t>
      </w:r>
    </w:p>
    <w:p w14:paraId="301C66DA" w14:textId="77777777" w:rsidR="00A57952" w:rsidRPr="00A57952" w:rsidRDefault="00A57952" w:rsidP="00A5795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allow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merges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a bucket and its buddy each have local depth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their union fits into one block; if all buckets at global depth are merged away, you can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halve the directory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A28D0A" w14:textId="77777777" w:rsidR="00A57952" w:rsidRPr="00A57952" w:rsidRDefault="00A57952" w:rsidP="00A579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 of restructuring (compression):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space back, fewer cache misses, shorter chains.</w:t>
      </w:r>
    </w:p>
    <w:p w14:paraId="13099C4A" w14:textId="77777777" w:rsidR="00A57952" w:rsidRPr="00A57952" w:rsidRDefault="00A57952" w:rsidP="00A579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moving records/pointers is costly; can thrash if workload has bursts; may break external references unless an indirection (RID) layer is used. </w:t>
      </w:r>
    </w:p>
    <w:p w14:paraId="72BD8CAF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10E4996">
          <v:rect id="_x0000_i1026" style="width:0;height:1.5pt" o:hralign="center" o:hrstd="t" o:hr="t" fillcolor="#a0a0a0" stroked="f"/>
        </w:pict>
      </w:r>
    </w:p>
    <w:p w14:paraId="6CCB128D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3.3 – Duplicates</w:t>
      </w:r>
    </w:p>
    <w:p w14:paraId="4593AA87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Adjust algorithms to let a key map to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multiple records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D01C7E5" w14:textId="77777777" w:rsidR="00A57952" w:rsidRPr="00A57952" w:rsidRDefault="00A57952" w:rsidP="00A579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Simple hashing: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lists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overflow chains) per key;</w:t>
      </w:r>
    </w:p>
    <w:p w14:paraId="585E87A3" w14:textId="77777777" w:rsidR="00A57952" w:rsidRPr="00A57952" w:rsidRDefault="00A57952" w:rsidP="00A5795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Insert: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append to list.</w:t>
      </w:r>
    </w:p>
    <w:p w14:paraId="3D866430" w14:textId="77777777" w:rsidR="00A57952" w:rsidRPr="00A57952" w:rsidRDefault="00A57952" w:rsidP="00A5795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Lookup: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return the whole list.</w:t>
      </w:r>
    </w:p>
    <w:p w14:paraId="67BE5575" w14:textId="77777777" w:rsidR="00A57952" w:rsidRPr="00A57952" w:rsidRDefault="00A57952" w:rsidP="00A5795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Delete: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 one/all occurrences; chain maintenance needed.</w:t>
      </w:r>
    </w:p>
    <w:p w14:paraId="0BE16969" w14:textId="77777777" w:rsidR="00A57952" w:rsidRPr="00A57952" w:rsidRDefault="00A57952" w:rsidP="00A5795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Issue: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long chains if skewed.</w:t>
      </w:r>
    </w:p>
    <w:p w14:paraId="619596F1" w14:textId="77777777" w:rsidR="00A57952" w:rsidRPr="00A57952" w:rsidRDefault="00A57952" w:rsidP="00A579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same as simple, but splitting redistributes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entries of that key suffix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 duplicates may straddle primary/overflow blocks; keep duplicates together when possible to reduce probes.</w:t>
      </w:r>
    </w:p>
    <w:p w14:paraId="42CC856D" w14:textId="77777777" w:rsidR="00A57952" w:rsidRPr="00A57952" w:rsidRDefault="00A57952" w:rsidP="00A579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duplicates share the same bucket by the same key bits; on split, all duplicates follow the same child if the next bit is identical; large duplicate sets can trigger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recursive splits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(see 3.5).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Major challenges: longer probe lengths, bigger variance per bucket, and maintaining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stable iteration order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required. </w:t>
      </w:r>
    </w:p>
    <w:p w14:paraId="3B277353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0C29D0F1">
          <v:rect id="_x0000_i1027" style="width:0;height:1.5pt" o:hralign="center" o:hrstd="t" o:hr="t" fillcolor="#a0a0a0" stroked="f"/>
        </w:pict>
      </w:r>
    </w:p>
    <w:p w14:paraId="738010FD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3.4 – Hash h(</w:t>
      </w:r>
      <w:proofErr w:type="spellStart"/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</w:t>
      </w:r>
      <w:proofErr w:type="spellEnd"/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)= i mod B</w:t>
      </w:r>
    </w:p>
    <w:p w14:paraId="1318B1F3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(a) B = 10: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Bad if keys are decimal-like (e.g., many values ending with certain digits). Values depend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on last decimal digit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so any pattern in that digit </w:t>
      </w:r>
      <w:r w:rsidRPr="00A57952">
        <w:rPr>
          <w:rFonts w:ascii="Cambria Math" w:eastAsia="Times New Roman" w:hAnsi="Cambria Math" w:cs="Cambria Math"/>
          <w:kern w:val="0"/>
          <w:lang w:val="en-US"/>
          <w14:ligatures w14:val="none"/>
        </w:rPr>
        <w:t>⇒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severe skew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(b) B = 16: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Uses only the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lowest 4 bits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Fine for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uniform/sequential integers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 bad for multiples of 16 (all map to bucket 0).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(c) Useful B’s: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Choose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 coprime to common key patterns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in practice use a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prime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power-of-two with a strong hash that mixes low bits). </w:t>
      </w:r>
    </w:p>
    <w:p w14:paraId="356F6A74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417209">
          <v:rect id="_x0000_i1028" style="width:0;height:1.5pt" o:hralign="center" o:hrstd="t" o:hr="t" fillcolor="#a0a0a0" stroked="f"/>
        </w:pict>
      </w:r>
    </w:p>
    <w:p w14:paraId="0E53C04E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3.5 – Probability of Recursive Split (Extensible Hashing)</w:t>
      </w:r>
    </w:p>
    <w:p w14:paraId="3E0533D9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Let a block hold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records. On split (using the next hash bit), each record independently goes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left/right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probability 1/2. A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recursive split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happens </w:t>
      </w:r>
      <w:proofErr w:type="spellStart"/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iff</w:t>
      </w:r>
      <w:proofErr w:type="spellEnd"/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n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go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left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right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8A2D88E" w14:textId="5C005FA8" w:rsidR="00A57952" w:rsidRPr="00A57952" w:rsidRDefault="00A57952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P(recursive)=2</w:t>
      </w:r>
      <w:r w:rsidRPr="00A57952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(1/2)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+1 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  </w:t>
      </w:r>
    </w:p>
    <w:p w14:paraId="4A5ABFCA" w14:textId="4ED584D2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Examples: n=2</w:t>
      </w:r>
      <w:r w:rsidRPr="00A57952">
        <w:rPr>
          <w:rFonts w:ascii="Cambria Math" w:eastAsia="Times New Roman" w:hAnsi="Cambria Math" w:cs="Cambria Math"/>
          <w:kern w:val="0"/>
          <w:lang w:val="en-US"/>
          <w14:ligatures w14:val="none"/>
        </w:rPr>
        <w:t>⇒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1/2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 </w:t>
      </w:r>
    </w:p>
    <w:p w14:paraId="167C7A0F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C09DDB">
          <v:rect id="_x0000_i1029" style="width:0;height:1.5pt" o:hralign="center" o:hrstd="t" o:hr="t" fillcolor="#a0a0a0" stroked="f"/>
        </w:pict>
      </w:r>
    </w:p>
    <w:p w14:paraId="4063447A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3.6 – 4-bit hashes; block capacity = 3</w:t>
      </w:r>
    </w:p>
    <w:p w14:paraId="3B46CA8C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start with two empty buckets for prefixes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D5289D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(a) Extensible hashing; insert </w:t>
      </w:r>
      <w:r w:rsidRPr="00A5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0000, 0001, …, 1111</w:t>
      </w:r>
    </w:p>
    <w:p w14:paraId="7D83DB02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 organization (after all 16 inserts):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 depth = 3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directory of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entries; each bucket has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that differ in the 4th bit:</w:t>
      </w:r>
    </w:p>
    <w:p w14:paraId="4675E2F9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Bucket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{0000, 1000}</w:t>
      </w:r>
    </w:p>
    <w:p w14:paraId="33913F0D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001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{0001, 1001}</w:t>
      </w:r>
    </w:p>
    <w:p w14:paraId="662CB255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010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{0010, 1010}</w:t>
      </w:r>
    </w:p>
    <w:p w14:paraId="5BC25433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011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{0011, 1011}</w:t>
      </w:r>
    </w:p>
    <w:p w14:paraId="492502E4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{0100, 1100}</w:t>
      </w:r>
    </w:p>
    <w:p w14:paraId="2BECC0EB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{0101, 1101}</w:t>
      </w:r>
    </w:p>
    <w:p w14:paraId="34B1B3EA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110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{0110, 1110}</w:t>
      </w:r>
    </w:p>
    <w:p w14:paraId="204FE8DC" w14:textId="77777777" w:rsidR="00A57952" w:rsidRPr="00A57952" w:rsidRDefault="00A57952" w:rsidP="00A579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{0111, 1111}</w:t>
      </w:r>
    </w:p>
    <w:p w14:paraId="34A4F306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buckets ≤ capacity (3). (Order of arrival only affects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when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splits occur, not this final layout.) </w:t>
      </w:r>
    </w:p>
    <w:p w14:paraId="370C0260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(b) Linear hashing; threshold = 100%</w:t>
      </w:r>
    </w:p>
    <w:p w14:paraId="62C3E481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 capacity 3 and 16 records, LH grows to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 buckets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Two buckets end up with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records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each, requiring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blocks:</w:t>
      </w:r>
    </w:p>
    <w:p w14:paraId="10221B95" w14:textId="77777777" w:rsidR="00A57952" w:rsidRPr="00A57952" w:rsidRDefault="00A57952" w:rsidP="00A5795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Buckets (by final indices 0..5):</w:t>
      </w:r>
    </w:p>
    <w:p w14:paraId="0788DA21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0: {0000,1000}</w:t>
      </w:r>
    </w:p>
    <w:p w14:paraId="2824E3E7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1: {0001,1001}</w:t>
      </w:r>
    </w:p>
    <w:p w14:paraId="2A47EC70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2: {0010,0110,1010,1110}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← 4 records (needs 1 overflow slot)</w:t>
      </w:r>
    </w:p>
    <w:p w14:paraId="24463E29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3: {0011,0111,1011,1111}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← 4 records (needs 1 overflow slot)</w:t>
      </w:r>
    </w:p>
    <w:p w14:paraId="35CB6A96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4: {0100,1100}</w:t>
      </w:r>
    </w:p>
    <w:p w14:paraId="57C4BF1A" w14:textId="77777777" w:rsidR="00A57952" w:rsidRPr="00A57952" w:rsidRDefault="00A57952" w:rsidP="00A5795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5: {0101,1101}</w:t>
      </w:r>
    </w:p>
    <w:p w14:paraId="31E434A5" w14:textId="1BA9A134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 factor = 16/(6</w:t>
      </w:r>
      <w:r w:rsidRPr="00A57952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3)=88.9%≤100%. Overflows exist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locally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even though the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threshold is satisfied. </w:t>
      </w:r>
    </w:p>
    <w:p w14:paraId="1AC45C82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(c) Extensible hashing; insert in reverse </w:t>
      </w:r>
      <w:r w:rsidRPr="00A5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1111, 1110, …, 0000</w:t>
      </w:r>
    </w:p>
    <w:p w14:paraId="7A1DB466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Same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(a): global depth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8 buckets × 2 records (order only changes split timing). </w:t>
      </w:r>
    </w:p>
    <w:p w14:paraId="609EB0B4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(d) Linear hashing; threshold = 75%, reverse order</w:t>
      </w:r>
    </w:p>
    <w:p w14:paraId="42EDC8C6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LH expands further to keep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load ≤ 75%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Final: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 buckets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each holding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overflows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73C3689" w14:textId="77777777" w:rsidR="00A57952" w:rsidRPr="00A57952" w:rsidRDefault="00A57952" w:rsidP="00A5795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Indices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0..7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C05011C" w14:textId="77777777" w:rsidR="00A57952" w:rsidRPr="00A57952" w:rsidRDefault="00A57952" w:rsidP="00A5795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0:{0000,1000}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1:{0001,1001}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2:{0010,1010}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3:{0011,1011}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070852C3" w14:textId="77777777" w:rsidR="00A57952" w:rsidRPr="00A57952" w:rsidRDefault="00A57952" w:rsidP="00A5795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4:{0100,1100}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5:{0101,1101}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6:{0110,1110}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5795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7:{0111,1111}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655BB02B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74CB8C">
          <v:rect id="_x0000_i1030" style="width:0;height:1.5pt" o:hralign="center" o:hrstd="t" o:hr="t" fillcolor="#a0a0a0" stroked="f"/>
        </w:pict>
      </w:r>
    </w:p>
    <w:p w14:paraId="09825DB5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3.7 – External Pointers Prohibit Movement</w:t>
      </w:r>
    </w:p>
    <w:p w14:paraId="6951946F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Options to support external pointers:</w:t>
      </w:r>
    </w:p>
    <w:p w14:paraId="79B8628D" w14:textId="77777777" w:rsidR="00A57952" w:rsidRPr="00A57952" w:rsidRDefault="00A57952" w:rsidP="00A5795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Indirection layer (stable RID):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External pointers reference a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ID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a RID → current (bucket, block, slot) via a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lookup table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A9C192" w14:textId="77777777" w:rsidR="00A57952" w:rsidRPr="00A57952" w:rsidRDefault="00A57952" w:rsidP="00A5795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Forwarding stub: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Leave a tiny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tombstone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the old address that forwards to the new location.</w:t>
      </w:r>
    </w:p>
    <w:p w14:paraId="5873CBBD" w14:textId="77777777" w:rsidR="00A57952" w:rsidRPr="00A57952" w:rsidRDefault="00A57952" w:rsidP="00A5795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Pinned anchor pages: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Keep a fixed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anchor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(primary page) per key-range; overflow pages can move, but the anchor stays at a stable address.</w:t>
      </w:r>
    </w:p>
    <w:p w14:paraId="6D5BF95C" w14:textId="77777777" w:rsidR="00A57952" w:rsidRPr="00A57952" w:rsidRDefault="00A57952" w:rsidP="00A5795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handles: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External refs use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keys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a small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resolves to physical location (extra hop, most robust).</w:t>
      </w:r>
    </w:p>
    <w:p w14:paraId="7C7A273E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Trade-off: an extra indirection costs one more I/O but prevents dangling pointers during splits/merges. </w:t>
      </w:r>
    </w:p>
    <w:p w14:paraId="75407A38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B1B6C4">
          <v:rect id="_x0000_i1031" style="width:0;height:1.5pt" o:hralign="center" o:hrstd="t" o:hr="t" fillcolor="#a0a0a0" stroked="f"/>
        </w:pict>
      </w:r>
    </w:p>
    <w:p w14:paraId="459DAA8F" w14:textId="77777777" w:rsidR="00A57952" w:rsidRPr="00A5795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3.8 – Blocks vs. Load (Linear Hashing)</w:t>
      </w:r>
    </w:p>
    <w:p w14:paraId="4CA4FF4C" w14:textId="77777777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Let block capacity =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threshold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#buckets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#records </w:t>
      </w: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 = </w:t>
      </w:r>
      <w:proofErr w:type="spellStart"/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ckn</w:t>
      </w:r>
      <w:proofErr w:type="spellEnd"/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E2EE28" w14:textId="77777777" w:rsid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(a) “Each key occurs exactly its expected number of times.”</w:t>
      </w:r>
      <w:r w:rsidRPr="00A5795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Total blocks (including overflow) needed is simply the total records divided by block capacity:</w:t>
      </w:r>
    </w:p>
    <w:p w14:paraId="048F6346" w14:textId="3BC954A3" w:rsidR="000474D2" w:rsidRDefault="000474D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74D2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35C0BC25" wp14:editId="4B32CE1B">
            <wp:extent cx="6645910" cy="3846195"/>
            <wp:effectExtent l="0" t="0" r="2540" b="1905"/>
            <wp:docPr id="68345328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53287" name="Picture 1" descr="A screenshot of a math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F317" w14:textId="77777777" w:rsidR="00A57952" w:rsidRPr="00A57952" w:rsidRDefault="00000000" w:rsidP="00A57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BD4F3F">
          <v:rect id="_x0000_i1032" style="width:0;height:1.5pt" o:hralign="center" o:hrstd="t" o:hr="t" fillcolor="#a0a0a0" stroked="f"/>
        </w:pict>
      </w:r>
    </w:p>
    <w:p w14:paraId="40C78017" w14:textId="77777777" w:rsidR="00A57952" w:rsidRPr="00F91992" w:rsidRDefault="00A5795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A57952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Exercise 3.9 – Min/Max Blocks (1,000,000 records; 1000 buckets; block = 100 rec; buckets cannot share a block)</w:t>
      </w:r>
    </w:p>
    <w:p w14:paraId="349C1A4F" w14:textId="19388E6E" w:rsidR="000474D2" w:rsidRDefault="000474D2" w:rsidP="00A57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74D2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29BCD493" wp14:editId="6DC9C32A">
            <wp:extent cx="6645910" cy="2891790"/>
            <wp:effectExtent l="0" t="0" r="2540" b="3810"/>
            <wp:docPr id="104103723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7231" name="Picture 1" descr="A screenshot of a math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77CC" w14:textId="00911A4A" w:rsidR="00A57952" w:rsidRPr="00A57952" w:rsidRDefault="00A57952" w:rsidP="00A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27A2A32" w14:textId="7F139116" w:rsidR="000B309B" w:rsidRPr="00A57952" w:rsidRDefault="000B309B" w:rsidP="00A57952">
      <w:pPr>
        <w:rPr>
          <w:lang w:val="en-US"/>
        </w:rPr>
      </w:pPr>
    </w:p>
    <w:sectPr w:rsidR="000B309B" w:rsidRPr="00A57952" w:rsidSect="00B635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770"/>
    <w:multiLevelType w:val="multilevel"/>
    <w:tmpl w:val="E43C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1229"/>
    <w:multiLevelType w:val="multilevel"/>
    <w:tmpl w:val="D19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6665"/>
    <w:multiLevelType w:val="multilevel"/>
    <w:tmpl w:val="F1A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3E99"/>
    <w:multiLevelType w:val="multilevel"/>
    <w:tmpl w:val="445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5305B"/>
    <w:multiLevelType w:val="multilevel"/>
    <w:tmpl w:val="97D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25FB7"/>
    <w:multiLevelType w:val="multilevel"/>
    <w:tmpl w:val="8B9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7655A"/>
    <w:multiLevelType w:val="multilevel"/>
    <w:tmpl w:val="FC8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11183"/>
    <w:multiLevelType w:val="multilevel"/>
    <w:tmpl w:val="EA0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5119"/>
    <w:multiLevelType w:val="multilevel"/>
    <w:tmpl w:val="021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7491A"/>
    <w:multiLevelType w:val="multilevel"/>
    <w:tmpl w:val="7F0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7342C"/>
    <w:multiLevelType w:val="multilevel"/>
    <w:tmpl w:val="563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13DC3"/>
    <w:multiLevelType w:val="multilevel"/>
    <w:tmpl w:val="387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F21F17"/>
    <w:multiLevelType w:val="multilevel"/>
    <w:tmpl w:val="B7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73CAE"/>
    <w:multiLevelType w:val="multilevel"/>
    <w:tmpl w:val="3C9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70900"/>
    <w:multiLevelType w:val="multilevel"/>
    <w:tmpl w:val="D6F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E60BE"/>
    <w:multiLevelType w:val="multilevel"/>
    <w:tmpl w:val="301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E2C52"/>
    <w:multiLevelType w:val="multilevel"/>
    <w:tmpl w:val="0C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87446"/>
    <w:multiLevelType w:val="multilevel"/>
    <w:tmpl w:val="BF0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30391"/>
    <w:multiLevelType w:val="multilevel"/>
    <w:tmpl w:val="DE2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17F5D"/>
    <w:multiLevelType w:val="multilevel"/>
    <w:tmpl w:val="E5F2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C1AEA"/>
    <w:multiLevelType w:val="multilevel"/>
    <w:tmpl w:val="72D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475AF"/>
    <w:multiLevelType w:val="multilevel"/>
    <w:tmpl w:val="361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D2F8D"/>
    <w:multiLevelType w:val="multilevel"/>
    <w:tmpl w:val="FFE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A595A"/>
    <w:multiLevelType w:val="multilevel"/>
    <w:tmpl w:val="360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4030A"/>
    <w:multiLevelType w:val="multilevel"/>
    <w:tmpl w:val="7E6C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47773"/>
    <w:multiLevelType w:val="multilevel"/>
    <w:tmpl w:val="714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940F0"/>
    <w:multiLevelType w:val="multilevel"/>
    <w:tmpl w:val="D9F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B405A"/>
    <w:multiLevelType w:val="multilevel"/>
    <w:tmpl w:val="E652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83024"/>
    <w:multiLevelType w:val="multilevel"/>
    <w:tmpl w:val="28B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079B0"/>
    <w:multiLevelType w:val="multilevel"/>
    <w:tmpl w:val="303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02E9F"/>
    <w:multiLevelType w:val="multilevel"/>
    <w:tmpl w:val="8E0C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CC0B7E"/>
    <w:multiLevelType w:val="multilevel"/>
    <w:tmpl w:val="03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B1AC2"/>
    <w:multiLevelType w:val="multilevel"/>
    <w:tmpl w:val="4F8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637D8"/>
    <w:multiLevelType w:val="multilevel"/>
    <w:tmpl w:val="394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20920"/>
    <w:multiLevelType w:val="multilevel"/>
    <w:tmpl w:val="914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5057D"/>
    <w:multiLevelType w:val="multilevel"/>
    <w:tmpl w:val="823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01F67"/>
    <w:multiLevelType w:val="multilevel"/>
    <w:tmpl w:val="B5FE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597D0F"/>
    <w:multiLevelType w:val="multilevel"/>
    <w:tmpl w:val="EB8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242D3"/>
    <w:multiLevelType w:val="multilevel"/>
    <w:tmpl w:val="CC1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81057"/>
    <w:multiLevelType w:val="multilevel"/>
    <w:tmpl w:val="235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D24AB"/>
    <w:multiLevelType w:val="multilevel"/>
    <w:tmpl w:val="F0E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A0510"/>
    <w:multiLevelType w:val="multilevel"/>
    <w:tmpl w:val="E2D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426A9"/>
    <w:multiLevelType w:val="multilevel"/>
    <w:tmpl w:val="AF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CF4B78"/>
    <w:multiLevelType w:val="multilevel"/>
    <w:tmpl w:val="FBD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B07EB"/>
    <w:multiLevelType w:val="multilevel"/>
    <w:tmpl w:val="D00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60C2B"/>
    <w:multiLevelType w:val="multilevel"/>
    <w:tmpl w:val="E3C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22296"/>
    <w:multiLevelType w:val="multilevel"/>
    <w:tmpl w:val="F6AA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296741"/>
    <w:multiLevelType w:val="multilevel"/>
    <w:tmpl w:val="C99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5A1BE3"/>
    <w:multiLevelType w:val="multilevel"/>
    <w:tmpl w:val="1ABA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47382"/>
    <w:multiLevelType w:val="multilevel"/>
    <w:tmpl w:val="2522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42504E"/>
    <w:multiLevelType w:val="multilevel"/>
    <w:tmpl w:val="17B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1307C"/>
    <w:multiLevelType w:val="multilevel"/>
    <w:tmpl w:val="778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FD530F"/>
    <w:multiLevelType w:val="multilevel"/>
    <w:tmpl w:val="7E6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797D29"/>
    <w:multiLevelType w:val="multilevel"/>
    <w:tmpl w:val="A7D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92122D"/>
    <w:multiLevelType w:val="multilevel"/>
    <w:tmpl w:val="E71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354C5"/>
    <w:multiLevelType w:val="multilevel"/>
    <w:tmpl w:val="C4D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7D38D3"/>
    <w:multiLevelType w:val="multilevel"/>
    <w:tmpl w:val="734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359C3"/>
    <w:multiLevelType w:val="multilevel"/>
    <w:tmpl w:val="8BA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03837"/>
    <w:multiLevelType w:val="multilevel"/>
    <w:tmpl w:val="B95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304D67"/>
    <w:multiLevelType w:val="multilevel"/>
    <w:tmpl w:val="510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37A1A"/>
    <w:multiLevelType w:val="multilevel"/>
    <w:tmpl w:val="1B9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C0F5A"/>
    <w:multiLevelType w:val="multilevel"/>
    <w:tmpl w:val="230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173DC7"/>
    <w:multiLevelType w:val="multilevel"/>
    <w:tmpl w:val="888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DF64C7"/>
    <w:multiLevelType w:val="multilevel"/>
    <w:tmpl w:val="CC6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F40B56"/>
    <w:multiLevelType w:val="multilevel"/>
    <w:tmpl w:val="2DE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C17B61"/>
    <w:multiLevelType w:val="multilevel"/>
    <w:tmpl w:val="123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A45D7"/>
    <w:multiLevelType w:val="multilevel"/>
    <w:tmpl w:val="03E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272CF1"/>
    <w:multiLevelType w:val="multilevel"/>
    <w:tmpl w:val="BE4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D4088D"/>
    <w:multiLevelType w:val="multilevel"/>
    <w:tmpl w:val="8B5E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F15A93"/>
    <w:multiLevelType w:val="multilevel"/>
    <w:tmpl w:val="190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F1A6B"/>
    <w:multiLevelType w:val="multilevel"/>
    <w:tmpl w:val="5E02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FD7730"/>
    <w:multiLevelType w:val="multilevel"/>
    <w:tmpl w:val="8C6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8E47AD"/>
    <w:multiLevelType w:val="multilevel"/>
    <w:tmpl w:val="D6C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0127E2"/>
    <w:multiLevelType w:val="multilevel"/>
    <w:tmpl w:val="707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890A7C"/>
    <w:multiLevelType w:val="multilevel"/>
    <w:tmpl w:val="E79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8D2ACF"/>
    <w:multiLevelType w:val="multilevel"/>
    <w:tmpl w:val="20D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B63F2"/>
    <w:multiLevelType w:val="multilevel"/>
    <w:tmpl w:val="1E0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D110B"/>
    <w:multiLevelType w:val="multilevel"/>
    <w:tmpl w:val="11A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1628">
    <w:abstractNumId w:val="9"/>
  </w:num>
  <w:num w:numId="2" w16cid:durableId="982008564">
    <w:abstractNumId w:val="4"/>
  </w:num>
  <w:num w:numId="3" w16cid:durableId="1806270022">
    <w:abstractNumId w:val="59"/>
  </w:num>
  <w:num w:numId="4" w16cid:durableId="1130899371">
    <w:abstractNumId w:val="11"/>
  </w:num>
  <w:num w:numId="5" w16cid:durableId="2123645334">
    <w:abstractNumId w:val="7"/>
  </w:num>
  <w:num w:numId="6" w16cid:durableId="590355707">
    <w:abstractNumId w:val="53"/>
  </w:num>
  <w:num w:numId="7" w16cid:durableId="1774086597">
    <w:abstractNumId w:val="12"/>
  </w:num>
  <w:num w:numId="8" w16cid:durableId="1723748766">
    <w:abstractNumId w:val="73"/>
  </w:num>
  <w:num w:numId="9" w16cid:durableId="55247341">
    <w:abstractNumId w:val="49"/>
  </w:num>
  <w:num w:numId="10" w16cid:durableId="1713310545">
    <w:abstractNumId w:val="16"/>
  </w:num>
  <w:num w:numId="11" w16cid:durableId="943881866">
    <w:abstractNumId w:val="60"/>
  </w:num>
  <w:num w:numId="12" w16cid:durableId="963855101">
    <w:abstractNumId w:val="55"/>
  </w:num>
  <w:num w:numId="13" w16cid:durableId="1785491198">
    <w:abstractNumId w:val="19"/>
  </w:num>
  <w:num w:numId="14" w16cid:durableId="1287857954">
    <w:abstractNumId w:val="57"/>
  </w:num>
  <w:num w:numId="15" w16cid:durableId="513031345">
    <w:abstractNumId w:val="76"/>
  </w:num>
  <w:num w:numId="16" w16cid:durableId="247665703">
    <w:abstractNumId w:val="22"/>
  </w:num>
  <w:num w:numId="17" w16cid:durableId="216087093">
    <w:abstractNumId w:val="47"/>
  </w:num>
  <w:num w:numId="18" w16cid:durableId="35279955">
    <w:abstractNumId w:val="42"/>
  </w:num>
  <w:num w:numId="19" w16cid:durableId="1423457229">
    <w:abstractNumId w:val="64"/>
  </w:num>
  <w:num w:numId="20" w16cid:durableId="721295688">
    <w:abstractNumId w:val="34"/>
  </w:num>
  <w:num w:numId="21" w16cid:durableId="1502237872">
    <w:abstractNumId w:val="14"/>
  </w:num>
  <w:num w:numId="22" w16cid:durableId="817384147">
    <w:abstractNumId w:val="25"/>
  </w:num>
  <w:num w:numId="23" w16cid:durableId="1240404101">
    <w:abstractNumId w:val="36"/>
  </w:num>
  <w:num w:numId="24" w16cid:durableId="912668042">
    <w:abstractNumId w:val="71"/>
  </w:num>
  <w:num w:numId="25" w16cid:durableId="801264137">
    <w:abstractNumId w:val="27"/>
  </w:num>
  <w:num w:numId="26" w16cid:durableId="413355988">
    <w:abstractNumId w:val="69"/>
  </w:num>
  <w:num w:numId="27" w16cid:durableId="982151432">
    <w:abstractNumId w:val="50"/>
  </w:num>
  <w:num w:numId="28" w16cid:durableId="135690121">
    <w:abstractNumId w:val="21"/>
  </w:num>
  <w:num w:numId="29" w16cid:durableId="300040932">
    <w:abstractNumId w:val="23"/>
  </w:num>
  <w:num w:numId="30" w16cid:durableId="612901869">
    <w:abstractNumId w:val="56"/>
  </w:num>
  <w:num w:numId="31" w16cid:durableId="948586231">
    <w:abstractNumId w:val="3"/>
  </w:num>
  <w:num w:numId="32" w16cid:durableId="313415684">
    <w:abstractNumId w:val="38"/>
  </w:num>
  <w:num w:numId="33" w16cid:durableId="468522282">
    <w:abstractNumId w:val="52"/>
  </w:num>
  <w:num w:numId="34" w16cid:durableId="1987200972">
    <w:abstractNumId w:val="6"/>
  </w:num>
  <w:num w:numId="35" w16cid:durableId="1091858162">
    <w:abstractNumId w:val="30"/>
  </w:num>
  <w:num w:numId="36" w16cid:durableId="1755204991">
    <w:abstractNumId w:val="77"/>
  </w:num>
  <w:num w:numId="37" w16cid:durableId="1833334479">
    <w:abstractNumId w:val="39"/>
  </w:num>
  <w:num w:numId="38" w16cid:durableId="1863980963">
    <w:abstractNumId w:val="41"/>
  </w:num>
  <w:num w:numId="39" w16cid:durableId="1143697318">
    <w:abstractNumId w:val="0"/>
  </w:num>
  <w:num w:numId="40" w16cid:durableId="33237218">
    <w:abstractNumId w:val="18"/>
  </w:num>
  <w:num w:numId="41" w16cid:durableId="2020888798">
    <w:abstractNumId w:val="15"/>
  </w:num>
  <w:num w:numId="42" w16cid:durableId="1264264128">
    <w:abstractNumId w:val="26"/>
  </w:num>
  <w:num w:numId="43" w16cid:durableId="1039401371">
    <w:abstractNumId w:val="32"/>
  </w:num>
  <w:num w:numId="44" w16cid:durableId="1400010856">
    <w:abstractNumId w:val="40"/>
  </w:num>
  <w:num w:numId="45" w16cid:durableId="146173504">
    <w:abstractNumId w:val="51"/>
  </w:num>
  <w:num w:numId="46" w16cid:durableId="2099789150">
    <w:abstractNumId w:val="68"/>
  </w:num>
  <w:num w:numId="47" w16cid:durableId="1022977967">
    <w:abstractNumId w:val="74"/>
  </w:num>
  <w:num w:numId="48" w16cid:durableId="803155400">
    <w:abstractNumId w:val="63"/>
  </w:num>
  <w:num w:numId="49" w16cid:durableId="1824927916">
    <w:abstractNumId w:val="1"/>
  </w:num>
  <w:num w:numId="50" w16cid:durableId="330565683">
    <w:abstractNumId w:val="72"/>
  </w:num>
  <w:num w:numId="51" w16cid:durableId="1780753238">
    <w:abstractNumId w:val="37"/>
  </w:num>
  <w:num w:numId="52" w16cid:durableId="1906185772">
    <w:abstractNumId w:val="43"/>
  </w:num>
  <w:num w:numId="53" w16cid:durableId="1143304480">
    <w:abstractNumId w:val="58"/>
  </w:num>
  <w:num w:numId="54" w16cid:durableId="873619549">
    <w:abstractNumId w:val="29"/>
  </w:num>
  <w:num w:numId="55" w16cid:durableId="1837499009">
    <w:abstractNumId w:val="8"/>
  </w:num>
  <w:num w:numId="56" w16cid:durableId="1741901394">
    <w:abstractNumId w:val="46"/>
  </w:num>
  <w:num w:numId="57" w16cid:durableId="606548325">
    <w:abstractNumId w:val="61"/>
  </w:num>
  <w:num w:numId="58" w16cid:durableId="514727297">
    <w:abstractNumId w:val="31"/>
  </w:num>
  <w:num w:numId="59" w16cid:durableId="582565678">
    <w:abstractNumId w:val="17"/>
  </w:num>
  <w:num w:numId="60" w16cid:durableId="1458065001">
    <w:abstractNumId w:val="10"/>
  </w:num>
  <w:num w:numId="61" w16cid:durableId="135228138">
    <w:abstractNumId w:val="54"/>
  </w:num>
  <w:num w:numId="62" w16cid:durableId="839349696">
    <w:abstractNumId w:val="66"/>
  </w:num>
  <w:num w:numId="63" w16cid:durableId="2139256898">
    <w:abstractNumId w:val="28"/>
  </w:num>
  <w:num w:numId="64" w16cid:durableId="1307473822">
    <w:abstractNumId w:val="62"/>
  </w:num>
  <w:num w:numId="65" w16cid:durableId="642346159">
    <w:abstractNumId w:val="33"/>
  </w:num>
  <w:num w:numId="66" w16cid:durableId="1209801535">
    <w:abstractNumId w:val="35"/>
  </w:num>
  <w:num w:numId="67" w16cid:durableId="10690168">
    <w:abstractNumId w:val="65"/>
  </w:num>
  <w:num w:numId="68" w16cid:durableId="1260529504">
    <w:abstractNumId w:val="20"/>
  </w:num>
  <w:num w:numId="69" w16cid:durableId="5636321">
    <w:abstractNumId w:val="44"/>
  </w:num>
  <w:num w:numId="70" w16cid:durableId="1851217975">
    <w:abstractNumId w:val="67"/>
  </w:num>
  <w:num w:numId="71" w16cid:durableId="587663520">
    <w:abstractNumId w:val="70"/>
  </w:num>
  <w:num w:numId="72" w16cid:durableId="2054235936">
    <w:abstractNumId w:val="13"/>
  </w:num>
  <w:num w:numId="73" w16cid:durableId="416752595">
    <w:abstractNumId w:val="45"/>
  </w:num>
  <w:num w:numId="74" w16cid:durableId="495537534">
    <w:abstractNumId w:val="2"/>
  </w:num>
  <w:num w:numId="75" w16cid:durableId="575866566">
    <w:abstractNumId w:val="24"/>
  </w:num>
  <w:num w:numId="76" w16cid:durableId="410466172">
    <w:abstractNumId w:val="5"/>
  </w:num>
  <w:num w:numId="77" w16cid:durableId="1719284475">
    <w:abstractNumId w:val="48"/>
  </w:num>
  <w:num w:numId="78" w16cid:durableId="161844209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19"/>
    <w:rsid w:val="000474D2"/>
    <w:rsid w:val="000B309B"/>
    <w:rsid w:val="000D6F9D"/>
    <w:rsid w:val="00133C2B"/>
    <w:rsid w:val="001737D5"/>
    <w:rsid w:val="00282BB3"/>
    <w:rsid w:val="002C3FE3"/>
    <w:rsid w:val="00310D34"/>
    <w:rsid w:val="003153B5"/>
    <w:rsid w:val="00345BC4"/>
    <w:rsid w:val="00363180"/>
    <w:rsid w:val="003B10BC"/>
    <w:rsid w:val="003C28B9"/>
    <w:rsid w:val="003D7DCC"/>
    <w:rsid w:val="00456BB9"/>
    <w:rsid w:val="004813F2"/>
    <w:rsid w:val="00506CA4"/>
    <w:rsid w:val="005451F3"/>
    <w:rsid w:val="005D3519"/>
    <w:rsid w:val="005F391A"/>
    <w:rsid w:val="00615BB1"/>
    <w:rsid w:val="00672250"/>
    <w:rsid w:val="0069244E"/>
    <w:rsid w:val="0069281F"/>
    <w:rsid w:val="006A41E9"/>
    <w:rsid w:val="006A6FC5"/>
    <w:rsid w:val="007176B7"/>
    <w:rsid w:val="00747054"/>
    <w:rsid w:val="00753324"/>
    <w:rsid w:val="007B2FA5"/>
    <w:rsid w:val="00817C7A"/>
    <w:rsid w:val="00824868"/>
    <w:rsid w:val="008A6C5C"/>
    <w:rsid w:val="008F68D3"/>
    <w:rsid w:val="009659D4"/>
    <w:rsid w:val="00A57952"/>
    <w:rsid w:val="00A673E7"/>
    <w:rsid w:val="00AA09E2"/>
    <w:rsid w:val="00B21518"/>
    <w:rsid w:val="00B2262F"/>
    <w:rsid w:val="00B635AC"/>
    <w:rsid w:val="00C05DF5"/>
    <w:rsid w:val="00C33220"/>
    <w:rsid w:val="00C81D40"/>
    <w:rsid w:val="00CB53EC"/>
    <w:rsid w:val="00D76AB8"/>
    <w:rsid w:val="00E515B2"/>
    <w:rsid w:val="00E92B5A"/>
    <w:rsid w:val="00EC683E"/>
    <w:rsid w:val="00F25E7B"/>
    <w:rsid w:val="00F91992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B58D"/>
  <w15:chartTrackingRefBased/>
  <w15:docId w15:val="{C36CCFC4-8EA2-478A-82EC-A890DF57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45BC4"/>
    <w:rPr>
      <w:i/>
      <w:iCs/>
    </w:rPr>
  </w:style>
  <w:style w:type="table" w:styleId="TableGridLight">
    <w:name w:val="Grid Table Light"/>
    <w:basedOn w:val="TableNormal"/>
    <w:uiPriority w:val="40"/>
    <w:rsid w:val="00345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226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45</cp:revision>
  <dcterms:created xsi:type="dcterms:W3CDTF">2025-01-23T13:19:00Z</dcterms:created>
  <dcterms:modified xsi:type="dcterms:W3CDTF">2025-09-07T07:53:00Z</dcterms:modified>
</cp:coreProperties>
</file>