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30C05" w14:textId="54BC73BD" w:rsidR="00A673E7" w:rsidRDefault="00B635AC" w:rsidP="00310D34">
      <w:r w:rsidRPr="00B635AC">
        <w:rPr>
          <w:noProof/>
        </w:rPr>
        <w:drawing>
          <wp:inline distT="0" distB="0" distL="0" distR="0" wp14:anchorId="5CB0F11A" wp14:editId="6768B4C5">
            <wp:extent cx="3820886" cy="2603276"/>
            <wp:effectExtent l="0" t="0" r="8255" b="6985"/>
            <wp:docPr id="146279214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9214" name="Picture 1" descr="A white paper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256" cy="260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60ED" w14:textId="77777777" w:rsidR="00B635AC" w:rsidRDefault="00B635AC" w:rsidP="00310D34">
      <w:pPr>
        <w:rPr>
          <w:lang w:val="en-US"/>
        </w:rPr>
      </w:pPr>
    </w:p>
    <w:p w14:paraId="5FDEAE22" w14:textId="77777777" w:rsidR="00A24EE0" w:rsidRDefault="00A24EE0" w:rsidP="00310D34">
      <w:pPr>
        <w:rPr>
          <w:lang w:val="en-US"/>
        </w:rPr>
      </w:pPr>
    </w:p>
    <w:p w14:paraId="351CB71C" w14:textId="77777777" w:rsidR="00A24EE0" w:rsidRDefault="00A24EE0">
      <w:pPr>
        <w:rPr>
          <w:lang w:val="en-US"/>
        </w:rPr>
      </w:pPr>
    </w:p>
    <w:p w14:paraId="2ACF94B2" w14:textId="77777777" w:rsidR="00A24EE0" w:rsidRDefault="00A24EE0">
      <w:pPr>
        <w:rPr>
          <w:lang w:val="en-US"/>
        </w:rPr>
      </w:pPr>
    </w:p>
    <w:p w14:paraId="7A0B4B2E" w14:textId="77777777" w:rsidR="00A24EE0" w:rsidRDefault="00A24EE0">
      <w:pPr>
        <w:rPr>
          <w:lang w:val="en-US"/>
        </w:rPr>
      </w:pPr>
    </w:p>
    <w:p w14:paraId="0411333D" w14:textId="22E759C5" w:rsidR="00A24EE0" w:rsidRDefault="00A24EE0">
      <w:pPr>
        <w:rPr>
          <w:lang w:val="en-US"/>
        </w:rPr>
      </w:pPr>
      <w:r>
        <w:rPr>
          <w:lang w:val="en-US"/>
        </w:rPr>
        <w:br w:type="page"/>
      </w:r>
    </w:p>
    <w:p w14:paraId="206B8D4C" w14:textId="77777777" w:rsidR="00A24EE0" w:rsidRDefault="00A24EE0">
      <w:pPr>
        <w:rPr>
          <w:lang w:val="en-US"/>
        </w:rPr>
      </w:pPr>
    </w:p>
    <w:p w14:paraId="1DB65E86" w14:textId="77777777" w:rsidR="00A24EE0" w:rsidRDefault="00A24EE0">
      <w:pPr>
        <w:pBdr>
          <w:bottom w:val="single" w:sz="6" w:space="1" w:color="auto"/>
        </w:pBdr>
        <w:rPr>
          <w:lang w:val="en-US"/>
        </w:rPr>
      </w:pPr>
      <w:r w:rsidRPr="00A24EE0">
        <w:rPr>
          <w:noProof/>
          <w:lang w:val="en-US"/>
        </w:rPr>
        <w:drawing>
          <wp:inline distT="0" distB="0" distL="0" distR="0" wp14:anchorId="230B5ED1" wp14:editId="2F42ADB0">
            <wp:extent cx="4718957" cy="2037998"/>
            <wp:effectExtent l="0" t="0" r="5715" b="635"/>
            <wp:docPr id="6910046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0466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1895" cy="204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EC4E" w14:textId="77777777" w:rsidR="00A24EE0" w:rsidRDefault="00A24EE0">
      <w:pPr>
        <w:rPr>
          <w:lang w:val="en-US"/>
        </w:rPr>
      </w:pPr>
    </w:p>
    <w:p w14:paraId="22DA9355" w14:textId="2AF3D44C" w:rsidR="00A24EE0" w:rsidRDefault="00A24EE0">
      <w:pPr>
        <w:rPr>
          <w:lang w:val="en-US"/>
        </w:rPr>
      </w:pPr>
      <w:r w:rsidRPr="00A24EE0">
        <w:rPr>
          <w:noProof/>
          <w:lang w:val="en-US"/>
        </w:rPr>
        <w:drawing>
          <wp:inline distT="0" distB="0" distL="0" distR="0" wp14:anchorId="6724238D" wp14:editId="098AFF42">
            <wp:extent cx="6645910" cy="4524375"/>
            <wp:effectExtent l="0" t="0" r="2540" b="9525"/>
            <wp:docPr id="1878581998" name="Picture 1" descr="A screenshot of a math formul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81998" name="Picture 1" descr="A screenshot of a math formula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916D" w14:textId="77777777" w:rsidR="00A24EE0" w:rsidRDefault="00A24EE0">
      <w:pPr>
        <w:rPr>
          <w:lang w:val="en-US"/>
        </w:rPr>
      </w:pPr>
      <w:r w:rsidRPr="00A24EE0">
        <w:rPr>
          <w:noProof/>
          <w:lang w:val="en-US"/>
        </w:rPr>
        <w:lastRenderedPageBreak/>
        <w:drawing>
          <wp:inline distT="0" distB="0" distL="0" distR="0" wp14:anchorId="7906E215" wp14:editId="3E7723A4">
            <wp:extent cx="5437414" cy="3539566"/>
            <wp:effectExtent l="0" t="0" r="0" b="3810"/>
            <wp:docPr id="12049983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98303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3958" cy="35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CE8F" w14:textId="7DAE32E6" w:rsidR="00A24EE0" w:rsidRDefault="00A24EE0">
      <w:pPr>
        <w:rPr>
          <w:lang w:val="en-US"/>
        </w:rPr>
      </w:pPr>
      <w:r w:rsidRPr="00A24EE0">
        <w:rPr>
          <w:noProof/>
          <w:lang w:val="en-US"/>
        </w:rPr>
        <w:drawing>
          <wp:inline distT="0" distB="0" distL="0" distR="0" wp14:anchorId="3B257E6F" wp14:editId="2C817690">
            <wp:extent cx="5894491" cy="3532414"/>
            <wp:effectExtent l="0" t="0" r="0" b="0"/>
            <wp:docPr id="710010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1093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1669" cy="353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315B0055" w14:textId="77777777" w:rsidR="00A24EE0" w:rsidRDefault="00A24EE0">
      <w:pPr>
        <w:rPr>
          <w:lang w:val="en-US"/>
        </w:rPr>
      </w:pPr>
    </w:p>
    <w:p w14:paraId="646AE34D" w14:textId="77777777" w:rsidR="00A24EE0" w:rsidRPr="00E92B5A" w:rsidRDefault="00A24EE0" w:rsidP="00310D34">
      <w:pPr>
        <w:rPr>
          <w:lang w:val="en-US"/>
        </w:rPr>
      </w:pPr>
    </w:p>
    <w:p w14:paraId="4BE820F0" w14:textId="7825D681" w:rsidR="00310D34" w:rsidRDefault="00310D34" w:rsidP="00310D34">
      <w:pPr>
        <w:rPr>
          <w:lang w:val="en-US"/>
        </w:rPr>
      </w:pPr>
      <w:hyperlink r:id="rId10" w:history="1">
        <w:r w:rsidRPr="00310D34">
          <w:rPr>
            <w:rStyle w:val="Hyperlink"/>
          </w:rPr>
          <w:t>Hashing Technique - Simplified</w:t>
        </w:r>
      </w:hyperlink>
    </w:p>
    <w:p w14:paraId="356D03F4" w14:textId="39D217CF" w:rsidR="009659D4" w:rsidRDefault="008F68D3" w:rsidP="008F68D3">
      <w:pPr>
        <w:rPr>
          <w:lang w:val="en-US"/>
        </w:rPr>
      </w:pPr>
      <w:r w:rsidRPr="008F68D3">
        <w:rPr>
          <w:noProof/>
          <w:lang w:val="en-US"/>
        </w:rPr>
        <w:drawing>
          <wp:inline distT="0" distB="0" distL="0" distR="0" wp14:anchorId="76A6BFC1" wp14:editId="41113858">
            <wp:extent cx="6121400" cy="2873829"/>
            <wp:effectExtent l="0" t="0" r="0" b="3175"/>
            <wp:docPr id="1576475406" name="Picture 1" descr="A white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75406" name="Picture 1" descr="A white text with black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2352" cy="287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DB81" w14:textId="77777777" w:rsidR="008F17B9" w:rsidRDefault="008F17B9">
      <w:pPr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</w:pPr>
      <w:r w:rsidRPr="008F17B9">
        <w:rPr>
          <w:rFonts w:ascii="Segoe UI" w:eastAsia="Times New Roman" w:hAnsi="Segoe UI" w:cs="Segoe UI"/>
          <w:b/>
          <w:bCs/>
          <w:noProof/>
          <w:color w:val="404040"/>
          <w:kern w:val="0"/>
          <w:sz w:val="27"/>
          <w:szCs w:val="27"/>
          <w:lang w:val="en-US" w:eastAsia="de-DE"/>
          <w14:ligatures w14:val="none"/>
        </w:rPr>
        <w:drawing>
          <wp:inline distT="0" distB="0" distL="0" distR="0" wp14:anchorId="6611297B" wp14:editId="3B5DA847">
            <wp:extent cx="6645910" cy="4911090"/>
            <wp:effectExtent l="0" t="0" r="2540" b="3810"/>
            <wp:docPr id="682232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3289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DB95" w14:textId="77777777" w:rsidR="008F17B9" w:rsidRDefault="008F17B9">
      <w:pPr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  <w:br w:type="page"/>
      </w:r>
    </w:p>
    <w:p w14:paraId="0A86DD1D" w14:textId="77777777" w:rsidR="008F17B9" w:rsidRDefault="008F17B9">
      <w:pPr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</w:pPr>
      <w:r w:rsidRPr="008F17B9">
        <w:rPr>
          <w:rFonts w:ascii="Segoe UI" w:eastAsia="Times New Roman" w:hAnsi="Segoe UI" w:cs="Segoe UI"/>
          <w:b/>
          <w:bCs/>
          <w:noProof/>
          <w:color w:val="404040"/>
          <w:kern w:val="0"/>
          <w:sz w:val="27"/>
          <w:szCs w:val="27"/>
          <w:lang w:val="en-US" w:eastAsia="de-DE"/>
          <w14:ligatures w14:val="none"/>
        </w:rPr>
        <w:lastRenderedPageBreak/>
        <w:drawing>
          <wp:inline distT="0" distB="0" distL="0" distR="0" wp14:anchorId="2CA971EB" wp14:editId="72DD5695">
            <wp:extent cx="6645910" cy="3599180"/>
            <wp:effectExtent l="0" t="0" r="2540" b="1270"/>
            <wp:docPr id="1093863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6325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FEFF" w14:textId="77777777" w:rsidR="008F17B9" w:rsidRDefault="008F17B9">
      <w:pPr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</w:pPr>
      <w:r w:rsidRPr="008F17B9">
        <w:rPr>
          <w:rFonts w:ascii="Segoe UI" w:eastAsia="Times New Roman" w:hAnsi="Segoe UI" w:cs="Segoe UI"/>
          <w:b/>
          <w:bCs/>
          <w:noProof/>
          <w:color w:val="404040"/>
          <w:kern w:val="0"/>
          <w:sz w:val="27"/>
          <w:szCs w:val="27"/>
          <w:lang w:val="en-US" w:eastAsia="de-DE"/>
          <w14:ligatures w14:val="none"/>
        </w:rPr>
        <w:drawing>
          <wp:inline distT="0" distB="0" distL="0" distR="0" wp14:anchorId="3E07F836" wp14:editId="56657A36">
            <wp:extent cx="6645910" cy="4552315"/>
            <wp:effectExtent l="0" t="0" r="2540" b="635"/>
            <wp:docPr id="156997716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77169" name="Picture 1" descr="A white background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EC91" w14:textId="77777777" w:rsidR="008F17B9" w:rsidRDefault="008F17B9">
      <w:pPr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</w:pPr>
      <w:r w:rsidRPr="008F17B9">
        <w:rPr>
          <w:rFonts w:ascii="Segoe UI" w:eastAsia="Times New Roman" w:hAnsi="Segoe UI" w:cs="Segoe UI"/>
          <w:b/>
          <w:bCs/>
          <w:noProof/>
          <w:color w:val="404040"/>
          <w:kern w:val="0"/>
          <w:sz w:val="27"/>
          <w:szCs w:val="27"/>
          <w:lang w:val="en-US" w:eastAsia="de-DE"/>
          <w14:ligatures w14:val="none"/>
        </w:rPr>
        <w:lastRenderedPageBreak/>
        <w:drawing>
          <wp:inline distT="0" distB="0" distL="0" distR="0" wp14:anchorId="777F315C" wp14:editId="51674AF1">
            <wp:extent cx="6645910" cy="4347210"/>
            <wp:effectExtent l="0" t="0" r="2540" b="0"/>
            <wp:docPr id="7862270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2703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6A49" w14:textId="77777777" w:rsidR="008F17B9" w:rsidRDefault="008F17B9">
      <w:pPr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</w:pPr>
    </w:p>
    <w:p w14:paraId="215484E8" w14:textId="205C8102" w:rsidR="008F17B9" w:rsidRDefault="008F17B9">
      <w:pPr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</w:pPr>
      <w:r w:rsidRPr="008F17B9">
        <w:rPr>
          <w:rFonts w:ascii="Segoe UI" w:eastAsia="Times New Roman" w:hAnsi="Segoe UI" w:cs="Segoe UI"/>
          <w:b/>
          <w:bCs/>
          <w:noProof/>
          <w:color w:val="404040"/>
          <w:kern w:val="0"/>
          <w:sz w:val="27"/>
          <w:szCs w:val="27"/>
          <w:lang w:val="en-US" w:eastAsia="de-DE"/>
          <w14:ligatures w14:val="none"/>
        </w:rPr>
        <w:drawing>
          <wp:inline distT="0" distB="0" distL="0" distR="0" wp14:anchorId="4AFC9DE8" wp14:editId="03E5C252">
            <wp:extent cx="6645910" cy="4170680"/>
            <wp:effectExtent l="0" t="0" r="2540" b="1270"/>
            <wp:docPr id="115616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605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  <w:br w:type="page"/>
      </w:r>
    </w:p>
    <w:p w14:paraId="47EEEEBA" w14:textId="5D7D0C7A" w:rsidR="009659D4" w:rsidRPr="009659D4" w:rsidRDefault="009659D4" w:rsidP="009659D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de-DE"/>
          <w14:ligatures w14:val="none"/>
        </w:rPr>
      </w:pPr>
      <w:r w:rsidRPr="009659D4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de-DE"/>
          <w14:ligatures w14:val="none"/>
        </w:rPr>
        <w:lastRenderedPageBreak/>
        <w:t>Advantages of Linear Hashing:</w:t>
      </w:r>
    </w:p>
    <w:p w14:paraId="34493315" w14:textId="77777777" w:rsidR="009659D4" w:rsidRPr="009659D4" w:rsidRDefault="009659D4" w:rsidP="009659D4">
      <w:pPr>
        <w:numPr>
          <w:ilvl w:val="0"/>
          <w:numId w:val="17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9659D4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Dynamic Growth:</w:t>
      </w:r>
    </w:p>
    <w:p w14:paraId="77397A7A" w14:textId="77777777" w:rsidR="009659D4" w:rsidRPr="009659D4" w:rsidRDefault="009659D4" w:rsidP="009659D4">
      <w:pPr>
        <w:numPr>
          <w:ilvl w:val="1"/>
          <w:numId w:val="17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9659D4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The hash table grows incrementally, avoiding the need for a complete reorganization.</w:t>
      </w:r>
    </w:p>
    <w:p w14:paraId="731C8FF4" w14:textId="77777777" w:rsidR="009659D4" w:rsidRPr="009659D4" w:rsidRDefault="009659D4" w:rsidP="009659D4">
      <w:pPr>
        <w:numPr>
          <w:ilvl w:val="0"/>
          <w:numId w:val="17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9659D4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Efficient Splitting:</w:t>
      </w:r>
    </w:p>
    <w:p w14:paraId="29CB8ABD" w14:textId="77777777" w:rsidR="009659D4" w:rsidRPr="009659D4" w:rsidRDefault="009659D4" w:rsidP="009659D4">
      <w:pPr>
        <w:numPr>
          <w:ilvl w:val="1"/>
          <w:numId w:val="17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9659D4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Only one bucket is split at a time, minimizing the overhead of redistribution.</w:t>
      </w:r>
    </w:p>
    <w:p w14:paraId="00963B52" w14:textId="77777777" w:rsidR="009659D4" w:rsidRPr="009659D4" w:rsidRDefault="009659D4" w:rsidP="009659D4">
      <w:pPr>
        <w:numPr>
          <w:ilvl w:val="0"/>
          <w:numId w:val="17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9659D4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Balanced Load:</w:t>
      </w:r>
    </w:p>
    <w:p w14:paraId="1E6E7748" w14:textId="77777777" w:rsidR="009659D4" w:rsidRPr="009659D4" w:rsidRDefault="009659D4" w:rsidP="009659D4">
      <w:pPr>
        <w:numPr>
          <w:ilvl w:val="1"/>
          <w:numId w:val="17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9659D4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Records are evenly distributed across buckets, reducing the likelihood of hotspots.</w:t>
      </w:r>
    </w:p>
    <w:p w14:paraId="0EE2CB5E" w14:textId="77777777" w:rsidR="009659D4" w:rsidRPr="009659D4" w:rsidRDefault="00000000" w:rsidP="009659D4">
      <w:pPr>
        <w:spacing w:after="0" w:line="240" w:lineRule="auto"/>
        <w:rPr>
          <w:rFonts w:ascii="Segoe UI" w:eastAsia="Times New Roman" w:hAnsi="Segoe UI" w:cs="Segoe UI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559C578">
          <v:rect id="_x0000_i1027" style="width:0;height:.75pt" o:hralign="center" o:hrstd="t" o:hrnoshade="t" o:hr="t" fillcolor="#404040" stroked="f"/>
        </w:pict>
      </w:r>
    </w:p>
    <w:p w14:paraId="2DA09BB2" w14:textId="77777777" w:rsidR="009659D4" w:rsidRPr="009659D4" w:rsidRDefault="009659D4" w:rsidP="009659D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de-DE"/>
          <w14:ligatures w14:val="none"/>
        </w:rPr>
      </w:pPr>
      <w:r w:rsidRPr="009659D4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de-DE"/>
          <w14:ligatures w14:val="none"/>
        </w:rPr>
        <w:t>Disadvantages of Linear Hashing:</w:t>
      </w:r>
    </w:p>
    <w:p w14:paraId="0581C2E3" w14:textId="77777777" w:rsidR="009659D4" w:rsidRPr="009659D4" w:rsidRDefault="009659D4" w:rsidP="009659D4">
      <w:pPr>
        <w:numPr>
          <w:ilvl w:val="0"/>
          <w:numId w:val="18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9659D4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Complexity:</w:t>
      </w:r>
    </w:p>
    <w:p w14:paraId="5E1E37AC" w14:textId="77777777" w:rsidR="009659D4" w:rsidRPr="009659D4" w:rsidRDefault="009659D4" w:rsidP="009659D4">
      <w:pPr>
        <w:numPr>
          <w:ilvl w:val="1"/>
          <w:numId w:val="18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9659D4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The algorithm is more complex than static hashing methods.</w:t>
      </w:r>
    </w:p>
    <w:p w14:paraId="484AA254" w14:textId="77777777" w:rsidR="009659D4" w:rsidRPr="009659D4" w:rsidRDefault="009659D4" w:rsidP="009659D4">
      <w:pPr>
        <w:numPr>
          <w:ilvl w:val="0"/>
          <w:numId w:val="18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9659D4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Overhead:</w:t>
      </w:r>
    </w:p>
    <w:p w14:paraId="724254C4" w14:textId="77777777" w:rsidR="009659D4" w:rsidRPr="009659D4" w:rsidRDefault="009659D4" w:rsidP="009659D4">
      <w:pPr>
        <w:numPr>
          <w:ilvl w:val="1"/>
          <w:numId w:val="18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9659D4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Maintaining the bucket splitting mechanism introduces some overhead.</w:t>
      </w:r>
    </w:p>
    <w:p w14:paraId="4D7C8D5C" w14:textId="77777777" w:rsidR="001C4B75" w:rsidRDefault="00000000" w:rsidP="001C4B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FF95580">
          <v:rect id="_x0000_i1028" style="width:0;height:.75pt" o:hralign="center" o:bullet="t" o:hrstd="t" o:hrnoshade="t" o:hr="t" fillcolor="#404040" stroked="f"/>
        </w:pict>
      </w:r>
      <w:r w:rsidR="005451F3" w:rsidRPr="005451F3">
        <w:rPr>
          <w:rFonts w:ascii="Segoe UI" w:eastAsia="Times New Roman" w:hAnsi="Segoe UI" w:cs="Segoe UI"/>
          <w:noProof/>
          <w:color w:val="404040"/>
          <w:kern w:val="0"/>
          <w:lang w:val="en-US" w:eastAsia="de-DE"/>
          <w14:ligatures w14:val="none"/>
        </w:rPr>
        <w:drawing>
          <wp:inline distT="0" distB="0" distL="0" distR="0" wp14:anchorId="146A242D" wp14:editId="46540C2E">
            <wp:extent cx="6121400" cy="3939540"/>
            <wp:effectExtent l="0" t="0" r="0" b="3810"/>
            <wp:docPr id="1061296200" name="Picture 1" descr="A screenshot of a hash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96200" name="Picture 1" descr="A screenshot of a hash tabl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ABE4" w14:textId="77777777" w:rsidR="001C4B75" w:rsidRDefault="001C4B75" w:rsidP="001C4B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AB8D585" w14:textId="2F32922E" w:rsidR="001C4B75" w:rsidRDefault="001C4B75">
      <w:pPr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br w:type="page"/>
      </w:r>
    </w:p>
    <w:p w14:paraId="0BC2F577" w14:textId="77777777" w:rsidR="008E198D" w:rsidRDefault="001C4B75">
      <w:pPr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1C4B75">
        <w:rPr>
          <w:rFonts w:ascii="Segoe UI" w:eastAsia="Times New Roman" w:hAnsi="Segoe UI" w:cs="Segoe UI"/>
          <w:noProof/>
          <w:color w:val="404040"/>
          <w:kern w:val="0"/>
          <w:lang w:val="en-US" w:eastAsia="de-DE"/>
          <w14:ligatures w14:val="none"/>
        </w:rPr>
        <w:lastRenderedPageBreak/>
        <w:drawing>
          <wp:inline distT="0" distB="0" distL="0" distR="0" wp14:anchorId="31277504" wp14:editId="0825B4F2">
            <wp:extent cx="6645910" cy="3694430"/>
            <wp:effectExtent l="0" t="0" r="2540" b="1270"/>
            <wp:docPr id="386374889" name="Picture 1" descr="A screenshot of a hash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74889" name="Picture 1" descr="A screenshot of a hash tabl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9854" w14:textId="77777777" w:rsidR="008E198D" w:rsidRDefault="008E198D">
      <w:pPr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</w:p>
    <w:p w14:paraId="5799D2E1" w14:textId="77777777" w:rsidR="008E198D" w:rsidRPr="008E198D" w:rsidRDefault="008E198D" w:rsidP="008E198D">
      <w:pPr>
        <w:numPr>
          <w:ilvl w:val="0"/>
          <w:numId w:val="21"/>
        </w:numPr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8E198D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Numerator</w:t>
      </w:r>
      <w:r w:rsidRPr="008E198D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 xml:space="preserve"> = total number of records (entries) stored in the hash table.</w:t>
      </w:r>
    </w:p>
    <w:p w14:paraId="433BE505" w14:textId="77777777" w:rsidR="008E198D" w:rsidRPr="008E198D" w:rsidRDefault="008E198D" w:rsidP="008E198D">
      <w:pPr>
        <w:numPr>
          <w:ilvl w:val="0"/>
          <w:numId w:val="21"/>
        </w:numPr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8E198D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Denominator</w:t>
      </w:r>
      <w:r w:rsidRPr="008E198D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 xml:space="preserve"> = maximum number of entries that could fit in all the </w:t>
      </w:r>
      <w:r w:rsidRPr="008E198D">
        <w:rPr>
          <w:rFonts w:ascii="Segoe UI" w:eastAsia="Times New Roman" w:hAnsi="Segoe UI" w:cs="Segoe UI"/>
          <w:i/>
          <w:iCs/>
          <w:color w:val="404040"/>
          <w:kern w:val="0"/>
          <w:lang w:val="en-US" w:eastAsia="de-DE"/>
          <w14:ligatures w14:val="none"/>
        </w:rPr>
        <w:t>primary</w:t>
      </w:r>
      <w:r w:rsidRPr="008E198D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 xml:space="preserve"> buckets (ignoring overflow).</w:t>
      </w:r>
    </w:p>
    <w:p w14:paraId="0DBFC408" w14:textId="77777777" w:rsidR="008E198D" w:rsidRDefault="008E198D">
      <w:pPr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</w:p>
    <w:p w14:paraId="01FBBD30" w14:textId="7458BFCC" w:rsidR="001C4B75" w:rsidRDefault="001C4B75">
      <w:pPr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1C4B75">
        <w:rPr>
          <w:rFonts w:ascii="Segoe UI" w:eastAsia="Times New Roman" w:hAnsi="Segoe UI" w:cs="Segoe UI"/>
          <w:noProof/>
          <w:color w:val="404040"/>
          <w:kern w:val="0"/>
          <w:lang w:val="en-US" w:eastAsia="de-DE"/>
          <w14:ligatures w14:val="none"/>
        </w:rPr>
        <w:drawing>
          <wp:inline distT="0" distB="0" distL="0" distR="0" wp14:anchorId="1A16B016" wp14:editId="319578EF">
            <wp:extent cx="6645910" cy="3490595"/>
            <wp:effectExtent l="0" t="0" r="2540" b="0"/>
            <wp:docPr id="477169129" name="Picture 1" descr="A screenshot of a white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69129" name="Picture 1" descr="A screenshot of a white pag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8E71" w14:textId="77777777" w:rsidR="001C4B75" w:rsidRDefault="001C4B75">
      <w:pPr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1C4B75">
        <w:rPr>
          <w:rFonts w:ascii="Segoe UI" w:eastAsia="Times New Roman" w:hAnsi="Segoe UI" w:cs="Segoe UI"/>
          <w:noProof/>
          <w:color w:val="404040"/>
          <w:kern w:val="0"/>
          <w:lang w:val="en-US" w:eastAsia="de-DE"/>
          <w14:ligatures w14:val="none"/>
        </w:rPr>
        <w:lastRenderedPageBreak/>
        <w:drawing>
          <wp:inline distT="0" distB="0" distL="0" distR="0" wp14:anchorId="19AA5DEB" wp14:editId="65D66AE1">
            <wp:extent cx="6645910" cy="5170805"/>
            <wp:effectExtent l="0" t="0" r="2540" b="0"/>
            <wp:docPr id="1517471507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71507" name="Picture 1" descr="A screenshot of a math proble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48D5" w14:textId="38D8F1AD" w:rsidR="008E198D" w:rsidRDefault="008E198D">
      <w:pPr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8E198D">
        <w:rPr>
          <w:rFonts w:ascii="Segoe UI" w:eastAsia="Times New Roman" w:hAnsi="Segoe UI" w:cs="Segoe UI"/>
          <w:noProof/>
          <w:color w:val="404040"/>
          <w:kern w:val="0"/>
          <w:lang w:val="en-US" w:eastAsia="de-DE"/>
          <w14:ligatures w14:val="none"/>
        </w:rPr>
        <w:lastRenderedPageBreak/>
        <w:drawing>
          <wp:inline distT="0" distB="0" distL="0" distR="0" wp14:anchorId="75BC5B2D" wp14:editId="42BB2A34">
            <wp:extent cx="6645910" cy="5480050"/>
            <wp:effectExtent l="0" t="0" r="2540" b="6350"/>
            <wp:docPr id="1702707924" name="Picture 1" descr="A screenshot of a math formul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07924" name="Picture 1" descr="A screenshot of a math formula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6CF8" w14:textId="77777777" w:rsidR="008E198D" w:rsidRDefault="008E198D">
      <w:pPr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</w:p>
    <w:p w14:paraId="0764975D" w14:textId="04FC8ADC" w:rsidR="00876A6E" w:rsidRDefault="00876A6E">
      <w:pPr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br w:type="page"/>
      </w:r>
    </w:p>
    <w:p w14:paraId="0175D201" w14:textId="55BD4622" w:rsidR="00876A6E" w:rsidRPr="00876A6E" w:rsidRDefault="00876A6E" w:rsidP="0087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here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covers </w:t>
      </w:r>
      <w:r w:rsidRPr="00876A6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Hashing in DBMS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focusing on </w:t>
      </w:r>
      <w:r w:rsidRPr="00876A6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basic hashing, extensible hashing, and linear hashing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0061920" w14:textId="77777777" w:rsidR="00876A6E" w:rsidRPr="00876A6E" w:rsidRDefault="00876A6E" w:rsidP="00876A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5FDED0D">
          <v:rect id="_x0000_i1029" style="width:0;height:1.5pt" o:hralign="center" o:hrstd="t" o:hr="t" fillcolor="#a0a0a0" stroked="f"/>
        </w:pict>
      </w:r>
    </w:p>
    <w:p w14:paraId="24FEB346" w14:textId="77777777" w:rsidR="00876A6E" w:rsidRPr="00876A6E" w:rsidRDefault="00876A6E" w:rsidP="00876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1. What is Hashing in DBMS?</w:t>
      </w:r>
    </w:p>
    <w:p w14:paraId="5A3050D1" w14:textId="5E4DBA41" w:rsidR="00876A6E" w:rsidRPr="00876A6E" w:rsidRDefault="00876A6E" w:rsidP="00876A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</w:t>
      </w:r>
      <w:r w:rsidRPr="00876A6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hash function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maps a search key K to a </w:t>
      </w:r>
      <w:r w:rsidRPr="00876A6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bucket number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0A9955F5" w14:textId="655E6BFC" w:rsidR="00876A6E" w:rsidRPr="00876A6E" w:rsidRDefault="00876A6E" w:rsidP="00876A6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h(K)</w:t>
      </w:r>
      <w:r w:rsidRPr="00876A6E">
        <w:rPr>
          <w:rFonts w:ascii="Cambria Math" w:eastAsia="Times New Roman" w:hAnsi="Cambria Math" w:cs="Cambria Math"/>
          <w:kern w:val="0"/>
          <w:lang w:val="en-US"/>
          <w14:ligatures w14:val="none"/>
        </w:rPr>
        <w:t>∈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[0,B−1]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378342B7" w14:textId="77777777" w:rsidR="00876A6E" w:rsidRPr="00876A6E" w:rsidRDefault="00876A6E" w:rsidP="00876A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</w:t>
      </w:r>
      <w:r w:rsidRPr="00876A6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bucket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a block (or set of blocks) on disk.</w:t>
      </w:r>
    </w:p>
    <w:p w14:paraId="41A32E7D" w14:textId="6EFE42B9" w:rsidR="00876A6E" w:rsidRPr="00876A6E" w:rsidRDefault="00876A6E" w:rsidP="00876A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a record exists, it must be in bucket h(K).</w:t>
      </w:r>
    </w:p>
    <w:p w14:paraId="2C3B3A3E" w14:textId="77777777" w:rsidR="00876A6E" w:rsidRPr="00876A6E" w:rsidRDefault="00876A6E" w:rsidP="0087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👉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This reduces the search space dramatically (from scanning all records → to only one bucket).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876A6E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👉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 each bucket fits in one block → only </w:t>
      </w:r>
      <w:r w:rsidRPr="00876A6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 disk I/O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per lookup.</w:t>
      </w:r>
    </w:p>
    <w:p w14:paraId="77362547" w14:textId="77777777" w:rsidR="00876A6E" w:rsidRPr="00876A6E" w:rsidRDefault="00876A6E" w:rsidP="00876A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97BC7F6">
          <v:rect id="_x0000_i1030" style="width:0;height:1.5pt" o:hralign="center" o:hrstd="t" o:hr="t" fillcolor="#a0a0a0" stroked="f"/>
        </w:pict>
      </w:r>
    </w:p>
    <w:p w14:paraId="7340FCF1" w14:textId="77777777" w:rsidR="00876A6E" w:rsidRPr="00876A6E" w:rsidRDefault="00876A6E" w:rsidP="00876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2. Hash Table Operations</w:t>
      </w:r>
    </w:p>
    <w:p w14:paraId="1F3495F9" w14:textId="359B8ED7" w:rsidR="00876A6E" w:rsidRPr="00876A6E" w:rsidRDefault="00876A6E" w:rsidP="00876A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Lookup: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Compute h(K), search bucket h(K).</w:t>
      </w:r>
    </w:p>
    <w:p w14:paraId="3F6A4501" w14:textId="117CC6C9" w:rsidR="00876A6E" w:rsidRPr="00876A6E" w:rsidRDefault="00876A6E" w:rsidP="00876A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Insertion: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Place in h(K). If bucket full → create </w:t>
      </w:r>
      <w:r w:rsidRPr="00876A6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overflow block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AE5FF24" w14:textId="08840F47" w:rsidR="00876A6E" w:rsidRPr="00876A6E" w:rsidRDefault="00876A6E" w:rsidP="00876A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Deletion: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Locate bucket h(K), remove the record.</w:t>
      </w:r>
    </w:p>
    <w:p w14:paraId="147A08BC" w14:textId="77777777" w:rsidR="00876A6E" w:rsidRPr="00876A6E" w:rsidRDefault="00876A6E" w:rsidP="0087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Segoe UI Emoji" w:eastAsia="Times New Roman" w:hAnsi="Segoe UI Emoji" w:cs="Segoe UI Emoji"/>
          <w:kern w:val="0"/>
          <w:lang w:val="en-US"/>
          <w14:ligatures w14:val="none"/>
        </w:rPr>
        <w:t>⚠️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Overflow blocks can slow things down if too many accumulate.</w:t>
      </w:r>
    </w:p>
    <w:p w14:paraId="28ADC321" w14:textId="77777777" w:rsidR="00876A6E" w:rsidRPr="00876A6E" w:rsidRDefault="00876A6E" w:rsidP="00876A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CB32A12">
          <v:rect id="_x0000_i1031" style="width:0;height:1.5pt" o:hralign="center" o:hrstd="t" o:hr="t" fillcolor="#a0a0a0" stroked="f"/>
        </w:pict>
      </w:r>
    </w:p>
    <w:p w14:paraId="2D23909F" w14:textId="77777777" w:rsidR="00876A6E" w:rsidRPr="00876A6E" w:rsidRDefault="00876A6E" w:rsidP="00876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3. Space Utilization</w:t>
      </w:r>
    </w:p>
    <w:p w14:paraId="486FF01D" w14:textId="77777777" w:rsidR="00876A6E" w:rsidRPr="00876A6E" w:rsidRDefault="00876A6E" w:rsidP="00876A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We want to keep block utilization between </w:t>
      </w:r>
      <w:r w:rsidRPr="00876A6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50% and 80%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95B65E6" w14:textId="77777777" w:rsidR="00876A6E" w:rsidRPr="00876A6E" w:rsidRDefault="00876A6E" w:rsidP="00876A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&lt;50% → wasted space.</w:t>
      </w:r>
    </w:p>
    <w:p w14:paraId="1260E879" w14:textId="77777777" w:rsidR="00876A6E" w:rsidRPr="00876A6E" w:rsidRDefault="00876A6E" w:rsidP="00876A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&gt;80% → too many overflows.</w:t>
      </w:r>
    </w:p>
    <w:p w14:paraId="2AC31B1D" w14:textId="77777777" w:rsidR="00876A6E" w:rsidRPr="00876A6E" w:rsidRDefault="00876A6E" w:rsidP="00876A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Performance depends on </w:t>
      </w:r>
      <w:r w:rsidRPr="00876A6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hash function quality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876A6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bucket size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9F3E102" w14:textId="77777777" w:rsidR="00876A6E" w:rsidRPr="00876A6E" w:rsidRDefault="00876A6E" w:rsidP="00876A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061B834">
          <v:rect id="_x0000_i1032" style="width:0;height:1.5pt" o:hralign="center" o:hrstd="t" o:hr="t" fillcolor="#a0a0a0" stroked="f"/>
        </w:pict>
      </w:r>
    </w:p>
    <w:p w14:paraId="3C0BC96B" w14:textId="77777777" w:rsidR="00876A6E" w:rsidRPr="00876A6E" w:rsidRDefault="00876A6E" w:rsidP="00876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4. The Problem of Growth</w:t>
      </w:r>
    </w:p>
    <w:p w14:paraId="2B3AD07C" w14:textId="77777777" w:rsidR="00876A6E" w:rsidRPr="00876A6E" w:rsidRDefault="00876A6E" w:rsidP="0087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 data grows, fixed buckets lead to:</w:t>
      </w:r>
    </w:p>
    <w:p w14:paraId="0A5CEAE2" w14:textId="77777777" w:rsidR="00876A6E" w:rsidRPr="00876A6E" w:rsidRDefault="00876A6E" w:rsidP="00876A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More </w:t>
      </w:r>
      <w:r w:rsidRPr="00876A6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overflow chains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slower lookups.</w:t>
      </w:r>
    </w:p>
    <w:p w14:paraId="29AB9EAB" w14:textId="77777777" w:rsidR="00876A6E" w:rsidRPr="00876A6E" w:rsidRDefault="00876A6E" w:rsidP="00876A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Need for </w:t>
      </w:r>
      <w:r w:rsidRPr="00876A6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dynamic hashing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adapt:</w:t>
      </w:r>
    </w:p>
    <w:p w14:paraId="37F2D34C" w14:textId="77777777" w:rsidR="00876A6E" w:rsidRPr="00876A6E" w:rsidRDefault="00876A6E" w:rsidP="00876A6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Extensible Hashing</w:t>
      </w:r>
    </w:p>
    <w:p w14:paraId="79A0E7E4" w14:textId="77777777" w:rsidR="00876A6E" w:rsidRPr="00876A6E" w:rsidRDefault="00876A6E" w:rsidP="00876A6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Linear Hashing</w:t>
      </w:r>
    </w:p>
    <w:p w14:paraId="2CED1B80" w14:textId="77777777" w:rsidR="00876A6E" w:rsidRPr="00876A6E" w:rsidRDefault="00876A6E" w:rsidP="00876A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FE45730">
          <v:rect id="_x0000_i1033" style="width:0;height:1.5pt" o:hralign="center" o:hrstd="t" o:hr="t" fillcolor="#a0a0a0" stroked="f"/>
        </w:pict>
      </w:r>
    </w:p>
    <w:p w14:paraId="1F44D924" w14:textId="77777777" w:rsidR="00876A6E" w:rsidRPr="00876A6E" w:rsidRDefault="00876A6E" w:rsidP="00876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5. Extensible Hashing</w:t>
      </w:r>
    </w:p>
    <w:p w14:paraId="2F4AF32D" w14:textId="77777777" w:rsidR="00876A6E" w:rsidRPr="00876A6E" w:rsidRDefault="00876A6E" w:rsidP="00876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Idea:</w:t>
      </w:r>
    </w:p>
    <w:p w14:paraId="695FC88E" w14:textId="77777777" w:rsidR="00876A6E" w:rsidRPr="00876A6E" w:rsidRDefault="00876A6E" w:rsidP="00876A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Hash function produces a </w:t>
      </w:r>
      <w:r w:rsidRPr="00876A6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bit string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A9DED2B" w14:textId="77777777" w:rsidR="00876A6E" w:rsidRPr="00876A6E" w:rsidRDefault="00876A6E" w:rsidP="00876A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 use the first ii bits to pick the bucket.</w:t>
      </w:r>
    </w:p>
    <w:p w14:paraId="37A04E95" w14:textId="234A4D38" w:rsidR="00876A6E" w:rsidRPr="00876A6E" w:rsidRDefault="00876A6E" w:rsidP="00876A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Maintain a </w:t>
      </w:r>
      <w:r w:rsidRPr="00876A6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directory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an array of size 2^i, storing pointers to buckets.</w:t>
      </w:r>
    </w:p>
    <w:p w14:paraId="1BF37A4E" w14:textId="77777777" w:rsidR="00876A6E" w:rsidRPr="00876A6E" w:rsidRDefault="00876A6E" w:rsidP="00876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Parameters:</w:t>
      </w:r>
    </w:p>
    <w:p w14:paraId="66A7C372" w14:textId="70FCCAFB" w:rsidR="00876A6E" w:rsidRPr="00876A6E" w:rsidRDefault="00876A6E" w:rsidP="00876A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i: global depth = number of bits from hash used in directory.</w:t>
      </w:r>
    </w:p>
    <w:p w14:paraId="4D01E6B2" w14:textId="2D03F965" w:rsidR="00876A6E" w:rsidRPr="00876A6E" w:rsidRDefault="00876A6E" w:rsidP="00876A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j: local depth of a bucket = how many bits decide membership in that bucket.</w:t>
      </w:r>
    </w:p>
    <w:p w14:paraId="5CFC2549" w14:textId="77777777" w:rsidR="00876A6E" w:rsidRPr="00876A6E" w:rsidRDefault="00876A6E" w:rsidP="00876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Insertion Algorithm:</w:t>
      </w:r>
    </w:p>
    <w:p w14:paraId="502F4D91" w14:textId="77777777" w:rsidR="00876A6E" w:rsidRPr="00876A6E" w:rsidRDefault="00876A6E" w:rsidP="00876A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bucket not full → insert.</w:t>
      </w:r>
    </w:p>
    <w:p w14:paraId="41BF8AAB" w14:textId="77777777" w:rsidR="00876A6E" w:rsidRPr="00876A6E" w:rsidRDefault="00876A6E" w:rsidP="00876A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full:</w:t>
      </w:r>
    </w:p>
    <w:p w14:paraId="6C379789" w14:textId="7E0B411B" w:rsidR="00876A6E" w:rsidRPr="00876A6E" w:rsidRDefault="00876A6E" w:rsidP="00876A6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Case 1: j &lt; i: split bucket using </w:t>
      </w:r>
      <w:r w:rsidR="00EF24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(j+1)-th bit, set j := j+1.</w:t>
      </w:r>
    </w:p>
    <w:p w14:paraId="2BBD65AC" w14:textId="0121A72D" w:rsidR="00876A6E" w:rsidRPr="00876A6E" w:rsidRDefault="00876A6E" w:rsidP="00876A6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Case 2: j = i: double directory (i := i+1), then split.</w:t>
      </w:r>
    </w:p>
    <w:p w14:paraId="1BF2378D" w14:textId="77777777" w:rsidR="00876A6E" w:rsidRPr="00876A6E" w:rsidRDefault="00876A6E" w:rsidP="0087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👉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876A6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Recursive splitting possible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 records still collide after split.</w:t>
      </w:r>
    </w:p>
    <w:p w14:paraId="3649DB50" w14:textId="77777777" w:rsidR="00876A6E" w:rsidRPr="00876A6E" w:rsidRDefault="00876A6E" w:rsidP="00876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Pros &amp; Cons:</w:t>
      </w:r>
    </w:p>
    <w:p w14:paraId="4A6F63A7" w14:textId="77777777" w:rsidR="00876A6E" w:rsidRPr="00876A6E" w:rsidRDefault="00876A6E" w:rsidP="0087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Handles growth without overflow blocks.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876A6E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Better space utilization.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876A6E">
        <w:rPr>
          <w:rFonts w:ascii="Segoe UI Emoji" w:eastAsia="Times New Roman" w:hAnsi="Segoe UI Emoji" w:cs="Segoe UI Emoji"/>
          <w:kern w:val="0"/>
          <w:lang w:val="en-US"/>
          <w14:ligatures w14:val="none"/>
        </w:rPr>
        <w:t>❌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Directory doubles occasionally (but manageable if cached in memory).</w:t>
      </w:r>
    </w:p>
    <w:p w14:paraId="2E4EE479" w14:textId="77777777" w:rsidR="00876A6E" w:rsidRPr="00876A6E" w:rsidRDefault="00876A6E" w:rsidP="00876A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5F1C466">
          <v:rect id="_x0000_i1034" style="width:0;height:1.5pt" o:hralign="center" o:hrstd="t" o:hr="t" fillcolor="#a0a0a0" stroked="f"/>
        </w:pict>
      </w:r>
    </w:p>
    <w:p w14:paraId="239FB187" w14:textId="77777777" w:rsidR="00876A6E" w:rsidRPr="00876A6E" w:rsidRDefault="00876A6E" w:rsidP="00876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6. Linear Hashing</w:t>
      </w:r>
    </w:p>
    <w:p w14:paraId="0B5A6941" w14:textId="25FFD64C" w:rsidR="00EE444A" w:rsidRDefault="00EE444A" w:rsidP="00876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E4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drawing>
          <wp:inline distT="0" distB="0" distL="0" distR="0" wp14:anchorId="62CCEBDD" wp14:editId="2407E65A">
            <wp:extent cx="6645910" cy="2816225"/>
            <wp:effectExtent l="0" t="0" r="2540" b="3175"/>
            <wp:docPr id="36522754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27541" name="Picture 1" descr="A white background with black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C199" w14:textId="77777777" w:rsidR="00876A6E" w:rsidRPr="00876A6E" w:rsidRDefault="00876A6E" w:rsidP="0087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👉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Splits happen </w:t>
      </w:r>
      <w:r w:rsidRPr="00876A6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gradually, one bucket at a time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(linear growth).</w:t>
      </w:r>
    </w:p>
    <w:p w14:paraId="5DCCF50E" w14:textId="77777777" w:rsidR="00876A6E" w:rsidRPr="00876A6E" w:rsidRDefault="00876A6E" w:rsidP="00876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Pros &amp; Cons:</w:t>
      </w:r>
    </w:p>
    <w:p w14:paraId="1AE1F833" w14:textId="77777777" w:rsidR="00876A6E" w:rsidRPr="00876A6E" w:rsidRDefault="00876A6E" w:rsidP="0087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Segoe UI Emoji" w:eastAsia="Times New Roman" w:hAnsi="Segoe UI Emoji" w:cs="Segoe UI Emoji"/>
          <w:kern w:val="0"/>
          <w:lang w:val="en-US"/>
          <w14:ligatures w14:val="none"/>
        </w:rPr>
        <w:lastRenderedPageBreak/>
        <w:t>✅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No global directory → no indirection.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876A6E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Smooth growth.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876A6E">
        <w:rPr>
          <w:rFonts w:ascii="Segoe UI Emoji" w:eastAsia="Times New Roman" w:hAnsi="Segoe UI Emoji" w:cs="Segoe UI Emoji"/>
          <w:kern w:val="0"/>
          <w:lang w:val="en-US"/>
          <w14:ligatures w14:val="none"/>
        </w:rPr>
        <w:t>❌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Can still have overflow chains.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876A6E">
        <w:rPr>
          <w:rFonts w:ascii="Segoe UI Emoji" w:eastAsia="Times New Roman" w:hAnsi="Segoe UI Emoji" w:cs="Segoe UI Emoji"/>
          <w:kern w:val="0"/>
          <w:lang w:val="en-US"/>
          <w14:ligatures w14:val="none"/>
        </w:rPr>
        <w:t>❌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Splitting a bucket may not always reduce its load.</w:t>
      </w:r>
    </w:p>
    <w:p w14:paraId="69FB7565" w14:textId="77777777" w:rsidR="00876A6E" w:rsidRPr="00876A6E" w:rsidRDefault="00876A6E" w:rsidP="00876A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7084F7A">
          <v:rect id="_x0000_i1035" style="width:0;height:1.5pt" o:hralign="center" o:hrstd="t" o:hr="t" fillcolor="#a0a0a0" stroked="f"/>
        </w:pict>
      </w:r>
    </w:p>
    <w:p w14:paraId="6ED39EB9" w14:textId="77777777" w:rsidR="00876A6E" w:rsidRPr="00876A6E" w:rsidRDefault="00876A6E" w:rsidP="00876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7. Comparison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17"/>
        <w:gridCol w:w="2741"/>
        <w:gridCol w:w="2956"/>
      </w:tblGrid>
      <w:tr w:rsidR="00876A6E" w:rsidRPr="00876A6E" w14:paraId="4E1A9D16" w14:textId="77777777" w:rsidTr="00EE44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D02C9" w14:textId="77777777" w:rsidR="00876A6E" w:rsidRPr="00876A6E" w:rsidRDefault="00876A6E" w:rsidP="00876A6E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76A6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21E0C24C" w14:textId="77777777" w:rsidR="00876A6E" w:rsidRPr="00876A6E" w:rsidRDefault="00876A6E" w:rsidP="00876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76A6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Extensible Hashing</w:t>
            </w:r>
          </w:p>
        </w:tc>
        <w:tc>
          <w:tcPr>
            <w:tcW w:w="0" w:type="auto"/>
            <w:hideMark/>
          </w:tcPr>
          <w:p w14:paraId="468A98F4" w14:textId="77777777" w:rsidR="00876A6E" w:rsidRPr="00876A6E" w:rsidRDefault="00876A6E" w:rsidP="00876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76A6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Linear Hashing</w:t>
            </w:r>
          </w:p>
        </w:tc>
      </w:tr>
      <w:tr w:rsidR="00876A6E" w:rsidRPr="00876A6E" w14:paraId="5318BF7E" w14:textId="77777777" w:rsidTr="00EE4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923AA" w14:textId="77777777" w:rsidR="00876A6E" w:rsidRPr="00876A6E" w:rsidRDefault="00876A6E" w:rsidP="00876A6E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76A6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Bits used</w:t>
            </w:r>
          </w:p>
        </w:tc>
        <w:tc>
          <w:tcPr>
            <w:tcW w:w="0" w:type="auto"/>
            <w:hideMark/>
          </w:tcPr>
          <w:p w14:paraId="6FAA2651" w14:textId="77777777" w:rsidR="00876A6E" w:rsidRPr="00876A6E" w:rsidRDefault="00876A6E" w:rsidP="00876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76A6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Leftmost (MSB)</w:t>
            </w:r>
          </w:p>
        </w:tc>
        <w:tc>
          <w:tcPr>
            <w:tcW w:w="0" w:type="auto"/>
            <w:hideMark/>
          </w:tcPr>
          <w:p w14:paraId="6D8CF17A" w14:textId="77777777" w:rsidR="00876A6E" w:rsidRPr="00876A6E" w:rsidRDefault="00876A6E" w:rsidP="00876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76A6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Rightmost (LSB)</w:t>
            </w:r>
          </w:p>
        </w:tc>
      </w:tr>
      <w:tr w:rsidR="00876A6E" w:rsidRPr="00876A6E" w14:paraId="5FD884D0" w14:textId="77777777" w:rsidTr="00EE44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72D72" w14:textId="77777777" w:rsidR="00876A6E" w:rsidRPr="00876A6E" w:rsidRDefault="00876A6E" w:rsidP="00876A6E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76A6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Growth</w:t>
            </w:r>
          </w:p>
        </w:tc>
        <w:tc>
          <w:tcPr>
            <w:tcW w:w="0" w:type="auto"/>
            <w:hideMark/>
          </w:tcPr>
          <w:p w14:paraId="3217651A" w14:textId="77777777" w:rsidR="00876A6E" w:rsidRPr="00876A6E" w:rsidRDefault="00876A6E" w:rsidP="00876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76A6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Directory doubles</w:t>
            </w:r>
          </w:p>
        </w:tc>
        <w:tc>
          <w:tcPr>
            <w:tcW w:w="0" w:type="auto"/>
            <w:hideMark/>
          </w:tcPr>
          <w:p w14:paraId="468E657F" w14:textId="77777777" w:rsidR="00876A6E" w:rsidRPr="00876A6E" w:rsidRDefault="00876A6E" w:rsidP="00876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76A6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Buckets added one at a time</w:t>
            </w:r>
          </w:p>
        </w:tc>
      </w:tr>
      <w:tr w:rsidR="00876A6E" w:rsidRPr="00876A6E" w14:paraId="6AC7E20F" w14:textId="77777777" w:rsidTr="00EE4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C0AF0" w14:textId="77777777" w:rsidR="00876A6E" w:rsidRPr="00876A6E" w:rsidRDefault="00876A6E" w:rsidP="00876A6E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76A6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Overflow blocks</w:t>
            </w:r>
          </w:p>
        </w:tc>
        <w:tc>
          <w:tcPr>
            <w:tcW w:w="0" w:type="auto"/>
            <w:hideMark/>
          </w:tcPr>
          <w:p w14:paraId="1BEC57D5" w14:textId="77777777" w:rsidR="00876A6E" w:rsidRPr="00876A6E" w:rsidRDefault="00876A6E" w:rsidP="00876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76A6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None (splits immediately)</w:t>
            </w:r>
          </w:p>
        </w:tc>
        <w:tc>
          <w:tcPr>
            <w:tcW w:w="0" w:type="auto"/>
            <w:hideMark/>
          </w:tcPr>
          <w:p w14:paraId="54F23429" w14:textId="77777777" w:rsidR="00876A6E" w:rsidRPr="00876A6E" w:rsidRDefault="00876A6E" w:rsidP="00876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76A6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Possible</w:t>
            </w:r>
          </w:p>
        </w:tc>
      </w:tr>
      <w:tr w:rsidR="00876A6E" w:rsidRPr="00876A6E" w14:paraId="41DCE5C1" w14:textId="77777777" w:rsidTr="00EE44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83923" w14:textId="77777777" w:rsidR="00876A6E" w:rsidRPr="00876A6E" w:rsidRDefault="00876A6E" w:rsidP="00876A6E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76A6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Lookup cost</w:t>
            </w:r>
          </w:p>
        </w:tc>
        <w:tc>
          <w:tcPr>
            <w:tcW w:w="0" w:type="auto"/>
            <w:hideMark/>
          </w:tcPr>
          <w:p w14:paraId="34F4A58B" w14:textId="77777777" w:rsidR="00876A6E" w:rsidRPr="00876A6E" w:rsidRDefault="00876A6E" w:rsidP="00876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76A6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≤ 2 I/Os (due to directory)</w:t>
            </w:r>
          </w:p>
        </w:tc>
        <w:tc>
          <w:tcPr>
            <w:tcW w:w="0" w:type="auto"/>
            <w:hideMark/>
          </w:tcPr>
          <w:p w14:paraId="287F9752" w14:textId="77777777" w:rsidR="00876A6E" w:rsidRPr="00876A6E" w:rsidRDefault="00876A6E" w:rsidP="00876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76A6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Depends on overflow chains</w:t>
            </w:r>
          </w:p>
        </w:tc>
      </w:tr>
      <w:tr w:rsidR="00876A6E" w:rsidRPr="00876A6E" w14:paraId="743BA8A1" w14:textId="77777777" w:rsidTr="00EE4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6E318" w14:textId="77777777" w:rsidR="00876A6E" w:rsidRPr="00876A6E" w:rsidRDefault="00876A6E" w:rsidP="00876A6E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76A6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Space utilization</w:t>
            </w:r>
          </w:p>
        </w:tc>
        <w:tc>
          <w:tcPr>
            <w:tcW w:w="0" w:type="auto"/>
            <w:hideMark/>
          </w:tcPr>
          <w:p w14:paraId="50230295" w14:textId="77777777" w:rsidR="00876A6E" w:rsidRPr="00876A6E" w:rsidRDefault="00876A6E" w:rsidP="00876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76A6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Good (no overflows)</w:t>
            </w:r>
          </w:p>
        </w:tc>
        <w:tc>
          <w:tcPr>
            <w:tcW w:w="0" w:type="auto"/>
            <w:hideMark/>
          </w:tcPr>
          <w:p w14:paraId="6A26F96D" w14:textId="77777777" w:rsidR="00876A6E" w:rsidRPr="00876A6E" w:rsidRDefault="00876A6E" w:rsidP="00876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76A6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Can degrade if skewed</w:t>
            </w:r>
          </w:p>
        </w:tc>
      </w:tr>
    </w:tbl>
    <w:p w14:paraId="2FC1271E" w14:textId="77777777" w:rsidR="00876A6E" w:rsidRPr="00876A6E" w:rsidRDefault="00876A6E" w:rsidP="00876A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4DDCDAA">
          <v:rect id="_x0000_i1036" style="width:0;height:1.5pt" o:hralign="center" o:hrstd="t" o:hr="t" fillcolor="#a0a0a0" stroked="f"/>
        </w:pict>
      </w:r>
    </w:p>
    <w:p w14:paraId="200682D7" w14:textId="77777777" w:rsidR="00876A6E" w:rsidRPr="00876A6E" w:rsidRDefault="00876A6E" w:rsidP="00876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8. When to Use</w:t>
      </w:r>
    </w:p>
    <w:p w14:paraId="34D63CE3" w14:textId="77777777" w:rsidR="00876A6E" w:rsidRPr="00876A6E" w:rsidRDefault="00876A6E" w:rsidP="00876A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Hashing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best for equality queries:</w:t>
      </w:r>
    </w:p>
    <w:p w14:paraId="19EA8E95" w14:textId="77777777" w:rsidR="00876A6E" w:rsidRPr="00876A6E" w:rsidRDefault="00876A6E" w:rsidP="00876A6E">
      <w:pPr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876A6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SELECT * FROM R WHERE R.A = 5;</w:t>
      </w:r>
    </w:p>
    <w:p w14:paraId="566CB3DB" w14:textId="77777777" w:rsidR="00876A6E" w:rsidRPr="00876A6E" w:rsidRDefault="00876A6E" w:rsidP="00876A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B-Trees</w:t>
      </w: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(or classical indexes) are better for range queries:</w:t>
      </w:r>
    </w:p>
    <w:p w14:paraId="233CCE93" w14:textId="77777777" w:rsidR="00876A6E" w:rsidRPr="00876A6E" w:rsidRDefault="00876A6E" w:rsidP="00876A6E">
      <w:pPr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876A6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SELECT * FROM R WHERE R.A &gt; 5;</w:t>
      </w:r>
    </w:p>
    <w:p w14:paraId="6ECD9419" w14:textId="77777777" w:rsidR="00876A6E" w:rsidRPr="00876A6E" w:rsidRDefault="00876A6E" w:rsidP="00876A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6A6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C27E47F">
          <v:rect id="_x0000_i1037" style="width:0;height:1.5pt" o:hralign="center" o:hrstd="t" o:hr="t" fillcolor="#a0a0a0" stroked="f"/>
        </w:pict>
      </w:r>
    </w:p>
    <w:p w14:paraId="6767D9E9" w14:textId="77777777" w:rsidR="005D3519" w:rsidRPr="00824868" w:rsidRDefault="005D3519" w:rsidP="0082486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</w:p>
    <w:sectPr w:rsidR="005D3519" w:rsidRPr="00824868" w:rsidSect="00B635A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9" style="width:0;height:.75pt" o:hralign="center" o:bullet="t" o:hrstd="t" o:hrnoshade="t" o:hr="t" fillcolor="#404040" stroked="f"/>
    </w:pict>
  </w:numPicBullet>
  <w:numPicBullet w:numPicBulletId="1">
    <w:pict>
      <v:rect id="_x0000_i1070" style="width:0;height:.75pt" o:hralign="center" o:bullet="t" o:hrstd="t" o:hrnoshade="t" o:hr="t" fillcolor="#404040" stroked="f"/>
    </w:pict>
  </w:numPicBullet>
  <w:abstractNum w:abstractNumId="0" w15:restartNumberingAfterBreak="0">
    <w:nsid w:val="05F5305B"/>
    <w:multiLevelType w:val="multilevel"/>
    <w:tmpl w:val="97D2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11183"/>
    <w:multiLevelType w:val="multilevel"/>
    <w:tmpl w:val="EA08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7491A"/>
    <w:multiLevelType w:val="multilevel"/>
    <w:tmpl w:val="7F0C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13DC3"/>
    <w:multiLevelType w:val="multilevel"/>
    <w:tmpl w:val="38769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F21F17"/>
    <w:multiLevelType w:val="multilevel"/>
    <w:tmpl w:val="B7F6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40D1D"/>
    <w:multiLevelType w:val="multilevel"/>
    <w:tmpl w:val="9554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32299"/>
    <w:multiLevelType w:val="multilevel"/>
    <w:tmpl w:val="FD7A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E2C52"/>
    <w:multiLevelType w:val="multilevel"/>
    <w:tmpl w:val="0C2A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17F5D"/>
    <w:multiLevelType w:val="multilevel"/>
    <w:tmpl w:val="E5F2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D020E"/>
    <w:multiLevelType w:val="multilevel"/>
    <w:tmpl w:val="0904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D2F8D"/>
    <w:multiLevelType w:val="multilevel"/>
    <w:tmpl w:val="FFEC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93790"/>
    <w:multiLevelType w:val="multilevel"/>
    <w:tmpl w:val="BE7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E18E4"/>
    <w:multiLevelType w:val="multilevel"/>
    <w:tmpl w:val="34E6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95FB1"/>
    <w:multiLevelType w:val="multilevel"/>
    <w:tmpl w:val="8410B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D20920"/>
    <w:multiLevelType w:val="multilevel"/>
    <w:tmpl w:val="914A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E426A9"/>
    <w:multiLevelType w:val="multilevel"/>
    <w:tmpl w:val="AFD85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993F2D"/>
    <w:multiLevelType w:val="multilevel"/>
    <w:tmpl w:val="B3EC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96741"/>
    <w:multiLevelType w:val="multilevel"/>
    <w:tmpl w:val="C994C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147382"/>
    <w:multiLevelType w:val="multilevel"/>
    <w:tmpl w:val="2522E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797D29"/>
    <w:multiLevelType w:val="multilevel"/>
    <w:tmpl w:val="A7D4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E07E3"/>
    <w:multiLevelType w:val="multilevel"/>
    <w:tmpl w:val="A0C0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E354C5"/>
    <w:multiLevelType w:val="multilevel"/>
    <w:tmpl w:val="C4D8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E359C3"/>
    <w:multiLevelType w:val="multilevel"/>
    <w:tmpl w:val="8BAE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04D67"/>
    <w:multiLevelType w:val="multilevel"/>
    <w:tmpl w:val="5108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237A1A"/>
    <w:multiLevelType w:val="multilevel"/>
    <w:tmpl w:val="1B96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F40B56"/>
    <w:multiLevelType w:val="multilevel"/>
    <w:tmpl w:val="2DE4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735BAC"/>
    <w:multiLevelType w:val="multilevel"/>
    <w:tmpl w:val="58E0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836E95"/>
    <w:multiLevelType w:val="multilevel"/>
    <w:tmpl w:val="204C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6B6C4B"/>
    <w:multiLevelType w:val="multilevel"/>
    <w:tmpl w:val="ACAC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0127E2"/>
    <w:multiLevelType w:val="multilevel"/>
    <w:tmpl w:val="7074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2B63F2"/>
    <w:multiLevelType w:val="multilevel"/>
    <w:tmpl w:val="1E06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781628">
    <w:abstractNumId w:val="2"/>
  </w:num>
  <w:num w:numId="2" w16cid:durableId="982008564">
    <w:abstractNumId w:val="0"/>
  </w:num>
  <w:num w:numId="3" w16cid:durableId="1806270022">
    <w:abstractNumId w:val="23"/>
  </w:num>
  <w:num w:numId="4" w16cid:durableId="1130899371">
    <w:abstractNumId w:val="3"/>
  </w:num>
  <w:num w:numId="5" w16cid:durableId="2123645334">
    <w:abstractNumId w:val="1"/>
  </w:num>
  <w:num w:numId="6" w16cid:durableId="590355707">
    <w:abstractNumId w:val="19"/>
  </w:num>
  <w:num w:numId="7" w16cid:durableId="1774086597">
    <w:abstractNumId w:val="4"/>
  </w:num>
  <w:num w:numId="8" w16cid:durableId="1723748766">
    <w:abstractNumId w:val="29"/>
  </w:num>
  <w:num w:numId="9" w16cid:durableId="55247341">
    <w:abstractNumId w:val="18"/>
  </w:num>
  <w:num w:numId="10" w16cid:durableId="1713310545">
    <w:abstractNumId w:val="7"/>
  </w:num>
  <w:num w:numId="11" w16cid:durableId="943881866">
    <w:abstractNumId w:val="24"/>
  </w:num>
  <w:num w:numId="12" w16cid:durableId="963855101">
    <w:abstractNumId w:val="21"/>
  </w:num>
  <w:num w:numId="13" w16cid:durableId="1785491198">
    <w:abstractNumId w:val="8"/>
  </w:num>
  <w:num w:numId="14" w16cid:durableId="1287857954">
    <w:abstractNumId w:val="22"/>
  </w:num>
  <w:num w:numId="15" w16cid:durableId="513031345">
    <w:abstractNumId w:val="30"/>
  </w:num>
  <w:num w:numId="16" w16cid:durableId="247665703">
    <w:abstractNumId w:val="10"/>
  </w:num>
  <w:num w:numId="17" w16cid:durableId="216087093">
    <w:abstractNumId w:val="17"/>
  </w:num>
  <w:num w:numId="18" w16cid:durableId="35279955">
    <w:abstractNumId w:val="15"/>
  </w:num>
  <w:num w:numId="19" w16cid:durableId="1423457229">
    <w:abstractNumId w:val="25"/>
  </w:num>
  <w:num w:numId="20" w16cid:durableId="721295688">
    <w:abstractNumId w:val="14"/>
  </w:num>
  <w:num w:numId="21" w16cid:durableId="11566982">
    <w:abstractNumId w:val="12"/>
  </w:num>
  <w:num w:numId="22" w16cid:durableId="1705211129">
    <w:abstractNumId w:val="27"/>
  </w:num>
  <w:num w:numId="23" w16cid:durableId="804126773">
    <w:abstractNumId w:val="20"/>
  </w:num>
  <w:num w:numId="24" w16cid:durableId="564074561">
    <w:abstractNumId w:val="11"/>
  </w:num>
  <w:num w:numId="25" w16cid:durableId="418137465">
    <w:abstractNumId w:val="9"/>
  </w:num>
  <w:num w:numId="26" w16cid:durableId="815296198">
    <w:abstractNumId w:val="26"/>
  </w:num>
  <w:num w:numId="27" w16cid:durableId="303387114">
    <w:abstractNumId w:val="28"/>
  </w:num>
  <w:num w:numId="28" w16cid:durableId="1982228537">
    <w:abstractNumId w:val="13"/>
  </w:num>
  <w:num w:numId="29" w16cid:durableId="699163566">
    <w:abstractNumId w:val="6"/>
  </w:num>
  <w:num w:numId="30" w16cid:durableId="1550342130">
    <w:abstractNumId w:val="16"/>
  </w:num>
  <w:num w:numId="31" w16cid:durableId="17225105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519"/>
    <w:rsid w:val="000216FF"/>
    <w:rsid w:val="000D6F9D"/>
    <w:rsid w:val="00133C2B"/>
    <w:rsid w:val="001C4B75"/>
    <w:rsid w:val="001F3491"/>
    <w:rsid w:val="002245EC"/>
    <w:rsid w:val="00282BB3"/>
    <w:rsid w:val="002C3FE3"/>
    <w:rsid w:val="00310D34"/>
    <w:rsid w:val="003153B5"/>
    <w:rsid w:val="00363180"/>
    <w:rsid w:val="003B10BC"/>
    <w:rsid w:val="003C28B9"/>
    <w:rsid w:val="003D7DCC"/>
    <w:rsid w:val="00456BB9"/>
    <w:rsid w:val="00494E13"/>
    <w:rsid w:val="00506CA4"/>
    <w:rsid w:val="005451F3"/>
    <w:rsid w:val="005D3519"/>
    <w:rsid w:val="005F391A"/>
    <w:rsid w:val="00672250"/>
    <w:rsid w:val="006A41E9"/>
    <w:rsid w:val="006A6FC5"/>
    <w:rsid w:val="006D7C9B"/>
    <w:rsid w:val="00747054"/>
    <w:rsid w:val="00753324"/>
    <w:rsid w:val="00755694"/>
    <w:rsid w:val="00824868"/>
    <w:rsid w:val="00876A6E"/>
    <w:rsid w:val="008A6C5C"/>
    <w:rsid w:val="008B6A58"/>
    <w:rsid w:val="008E198D"/>
    <w:rsid w:val="008F17B9"/>
    <w:rsid w:val="008F68D3"/>
    <w:rsid w:val="009659D4"/>
    <w:rsid w:val="00A24EE0"/>
    <w:rsid w:val="00A673E7"/>
    <w:rsid w:val="00A71FA2"/>
    <w:rsid w:val="00AA09E2"/>
    <w:rsid w:val="00B21518"/>
    <w:rsid w:val="00B635AC"/>
    <w:rsid w:val="00C33220"/>
    <w:rsid w:val="00C616FE"/>
    <w:rsid w:val="00C81D40"/>
    <w:rsid w:val="00CB53EC"/>
    <w:rsid w:val="00D76AB8"/>
    <w:rsid w:val="00E12CDC"/>
    <w:rsid w:val="00E515B2"/>
    <w:rsid w:val="00E92B5A"/>
    <w:rsid w:val="00EC683E"/>
    <w:rsid w:val="00EE444A"/>
    <w:rsid w:val="00EF24E3"/>
    <w:rsid w:val="00FE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EB58D"/>
  <w15:chartTrackingRefBased/>
  <w15:docId w15:val="{C36CCFC4-8EA2-478A-82EC-A890DF578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5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0D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D34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EE444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1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hyperlink" Target="https://www.youtube.com/watch?v=mFY0J5W8Udk&amp;list=TLPQMDIwMjIwMjWQnOA1wwT6rQ&amp;index=4&amp;ab_channel=AbdulBari" TargetMode="Externa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48</cp:revision>
  <dcterms:created xsi:type="dcterms:W3CDTF">2025-01-23T13:19:00Z</dcterms:created>
  <dcterms:modified xsi:type="dcterms:W3CDTF">2025-09-07T07:02:00Z</dcterms:modified>
</cp:coreProperties>
</file>