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B69C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🧭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What the Course Is About</w:t>
      </w:r>
    </w:p>
    <w:p w14:paraId="7B587F05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This first sprint introduces the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thinking cycle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— how to move from </w:t>
      </w:r>
      <w:r w:rsidRPr="001F35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raw 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1F35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insightful conclusions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You’ll learn to:</w:t>
      </w:r>
    </w:p>
    <w:p w14:paraId="0D0DE8DE" w14:textId="77777777" w:rsidR="001F35B1" w:rsidRPr="001F35B1" w:rsidRDefault="001F35B1" w:rsidP="001F3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types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and how to represent them</w:t>
      </w:r>
    </w:p>
    <w:p w14:paraId="69AB3E79" w14:textId="77777777" w:rsidR="001F35B1" w:rsidRPr="001F35B1" w:rsidRDefault="001F35B1" w:rsidP="001F3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Perform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descriptive statistics</w:t>
      </w:r>
    </w:p>
    <w:p w14:paraId="6988A024" w14:textId="77777777" w:rsidR="001F35B1" w:rsidRPr="001F35B1" w:rsidRDefault="001F35B1" w:rsidP="001F3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Create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visualizations</w:t>
      </w:r>
    </w:p>
    <w:p w14:paraId="39746C68" w14:textId="77777777" w:rsidR="001F35B1" w:rsidRPr="001F35B1" w:rsidRDefault="001F35B1" w:rsidP="001F35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Understand how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sampling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connect data to populations</w:t>
      </w:r>
    </w:p>
    <w:p w14:paraId="426F97C4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60AE3043">
          <v:rect id="_x0000_i1076" style="width:0;height:1.5pt" o:hralign="center" o:hrstd="t" o:hr="t" fillcolor="#a0a0a0" stroked="f"/>
        </w:pict>
      </w:r>
    </w:p>
    <w:p w14:paraId="4E1E06B4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Statistical Analysis Process</w:t>
      </w:r>
    </w:p>
    <w:p w14:paraId="70F412AF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A statistical study typically follows this cycle:</w:t>
      </w:r>
    </w:p>
    <w:p w14:paraId="5E7DC7F9" w14:textId="77777777" w:rsidR="001F35B1" w:rsidRPr="001F35B1" w:rsidRDefault="001F35B1" w:rsidP="001F3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the problem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→ What question are you trying to answer?</w:t>
      </w:r>
    </w:p>
    <w:p w14:paraId="1A6D73CD" w14:textId="77777777" w:rsidR="001F35B1" w:rsidRPr="001F35B1" w:rsidRDefault="001F35B1" w:rsidP="001F3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 data (Sampling)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→ Get representative samples from a population</w:t>
      </w:r>
    </w:p>
    <w:p w14:paraId="740038DD" w14:textId="77777777" w:rsidR="001F35B1" w:rsidRPr="001F35B1" w:rsidRDefault="001F35B1" w:rsidP="001F3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Explore and summarize (EDA)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→ Visualize and compute descriptive statistics</w:t>
      </w:r>
    </w:p>
    <w:p w14:paraId="47927BBB" w14:textId="77777777" w:rsidR="001F35B1" w:rsidRPr="001F35B1" w:rsidRDefault="001F35B1" w:rsidP="001F3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and analyze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→ Apply probability and statistical reasoning</w:t>
      </w:r>
    </w:p>
    <w:p w14:paraId="59A1A21A" w14:textId="77777777" w:rsidR="001F35B1" w:rsidRPr="001F35B1" w:rsidRDefault="001F35B1" w:rsidP="001F35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results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>→ Use clear visuals and storytelling</w:t>
      </w:r>
    </w:p>
    <w:p w14:paraId="28D4B23D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157E6976">
          <v:rect id="_x0000_i1077" style="width:0;height:1.5pt" o:hralign="center" o:hrstd="t" o:hr="t" fillcolor="#a0a0a0" stroked="f"/>
        </w:pict>
      </w:r>
    </w:p>
    <w:p w14:paraId="02C68C21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Data Representation</w:t>
      </w:r>
    </w:p>
    <w:p w14:paraId="15FA89C9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Before analysis,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must be represented numerically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784958D" w14:textId="77777777" w:rsidR="001F35B1" w:rsidRPr="001F35B1" w:rsidRDefault="001F35B1" w:rsidP="001F3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→ Convert to numbers via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TF-IDF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word embeddings (Word2Vec)</w:t>
      </w:r>
    </w:p>
    <w:p w14:paraId="446A0F2D" w14:textId="77777777" w:rsidR="001F35B1" w:rsidRPr="001F35B1" w:rsidRDefault="001F35B1" w:rsidP="001F3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 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→ Represented as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pixel intensity arrays</w:t>
      </w:r>
    </w:p>
    <w:p w14:paraId="33D4F9BB" w14:textId="77777777" w:rsidR="001F35B1" w:rsidRPr="001F35B1" w:rsidRDefault="001F35B1" w:rsidP="001F3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 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→ Use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 embeddings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(Node2Vec)</w:t>
      </w:r>
    </w:p>
    <w:p w14:paraId="0C7D403F" w14:textId="77777777" w:rsidR="001F35B1" w:rsidRPr="001F35B1" w:rsidRDefault="001F35B1" w:rsidP="001F3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Audio signals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→ Represent via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spectrograms</w:t>
      </w:r>
    </w:p>
    <w:p w14:paraId="3C16650A" w14:textId="77777777" w:rsidR="001F35B1" w:rsidRPr="001F35B1" w:rsidRDefault="001F35B1" w:rsidP="001F35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→ “Data about data” (camera info, timestamps, etc.)</w:t>
      </w:r>
    </w:p>
    <w:p w14:paraId="422EF44B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2DA095A8">
          <v:rect id="_x0000_i1078" style="width:0;height:1.5pt" o:hralign="center" o:hrstd="t" o:hr="t" fillcolor="#a0a0a0" stroked="f"/>
        </w:pict>
      </w:r>
    </w:p>
    <w:p w14:paraId="1E5EBBE9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📚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Types of Data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09"/>
        <w:gridCol w:w="2682"/>
        <w:gridCol w:w="2443"/>
      </w:tblGrid>
      <w:tr w:rsidR="001F35B1" w:rsidRPr="001F35B1" w14:paraId="4F9A26B8" w14:textId="77777777" w:rsidTr="00D2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5BAB3E" w14:textId="77777777" w:rsidR="001F35B1" w:rsidRPr="001F35B1" w:rsidRDefault="001F35B1" w:rsidP="001F35B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5EC53BF1" w14:textId="77777777" w:rsidR="001F35B1" w:rsidRPr="001F35B1" w:rsidRDefault="001F35B1" w:rsidP="001F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hideMark/>
          </w:tcPr>
          <w:p w14:paraId="4F998542" w14:textId="77777777" w:rsidR="001F35B1" w:rsidRPr="001F35B1" w:rsidRDefault="001F35B1" w:rsidP="001F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1F35B1" w:rsidRPr="001F35B1" w14:paraId="361CDD0A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C3057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Qualitative (Categorical)</w:t>
            </w:r>
          </w:p>
        </w:tc>
        <w:tc>
          <w:tcPr>
            <w:tcW w:w="0" w:type="auto"/>
            <w:hideMark/>
          </w:tcPr>
          <w:p w14:paraId="1F676F18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Gender, color, nationality</w:t>
            </w:r>
          </w:p>
        </w:tc>
        <w:tc>
          <w:tcPr>
            <w:tcW w:w="0" w:type="auto"/>
            <w:hideMark/>
          </w:tcPr>
          <w:p w14:paraId="5E1DBE5D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Nominal or Ordinal</w:t>
            </w:r>
          </w:p>
        </w:tc>
      </w:tr>
      <w:tr w:rsidR="001F35B1" w:rsidRPr="001F35B1" w14:paraId="4BD9C75F" w14:textId="77777777" w:rsidTr="00D20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887A7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(Numerical)</w:t>
            </w:r>
          </w:p>
        </w:tc>
        <w:tc>
          <w:tcPr>
            <w:tcW w:w="0" w:type="auto"/>
            <w:hideMark/>
          </w:tcPr>
          <w:p w14:paraId="3B58BBEE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Height, weight, income</w:t>
            </w:r>
          </w:p>
        </w:tc>
        <w:tc>
          <w:tcPr>
            <w:tcW w:w="0" w:type="auto"/>
            <w:hideMark/>
          </w:tcPr>
          <w:p w14:paraId="562E5E05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Discrete or Continuous</w:t>
            </w:r>
          </w:p>
        </w:tc>
      </w:tr>
      <w:tr w:rsidR="001F35B1" w:rsidRPr="001F35B1" w14:paraId="5CED05DC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27461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hideMark/>
          </w:tcPr>
          <w:p w14:paraId="4AF7AA85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 tables</w:t>
            </w:r>
          </w:p>
        </w:tc>
        <w:tc>
          <w:tcPr>
            <w:tcW w:w="0" w:type="auto"/>
            <w:hideMark/>
          </w:tcPr>
          <w:p w14:paraId="1A557EC5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Easy to analyze</w:t>
            </w:r>
          </w:p>
        </w:tc>
      </w:tr>
      <w:tr w:rsidR="001F35B1" w:rsidRPr="001F35B1" w14:paraId="227A8255" w14:textId="77777777" w:rsidTr="00D20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6AEE7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Semi-Structured</w:t>
            </w:r>
          </w:p>
        </w:tc>
        <w:tc>
          <w:tcPr>
            <w:tcW w:w="0" w:type="auto"/>
            <w:hideMark/>
          </w:tcPr>
          <w:p w14:paraId="77708F8F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JSON, XML</w:t>
            </w:r>
          </w:p>
        </w:tc>
        <w:tc>
          <w:tcPr>
            <w:tcW w:w="0" w:type="auto"/>
            <w:hideMark/>
          </w:tcPr>
          <w:p w14:paraId="34405145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 structure</w:t>
            </w:r>
          </w:p>
        </w:tc>
      </w:tr>
      <w:tr w:rsidR="001F35B1" w:rsidRPr="001F35B1" w14:paraId="05C1F951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E6CE8B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Unstructured</w:t>
            </w:r>
          </w:p>
        </w:tc>
        <w:tc>
          <w:tcPr>
            <w:tcW w:w="0" w:type="auto"/>
            <w:hideMark/>
          </w:tcPr>
          <w:p w14:paraId="418E9844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Text, audio, video</w:t>
            </w:r>
          </w:p>
        </w:tc>
        <w:tc>
          <w:tcPr>
            <w:tcW w:w="0" w:type="auto"/>
            <w:hideMark/>
          </w:tcPr>
          <w:p w14:paraId="16744684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preprocessing</w:t>
            </w:r>
          </w:p>
        </w:tc>
      </w:tr>
      <w:tr w:rsidR="001F35B1" w:rsidRPr="001F35B1" w14:paraId="0A845D9B" w14:textId="77777777" w:rsidTr="00D20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65736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Signals / Time-Series</w:t>
            </w:r>
          </w:p>
        </w:tc>
        <w:tc>
          <w:tcPr>
            <w:tcW w:w="0" w:type="auto"/>
            <w:hideMark/>
          </w:tcPr>
          <w:p w14:paraId="25CCBB10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ECG, stock prices</w:t>
            </w:r>
          </w:p>
        </w:tc>
        <w:tc>
          <w:tcPr>
            <w:tcW w:w="0" w:type="auto"/>
            <w:hideMark/>
          </w:tcPr>
          <w:p w14:paraId="3A3125D0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Indexed by time</w:t>
            </w:r>
          </w:p>
        </w:tc>
      </w:tr>
    </w:tbl>
    <w:p w14:paraId="1307A9E6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049A13F1">
          <v:rect id="_x0000_i1079" style="width:0;height:1.5pt" o:hralign="center" o:hrstd="t" o:hr="t" fillcolor="#a0a0a0" stroked="f"/>
        </w:pict>
      </w:r>
    </w:p>
    <w:p w14:paraId="280DA4F0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📈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Descriptive Statistics</w:t>
      </w:r>
    </w:p>
    <w:p w14:paraId="2E7D507F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Goal: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Summarize data meaningfully</w:t>
      </w:r>
    </w:p>
    <w:p w14:paraId="1885F2A7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Categorical Data</w:t>
      </w:r>
    </w:p>
    <w:p w14:paraId="65BAB454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percentages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, shown via:</w:t>
      </w:r>
    </w:p>
    <w:p w14:paraId="46A4D52E" w14:textId="77777777" w:rsidR="001F35B1" w:rsidRPr="001F35B1" w:rsidRDefault="001F35B1" w:rsidP="001F35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 charts</w:t>
      </w:r>
    </w:p>
    <w:p w14:paraId="3C93174F" w14:textId="77777777" w:rsidR="001F35B1" w:rsidRPr="001F35B1" w:rsidRDefault="001F35B1" w:rsidP="001F35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charts</w:t>
      </w:r>
    </w:p>
    <w:p w14:paraId="71F2041E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Numerical Data</w:t>
      </w:r>
    </w:p>
    <w:p w14:paraId="6C94EB9B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Use measures of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center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spread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1F8B20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 of Center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0"/>
        <w:gridCol w:w="1993"/>
        <w:gridCol w:w="1641"/>
      </w:tblGrid>
      <w:tr w:rsidR="001F35B1" w:rsidRPr="001F35B1" w14:paraId="5D6F2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9212A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0DEA4099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BCD61E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to Use</w:t>
            </w:r>
          </w:p>
        </w:tc>
      </w:tr>
      <w:tr w:rsidR="001F35B1" w:rsidRPr="001F35B1" w14:paraId="145F2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1F09E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 (</w:t>
            </w:r>
            <w:r w:rsidRPr="001F35B1">
              <w:rPr>
                <w:rFonts w:ascii="Cambria Math" w:eastAsia="Times New Roman" w:hAnsi="Cambria Math" w:cs="Cambria Math"/>
                <w:b/>
                <w:bCs/>
                <w:kern w:val="0"/>
                <w14:ligatures w14:val="none"/>
              </w:rPr>
              <w:t>𝑥</w:t>
            </w: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̄)</w:t>
            </w:r>
          </w:p>
        </w:tc>
        <w:tc>
          <w:tcPr>
            <w:tcW w:w="0" w:type="auto"/>
            <w:vAlign w:val="center"/>
            <w:hideMark/>
          </w:tcPr>
          <w:p w14:paraId="61889B4A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value</w:t>
            </w:r>
          </w:p>
        </w:tc>
        <w:tc>
          <w:tcPr>
            <w:tcW w:w="0" w:type="auto"/>
            <w:vAlign w:val="center"/>
            <w:hideMark/>
          </w:tcPr>
          <w:p w14:paraId="50BA4112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Symmetric data</w:t>
            </w:r>
          </w:p>
        </w:tc>
      </w:tr>
      <w:tr w:rsidR="001F35B1" w:rsidRPr="001F35B1" w14:paraId="4083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69C29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871A5DD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1AF4E861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Skewed data</w:t>
            </w:r>
          </w:p>
        </w:tc>
      </w:tr>
      <w:tr w:rsidR="001F35B1" w:rsidRPr="001F35B1" w14:paraId="6D0CA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C1418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77BA733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</w:t>
            </w:r>
          </w:p>
        </w:tc>
        <w:tc>
          <w:tcPr>
            <w:tcW w:w="0" w:type="auto"/>
            <w:vAlign w:val="center"/>
            <w:hideMark/>
          </w:tcPr>
          <w:p w14:paraId="1DCA1823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data</w:t>
            </w:r>
          </w:p>
        </w:tc>
      </w:tr>
    </w:tbl>
    <w:p w14:paraId="19F84AD4" w14:textId="77777777" w:rsidR="001F35B1" w:rsidRDefault="001F35B1" w:rsidP="001F35B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Measures of Variability</w:t>
      </w:r>
    </w:p>
    <w:p w14:paraId="34CB1273" w14:textId="6B0F690C" w:rsidR="001F35B1" w:rsidRPr="001F35B1" w:rsidRDefault="00D20838" w:rsidP="00D2083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14:ligatures w14:val="none"/>
        </w:rPr>
      </w:pPr>
      <w:r w:rsidRPr="00D2083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drawing>
          <wp:inline distT="0" distB="0" distL="0" distR="0" wp14:anchorId="16AD439B" wp14:editId="6D54D8D6">
            <wp:extent cx="6645910" cy="1776730"/>
            <wp:effectExtent l="0" t="0" r="2540" b="0"/>
            <wp:docPr id="194419745" name="Picture 1" descr="A screenshot of a math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745" name="Picture 1" descr="A screenshot of a math formula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8AA2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📏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Percentiles &amp; Boxplots</w:t>
      </w:r>
    </w:p>
    <w:p w14:paraId="36C66648" w14:textId="77777777" w:rsidR="001F35B1" w:rsidRPr="001F35B1" w:rsidRDefault="001F35B1" w:rsidP="001F3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Percentile: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Value below which a certain % of data falls</w:t>
      </w:r>
    </w:p>
    <w:p w14:paraId="744EB4B1" w14:textId="77777777" w:rsidR="001F35B1" w:rsidRPr="001F35B1" w:rsidRDefault="001F35B1" w:rsidP="001F35B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e.g., 25th percentile = lower quartile (Q1)</w:t>
      </w:r>
    </w:p>
    <w:p w14:paraId="0A76D0A8" w14:textId="77777777" w:rsidR="001F35B1" w:rsidRPr="001F35B1" w:rsidRDefault="001F35B1" w:rsidP="001F3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Five-number summary: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Min, Q1, Median, Q3, Max</w:t>
      </w:r>
    </w:p>
    <w:p w14:paraId="0B2F754E" w14:textId="77777777" w:rsidR="001F35B1" w:rsidRPr="001F35B1" w:rsidRDefault="001F35B1" w:rsidP="001F35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IQR (Interquartile Range):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Q3 − Q1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Used to detect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outliers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6B3F49F" w14:textId="77777777" w:rsidR="001F35B1" w:rsidRPr="001F35B1" w:rsidRDefault="001F35B1" w:rsidP="001F35B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Lower bound: Q1 − 1.5×IQR</w:t>
      </w:r>
    </w:p>
    <w:p w14:paraId="30BC55F3" w14:textId="77777777" w:rsidR="001F35B1" w:rsidRPr="001F35B1" w:rsidRDefault="001F35B1" w:rsidP="001F35B1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Upper bound: Q3 + 1.5×IQR</w:t>
      </w:r>
    </w:p>
    <w:p w14:paraId="443A0B1E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Boxplots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visualize these five statistics and can show:</w:t>
      </w:r>
    </w:p>
    <w:p w14:paraId="01C94E73" w14:textId="77777777" w:rsidR="001F35B1" w:rsidRPr="001F35B1" w:rsidRDefault="001F35B1" w:rsidP="001F3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Skewness (right/left)</w:t>
      </w:r>
    </w:p>
    <w:p w14:paraId="22D34F5F" w14:textId="77777777" w:rsidR="001F35B1" w:rsidRPr="001F35B1" w:rsidRDefault="001F35B1" w:rsidP="001F3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Outliers</w:t>
      </w:r>
    </w:p>
    <w:p w14:paraId="1F98AED5" w14:textId="77777777" w:rsidR="001F35B1" w:rsidRPr="001F35B1" w:rsidRDefault="001F35B1" w:rsidP="001F35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Data spread</w:t>
      </w:r>
    </w:p>
    <w:p w14:paraId="3F77D827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4784770C">
          <v:rect id="_x0000_i1081" style="width:0;height:1.5pt" o:hralign="center" o:hrstd="t" o:hr="t" fillcolor="#a0a0a0" stroked="f"/>
        </w:pict>
      </w:r>
    </w:p>
    <w:p w14:paraId="73AC218A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📐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Shape of Distributions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3186"/>
        <w:gridCol w:w="4227"/>
      </w:tblGrid>
      <w:tr w:rsidR="001F35B1" w:rsidRPr="001F35B1" w14:paraId="4750C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F8F04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76E44DF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C551699" w14:textId="77777777" w:rsidR="001F35B1" w:rsidRPr="001F35B1" w:rsidRDefault="001F35B1" w:rsidP="001F35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1F35B1" w:rsidRPr="001F35B1" w14:paraId="03883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18A3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Symmetric</w:t>
            </w:r>
          </w:p>
        </w:tc>
        <w:tc>
          <w:tcPr>
            <w:tcW w:w="0" w:type="auto"/>
            <w:vAlign w:val="center"/>
            <w:hideMark/>
          </w:tcPr>
          <w:p w14:paraId="7746C85A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≈ Median</w:t>
            </w:r>
          </w:p>
        </w:tc>
        <w:tc>
          <w:tcPr>
            <w:tcW w:w="0" w:type="auto"/>
            <w:vAlign w:val="center"/>
            <w:hideMark/>
          </w:tcPr>
          <w:p w14:paraId="71812C2A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distribution</w:t>
            </w:r>
          </w:p>
        </w:tc>
      </w:tr>
      <w:tr w:rsidR="001F35B1" w:rsidRPr="001F35B1" w14:paraId="2E05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85A1A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Right-skewed</w:t>
            </w:r>
          </w:p>
        </w:tc>
        <w:tc>
          <w:tcPr>
            <w:tcW w:w="0" w:type="auto"/>
            <w:vAlign w:val="center"/>
            <w:hideMark/>
          </w:tcPr>
          <w:p w14:paraId="18D552A4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right tail (few high values)</w:t>
            </w:r>
          </w:p>
        </w:tc>
        <w:tc>
          <w:tcPr>
            <w:tcW w:w="0" w:type="auto"/>
            <w:vAlign w:val="center"/>
            <w:hideMark/>
          </w:tcPr>
          <w:p w14:paraId="4AD02416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Income</w:t>
            </w:r>
          </w:p>
        </w:tc>
      </w:tr>
      <w:tr w:rsidR="001F35B1" w:rsidRPr="001F35B1" w14:paraId="677C6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5719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Left-skewed</w:t>
            </w:r>
          </w:p>
        </w:tc>
        <w:tc>
          <w:tcPr>
            <w:tcW w:w="0" w:type="auto"/>
            <w:vAlign w:val="center"/>
            <w:hideMark/>
          </w:tcPr>
          <w:p w14:paraId="55D21460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left tail</w:t>
            </w:r>
          </w:p>
        </w:tc>
        <w:tc>
          <w:tcPr>
            <w:tcW w:w="0" w:type="auto"/>
            <w:vAlign w:val="center"/>
            <w:hideMark/>
          </w:tcPr>
          <w:p w14:paraId="77648CD9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 grades</w:t>
            </w:r>
          </w:p>
        </w:tc>
      </w:tr>
      <w:tr w:rsidR="001F35B1" w:rsidRPr="001F35B1" w14:paraId="7805D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CB9D9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70D27805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 heaviness</w:t>
            </w:r>
          </w:p>
        </w:tc>
        <w:tc>
          <w:tcPr>
            <w:tcW w:w="0" w:type="auto"/>
            <w:vAlign w:val="center"/>
            <w:hideMark/>
          </w:tcPr>
          <w:p w14:paraId="55534EE0" w14:textId="77777777" w:rsidR="001F35B1" w:rsidRPr="001F35B1" w:rsidRDefault="001F35B1" w:rsidP="001F35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Fat-tailed (leptokurtic) vs. flat (platykurtic)</w:t>
            </w:r>
          </w:p>
        </w:tc>
      </w:tr>
    </w:tbl>
    <w:p w14:paraId="136FC303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3FD7E505">
          <v:rect id="_x0000_i1082" style="width:0;height:1.5pt" o:hralign="center" o:hrstd="t" o:hr="t" fillcolor="#a0a0a0" stroked="f"/>
        </w:pict>
      </w:r>
    </w:p>
    <w:p w14:paraId="41990CDA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💡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8. Types of Statistical Studies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3596"/>
        <w:gridCol w:w="3589"/>
      </w:tblGrid>
      <w:tr w:rsidR="001F35B1" w:rsidRPr="001F35B1" w14:paraId="170C485B" w14:textId="77777777" w:rsidTr="00D208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EDAF8" w14:textId="77777777" w:rsidR="001F35B1" w:rsidRPr="001F35B1" w:rsidRDefault="001F35B1" w:rsidP="001F35B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2E73126B" w14:textId="77777777" w:rsidR="001F35B1" w:rsidRPr="001F35B1" w:rsidRDefault="001F35B1" w:rsidP="001F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0F9660CD" w14:textId="77777777" w:rsidR="001F35B1" w:rsidRPr="001F35B1" w:rsidRDefault="001F35B1" w:rsidP="001F35B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1F35B1" w:rsidRPr="001F35B1" w14:paraId="65A4B35F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08128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Observational</w:t>
            </w:r>
          </w:p>
        </w:tc>
        <w:tc>
          <w:tcPr>
            <w:tcW w:w="0" w:type="auto"/>
            <w:hideMark/>
          </w:tcPr>
          <w:p w14:paraId="3EA7BAEA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Observe without interference</w:t>
            </w:r>
          </w:p>
        </w:tc>
        <w:tc>
          <w:tcPr>
            <w:tcW w:w="0" w:type="auto"/>
            <w:hideMark/>
          </w:tcPr>
          <w:p w14:paraId="43BA859D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smokers vs. non-smokers</w:t>
            </w:r>
          </w:p>
        </w:tc>
      </w:tr>
      <w:tr w:rsidR="001F35B1" w:rsidRPr="001F35B1" w14:paraId="0FEE59E7" w14:textId="77777777" w:rsidTr="00D20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22D75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Experimental</w:t>
            </w:r>
          </w:p>
        </w:tc>
        <w:tc>
          <w:tcPr>
            <w:tcW w:w="0" w:type="auto"/>
            <w:hideMark/>
          </w:tcPr>
          <w:p w14:paraId="6F16DB8F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Researcher manipulates variable</w:t>
            </w:r>
          </w:p>
        </w:tc>
        <w:tc>
          <w:tcPr>
            <w:tcW w:w="0" w:type="auto"/>
            <w:hideMark/>
          </w:tcPr>
          <w:p w14:paraId="5AF1F91B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trial</w:t>
            </w:r>
          </w:p>
        </w:tc>
      </w:tr>
      <w:tr w:rsidR="001F35B1" w:rsidRPr="001F35B1" w14:paraId="7DDCB087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FBA545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</w:t>
            </w:r>
          </w:p>
        </w:tc>
        <w:tc>
          <w:tcPr>
            <w:tcW w:w="0" w:type="auto"/>
            <w:hideMark/>
          </w:tcPr>
          <w:p w14:paraId="6200244D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Summarizes what is</w:t>
            </w:r>
          </w:p>
        </w:tc>
        <w:tc>
          <w:tcPr>
            <w:tcW w:w="0" w:type="auto"/>
            <w:hideMark/>
          </w:tcPr>
          <w:p w14:paraId="3A7D8ED1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age in clinic</w:t>
            </w:r>
          </w:p>
        </w:tc>
      </w:tr>
      <w:tr w:rsidR="001F35B1" w:rsidRPr="001F35B1" w14:paraId="3982DCFF" w14:textId="77777777" w:rsidTr="00D208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6D2B9F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752F40E9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Collects opinions via questionnaire</w:t>
            </w:r>
          </w:p>
        </w:tc>
        <w:tc>
          <w:tcPr>
            <w:tcW w:w="0" w:type="auto"/>
            <w:hideMark/>
          </w:tcPr>
          <w:p w14:paraId="30DA15CB" w14:textId="77777777" w:rsidR="001F35B1" w:rsidRPr="001F35B1" w:rsidRDefault="001F35B1" w:rsidP="001F35B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satisfaction survey</w:t>
            </w:r>
          </w:p>
        </w:tc>
      </w:tr>
      <w:tr w:rsidR="001F35B1" w:rsidRPr="001F35B1" w14:paraId="1C5019E0" w14:textId="77777777" w:rsidTr="00D208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4EAB7" w14:textId="77777777" w:rsidR="001F35B1" w:rsidRPr="001F35B1" w:rsidRDefault="001F35B1" w:rsidP="001F35B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Study</w:t>
            </w:r>
          </w:p>
        </w:tc>
        <w:tc>
          <w:tcPr>
            <w:tcW w:w="0" w:type="auto"/>
            <w:hideMark/>
          </w:tcPr>
          <w:p w14:paraId="768D64A4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In-depth single case</w:t>
            </w:r>
          </w:p>
        </w:tc>
        <w:tc>
          <w:tcPr>
            <w:tcW w:w="0" w:type="auto"/>
            <w:hideMark/>
          </w:tcPr>
          <w:p w14:paraId="295AD2A7" w14:textId="77777777" w:rsidR="001F35B1" w:rsidRPr="001F35B1" w:rsidRDefault="001F35B1" w:rsidP="001F35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35B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 disease</w:t>
            </w:r>
          </w:p>
        </w:tc>
      </w:tr>
    </w:tbl>
    <w:p w14:paraId="47FD6B9C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5879CC9A">
          <v:rect id="_x0000_i1083" style="width:0;height:1.5pt" o:hralign="center" o:hrstd="t" o:hr="t" fillcolor="#a0a0a0" stroked="f"/>
        </w:pict>
      </w:r>
    </w:p>
    <w:p w14:paraId="60161337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9. Sampling Principles</w:t>
      </w:r>
    </w:p>
    <w:p w14:paraId="49EC1320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To make valid inferences:</w:t>
      </w:r>
    </w:p>
    <w:p w14:paraId="00A68CEB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Clearly define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population</w:t>
      </w:r>
    </w:p>
    <w:p w14:paraId="1078C221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Ensure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representativeness</w:t>
      </w:r>
    </w:p>
    <w:p w14:paraId="03BC2CA8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sampling</w:t>
      </w:r>
    </w:p>
    <w:p w14:paraId="6509DEA4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Avoid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bias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(selection, nonresponse)</w:t>
      </w:r>
    </w:p>
    <w:p w14:paraId="46AF2536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Choose an appropriate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size</w:t>
      </w:r>
    </w:p>
    <w:p w14:paraId="483372DE" w14:textId="77777777" w:rsidR="001F35B1" w:rsidRPr="001F35B1" w:rsidRDefault="001F35B1" w:rsidP="001F35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Account for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constraints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(cost, access)</w:t>
      </w:r>
    </w:p>
    <w:p w14:paraId="78CA77DA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53AB1D57">
          <v:rect id="_x0000_i1084" style="width:0;height:1.5pt" o:hralign="center" o:hrstd="t" o:hr="t" fillcolor="#a0a0a0" stroked="f"/>
        </w:pict>
      </w:r>
    </w:p>
    <w:p w14:paraId="0A64D1CC" w14:textId="77777777" w:rsidR="001F35B1" w:rsidRPr="001F35B1" w:rsidRDefault="001F35B1" w:rsidP="001F35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F35B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🎨</w:t>
      </w:r>
      <w:r w:rsidRPr="001F35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10. Data Visualization and Storytelling</w:t>
      </w:r>
    </w:p>
    <w:p w14:paraId="58D12C4A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t>Good data storytelling includes:</w:t>
      </w:r>
    </w:p>
    <w:p w14:paraId="6B9D0106" w14:textId="77777777" w:rsidR="001F35B1" w:rsidRPr="001F35B1" w:rsidRDefault="001F35B1" w:rsidP="001F35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— the evidence</w:t>
      </w:r>
    </w:p>
    <w:p w14:paraId="013D43D6" w14:textId="77777777" w:rsidR="001F35B1" w:rsidRPr="001F35B1" w:rsidRDefault="001F35B1" w:rsidP="001F35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— charts, graphs</w:t>
      </w:r>
    </w:p>
    <w:p w14:paraId="26601793" w14:textId="77777777" w:rsidR="001F35B1" w:rsidRPr="001F35B1" w:rsidRDefault="001F35B1" w:rsidP="001F35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Narrative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— what happened, why, what next</w:t>
      </w:r>
    </w:p>
    <w:p w14:paraId="4F752A09" w14:textId="77777777" w:rsidR="001F35B1" w:rsidRPr="001F35B1" w:rsidRDefault="001F35B1" w:rsidP="001F35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F35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Beware of misleading statistics</w:t>
      </w:r>
      <w:r w:rsidRPr="001F35B1">
        <w:rPr>
          <w:rFonts w:ascii="Times New Roman" w:eastAsia="Times New Roman" w:hAnsi="Times New Roman" w:cs="Times New Roman"/>
          <w:kern w:val="0"/>
          <w14:ligatures w14:val="none"/>
        </w:rPr>
        <w:t xml:space="preserve"> (Simpson’s paradox, ignoring subgroups, etc.)</w:t>
      </w:r>
    </w:p>
    <w:p w14:paraId="5CDA731F" w14:textId="77777777" w:rsidR="001F35B1" w:rsidRPr="001F35B1" w:rsidRDefault="001F35B1" w:rsidP="001F35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5B1">
        <w:rPr>
          <w:rFonts w:ascii="Times New Roman" w:eastAsia="Times New Roman" w:hAnsi="Times New Roman" w:cs="Times New Roman"/>
          <w:kern w:val="0"/>
          <w14:ligatures w14:val="none"/>
        </w:rPr>
        <w:pict w14:anchorId="669173EF">
          <v:rect id="_x0000_i1085" style="width:0;height:1.5pt" o:hralign="center" o:hrstd="t" o:hr="t" fillcolor="#a0a0a0" stroked="f"/>
        </w:pict>
      </w:r>
    </w:p>
    <w:p w14:paraId="3F345F40" w14:textId="133935DC" w:rsidR="002D508A" w:rsidRDefault="002D508A">
      <w:pPr>
        <w:rPr>
          <w:lang w:val="de-DE"/>
        </w:rPr>
      </w:pPr>
      <w:r>
        <w:rPr>
          <w:lang w:val="de-DE"/>
        </w:rPr>
        <w:br w:type="page"/>
      </w:r>
    </w:p>
    <w:p w14:paraId="4A20914D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🧭</w:t>
      </w:r>
      <w:r w:rsidRPr="002D5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Summary: Sprint 1 – Descriptive Data Analysis</w:t>
      </w:r>
    </w:p>
    <w:p w14:paraId="5E731ADA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Course Focus</w:t>
      </w:r>
    </w:p>
    <w:p w14:paraId="00D9FBE9" w14:textId="77777777" w:rsidR="002D508A" w:rsidRPr="002D508A" w:rsidRDefault="002D508A" w:rsidP="002D50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Learn how to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analyze, summarize, and visualize data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and statistical methods.</w:t>
      </w:r>
    </w:p>
    <w:p w14:paraId="45A1BD89" w14:textId="77777777" w:rsidR="002D508A" w:rsidRPr="002D508A" w:rsidRDefault="002D508A" w:rsidP="002D50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Tools: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Pandas, Numpy, Matplotlib, Seaborn, Scikit-learn</w:t>
      </w:r>
    </w:p>
    <w:p w14:paraId="68F10AD5" w14:textId="77777777" w:rsidR="002D508A" w:rsidRPr="002D508A" w:rsidRDefault="002D508A" w:rsidP="002D508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Goal: Turn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raw data → insights → decisions</w:t>
      </w:r>
    </w:p>
    <w:p w14:paraId="02397F6D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3986215C">
          <v:rect id="_x0000_i1100" style="width:0;height:1.5pt" o:hralign="center" o:hrstd="t" o:hr="t" fillcolor="#a0a0a0" stroked="f"/>
        </w:pict>
      </w:r>
    </w:p>
    <w:p w14:paraId="72DA173E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📘</w:t>
      </w:r>
      <w:r w:rsidRPr="002D5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Concepts</w:t>
      </w:r>
    </w:p>
    <w:p w14:paraId="33BA8A88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Statistical Inference Cycle</w:t>
      </w:r>
    </w:p>
    <w:p w14:paraId="16614845" w14:textId="77777777" w:rsidR="002D508A" w:rsidRPr="002D508A" w:rsidRDefault="002D508A" w:rsidP="002D50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Producing Data: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Define the </w:t>
      </w:r>
      <w:r w:rsidRPr="002D50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population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→ select </w:t>
      </w:r>
      <w:r w:rsidRPr="002D50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sample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1E2FC5" w14:textId="77777777" w:rsidR="002D508A" w:rsidRPr="002D508A" w:rsidRDefault="002D508A" w:rsidP="002D50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Exploratory Data Analysis (EDA):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Summarize &amp; visualize.</w:t>
      </w:r>
    </w:p>
    <w:p w14:paraId="7A1B74F3" w14:textId="77777777" w:rsidR="002D508A" w:rsidRPr="002D508A" w:rsidRDefault="002D508A" w:rsidP="002D50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Probability: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Quantify uncertainty in sampling.</w:t>
      </w:r>
    </w:p>
    <w:p w14:paraId="0A628D0F" w14:textId="77777777" w:rsidR="002D508A" w:rsidRPr="002D508A" w:rsidRDefault="002D508A" w:rsidP="002D508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Inference: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Draw conclusions about population from sample.</w:t>
      </w:r>
    </w:p>
    <w:p w14:paraId="01CA38D1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69BA983E">
          <v:rect id="_x0000_i1101" style="width:0;height:1.5pt" o:hralign="center" o:hrstd="t" o:hr="t" fillcolor="#a0a0a0" stroked="f"/>
        </w:pict>
      </w:r>
    </w:p>
    <w:p w14:paraId="45F25E87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Sampling Essentials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5"/>
        <w:gridCol w:w="3755"/>
      </w:tblGrid>
      <w:tr w:rsidR="002D508A" w:rsidRPr="002D508A" w14:paraId="11B1B2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12826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90E391B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D508A" w:rsidRPr="002D508A" w14:paraId="334AB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7BA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5F1E951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Whole group you want to study</w:t>
            </w:r>
          </w:p>
        </w:tc>
      </w:tr>
      <w:tr w:rsidR="002D508A" w:rsidRPr="002D508A" w14:paraId="555A3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2D55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</w:t>
            </w:r>
          </w:p>
        </w:tc>
        <w:tc>
          <w:tcPr>
            <w:tcW w:w="0" w:type="auto"/>
            <w:vAlign w:val="center"/>
            <w:hideMark/>
          </w:tcPr>
          <w:p w14:paraId="2BCF937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Subset used for analysis</w:t>
            </w:r>
          </w:p>
        </w:tc>
      </w:tr>
      <w:tr w:rsidR="002D508A" w:rsidRPr="002D508A" w14:paraId="112C9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D70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Representativeness</w:t>
            </w:r>
          </w:p>
        </w:tc>
        <w:tc>
          <w:tcPr>
            <w:tcW w:w="0" w:type="auto"/>
            <w:vAlign w:val="center"/>
            <w:hideMark/>
          </w:tcPr>
          <w:p w14:paraId="782727BE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mirrors population</w:t>
            </w:r>
          </w:p>
        </w:tc>
      </w:tr>
      <w:tr w:rsidR="002D508A" w:rsidRPr="002D508A" w14:paraId="6D790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D33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Random Selection</w:t>
            </w:r>
          </w:p>
        </w:tc>
        <w:tc>
          <w:tcPr>
            <w:tcW w:w="0" w:type="auto"/>
            <w:vAlign w:val="center"/>
            <w:hideMark/>
          </w:tcPr>
          <w:p w14:paraId="7E93217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Reduces bias</w:t>
            </w:r>
          </w:p>
        </w:tc>
      </w:tr>
      <w:tr w:rsidR="002D508A" w:rsidRPr="002D508A" w14:paraId="7BE5D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A2BD5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0AD080B2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Affects accuracy</w:t>
            </w:r>
          </w:p>
        </w:tc>
      </w:tr>
      <w:tr w:rsidR="002D508A" w:rsidRPr="002D508A" w14:paraId="068B3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C34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Bias Types</w:t>
            </w:r>
          </w:p>
        </w:tc>
        <w:tc>
          <w:tcPr>
            <w:tcW w:w="0" w:type="auto"/>
            <w:vAlign w:val="center"/>
            <w:hideMark/>
          </w:tcPr>
          <w:p w14:paraId="79F9FDD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Selection, Nonresponse</w:t>
            </w:r>
          </w:p>
        </w:tc>
      </w:tr>
      <w:tr w:rsidR="002D508A" w:rsidRPr="002D508A" w14:paraId="11DB3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3973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Sampling Methods</w:t>
            </w:r>
          </w:p>
        </w:tc>
        <w:tc>
          <w:tcPr>
            <w:tcW w:w="0" w:type="auto"/>
            <w:vAlign w:val="center"/>
            <w:hideMark/>
          </w:tcPr>
          <w:p w14:paraId="72CBDC9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Simple, Stratified, Cluster, Systematic</w:t>
            </w:r>
          </w:p>
        </w:tc>
      </w:tr>
    </w:tbl>
    <w:p w14:paraId="216C69CD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366F69DA">
          <v:rect id="_x0000_i1102" style="width:0;height:1.5pt" o:hralign="center" o:hrstd="t" o:hr="t" fillcolor="#a0a0a0" stroked="f"/>
        </w:pict>
      </w:r>
    </w:p>
    <w:p w14:paraId="5723A8B3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Data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966"/>
        <w:gridCol w:w="2522"/>
      </w:tblGrid>
      <w:tr w:rsidR="002D508A" w:rsidRPr="002D508A" w14:paraId="28BA1A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BC2F5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442E201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44E538A0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D508A" w:rsidRPr="002D508A" w14:paraId="40DA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533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D48FAD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Word embeddings (Word2Vec, TF-IDF)</w:t>
            </w:r>
          </w:p>
        </w:tc>
        <w:tc>
          <w:tcPr>
            <w:tcW w:w="0" w:type="auto"/>
            <w:vAlign w:val="center"/>
            <w:hideMark/>
          </w:tcPr>
          <w:p w14:paraId="53CB7F2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Tokenized for analysis</w:t>
            </w:r>
          </w:p>
        </w:tc>
      </w:tr>
      <w:tr w:rsidR="002D508A" w:rsidRPr="002D508A" w14:paraId="2BBA2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D8F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27C25E9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Pixel intensity values</w:t>
            </w:r>
          </w:p>
        </w:tc>
        <w:tc>
          <w:tcPr>
            <w:tcW w:w="0" w:type="auto"/>
            <w:vAlign w:val="center"/>
            <w:hideMark/>
          </w:tcPr>
          <w:p w14:paraId="66B43DF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for computer vision</w:t>
            </w:r>
          </w:p>
        </w:tc>
      </w:tr>
      <w:tr w:rsidR="002D508A" w:rsidRPr="002D508A" w14:paraId="651D0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55B2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02A608B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Node embeddings</w:t>
            </w:r>
          </w:p>
        </w:tc>
        <w:tc>
          <w:tcPr>
            <w:tcW w:w="0" w:type="auto"/>
            <w:vAlign w:val="center"/>
            <w:hideMark/>
          </w:tcPr>
          <w:p w14:paraId="36A7F98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Structural info</w:t>
            </w:r>
          </w:p>
        </w:tc>
      </w:tr>
      <w:tr w:rsidR="002D508A" w:rsidRPr="002D508A" w14:paraId="02153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BF4D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Signals</w:t>
            </w:r>
          </w:p>
        </w:tc>
        <w:tc>
          <w:tcPr>
            <w:tcW w:w="0" w:type="auto"/>
            <w:vAlign w:val="center"/>
            <w:hideMark/>
          </w:tcPr>
          <w:p w14:paraId="053C97E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Time-series, audio</w:t>
            </w:r>
          </w:p>
        </w:tc>
        <w:tc>
          <w:tcPr>
            <w:tcW w:w="0" w:type="auto"/>
            <w:vAlign w:val="center"/>
            <w:hideMark/>
          </w:tcPr>
          <w:p w14:paraId="009C2A7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Sampled data points</w:t>
            </w:r>
          </w:p>
        </w:tc>
      </w:tr>
      <w:tr w:rsidR="002D508A" w:rsidRPr="002D508A" w14:paraId="3194D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E380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Metadata</w:t>
            </w:r>
          </w:p>
        </w:tc>
        <w:tc>
          <w:tcPr>
            <w:tcW w:w="0" w:type="auto"/>
            <w:vAlign w:val="center"/>
            <w:hideMark/>
          </w:tcPr>
          <w:p w14:paraId="5967E7C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about data</w:t>
            </w:r>
          </w:p>
        </w:tc>
        <w:tc>
          <w:tcPr>
            <w:tcW w:w="0" w:type="auto"/>
            <w:vAlign w:val="center"/>
            <w:hideMark/>
          </w:tcPr>
          <w:p w14:paraId="023475B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:lang w:val="de-DE"/>
                <w14:ligatures w14:val="none"/>
              </w:rPr>
              <w:t>e.g., EXIF, schema, tags</w:t>
            </w:r>
          </w:p>
        </w:tc>
      </w:tr>
    </w:tbl>
    <w:p w14:paraId="351C760A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6B3C962D">
          <v:rect id="_x0000_i1103" style="width:0;height:1.5pt" o:hralign="center" o:hrstd="t" o:hr="t" fillcolor="#a0a0a0" stroked="f"/>
        </w:pict>
      </w:r>
    </w:p>
    <w:p w14:paraId="1FE93560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Types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2769"/>
        <w:gridCol w:w="2243"/>
        <w:gridCol w:w="2016"/>
      </w:tblGrid>
      <w:tr w:rsidR="002D508A" w:rsidRPr="002D508A" w14:paraId="4D14B927" w14:textId="77777777" w:rsidTr="002D5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17240" w14:textId="77777777" w:rsidR="002D508A" w:rsidRPr="002D508A" w:rsidRDefault="002D508A" w:rsidP="002D508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4278DAF0" w14:textId="77777777" w:rsidR="002D508A" w:rsidRPr="002D508A" w:rsidRDefault="002D508A" w:rsidP="002D5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Subtypes</w:t>
            </w:r>
          </w:p>
        </w:tc>
        <w:tc>
          <w:tcPr>
            <w:tcW w:w="0" w:type="auto"/>
            <w:hideMark/>
          </w:tcPr>
          <w:p w14:paraId="3174134A" w14:textId="77777777" w:rsidR="002D508A" w:rsidRPr="002D508A" w:rsidRDefault="002D508A" w:rsidP="002D5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Examples</w:t>
            </w:r>
          </w:p>
        </w:tc>
      </w:tr>
      <w:tr w:rsidR="002D508A" w:rsidRPr="002D508A" w14:paraId="0C6C9D30" w14:textId="77777777" w:rsidTr="002D5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0FDAA5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Qualitative (Categorical)</w:t>
            </w:r>
          </w:p>
        </w:tc>
        <w:tc>
          <w:tcPr>
            <w:tcW w:w="0" w:type="auto"/>
            <w:hideMark/>
          </w:tcPr>
          <w:p w14:paraId="0E43BEBE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Nominal, Ordinal</w:t>
            </w:r>
          </w:p>
        </w:tc>
        <w:tc>
          <w:tcPr>
            <w:tcW w:w="0" w:type="auto"/>
            <w:hideMark/>
          </w:tcPr>
          <w:p w14:paraId="57F9277C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Gender, Grades</w:t>
            </w:r>
          </w:p>
        </w:tc>
      </w:tr>
      <w:tr w:rsidR="002D508A" w:rsidRPr="002D508A" w14:paraId="106D4A43" w14:textId="77777777" w:rsidTr="002D5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6E572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(Numeric)</w:t>
            </w:r>
          </w:p>
        </w:tc>
        <w:tc>
          <w:tcPr>
            <w:tcW w:w="0" w:type="auto"/>
            <w:hideMark/>
          </w:tcPr>
          <w:p w14:paraId="782D2A4A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Discrete, Continuous</w:t>
            </w:r>
          </w:p>
        </w:tc>
        <w:tc>
          <w:tcPr>
            <w:tcW w:w="0" w:type="auto"/>
            <w:hideMark/>
          </w:tcPr>
          <w:p w14:paraId="77BC5DF4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Age, Weight</w:t>
            </w:r>
          </w:p>
        </w:tc>
      </w:tr>
      <w:tr w:rsidR="002D508A" w:rsidRPr="002D508A" w14:paraId="105DE37F" w14:textId="77777777" w:rsidTr="002D5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C6A01D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Structured</w:t>
            </w:r>
          </w:p>
        </w:tc>
        <w:tc>
          <w:tcPr>
            <w:tcW w:w="0" w:type="auto"/>
            <w:hideMark/>
          </w:tcPr>
          <w:p w14:paraId="1DF96615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Tables</w:t>
            </w:r>
          </w:p>
        </w:tc>
        <w:tc>
          <w:tcPr>
            <w:tcW w:w="0" w:type="auto"/>
            <w:hideMark/>
          </w:tcPr>
          <w:p w14:paraId="03CDFC8A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Databases</w:t>
            </w:r>
          </w:p>
        </w:tc>
      </w:tr>
      <w:tr w:rsidR="002D508A" w:rsidRPr="002D508A" w14:paraId="6A513BFB" w14:textId="77777777" w:rsidTr="002D5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D3CCD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Unstructured</w:t>
            </w:r>
          </w:p>
        </w:tc>
        <w:tc>
          <w:tcPr>
            <w:tcW w:w="0" w:type="auto"/>
            <w:hideMark/>
          </w:tcPr>
          <w:p w14:paraId="3442711F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text, videos</w:t>
            </w:r>
          </w:p>
        </w:tc>
        <w:tc>
          <w:tcPr>
            <w:tcW w:w="0" w:type="auto"/>
            <w:hideMark/>
          </w:tcPr>
          <w:p w14:paraId="73FA746C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media posts</w:t>
            </w:r>
          </w:p>
        </w:tc>
      </w:tr>
      <w:tr w:rsidR="002D508A" w:rsidRPr="002D508A" w14:paraId="373CCB1F" w14:textId="77777777" w:rsidTr="002D5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709FD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Semi-Structured</w:t>
            </w:r>
          </w:p>
        </w:tc>
        <w:tc>
          <w:tcPr>
            <w:tcW w:w="0" w:type="auto"/>
            <w:hideMark/>
          </w:tcPr>
          <w:p w14:paraId="76C707C6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JSON, XML</w:t>
            </w:r>
          </w:p>
        </w:tc>
        <w:tc>
          <w:tcPr>
            <w:tcW w:w="0" w:type="auto"/>
            <w:hideMark/>
          </w:tcPr>
          <w:p w14:paraId="4C82211A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Graph data</w:t>
            </w:r>
          </w:p>
        </w:tc>
      </w:tr>
    </w:tbl>
    <w:p w14:paraId="32493496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0E5A2F37">
          <v:rect id="_x0000_i1104" style="width:0;height:1.5pt" o:hralign="center" o:hrstd="t" o:hr="t" fillcolor="#a0a0a0" stroked="f"/>
        </w:pict>
      </w:r>
    </w:p>
    <w:p w14:paraId="3D732D8B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Descriptive Statistics</w:t>
      </w:r>
    </w:p>
    <w:p w14:paraId="06A6F92D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8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➤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Categorical Data</w:t>
      </w:r>
    </w:p>
    <w:p w14:paraId="4EB1F85B" w14:textId="77777777" w:rsidR="002D508A" w:rsidRPr="002D508A" w:rsidRDefault="002D508A" w:rsidP="002D50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Counts &amp; Percents</w:t>
      </w:r>
    </w:p>
    <w:p w14:paraId="1C91A010" w14:textId="77777777" w:rsidR="002D508A" w:rsidRPr="002D508A" w:rsidRDefault="002D508A" w:rsidP="002D508A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0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df['Gender'].value_counts()</w:t>
      </w:r>
    </w:p>
    <w:p w14:paraId="19B659F6" w14:textId="77777777" w:rsidR="002D508A" w:rsidRPr="002D508A" w:rsidRDefault="002D508A" w:rsidP="002D508A">
      <w:pPr>
        <w:numPr>
          <w:ilvl w:val="0"/>
          <w:numId w:val="4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0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df['Gender'].value_counts(normalize=True)*100</w:t>
      </w:r>
    </w:p>
    <w:p w14:paraId="03A5E52C" w14:textId="77777777" w:rsidR="002D508A" w:rsidRPr="002D508A" w:rsidRDefault="002D508A" w:rsidP="002D508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Visuals: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Bar chart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Pie chart</w:t>
      </w:r>
    </w:p>
    <w:p w14:paraId="0E55824F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D508A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➤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Numerical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1414"/>
        <w:gridCol w:w="1017"/>
      </w:tblGrid>
      <w:tr w:rsidR="002D508A" w:rsidRPr="002D508A" w14:paraId="17F40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4C275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7754A6FE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59749BA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</w:tr>
      <w:tr w:rsidR="002D508A" w:rsidRPr="002D508A" w14:paraId="0AE72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E50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0F484EF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  <w:tc>
          <w:tcPr>
            <w:tcW w:w="0" w:type="auto"/>
            <w:vAlign w:val="center"/>
            <w:hideMark/>
          </w:tcPr>
          <w:p w14:paraId="640ABC5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x̄ = Σx / n</w:t>
            </w:r>
          </w:p>
        </w:tc>
      </w:tr>
      <w:tr w:rsidR="002D508A" w:rsidRPr="002D508A" w14:paraId="38EBE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6F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1F080F8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  <w:tc>
          <w:tcPr>
            <w:tcW w:w="0" w:type="auto"/>
            <w:vAlign w:val="center"/>
            <w:hideMark/>
          </w:tcPr>
          <w:p w14:paraId="13477F5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2D508A" w:rsidRPr="002D508A" w14:paraId="1E6AE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8B6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A70370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</w:t>
            </w:r>
          </w:p>
        </w:tc>
        <w:tc>
          <w:tcPr>
            <w:tcW w:w="0" w:type="auto"/>
            <w:vAlign w:val="center"/>
            <w:hideMark/>
          </w:tcPr>
          <w:p w14:paraId="3DFC984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05838BEF" w14:textId="77777777" w:rsidR="002D508A" w:rsidRPr="002D508A" w:rsidRDefault="002D508A" w:rsidP="002D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median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when data is skewed or contains outliers.</w:t>
      </w:r>
    </w:p>
    <w:p w14:paraId="229BF178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34D215FE">
          <v:rect id="_x0000_i1105" style="width:0;height:1.5pt" o:hralign="center" o:hrstd="t" o:hr="t" fillcolor="#a0a0a0" stroked="f"/>
        </w:pict>
      </w:r>
    </w:p>
    <w:p w14:paraId="538B516C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Variability (Dispersion)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8"/>
        <w:gridCol w:w="1529"/>
        <w:gridCol w:w="2648"/>
      </w:tblGrid>
      <w:tr w:rsidR="002D508A" w:rsidRPr="002D508A" w14:paraId="767B5B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F8B5B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2951E3D9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459EC1BD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2D508A" w:rsidRPr="002D508A" w14:paraId="1141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4460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Variance (s²)</w:t>
            </w:r>
          </w:p>
        </w:tc>
        <w:tc>
          <w:tcPr>
            <w:tcW w:w="0" w:type="auto"/>
            <w:vAlign w:val="center"/>
            <w:hideMark/>
          </w:tcPr>
          <w:p w14:paraId="08AE721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Σ(x−x̄)² / (n−1)</w:t>
            </w:r>
          </w:p>
        </w:tc>
        <w:tc>
          <w:tcPr>
            <w:tcW w:w="0" w:type="auto"/>
            <w:vAlign w:val="center"/>
            <w:hideMark/>
          </w:tcPr>
          <w:p w14:paraId="275C0BE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squared deviation</w:t>
            </w:r>
          </w:p>
        </w:tc>
      </w:tr>
      <w:tr w:rsidR="002D508A" w:rsidRPr="002D508A" w14:paraId="38075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B70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Std. Deviation (s)</w:t>
            </w:r>
          </w:p>
        </w:tc>
        <w:tc>
          <w:tcPr>
            <w:tcW w:w="0" w:type="auto"/>
            <w:vAlign w:val="center"/>
            <w:hideMark/>
          </w:tcPr>
          <w:p w14:paraId="018B428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√variance</w:t>
            </w:r>
          </w:p>
        </w:tc>
        <w:tc>
          <w:tcPr>
            <w:tcW w:w="0" w:type="auto"/>
            <w:vAlign w:val="center"/>
            <w:hideMark/>
          </w:tcPr>
          <w:p w14:paraId="568499A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unit as data</w:t>
            </w:r>
          </w:p>
        </w:tc>
      </w:tr>
      <w:tr w:rsidR="002D508A" w:rsidRPr="002D508A" w14:paraId="2C8FA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2F4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Coefficient of Variation (CV)</w:t>
            </w:r>
          </w:p>
        </w:tc>
        <w:tc>
          <w:tcPr>
            <w:tcW w:w="0" w:type="auto"/>
            <w:vAlign w:val="center"/>
            <w:hideMark/>
          </w:tcPr>
          <w:p w14:paraId="6C7419C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(s / x̄) × 100%</w:t>
            </w:r>
          </w:p>
        </w:tc>
        <w:tc>
          <w:tcPr>
            <w:tcW w:w="0" w:type="auto"/>
            <w:vAlign w:val="center"/>
            <w:hideMark/>
          </w:tcPr>
          <w:p w14:paraId="3D0CBBD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across scales</w:t>
            </w:r>
          </w:p>
        </w:tc>
      </w:tr>
    </w:tbl>
    <w:p w14:paraId="1E78F1D4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7AA26FE9">
          <v:rect id="_x0000_i1106" style="width:0;height:1.5pt" o:hralign="center" o:hrstd="t" o:hr="t" fillcolor="#a0a0a0" stroked="f"/>
        </w:pict>
      </w:r>
    </w:p>
    <w:p w14:paraId="20E21E38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Percentiles &amp; Quartiles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5"/>
        <w:gridCol w:w="3757"/>
      </w:tblGrid>
      <w:tr w:rsidR="002D508A" w:rsidRPr="002D508A" w14:paraId="3E1B2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AE19C5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B1F62B9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2D508A" w:rsidRPr="002D508A" w14:paraId="7191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1C5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Percentile (p-th)</w:t>
            </w:r>
          </w:p>
        </w:tc>
        <w:tc>
          <w:tcPr>
            <w:tcW w:w="0" w:type="auto"/>
            <w:vAlign w:val="center"/>
            <w:hideMark/>
          </w:tcPr>
          <w:p w14:paraId="5819D1C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below which p% of data falls</w:t>
            </w:r>
          </w:p>
        </w:tc>
      </w:tr>
      <w:tr w:rsidR="002D508A" w:rsidRPr="002D508A" w14:paraId="12032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B5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Quartiles (Q1, Q2, Q3)</w:t>
            </w:r>
          </w:p>
        </w:tc>
        <w:tc>
          <w:tcPr>
            <w:tcW w:w="0" w:type="auto"/>
            <w:vAlign w:val="center"/>
            <w:hideMark/>
          </w:tcPr>
          <w:p w14:paraId="6360C21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25th, 50th, 75th percentiles</w:t>
            </w:r>
          </w:p>
        </w:tc>
      </w:tr>
      <w:tr w:rsidR="002D508A" w:rsidRPr="002D508A" w14:paraId="5B00B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953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Interquartile Range (IQR)</w:t>
            </w:r>
          </w:p>
        </w:tc>
        <w:tc>
          <w:tcPr>
            <w:tcW w:w="0" w:type="auto"/>
            <w:vAlign w:val="center"/>
            <w:hideMark/>
          </w:tcPr>
          <w:p w14:paraId="164E758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Q3 − Q1</w:t>
            </w:r>
          </w:p>
        </w:tc>
      </w:tr>
      <w:tr w:rsidR="002D508A" w:rsidRPr="002D508A" w14:paraId="70CDC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F44B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445AF74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Outside Q1−1.5×IQR or Q3+1.5×IQR</w:t>
            </w:r>
          </w:p>
        </w:tc>
      </w:tr>
    </w:tbl>
    <w:p w14:paraId="222CB13C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44AC3827">
          <v:rect id="_x0000_i1107" style="width:0;height:1.5pt" o:hralign="center" o:hrstd="t" o:hr="t" fillcolor="#a0a0a0" stroked="f"/>
        </w:pict>
      </w:r>
    </w:p>
    <w:p w14:paraId="2798223D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Five-Number Summary &amp; Boxplot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1508"/>
      </w:tblGrid>
      <w:tr w:rsidR="002D508A" w:rsidRPr="002D508A" w14:paraId="659444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65707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7B256B5A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2D508A" w:rsidRPr="002D508A" w14:paraId="318A0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CE0F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7D1F36E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Lowest value</w:t>
            </w:r>
          </w:p>
        </w:tc>
      </w:tr>
      <w:tr w:rsidR="002D508A" w:rsidRPr="002D508A" w14:paraId="2436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3DE5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21B47D4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25th percentile</w:t>
            </w:r>
          </w:p>
        </w:tc>
      </w:tr>
      <w:tr w:rsidR="002D508A" w:rsidRPr="002D508A" w14:paraId="1C73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3AB2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572AB52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50th percentile</w:t>
            </w:r>
          </w:p>
        </w:tc>
      </w:tr>
      <w:tr w:rsidR="002D508A" w:rsidRPr="002D508A" w14:paraId="3A181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8965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7B59AB9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75th percentile</w:t>
            </w:r>
          </w:p>
        </w:tc>
      </w:tr>
      <w:tr w:rsidR="002D508A" w:rsidRPr="002D508A" w14:paraId="7EA8F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B6C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7AE357B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Highest value</w:t>
            </w:r>
          </w:p>
        </w:tc>
      </w:tr>
    </w:tbl>
    <w:p w14:paraId="3245BC9A" w14:textId="77777777" w:rsidR="002D508A" w:rsidRPr="002D508A" w:rsidRDefault="002D508A" w:rsidP="002D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>Visualize using:</w:t>
      </w:r>
    </w:p>
    <w:p w14:paraId="38613896" w14:textId="77777777" w:rsidR="002D508A" w:rsidRPr="002D508A" w:rsidRDefault="002D508A" w:rsidP="002D5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08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sns.boxplot(x='variable', data=df)</w:t>
      </w:r>
    </w:p>
    <w:p w14:paraId="04C4A7C4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1DF30969">
          <v:rect id="_x0000_i1108" style="width:0;height:1.5pt" o:hralign="center" o:hrstd="t" o:hr="t" fillcolor="#a0a0a0" stroked="f"/>
        </w:pict>
      </w:r>
    </w:p>
    <w:p w14:paraId="0764B272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Shape of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2340"/>
        <w:gridCol w:w="2171"/>
      </w:tblGrid>
      <w:tr w:rsidR="002D508A" w:rsidRPr="002D508A" w14:paraId="2C65FA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E6148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86E4E4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07E196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</w:t>
            </w:r>
          </w:p>
        </w:tc>
      </w:tr>
      <w:tr w:rsidR="002D508A" w:rsidRPr="002D508A" w14:paraId="51803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231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Skewness</w:t>
            </w:r>
          </w:p>
        </w:tc>
        <w:tc>
          <w:tcPr>
            <w:tcW w:w="0" w:type="auto"/>
            <w:vAlign w:val="center"/>
            <w:hideMark/>
          </w:tcPr>
          <w:p w14:paraId="5404571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Asymmetry in data</w:t>
            </w:r>
          </w:p>
        </w:tc>
        <w:tc>
          <w:tcPr>
            <w:tcW w:w="0" w:type="auto"/>
            <w:vAlign w:val="center"/>
            <w:hideMark/>
          </w:tcPr>
          <w:p w14:paraId="458D1C3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Right = long tail right</w:t>
            </w:r>
          </w:p>
        </w:tc>
      </w:tr>
      <w:tr w:rsidR="002D508A" w:rsidRPr="002D508A" w14:paraId="2B5DB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E735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Kurtosis</w:t>
            </w:r>
          </w:p>
        </w:tc>
        <w:tc>
          <w:tcPr>
            <w:tcW w:w="0" w:type="auto"/>
            <w:vAlign w:val="center"/>
            <w:hideMark/>
          </w:tcPr>
          <w:p w14:paraId="0E3B1A49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 heaviness</w:t>
            </w:r>
          </w:p>
        </w:tc>
        <w:tc>
          <w:tcPr>
            <w:tcW w:w="0" w:type="auto"/>
            <w:vAlign w:val="center"/>
            <w:hideMark/>
          </w:tcPr>
          <w:p w14:paraId="0C6C21E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= sharp peak</w:t>
            </w:r>
          </w:p>
        </w:tc>
      </w:tr>
      <w:tr w:rsidR="002D508A" w:rsidRPr="002D508A" w14:paraId="67692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BD9B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Normal Distribution</w:t>
            </w:r>
          </w:p>
        </w:tc>
        <w:tc>
          <w:tcPr>
            <w:tcW w:w="0" w:type="auto"/>
            <w:vAlign w:val="center"/>
            <w:hideMark/>
          </w:tcPr>
          <w:p w14:paraId="270BB1D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Symmetric, bell-shaped</w:t>
            </w:r>
          </w:p>
        </w:tc>
        <w:tc>
          <w:tcPr>
            <w:tcW w:w="0" w:type="auto"/>
            <w:vAlign w:val="center"/>
            <w:hideMark/>
          </w:tcPr>
          <w:p w14:paraId="06B1A08E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</w:tbl>
    <w:p w14:paraId="479EB6B5" w14:textId="77777777" w:rsidR="002D508A" w:rsidRPr="002D508A" w:rsidRDefault="002D508A" w:rsidP="002D50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Median for skewed data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(less affected by outliers).</w:t>
      </w:r>
    </w:p>
    <w:p w14:paraId="2ED41319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0FBCC170">
          <v:rect id="_x0000_i1109" style="width:0;height:1.5pt" o:hralign="center" o:hrstd="t" o:hr="t" fillcolor="#a0a0a0" stroked="f"/>
        </w:pict>
      </w:r>
    </w:p>
    <w:p w14:paraId="18ED7BA7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Data Visualization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3255"/>
      </w:tblGrid>
      <w:tr w:rsidR="002D508A" w:rsidRPr="002D508A" w14:paraId="22473F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AD79C7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Plot</w:t>
            </w:r>
          </w:p>
        </w:tc>
        <w:tc>
          <w:tcPr>
            <w:tcW w:w="0" w:type="auto"/>
            <w:vAlign w:val="center"/>
            <w:hideMark/>
          </w:tcPr>
          <w:p w14:paraId="3F25A567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</w:t>
            </w:r>
          </w:p>
        </w:tc>
      </w:tr>
      <w:tr w:rsidR="002D508A" w:rsidRPr="002D508A" w14:paraId="30F17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1BE57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1ACFCCD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 variable distribution</w:t>
            </w:r>
          </w:p>
        </w:tc>
      </w:tr>
      <w:tr w:rsidR="002D508A" w:rsidRPr="002D508A" w14:paraId="5E3D6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FF2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Bar Chart / Pie Chart</w:t>
            </w:r>
          </w:p>
        </w:tc>
        <w:tc>
          <w:tcPr>
            <w:tcW w:w="0" w:type="auto"/>
            <w:vAlign w:val="center"/>
            <w:hideMark/>
          </w:tcPr>
          <w:p w14:paraId="1FB42D5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summaries</w:t>
            </w:r>
          </w:p>
        </w:tc>
      </w:tr>
      <w:tr w:rsidR="002D508A" w:rsidRPr="002D508A" w14:paraId="2FA47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AF54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2F10B96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&amp; outliers</w:t>
            </w:r>
          </w:p>
        </w:tc>
      </w:tr>
      <w:tr w:rsidR="002D508A" w:rsidRPr="002D508A" w14:paraId="54DEC0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BE3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23F04DA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Relationship between 2 variables</w:t>
            </w:r>
          </w:p>
        </w:tc>
      </w:tr>
      <w:tr w:rsidR="002D508A" w:rsidRPr="002D508A" w14:paraId="6B74E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E70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Chart</w:t>
            </w:r>
          </w:p>
        </w:tc>
        <w:tc>
          <w:tcPr>
            <w:tcW w:w="0" w:type="auto"/>
            <w:vAlign w:val="center"/>
            <w:hideMark/>
          </w:tcPr>
          <w:p w14:paraId="456FC21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Trends over time</w:t>
            </w:r>
          </w:p>
        </w:tc>
      </w:tr>
    </w:tbl>
    <w:p w14:paraId="7E249230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57559351">
          <v:rect id="_x0000_i1110" style="width:0;height:1.5pt" o:hralign="center" o:hrstd="t" o:hr="t" fillcolor="#a0a0a0" stroked="f"/>
        </w:pict>
      </w:r>
    </w:p>
    <w:p w14:paraId="5C094095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Pitfalls in Statistics</w:t>
      </w:r>
    </w:p>
    <w:p w14:paraId="69FF8BCA" w14:textId="77777777" w:rsidR="002D508A" w:rsidRPr="002D508A" w:rsidRDefault="002D508A" w:rsidP="002D50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Simpson’s Paradox: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Aggregated results can reverse subgroup trends.</w:t>
      </w:r>
    </w:p>
    <w:p w14:paraId="0BA2A14C" w14:textId="77777777" w:rsidR="002D508A" w:rsidRPr="002D508A" w:rsidRDefault="002D508A" w:rsidP="002D50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denominators / subgroups</w:t>
      </w: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 → misleading conclusions.</w:t>
      </w:r>
    </w:p>
    <w:p w14:paraId="79129D13" w14:textId="77777777" w:rsidR="002D508A" w:rsidRPr="002D508A" w:rsidRDefault="002D508A" w:rsidP="002D508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t xml:space="preserve">Always ask: </w:t>
      </w:r>
      <w:r w:rsidRPr="002D50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What’s the denominator?</w:t>
      </w:r>
    </w:p>
    <w:p w14:paraId="5A20D225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09017C05">
          <v:rect id="_x0000_i1111" style="width:0;height:1.5pt" o:hralign="center" o:hrstd="t" o:hr="t" fillcolor="#a0a0a0" stroked="f"/>
        </w:pict>
      </w:r>
    </w:p>
    <w:p w14:paraId="382AB32D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D50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Types of Statistical Studies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670"/>
        <w:gridCol w:w="2509"/>
        <w:gridCol w:w="2463"/>
      </w:tblGrid>
      <w:tr w:rsidR="002D508A" w:rsidRPr="002D508A" w14:paraId="4D5F1FAB" w14:textId="77777777" w:rsidTr="001E29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8A81A" w14:textId="77777777" w:rsidR="002D508A" w:rsidRPr="002D508A" w:rsidRDefault="002D508A" w:rsidP="002D508A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07C5D6B9" w14:textId="77777777" w:rsidR="002D508A" w:rsidRPr="002D508A" w:rsidRDefault="002D508A" w:rsidP="002D5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hideMark/>
          </w:tcPr>
          <w:p w14:paraId="4BCB328D" w14:textId="77777777" w:rsidR="002D508A" w:rsidRPr="002D508A" w:rsidRDefault="002D508A" w:rsidP="002D50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Example</w:t>
            </w:r>
          </w:p>
        </w:tc>
      </w:tr>
      <w:tr w:rsidR="002D508A" w:rsidRPr="002D508A" w14:paraId="5FAE6E31" w14:textId="77777777" w:rsidTr="001E2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EB1CB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Observational</w:t>
            </w:r>
          </w:p>
        </w:tc>
        <w:tc>
          <w:tcPr>
            <w:tcW w:w="0" w:type="auto"/>
            <w:hideMark/>
          </w:tcPr>
          <w:p w14:paraId="4707AE4F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Find associations</w:t>
            </w:r>
          </w:p>
        </w:tc>
        <w:tc>
          <w:tcPr>
            <w:tcW w:w="0" w:type="auto"/>
            <w:hideMark/>
          </w:tcPr>
          <w:p w14:paraId="0CB6E651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Smoking &amp; lung health</w:t>
            </w:r>
          </w:p>
        </w:tc>
      </w:tr>
      <w:tr w:rsidR="002D508A" w:rsidRPr="002D508A" w14:paraId="5695F20B" w14:textId="77777777" w:rsidTr="001E2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6338E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Experimental</w:t>
            </w:r>
          </w:p>
        </w:tc>
        <w:tc>
          <w:tcPr>
            <w:tcW w:w="0" w:type="auto"/>
            <w:hideMark/>
          </w:tcPr>
          <w:p w14:paraId="6BB49BAF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cause-effect</w:t>
            </w:r>
          </w:p>
        </w:tc>
        <w:tc>
          <w:tcPr>
            <w:tcW w:w="0" w:type="auto"/>
            <w:hideMark/>
          </w:tcPr>
          <w:p w14:paraId="0AC58542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trial</w:t>
            </w:r>
          </w:p>
        </w:tc>
      </w:tr>
      <w:tr w:rsidR="002D508A" w:rsidRPr="002D508A" w14:paraId="1A2970A3" w14:textId="77777777" w:rsidTr="001E2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36B42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Descriptive</w:t>
            </w:r>
          </w:p>
        </w:tc>
        <w:tc>
          <w:tcPr>
            <w:tcW w:w="0" w:type="auto"/>
            <w:hideMark/>
          </w:tcPr>
          <w:p w14:paraId="53E6A5F5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Summarize data</w:t>
            </w:r>
          </w:p>
        </w:tc>
        <w:tc>
          <w:tcPr>
            <w:tcW w:w="0" w:type="auto"/>
            <w:hideMark/>
          </w:tcPr>
          <w:p w14:paraId="52797FD2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salary</w:t>
            </w:r>
          </w:p>
        </w:tc>
      </w:tr>
      <w:tr w:rsidR="002D508A" w:rsidRPr="002D508A" w14:paraId="693ABB7F" w14:textId="77777777" w:rsidTr="001E29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2CC6B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</w:t>
            </w:r>
          </w:p>
        </w:tc>
        <w:tc>
          <w:tcPr>
            <w:tcW w:w="0" w:type="auto"/>
            <w:hideMark/>
          </w:tcPr>
          <w:p w14:paraId="2BF90F59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Gather opinions</w:t>
            </w:r>
          </w:p>
        </w:tc>
        <w:tc>
          <w:tcPr>
            <w:tcW w:w="0" w:type="auto"/>
            <w:hideMark/>
          </w:tcPr>
          <w:p w14:paraId="0CCE8115" w14:textId="77777777" w:rsidR="002D508A" w:rsidRPr="002D508A" w:rsidRDefault="002D508A" w:rsidP="002D5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 satisfaction</w:t>
            </w:r>
          </w:p>
        </w:tc>
      </w:tr>
      <w:tr w:rsidR="002D508A" w:rsidRPr="002D508A" w14:paraId="5EA46A4F" w14:textId="77777777" w:rsidTr="001E29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7F22C" w14:textId="77777777" w:rsidR="002D508A" w:rsidRPr="002D508A" w:rsidRDefault="002D508A" w:rsidP="002D508A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Study</w:t>
            </w:r>
          </w:p>
        </w:tc>
        <w:tc>
          <w:tcPr>
            <w:tcW w:w="0" w:type="auto"/>
            <w:hideMark/>
          </w:tcPr>
          <w:p w14:paraId="36523F34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dive into one case</w:t>
            </w:r>
          </w:p>
        </w:tc>
        <w:tc>
          <w:tcPr>
            <w:tcW w:w="0" w:type="auto"/>
            <w:hideMark/>
          </w:tcPr>
          <w:p w14:paraId="0C4F70BB" w14:textId="77777777" w:rsidR="002D508A" w:rsidRPr="002D508A" w:rsidRDefault="002D508A" w:rsidP="002D5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Rare disease report</w:t>
            </w:r>
          </w:p>
        </w:tc>
      </w:tr>
    </w:tbl>
    <w:p w14:paraId="648F3143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18FF8D62">
          <v:rect id="_x0000_i1112" style="width:0;height:1.5pt" o:hralign="center" o:hrstd="t" o:hr="t" fillcolor="#a0a0a0" stroked="f"/>
        </w:pict>
      </w:r>
    </w:p>
    <w:p w14:paraId="6461CC00" w14:textId="77777777" w:rsidR="002D508A" w:rsidRPr="002D508A" w:rsidRDefault="002D508A" w:rsidP="002D50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D508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2D50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Exam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4141"/>
        <w:gridCol w:w="2142"/>
      </w:tblGrid>
      <w:tr w:rsidR="002D508A" w:rsidRPr="002D508A" w14:paraId="340CA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C1516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421B4DA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Formula / Command</w:t>
            </w:r>
          </w:p>
        </w:tc>
        <w:tc>
          <w:tcPr>
            <w:tcW w:w="0" w:type="auto"/>
            <w:vAlign w:val="center"/>
            <w:hideMark/>
          </w:tcPr>
          <w:p w14:paraId="6C23CA16" w14:textId="77777777" w:rsidR="002D508A" w:rsidRPr="002D508A" w:rsidRDefault="002D508A" w:rsidP="002D5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Tip</w:t>
            </w:r>
          </w:p>
        </w:tc>
      </w:tr>
      <w:tr w:rsidR="002D508A" w:rsidRPr="002D508A" w14:paraId="3D2D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552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D404CE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df['x'].mean()</w:t>
            </w:r>
          </w:p>
        </w:tc>
        <w:tc>
          <w:tcPr>
            <w:tcW w:w="0" w:type="auto"/>
            <w:vAlign w:val="center"/>
            <w:hideMark/>
          </w:tcPr>
          <w:p w14:paraId="16D3248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Sensitive to outliers</w:t>
            </w:r>
          </w:p>
        </w:tc>
      </w:tr>
      <w:tr w:rsidR="002D508A" w:rsidRPr="002D508A" w14:paraId="0A9E4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FF1B5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73685BCE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df['x'].median()</w:t>
            </w:r>
          </w:p>
        </w:tc>
        <w:tc>
          <w:tcPr>
            <w:tcW w:w="0" w:type="auto"/>
            <w:vAlign w:val="center"/>
            <w:hideMark/>
          </w:tcPr>
          <w:p w14:paraId="0596F0B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skewed data</w:t>
            </w:r>
          </w:p>
        </w:tc>
      </w:tr>
      <w:tr w:rsidR="002D508A" w:rsidRPr="002D508A" w14:paraId="6AB6C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98A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B5762FC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df['x'].mode()</w:t>
            </w:r>
          </w:p>
        </w:tc>
        <w:tc>
          <w:tcPr>
            <w:tcW w:w="0" w:type="auto"/>
            <w:vAlign w:val="center"/>
            <w:hideMark/>
          </w:tcPr>
          <w:p w14:paraId="127D446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 data</w:t>
            </w:r>
          </w:p>
        </w:tc>
      </w:tr>
      <w:tr w:rsidR="002D508A" w:rsidRPr="002D508A" w14:paraId="74615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F97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7CA295B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df['x'].var()</w:t>
            </w:r>
          </w:p>
        </w:tc>
        <w:tc>
          <w:tcPr>
            <w:tcW w:w="0" w:type="auto"/>
            <w:vAlign w:val="center"/>
            <w:hideMark/>
          </w:tcPr>
          <w:p w14:paraId="04560DF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Measures spread</w:t>
            </w:r>
          </w:p>
        </w:tc>
      </w:tr>
      <w:tr w:rsidR="002D508A" w:rsidRPr="002D508A" w14:paraId="75EB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16D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Std Dev</w:t>
            </w:r>
          </w:p>
        </w:tc>
        <w:tc>
          <w:tcPr>
            <w:tcW w:w="0" w:type="auto"/>
            <w:vAlign w:val="center"/>
            <w:hideMark/>
          </w:tcPr>
          <w:p w14:paraId="3B40F4A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df['x'].std()</w:t>
            </w:r>
          </w:p>
        </w:tc>
        <w:tc>
          <w:tcPr>
            <w:tcW w:w="0" w:type="auto"/>
            <w:vAlign w:val="center"/>
            <w:hideMark/>
          </w:tcPr>
          <w:p w14:paraId="45F57DE2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Typical deviation</w:t>
            </w:r>
          </w:p>
        </w:tc>
      </w:tr>
      <w:tr w:rsidR="002D508A" w:rsidRPr="002D508A" w14:paraId="7E260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C62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CV</w:t>
            </w:r>
          </w:p>
        </w:tc>
        <w:tc>
          <w:tcPr>
            <w:tcW w:w="0" w:type="auto"/>
            <w:vAlign w:val="center"/>
            <w:hideMark/>
          </w:tcPr>
          <w:p w14:paraId="72D34B7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(std / mean) * 100</w:t>
            </w:r>
          </w:p>
        </w:tc>
        <w:tc>
          <w:tcPr>
            <w:tcW w:w="0" w:type="auto"/>
            <w:vAlign w:val="center"/>
            <w:hideMark/>
          </w:tcPr>
          <w:p w14:paraId="2F02168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Compare across units</w:t>
            </w:r>
          </w:p>
        </w:tc>
      </w:tr>
      <w:tr w:rsidR="002D508A" w:rsidRPr="002D508A" w14:paraId="30B42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47B5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Percentile</w:t>
            </w:r>
          </w:p>
        </w:tc>
        <w:tc>
          <w:tcPr>
            <w:tcW w:w="0" w:type="auto"/>
            <w:vAlign w:val="center"/>
            <w:hideMark/>
          </w:tcPr>
          <w:p w14:paraId="67FB6E8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np.percentile(df['x'], [25,50,75])</w:t>
            </w:r>
          </w:p>
        </w:tc>
        <w:tc>
          <w:tcPr>
            <w:tcW w:w="0" w:type="auto"/>
            <w:vAlign w:val="center"/>
            <w:hideMark/>
          </w:tcPr>
          <w:p w14:paraId="33CBE8F1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quartiles</w:t>
            </w:r>
          </w:p>
        </w:tc>
      </w:tr>
      <w:tr w:rsidR="002D508A" w:rsidRPr="002D508A" w14:paraId="53E79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91DA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IQR</w:t>
            </w:r>
          </w:p>
        </w:tc>
        <w:tc>
          <w:tcPr>
            <w:tcW w:w="0" w:type="auto"/>
            <w:vAlign w:val="center"/>
            <w:hideMark/>
          </w:tcPr>
          <w:p w14:paraId="7BE61628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Q3 - Q1</w:t>
            </w:r>
          </w:p>
        </w:tc>
        <w:tc>
          <w:tcPr>
            <w:tcW w:w="0" w:type="auto"/>
            <w:vAlign w:val="center"/>
            <w:hideMark/>
          </w:tcPr>
          <w:p w14:paraId="44ED050D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outliers</w:t>
            </w:r>
          </w:p>
        </w:tc>
      </w:tr>
      <w:tr w:rsidR="002D508A" w:rsidRPr="002D508A" w14:paraId="2BBF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F721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3DD8A59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sns.boxplot(x=df['x'])</w:t>
            </w:r>
          </w:p>
        </w:tc>
        <w:tc>
          <w:tcPr>
            <w:tcW w:w="0" w:type="auto"/>
            <w:vAlign w:val="center"/>
            <w:hideMark/>
          </w:tcPr>
          <w:p w14:paraId="3B544A9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5-number summary</w:t>
            </w:r>
          </w:p>
        </w:tc>
      </w:tr>
      <w:tr w:rsidR="002D508A" w:rsidRPr="002D508A" w14:paraId="566CD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B77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22A0B7CE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df['x'].plot.hist()</w:t>
            </w:r>
          </w:p>
        </w:tc>
        <w:tc>
          <w:tcPr>
            <w:tcW w:w="0" w:type="auto"/>
            <w:vAlign w:val="center"/>
            <w:hideMark/>
          </w:tcPr>
          <w:p w14:paraId="0AB82B9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Distribution</w:t>
            </w:r>
          </w:p>
        </w:tc>
      </w:tr>
      <w:tr w:rsidR="002D508A" w:rsidRPr="002D508A" w14:paraId="11489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A2C84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Scatterplot</w:t>
            </w:r>
          </w:p>
        </w:tc>
        <w:tc>
          <w:tcPr>
            <w:tcW w:w="0" w:type="auto"/>
            <w:vAlign w:val="center"/>
            <w:hideMark/>
          </w:tcPr>
          <w:p w14:paraId="438A9015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sns.scatterplot(x, y, data=df)</w:t>
            </w:r>
          </w:p>
        </w:tc>
        <w:tc>
          <w:tcPr>
            <w:tcW w:w="0" w:type="auto"/>
            <w:vAlign w:val="center"/>
            <w:hideMark/>
          </w:tcPr>
          <w:p w14:paraId="35C63E1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</w:t>
            </w:r>
          </w:p>
        </w:tc>
      </w:tr>
      <w:tr w:rsidR="002D508A" w:rsidRPr="002D508A" w14:paraId="27330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937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Sampling</w:t>
            </w:r>
          </w:p>
        </w:tc>
        <w:tc>
          <w:tcPr>
            <w:tcW w:w="0" w:type="auto"/>
            <w:vAlign w:val="center"/>
            <w:hideMark/>
          </w:tcPr>
          <w:p w14:paraId="73E1D9E6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df.sample(n=100)</w:t>
            </w:r>
          </w:p>
        </w:tc>
        <w:tc>
          <w:tcPr>
            <w:tcW w:w="0" w:type="auto"/>
            <w:vAlign w:val="center"/>
            <w:hideMark/>
          </w:tcPr>
          <w:p w14:paraId="3A714A0F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sample</w:t>
            </w:r>
          </w:p>
        </w:tc>
      </w:tr>
      <w:tr w:rsidR="002D508A" w:rsidRPr="002D508A" w14:paraId="72BC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F0700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Summary</w:t>
            </w:r>
          </w:p>
        </w:tc>
        <w:tc>
          <w:tcPr>
            <w:tcW w:w="0" w:type="auto"/>
            <w:vAlign w:val="center"/>
            <w:hideMark/>
          </w:tcPr>
          <w:p w14:paraId="51CC6DFB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df.groupby('Gender')['Age'].mean()</w:t>
            </w:r>
          </w:p>
        </w:tc>
        <w:tc>
          <w:tcPr>
            <w:tcW w:w="0" w:type="auto"/>
            <w:vAlign w:val="center"/>
            <w:hideMark/>
          </w:tcPr>
          <w:p w14:paraId="2AA40E13" w14:textId="77777777" w:rsidR="002D508A" w:rsidRPr="002D508A" w:rsidRDefault="002D508A" w:rsidP="002D50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D508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stats</w:t>
            </w:r>
          </w:p>
        </w:tc>
      </w:tr>
    </w:tbl>
    <w:p w14:paraId="4FCCCE6D" w14:textId="77777777" w:rsidR="002D508A" w:rsidRPr="002D508A" w:rsidRDefault="002D508A" w:rsidP="002D50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D508A">
        <w:rPr>
          <w:rFonts w:ascii="Times New Roman" w:eastAsia="Times New Roman" w:hAnsi="Times New Roman" w:cs="Times New Roman"/>
          <w:kern w:val="0"/>
          <w14:ligatures w14:val="none"/>
        </w:rPr>
        <w:pict w14:anchorId="1EDF999B">
          <v:rect id="_x0000_i1113" style="width:0;height:1.5pt" o:hralign="center" o:hrstd="t" o:hr="t" fillcolor="#a0a0a0" stroked="f"/>
        </w:pict>
      </w:r>
    </w:p>
    <w:p w14:paraId="14D3E954" w14:textId="77777777" w:rsidR="008F4E6D" w:rsidRPr="001F35B1" w:rsidRDefault="008F4E6D" w:rsidP="001F35B1">
      <w:pPr>
        <w:rPr>
          <w:lang w:val="de-DE"/>
        </w:rPr>
      </w:pPr>
    </w:p>
    <w:sectPr w:rsidR="008F4E6D" w:rsidRPr="001F35B1" w:rsidSect="005A58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F34"/>
    <w:multiLevelType w:val="multilevel"/>
    <w:tmpl w:val="BB1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D25C2"/>
    <w:multiLevelType w:val="multilevel"/>
    <w:tmpl w:val="5E10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25431"/>
    <w:multiLevelType w:val="multilevel"/>
    <w:tmpl w:val="386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306A3"/>
    <w:multiLevelType w:val="multilevel"/>
    <w:tmpl w:val="8BD2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07F5B"/>
    <w:multiLevelType w:val="multilevel"/>
    <w:tmpl w:val="16C2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C107A"/>
    <w:multiLevelType w:val="multilevel"/>
    <w:tmpl w:val="A40C0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8F6581"/>
    <w:multiLevelType w:val="multilevel"/>
    <w:tmpl w:val="BC1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6739F"/>
    <w:multiLevelType w:val="multilevel"/>
    <w:tmpl w:val="D42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4742A"/>
    <w:multiLevelType w:val="multilevel"/>
    <w:tmpl w:val="6B3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44CFE"/>
    <w:multiLevelType w:val="multilevel"/>
    <w:tmpl w:val="F9CA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25EBA"/>
    <w:multiLevelType w:val="multilevel"/>
    <w:tmpl w:val="8DE0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93CDB"/>
    <w:multiLevelType w:val="multilevel"/>
    <w:tmpl w:val="CE36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24545"/>
    <w:multiLevelType w:val="multilevel"/>
    <w:tmpl w:val="3F58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2072D5"/>
    <w:multiLevelType w:val="multilevel"/>
    <w:tmpl w:val="3B326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1F6167"/>
    <w:multiLevelType w:val="multilevel"/>
    <w:tmpl w:val="D47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B7BEC"/>
    <w:multiLevelType w:val="multilevel"/>
    <w:tmpl w:val="B5ACF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3D0CB4"/>
    <w:multiLevelType w:val="multilevel"/>
    <w:tmpl w:val="27D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6387"/>
    <w:multiLevelType w:val="multilevel"/>
    <w:tmpl w:val="F2348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1C0389"/>
    <w:multiLevelType w:val="multilevel"/>
    <w:tmpl w:val="B67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641174"/>
    <w:multiLevelType w:val="multilevel"/>
    <w:tmpl w:val="5F4A0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782776"/>
    <w:multiLevelType w:val="multilevel"/>
    <w:tmpl w:val="2754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9514C7"/>
    <w:multiLevelType w:val="multilevel"/>
    <w:tmpl w:val="A65E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A0894"/>
    <w:multiLevelType w:val="multilevel"/>
    <w:tmpl w:val="8300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E63CF"/>
    <w:multiLevelType w:val="multilevel"/>
    <w:tmpl w:val="A3A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B6B35"/>
    <w:multiLevelType w:val="multilevel"/>
    <w:tmpl w:val="3A00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17544E"/>
    <w:multiLevelType w:val="multilevel"/>
    <w:tmpl w:val="E86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12BBC"/>
    <w:multiLevelType w:val="multilevel"/>
    <w:tmpl w:val="24B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21BD6"/>
    <w:multiLevelType w:val="multilevel"/>
    <w:tmpl w:val="2DD0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5048F8"/>
    <w:multiLevelType w:val="multilevel"/>
    <w:tmpl w:val="10C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E66274"/>
    <w:multiLevelType w:val="multilevel"/>
    <w:tmpl w:val="8CBA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CE5B0A"/>
    <w:multiLevelType w:val="multilevel"/>
    <w:tmpl w:val="D0AE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434A59"/>
    <w:multiLevelType w:val="multilevel"/>
    <w:tmpl w:val="D62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434A8"/>
    <w:multiLevelType w:val="multilevel"/>
    <w:tmpl w:val="AAF4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426BAC"/>
    <w:multiLevelType w:val="multilevel"/>
    <w:tmpl w:val="C5EE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B9547E"/>
    <w:multiLevelType w:val="multilevel"/>
    <w:tmpl w:val="7C08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7746C"/>
    <w:multiLevelType w:val="multilevel"/>
    <w:tmpl w:val="5D7E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4F5150"/>
    <w:multiLevelType w:val="multilevel"/>
    <w:tmpl w:val="8344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81462C"/>
    <w:multiLevelType w:val="multilevel"/>
    <w:tmpl w:val="AAE6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CC6E26"/>
    <w:multiLevelType w:val="multilevel"/>
    <w:tmpl w:val="FEB4E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B22F41"/>
    <w:multiLevelType w:val="multilevel"/>
    <w:tmpl w:val="015E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DA3A21"/>
    <w:multiLevelType w:val="multilevel"/>
    <w:tmpl w:val="AB7C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8F1A8E"/>
    <w:multiLevelType w:val="multilevel"/>
    <w:tmpl w:val="DAC2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0F3885"/>
    <w:multiLevelType w:val="multilevel"/>
    <w:tmpl w:val="E6B4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F65991"/>
    <w:multiLevelType w:val="multilevel"/>
    <w:tmpl w:val="927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968465">
    <w:abstractNumId w:val="6"/>
  </w:num>
  <w:num w:numId="2" w16cid:durableId="1417172586">
    <w:abstractNumId w:val="25"/>
  </w:num>
  <w:num w:numId="3" w16cid:durableId="2022969829">
    <w:abstractNumId w:val="34"/>
  </w:num>
  <w:num w:numId="4" w16cid:durableId="313029917">
    <w:abstractNumId w:val="12"/>
  </w:num>
  <w:num w:numId="5" w16cid:durableId="1480875694">
    <w:abstractNumId w:val="4"/>
  </w:num>
  <w:num w:numId="6" w16cid:durableId="1344477166">
    <w:abstractNumId w:val="40"/>
  </w:num>
  <w:num w:numId="7" w16cid:durableId="1310406150">
    <w:abstractNumId w:val="11"/>
  </w:num>
  <w:num w:numId="8" w16cid:durableId="1388147985">
    <w:abstractNumId w:val="13"/>
  </w:num>
  <w:num w:numId="9" w16cid:durableId="1139227423">
    <w:abstractNumId w:val="2"/>
  </w:num>
  <w:num w:numId="10" w16cid:durableId="111561503">
    <w:abstractNumId w:val="31"/>
  </w:num>
  <w:num w:numId="11" w16cid:durableId="1023676820">
    <w:abstractNumId w:val="8"/>
  </w:num>
  <w:num w:numId="12" w16cid:durableId="25255294">
    <w:abstractNumId w:val="32"/>
  </w:num>
  <w:num w:numId="13" w16cid:durableId="1532456095">
    <w:abstractNumId w:val="42"/>
  </w:num>
  <w:num w:numId="14" w16cid:durableId="1042293905">
    <w:abstractNumId w:val="27"/>
  </w:num>
  <w:num w:numId="15" w16cid:durableId="793524205">
    <w:abstractNumId w:val="35"/>
  </w:num>
  <w:num w:numId="16" w16cid:durableId="457795204">
    <w:abstractNumId w:val="19"/>
  </w:num>
  <w:num w:numId="17" w16cid:durableId="1290630997">
    <w:abstractNumId w:val="16"/>
  </w:num>
  <w:num w:numId="18" w16cid:durableId="1035616502">
    <w:abstractNumId w:val="17"/>
  </w:num>
  <w:num w:numId="19" w16cid:durableId="809400132">
    <w:abstractNumId w:val="29"/>
  </w:num>
  <w:num w:numId="20" w16cid:durableId="104005976">
    <w:abstractNumId w:val="18"/>
  </w:num>
  <w:num w:numId="21" w16cid:durableId="409886623">
    <w:abstractNumId w:val="28"/>
  </w:num>
  <w:num w:numId="22" w16cid:durableId="88932661">
    <w:abstractNumId w:val="7"/>
  </w:num>
  <w:num w:numId="23" w16cid:durableId="855579944">
    <w:abstractNumId w:val="0"/>
  </w:num>
  <w:num w:numId="24" w16cid:durableId="1701933827">
    <w:abstractNumId w:val="14"/>
  </w:num>
  <w:num w:numId="25" w16cid:durableId="1458330472">
    <w:abstractNumId w:val="23"/>
  </w:num>
  <w:num w:numId="26" w16cid:durableId="662005636">
    <w:abstractNumId w:val="36"/>
  </w:num>
  <w:num w:numId="27" w16cid:durableId="1375736555">
    <w:abstractNumId w:val="15"/>
  </w:num>
  <w:num w:numId="28" w16cid:durableId="1754468008">
    <w:abstractNumId w:val="21"/>
  </w:num>
  <w:num w:numId="29" w16cid:durableId="1416131675">
    <w:abstractNumId w:val="10"/>
  </w:num>
  <w:num w:numId="30" w16cid:durableId="392967555">
    <w:abstractNumId w:val="26"/>
  </w:num>
  <w:num w:numId="31" w16cid:durableId="1990285168">
    <w:abstractNumId w:val="20"/>
  </w:num>
  <w:num w:numId="32" w16cid:durableId="1370647993">
    <w:abstractNumId w:val="3"/>
  </w:num>
  <w:num w:numId="33" w16cid:durableId="947733522">
    <w:abstractNumId w:val="9"/>
  </w:num>
  <w:num w:numId="34" w16cid:durableId="840850279">
    <w:abstractNumId w:val="5"/>
  </w:num>
  <w:num w:numId="35" w16cid:durableId="702443154">
    <w:abstractNumId w:val="22"/>
  </w:num>
  <w:num w:numId="36" w16cid:durableId="1556970635">
    <w:abstractNumId w:val="38"/>
  </w:num>
  <w:num w:numId="37" w16cid:durableId="1574049342">
    <w:abstractNumId w:val="43"/>
  </w:num>
  <w:num w:numId="38" w16cid:durableId="2040353187">
    <w:abstractNumId w:val="39"/>
  </w:num>
  <w:num w:numId="39" w16cid:durableId="1213613896">
    <w:abstractNumId w:val="1"/>
  </w:num>
  <w:num w:numId="40" w16cid:durableId="1890653631">
    <w:abstractNumId w:val="24"/>
  </w:num>
  <w:num w:numId="41" w16cid:durableId="1349333992">
    <w:abstractNumId w:val="33"/>
  </w:num>
  <w:num w:numId="42" w16cid:durableId="1094548083">
    <w:abstractNumId w:val="41"/>
  </w:num>
  <w:num w:numId="43" w16cid:durableId="1148979033">
    <w:abstractNumId w:val="30"/>
  </w:num>
  <w:num w:numId="44" w16cid:durableId="109204266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E6D"/>
    <w:rsid w:val="00036458"/>
    <w:rsid w:val="000C2C2B"/>
    <w:rsid w:val="00166D77"/>
    <w:rsid w:val="001E298E"/>
    <w:rsid w:val="001F35B1"/>
    <w:rsid w:val="00273DE9"/>
    <w:rsid w:val="002A1B2A"/>
    <w:rsid w:val="002A6D4B"/>
    <w:rsid w:val="002D508A"/>
    <w:rsid w:val="005A5887"/>
    <w:rsid w:val="008F42D6"/>
    <w:rsid w:val="008F4E6D"/>
    <w:rsid w:val="00917C7B"/>
    <w:rsid w:val="00946B6C"/>
    <w:rsid w:val="009955D8"/>
    <w:rsid w:val="00AA0698"/>
    <w:rsid w:val="00C0008D"/>
    <w:rsid w:val="00CF78D0"/>
    <w:rsid w:val="00D20838"/>
    <w:rsid w:val="00E06F4B"/>
    <w:rsid w:val="00F6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303B6"/>
  <w15:chartTrackingRefBased/>
  <w15:docId w15:val="{67A033CC-A1AF-4A0D-B874-1700A4E9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4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E6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000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03645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D2083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1113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15</cp:revision>
  <cp:lastPrinted>2025-10-30T05:36:00Z</cp:lastPrinted>
  <dcterms:created xsi:type="dcterms:W3CDTF">2025-10-21T20:03:00Z</dcterms:created>
  <dcterms:modified xsi:type="dcterms:W3CDTF">2025-11-04T18:47:00Z</dcterms:modified>
</cp:coreProperties>
</file>