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0DE8" w14:textId="77777777" w:rsidR="00036458" w:rsidRPr="00036458" w:rsidRDefault="00036458" w:rsidP="0003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of your lecture note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“Sprint 1 – Introductory Data Analysis” (Prof. Dr. Matteo Marouf)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3A6D9A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87A712">
          <v:rect id="_x0000_i1025" style="width:0;height:1.5pt" o:hralign="center" o:hrstd="t" o:hr="t" fillcolor="#a0a0a0" stroked="f"/>
        </w:pict>
      </w:r>
    </w:p>
    <w:p w14:paraId="298B6B36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Sprint 1 – Introductory Data Analysis</w:t>
      </w:r>
    </w:p>
    <w:p w14:paraId="649CCE48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Course Overview</w:t>
      </w:r>
    </w:p>
    <w:p w14:paraId="6EA28DEC" w14:textId="77777777" w:rsidR="00036458" w:rsidRPr="00036458" w:rsidRDefault="00036458" w:rsidP="00036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Focus: Understanding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using Python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2B9AE8" w14:textId="77777777" w:rsidR="00036458" w:rsidRPr="00036458" w:rsidRDefault="00036458" w:rsidP="00036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Tools: </w:t>
      </w: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2A001" w14:textId="77777777" w:rsidR="00036458" w:rsidRPr="00036458" w:rsidRDefault="00036458" w:rsidP="00036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Structure: 12 learning blocks from Python basics → statistical inference → storytelling with data.</w:t>
      </w:r>
    </w:p>
    <w:p w14:paraId="5D212B97" w14:textId="77777777" w:rsidR="00036458" w:rsidRPr="00036458" w:rsidRDefault="00036458" w:rsidP="00036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C9228E7" w14:textId="77777777" w:rsidR="00036458" w:rsidRPr="00036458" w:rsidRDefault="00036458" w:rsidP="000364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80% attendance in exercises for exam eligibility.</w:t>
      </w:r>
    </w:p>
    <w:p w14:paraId="6E381915" w14:textId="77777777" w:rsidR="00036458" w:rsidRPr="00036458" w:rsidRDefault="00036458" w:rsidP="000364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Rehearsal exam required.</w:t>
      </w:r>
    </w:p>
    <w:p w14:paraId="79271B6F" w14:textId="77777777" w:rsidR="00036458" w:rsidRPr="00036458" w:rsidRDefault="00036458" w:rsidP="000364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No AI assistance in assignments; collaboration is encouraged.</w:t>
      </w:r>
    </w:p>
    <w:p w14:paraId="6C54653C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213908">
          <v:rect id="_x0000_i1026" style="width:0;height:1.5pt" o:hralign="center" o:hrstd="t" o:hr="t" fillcolor="#a0a0a0" stroked="f"/>
        </w:pict>
      </w:r>
    </w:p>
    <w:p w14:paraId="7CBCAEFF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Analysis Process</w:t>
      </w:r>
    </w:p>
    <w:p w14:paraId="6D9264BF" w14:textId="77777777" w:rsidR="00036458" w:rsidRPr="00036458" w:rsidRDefault="00036458" w:rsidP="0003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Convert raw data → meaningful insights.</w:t>
      </w:r>
    </w:p>
    <w:p w14:paraId="242FD3D2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Stages:</w:t>
      </w:r>
    </w:p>
    <w:p w14:paraId="59DDF06F" w14:textId="77777777" w:rsidR="00036458" w:rsidRPr="00036458" w:rsidRDefault="00036458" w:rsidP="00036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Data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(sampling)</w:t>
      </w:r>
    </w:p>
    <w:p w14:paraId="325DC7AA" w14:textId="77777777" w:rsidR="00036458" w:rsidRPr="00036458" w:rsidRDefault="00036458" w:rsidP="00036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 Data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(descriptive statistics)</w:t>
      </w:r>
    </w:p>
    <w:p w14:paraId="52C18977" w14:textId="77777777" w:rsidR="00036458" w:rsidRPr="00036458" w:rsidRDefault="00036458" w:rsidP="00036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 and Analyze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(inferential statistics)</w:t>
      </w:r>
    </w:p>
    <w:p w14:paraId="65C389B9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959311">
          <v:rect id="_x0000_i1027" style="width:0;height:1.5pt" o:hralign="center" o:hrstd="t" o:hr="t" fillcolor="#a0a0a0" stroked="f"/>
        </w:pict>
      </w:r>
    </w:p>
    <w:p w14:paraId="198762D7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Statistical Investigation Cycle</w:t>
      </w:r>
    </w:p>
    <w:p w14:paraId="79E78368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Understanding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define research question.</w:t>
      </w:r>
    </w:p>
    <w:p w14:paraId="41A91A8D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 Data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collect a representative sample.</w:t>
      </w:r>
    </w:p>
    <w:p w14:paraId="0F6C711C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summarize, visualize.</w:t>
      </w:r>
    </w:p>
    <w:p w14:paraId="4E3C0980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 &amp; Analysis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apply statistical tools.</w:t>
      </w:r>
    </w:p>
    <w:p w14:paraId="70455488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generalize findings to population.</w:t>
      </w:r>
    </w:p>
    <w:p w14:paraId="2EC8C7DD" w14:textId="77777777" w:rsidR="00036458" w:rsidRPr="00036458" w:rsidRDefault="00036458" w:rsidP="00036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storytelling and recommendations.</w:t>
      </w:r>
    </w:p>
    <w:p w14:paraId="67A836D5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7BEA2">
          <v:rect id="_x0000_i1028" style="width:0;height:1.5pt" o:hralign="center" o:hrstd="t" o:hr="t" fillcolor="#a0a0a0" stroked="f"/>
        </w:pict>
      </w:r>
    </w:p>
    <w:p w14:paraId="3B4C8982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Representation</w:t>
      </w:r>
    </w:p>
    <w:p w14:paraId="02440AEF" w14:textId="77777777" w:rsidR="00036458" w:rsidRPr="00036458" w:rsidRDefault="00036458" w:rsidP="00036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Convert various data (text, image, signal) into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form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for analysis.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076429FA" w14:textId="77777777" w:rsidR="00036458" w:rsidRPr="00036458" w:rsidRDefault="00036458" w:rsidP="000364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TF-IDF, Word2Vec.</w:t>
      </w:r>
    </w:p>
    <w:p w14:paraId="28AB0350" w14:textId="77777777" w:rsidR="00036458" w:rsidRPr="00036458" w:rsidRDefault="00036458" w:rsidP="000364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pixel intensity values or spectrograms.</w:t>
      </w:r>
    </w:p>
    <w:p w14:paraId="43AAD3F8" w14:textId="77777777" w:rsidR="00036458" w:rsidRPr="00036458" w:rsidRDefault="00036458" w:rsidP="000364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Node2Vec embeddings.</w:t>
      </w:r>
    </w:p>
    <w:p w14:paraId="0B92995E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990B53">
          <v:rect id="_x0000_i1029" style="width:0;height:1.5pt" o:hralign="center" o:hrstd="t" o:hr="t" fillcolor="#a0a0a0" stroked="f"/>
        </w:pict>
      </w:r>
    </w:p>
    <w:p w14:paraId="121252DD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380"/>
        <w:gridCol w:w="2242"/>
      </w:tblGrid>
      <w:tr w:rsidR="00036458" w:rsidRPr="00036458" w14:paraId="58C1D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1A619" w14:textId="77777777" w:rsidR="00036458" w:rsidRPr="00036458" w:rsidRDefault="00036458" w:rsidP="0003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E4E07AB" w14:textId="77777777" w:rsidR="00036458" w:rsidRPr="00036458" w:rsidRDefault="00036458" w:rsidP="0003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88E4E5" w14:textId="77777777" w:rsidR="00036458" w:rsidRPr="00036458" w:rsidRDefault="00036458" w:rsidP="0003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036458" w:rsidRPr="00036458" w14:paraId="5E87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06D3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Qualitative (Categorical)</w:t>
            </w:r>
          </w:p>
        </w:tc>
        <w:tc>
          <w:tcPr>
            <w:tcW w:w="0" w:type="auto"/>
            <w:vAlign w:val="center"/>
            <w:hideMark/>
          </w:tcPr>
          <w:p w14:paraId="09E684A1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Non-numeric categories</w:t>
            </w:r>
          </w:p>
        </w:tc>
        <w:tc>
          <w:tcPr>
            <w:tcW w:w="0" w:type="auto"/>
            <w:vAlign w:val="center"/>
            <w:hideMark/>
          </w:tcPr>
          <w:p w14:paraId="6B7ABBE6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Gender, Color</w:t>
            </w:r>
          </w:p>
        </w:tc>
      </w:tr>
      <w:tr w:rsidR="00036458" w:rsidRPr="00036458" w14:paraId="24BE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507D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Quantitative (Numeric)</w:t>
            </w:r>
          </w:p>
        </w:tc>
        <w:tc>
          <w:tcPr>
            <w:tcW w:w="0" w:type="auto"/>
            <w:vAlign w:val="center"/>
            <w:hideMark/>
          </w:tcPr>
          <w:p w14:paraId="2D658AA7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Measurable values</w:t>
            </w:r>
          </w:p>
        </w:tc>
        <w:tc>
          <w:tcPr>
            <w:tcW w:w="0" w:type="auto"/>
            <w:vAlign w:val="center"/>
            <w:hideMark/>
          </w:tcPr>
          <w:p w14:paraId="2B84E7D6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Salary</w:t>
            </w:r>
          </w:p>
        </w:tc>
      </w:tr>
      <w:tr w:rsidR="00036458" w:rsidRPr="00036458" w14:paraId="5D7DB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3DDE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CC24FF5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Tables, databases</w:t>
            </w:r>
          </w:p>
        </w:tc>
        <w:tc>
          <w:tcPr>
            <w:tcW w:w="0" w:type="auto"/>
            <w:vAlign w:val="center"/>
            <w:hideMark/>
          </w:tcPr>
          <w:p w14:paraId="35822978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records</w:t>
            </w:r>
          </w:p>
        </w:tc>
      </w:tr>
      <w:tr w:rsidR="00036458" w:rsidRPr="00036458" w14:paraId="78FB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AFF4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8D30772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text, media</w:t>
            </w:r>
          </w:p>
        </w:tc>
        <w:tc>
          <w:tcPr>
            <w:tcW w:w="0" w:type="auto"/>
            <w:vAlign w:val="center"/>
            <w:hideMark/>
          </w:tcPr>
          <w:p w14:paraId="42D17828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Tweets, Videos</w:t>
            </w:r>
          </w:p>
        </w:tc>
      </w:tr>
      <w:tr w:rsidR="00036458" w:rsidRPr="00036458" w14:paraId="2B56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F1F8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3F01A144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JSON, XML</w:t>
            </w:r>
          </w:p>
        </w:tc>
        <w:tc>
          <w:tcPr>
            <w:tcW w:w="0" w:type="auto"/>
            <w:vAlign w:val="center"/>
            <w:hideMark/>
          </w:tcPr>
          <w:p w14:paraId="3C94964E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logs</w:t>
            </w:r>
          </w:p>
        </w:tc>
      </w:tr>
      <w:tr w:rsidR="00036458" w:rsidRPr="00036458" w14:paraId="2893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1479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 Data</w:t>
            </w:r>
          </w:p>
        </w:tc>
        <w:tc>
          <w:tcPr>
            <w:tcW w:w="0" w:type="auto"/>
            <w:vAlign w:val="center"/>
            <w:hideMark/>
          </w:tcPr>
          <w:p w14:paraId="54433142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numeric data</w:t>
            </w:r>
          </w:p>
        </w:tc>
        <w:tc>
          <w:tcPr>
            <w:tcW w:w="0" w:type="auto"/>
            <w:vAlign w:val="center"/>
            <w:hideMark/>
          </w:tcPr>
          <w:p w14:paraId="30C59FDF" w14:textId="77777777" w:rsidR="00036458" w:rsidRPr="00036458" w:rsidRDefault="00036458" w:rsidP="00036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ECG, audio waveform</w:t>
            </w:r>
          </w:p>
        </w:tc>
      </w:tr>
    </w:tbl>
    <w:p w14:paraId="2AA41340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543D3A">
          <v:rect id="_x0000_i1030" style="width:0;height:1.5pt" o:hralign="center" o:hrstd="t" o:hr="t" fillcolor="#a0a0a0" stroked="f"/>
        </w:pict>
      </w:r>
    </w:p>
    <w:p w14:paraId="738342A8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Sampling Concepts</w:t>
      </w:r>
    </w:p>
    <w:p w14:paraId="0DA12105" w14:textId="77777777" w:rsidR="00036458" w:rsidRPr="00036458" w:rsidRDefault="00036458" w:rsidP="00036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: Entire group of interest.</w:t>
      </w:r>
    </w:p>
    <w:p w14:paraId="797C6533" w14:textId="77777777" w:rsidR="00036458" w:rsidRPr="00036458" w:rsidRDefault="00036458" w:rsidP="00036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: Subset studied due to practical limits.</w:t>
      </w:r>
    </w:p>
    <w:p w14:paraId="3443520F" w14:textId="77777777" w:rsidR="00036458" w:rsidRPr="00036458" w:rsidRDefault="00036458" w:rsidP="00036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Sampling Practices:</w:t>
      </w:r>
    </w:p>
    <w:p w14:paraId="15AFDF18" w14:textId="77777777" w:rsidR="00036458" w:rsidRPr="00036458" w:rsidRDefault="00036458" w:rsidP="000364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Clear definition</w:t>
      </w:r>
    </w:p>
    <w:p w14:paraId="170E66CD" w14:textId="77777777" w:rsidR="00036458" w:rsidRPr="00036458" w:rsidRDefault="00036458" w:rsidP="000364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Representativeness</w:t>
      </w:r>
    </w:p>
    <w:p w14:paraId="1E8A7A1A" w14:textId="77777777" w:rsidR="00036458" w:rsidRPr="00036458" w:rsidRDefault="00036458" w:rsidP="000364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Random selection</w:t>
      </w:r>
    </w:p>
    <w:p w14:paraId="417AF0B1" w14:textId="77777777" w:rsidR="00036458" w:rsidRPr="00036458" w:rsidRDefault="00036458" w:rsidP="000364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Adequate sample size</w:t>
      </w:r>
    </w:p>
    <w:p w14:paraId="24708773" w14:textId="77777777" w:rsidR="00036458" w:rsidRPr="00036458" w:rsidRDefault="00036458" w:rsidP="000364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Bias avoidance (selection/nonresponse bias)</w:t>
      </w:r>
    </w:p>
    <w:p w14:paraId="0C0915C1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BDBE3F">
          <v:rect id="_x0000_i1031" style="width:0;height:1.5pt" o:hralign="center" o:hrstd="t" o:hr="t" fillcolor="#a0a0a0" stroked="f"/>
        </w:pict>
      </w:r>
    </w:p>
    <w:p w14:paraId="539451D2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Descriptive Statistics</w:t>
      </w:r>
    </w:p>
    <w:p w14:paraId="7C13D4C7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 of Center: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09"/>
        <w:gridCol w:w="1609"/>
        <w:gridCol w:w="1782"/>
      </w:tblGrid>
      <w:tr w:rsidR="00036458" w:rsidRPr="00036458" w14:paraId="54D32B2B" w14:textId="77777777" w:rsidTr="00F64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6E14A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118D8544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D3E29B6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</w:t>
            </w:r>
          </w:p>
        </w:tc>
      </w:tr>
      <w:tr w:rsidR="00036458" w:rsidRPr="00036458" w14:paraId="10734C1C" w14:textId="77777777" w:rsidTr="00F64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BFACB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66412658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</w:t>
            </w:r>
          </w:p>
        </w:tc>
        <w:tc>
          <w:tcPr>
            <w:tcW w:w="0" w:type="auto"/>
            <w:hideMark/>
          </w:tcPr>
          <w:p w14:paraId="6C68EDAF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data</w:t>
            </w:r>
          </w:p>
        </w:tc>
      </w:tr>
      <w:tr w:rsidR="00036458" w:rsidRPr="00036458" w14:paraId="11D6B4BB" w14:textId="77777777" w:rsidTr="00F64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B99A0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33816598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hideMark/>
          </w:tcPr>
          <w:p w14:paraId="0623433A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Skewed data</w:t>
            </w:r>
          </w:p>
        </w:tc>
      </w:tr>
      <w:tr w:rsidR="00036458" w:rsidRPr="00036458" w14:paraId="1271F129" w14:textId="77777777" w:rsidTr="00F64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0274C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565085BF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</w:t>
            </w:r>
          </w:p>
        </w:tc>
        <w:tc>
          <w:tcPr>
            <w:tcW w:w="0" w:type="auto"/>
            <w:hideMark/>
          </w:tcPr>
          <w:p w14:paraId="6A27C308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data</w:t>
            </w:r>
          </w:p>
        </w:tc>
      </w:tr>
    </w:tbl>
    <w:p w14:paraId="383D70E9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 of Variability:</w:t>
      </w:r>
    </w:p>
    <w:p w14:paraId="28216B45" w14:textId="77777777" w:rsidR="00036458" w:rsidRPr="00036458" w:rsidRDefault="00036458" w:rsidP="00036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: max - min</w:t>
      </w:r>
    </w:p>
    <w:p w14:paraId="251CFAA1" w14:textId="77777777" w:rsidR="00036458" w:rsidRPr="00036458" w:rsidRDefault="00036458" w:rsidP="00036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(s²)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(s)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: how spread out the data is.</w:t>
      </w:r>
    </w:p>
    <w:p w14:paraId="63C7ADAE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Percentiles:</w:t>
      </w:r>
    </w:p>
    <w:p w14:paraId="7E5ED914" w14:textId="77777777" w:rsidR="00036458" w:rsidRPr="00036458" w:rsidRDefault="00036458" w:rsidP="00036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Indicate relative standing (e.g., 85th percentile = better than 85% of observations).</w:t>
      </w:r>
    </w:p>
    <w:p w14:paraId="17BAD18C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Five-number summary:</w:t>
      </w:r>
    </w:p>
    <w:p w14:paraId="7505B64E" w14:textId="77777777" w:rsidR="00036458" w:rsidRPr="00036458" w:rsidRDefault="00036458" w:rsidP="00036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Min, Q1, Median, Q3, Max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→ forms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Boxplot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to show spread and outliers.</w:t>
      </w:r>
    </w:p>
    <w:p w14:paraId="772FD55B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387178">
          <v:rect id="_x0000_i1032" style="width:0;height:1.5pt" o:hralign="center" o:hrstd="t" o:hr="t" fillcolor="#a0a0a0" stroked="f"/>
        </w:pict>
      </w:r>
    </w:p>
    <w:p w14:paraId="0118EA31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Measures of Shape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90"/>
        <w:gridCol w:w="1596"/>
        <w:gridCol w:w="3362"/>
      </w:tblGrid>
      <w:tr w:rsidR="00036458" w:rsidRPr="00036458" w14:paraId="0AB88661" w14:textId="77777777" w:rsidTr="00AA0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CFD18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3FE64A67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0C117BE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</w:t>
            </w:r>
          </w:p>
        </w:tc>
      </w:tr>
      <w:tr w:rsidR="00036458" w:rsidRPr="00036458" w14:paraId="0B49DDF3" w14:textId="77777777" w:rsidTr="00AA0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ED1C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Skewness</w:t>
            </w:r>
          </w:p>
        </w:tc>
        <w:tc>
          <w:tcPr>
            <w:tcW w:w="0" w:type="auto"/>
            <w:hideMark/>
          </w:tcPr>
          <w:p w14:paraId="1F204785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Asymmetry</w:t>
            </w:r>
          </w:p>
        </w:tc>
        <w:tc>
          <w:tcPr>
            <w:tcW w:w="0" w:type="auto"/>
            <w:hideMark/>
          </w:tcPr>
          <w:p w14:paraId="34646A2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Right-skew → long right tail</w:t>
            </w:r>
          </w:p>
        </w:tc>
      </w:tr>
      <w:tr w:rsidR="00036458" w:rsidRPr="00036458" w14:paraId="35389B37" w14:textId="77777777" w:rsidTr="00AA0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45D17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Kurtosis</w:t>
            </w:r>
          </w:p>
        </w:tc>
        <w:tc>
          <w:tcPr>
            <w:tcW w:w="0" w:type="auto"/>
            <w:hideMark/>
          </w:tcPr>
          <w:p w14:paraId="0D03FC79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 heaviness</w:t>
            </w:r>
          </w:p>
        </w:tc>
        <w:tc>
          <w:tcPr>
            <w:tcW w:w="0" w:type="auto"/>
            <w:hideMark/>
          </w:tcPr>
          <w:p w14:paraId="6CF95B83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→ frequent extreme values</w:t>
            </w:r>
          </w:p>
        </w:tc>
      </w:tr>
    </w:tbl>
    <w:p w14:paraId="57A752BD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65E8BB">
          <v:rect id="_x0000_i1033" style="width:0;height:1.5pt" o:hralign="center" o:hrstd="t" o:hr="t" fillcolor="#a0a0a0" stroked="f"/>
        </w:pict>
      </w:r>
    </w:p>
    <w:p w14:paraId="491DFA9F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Visualizations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56"/>
        <w:gridCol w:w="3636"/>
      </w:tblGrid>
      <w:tr w:rsidR="00036458" w:rsidRPr="00036458" w14:paraId="0D3C4741" w14:textId="77777777" w:rsidTr="00AA0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47710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7F8575B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036458" w:rsidRPr="00036458" w14:paraId="1843CD22" w14:textId="77777777" w:rsidTr="00AA0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65291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281A693B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of numeric data</w:t>
            </w:r>
          </w:p>
        </w:tc>
      </w:tr>
      <w:tr w:rsidR="00036458" w:rsidRPr="00036458" w14:paraId="203AE24F" w14:textId="77777777" w:rsidTr="00AA0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15CE0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 / Pie Chart</w:t>
            </w:r>
          </w:p>
        </w:tc>
        <w:tc>
          <w:tcPr>
            <w:tcW w:w="0" w:type="auto"/>
            <w:hideMark/>
          </w:tcPr>
          <w:p w14:paraId="26F5012D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distribution</w:t>
            </w:r>
          </w:p>
        </w:tc>
      </w:tr>
      <w:tr w:rsidR="00036458" w:rsidRPr="00036458" w14:paraId="1E529271" w14:textId="77777777" w:rsidTr="00AA0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8A4B4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hideMark/>
          </w:tcPr>
          <w:p w14:paraId="7CA3431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Spread, outliers</w:t>
            </w:r>
          </w:p>
        </w:tc>
      </w:tr>
      <w:tr w:rsidR="00036458" w:rsidRPr="00036458" w14:paraId="324ED303" w14:textId="77777777" w:rsidTr="00AA0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8C9E6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11F65606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between two variables</w:t>
            </w:r>
          </w:p>
        </w:tc>
      </w:tr>
      <w:tr w:rsidR="00036458" w:rsidRPr="00036458" w14:paraId="3D2F454F" w14:textId="77777777" w:rsidTr="00AA0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1E1B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Chart</w:t>
            </w:r>
          </w:p>
        </w:tc>
        <w:tc>
          <w:tcPr>
            <w:tcW w:w="0" w:type="auto"/>
            <w:hideMark/>
          </w:tcPr>
          <w:p w14:paraId="043D4290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over time</w:t>
            </w:r>
          </w:p>
        </w:tc>
      </w:tr>
    </w:tbl>
    <w:p w14:paraId="5982CDFA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9E0322">
          <v:rect id="_x0000_i1034" style="width:0;height:1.5pt" o:hralign="center" o:hrstd="t" o:hr="t" fillcolor="#a0a0a0" stroked="f"/>
        </w:pict>
      </w:r>
    </w:p>
    <w:p w14:paraId="0A24C757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Common Statistical Pitfalls</w:t>
      </w:r>
    </w:p>
    <w:p w14:paraId="40000E13" w14:textId="77777777" w:rsidR="00036458" w:rsidRPr="00036458" w:rsidRDefault="00036458" w:rsidP="00036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Simpson’s Paradox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– Aggregated data can mislead.</w:t>
      </w:r>
    </w:p>
    <w:p w14:paraId="5D28D4F4" w14:textId="77777777" w:rsidR="00036458" w:rsidRPr="00036458" w:rsidRDefault="00036458" w:rsidP="00036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Always check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subgroups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denominators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E7D9F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EB07D8">
          <v:rect id="_x0000_i1035" style="width:0;height:1.5pt" o:hralign="center" o:hrstd="t" o:hr="t" fillcolor="#a0a0a0" stroked="f"/>
        </w:pict>
      </w:r>
    </w:p>
    <w:p w14:paraId="49A5DC3B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Communication &amp; Storytelling</w:t>
      </w:r>
    </w:p>
    <w:p w14:paraId="7AFEA85C" w14:textId="77777777" w:rsidR="00036458" w:rsidRPr="00036458" w:rsidRDefault="00036458" w:rsidP="00036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8DDBF8" w14:textId="77777777" w:rsidR="00036458" w:rsidRPr="00036458" w:rsidRDefault="00036458" w:rsidP="00036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Outcome: clear insights for decision-making.</w:t>
      </w:r>
    </w:p>
    <w:p w14:paraId="5B3C6706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8B0CE">
          <v:rect id="_x0000_i1036" style="width:0;height:1.5pt" o:hralign="center" o:hrstd="t" o:hr="t" fillcolor="#a0a0a0" stroked="f"/>
        </w:pict>
      </w:r>
    </w:p>
    <w:p w14:paraId="37493848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Cheat Sheet</w:t>
      </w:r>
    </w:p>
    <w:p w14:paraId="0F00F99A" w14:textId="77777777" w:rsid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Formulas</w:t>
      </w:r>
    </w:p>
    <w:p w14:paraId="44D8C0D0" w14:textId="3F279AEF" w:rsid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D6F99E3" wp14:editId="15894099">
            <wp:extent cx="6645910" cy="2604770"/>
            <wp:effectExtent l="0" t="0" r="2540" b="5080"/>
            <wp:docPr id="1625541133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1133" name="Picture 1" descr="A screenshot of a math formul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4075" w14:textId="3C9896AA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Analysis Steps</w:t>
      </w:r>
    </w:p>
    <w:p w14:paraId="1AFDBB12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Define question</w:t>
      </w:r>
    </w:p>
    <w:p w14:paraId="12FE70F7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Collect data (sampling)</w:t>
      </w:r>
    </w:p>
    <w:p w14:paraId="46407BE3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Clean &amp; visualize</w:t>
      </w:r>
    </w:p>
    <w:p w14:paraId="32DD8A3C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Summarize (mean, median, mode, SD)</w:t>
      </w:r>
    </w:p>
    <w:p w14:paraId="780CE04F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Analyze (correlation, distributions)</w:t>
      </w:r>
    </w:p>
    <w:p w14:paraId="21061F9A" w14:textId="77777777" w:rsidR="00036458" w:rsidRPr="00036458" w:rsidRDefault="00036458" w:rsidP="00036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Infer and communicate</w:t>
      </w:r>
    </w:p>
    <w:p w14:paraId="02F715D0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Visualization Shortcuts (Python)</w:t>
      </w:r>
    </w:p>
    <w:p w14:paraId="5C0C8F3F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Histogram</w:t>
      </w:r>
    </w:p>
    <w:p w14:paraId="68E0570D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df['age'].hist()</w:t>
      </w:r>
    </w:p>
    <w:p w14:paraId="0178858A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79D42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Boxplot</w:t>
      </w:r>
    </w:p>
    <w:p w14:paraId="4448A134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sns.boxplot(x='sex', y='age', data=df)</w:t>
      </w:r>
    </w:p>
    <w:p w14:paraId="315D1E06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58AF8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Scatterplot</w:t>
      </w:r>
    </w:p>
    <w:p w14:paraId="58C12E2C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sns.scatterplot(x='age', y='fare', data=df)</w:t>
      </w:r>
    </w:p>
    <w:p w14:paraId="06154546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F487F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Correlation heatmap</w:t>
      </w:r>
    </w:p>
    <w:p w14:paraId="5A5D2792" w14:textId="77777777" w:rsidR="00036458" w:rsidRPr="00036458" w:rsidRDefault="00036458" w:rsidP="0003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sns.heatmap(df.corr(), annot=True)</w:t>
      </w:r>
    </w:p>
    <w:p w14:paraId="42C3FA8F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C37F50">
          <v:rect id="_x0000_i1037" style="width:0;height:1.5pt" o:hralign="center" o:hrstd="t" o:hr="t" fillcolor="#a0a0a0" stroked="f"/>
        </w:pict>
      </w:r>
    </w:p>
    <w:p w14:paraId="6A6507A3" w14:textId="4D7FE9AD" w:rsidR="00036458" w:rsidRDefault="000364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B0703E4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🧾</w:t>
      </w:r>
      <w:r w:rsidRPr="00036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ANALYSIS EXAM CHEAT SHEET</w:t>
      </w:r>
    </w:p>
    <w:p w14:paraId="672D313F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98A088">
          <v:rect id="_x0000_i1038" style="width:0;height:1.5pt" o:hralign="center" o:hrstd="t" o:hr="t" fillcolor="#a0a0a0" stroked="f"/>
        </w:pict>
      </w:r>
    </w:p>
    <w:p w14:paraId="4BC71B8C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DATA ANALYSIS PROCESS</w:t>
      </w:r>
    </w:p>
    <w:p w14:paraId="3078A5A6" w14:textId="77777777" w:rsidR="00036458" w:rsidRPr="00036458" w:rsidRDefault="00036458" w:rsidP="0003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Turn raw data → meaningful insights.</w:t>
      </w:r>
    </w:p>
    <w:p w14:paraId="1F779857" w14:textId="77777777" w:rsidR="00036458" w:rsidRPr="00036458" w:rsidRDefault="00036458" w:rsidP="0003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4A1BFC93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Define problem</w:t>
      </w:r>
    </w:p>
    <w:p w14:paraId="2EB56B5F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Collect sample data</w:t>
      </w:r>
    </w:p>
    <w:p w14:paraId="00E4D86F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Clean and summarize</w:t>
      </w:r>
    </w:p>
    <w:p w14:paraId="664FC149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Visualize patterns</w:t>
      </w:r>
    </w:p>
    <w:p w14:paraId="1CB6F8BF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Analyze (statistical tools)</w:t>
      </w:r>
    </w:p>
    <w:p w14:paraId="3271738E" w14:textId="77777777" w:rsidR="00036458" w:rsidRPr="00036458" w:rsidRDefault="00036458" w:rsidP="00036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Draw conclusions &amp; communicate</w:t>
      </w:r>
    </w:p>
    <w:p w14:paraId="456AE2F5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5349F0">
          <v:rect id="_x0000_i1039" style="width:0;height:1.5pt" o:hralign="center" o:hrstd="t" o:hr="t" fillcolor="#a0a0a0" stroked="f"/>
        </w:pict>
      </w:r>
    </w:p>
    <w:p w14:paraId="309198B6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TYPES OF DATA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769"/>
        <w:gridCol w:w="2076"/>
        <w:gridCol w:w="1723"/>
      </w:tblGrid>
      <w:tr w:rsidR="00036458" w:rsidRPr="00036458" w14:paraId="25F219E5" w14:textId="77777777" w:rsidTr="00917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C5170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3ED0EED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86280BF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036458" w:rsidRPr="00036458" w14:paraId="7455E9EE" w14:textId="77777777" w:rsidTr="0091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3F5B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Qualitative (Categorical)</w:t>
            </w:r>
          </w:p>
        </w:tc>
        <w:tc>
          <w:tcPr>
            <w:tcW w:w="0" w:type="auto"/>
            <w:hideMark/>
          </w:tcPr>
          <w:p w14:paraId="2A0365BE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Names or labels</w:t>
            </w:r>
          </w:p>
        </w:tc>
        <w:tc>
          <w:tcPr>
            <w:tcW w:w="0" w:type="auto"/>
            <w:hideMark/>
          </w:tcPr>
          <w:p w14:paraId="5F630223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Gender, Color</w:t>
            </w:r>
          </w:p>
        </w:tc>
      </w:tr>
      <w:tr w:rsidR="00036458" w:rsidRPr="00036458" w14:paraId="7B6FA588" w14:textId="77777777" w:rsidTr="00917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3AE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(Numeric)</w:t>
            </w:r>
          </w:p>
        </w:tc>
        <w:tc>
          <w:tcPr>
            <w:tcW w:w="0" w:type="auto"/>
            <w:hideMark/>
          </w:tcPr>
          <w:p w14:paraId="4D6CC267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Measurable values</w:t>
            </w:r>
          </w:p>
        </w:tc>
        <w:tc>
          <w:tcPr>
            <w:tcW w:w="0" w:type="auto"/>
            <w:hideMark/>
          </w:tcPr>
          <w:p w14:paraId="606AC760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Salary</w:t>
            </w:r>
          </w:p>
        </w:tc>
      </w:tr>
      <w:tr w:rsidR="00036458" w:rsidRPr="00036458" w14:paraId="0E6B90F7" w14:textId="77777777" w:rsidTr="0091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55AF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hideMark/>
          </w:tcPr>
          <w:p w14:paraId="5D99D70A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 format</w:t>
            </w:r>
          </w:p>
        </w:tc>
        <w:tc>
          <w:tcPr>
            <w:tcW w:w="0" w:type="auto"/>
            <w:hideMark/>
          </w:tcPr>
          <w:p w14:paraId="71DB8ADF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tables</w:t>
            </w:r>
          </w:p>
        </w:tc>
      </w:tr>
      <w:tr w:rsidR="00036458" w:rsidRPr="00036458" w14:paraId="650A1A40" w14:textId="77777777" w:rsidTr="00917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50243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Unstructured</w:t>
            </w:r>
          </w:p>
        </w:tc>
        <w:tc>
          <w:tcPr>
            <w:tcW w:w="0" w:type="auto"/>
            <w:hideMark/>
          </w:tcPr>
          <w:p w14:paraId="08549677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text/media</w:t>
            </w:r>
          </w:p>
        </w:tc>
        <w:tc>
          <w:tcPr>
            <w:tcW w:w="0" w:type="auto"/>
            <w:hideMark/>
          </w:tcPr>
          <w:p w14:paraId="301D09B4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Tweets, Images</w:t>
            </w:r>
          </w:p>
        </w:tc>
      </w:tr>
      <w:tr w:rsidR="00036458" w:rsidRPr="00036458" w14:paraId="0D288AE8" w14:textId="77777777" w:rsidTr="0091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DFD9D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Semi-structured</w:t>
            </w:r>
          </w:p>
        </w:tc>
        <w:tc>
          <w:tcPr>
            <w:tcW w:w="0" w:type="auto"/>
            <w:hideMark/>
          </w:tcPr>
          <w:p w14:paraId="7B174D3E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JSON/XML</w:t>
            </w:r>
          </w:p>
        </w:tc>
        <w:tc>
          <w:tcPr>
            <w:tcW w:w="0" w:type="auto"/>
            <w:hideMark/>
          </w:tcPr>
          <w:p w14:paraId="47FB423A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logs</w:t>
            </w:r>
          </w:p>
        </w:tc>
      </w:tr>
      <w:tr w:rsidR="00036458" w:rsidRPr="00036458" w14:paraId="27C5DD71" w14:textId="77777777" w:rsidTr="00917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A5F8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Data</w:t>
            </w:r>
          </w:p>
        </w:tc>
        <w:tc>
          <w:tcPr>
            <w:tcW w:w="0" w:type="auto"/>
            <w:hideMark/>
          </w:tcPr>
          <w:p w14:paraId="419D0412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numeric</w:t>
            </w:r>
          </w:p>
        </w:tc>
        <w:tc>
          <w:tcPr>
            <w:tcW w:w="0" w:type="auto"/>
            <w:hideMark/>
          </w:tcPr>
          <w:p w14:paraId="3FB1EC5F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Audio, ECG</w:t>
            </w:r>
          </w:p>
        </w:tc>
      </w:tr>
    </w:tbl>
    <w:p w14:paraId="6CCD0539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484F6F">
          <v:rect id="_x0000_i1040" style="width:0;height:1.5pt" o:hralign="center" o:hrstd="t" o:hr="t" fillcolor="#a0a0a0" stroked="f"/>
        </w:pict>
      </w:r>
    </w:p>
    <w:p w14:paraId="104E5F5C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SAMPLING CONCEPTS</w:t>
      </w:r>
    </w:p>
    <w:p w14:paraId="29AD0572" w14:textId="77777777" w:rsidR="00036458" w:rsidRPr="00036458" w:rsidRDefault="00036458" w:rsidP="00036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All individuals of interest.</w:t>
      </w:r>
    </w:p>
    <w:p w14:paraId="6DB6A2A7" w14:textId="77777777" w:rsidR="00036458" w:rsidRPr="00036458" w:rsidRDefault="00036458" w:rsidP="00036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Subset used for analysis.</w:t>
      </w:r>
    </w:p>
    <w:p w14:paraId="128AE25F" w14:textId="77777777" w:rsidR="00036458" w:rsidRPr="00036458" w:rsidRDefault="00036458" w:rsidP="00036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Sampling: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Random, representative, adequate size, unbiased.</w:t>
      </w:r>
    </w:p>
    <w:p w14:paraId="751B1A2B" w14:textId="77777777" w:rsidR="00036458" w:rsidRPr="00036458" w:rsidRDefault="00036458" w:rsidP="00036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Biases: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Selection bias, nonresponse bias.</w:t>
      </w:r>
    </w:p>
    <w:p w14:paraId="2BC7E4A6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1C2798">
          <v:rect id="_x0000_i1041" style="width:0;height:1.5pt" o:hralign="center" o:hrstd="t" o:hr="t" fillcolor="#a0a0a0" stroked="f"/>
        </w:pict>
      </w:r>
    </w:p>
    <w:p w14:paraId="2E9B860E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DESCRIPTIVE STATISTICS</w:t>
      </w:r>
    </w:p>
    <w:p w14:paraId="1F728115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Measures of Center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09"/>
        <w:gridCol w:w="2149"/>
        <w:gridCol w:w="1903"/>
      </w:tblGrid>
      <w:tr w:rsidR="00036458" w:rsidRPr="00036458" w14:paraId="36C37F5D" w14:textId="77777777" w:rsidTr="00917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ECCBD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4691146D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6C9620E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</w:tr>
      <w:tr w:rsidR="00036458" w:rsidRPr="00036458" w14:paraId="20157167" w14:textId="77777777" w:rsidTr="0091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E92E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02734DC0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Arithmetic average</w:t>
            </w:r>
          </w:p>
        </w:tc>
        <w:tc>
          <w:tcPr>
            <w:tcW w:w="0" w:type="auto"/>
            <w:hideMark/>
          </w:tcPr>
          <w:p w14:paraId="1C7A6F88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Symmetrical data</w:t>
            </w:r>
          </w:p>
        </w:tc>
      </w:tr>
      <w:tr w:rsidR="00036458" w:rsidRPr="00036458" w14:paraId="4A2BF243" w14:textId="77777777" w:rsidTr="00917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C415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7853F7BA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hideMark/>
          </w:tcPr>
          <w:p w14:paraId="48539946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Skewed data</w:t>
            </w:r>
          </w:p>
        </w:tc>
      </w:tr>
      <w:tr w:rsidR="00036458" w:rsidRPr="00036458" w14:paraId="0FA3438E" w14:textId="77777777" w:rsidTr="0091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9DA65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163C174E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hideMark/>
          </w:tcPr>
          <w:p w14:paraId="1A56D12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data</w:t>
            </w:r>
          </w:p>
        </w:tc>
      </w:tr>
    </w:tbl>
    <w:p w14:paraId="7B6DD3FE" w14:textId="50CEED93" w:rsidR="00036458" w:rsidRDefault="00036458" w:rsidP="00036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2D7D0A81" wp14:editId="6726B9D1">
            <wp:extent cx="6645910" cy="1990090"/>
            <wp:effectExtent l="0" t="0" r="2540" b="0"/>
            <wp:docPr id="1386525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52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D1F" w14:textId="77777777" w:rsidR="00036458" w:rsidRPr="00036458" w:rsidRDefault="00036458" w:rsidP="0003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Outliers:</w:t>
      </w:r>
    </w:p>
    <w:p w14:paraId="02F30165" w14:textId="77777777" w:rsidR="00036458" w:rsidRPr="00036458" w:rsidRDefault="00036458" w:rsidP="00036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Lower bound = Q1 - 1.5×IQR</w:t>
      </w:r>
    </w:p>
    <w:p w14:paraId="3F893F15" w14:textId="77777777" w:rsidR="00036458" w:rsidRPr="00036458" w:rsidRDefault="00036458" w:rsidP="00036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Upper bound = Q3 + 1.5×IQR</w:t>
      </w:r>
    </w:p>
    <w:p w14:paraId="0F45D5BC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27DCFE">
          <v:rect id="_x0000_i1042" style="width:0;height:1.5pt" o:hralign="center" o:hrstd="t" o:hr="t" fillcolor="#a0a0a0" stroked="f"/>
        </w:pict>
      </w:r>
    </w:p>
    <w:p w14:paraId="05255442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SHAPE OF DISTRIBUTION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90"/>
        <w:gridCol w:w="1596"/>
        <w:gridCol w:w="2951"/>
      </w:tblGrid>
      <w:tr w:rsidR="00036458" w:rsidRPr="00036458" w14:paraId="17E8964A" w14:textId="77777777" w:rsidTr="00E06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E1BFB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122421E9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F35A431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</w:t>
            </w:r>
          </w:p>
        </w:tc>
      </w:tr>
      <w:tr w:rsidR="00036458" w:rsidRPr="00036458" w14:paraId="564EF462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A47FC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Skewness</w:t>
            </w:r>
          </w:p>
        </w:tc>
        <w:tc>
          <w:tcPr>
            <w:tcW w:w="0" w:type="auto"/>
            <w:hideMark/>
          </w:tcPr>
          <w:p w14:paraId="610863BD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Asymmetry</w:t>
            </w:r>
          </w:p>
        </w:tc>
        <w:tc>
          <w:tcPr>
            <w:tcW w:w="0" w:type="auto"/>
            <w:hideMark/>
          </w:tcPr>
          <w:p w14:paraId="19E737A8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Right-skew = long right tail</w:t>
            </w:r>
          </w:p>
        </w:tc>
      </w:tr>
      <w:tr w:rsidR="00036458" w:rsidRPr="00036458" w14:paraId="4ADE2056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30F7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Kurtosis</w:t>
            </w:r>
          </w:p>
        </w:tc>
        <w:tc>
          <w:tcPr>
            <w:tcW w:w="0" w:type="auto"/>
            <w:hideMark/>
          </w:tcPr>
          <w:p w14:paraId="251D33A5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 heaviness</w:t>
            </w:r>
          </w:p>
        </w:tc>
        <w:tc>
          <w:tcPr>
            <w:tcW w:w="0" w:type="auto"/>
            <w:hideMark/>
          </w:tcPr>
          <w:p w14:paraId="6C531875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= more extreme values</w:t>
            </w:r>
          </w:p>
        </w:tc>
      </w:tr>
    </w:tbl>
    <w:p w14:paraId="468B695F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55CFF8">
          <v:rect id="_x0000_i1043" style="width:0;height:1.5pt" o:hralign="center" o:hrstd="t" o:hr="t" fillcolor="#a0a0a0" stroked="f"/>
        </w:pict>
      </w:r>
    </w:p>
    <w:p w14:paraId="6D562B17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VISUALIZATION TYPES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56"/>
        <w:gridCol w:w="3636"/>
      </w:tblGrid>
      <w:tr w:rsidR="00036458" w:rsidRPr="00036458" w14:paraId="2EBB983B" w14:textId="77777777" w:rsidTr="00E06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FF96F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</w:t>
            </w:r>
          </w:p>
        </w:tc>
        <w:tc>
          <w:tcPr>
            <w:tcW w:w="0" w:type="auto"/>
            <w:hideMark/>
          </w:tcPr>
          <w:p w14:paraId="68D0D656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036458" w:rsidRPr="00036458" w14:paraId="2943EA0A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BD3FE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3F9098D5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distribution of numeric data</w:t>
            </w:r>
          </w:p>
        </w:tc>
      </w:tr>
      <w:tr w:rsidR="00036458" w:rsidRPr="00036458" w14:paraId="4B2CB9C9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64020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 / Pie Chart</w:t>
            </w:r>
          </w:p>
        </w:tc>
        <w:tc>
          <w:tcPr>
            <w:tcW w:w="0" w:type="auto"/>
            <w:hideMark/>
          </w:tcPr>
          <w:p w14:paraId="2C86D1D6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categories</w:t>
            </w:r>
          </w:p>
        </w:tc>
      </w:tr>
      <w:tr w:rsidR="00036458" w:rsidRPr="00036458" w14:paraId="0A8C1B2D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032F5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hideMark/>
          </w:tcPr>
          <w:p w14:paraId="6D0F99C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median, quartiles, outliers</w:t>
            </w:r>
          </w:p>
        </w:tc>
      </w:tr>
      <w:tr w:rsidR="00036458" w:rsidRPr="00036458" w14:paraId="088C2935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4EC3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33095845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between two variables</w:t>
            </w:r>
          </w:p>
        </w:tc>
      </w:tr>
      <w:tr w:rsidR="00036458" w:rsidRPr="00036458" w14:paraId="254888F2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59D71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/ Time Plot</w:t>
            </w:r>
          </w:p>
        </w:tc>
        <w:tc>
          <w:tcPr>
            <w:tcW w:w="0" w:type="auto"/>
            <w:hideMark/>
          </w:tcPr>
          <w:p w14:paraId="4C459A98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Trends over time</w:t>
            </w:r>
          </w:p>
        </w:tc>
      </w:tr>
      <w:tr w:rsidR="00036458" w:rsidRPr="00036458" w14:paraId="6F9A8784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A6994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hideMark/>
          </w:tcPr>
          <w:p w14:paraId="0C713F6A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matrix visualization</w:t>
            </w:r>
          </w:p>
        </w:tc>
      </w:tr>
    </w:tbl>
    <w:p w14:paraId="164DD422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1832D0">
          <v:rect id="_x0000_i1044" style="width:0;height:1.5pt" o:hralign="center" o:hrstd="t" o:hr="t" fillcolor="#a0a0a0" stroked="f"/>
        </w:pict>
      </w:r>
    </w:p>
    <w:p w14:paraId="42CFD586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COMMON STATISTICAL FALLACIES</w:t>
      </w:r>
    </w:p>
    <w:p w14:paraId="3A3F3FDC" w14:textId="77777777" w:rsidR="00036458" w:rsidRPr="00036458" w:rsidRDefault="00036458" w:rsidP="00036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Simpson’s Paradox: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Trends change when groups are combined.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4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Always check subgroup data.</w:t>
      </w:r>
    </w:p>
    <w:p w14:paraId="2781AE05" w14:textId="77777777" w:rsidR="00036458" w:rsidRPr="00036458" w:rsidRDefault="00036458" w:rsidP="00036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Misleading Averages: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Mean distorted by outliers.</w:t>
      </w:r>
    </w:p>
    <w:p w14:paraId="34FDBA27" w14:textId="77777777" w:rsidR="00036458" w:rsidRPr="00036458" w:rsidRDefault="00036458" w:rsidP="00036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Variability: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Always pair mean with SD/IQR.</w:t>
      </w:r>
    </w:p>
    <w:p w14:paraId="04DB36D3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62279D">
          <v:rect id="_x0000_i1045" style="width:0;height:1.5pt" o:hralign="center" o:hrstd="t" o:hr="t" fillcolor="#a0a0a0" stroked="f"/>
        </w:pict>
      </w:r>
    </w:p>
    <w:p w14:paraId="68D2E928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PYTHON COMMANDS (Pandas &amp; Seaborn)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63"/>
        <w:gridCol w:w="5137"/>
      </w:tblGrid>
      <w:tr w:rsidR="00036458" w:rsidRPr="00036458" w14:paraId="725F9162" w14:textId="77777777" w:rsidTr="00036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79FAF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CC5FBF4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</w:tr>
      <w:tr w:rsidR="00036458" w:rsidRPr="00036458" w14:paraId="22283CD9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96352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hideMark/>
          </w:tcPr>
          <w:p w14:paraId="1B443169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036458" w:rsidRPr="00036458" w14:paraId="65449350" w14:textId="77777777" w:rsidTr="00036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3110B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</w:t>
            </w:r>
          </w:p>
        </w:tc>
        <w:tc>
          <w:tcPr>
            <w:tcW w:w="0" w:type="auto"/>
            <w:hideMark/>
          </w:tcPr>
          <w:p w14:paraId="7CA1C662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pd.read_csv('file.csv')</w:t>
            </w:r>
          </w:p>
        </w:tc>
      </w:tr>
      <w:tr w:rsidR="00036458" w:rsidRPr="00036458" w14:paraId="4521CE21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44BB1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 rows</w:t>
            </w:r>
          </w:p>
        </w:tc>
        <w:tc>
          <w:tcPr>
            <w:tcW w:w="0" w:type="auto"/>
            <w:hideMark/>
          </w:tcPr>
          <w:p w14:paraId="756880CA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036458" w:rsidRPr="00036458" w14:paraId="5B176889" w14:textId="77777777" w:rsidTr="00036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D8E7F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Shape (rows, cols)</w:t>
            </w:r>
          </w:p>
        </w:tc>
        <w:tc>
          <w:tcPr>
            <w:tcW w:w="0" w:type="auto"/>
            <w:hideMark/>
          </w:tcPr>
          <w:p w14:paraId="0080750F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</w:p>
        </w:tc>
      </w:tr>
      <w:tr w:rsidR="00036458" w:rsidRPr="00036458" w14:paraId="24F2D4A0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2306E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</w:t>
            </w:r>
          </w:p>
        </w:tc>
        <w:tc>
          <w:tcPr>
            <w:tcW w:w="0" w:type="auto"/>
            <w:hideMark/>
          </w:tcPr>
          <w:p w14:paraId="50D8B70A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df.isnull().sum()</w:t>
            </w:r>
          </w:p>
        </w:tc>
      </w:tr>
      <w:tr w:rsidR="00036458" w:rsidRPr="00036458" w14:paraId="173D8A5F" w14:textId="77777777" w:rsidTr="00036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3B760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stats</w:t>
            </w:r>
          </w:p>
        </w:tc>
        <w:tc>
          <w:tcPr>
            <w:tcW w:w="0" w:type="auto"/>
            <w:hideMark/>
          </w:tcPr>
          <w:p w14:paraId="5F2E88A8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036458" w:rsidRPr="00036458" w14:paraId="5932985F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2233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</w:t>
            </w:r>
          </w:p>
        </w:tc>
        <w:tc>
          <w:tcPr>
            <w:tcW w:w="0" w:type="auto"/>
            <w:hideMark/>
          </w:tcPr>
          <w:p w14:paraId="1A3E0AD7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df.loc[0]</w:t>
            </w: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df.iloc[0]</w:t>
            </w:r>
          </w:p>
        </w:tc>
      </w:tr>
      <w:tr w:rsidR="00036458" w:rsidRPr="00036458" w14:paraId="1B8284B6" w14:textId="77777777" w:rsidTr="00036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C4C2F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hideMark/>
          </w:tcPr>
          <w:p w14:paraId="43D3481E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&lt; 18]</w:t>
            </w:r>
          </w:p>
        </w:tc>
      </w:tr>
      <w:tr w:rsidR="00036458" w:rsidRPr="00036458" w14:paraId="7AE1022F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9FD7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mean</w:t>
            </w:r>
          </w:p>
        </w:tc>
        <w:tc>
          <w:tcPr>
            <w:tcW w:w="0" w:type="auto"/>
            <w:hideMark/>
          </w:tcPr>
          <w:p w14:paraId="5AEE1679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df.groupby('sex')['age'].mean()</w:t>
            </w:r>
          </w:p>
        </w:tc>
      </w:tr>
      <w:tr w:rsidR="00036458" w:rsidRPr="00036458" w14:paraId="64465309" w14:textId="77777777" w:rsidTr="00036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DCA4C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column</w:t>
            </w:r>
          </w:p>
        </w:tc>
        <w:tc>
          <w:tcPr>
            <w:tcW w:w="0" w:type="auto"/>
            <w:hideMark/>
          </w:tcPr>
          <w:p w14:paraId="02E69DF4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df['fare_per_age'] = df['fare']/df['age']</w:t>
            </w:r>
          </w:p>
        </w:tc>
      </w:tr>
      <w:tr w:rsidR="00036458" w:rsidRPr="00036458" w14:paraId="37856594" w14:textId="77777777" w:rsidTr="00036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C5F5A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hideMark/>
          </w:tcPr>
          <w:p w14:paraId="1F1303C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</w:p>
        </w:tc>
      </w:tr>
    </w:tbl>
    <w:p w14:paraId="1396A8A6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6618A">
          <v:rect id="_x0000_i1046" style="width:0;height:1.5pt" o:hralign="center" o:hrstd="t" o:hr="t" fillcolor="#a0a0a0" stroked="f"/>
        </w:pict>
      </w:r>
    </w:p>
    <w:p w14:paraId="15D09F88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VISUALIZATION COMMANDS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23"/>
        <w:gridCol w:w="6337"/>
      </w:tblGrid>
      <w:tr w:rsidR="00036458" w:rsidRPr="00036458" w14:paraId="27B430B9" w14:textId="77777777" w:rsidTr="00E06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D2DC" w14:textId="77777777" w:rsidR="00036458" w:rsidRPr="00036458" w:rsidRDefault="00036458" w:rsidP="000364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hideMark/>
          </w:tcPr>
          <w:p w14:paraId="259A3371" w14:textId="77777777" w:rsidR="00036458" w:rsidRPr="00036458" w:rsidRDefault="00036458" w:rsidP="00036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Command</w:t>
            </w:r>
          </w:p>
        </w:tc>
      </w:tr>
      <w:tr w:rsidR="00036458" w:rsidRPr="00036458" w14:paraId="280696B4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DE54D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7E12885F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df['age'].hist()</w:t>
            </w:r>
          </w:p>
        </w:tc>
      </w:tr>
      <w:tr w:rsidR="00036458" w:rsidRPr="00036458" w14:paraId="3D13D542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04A57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hideMark/>
          </w:tcPr>
          <w:p w14:paraId="14C0A202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sns.boxplot(x='sex', y='age', data=df)</w:t>
            </w:r>
          </w:p>
        </w:tc>
      </w:tr>
      <w:tr w:rsidR="00036458" w:rsidRPr="00036458" w14:paraId="7938713B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91719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5527F6EB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sns.scatterplot(x='age', y='fare', data=df)</w:t>
            </w:r>
          </w:p>
        </w:tc>
      </w:tr>
      <w:tr w:rsidR="00036458" w:rsidRPr="00036458" w14:paraId="55BAED00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CD8CD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Plot</w:t>
            </w:r>
          </w:p>
        </w:tc>
        <w:tc>
          <w:tcPr>
            <w:tcW w:w="0" w:type="auto"/>
            <w:hideMark/>
          </w:tcPr>
          <w:p w14:paraId="55F5E765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sns.barplot(x='sex', y='survived', data=df)</w:t>
            </w:r>
          </w:p>
        </w:tc>
      </w:tr>
      <w:tr w:rsidR="00036458" w:rsidRPr="00036458" w14:paraId="2D90E036" w14:textId="77777777" w:rsidTr="00E06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2F4A2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Pie Chart</w:t>
            </w:r>
          </w:p>
        </w:tc>
        <w:tc>
          <w:tcPr>
            <w:tcW w:w="0" w:type="auto"/>
            <w:hideMark/>
          </w:tcPr>
          <w:p w14:paraId="7B0FF0AC" w14:textId="77777777" w:rsidR="00036458" w:rsidRPr="00036458" w:rsidRDefault="00036458" w:rsidP="00036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df['survived'].value_counts().plot.pie()</w:t>
            </w:r>
          </w:p>
        </w:tc>
      </w:tr>
      <w:tr w:rsidR="00036458" w:rsidRPr="00036458" w14:paraId="1EA3FA1A" w14:textId="77777777" w:rsidTr="00E06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6367C" w14:textId="77777777" w:rsidR="00036458" w:rsidRPr="00036458" w:rsidRDefault="00036458" w:rsidP="000364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hideMark/>
          </w:tcPr>
          <w:p w14:paraId="6594F5BB" w14:textId="77777777" w:rsidR="00036458" w:rsidRPr="00036458" w:rsidRDefault="00036458" w:rsidP="00036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4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sns.heatmap(df.corr(), annot=True, cmap='coolwarm')</w:t>
            </w:r>
          </w:p>
        </w:tc>
      </w:tr>
    </w:tbl>
    <w:p w14:paraId="13BE71E4" w14:textId="77777777" w:rsid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28CB1D">
          <v:rect id="_x0000_i1047" style="width:0;height:1.5pt" o:hralign="center" o:hrstd="t" o:hr="t" fillcolor="#a0a0a0" stroked="f"/>
        </w:pict>
      </w:r>
    </w:p>
    <w:p w14:paraId="4D668458" w14:textId="6A20A3BE" w:rsidR="00036458" w:rsidRDefault="00036458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136A909" wp14:editId="49189B27">
            <wp:extent cx="6645910" cy="2535555"/>
            <wp:effectExtent l="0" t="0" r="2540" b="0"/>
            <wp:docPr id="1909041854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1854" name="Picture 1" descr="A screenshot of a math formul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791D" w14:textId="5B14F0CB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050B85">
          <v:rect id="_x0000_i1048" style="width:0;height:1.5pt" o:hralign="center" o:hrstd="t" o:hr="t" fillcolor="#a0a0a0" stroked="f"/>
        </w:pict>
      </w:r>
    </w:p>
    <w:p w14:paraId="466037DC" w14:textId="77777777" w:rsidR="00036458" w:rsidRPr="00036458" w:rsidRDefault="00036458" w:rsidP="00036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6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DATA STORYTELLING TIPS</w:t>
      </w:r>
    </w:p>
    <w:p w14:paraId="744BC32B" w14:textId="77777777" w:rsidR="00036458" w:rsidRPr="00036458" w:rsidRDefault="00036458" w:rsidP="00036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visuals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 (avoid clutter).</w:t>
      </w:r>
    </w:p>
    <w:p w14:paraId="198B3711" w14:textId="77777777" w:rsidR="00036458" w:rsidRPr="00036458" w:rsidRDefault="00036458" w:rsidP="00036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+ visuals + narrative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C5721" w14:textId="77777777" w:rsidR="00036458" w:rsidRPr="00036458" w:rsidRDefault="00036458" w:rsidP="00036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458">
        <w:rPr>
          <w:rFonts w:ascii="Times New Roman" w:eastAsia="Times New Roman" w:hAnsi="Times New Roman" w:cs="Times New Roman"/>
          <w:kern w:val="0"/>
          <w14:ligatures w14:val="none"/>
        </w:rPr>
        <w:t>Always answer:</w:t>
      </w:r>
      <w:r w:rsidRPr="00036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does this mean and why does it matter?”</w:t>
      </w:r>
    </w:p>
    <w:p w14:paraId="16373933" w14:textId="77777777" w:rsidR="00036458" w:rsidRPr="00036458" w:rsidRDefault="00000000" w:rsidP="00036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97F46A">
          <v:rect id="_x0000_i1049" style="width:0;height:1.5pt" o:hralign="center" o:hrstd="t" o:hr="t" fillcolor="#a0a0a0" stroked="f"/>
        </w:pict>
      </w:r>
    </w:p>
    <w:p w14:paraId="3F345F40" w14:textId="77777777" w:rsidR="008F4E6D" w:rsidRPr="00036458" w:rsidRDefault="008F4E6D" w:rsidP="00036458"/>
    <w:sectPr w:rsidR="008F4E6D" w:rsidRPr="00036458" w:rsidSect="005A5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34"/>
    <w:multiLevelType w:val="multilevel"/>
    <w:tmpl w:val="BB1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6A3"/>
    <w:multiLevelType w:val="multilevel"/>
    <w:tmpl w:val="8BD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739F"/>
    <w:multiLevelType w:val="multilevel"/>
    <w:tmpl w:val="D42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25EBA"/>
    <w:multiLevelType w:val="multilevel"/>
    <w:tmpl w:val="8D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F6167"/>
    <w:multiLevelType w:val="multilevel"/>
    <w:tmpl w:val="D47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B7BEC"/>
    <w:multiLevelType w:val="multilevel"/>
    <w:tmpl w:val="B5A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0CB4"/>
    <w:multiLevelType w:val="multilevel"/>
    <w:tmpl w:val="27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F6387"/>
    <w:multiLevelType w:val="multilevel"/>
    <w:tmpl w:val="F23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C0389"/>
    <w:multiLevelType w:val="multilevel"/>
    <w:tmpl w:val="B67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82776"/>
    <w:multiLevelType w:val="multilevel"/>
    <w:tmpl w:val="275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514C7"/>
    <w:multiLevelType w:val="multilevel"/>
    <w:tmpl w:val="A65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E63CF"/>
    <w:multiLevelType w:val="multilevel"/>
    <w:tmpl w:val="A3A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12BBC"/>
    <w:multiLevelType w:val="multilevel"/>
    <w:tmpl w:val="24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048F8"/>
    <w:multiLevelType w:val="multilevel"/>
    <w:tmpl w:val="10C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66274"/>
    <w:multiLevelType w:val="multilevel"/>
    <w:tmpl w:val="8CBA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F5150"/>
    <w:multiLevelType w:val="multilevel"/>
    <w:tmpl w:val="834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4"/>
  </w:num>
  <w:num w:numId="2" w16cid:durableId="1417172586">
    <w:abstractNumId w:val="20"/>
  </w:num>
  <w:num w:numId="3" w16cid:durableId="2022969829">
    <w:abstractNumId w:val="27"/>
  </w:num>
  <w:num w:numId="4" w16cid:durableId="313029917">
    <w:abstractNumId w:val="9"/>
  </w:num>
  <w:num w:numId="5" w16cid:durableId="1480875694">
    <w:abstractNumId w:val="3"/>
  </w:num>
  <w:num w:numId="6" w16cid:durableId="1344477166">
    <w:abstractNumId w:val="30"/>
  </w:num>
  <w:num w:numId="7" w16cid:durableId="1310406150">
    <w:abstractNumId w:val="8"/>
  </w:num>
  <w:num w:numId="8" w16cid:durableId="1388147985">
    <w:abstractNumId w:val="10"/>
  </w:num>
  <w:num w:numId="9" w16cid:durableId="1139227423">
    <w:abstractNumId w:val="1"/>
  </w:num>
  <w:num w:numId="10" w16cid:durableId="111561503">
    <w:abstractNumId w:val="25"/>
  </w:num>
  <w:num w:numId="11" w16cid:durableId="1023676820">
    <w:abstractNumId w:val="6"/>
  </w:num>
  <w:num w:numId="12" w16cid:durableId="25255294">
    <w:abstractNumId w:val="26"/>
  </w:num>
  <w:num w:numId="13" w16cid:durableId="1532456095">
    <w:abstractNumId w:val="31"/>
  </w:num>
  <w:num w:numId="14" w16cid:durableId="1042293905">
    <w:abstractNumId w:val="22"/>
  </w:num>
  <w:num w:numId="15" w16cid:durableId="793524205">
    <w:abstractNumId w:val="28"/>
  </w:num>
  <w:num w:numId="16" w16cid:durableId="457795204">
    <w:abstractNumId w:val="16"/>
  </w:num>
  <w:num w:numId="17" w16cid:durableId="1290630997">
    <w:abstractNumId w:val="13"/>
  </w:num>
  <w:num w:numId="18" w16cid:durableId="1035616502">
    <w:abstractNumId w:val="14"/>
  </w:num>
  <w:num w:numId="19" w16cid:durableId="809400132">
    <w:abstractNumId w:val="24"/>
  </w:num>
  <w:num w:numId="20" w16cid:durableId="104005976">
    <w:abstractNumId w:val="15"/>
  </w:num>
  <w:num w:numId="21" w16cid:durableId="409886623">
    <w:abstractNumId w:val="23"/>
  </w:num>
  <w:num w:numId="22" w16cid:durableId="88932661">
    <w:abstractNumId w:val="5"/>
  </w:num>
  <w:num w:numId="23" w16cid:durableId="855579944">
    <w:abstractNumId w:val="0"/>
  </w:num>
  <w:num w:numId="24" w16cid:durableId="1701933827">
    <w:abstractNumId w:val="11"/>
  </w:num>
  <w:num w:numId="25" w16cid:durableId="1458330472">
    <w:abstractNumId w:val="19"/>
  </w:num>
  <w:num w:numId="26" w16cid:durableId="662005636">
    <w:abstractNumId w:val="29"/>
  </w:num>
  <w:num w:numId="27" w16cid:durableId="1375736555">
    <w:abstractNumId w:val="12"/>
  </w:num>
  <w:num w:numId="28" w16cid:durableId="1754468008">
    <w:abstractNumId w:val="18"/>
  </w:num>
  <w:num w:numId="29" w16cid:durableId="1416131675">
    <w:abstractNumId w:val="7"/>
  </w:num>
  <w:num w:numId="30" w16cid:durableId="392967555">
    <w:abstractNumId w:val="21"/>
  </w:num>
  <w:num w:numId="31" w16cid:durableId="1990285168">
    <w:abstractNumId w:val="17"/>
  </w:num>
  <w:num w:numId="32" w16cid:durableId="137064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36458"/>
    <w:rsid w:val="000C2C2B"/>
    <w:rsid w:val="00166D77"/>
    <w:rsid w:val="00273DE9"/>
    <w:rsid w:val="002A1B2A"/>
    <w:rsid w:val="002A6D4B"/>
    <w:rsid w:val="005A5887"/>
    <w:rsid w:val="008F42D6"/>
    <w:rsid w:val="008F4E6D"/>
    <w:rsid w:val="00917C7B"/>
    <w:rsid w:val="00946B6C"/>
    <w:rsid w:val="009955D8"/>
    <w:rsid w:val="00AA0698"/>
    <w:rsid w:val="00C0008D"/>
    <w:rsid w:val="00E06F4B"/>
    <w:rsid w:val="00F6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364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12</cp:revision>
  <cp:lastPrinted>2025-10-30T05:36:00Z</cp:lastPrinted>
  <dcterms:created xsi:type="dcterms:W3CDTF">2025-10-21T20:03:00Z</dcterms:created>
  <dcterms:modified xsi:type="dcterms:W3CDTF">2025-10-30T06:36:00Z</dcterms:modified>
</cp:coreProperties>
</file>