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3227" w14:textId="77777777" w:rsidR="00C671B6" w:rsidRPr="00C671B6" w:rsidRDefault="00C671B6" w:rsidP="00C67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1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C67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of the Lecture Notes</w:t>
      </w:r>
    </w:p>
    <w:p w14:paraId="78FC31E1" w14:textId="77777777" w:rsidR="00C671B6" w:rsidRPr="00C671B6" w:rsidRDefault="00C671B6" w:rsidP="00C6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kern w:val="0"/>
          <w14:ligatures w14:val="none"/>
        </w:rPr>
        <w:t>Key concepts covered include:</w:t>
      </w:r>
    </w:p>
    <w:p w14:paraId="7E1286A9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space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events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</w:t>
      </w:r>
    </w:p>
    <w:p w14:paraId="27C50066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Event operations: </w:t>
      </w: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union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intersection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</w:t>
      </w:r>
    </w:p>
    <w:p w14:paraId="4BAD1E66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Mutually exclusive vs. independent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 events</w:t>
      </w:r>
    </w:p>
    <w:p w14:paraId="4B74049F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kern w:val="0"/>
          <w14:ligatures w14:val="none"/>
        </w:rPr>
        <w:t>Calculating probabilities in system reliability and quality-control scenarios</w:t>
      </w:r>
    </w:p>
    <w:p w14:paraId="3CE2323C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probability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 and interpretation</w:t>
      </w:r>
    </w:p>
    <w:p w14:paraId="4CAE05E8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kern w:val="0"/>
          <w14:ligatures w14:val="none"/>
        </w:rPr>
        <w:t>Independence using P(A|B) = P(A)</w:t>
      </w:r>
    </w:p>
    <w:p w14:paraId="4B257484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 of Total Probability</w:t>
      </w:r>
      <w:r w:rsidRPr="00C671B6">
        <w:rPr>
          <w:rFonts w:ascii="Times New Roman" w:eastAsia="Times New Roman" w:hAnsi="Times New Roman" w:cs="Times New Roman"/>
          <w:kern w:val="0"/>
          <w14:ligatures w14:val="none"/>
        </w:rPr>
        <w:t xml:space="preserve"> for partitioned events</w:t>
      </w:r>
    </w:p>
    <w:p w14:paraId="76F3C09E" w14:textId="77777777" w:rsidR="00C671B6" w:rsidRPr="00C671B6" w:rsidRDefault="00C671B6" w:rsidP="00C671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kern w:val="0"/>
          <w14:ligatures w14:val="none"/>
        </w:rPr>
        <w:t>Applications in real systems (flight control, manufacturing defects)</w:t>
      </w:r>
    </w:p>
    <w:p w14:paraId="00317758" w14:textId="77777777" w:rsidR="00C671B6" w:rsidRPr="00C671B6" w:rsidRDefault="00C671B6" w:rsidP="00C6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1B6">
        <w:rPr>
          <w:rFonts w:ascii="Times New Roman" w:eastAsia="Times New Roman" w:hAnsi="Times New Roman" w:cs="Times New Roman"/>
          <w:kern w:val="0"/>
          <w14:ligatures w14:val="none"/>
        </w:rPr>
        <w:t>The goal is to enable students to compute probabilities, understand how events interact, and apply probabilistic reasoning to real-world systems.</w:t>
      </w:r>
    </w:p>
    <w:p w14:paraId="04BC2DE2" w14:textId="77777777" w:rsidR="00C671B6" w:rsidRPr="00C671B6" w:rsidRDefault="00000000" w:rsidP="00C671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BC028C">
          <v:rect id="_x0000_i1025" style="width:0;height:1.5pt" o:hralign="center" o:hrstd="t" o:hr="t" fillcolor="#a0a0a0" stroked="f"/>
        </w:pict>
      </w:r>
    </w:p>
    <w:p w14:paraId="5E9EE95D" w14:textId="10CCE991" w:rsidR="00C671B6" w:rsidRPr="00C671B6" w:rsidRDefault="00C671B6" w:rsidP="00C67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671B6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📘</w:t>
      </w:r>
      <w:r w:rsidRPr="00C671B6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CHEAT SHEET — Probability &amp; Events (Exam Ready)</w:t>
      </w:r>
    </w:p>
    <w:p w14:paraId="14D3E954" w14:textId="65E4A552" w:rsidR="00C671B6" w:rsidRDefault="00C671B6" w:rsidP="004A2358">
      <w:r w:rsidRPr="00C671B6">
        <w:rPr>
          <w:noProof/>
        </w:rPr>
        <w:drawing>
          <wp:inline distT="0" distB="0" distL="0" distR="0" wp14:anchorId="764A7F14" wp14:editId="39280730">
            <wp:extent cx="6645910" cy="4607560"/>
            <wp:effectExtent l="0" t="0" r="2540" b="2540"/>
            <wp:docPr id="734654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545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3740" w14:textId="77777777" w:rsidR="00C671B6" w:rsidRDefault="00C671B6">
      <w:r>
        <w:br w:type="page"/>
      </w:r>
    </w:p>
    <w:p w14:paraId="11D650C1" w14:textId="724902ED" w:rsidR="008F4E6D" w:rsidRDefault="00C671B6" w:rsidP="004A2358">
      <w:r w:rsidRPr="00C671B6">
        <w:rPr>
          <w:noProof/>
        </w:rPr>
        <w:lastRenderedPageBreak/>
        <w:drawing>
          <wp:inline distT="0" distB="0" distL="0" distR="0" wp14:anchorId="760234B5" wp14:editId="2AC0006A">
            <wp:extent cx="6645910" cy="3035935"/>
            <wp:effectExtent l="0" t="0" r="2540" b="0"/>
            <wp:docPr id="197345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55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3A1A" w14:textId="7FAA3095" w:rsidR="00C671B6" w:rsidRDefault="00C671B6" w:rsidP="004A2358">
      <w:r w:rsidRPr="00C671B6">
        <w:rPr>
          <w:noProof/>
        </w:rPr>
        <w:drawing>
          <wp:inline distT="0" distB="0" distL="0" distR="0" wp14:anchorId="4312BE0C" wp14:editId="42DD5FF6">
            <wp:extent cx="6645910" cy="4298315"/>
            <wp:effectExtent l="0" t="0" r="2540" b="6985"/>
            <wp:docPr id="404435434" name="Picture 1" descr="A screenshot of 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5434" name="Picture 1" descr="A screenshot of a white paper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B2B5" w14:textId="77777777" w:rsidR="006E5BC0" w:rsidRPr="006E5BC0" w:rsidRDefault="00BD4AC6" w:rsidP="006E5BC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  <w:r w:rsidR="006E5BC0" w:rsidRPr="006E5BC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2) Two similar, well-posed practice questions (with solutions)</w:t>
      </w:r>
    </w:p>
    <w:p w14:paraId="0CE3A060" w14:textId="77777777" w:rsidR="006E5BC0" w:rsidRPr="006E5BC0" w:rsidRDefault="006E5BC0" w:rsidP="006E5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Question A (clear inclusion / overlap)</w:t>
      </w:r>
    </w:p>
    <w:p w14:paraId="138C3574" w14:textId="77777777" w:rsidR="006E5BC0" w:rsidRPr="006E5BC0" w:rsidRDefault="006E5BC0" w:rsidP="006E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In a department of 250 students, 150 are enrolled in </w:t>
      </w: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IDA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and 80 are enrolled in </w:t>
      </w: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HIS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. If 40 students are enrolled in </w:t>
      </w: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IDA and Project HIS, how many students are enrolled in </w:t>
      </w: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of these two activities?</w:t>
      </w:r>
    </w:p>
    <w:p w14:paraId="04EB6DEC" w14:textId="77777777" w:rsidR="006E5BC0" w:rsidRPr="006E5BC0" w:rsidRDefault="006E5BC0" w:rsidP="006E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Use inclusion–exclusion:</w:t>
      </w:r>
    </w:p>
    <w:p w14:paraId="56E4B4D9" w14:textId="77777777" w:rsidR="006E5BC0" w:rsidRPr="006E5BC0" w:rsidRDefault="006E5BC0" w:rsidP="006E5B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(IDA∪HIS)=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IDA+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HIS-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(IDA∩HIS)=150+80-40=190.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EFAD8ED" w14:textId="77777777" w:rsidR="006E5BC0" w:rsidRPr="006E5BC0" w:rsidRDefault="006E5BC0" w:rsidP="006E5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5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190</w:t>
      </w:r>
      <w:r w:rsidRPr="006E5BC0">
        <w:rPr>
          <w:rFonts w:ascii="Times New Roman" w:eastAsia="Times New Roman" w:hAnsi="Times New Roman" w:cs="Times New Roman"/>
          <w:kern w:val="0"/>
          <w14:ligatures w14:val="none"/>
        </w:rPr>
        <w:t xml:space="preserve"> students.</w:t>
      </w:r>
    </w:p>
    <w:p w14:paraId="2E041D74" w14:textId="27995BFB" w:rsidR="006E5BC0" w:rsidRDefault="006E5BC0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BC0">
        <w:rPr>
          <w:rFonts w:ascii="Times New Roman" w:eastAsia="Times New Roman" w:hAnsi="Times New Roman" w:cs="Times New Roman"/>
          <w:kern w:val="0"/>
          <w14:ligatures w14:val="none"/>
        </w:rPr>
        <w:pict w14:anchorId="3F9B5013">
          <v:rect id="_x0000_i1048" style="width:0;height:1.5pt" o:hralign="center" o:hrstd="t" o:hr="t" fillcolor="#a0a0a0" stroked="f"/>
        </w:pict>
      </w:r>
    </w:p>
    <w:p w14:paraId="0E8D5889" w14:textId="77777777" w:rsid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13E7F9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F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Question 1 (same structure as original)</w:t>
      </w:r>
    </w:p>
    <w:p w14:paraId="19B731B2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many students study both </w:t>
      </w:r>
      <w:r w:rsidRPr="00F73F1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Statistics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F73F1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Machine Learning Project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under Dr. Karim?</w:t>
      </w:r>
    </w:p>
    <w:p w14:paraId="23FA4545" w14:textId="77777777" w:rsidR="00F73F14" w:rsidRPr="00F73F14" w:rsidRDefault="00F73F14" w:rsidP="00F73F1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240 Machine Learning students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in total.</w:t>
      </w:r>
    </w:p>
    <w:p w14:paraId="5340261B" w14:textId="77777777" w:rsidR="00F73F14" w:rsidRPr="00F73F14" w:rsidRDefault="00F73F14" w:rsidP="00F73F1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Dr. Karim supervises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students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on the ML Project.</w:t>
      </w:r>
    </w:p>
    <w:p w14:paraId="5F02C2EE" w14:textId="77777777" w:rsidR="00F73F14" w:rsidRPr="00F73F14" w:rsidRDefault="00F73F14" w:rsidP="00F73F1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He teaches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230 students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in his Statistics course.</w:t>
      </w:r>
    </w:p>
    <w:p w14:paraId="07FD1E99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This is NOT mutually exclusive — a student may take both.</w:t>
      </w:r>
    </w:p>
    <w:p w14:paraId="148B89E8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number of students taking BOTH Statistics and ML Project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65735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7BC627F" w14:textId="139CCE75" w:rsidR="00F73F14" w:rsidRPr="00F73F14" w:rsidRDefault="00F73F14" w:rsidP="00F73F1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Students in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Statistics only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230-b</m:t>
        </m:r>
      </m:oMath>
    </w:p>
    <w:p w14:paraId="411B7E99" w14:textId="13AC71AC" w:rsidR="00F73F14" w:rsidRPr="00F73F14" w:rsidRDefault="00F73F14" w:rsidP="00F73F1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Students in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Project only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25-b</m:t>
        </m:r>
      </m:oMath>
    </w:p>
    <w:p w14:paraId="56D492F7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Total ML students is 240, so:</w:t>
      </w:r>
    </w:p>
    <w:p w14:paraId="3416F056" w14:textId="30EADBF2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(230-b)+b+(25-b)=240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255-b=240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b=15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6F0EEE94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F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✔️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Answer: 15 students study both Statistics and ML Project under Dr. Karim.</w:t>
      </w:r>
    </w:p>
    <w:p w14:paraId="2AE38DB7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pict w14:anchorId="2BC92818">
          <v:rect id="_x0000_i1056" style="width:0;height:1.5pt" o:hralign="center" o:hrstd="t" o:hr="t" fillcolor="#a0a0a0" stroked="f"/>
        </w:pict>
      </w:r>
    </w:p>
    <w:p w14:paraId="76C07952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F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Question 2 (same structure, different numbers)</w:t>
      </w:r>
    </w:p>
    <w:p w14:paraId="50FB48CE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many students take both </w:t>
      </w:r>
      <w:r w:rsidRPr="00F73F1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Data Mining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F73F1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Thesis Project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Prof. Aisha?</w:t>
      </w:r>
    </w:p>
    <w:p w14:paraId="5324F727" w14:textId="77777777" w:rsidR="00F73F14" w:rsidRPr="00F73F14" w:rsidRDefault="00F73F14" w:rsidP="00F73F1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Thesis-track students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overall.</w:t>
      </w:r>
    </w:p>
    <w:p w14:paraId="4C2A77B9" w14:textId="77777777" w:rsidR="00F73F14" w:rsidRPr="00F73F14" w:rsidRDefault="00F73F14" w:rsidP="00F73F1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Prof. Aisha supervises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Thesis Project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students.</w:t>
      </w:r>
    </w:p>
    <w:p w14:paraId="143FC4E8" w14:textId="77777777" w:rsidR="00F73F14" w:rsidRPr="00F73F14" w:rsidRDefault="00F73F14" w:rsidP="00F73F1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She teaches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290 Data Mining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 students.</w:t>
      </w:r>
    </w:p>
    <w:p w14:paraId="6D71C3CE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Not mutually exclusive — overlap is possible.</w:t>
      </w:r>
    </w:p>
    <w:p w14:paraId="4071B9A3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number of students taking BOTH Data Mining and Thesis Project</w:t>
      </w: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B692C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32E975A" w14:textId="76111256" w:rsidR="00F73F14" w:rsidRPr="00F73F14" w:rsidRDefault="00F73F14" w:rsidP="00F73F1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Data Mining only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290-b</m:t>
        </m:r>
      </m:oMath>
    </w:p>
    <w:p w14:paraId="7D710D6A" w14:textId="54448E5D" w:rsidR="00F73F14" w:rsidRPr="00F73F14" w:rsidRDefault="00F73F14" w:rsidP="00F73F1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 xml:space="preserve">Thesis Project only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40-b</m:t>
        </m:r>
      </m:oMath>
    </w:p>
    <w:p w14:paraId="751CA4C6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F14">
        <w:rPr>
          <w:rFonts w:ascii="Times New Roman" w:eastAsia="Times New Roman" w:hAnsi="Times New Roman" w:cs="Times New Roman"/>
          <w:kern w:val="0"/>
          <w14:ligatures w14:val="none"/>
        </w:rPr>
        <w:t>Total students on the Thesis track = 300:</w:t>
      </w:r>
    </w:p>
    <w:p w14:paraId="66EA3723" w14:textId="272F70BC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(290-b)+b+(40-b)=300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330-b=300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b=30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4252399E" w14:textId="77777777" w:rsidR="00F73F14" w:rsidRP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3F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✔️</w:t>
      </w:r>
      <w:r w:rsidRPr="00F73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Answer: 30 students take both Data Mining and Thesis Project under Prof. Aisha.</w:t>
      </w:r>
    </w:p>
    <w:p w14:paraId="2B9C48C5" w14:textId="6204AC9E" w:rsidR="00F73F14" w:rsidRDefault="00F73F1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F30F476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Original Question</w:t>
      </w:r>
    </w:p>
    <w:p w14:paraId="241F4101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 factory, 10% of products have defects. Three products are selected at random.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What is the probability that </w:t>
      </w:r>
      <w:r w:rsidRPr="00DD5CF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exactly one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the three has a defect?</w:t>
      </w:r>
    </w:p>
    <w:p w14:paraId="5E0D8E5D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 xml:space="preserve">This follows a 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binomial distribution</w:t>
      </w:r>
      <w:r w:rsidRPr="00DD5C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1B7F2B" w14:textId="7F58DDB2" w:rsidR="00DD5CF9" w:rsidRPr="00DD5CF9" w:rsidRDefault="00DD5CF9" w:rsidP="00DD5CF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defect: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p=0.10</m:t>
        </m:r>
      </m:oMath>
    </w:p>
    <w:p w14:paraId="3EEA785A" w14:textId="2677FFC3" w:rsidR="00DD5CF9" w:rsidRPr="00DD5CF9" w:rsidRDefault="00DD5CF9" w:rsidP="00DD5CF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non-defect: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q=0.90</m:t>
        </m:r>
      </m:oMath>
    </w:p>
    <w:p w14:paraId="4417E578" w14:textId="11F97CC6" w:rsidR="00DD5CF9" w:rsidRPr="00DD5CF9" w:rsidRDefault="00DD5CF9" w:rsidP="00DD5CF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 xml:space="preserve">Number of trials: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n=3</m:t>
        </m:r>
      </m:oMath>
    </w:p>
    <w:p w14:paraId="63CAFF17" w14:textId="185B7C6A" w:rsidR="00DD5CF9" w:rsidRPr="00DD5CF9" w:rsidRDefault="00DD5CF9" w:rsidP="00DD5CF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 xml:space="preserve">We want exactly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k=1</m:t>
        </m:r>
      </m:oMath>
      <w:r w:rsidRPr="00DD5CF9">
        <w:rPr>
          <w:rFonts w:ascii="Times New Roman" w:eastAsia="Times New Roman" w:hAnsi="Times New Roman" w:cs="Times New Roman"/>
          <w:kern w:val="0"/>
          <w14:ligatures w14:val="none"/>
        </w:rPr>
        <w:t>defect.</w:t>
      </w:r>
    </w:p>
    <w:p w14:paraId="7DA8EEAB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</w:p>
    <w:p w14:paraId="54D903BE" w14:textId="2622F0D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P(X=k)=(</m:t>
          </m:r>
          <m:f>
            <m:fPr>
              <m:type m:val="noBar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(1-p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n-k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4715FF9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</w:p>
    <w:p w14:paraId="2C7BA608" w14:textId="6BE59028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P(X=1)=(</m:t>
          </m:r>
          <m:f>
            <m:fPr>
              <m:type m:val="noBar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)(0.10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(0.90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=3⋅0.1⋅0.81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=3⋅0.081=0.243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1E9D3AD4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Answer: 0.243 (≈ answer choice b: 0.234)</w:t>
      </w:r>
    </w:p>
    <w:p w14:paraId="10E69A28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D5C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correct value is 0.243; option b is closest.</w:t>
      </w:r>
      <w:r w:rsidRPr="00DD5C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B49A6A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pict w14:anchorId="06C2FE9A">
          <v:rect id="_x0000_i1076" style="width:0;height:1.5pt" o:hralign="center" o:hrstd="t" o:hr="t" fillcolor="#a0a0a0" stroked="f"/>
        </w:pict>
      </w:r>
    </w:p>
    <w:p w14:paraId="45EB1611" w14:textId="77777777" w:rsidR="00DD5CF9" w:rsidRDefault="00DD5CF9" w:rsidP="00DD5CF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2094C2F4" w14:textId="6C7B013B" w:rsid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Two New Similar Questions (with solutions)</w:t>
      </w:r>
    </w:p>
    <w:p w14:paraId="53367D8A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07DA98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pict w14:anchorId="01ADFFDD">
          <v:rect id="_x0000_i1077" style="width:0;height:1.5pt" o:hralign="center" o:hrstd="t" o:hr="t" fillcolor="#a0a0a0" stroked="f"/>
        </w:pict>
      </w:r>
    </w:p>
    <w:p w14:paraId="7659A56C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</w:t>
      </w:r>
    </w:p>
    <w:p w14:paraId="682C26E1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machine produces 5% defective items. Five items are selected at random.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What is the probability that </w:t>
      </w:r>
      <w:r w:rsidRPr="00DD5CF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exactly two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are defective?</w:t>
      </w:r>
    </w:p>
    <w:p w14:paraId="00DC6F51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23A72748" w14:textId="43AC4AF2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p=0.05,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q=0.95,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k=2</m:t>
          </m:r>
        </m:oMath>
      </m:oMathPara>
    </w:p>
    <w:p w14:paraId="5E9AB91E" w14:textId="1B8B213D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P(X=2)=(</m:t>
          </m:r>
          <m:f>
            <m:fPr>
              <m:type m:val="noBar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)(0.05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(0.95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=10⋅0.0025⋅0.857375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=10⋅0.0021434=0.02143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70BC8F92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Answer: 0.0214 (about 2.14%)</w:t>
      </w:r>
    </w:p>
    <w:p w14:paraId="0CDCCA21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pict w14:anchorId="0B3D7151">
          <v:rect id="_x0000_i1078" style="width:0;height:1.5pt" o:hralign="center" o:hrstd="t" o:hr="t" fillcolor="#a0a0a0" stroked="f"/>
        </w:pict>
      </w:r>
    </w:p>
    <w:p w14:paraId="0D4311A8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</w:t>
      </w:r>
    </w:p>
    <w:p w14:paraId="61092050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probability that a randomly chosen customer makes a complaint is 15%.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Four customers are selected.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What is the probability that </w:t>
      </w:r>
      <w:r w:rsidRPr="00DD5CF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none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complain?</w:t>
      </w:r>
    </w:p>
    <w:p w14:paraId="36298570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71F0F47F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CF9">
        <w:rPr>
          <w:rFonts w:ascii="Times New Roman" w:eastAsia="Times New Roman" w:hAnsi="Times New Roman" w:cs="Times New Roman"/>
          <w:kern w:val="0"/>
          <w14:ligatures w14:val="none"/>
        </w:rPr>
        <w:t xml:space="preserve">We want 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complaints</w:t>
      </w:r>
      <w:r w:rsidRPr="00DD5CF9">
        <w:rPr>
          <w:rFonts w:ascii="Times New Roman" w:eastAsia="Times New Roman" w:hAnsi="Times New Roman" w:cs="Times New Roman"/>
          <w:kern w:val="0"/>
          <w14:ligatures w14:val="none"/>
        </w:rPr>
        <w:t>, so:</w:t>
      </w:r>
    </w:p>
    <w:p w14:paraId="43E0B209" w14:textId="64A9A429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P(X=0)=(1-0.15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0.85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=0.522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1E1ACD87" w14:textId="77777777" w:rsidR="00DD5CF9" w:rsidRPr="00DD5CF9" w:rsidRDefault="00DD5CF9" w:rsidP="00DD5C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5CF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DD5C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Answer: 0.522 (52.2%)</w:t>
      </w:r>
    </w:p>
    <w:p w14:paraId="685F1ECF" w14:textId="77777777" w:rsidR="00F73F14" w:rsidRDefault="00F73F14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C929A" w14:textId="19AED570" w:rsidR="00FD6412" w:rsidRDefault="00F218E6" w:rsidP="00F218E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52F6023" w14:textId="77777777" w:rsidR="00F218E6" w:rsidRPr="00F218E6" w:rsidRDefault="00F218E6" w:rsidP="00F21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Example 1 — Spacecraft Reaction-Control Thrusters (ALL-fail case)</w:t>
      </w:r>
    </w:p>
    <w:p w14:paraId="1587F483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A spacecraft uses three redundant thrusters for attitude control. The </w:t>
      </w: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system loses attitude control only if </w:t>
      </w:r>
      <w:r w:rsidRPr="00F218E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all three</w:t>
      </w: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thrusters fail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during a critical maneuver. Failures are assumed independent.</w:t>
      </w:r>
    </w:p>
    <w:p w14:paraId="1BBBF83E" w14:textId="77777777" w:rsidR="00F218E6" w:rsidRPr="00F218E6" w:rsidRDefault="00F218E6" w:rsidP="00F218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= “thruster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fails”.</w:t>
      </w:r>
    </w:p>
    <w:p w14:paraId="152F3446" w14:textId="77777777" w:rsidR="00F218E6" w:rsidRPr="00F218E6" w:rsidRDefault="00F218E6" w:rsidP="00F218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>Probabilities (per maneuver):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)=3×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)=1×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F51B6C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/ formula.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System failure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occurs only when all three fail:</w:t>
      </w:r>
    </w:p>
    <w:p w14:paraId="2C29EEB4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FB73B84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>(independence used).</w:t>
      </w:r>
    </w:p>
    <w:p w14:paraId="137325C6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(numbers):</w:t>
      </w:r>
    </w:p>
    <w:p w14:paraId="437CE935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P(A)=2⋅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×3⋅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×1⋅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=6⋅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0B6CA6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The probability of simultaneous thruster failure is extremely small (~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-12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). Designing for “all-fail” is conservative; we typically also analyze “at least k fail” cases depending on required safety level.</w:t>
      </w:r>
    </w:p>
    <w:p w14:paraId="1353E058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pict w14:anchorId="461E5C36">
          <v:rect id="_x0000_i1082" style="width:0;height:1.5pt" o:hralign="center" o:hrstd="t" o:hr="t" fillcolor="#a0a0a0" stroked="f"/>
        </w:pict>
      </w:r>
    </w:p>
    <w:p w14:paraId="13D240C0" w14:textId="77777777" w:rsidR="00F218E6" w:rsidRPr="00F218E6" w:rsidRDefault="00F218E6" w:rsidP="00F21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 — Autonomous Vehicle Sensor Suite (Majority-fail case)</w:t>
      </w:r>
    </w:p>
    <w:p w14:paraId="040AC2BF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An autonomous car uses LIDAR, radar and camera. The vehicle is considered to lose safe perception if </w:t>
      </w: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of the three sensors fail (majority failure). Failures are independent but sensors have different reliabilities.</w:t>
      </w:r>
    </w:p>
    <w:p w14:paraId="2BDDC752" w14:textId="77777777" w:rsidR="00F218E6" w:rsidRPr="00F218E6" w:rsidRDefault="00F218E6" w:rsidP="00F218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L,R,C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= LIDAR, Radar, Camera fail.</w:t>
      </w:r>
    </w:p>
    <w:p w14:paraId="76345586" w14:textId="77777777" w:rsidR="00F218E6" w:rsidRPr="00F218E6" w:rsidRDefault="00F218E6" w:rsidP="00F218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Probabilities: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P(L)=0.01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P(R)=0.02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P(C)=0.015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1F37C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/ formula.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System failure = (exactly two fail)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(all three fail).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br/>
        <w:t>For unequal independent probabilities:</w:t>
      </w:r>
    </w:p>
    <w:p w14:paraId="3BA6B4FD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system fail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pairs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(i,j)</m:t>
                    </m:r>
                  </m:sub>
                  <m:sup/>
                  <m:e/>
                </m:nary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P(i)P(j)</m:t>
                </m:r>
                <m:nary>
                  <m:naryPr>
                    <m:chr m:val="∏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i,j</m:t>
                    </m:r>
                  </m:sub>
                  <m:sup/>
                  <m:e/>
                </m:nary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(1-P(k))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+P(L)P(R)P(C)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.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7A18B1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(numbers):</w:t>
      </w:r>
    </w:p>
    <w:p w14:paraId="3811FC6B" w14:textId="77777777" w:rsidR="00F218E6" w:rsidRPr="00F218E6" w:rsidRDefault="00F218E6" w:rsidP="00F218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>Exactly two fail:</w:t>
      </w:r>
    </w:p>
    <w:p w14:paraId="250D5E9A" w14:textId="77777777" w:rsidR="00F218E6" w:rsidRPr="00F218E6" w:rsidRDefault="00F218E6" w:rsidP="00F218E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&amp;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only: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P(L)P(R)(1-P(C))=0.01⋅0.02⋅0.985=0.000197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30999" w14:textId="77777777" w:rsidR="00F218E6" w:rsidRPr="00F218E6" w:rsidRDefault="00F218E6" w:rsidP="00F218E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&amp;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only: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0.01⋅0.015⋅0.98=0.000147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3E947" w14:textId="77777777" w:rsidR="00F218E6" w:rsidRPr="00F218E6" w:rsidRDefault="00F218E6" w:rsidP="00F218E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&amp;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only: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0.02⋅0.015⋅0.99=0.000297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Sum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0.000197+0.000147+0.000297=0.000641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D93990" w14:textId="77777777" w:rsidR="00F218E6" w:rsidRPr="00F218E6" w:rsidRDefault="00F218E6" w:rsidP="00F218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All three: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0.01⋅0.02⋅0.015=0.000003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20AF2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2FEAEA9D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fail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)≈0.000641+0.000003=0.000644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(≈6.44×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3756E2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Majority failure probability ~0.064% per mission segment — small, but much larger than the triple-fail probability alone. Unequal component reliabilities must be handled by summing appropriate combination probabilities.</w:t>
      </w:r>
    </w:p>
    <w:p w14:paraId="000D11BE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pict w14:anchorId="15C46E51">
          <v:rect id="_x0000_i1083" style="width:0;height:1.5pt" o:hralign="center" o:hrstd="t" o:hr="t" fillcolor="#a0a0a0" stroked="f"/>
        </w:pict>
      </w:r>
    </w:p>
    <w:p w14:paraId="106E603F" w14:textId="77777777" w:rsidR="00F218E6" w:rsidRPr="00F218E6" w:rsidRDefault="00F218E6" w:rsidP="00F21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3 — Data-Center Power Redundancy (UPS + Generator)</w:t>
      </w:r>
    </w:p>
    <w:p w14:paraId="756F0988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A data center has two independent UPS units (primary and backup) and an automatic backup generator. The data center </w:t>
      </w: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loses power only if both UPS units fail and the generator fails to start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(i.e., all three fail to provide power). Events are independent.</w:t>
      </w:r>
    </w:p>
    <w:p w14:paraId="3FCD9A31" w14:textId="77777777" w:rsidR="00F218E6" w:rsidRPr="00F218E6" w:rsidRDefault="00F218E6" w:rsidP="00F218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,G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= UPS1 fails, UPS2 fails, Generator fails-to-start.</w:t>
      </w:r>
    </w:p>
    <w:p w14:paraId="4DA10DE9" w14:textId="77777777" w:rsidR="00F218E6" w:rsidRPr="00F218E6" w:rsidRDefault="00F218E6" w:rsidP="00F218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t>Probabilities (per outage event):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)=5×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)=4×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P(G)=1×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-3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F81C1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/ formula.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System outage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happens if all three fail:</w:t>
      </w:r>
    </w:p>
    <w:p w14:paraId="2041A859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)P(G)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1E43301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(numbers):</w:t>
      </w:r>
    </w:p>
    <w:p w14:paraId="7A856A94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P(A)=5⋅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×4⋅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×1⋅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B5698F6" w14:textId="77777777" w:rsidR="00F218E6" w:rsidRPr="00F218E6" w:rsidRDefault="00F218E6" w:rsidP="00F21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Takeaway.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The probability of complete loss of power under these independent-failure assumptions is extremely small (~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-10</m:t>
            </m:r>
          </m:sup>
        </m:sSup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). In practice one also models correlated failures (common-mode), maintenance windows, and latent defects which can raise risk above the independent estimate.</w:t>
      </w:r>
    </w:p>
    <w:p w14:paraId="74371677" w14:textId="77777777" w:rsidR="00F218E6" w:rsidRPr="00F218E6" w:rsidRDefault="00F218E6" w:rsidP="00F218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kern w:val="0"/>
          <w14:ligatures w14:val="none"/>
        </w:rPr>
        <w:pict w14:anchorId="2BC8E614">
          <v:rect id="_x0000_i1084" style="width:0;height:1.5pt" o:hralign="center" o:hrstd="t" o:hr="t" fillcolor="#a0a0a0" stroked="f"/>
        </w:pict>
      </w:r>
    </w:p>
    <w:p w14:paraId="0065D23D" w14:textId="77777777" w:rsidR="00F218E6" w:rsidRPr="00F218E6" w:rsidRDefault="00F218E6" w:rsidP="00F21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summary / patterns to remember</w:t>
      </w:r>
    </w:p>
    <w:p w14:paraId="5D3F1D24" w14:textId="77777777" w:rsidR="00F218E6" w:rsidRPr="00F218E6" w:rsidRDefault="00F218E6" w:rsidP="00F218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“Any one fails </w:t>
      </w:r>
      <w:r w:rsidRPr="00F218E6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 fails”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(OR logic):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P(A)=1-</m:t>
        </m:r>
        <m:nary>
          <m:naryPr>
            <m:chr m:val="∏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/>
          <m:e/>
        </m:nary>
        <m:r>
          <w:rPr>
            <w:rFonts w:ascii="Cambria Math" w:eastAsia="Times New Roman" w:hAnsi="Cambria Math" w:cs="Times New Roman"/>
            <w:kern w:val="0"/>
            <w14:ligatures w14:val="none"/>
          </w:rPr>
          <m:t>(1-P(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))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DC3A5" w14:textId="77777777" w:rsidR="00F218E6" w:rsidRPr="00F218E6" w:rsidRDefault="00F218E6" w:rsidP="00F218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“All must fail </w:t>
      </w:r>
      <w:r w:rsidRPr="00F218E6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 fails”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(AND logic):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P(A)=</m:t>
        </m:r>
        <m:nary>
          <m:naryPr>
            <m:chr m:val="∏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/>
          <m:e/>
        </m:nary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789CE" w14:textId="77777777" w:rsidR="00F218E6" w:rsidRPr="00F218E6" w:rsidRDefault="00F218E6" w:rsidP="00F218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k-out-of-n failure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(e.g., majority): sum probabilities of exactly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k,…,n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components failing; for identical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use binomial; for unequal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F218E6">
        <w:rPr>
          <w:rFonts w:ascii="Times New Roman" w:eastAsia="Times New Roman" w:hAnsi="Times New Roman" w:cs="Times New Roman"/>
          <w:kern w:val="0"/>
          <w14:ligatures w14:val="none"/>
        </w:rPr>
        <w:t>sum the appropriate combinations.</w:t>
      </w:r>
    </w:p>
    <w:p w14:paraId="144E56CA" w14:textId="77777777" w:rsidR="00F218E6" w:rsidRPr="00F218E6" w:rsidRDefault="00F218E6" w:rsidP="00F218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8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Correlations matter:</w:t>
      </w:r>
      <w:r w:rsidRPr="00F218E6">
        <w:rPr>
          <w:rFonts w:ascii="Times New Roman" w:eastAsia="Times New Roman" w:hAnsi="Times New Roman" w:cs="Times New Roman"/>
          <w:kern w:val="0"/>
          <w14:ligatures w14:val="none"/>
        </w:rPr>
        <w:t xml:space="preserve"> independence often underestimates risk if there are common-mode causes.</w:t>
      </w:r>
    </w:p>
    <w:p w14:paraId="080A8305" w14:textId="5EF919EA" w:rsidR="00831958" w:rsidRDefault="008319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EAD593E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1 — Engine Control &amp; Hydraulic Leak (conditional probability)</w:t>
      </w:r>
    </w:p>
    <w:p w14:paraId="6B456F52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&amp; events</w:t>
      </w:r>
    </w:p>
    <w:p w14:paraId="61CC87C9" w14:textId="77777777" w:rsidR="00831958" w:rsidRPr="00831958" w:rsidRDefault="00831958" w:rsidP="0083195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kern w:val="0"/>
          <w14:ligatures w14:val="none"/>
        </w:rPr>
        <w:t>Event A: Engine control unit (ECU) failure.</w:t>
      </w:r>
    </w:p>
    <w:p w14:paraId="7E82128A" w14:textId="77777777" w:rsidR="00831958" w:rsidRPr="00831958" w:rsidRDefault="00831958" w:rsidP="0083195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kern w:val="0"/>
          <w14:ligatures w14:val="none"/>
        </w:rPr>
        <w:t>Event B: Hydraulic system leak (degradation).</w:t>
      </w:r>
    </w:p>
    <w:p w14:paraId="5F0E473F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</w:p>
    <w:p w14:paraId="41D01354" w14:textId="72EE72CB" w:rsidR="00831958" w:rsidRPr="00831958" w:rsidRDefault="00831958" w:rsidP="0083195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P(A∩B)=0.0005</m:t>
        </m:r>
      </m:oMath>
      <w:r w:rsidRPr="00831958">
        <w:rPr>
          <w:rFonts w:ascii="Times New Roman" w:eastAsia="Times New Roman" w:hAnsi="Times New Roman" w:cs="Times New Roman"/>
          <w:kern w:val="0"/>
          <w14:ligatures w14:val="none"/>
        </w:rPr>
        <w:t>(both ECU failure and hydraulic leak occur together)</w:t>
      </w:r>
    </w:p>
    <w:p w14:paraId="66825661" w14:textId="6E6A53CA" w:rsidR="00831958" w:rsidRPr="00831958" w:rsidRDefault="00831958" w:rsidP="0083195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P(B)=0.01</m:t>
        </m:r>
      </m:oMath>
      <w:r w:rsidRPr="00831958">
        <w:rPr>
          <w:rFonts w:ascii="Times New Roman" w:eastAsia="Times New Roman" w:hAnsi="Times New Roman" w:cs="Times New Roman"/>
          <w:kern w:val="0"/>
          <w14:ligatures w14:val="none"/>
        </w:rPr>
        <w:t>(hydraulic leak probability)</w:t>
      </w:r>
    </w:p>
    <w:p w14:paraId="3138B16A" w14:textId="65C70340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</w:t>
      </w:r>
      <w:r w:rsidRPr="00831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P(A∣B)</m:t>
        </m:r>
      </m:oMath>
      <w:r w:rsidRPr="00831958">
        <w:rPr>
          <w:rFonts w:ascii="Times New Roman" w:eastAsia="Times New Roman" w:hAnsi="Times New Roman" w:cs="Times New Roman"/>
          <w:kern w:val="0"/>
          <w14:ligatures w14:val="none"/>
        </w:rPr>
        <w:t>— probability the ECU fails given a hydraulic leak.</w:t>
      </w:r>
    </w:p>
    <w:p w14:paraId="66FAF1BE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</w:p>
    <w:p w14:paraId="4418F5BE" w14:textId="360C331D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P(A∣B)=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0.0005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0.05.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C984D33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831958">
        <w:rPr>
          <w:rFonts w:ascii="Times New Roman" w:eastAsia="Times New Roman" w:hAnsi="Times New Roman" w:cs="Times New Roman"/>
          <w:kern w:val="0"/>
          <w14:ligatures w14:val="none"/>
        </w:rPr>
        <w:t xml:space="preserve"> If a hydraulic leak is observed, there is a </w:t>
      </w: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</w:t>
      </w:r>
      <w:r w:rsidRPr="00831958">
        <w:rPr>
          <w:rFonts w:ascii="Times New Roman" w:eastAsia="Times New Roman" w:hAnsi="Times New Roman" w:cs="Times New Roman"/>
          <w:kern w:val="0"/>
          <w14:ligatures w14:val="none"/>
        </w:rPr>
        <w:t xml:space="preserve"> chance the ECU will also fail (given these numbers). This suggests a non-negligible conditional risk — investigate common-cause links (e.g., hydraulic contamination affecting electronics).</w:t>
      </w:r>
    </w:p>
    <w:p w14:paraId="49D64277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kern w:val="0"/>
          <w14:ligatures w14:val="none"/>
        </w:rPr>
        <w:pict w14:anchorId="4E95DB21">
          <v:rect id="_x0000_i1100" style="width:0;height:1.5pt" o:hralign="center" o:hrstd="t" o:hr="t" fillcolor="#a0a0a0" stroked="f"/>
        </w:pict>
      </w:r>
    </w:p>
    <w:p w14:paraId="3BC0BE20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2 — Navigation Software &amp; GPS Interference</w:t>
      </w:r>
    </w:p>
    <w:p w14:paraId="6C4AA4DE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&amp; events</w:t>
      </w:r>
    </w:p>
    <w:p w14:paraId="06A3D149" w14:textId="77777777" w:rsidR="00831958" w:rsidRPr="00831958" w:rsidRDefault="00831958" w:rsidP="00831958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kern w:val="0"/>
          <w14:ligatures w14:val="none"/>
        </w:rPr>
        <w:t>Event A: Navigation-software anomaly (unexpected behavior).</w:t>
      </w:r>
    </w:p>
    <w:p w14:paraId="55A0A214" w14:textId="77777777" w:rsidR="00831958" w:rsidRPr="00831958" w:rsidRDefault="00831958" w:rsidP="00831958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kern w:val="0"/>
          <w14:ligatures w14:val="none"/>
        </w:rPr>
        <w:t>Event B: GPS signal interference / spoofing event.</w:t>
      </w:r>
    </w:p>
    <w:p w14:paraId="0E76BAD3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</w:p>
    <w:p w14:paraId="7BE9F728" w14:textId="083FEA9B" w:rsidR="00831958" w:rsidRPr="00831958" w:rsidRDefault="00831958" w:rsidP="00831958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P(A∩B)=2×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-4</m:t>
            </m:r>
          </m:sup>
        </m:sSup>
      </m:oMath>
      <w:r w:rsidRPr="00831958">
        <w:rPr>
          <w:rFonts w:ascii="Times New Roman" w:eastAsia="Times New Roman" w:hAnsi="Times New Roman" w:cs="Times New Roman"/>
          <w:kern w:val="0"/>
          <w14:ligatures w14:val="none"/>
        </w:rPr>
        <w:t>(both anomaly and GPS interference together)</w:t>
      </w:r>
    </w:p>
    <w:p w14:paraId="59BBB6CF" w14:textId="672B9E57" w:rsidR="00831958" w:rsidRPr="00831958" w:rsidRDefault="00831958" w:rsidP="00831958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P(B)=0.001</m:t>
        </m:r>
      </m:oMath>
      <w:r w:rsidRPr="00831958">
        <w:rPr>
          <w:rFonts w:ascii="Times New Roman" w:eastAsia="Times New Roman" w:hAnsi="Times New Roman" w:cs="Times New Roman"/>
          <w:kern w:val="0"/>
          <w14:ligatures w14:val="none"/>
        </w:rPr>
        <w:t>(probability of GPS interference in the operating environment)</w:t>
      </w:r>
    </w:p>
    <w:p w14:paraId="11611804" w14:textId="1153DDBF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</w:t>
      </w:r>
      <w:r w:rsidRPr="008319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P(A∣B)</m:t>
        </m:r>
      </m:oMath>
      <w:r w:rsidRPr="00831958">
        <w:rPr>
          <w:rFonts w:ascii="Times New Roman" w:eastAsia="Times New Roman" w:hAnsi="Times New Roman" w:cs="Times New Roman"/>
          <w:kern w:val="0"/>
          <w14:ligatures w14:val="none"/>
        </w:rPr>
        <w:t>— probability of a navigation anomaly given GPS interference.</w:t>
      </w:r>
    </w:p>
    <w:p w14:paraId="54E30BBF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</w:p>
    <w:p w14:paraId="2546845E" w14:textId="039885D4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P(A∣B)=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0.001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0.20.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D50C5CB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831958">
        <w:rPr>
          <w:rFonts w:ascii="Times New Roman" w:eastAsia="Times New Roman" w:hAnsi="Times New Roman" w:cs="Times New Roman"/>
          <w:kern w:val="0"/>
          <w14:ligatures w14:val="none"/>
        </w:rPr>
        <w:t xml:space="preserve"> When GPS interference occurs, the navigation software has a </w:t>
      </w:r>
      <w:r w:rsidRPr="00831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831958">
        <w:rPr>
          <w:rFonts w:ascii="Times New Roman" w:eastAsia="Times New Roman" w:hAnsi="Times New Roman" w:cs="Times New Roman"/>
          <w:kern w:val="0"/>
          <w14:ligatures w14:val="none"/>
        </w:rPr>
        <w:t xml:space="preserve"> chance of exhibiting an anomaly under these assumptions. This high conditional probability indicates strong coupling; mitigation (robust GPS filtering, alternative sensors) is warranted.</w:t>
      </w:r>
    </w:p>
    <w:p w14:paraId="3EC0C6B3" w14:textId="77777777" w:rsidR="00831958" w:rsidRPr="00831958" w:rsidRDefault="00831958" w:rsidP="00831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958">
        <w:rPr>
          <w:rFonts w:ascii="Times New Roman" w:eastAsia="Times New Roman" w:hAnsi="Times New Roman" w:cs="Times New Roman"/>
          <w:kern w:val="0"/>
          <w14:ligatures w14:val="none"/>
        </w:rPr>
        <w:pict w14:anchorId="6604513C">
          <v:rect id="_x0000_i1101" style="width:0;height:1.5pt" o:hralign="center" o:hrstd="t" o:hr="t" fillcolor="#a0a0a0" stroked="f"/>
        </w:pict>
      </w:r>
    </w:p>
    <w:p w14:paraId="156418E0" w14:textId="77777777" w:rsidR="00FD6412" w:rsidRDefault="00FD6412" w:rsidP="00F73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042E5" w14:textId="6CE2A384" w:rsidR="00984816" w:rsidRPr="00906B07" w:rsidRDefault="00984816" w:rsidP="00984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3B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independent events</w:t>
      </w:r>
    </w:p>
    <w:p w14:paraId="496E1D60" w14:textId="77777777" w:rsidR="00906B07" w:rsidRPr="00906B07" w:rsidRDefault="00906B07" w:rsidP="00906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 — Medical Test &amp; Population Source</w:t>
      </w:r>
    </w:p>
    <w:p w14:paraId="2069BC20" w14:textId="77777777" w:rsidR="00906B07" w:rsidRPr="00906B07" w:rsidRDefault="00906B07" w:rsidP="0090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>• A hospital screens patients for a certain infection.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40% of the tested patients come from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Ward A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, and 60% come from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Ward B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infection rate is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 in Ward A and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12%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 in Ward B.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If one patient is selected at random, what is the probability that the patient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the infection and comes from Ward A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362DFB6" w14:textId="77777777" w:rsidR="00906B07" w:rsidRPr="00906B07" w:rsidRDefault="00906B07" w:rsidP="0090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532CF28D" w14:textId="77777777" w:rsidR="00906B07" w:rsidRPr="00906B07" w:rsidRDefault="00906B07" w:rsidP="00906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 and infected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)=P(A)×P(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infected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∣A)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=0.40×0.05=0.02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E61F637" w14:textId="77777777" w:rsidR="00906B07" w:rsidRPr="00906B07" w:rsidRDefault="00906B07" w:rsidP="0090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Answer: 0.02 (2%)</w:t>
      </w:r>
    </w:p>
    <w:p w14:paraId="1F00FFED" w14:textId="4097C3E7" w:rsidR="00FB23B9" w:rsidRDefault="00906B07" w:rsidP="00FF4F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Times New Roman" w:eastAsia="Times New Roman" w:hAnsi="Times New Roman" w:cs="Times New Roman"/>
          <w:kern w:val="0"/>
          <w14:ligatures w14:val="none"/>
        </w:rPr>
        <w:pict w14:anchorId="04AF0561">
          <v:rect id="_x0000_i1104" style="width:0;height:1.5pt" o:hralign="center" o:hrstd="t" o:hr="t" fillcolor="#a0a0a0" stroked="f"/>
        </w:pict>
      </w:r>
    </w:p>
    <w:p w14:paraId="32BAEF79" w14:textId="77777777" w:rsidR="00906B07" w:rsidRPr="00906B07" w:rsidRDefault="00906B07" w:rsidP="00906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2 — Shipment Quality &amp; Supplier</w:t>
      </w:r>
    </w:p>
    <w:p w14:paraId="4881D337" w14:textId="77777777" w:rsidR="00906B07" w:rsidRPr="00906B07" w:rsidRDefault="00906B07" w:rsidP="0090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>• A company receives materials from two suppliers: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X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 delivers 30% of the materials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–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Y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 delivers 70%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Supplier X has a defect rate of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4%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, while Supplier Y has a defect rate of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7%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If a material item is selected randomly during inspection, what is the probability that it is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defective AND comes from Supplier Y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790D227" w14:textId="77777777" w:rsidR="00906B07" w:rsidRPr="00906B07" w:rsidRDefault="00906B07" w:rsidP="00906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</w:p>
    <w:p w14:paraId="49DAEE98" w14:textId="77777777" w:rsidR="00906B07" w:rsidRPr="00906B07" w:rsidRDefault="00906B07" w:rsidP="00906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Y and defective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)=P(Y)×P(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defective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∣Y)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=0.70×0.07=0.049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15E96C6" w14:textId="33D58A10" w:rsidR="00CF73DB" w:rsidRDefault="00906B07" w:rsidP="00CF73D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B0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06B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6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Answer: 0.049 (4.9%)</w:t>
      </w:r>
    </w:p>
    <w:p w14:paraId="0607754C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 1: </w:t>
      </w:r>
      <w:r w:rsidRPr="00FF4F33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The Law of Total Probability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Network Downtime</w:t>
      </w:r>
    </w:p>
    <w:p w14:paraId="672B85CD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The Law of Total Probability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Let 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= “Network outage occurs”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>• Partition the environment into: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B₁: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t xml:space="preserve"> Server running under normal load (P(B₁) = 0.85)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B₂ = B₁′: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t xml:space="preserve"> Server under high load (P(B₂) = 0.15)</w:t>
      </w:r>
    </w:p>
    <w:p w14:paraId="0BB8F539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kern w:val="0"/>
          <w14:ligatures w14:val="none"/>
        </w:rPr>
        <w:t>Suppose: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>• P(A | B₁) = 0.002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>• P(A | B₂) = 0.03</w:t>
      </w:r>
    </w:p>
    <w:p w14:paraId="51A446D3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kern w:val="0"/>
          <w14:ligatures w14:val="none"/>
        </w:rPr>
        <w:t>Then the total probability of network outage is:</w:t>
      </w:r>
    </w:p>
    <w:p w14:paraId="263DF28F" w14:textId="3BC25BB3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P(A)=0.002(0.85)+0.03(0.15)=0.0017+0.0045=0.0062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18F0CA0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kern w:val="0"/>
          <w14:ligatures w14:val="none"/>
        </w:rPr>
        <w:pict w14:anchorId="6BDFDBFD">
          <v:rect id="_x0000_i1112" style="width:0;height:1.5pt" o:hralign="center" o:hrstd="t" o:hr="t" fillcolor="#a0a0a0" stroked="f"/>
        </w:pict>
      </w:r>
    </w:p>
    <w:p w14:paraId="57E42433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2: The Law of Total Probability — Battery Failure</w:t>
      </w:r>
    </w:p>
    <w:p w14:paraId="664D9CB4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The Law of Total Probability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Let 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= “Battery fails during operation”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>• Partition conditions into: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B₁: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t xml:space="preserve"> Normal temperature (P(B₁) = 0.7)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FF4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B₂ = B₁′: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t xml:space="preserve"> High temperature (P(B₂) = 0.3)</w:t>
      </w:r>
    </w:p>
    <w:p w14:paraId="4A819FF9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kern w:val="0"/>
          <w14:ligatures w14:val="none"/>
        </w:rPr>
        <w:t>Suppose: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>• P(A | B₁) = 0.01</w:t>
      </w:r>
      <w:r w:rsidRPr="00FF4F33">
        <w:rPr>
          <w:rFonts w:ascii="Times New Roman" w:eastAsia="Times New Roman" w:hAnsi="Times New Roman" w:cs="Times New Roman"/>
          <w:kern w:val="0"/>
          <w14:ligatures w14:val="none"/>
        </w:rPr>
        <w:br/>
        <w:t>• P(A | B₂) = 0.05</w:t>
      </w:r>
    </w:p>
    <w:p w14:paraId="69E2F396" w14:textId="77777777" w:rsidR="00FF4F33" w:rsidRPr="00FF4F33" w:rsidRDefault="00FF4F33" w:rsidP="00FF4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F33">
        <w:rPr>
          <w:rFonts w:ascii="Times New Roman" w:eastAsia="Times New Roman" w:hAnsi="Times New Roman" w:cs="Times New Roman"/>
          <w:kern w:val="0"/>
          <w14:ligatures w14:val="none"/>
        </w:rPr>
        <w:t>Then the total probability of battery failure is:</w:t>
      </w:r>
    </w:p>
    <w:p w14:paraId="13473B1A" w14:textId="2F8012FC" w:rsidR="00CF73DB" w:rsidRDefault="00FF4F33" w:rsidP="00195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P(A)=0.01(0.7)+0.05(0.3)=0.007+0.015=0.022</m:t>
          </m:r>
        </m:oMath>
      </m:oMathPara>
    </w:p>
    <w:p w14:paraId="482E652C" w14:textId="3048C50C" w:rsidR="00BD4AC6" w:rsidRPr="00BD4AC6" w:rsidRDefault="00BD4AC6" w:rsidP="00BD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A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BD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Probability: Different Definitions</w:t>
      </w:r>
    </w:p>
    <w:p w14:paraId="36EC36C1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Probability measures how likely something is to happen.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are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major interpretations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FD67ED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98AF3B">
          <v:rect id="_x0000_i1026" style="width:0;height:1.5pt" o:hralign="center" o:hrstd="t" o:hr="t" fillcolor="#a0a0a0" stroked="f"/>
        </w:pict>
      </w:r>
    </w:p>
    <w:p w14:paraId="7A88B274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Classical Probability (Theoretical)</w:t>
      </w:r>
    </w:p>
    <w:p w14:paraId="693317A8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Used when all outcomes are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equally likely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F6A43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183C6B34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Number of favorable outcomes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 number of possible outcomes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E95BB7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37073AA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Roll a fair die. Probability of rolling a 4:</w:t>
      </w:r>
    </w:p>
    <w:p w14:paraId="3C122816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P(4)=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F989A0D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87416E">
          <v:rect id="_x0000_i1027" style="width:0;height:1.5pt" o:hralign="center" o:hrstd="t" o:hr="t" fillcolor="#a0a0a0" stroked="f"/>
        </w:pict>
      </w:r>
    </w:p>
    <w:p w14:paraId="3C5AB831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Frequentist Probability</w:t>
      </w:r>
    </w:p>
    <w:p w14:paraId="7F5916F9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Defined by long-run frequencies through repeated trials.</w:t>
      </w:r>
    </w:p>
    <w:p w14:paraId="17D3533C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212CD32E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AE4FE5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6D3BE944" w14:textId="77777777" w:rsidR="00BD4AC6" w:rsidRPr="00BD4AC6" w:rsidRDefault="00000000" w:rsidP="00BD4A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</m:oMath>
      <w:r w:rsidR="00BD4AC6" w:rsidRPr="00BD4AC6">
        <w:rPr>
          <w:rFonts w:ascii="Times New Roman" w:eastAsia="Times New Roman" w:hAnsi="Times New Roman" w:cs="Times New Roman"/>
          <w:kern w:val="0"/>
          <w14:ligatures w14:val="none"/>
        </w:rPr>
        <w:t>= number of times A occurs</w:t>
      </w:r>
    </w:p>
    <w:p w14:paraId="2E70D72E" w14:textId="77777777" w:rsidR="00BD4AC6" w:rsidRPr="00BD4AC6" w:rsidRDefault="00BD4AC6" w:rsidP="00BD4A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4AC6">
        <w:rPr>
          <w:rFonts w:ascii="Times New Roman" w:eastAsia="Times New Roman" w:hAnsi="Times New Roman" w:cs="Times New Roman"/>
          <w:kern w:val="0"/>
          <w14:ligatures w14:val="none"/>
        </w:rPr>
        <w:t>= total trials</w:t>
      </w:r>
    </w:p>
    <w:p w14:paraId="39FBD4C1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D1DD02D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If you flip a coin 10,000 times and get 4,980 heads:</w:t>
      </w:r>
    </w:p>
    <w:p w14:paraId="4BC7FC94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Heads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)=0.498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319660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E5C804">
          <v:rect id="_x0000_i1028" style="width:0;height:1.5pt" o:hralign="center" o:hrstd="t" o:hr="t" fillcolor="#a0a0a0" stroked="f"/>
        </w:pict>
      </w:r>
    </w:p>
    <w:p w14:paraId="5362CE32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Bayesian Probability</w:t>
      </w:r>
    </w:p>
    <w:p w14:paraId="108D2E88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Defines probability as a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 of belief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, updated with new info.</w:t>
      </w:r>
    </w:p>
    <w:p w14:paraId="133ECD22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</w:t>
      </w:r>
    </w:p>
    <w:p w14:paraId="6B504DE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Before a medical test, you believe there’s a 1% chance you have a disease.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your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probability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91B0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After a test result, you update this belief using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Bayes’ Theorem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F282B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71DFD">
          <v:rect id="_x0000_i1029" style="width:0;height:1.5pt" o:hralign="center" o:hrstd="t" o:hr="t" fillcolor="#a0a0a0" stroked="f"/>
        </w:pict>
      </w:r>
    </w:p>
    <w:p w14:paraId="5E54FC26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A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D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Experiments &amp; Events</w:t>
      </w:r>
    </w:p>
    <w:p w14:paraId="7D5A1864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65943">
          <v:rect id="_x0000_i1030" style="width:0;height:1.5pt" o:hralign="center" o:hrstd="t" o:hr="t" fillcolor="#a0a0a0" stroked="f"/>
        </w:pict>
      </w:r>
    </w:p>
    <w:p w14:paraId="0466A553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Experiment</w:t>
      </w:r>
    </w:p>
    <w:p w14:paraId="70E1115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Any process that leads to a result.</w:t>
      </w:r>
    </w:p>
    <w:p w14:paraId="0562BBD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7CD693F" w14:textId="77777777" w:rsidR="00BD4AC6" w:rsidRPr="00BD4AC6" w:rsidRDefault="00BD4AC6" w:rsidP="00BD4A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Rolling a die</w:t>
      </w:r>
    </w:p>
    <w:p w14:paraId="5E4B6190" w14:textId="77777777" w:rsidR="00BD4AC6" w:rsidRPr="00BD4AC6" w:rsidRDefault="00BD4AC6" w:rsidP="00BD4A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Running a medical test</w:t>
      </w:r>
    </w:p>
    <w:p w14:paraId="0CEABCB0" w14:textId="77777777" w:rsidR="00BD4AC6" w:rsidRPr="00BD4AC6" w:rsidRDefault="00BD4AC6" w:rsidP="00BD4A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Letting a server run and observing whether it crashes</w:t>
      </w:r>
    </w:p>
    <w:p w14:paraId="24556A94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1B3DD2">
          <v:rect id="_x0000_i1031" style="width:0;height:1.5pt" o:hralign="center" o:hrstd="t" o:hr="t" fillcolor="#a0a0a0" stroked="f"/>
        </w:pict>
      </w:r>
    </w:p>
    <w:p w14:paraId="7BE683E8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Outcome</w:t>
      </w:r>
    </w:p>
    <w:p w14:paraId="555F5ACF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A single result of an experiment.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>Example: Rolling a 5 on a die.</w:t>
      </w:r>
    </w:p>
    <w:p w14:paraId="462B9708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FA35E">
          <v:rect id="_x0000_i1032" style="width:0;height:1.5pt" o:hralign="center" o:hrstd="t" o:hr="t" fillcolor="#a0a0a0" stroked="f"/>
        </w:pict>
      </w:r>
    </w:p>
    <w:p w14:paraId="114DF3F6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Space (S)</w:t>
      </w:r>
    </w:p>
    <w:p w14:paraId="7694E6FA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All possible outcomes.</w:t>
      </w:r>
    </w:p>
    <w:p w14:paraId="496DF10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C40B62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S={1,2,3,4,5,6}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F57BC8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CB0D37">
          <v:rect id="_x0000_i1033" style="width:0;height:1.5pt" o:hralign="center" o:hrstd="t" o:hr="t" fillcolor="#a0a0a0" stroked="f"/>
        </w:pict>
      </w:r>
    </w:p>
    <w:p w14:paraId="349A5E94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</w:t>
      </w:r>
    </w:p>
    <w:p w14:paraId="212B331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A set of outcomes.</w:t>
      </w:r>
    </w:p>
    <w:p w14:paraId="11533B8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Example: “Rolling an even number”</w:t>
      </w:r>
    </w:p>
    <w:p w14:paraId="411FFC97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A={2,4,6}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2A166F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C6B613">
          <v:rect id="_x0000_i1034" style="width:0;height:1.5pt" o:hralign="center" o:hrstd="t" o:hr="t" fillcolor="#a0a0a0" stroked="f"/>
        </w:pict>
      </w:r>
    </w:p>
    <w:p w14:paraId="00AB512F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Event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193"/>
        <w:gridCol w:w="2616"/>
      </w:tblGrid>
      <w:tr w:rsidR="00BD4AC6" w:rsidRPr="00BD4AC6" w14:paraId="00E20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615AC" w14:textId="77777777" w:rsidR="00BD4AC6" w:rsidRPr="00BD4AC6" w:rsidRDefault="00BD4AC6" w:rsidP="00BD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8A4EA8" w14:textId="77777777" w:rsidR="00BD4AC6" w:rsidRPr="00BD4AC6" w:rsidRDefault="00BD4AC6" w:rsidP="00BD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F84E55" w14:textId="77777777" w:rsidR="00BD4AC6" w:rsidRPr="00BD4AC6" w:rsidRDefault="00BD4AC6" w:rsidP="00BD4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BD4AC6" w:rsidRPr="00BD4AC6" w14:paraId="3A4BA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DC2C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Union (A </w:t>
            </w:r>
            <w:r w:rsidRPr="00BD4AC6">
              <w:rPr>
                <w:rFonts w:ascii="Cambria Math" w:eastAsia="Times New Roman" w:hAnsi="Cambria Math" w:cs="Cambria Math"/>
                <w:kern w:val="0"/>
                <w14:ligatures w14:val="none"/>
              </w:rPr>
              <w:t>∪</w:t>
            </w: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14:paraId="138D7CA0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or B or both</w:t>
            </w:r>
          </w:p>
        </w:tc>
        <w:tc>
          <w:tcPr>
            <w:tcW w:w="0" w:type="auto"/>
            <w:vAlign w:val="center"/>
            <w:hideMark/>
          </w:tcPr>
          <w:p w14:paraId="35F2AFB6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P(A)+P(B)-P(A∩B)</m:t>
                </m:r>
              </m:oMath>
            </m:oMathPara>
          </w:p>
        </w:tc>
      </w:tr>
      <w:tr w:rsidR="00BD4AC6" w:rsidRPr="00BD4AC6" w14:paraId="7B506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5F39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 (A ∩ B)</w:t>
            </w:r>
          </w:p>
        </w:tc>
        <w:tc>
          <w:tcPr>
            <w:tcW w:w="0" w:type="auto"/>
            <w:vAlign w:val="center"/>
            <w:hideMark/>
          </w:tcPr>
          <w:p w14:paraId="037FD0D9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and B</w:t>
            </w:r>
          </w:p>
        </w:tc>
        <w:tc>
          <w:tcPr>
            <w:tcW w:w="0" w:type="auto"/>
            <w:vAlign w:val="center"/>
            <w:hideMark/>
          </w:tcPr>
          <w:p w14:paraId="597BBEB7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BD4AC6" w:rsidRPr="00BD4AC6" w14:paraId="0BE56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33E5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Complement (Aᶜ)</w:t>
            </w:r>
          </w:p>
        </w:tc>
        <w:tc>
          <w:tcPr>
            <w:tcW w:w="0" w:type="auto"/>
            <w:vAlign w:val="center"/>
            <w:hideMark/>
          </w:tcPr>
          <w:p w14:paraId="710AC343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</w:t>
            </w:r>
          </w:p>
        </w:tc>
        <w:tc>
          <w:tcPr>
            <w:tcW w:w="0" w:type="auto"/>
            <w:vAlign w:val="center"/>
            <w:hideMark/>
          </w:tcPr>
          <w:p w14:paraId="44F1D0D5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1-P(A)</m:t>
                </m:r>
              </m:oMath>
            </m:oMathPara>
          </w:p>
        </w:tc>
      </w:tr>
      <w:tr w:rsidR="00BD4AC6" w:rsidRPr="00BD4AC6" w14:paraId="59546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0464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Disjoint (mutually exclusive)</w:t>
            </w:r>
          </w:p>
        </w:tc>
        <w:tc>
          <w:tcPr>
            <w:tcW w:w="0" w:type="auto"/>
            <w:vAlign w:val="center"/>
            <w:hideMark/>
          </w:tcPr>
          <w:p w14:paraId="31325E19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occur together</w:t>
            </w:r>
          </w:p>
        </w:tc>
        <w:tc>
          <w:tcPr>
            <w:tcW w:w="0" w:type="auto"/>
            <w:vAlign w:val="center"/>
            <w:hideMark/>
          </w:tcPr>
          <w:p w14:paraId="7450C2F7" w14:textId="77777777" w:rsidR="00BD4AC6" w:rsidRPr="00BD4AC6" w:rsidRDefault="00BD4AC6" w:rsidP="00BD4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P(A∩B)=0</m:t>
                </m:r>
              </m:oMath>
            </m:oMathPara>
          </w:p>
        </w:tc>
      </w:tr>
    </w:tbl>
    <w:p w14:paraId="171D0645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43BF21">
          <v:rect id="_x0000_i1035" style="width:0;height:1.5pt" o:hralign="center" o:hrstd="t" o:hr="t" fillcolor="#a0a0a0" stroked="f"/>
        </w:pict>
      </w:r>
    </w:p>
    <w:p w14:paraId="4F864129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C7E8F4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Draw a card from a deck: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>A = Ace, B = Heart</w:t>
      </w:r>
    </w:p>
    <w:p w14:paraId="4E4C2270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P(A∪B)=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D1F5A2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085915">
          <v:rect id="_x0000_i1036" style="width:0;height:1.5pt" o:hralign="center" o:hrstd="t" o:hr="t" fillcolor="#a0a0a0" stroked="f"/>
        </w:pict>
      </w:r>
    </w:p>
    <w:p w14:paraId="66C9249C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A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D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Conditional Probabilities</w:t>
      </w:r>
    </w:p>
    <w:p w14:paraId="4D8E6FEE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Conditional probability is the probability of event A given that B has already happened.</w:t>
      </w:r>
    </w:p>
    <w:p w14:paraId="6C68CF94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0BF063F8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037D6A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Knowing B has occurred reduces the sample space to only B-cases.</w:t>
      </w:r>
    </w:p>
    <w:p w14:paraId="19333318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4E83D3">
          <v:rect id="_x0000_i1037" style="width:0;height:1.5pt" o:hralign="center" o:hrstd="t" o:hr="t" fillcolor="#a0a0a0" stroked="f"/>
        </w:pict>
      </w:r>
    </w:p>
    <w:p w14:paraId="5C3BD272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E053820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Suppose 30% of emails are spam.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>60% of spam emails contain the word “Offer”.</w:t>
      </w:r>
    </w:p>
    <w:p w14:paraId="2947263A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Find:</w:t>
      </w:r>
    </w:p>
    <w:p w14:paraId="299249A0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Spam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Offer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1F4EB2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081AFF20" w14:textId="77777777" w:rsidR="00BD4AC6" w:rsidRPr="00BD4AC6" w:rsidRDefault="00BD4AC6" w:rsidP="00BD4A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P(S)=0.3</m:t>
        </m:r>
      </m:oMath>
    </w:p>
    <w:p w14:paraId="0EBA16DD" w14:textId="77777777" w:rsidR="00BD4AC6" w:rsidRPr="00BD4AC6" w:rsidRDefault="00BD4AC6" w:rsidP="00BD4A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Offer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S)=0.6</m:t>
        </m:r>
      </m:oMath>
    </w:p>
    <w:p w14:paraId="140BE485" w14:textId="77777777" w:rsidR="00BD4AC6" w:rsidRPr="00BD4AC6" w:rsidRDefault="00BD4AC6" w:rsidP="00BD4A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Suppose 20% of non-spam emails contain “Offer”: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Offer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∣¬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S)=0.2</m:t>
        </m:r>
      </m:oMath>
    </w:p>
    <w:p w14:paraId="274A79B1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We need Bayes for this, but for now:</w:t>
      </w:r>
    </w:p>
    <w:p w14:paraId="6F2B37B1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Joint probability:</w:t>
      </w:r>
    </w:p>
    <w:p w14:paraId="68046A93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P(S∩O)=P(O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S)⋅P(S)=0.6⋅0.3=0.18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796B30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23FF9B">
          <v:rect id="_x0000_i1038" style="width:0;height:1.5pt" o:hralign="center" o:hrstd="t" o:hr="t" fillcolor="#a0a0a0" stroked="f"/>
        </w:pict>
      </w:r>
    </w:p>
    <w:p w14:paraId="2911C57D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A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D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Bayes’ Theorem</w:t>
      </w:r>
    </w:p>
    <w:p w14:paraId="29D216F7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Used to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beliefs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 after observing evidence.</w:t>
      </w:r>
    </w:p>
    <w:p w14:paraId="7BC7D14D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3BB5736E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1A1190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220898A" w14:textId="77777777" w:rsidR="00BD4AC6" w:rsidRPr="00BD4AC6" w:rsidRDefault="00BD4AC6" w:rsidP="00BD4A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P(A)</m:t>
        </m:r>
      </m:oMath>
      <w:r w:rsidRPr="00BD4AC6">
        <w:rPr>
          <w:rFonts w:ascii="Times New Roman" w:eastAsia="Times New Roman" w:hAnsi="Times New Roman" w:cs="Times New Roman"/>
          <w:kern w:val="0"/>
          <w14:ligatures w14:val="none"/>
        </w:rPr>
        <w:t>= prior</w:t>
      </w:r>
    </w:p>
    <w:p w14:paraId="6549773B" w14:textId="77777777" w:rsidR="00BD4AC6" w:rsidRPr="00BD4AC6" w:rsidRDefault="00BD4AC6" w:rsidP="00BD4A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B)</m:t>
        </m:r>
      </m:oMath>
      <w:r w:rsidRPr="00BD4AC6">
        <w:rPr>
          <w:rFonts w:ascii="Times New Roman" w:eastAsia="Times New Roman" w:hAnsi="Times New Roman" w:cs="Times New Roman"/>
          <w:kern w:val="0"/>
          <w14:ligatures w14:val="none"/>
        </w:rPr>
        <w:t>= posterior</w:t>
      </w:r>
    </w:p>
    <w:p w14:paraId="4E6FF543" w14:textId="77777777" w:rsidR="00BD4AC6" w:rsidRPr="00BD4AC6" w:rsidRDefault="00BD4AC6" w:rsidP="00BD4A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P(B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A)</m:t>
        </m:r>
      </m:oMath>
      <w:r w:rsidRPr="00BD4AC6">
        <w:rPr>
          <w:rFonts w:ascii="Times New Roman" w:eastAsia="Times New Roman" w:hAnsi="Times New Roman" w:cs="Times New Roman"/>
          <w:kern w:val="0"/>
          <w14:ligatures w14:val="none"/>
        </w:rPr>
        <w:t>= likelihood</w:t>
      </w:r>
    </w:p>
    <w:p w14:paraId="3820FB95" w14:textId="77777777" w:rsidR="00BD4AC6" w:rsidRPr="00BD4AC6" w:rsidRDefault="00BD4AC6" w:rsidP="00BD4A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P(B)</m:t>
        </m:r>
      </m:oMath>
      <w:r w:rsidRPr="00BD4AC6">
        <w:rPr>
          <w:rFonts w:ascii="Times New Roman" w:eastAsia="Times New Roman" w:hAnsi="Times New Roman" w:cs="Times New Roman"/>
          <w:kern w:val="0"/>
          <w14:ligatures w14:val="none"/>
        </w:rPr>
        <w:t>= evidence</w:t>
      </w:r>
    </w:p>
    <w:p w14:paraId="646060B6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11C1DC">
          <v:rect id="_x0000_i1039" style="width:0;height:1.5pt" o:hralign="center" o:hrstd="t" o:hr="t" fillcolor="#a0a0a0" stroked="f"/>
        </w:pict>
      </w:r>
    </w:p>
    <w:p w14:paraId="606B214C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Example: Medical Test</w:t>
      </w:r>
    </w:p>
    <w:p w14:paraId="08E95221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Disease prevalence:</w:t>
      </w:r>
    </w:p>
    <w:p w14:paraId="7A007694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P(D)=0.01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D20D9D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Test accuracy:</w:t>
      </w:r>
    </w:p>
    <w:p w14:paraId="5B6137FE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Positive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D)=0.99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AE0422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False positive rate:</w:t>
      </w:r>
    </w:p>
    <w:p w14:paraId="1DE165AB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Positive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∣¬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D)=0.05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B061860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63E2111C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Positive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B75149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Step 1: Total probability of being positive</w:t>
      </w:r>
    </w:p>
    <w:p w14:paraId="7DB64FDB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P(P)=0.99(0.01)+0.05(0.99)=0.0594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6228BF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Step 2: Use Bayes</w:t>
      </w:r>
    </w:p>
    <w:p w14:paraId="065FF22D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0.99⋅0.01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0.0594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=0.166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DA565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So despite testing positive, the chance of actually having the disease is only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16.6%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82FA8C4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470BFD">
          <v:rect id="_x0000_i1040" style="width:0;height:1.5pt" o:hralign="center" o:hrstd="t" o:hr="t" fillcolor="#a0a0a0" stroked="f"/>
        </w:pict>
      </w:r>
    </w:p>
    <w:p w14:paraId="176A3A87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A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D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Random Variables</w:t>
      </w:r>
    </w:p>
    <w:p w14:paraId="6153FFE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A random variable assigns </w:t>
      </w:r>
      <w:r w:rsidRPr="00BD4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numbers to outcomes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8DC105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A38E26">
          <v:rect id="_x0000_i1041" style="width:0;height:1.5pt" o:hralign="center" o:hrstd="t" o:hr="t" fillcolor="#a0a0a0" stroked="f"/>
        </w:pict>
      </w:r>
    </w:p>
    <w:p w14:paraId="4F32D72C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</w:t>
      </w:r>
    </w:p>
    <w:p w14:paraId="6C75A4A6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Discrete Random Variable</w:t>
      </w:r>
    </w:p>
    <w:p w14:paraId="783A6332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Takes countable values.</w:t>
      </w:r>
    </w:p>
    <w:p w14:paraId="72FC6EC5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9327446" w14:textId="77777777" w:rsidR="00BD4AC6" w:rsidRPr="00BD4AC6" w:rsidRDefault="00BD4AC6" w:rsidP="00BD4A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Number of defects per batch</w:t>
      </w:r>
    </w:p>
    <w:p w14:paraId="7FA3933E" w14:textId="77777777" w:rsidR="00BD4AC6" w:rsidRPr="00BD4AC6" w:rsidRDefault="00BD4AC6" w:rsidP="00BD4A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Number on a die</w:t>
      </w:r>
    </w:p>
    <w:p w14:paraId="4154AE5B" w14:textId="77777777" w:rsidR="00BD4AC6" w:rsidRPr="00BD4AC6" w:rsidRDefault="00BD4AC6" w:rsidP="00BD4A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Number of emails received in 1 hour</w:t>
      </w:r>
    </w:p>
    <w:p w14:paraId="68B1A436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Continuous Random Variable</w:t>
      </w:r>
    </w:p>
    <w:p w14:paraId="01F58C9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Takes infinite values over an interval.</w:t>
      </w:r>
    </w:p>
    <w:p w14:paraId="441EBEE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8E025A" w14:textId="77777777" w:rsidR="00BD4AC6" w:rsidRPr="00BD4AC6" w:rsidRDefault="00BD4AC6" w:rsidP="00BD4A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Height</w:t>
      </w:r>
    </w:p>
    <w:p w14:paraId="64FD1926" w14:textId="77777777" w:rsidR="00BD4AC6" w:rsidRPr="00BD4AC6" w:rsidRDefault="00BD4AC6" w:rsidP="00BD4A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Time to failure</w:t>
      </w:r>
    </w:p>
    <w:p w14:paraId="5CBABA91" w14:textId="77777777" w:rsidR="00BD4AC6" w:rsidRPr="00BD4AC6" w:rsidRDefault="00BD4AC6" w:rsidP="00BD4A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</w:p>
    <w:p w14:paraId="02943EDF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912C35">
          <v:rect id="_x0000_i1042" style="width:0;height:1.5pt" o:hralign="center" o:hrstd="t" o:hr="t" fillcolor="#a0a0a0" stroked="f"/>
        </w:pict>
      </w:r>
    </w:p>
    <w:p w14:paraId="0C3C9D99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A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D4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Probability Distributions</w:t>
      </w:r>
    </w:p>
    <w:p w14:paraId="0C76ACFC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A probability distribution describes how probability is spread across all possible outcomes.</w:t>
      </w:r>
    </w:p>
    <w:p w14:paraId="3FD70512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59E4C4">
          <v:rect id="_x0000_i1043" style="width:0;height:1.5pt" o:hralign="center" o:hrstd="t" o:hr="t" fillcolor="#a0a0a0" stroked="f"/>
        </w:pict>
      </w:r>
    </w:p>
    <w:p w14:paraId="36EA63B3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Discrete Distributions</w:t>
      </w:r>
    </w:p>
    <w:p w14:paraId="58FFAD02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Bernoulli Distribution</w:t>
      </w:r>
    </w:p>
    <w:p w14:paraId="639CFD8A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Two outcomes: success (1) or failure (0).</w:t>
      </w:r>
    </w:p>
    <w:p w14:paraId="18B792D8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Parameter:</w:t>
      </w:r>
    </w:p>
    <w:p w14:paraId="558917AC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p=P(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success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75E0BF6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 xml:space="preserve">Mean: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μ=p</m:t>
        </m:r>
      </m:oMath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Variance: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=p(1-p)</m:t>
        </m:r>
      </m:oMath>
    </w:p>
    <w:p w14:paraId="3DFD941D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27FBC5" w14:textId="77777777" w:rsidR="00BD4AC6" w:rsidRPr="00BD4AC6" w:rsidRDefault="00BD4AC6" w:rsidP="00BD4A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Valid DNA sample: 0.7 probability</w:t>
      </w:r>
    </w:p>
    <w:p w14:paraId="4CF2893C" w14:textId="77777777" w:rsidR="00BD4AC6" w:rsidRPr="00BD4AC6" w:rsidRDefault="00BD4AC6" w:rsidP="00BD4A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Invalid: 0.3</w:t>
      </w:r>
    </w:p>
    <w:p w14:paraId="0F87A661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AA022E">
          <v:rect id="_x0000_i1044" style="width:0;height:1.5pt" o:hralign="center" o:hrstd="t" o:hr="t" fillcolor="#a0a0a0" stroked="f"/>
        </w:pict>
      </w:r>
    </w:p>
    <w:p w14:paraId="62069A13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Binomial Distribution</w:t>
      </w:r>
    </w:p>
    <w:p w14:paraId="3251A5A4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Multiple Bernoulli trials.</w:t>
      </w:r>
    </w:p>
    <w:p w14:paraId="014C5D26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X∼Bin(n,p)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P(X=k)=(</m:t>
          </m:r>
          <m:f>
            <m:fPr>
              <m:type m:val="noBar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(1-p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9E22BD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D4AC6">
        <w:rPr>
          <w:rFonts w:ascii="Times New Roman" w:eastAsia="Times New Roman" w:hAnsi="Times New Roman" w:cs="Times New Roman"/>
          <w:kern w:val="0"/>
          <w14:ligatures w14:val="none"/>
        </w:rPr>
        <w:br/>
        <w:t>Out of 10 DNA samples (p=0.7), what’s the probability exactly 8 are valid?</w:t>
      </w:r>
    </w:p>
    <w:p w14:paraId="72A7A5BE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22636D">
          <v:rect id="_x0000_i1045" style="width:0;height:1.5pt" o:hralign="center" o:hrstd="t" o:hr="t" fillcolor="#a0a0a0" stroked="f"/>
        </w:pict>
      </w:r>
    </w:p>
    <w:p w14:paraId="248E63B5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Continuous Distributions</w:t>
      </w:r>
    </w:p>
    <w:p w14:paraId="0593EFFF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Distribution</w:t>
      </w:r>
    </w:p>
    <w:p w14:paraId="176AC9EE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Used when data clusters around a mean.</w:t>
      </w:r>
    </w:p>
    <w:p w14:paraId="76D15D17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Formula (don’t memorize unless required):</w:t>
      </w:r>
    </w:p>
    <w:p w14:paraId="58ED2CF2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(x-μ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E227D8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4CEF5E">
          <v:rect id="_x0000_i1046" style="width:0;height:1.5pt" o:hralign="center" o:hrstd="t" o:hr="t" fillcolor="#a0a0a0" stroked="f"/>
        </w:pict>
      </w:r>
    </w:p>
    <w:p w14:paraId="081F3A7A" w14:textId="77777777" w:rsidR="00BD4AC6" w:rsidRPr="00BD4AC6" w:rsidRDefault="00BD4AC6" w:rsidP="00BD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Exponential Distribution</w:t>
      </w:r>
    </w:p>
    <w:p w14:paraId="311305DB" w14:textId="77777777" w:rsidR="00BD4AC6" w:rsidRPr="00BD4AC6" w:rsidRDefault="00BD4AC6" w:rsidP="00BD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AC6">
        <w:rPr>
          <w:rFonts w:ascii="Times New Roman" w:eastAsia="Times New Roman" w:hAnsi="Times New Roman" w:cs="Times New Roman"/>
          <w:kern w:val="0"/>
          <w14:ligatures w14:val="none"/>
        </w:rPr>
        <w:t>Models time until an event occurs (e.g., system failure).</w:t>
      </w:r>
    </w:p>
    <w:p w14:paraId="41D46A7D" w14:textId="77777777" w:rsidR="00BD4AC6" w:rsidRPr="00BD4AC6" w:rsidRDefault="00BD4AC6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f(x)=λ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-λx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0625A4" w14:textId="77777777" w:rsidR="00BD4AC6" w:rsidRPr="00BD4AC6" w:rsidRDefault="00000000" w:rsidP="00BD4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87A76A">
          <v:rect id="_x0000_i1047" style="width:0;height:1.5pt" o:hralign="center" o:hrstd="t" o:hr="t" fillcolor="#a0a0a0" stroked="f"/>
        </w:pict>
      </w:r>
    </w:p>
    <w:p w14:paraId="4F4D2E03" w14:textId="77777777" w:rsidR="00BD4AC6" w:rsidRPr="004A2358" w:rsidRDefault="00BD4AC6" w:rsidP="004A2358"/>
    <w:sectPr w:rsidR="00BD4AC6" w:rsidRPr="004A2358" w:rsidSect="005A5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34"/>
    <w:multiLevelType w:val="multilevel"/>
    <w:tmpl w:val="BB1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6A83"/>
    <w:multiLevelType w:val="multilevel"/>
    <w:tmpl w:val="FC7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25C2"/>
    <w:multiLevelType w:val="multilevel"/>
    <w:tmpl w:val="5E1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41A4"/>
    <w:multiLevelType w:val="multilevel"/>
    <w:tmpl w:val="D3D8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5E69"/>
    <w:multiLevelType w:val="multilevel"/>
    <w:tmpl w:val="423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25431"/>
    <w:multiLevelType w:val="multilevel"/>
    <w:tmpl w:val="38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83A70"/>
    <w:multiLevelType w:val="multilevel"/>
    <w:tmpl w:val="5AA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87703"/>
    <w:multiLevelType w:val="multilevel"/>
    <w:tmpl w:val="0D7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306A3"/>
    <w:multiLevelType w:val="multilevel"/>
    <w:tmpl w:val="8BD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717C7"/>
    <w:multiLevelType w:val="multilevel"/>
    <w:tmpl w:val="ADF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7F5B"/>
    <w:multiLevelType w:val="multilevel"/>
    <w:tmpl w:val="16C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C107A"/>
    <w:multiLevelType w:val="multilevel"/>
    <w:tmpl w:val="A40C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65397"/>
    <w:multiLevelType w:val="multilevel"/>
    <w:tmpl w:val="35B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F6581"/>
    <w:multiLevelType w:val="multilevel"/>
    <w:tmpl w:val="BC1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158DD"/>
    <w:multiLevelType w:val="multilevel"/>
    <w:tmpl w:val="A83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9267D"/>
    <w:multiLevelType w:val="multilevel"/>
    <w:tmpl w:val="A81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67FE9"/>
    <w:multiLevelType w:val="multilevel"/>
    <w:tmpl w:val="BA5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2534D"/>
    <w:multiLevelType w:val="multilevel"/>
    <w:tmpl w:val="F84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9446B"/>
    <w:multiLevelType w:val="multilevel"/>
    <w:tmpl w:val="E41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6739F"/>
    <w:multiLevelType w:val="multilevel"/>
    <w:tmpl w:val="D42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4742A"/>
    <w:multiLevelType w:val="multilevel"/>
    <w:tmpl w:val="6B3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44CFE"/>
    <w:multiLevelType w:val="multilevel"/>
    <w:tmpl w:val="F9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25EBA"/>
    <w:multiLevelType w:val="multilevel"/>
    <w:tmpl w:val="8DE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93CDB"/>
    <w:multiLevelType w:val="multilevel"/>
    <w:tmpl w:val="CE3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24545"/>
    <w:multiLevelType w:val="multilevel"/>
    <w:tmpl w:val="3F5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072D5"/>
    <w:multiLevelType w:val="multilevel"/>
    <w:tmpl w:val="3B3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1D559A"/>
    <w:multiLevelType w:val="multilevel"/>
    <w:tmpl w:val="6D7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24407"/>
    <w:multiLevelType w:val="multilevel"/>
    <w:tmpl w:val="E4A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F6167"/>
    <w:multiLevelType w:val="multilevel"/>
    <w:tmpl w:val="D47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A6523"/>
    <w:multiLevelType w:val="multilevel"/>
    <w:tmpl w:val="8B4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B7BEC"/>
    <w:multiLevelType w:val="multilevel"/>
    <w:tmpl w:val="B5AC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D80F82"/>
    <w:multiLevelType w:val="multilevel"/>
    <w:tmpl w:val="602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D0CB4"/>
    <w:multiLevelType w:val="multilevel"/>
    <w:tmpl w:val="27D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F6387"/>
    <w:multiLevelType w:val="multilevel"/>
    <w:tmpl w:val="F23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1C0389"/>
    <w:multiLevelType w:val="multilevel"/>
    <w:tmpl w:val="B67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16530"/>
    <w:multiLevelType w:val="multilevel"/>
    <w:tmpl w:val="53F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21A4B"/>
    <w:multiLevelType w:val="multilevel"/>
    <w:tmpl w:val="E46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41174"/>
    <w:multiLevelType w:val="multilevel"/>
    <w:tmpl w:val="5F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245543"/>
    <w:multiLevelType w:val="multilevel"/>
    <w:tmpl w:val="82C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782776"/>
    <w:multiLevelType w:val="multilevel"/>
    <w:tmpl w:val="275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B58C1"/>
    <w:multiLevelType w:val="multilevel"/>
    <w:tmpl w:val="3F4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514C7"/>
    <w:multiLevelType w:val="multilevel"/>
    <w:tmpl w:val="A65E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1A0894"/>
    <w:multiLevelType w:val="multilevel"/>
    <w:tmpl w:val="830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E63CF"/>
    <w:multiLevelType w:val="multilevel"/>
    <w:tmpl w:val="A3A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76F1D"/>
    <w:multiLevelType w:val="multilevel"/>
    <w:tmpl w:val="0F2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8B6B35"/>
    <w:multiLevelType w:val="multilevel"/>
    <w:tmpl w:val="3A00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17544E"/>
    <w:multiLevelType w:val="multilevel"/>
    <w:tmpl w:val="E8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A12BBC"/>
    <w:multiLevelType w:val="multilevel"/>
    <w:tmpl w:val="24B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21BD6"/>
    <w:multiLevelType w:val="multilevel"/>
    <w:tmpl w:val="2D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5B15CC"/>
    <w:multiLevelType w:val="multilevel"/>
    <w:tmpl w:val="E3B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5048F8"/>
    <w:multiLevelType w:val="multilevel"/>
    <w:tmpl w:val="10C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E66274"/>
    <w:multiLevelType w:val="multilevel"/>
    <w:tmpl w:val="8CBA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D11994"/>
    <w:multiLevelType w:val="multilevel"/>
    <w:tmpl w:val="D3C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44430"/>
    <w:multiLevelType w:val="multilevel"/>
    <w:tmpl w:val="4D6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CE5B0A"/>
    <w:multiLevelType w:val="multilevel"/>
    <w:tmpl w:val="D0A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34A59"/>
    <w:multiLevelType w:val="multilevel"/>
    <w:tmpl w:val="D62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6434A8"/>
    <w:multiLevelType w:val="multilevel"/>
    <w:tmpl w:val="AA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26BAC"/>
    <w:multiLevelType w:val="multilevel"/>
    <w:tmpl w:val="C5E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A766D0"/>
    <w:multiLevelType w:val="multilevel"/>
    <w:tmpl w:val="E7A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B9547E"/>
    <w:multiLevelType w:val="multilevel"/>
    <w:tmpl w:val="7C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E7746C"/>
    <w:multiLevelType w:val="multilevel"/>
    <w:tmpl w:val="5D7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F5150"/>
    <w:multiLevelType w:val="multilevel"/>
    <w:tmpl w:val="834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81462C"/>
    <w:multiLevelType w:val="multilevel"/>
    <w:tmpl w:val="AAE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CC6E26"/>
    <w:multiLevelType w:val="multilevel"/>
    <w:tmpl w:val="FEB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22F41"/>
    <w:multiLevelType w:val="multilevel"/>
    <w:tmpl w:val="015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A3A21"/>
    <w:multiLevelType w:val="multilevel"/>
    <w:tmpl w:val="AB7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8F1A8E"/>
    <w:multiLevelType w:val="multilevel"/>
    <w:tmpl w:val="DAC2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0F3885"/>
    <w:multiLevelType w:val="multilevel"/>
    <w:tmpl w:val="E6B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F65991"/>
    <w:multiLevelType w:val="multilevel"/>
    <w:tmpl w:val="927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68465">
    <w:abstractNumId w:val="13"/>
  </w:num>
  <w:num w:numId="2" w16cid:durableId="1417172586">
    <w:abstractNumId w:val="46"/>
  </w:num>
  <w:num w:numId="3" w16cid:durableId="2022969829">
    <w:abstractNumId w:val="59"/>
  </w:num>
  <w:num w:numId="4" w16cid:durableId="313029917">
    <w:abstractNumId w:val="24"/>
  </w:num>
  <w:num w:numId="5" w16cid:durableId="1480875694">
    <w:abstractNumId w:val="10"/>
  </w:num>
  <w:num w:numId="6" w16cid:durableId="1344477166">
    <w:abstractNumId w:val="65"/>
  </w:num>
  <w:num w:numId="7" w16cid:durableId="1310406150">
    <w:abstractNumId w:val="23"/>
  </w:num>
  <w:num w:numId="8" w16cid:durableId="1388147985">
    <w:abstractNumId w:val="25"/>
  </w:num>
  <w:num w:numId="9" w16cid:durableId="1139227423">
    <w:abstractNumId w:val="5"/>
  </w:num>
  <w:num w:numId="10" w16cid:durableId="111561503">
    <w:abstractNumId w:val="55"/>
  </w:num>
  <w:num w:numId="11" w16cid:durableId="1023676820">
    <w:abstractNumId w:val="20"/>
  </w:num>
  <w:num w:numId="12" w16cid:durableId="25255294">
    <w:abstractNumId w:val="56"/>
  </w:num>
  <w:num w:numId="13" w16cid:durableId="1532456095">
    <w:abstractNumId w:val="67"/>
  </w:num>
  <w:num w:numId="14" w16cid:durableId="1042293905">
    <w:abstractNumId w:val="48"/>
  </w:num>
  <w:num w:numId="15" w16cid:durableId="793524205">
    <w:abstractNumId w:val="60"/>
  </w:num>
  <w:num w:numId="16" w16cid:durableId="457795204">
    <w:abstractNumId w:val="37"/>
  </w:num>
  <w:num w:numId="17" w16cid:durableId="1290630997">
    <w:abstractNumId w:val="32"/>
  </w:num>
  <w:num w:numId="18" w16cid:durableId="1035616502">
    <w:abstractNumId w:val="33"/>
  </w:num>
  <w:num w:numId="19" w16cid:durableId="809400132">
    <w:abstractNumId w:val="51"/>
  </w:num>
  <w:num w:numId="20" w16cid:durableId="104005976">
    <w:abstractNumId w:val="34"/>
  </w:num>
  <w:num w:numId="21" w16cid:durableId="409886623">
    <w:abstractNumId w:val="50"/>
  </w:num>
  <w:num w:numId="22" w16cid:durableId="88932661">
    <w:abstractNumId w:val="19"/>
  </w:num>
  <w:num w:numId="23" w16cid:durableId="855579944">
    <w:abstractNumId w:val="0"/>
  </w:num>
  <w:num w:numId="24" w16cid:durableId="1701933827">
    <w:abstractNumId w:val="28"/>
  </w:num>
  <w:num w:numId="25" w16cid:durableId="1458330472">
    <w:abstractNumId w:val="43"/>
  </w:num>
  <w:num w:numId="26" w16cid:durableId="662005636">
    <w:abstractNumId w:val="61"/>
  </w:num>
  <w:num w:numId="27" w16cid:durableId="1375736555">
    <w:abstractNumId w:val="30"/>
  </w:num>
  <w:num w:numId="28" w16cid:durableId="1754468008">
    <w:abstractNumId w:val="41"/>
  </w:num>
  <w:num w:numId="29" w16cid:durableId="1416131675">
    <w:abstractNumId w:val="22"/>
  </w:num>
  <w:num w:numId="30" w16cid:durableId="392967555">
    <w:abstractNumId w:val="47"/>
  </w:num>
  <w:num w:numId="31" w16cid:durableId="1990285168">
    <w:abstractNumId w:val="39"/>
  </w:num>
  <w:num w:numId="32" w16cid:durableId="1370647993">
    <w:abstractNumId w:val="8"/>
  </w:num>
  <w:num w:numId="33" w16cid:durableId="947733522">
    <w:abstractNumId w:val="21"/>
  </w:num>
  <w:num w:numId="34" w16cid:durableId="840850279">
    <w:abstractNumId w:val="11"/>
  </w:num>
  <w:num w:numId="35" w16cid:durableId="702443154">
    <w:abstractNumId w:val="42"/>
  </w:num>
  <w:num w:numId="36" w16cid:durableId="1556970635">
    <w:abstractNumId w:val="63"/>
  </w:num>
  <w:num w:numId="37" w16cid:durableId="1574049342">
    <w:abstractNumId w:val="68"/>
  </w:num>
  <w:num w:numId="38" w16cid:durableId="2040353187">
    <w:abstractNumId w:val="64"/>
  </w:num>
  <w:num w:numId="39" w16cid:durableId="1213613896">
    <w:abstractNumId w:val="2"/>
  </w:num>
  <w:num w:numId="40" w16cid:durableId="1890653631">
    <w:abstractNumId w:val="45"/>
  </w:num>
  <w:num w:numId="41" w16cid:durableId="1349333992">
    <w:abstractNumId w:val="57"/>
  </w:num>
  <w:num w:numId="42" w16cid:durableId="1094548083">
    <w:abstractNumId w:val="66"/>
  </w:num>
  <w:num w:numId="43" w16cid:durableId="1148979033">
    <w:abstractNumId w:val="54"/>
  </w:num>
  <w:num w:numId="44" w16cid:durableId="1092042661">
    <w:abstractNumId w:val="62"/>
  </w:num>
  <w:num w:numId="45" w16cid:durableId="900562306">
    <w:abstractNumId w:val="29"/>
  </w:num>
  <w:num w:numId="46" w16cid:durableId="1029992143">
    <w:abstractNumId w:val="26"/>
  </w:num>
  <w:num w:numId="47" w16cid:durableId="1663581817">
    <w:abstractNumId w:val="44"/>
  </w:num>
  <w:num w:numId="48" w16cid:durableId="36438818">
    <w:abstractNumId w:val="15"/>
  </w:num>
  <w:num w:numId="49" w16cid:durableId="1493909506">
    <w:abstractNumId w:val="53"/>
  </w:num>
  <w:num w:numId="50" w16cid:durableId="632835780">
    <w:abstractNumId w:val="36"/>
  </w:num>
  <w:num w:numId="51" w16cid:durableId="737633107">
    <w:abstractNumId w:val="52"/>
  </w:num>
  <w:num w:numId="52" w16cid:durableId="53235344">
    <w:abstractNumId w:val="12"/>
  </w:num>
  <w:num w:numId="53" w16cid:durableId="630942331">
    <w:abstractNumId w:val="6"/>
  </w:num>
  <w:num w:numId="54" w16cid:durableId="174275178">
    <w:abstractNumId w:val="31"/>
  </w:num>
  <w:num w:numId="55" w16cid:durableId="858619359">
    <w:abstractNumId w:val="18"/>
  </w:num>
  <w:num w:numId="56" w16cid:durableId="922883697">
    <w:abstractNumId w:val="58"/>
  </w:num>
  <w:num w:numId="57" w16cid:durableId="1246108455">
    <w:abstractNumId w:val="9"/>
  </w:num>
  <w:num w:numId="58" w16cid:durableId="683632140">
    <w:abstractNumId w:val="27"/>
  </w:num>
  <w:num w:numId="59" w16cid:durableId="1286817243">
    <w:abstractNumId w:val="14"/>
  </w:num>
  <w:num w:numId="60" w16cid:durableId="96290930">
    <w:abstractNumId w:val="1"/>
  </w:num>
  <w:num w:numId="61" w16cid:durableId="347411056">
    <w:abstractNumId w:val="38"/>
  </w:num>
  <w:num w:numId="62" w16cid:durableId="1483280051">
    <w:abstractNumId w:val="40"/>
  </w:num>
  <w:num w:numId="63" w16cid:durableId="1497644474">
    <w:abstractNumId w:val="3"/>
  </w:num>
  <w:num w:numId="64" w16cid:durableId="483275939">
    <w:abstractNumId w:val="7"/>
  </w:num>
  <w:num w:numId="65" w16cid:durableId="128859078">
    <w:abstractNumId w:val="17"/>
  </w:num>
  <w:num w:numId="66" w16cid:durableId="1274248377">
    <w:abstractNumId w:val="16"/>
  </w:num>
  <w:num w:numId="67" w16cid:durableId="109131854">
    <w:abstractNumId w:val="4"/>
  </w:num>
  <w:num w:numId="68" w16cid:durableId="1963921146">
    <w:abstractNumId w:val="49"/>
  </w:num>
  <w:num w:numId="69" w16cid:durableId="18067287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036458"/>
    <w:rsid w:val="0006722E"/>
    <w:rsid w:val="000930DF"/>
    <w:rsid w:val="000C2C2B"/>
    <w:rsid w:val="00166D77"/>
    <w:rsid w:val="00195D7D"/>
    <w:rsid w:val="001E298E"/>
    <w:rsid w:val="001F35B1"/>
    <w:rsid w:val="00273DE9"/>
    <w:rsid w:val="002A1B2A"/>
    <w:rsid w:val="002A6D4B"/>
    <w:rsid w:val="002D508A"/>
    <w:rsid w:val="004A2358"/>
    <w:rsid w:val="005A5887"/>
    <w:rsid w:val="00665468"/>
    <w:rsid w:val="006E5BC0"/>
    <w:rsid w:val="00831958"/>
    <w:rsid w:val="008F42D6"/>
    <w:rsid w:val="008F4E6D"/>
    <w:rsid w:val="00906B07"/>
    <w:rsid w:val="00917C7B"/>
    <w:rsid w:val="00946B6C"/>
    <w:rsid w:val="00984816"/>
    <w:rsid w:val="009955D8"/>
    <w:rsid w:val="00AA0698"/>
    <w:rsid w:val="00BD4AC6"/>
    <w:rsid w:val="00C0008D"/>
    <w:rsid w:val="00C671B6"/>
    <w:rsid w:val="00CF73DB"/>
    <w:rsid w:val="00CF78D0"/>
    <w:rsid w:val="00D20838"/>
    <w:rsid w:val="00D7416C"/>
    <w:rsid w:val="00DD5CF9"/>
    <w:rsid w:val="00DD6ABA"/>
    <w:rsid w:val="00E06F4B"/>
    <w:rsid w:val="00EC5BBE"/>
    <w:rsid w:val="00F218E6"/>
    <w:rsid w:val="00F6433F"/>
    <w:rsid w:val="00F73F14"/>
    <w:rsid w:val="00FB23B9"/>
    <w:rsid w:val="00FD6412"/>
    <w:rsid w:val="00FF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3B6"/>
  <w15:chartTrackingRefBased/>
  <w15:docId w15:val="{67A033CC-A1AF-4A0D-B874-1700A4E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364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D208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2105</Words>
  <Characters>12004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29</cp:revision>
  <cp:lastPrinted>2025-10-30T05:36:00Z</cp:lastPrinted>
  <dcterms:created xsi:type="dcterms:W3CDTF">2025-10-21T20:03:00Z</dcterms:created>
  <dcterms:modified xsi:type="dcterms:W3CDTF">2025-11-14T20:57:00Z</dcterms:modified>
</cp:coreProperties>
</file>