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87A31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Install Miniconda or Anaconda</w:t>
      </w:r>
    </w:p>
    <w:p w14:paraId="08E463B9" w14:textId="77777777" w:rsidR="009E4A2B" w:rsidRPr="009E4A2B" w:rsidRDefault="009E4A2B" w:rsidP="009E4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Conda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is both a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manager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that simplifies installing and managing Python libraries.</w:t>
      </w:r>
    </w:p>
    <w:p w14:paraId="3CD27358" w14:textId="77777777" w:rsidR="009E4A2B" w:rsidRPr="009E4A2B" w:rsidRDefault="009E4A2B" w:rsidP="009E4A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Steps:</w:t>
      </w:r>
    </w:p>
    <w:p w14:paraId="709FD2B7" w14:textId="77777777" w:rsidR="009E4A2B" w:rsidRPr="009E4A2B" w:rsidRDefault="009E4A2B" w:rsidP="009E4A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Download from:</w:t>
      </w:r>
    </w:p>
    <w:p w14:paraId="3E63B39C" w14:textId="77777777" w:rsidR="009E4A2B" w:rsidRPr="009E4A2B" w:rsidRDefault="009E4A2B" w:rsidP="009E4A2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9E4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Miniconda</w:t>
        </w:r>
      </w:hyperlink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or</w:t>
      </w:r>
    </w:p>
    <w:p w14:paraId="11EE4EB4" w14:textId="77777777" w:rsidR="009E4A2B" w:rsidRPr="009E4A2B" w:rsidRDefault="009E4A2B" w:rsidP="009E4A2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9E4A2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Anaconda</w:t>
        </w:r>
      </w:hyperlink>
    </w:p>
    <w:p w14:paraId="7E4DF97F" w14:textId="77777777" w:rsidR="009E4A2B" w:rsidRPr="009E4A2B" w:rsidRDefault="009E4A2B" w:rsidP="009E4A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Run the installer and follow prompts.</w:t>
      </w:r>
    </w:p>
    <w:p w14:paraId="1069807D" w14:textId="77777777" w:rsidR="009E4A2B" w:rsidRPr="009E4A2B" w:rsidRDefault="009E4A2B" w:rsidP="009E4A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Add Conda to your system PATH (optional but useful).</w:t>
      </w:r>
    </w:p>
    <w:p w14:paraId="3A72FEEC" w14:textId="77777777" w:rsidR="009E4A2B" w:rsidRPr="009E4A2B" w:rsidRDefault="009E4A2B" w:rsidP="009E4A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Restart your terminal.</w:t>
      </w:r>
    </w:p>
    <w:p w14:paraId="68AA7075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702AC2">
          <v:rect id="_x0000_i1026" style="width:0;height:1.5pt" o:hralign="center" o:hrstd="t" o:hr="t" fillcolor="#a0a0a0" stroked="f"/>
        </w:pict>
      </w:r>
    </w:p>
    <w:p w14:paraId="6DA938B4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Create and Activate a Virtual Environment</w:t>
      </w:r>
    </w:p>
    <w:p w14:paraId="0FF1496E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create -n IDA python=3.9</w:t>
      </w:r>
    </w:p>
    <w:p w14:paraId="369AB423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activate IDA</w:t>
      </w:r>
    </w:p>
    <w:p w14:paraId="67FD7EE0" w14:textId="77777777" w:rsidR="009E4A2B" w:rsidRPr="009E4A2B" w:rsidRDefault="009E4A2B" w:rsidP="009E4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This isolates dependencies for your project.</w:t>
      </w:r>
    </w:p>
    <w:p w14:paraId="02F94141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C252FE3">
          <v:rect id="_x0000_i1027" style="width:0;height:1.5pt" o:hralign="center" o:hrstd="t" o:hr="t" fillcolor="#a0a0a0" stroked="f"/>
        </w:pict>
      </w:r>
    </w:p>
    <w:p w14:paraId="2F4900FA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Install Required Libraries</w:t>
      </w:r>
    </w:p>
    <w:p w14:paraId="1EB750AA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install numpy pandas matplotlib seaborn scikit-learn jupyter scipy statsmodels</w:t>
      </w:r>
    </w:p>
    <w:p w14:paraId="799E4C11" w14:textId="77777777" w:rsidR="009E4A2B" w:rsidRPr="009E4A2B" w:rsidRDefault="009E4A2B" w:rsidP="009E4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These libraries cover:</w:t>
      </w:r>
    </w:p>
    <w:p w14:paraId="48D91EDD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numerical computing</w:t>
      </w:r>
    </w:p>
    <w:p w14:paraId="4C81D356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data manipulation</w:t>
      </w:r>
    </w:p>
    <w:p w14:paraId="2B9555EC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Matplotlib / Seaborn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data visualization</w:t>
      </w:r>
    </w:p>
    <w:p w14:paraId="1B0E03BF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Scikit-learn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machine learning</w:t>
      </w:r>
    </w:p>
    <w:p w14:paraId="03B27508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SciPy / Statsmodels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statistics and hypothesis testing</w:t>
      </w:r>
    </w:p>
    <w:p w14:paraId="704061AF" w14:textId="77777777" w:rsidR="009E4A2B" w:rsidRPr="009E4A2B" w:rsidRDefault="009E4A2B" w:rsidP="009E4A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→ interactive notebooks</w:t>
      </w:r>
    </w:p>
    <w:p w14:paraId="70F07619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B0862">
          <v:rect id="_x0000_i1028" style="width:0;height:1.5pt" o:hralign="center" o:hrstd="t" o:hr="t" fillcolor="#a0a0a0" stroked="f"/>
        </w:pict>
      </w:r>
    </w:p>
    <w:p w14:paraId="53EFA347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🧪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Test Installation</w:t>
      </w:r>
    </w:p>
    <w:p w14:paraId="2B57C0EC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activate IDA</w:t>
      </w:r>
    </w:p>
    <w:p w14:paraId="6090E750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~/Desktop/IDA_exercises</w:t>
      </w:r>
    </w:p>
    <w:p w14:paraId="3206D024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~/Desktop/IDA_exercises</w:t>
      </w:r>
    </w:p>
    <w:p w14:paraId="4A6BB405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 notebook .</w:t>
      </w:r>
    </w:p>
    <w:p w14:paraId="20E5ED79" w14:textId="77777777" w:rsidR="009E4A2B" w:rsidRPr="009E4A2B" w:rsidRDefault="009E4A2B" w:rsidP="009E4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Then test imports inside Jupyter:</w:t>
      </w:r>
    </w:p>
    <w:p w14:paraId="2FD403A4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np, pandas as pd, matplotlib.pyplot as plt, seaborn as sns</w:t>
      </w:r>
    </w:p>
    <w:p w14:paraId="739C6565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sklearn</w:t>
      </w:r>
    </w:p>
    <w:p w14:paraId="51EAC415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scipy import stats</w:t>
      </w:r>
    </w:p>
    <w:p w14:paraId="36714527" w14:textId="77777777" w:rsidR="009E4A2B" w:rsidRPr="009E4A2B" w:rsidRDefault="009E4A2B" w:rsidP="009E4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statsmodels.api as sm</w:t>
      </w:r>
    </w:p>
    <w:p w14:paraId="3276B5BF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6D672D">
          <v:rect id="_x0000_i1029" style="width:0;height:1.5pt" o:hralign="center" o:hrstd="t" o:hr="t" fillcolor="#a0a0a0" stroked="f"/>
        </w:pict>
      </w:r>
    </w:p>
    <w:p w14:paraId="0F272C4B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Tips for Smooth Use</w:t>
      </w:r>
    </w:p>
    <w:p w14:paraId="6CDAECCB" w14:textId="77777777" w:rsidR="009E4A2B" w:rsidRPr="009E4A2B" w:rsidRDefault="009E4A2B" w:rsidP="009E4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Update regularly: </w:t>
      </w:r>
      <w:r w:rsidRPr="009E4A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update --all</w:t>
      </w:r>
    </w:p>
    <w:p w14:paraId="25BB26C0" w14:textId="77777777" w:rsidR="009E4A2B" w:rsidRPr="009E4A2B" w:rsidRDefault="009E4A2B" w:rsidP="009E4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Close unused notebooks to free memory.</w:t>
      </w:r>
    </w:p>
    <w:p w14:paraId="17CA6919" w14:textId="77777777" w:rsidR="009E4A2B" w:rsidRPr="009E4A2B" w:rsidRDefault="009E4A2B" w:rsidP="009E4A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Times New Roman" w:eastAsia="Times New Roman" w:hAnsi="Times New Roman" w:cs="Times New Roman"/>
          <w:kern w:val="0"/>
          <w14:ligatures w14:val="none"/>
        </w:rPr>
        <w:t>Practice small projects to master tools.</w:t>
      </w:r>
    </w:p>
    <w:p w14:paraId="4B2E9349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1BFF71">
          <v:rect id="_x0000_i1030" style="width:0;height:1.5pt" o:hralign="center" o:hrstd="t" o:hr="t" fillcolor="#a0a0a0" stroked="f"/>
        </w:pict>
      </w:r>
    </w:p>
    <w:p w14:paraId="54D541FE" w14:textId="77777777" w:rsidR="009E4A2B" w:rsidRPr="009E4A2B" w:rsidRDefault="009E4A2B" w:rsidP="009E4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Outcome: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You’ll have a ready-to-use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Data Science Environment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capable of data analysis, visualization, and modeling using Jupyter Notebook.</w:t>
      </w:r>
    </w:p>
    <w:p w14:paraId="14518B63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236093">
          <v:rect id="_x0000_i1031" style="width:0;height:1.5pt" o:hralign="center" o:hrstd="t" o:hr="t" fillcolor="#a0a0a0" stroked="f"/>
        </w:pict>
      </w:r>
    </w:p>
    <w:p w14:paraId="2AD693D4" w14:textId="3AFDFFAB" w:rsidR="009E4A2B" w:rsidRDefault="009E4A2B">
      <w:r>
        <w:br w:type="page"/>
      </w:r>
    </w:p>
    <w:p w14:paraId="7EED1115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EBFC78D">
          <v:rect id="_x0000_i1032" style="width:0;height:1.5pt" o:hralign="center" o:hrstd="t" o:hr="t" fillcolor="#a0a0a0" stroked="f"/>
        </w:pict>
      </w:r>
    </w:p>
    <w:p w14:paraId="67B561E4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Science Environment Setup –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02"/>
        <w:gridCol w:w="6164"/>
        <w:gridCol w:w="2071"/>
      </w:tblGrid>
      <w:tr w:rsidR="009E4A2B" w:rsidRPr="009E4A2B" w14:paraId="431E9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94D0F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C8DFB23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E83A84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/ Description</w:t>
            </w:r>
          </w:p>
        </w:tc>
        <w:tc>
          <w:tcPr>
            <w:tcW w:w="0" w:type="auto"/>
            <w:vAlign w:val="center"/>
            <w:hideMark/>
          </w:tcPr>
          <w:p w14:paraId="3119BAC3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E4A2B" w:rsidRPr="009E4A2B" w14:paraId="3C6B5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0E19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E796C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 Conda</w:t>
            </w:r>
          </w:p>
        </w:tc>
        <w:tc>
          <w:tcPr>
            <w:tcW w:w="0" w:type="auto"/>
            <w:vAlign w:val="center"/>
            <w:hideMark/>
          </w:tcPr>
          <w:p w14:paraId="5CF501BE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 &amp; install:</w:t>
            </w:r>
            <w:r w:rsidRPr="009E4A2B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🔗</w:t>
            </w: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hyperlink r:id="rId7" w:history="1">
              <w:r w:rsidRPr="009E4A2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Miniconda</w:t>
              </w:r>
            </w:hyperlink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hyperlink r:id="rId8" w:history="1">
              <w:r w:rsidRPr="009E4A2B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Anaconda</w:t>
              </w:r>
            </w:hyperlink>
          </w:p>
        </w:tc>
        <w:tc>
          <w:tcPr>
            <w:tcW w:w="0" w:type="auto"/>
            <w:vAlign w:val="center"/>
            <w:hideMark/>
          </w:tcPr>
          <w:p w14:paraId="3E50CA3D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Manages Python packages &amp; environments</w:t>
            </w:r>
          </w:p>
        </w:tc>
      </w:tr>
      <w:tr w:rsidR="009E4A2B" w:rsidRPr="009E4A2B" w14:paraId="06F3D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3E7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3A9A4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environment</w:t>
            </w:r>
          </w:p>
        </w:tc>
        <w:tc>
          <w:tcPr>
            <w:tcW w:w="0" w:type="auto"/>
            <w:vAlign w:val="center"/>
            <w:hideMark/>
          </w:tcPr>
          <w:p w14:paraId="363DEF03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conda create -n IDA python=3.9</w:t>
            </w:r>
          </w:p>
        </w:tc>
        <w:tc>
          <w:tcPr>
            <w:tcW w:w="0" w:type="auto"/>
            <w:vAlign w:val="center"/>
            <w:hideMark/>
          </w:tcPr>
          <w:p w14:paraId="01070FC0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Makes isolated environment for the course</w:t>
            </w:r>
          </w:p>
        </w:tc>
      </w:tr>
      <w:tr w:rsidR="009E4A2B" w:rsidRPr="009E4A2B" w14:paraId="77B9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FC5C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092AF4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Activate environment</w:t>
            </w:r>
          </w:p>
        </w:tc>
        <w:tc>
          <w:tcPr>
            <w:tcW w:w="0" w:type="auto"/>
            <w:vAlign w:val="center"/>
            <w:hideMark/>
          </w:tcPr>
          <w:p w14:paraId="03C1A66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conda activate IDA</w:t>
            </w:r>
          </w:p>
        </w:tc>
        <w:tc>
          <w:tcPr>
            <w:tcW w:w="0" w:type="auto"/>
            <w:vAlign w:val="center"/>
            <w:hideMark/>
          </w:tcPr>
          <w:p w14:paraId="3719E6D5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Switch to the working environment</w:t>
            </w:r>
          </w:p>
        </w:tc>
      </w:tr>
      <w:tr w:rsidR="009E4A2B" w:rsidRPr="009E4A2B" w14:paraId="20E3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5195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D3774D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Install libraries</w:t>
            </w:r>
          </w:p>
        </w:tc>
        <w:tc>
          <w:tcPr>
            <w:tcW w:w="0" w:type="auto"/>
            <w:vAlign w:val="center"/>
            <w:hideMark/>
          </w:tcPr>
          <w:p w14:paraId="2094AB54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conda install numpy pandas matplotlib seaborn scikit-learn jupyter scipy statsmodels</w:t>
            </w:r>
          </w:p>
        </w:tc>
        <w:tc>
          <w:tcPr>
            <w:tcW w:w="0" w:type="auto"/>
            <w:vAlign w:val="center"/>
            <w:hideMark/>
          </w:tcPr>
          <w:p w14:paraId="027D6DA4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Installs main Data Science libraries</w:t>
            </w:r>
          </w:p>
        </w:tc>
      </w:tr>
      <w:tr w:rsidR="009E4A2B" w:rsidRPr="009E4A2B" w14:paraId="06E16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2786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7C3C23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installation</w:t>
            </w:r>
          </w:p>
        </w:tc>
        <w:tc>
          <w:tcPr>
            <w:tcW w:w="0" w:type="auto"/>
            <w:vAlign w:val="center"/>
            <w:hideMark/>
          </w:tcPr>
          <w:p w14:paraId="2B1BD93E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python&lt;br&gt;import numpy as np, pandas as pd, matplotlib.pyplot as plt, seaborn as sns&lt;br&gt;import sklearn, statsmodels.api as sm, scipy</w:t>
            </w:r>
          </w:p>
        </w:tc>
        <w:tc>
          <w:tcPr>
            <w:tcW w:w="0" w:type="auto"/>
            <w:vAlign w:val="center"/>
            <w:hideMark/>
          </w:tcPr>
          <w:p w14:paraId="6669E0C9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Verifies all packages are correctly installed</w:t>
            </w:r>
          </w:p>
        </w:tc>
      </w:tr>
      <w:tr w:rsidR="009E4A2B" w:rsidRPr="009E4A2B" w14:paraId="3D82B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E53C2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EFFFE9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Launch Jupyter Notebook</w:t>
            </w:r>
          </w:p>
        </w:tc>
        <w:tc>
          <w:tcPr>
            <w:tcW w:w="0" w:type="auto"/>
            <w:vAlign w:val="center"/>
            <w:hideMark/>
          </w:tcPr>
          <w:p w14:paraId="74395D97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jupyter notebook .</w:t>
            </w:r>
          </w:p>
        </w:tc>
        <w:tc>
          <w:tcPr>
            <w:tcW w:w="0" w:type="auto"/>
            <w:vAlign w:val="center"/>
            <w:hideMark/>
          </w:tcPr>
          <w:p w14:paraId="57C862C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Opens interactive workspace</w:t>
            </w:r>
          </w:p>
        </w:tc>
      </w:tr>
      <w:tr w:rsidR="009E4A2B" w:rsidRPr="009E4A2B" w14:paraId="104C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585FF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F27601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Organize workspace</w:t>
            </w:r>
          </w:p>
        </w:tc>
        <w:tc>
          <w:tcPr>
            <w:tcW w:w="0" w:type="auto"/>
            <w:vAlign w:val="center"/>
            <w:hideMark/>
          </w:tcPr>
          <w:p w14:paraId="22A5F38F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 ~/Desktop/IDA_exercisescd ~/Desktop/IDA_exercises</w:t>
            </w:r>
          </w:p>
        </w:tc>
        <w:tc>
          <w:tcPr>
            <w:tcW w:w="0" w:type="auto"/>
            <w:vAlign w:val="center"/>
            <w:hideMark/>
          </w:tcPr>
          <w:p w14:paraId="537D7DB4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all exercises and notebooks together</w:t>
            </w:r>
          </w:p>
        </w:tc>
      </w:tr>
      <w:tr w:rsidR="009E4A2B" w:rsidRPr="009E4A2B" w14:paraId="5F90F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47C67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B56751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Update environment</w:t>
            </w:r>
          </w:p>
        </w:tc>
        <w:tc>
          <w:tcPr>
            <w:tcW w:w="0" w:type="auto"/>
            <w:vAlign w:val="center"/>
            <w:hideMark/>
          </w:tcPr>
          <w:p w14:paraId="1549577C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conda update --all</w:t>
            </w:r>
          </w:p>
        </w:tc>
        <w:tc>
          <w:tcPr>
            <w:tcW w:w="0" w:type="auto"/>
            <w:vAlign w:val="center"/>
            <w:hideMark/>
          </w:tcPr>
          <w:p w14:paraId="39ADE758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packages up to date</w:t>
            </w:r>
          </w:p>
        </w:tc>
      </w:tr>
      <w:tr w:rsidR="009E4A2B" w:rsidRPr="009E4A2B" w14:paraId="186B6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3782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7F9578F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Close unused notebooks</w:t>
            </w:r>
          </w:p>
        </w:tc>
        <w:tc>
          <w:tcPr>
            <w:tcW w:w="0" w:type="auto"/>
            <w:vAlign w:val="center"/>
            <w:hideMark/>
          </w:tcPr>
          <w:p w14:paraId="43A0E0E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E1544B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Saves memory and avoids kernel crashes</w:t>
            </w:r>
          </w:p>
        </w:tc>
      </w:tr>
    </w:tbl>
    <w:p w14:paraId="6B89A479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57264A">
          <v:rect id="_x0000_i1033" style="width:0;height:1.5pt" o:hralign="center" o:hrstd="t" o:hr="t" fillcolor="#a0a0a0" stroked="f"/>
        </w:pict>
      </w:r>
    </w:p>
    <w:p w14:paraId="1A77B364" w14:textId="77777777" w:rsidR="009E4A2B" w:rsidRPr="009E4A2B" w:rsidRDefault="009E4A2B" w:rsidP="009E4A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E4A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9E4A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Libraries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3481"/>
      </w:tblGrid>
      <w:tr w:rsidR="009E4A2B" w:rsidRPr="009E4A2B" w14:paraId="53240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9B97F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4BE49DA" w14:textId="77777777" w:rsidR="009E4A2B" w:rsidRPr="009E4A2B" w:rsidRDefault="009E4A2B" w:rsidP="009E4A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E4A2B" w:rsidRPr="009E4A2B" w14:paraId="2237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C4AB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73DA8BF1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 computations, arrays</w:t>
            </w:r>
          </w:p>
        </w:tc>
      </w:tr>
      <w:tr w:rsidR="009E4A2B" w:rsidRPr="009E4A2B" w14:paraId="3A5C5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F6A9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1C6955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manipulation &amp; cleaning</w:t>
            </w:r>
          </w:p>
        </w:tc>
      </w:tr>
      <w:tr w:rsidR="009E4A2B" w:rsidRPr="009E4A2B" w14:paraId="1D35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023B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Matplotlib / Seaborn</w:t>
            </w:r>
          </w:p>
        </w:tc>
        <w:tc>
          <w:tcPr>
            <w:tcW w:w="0" w:type="auto"/>
            <w:vAlign w:val="center"/>
            <w:hideMark/>
          </w:tcPr>
          <w:p w14:paraId="4B873626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visualization</w:t>
            </w:r>
          </w:p>
        </w:tc>
      </w:tr>
      <w:tr w:rsidR="009E4A2B" w:rsidRPr="009E4A2B" w14:paraId="0657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305B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SciPy / Statsmodels</w:t>
            </w:r>
          </w:p>
        </w:tc>
        <w:tc>
          <w:tcPr>
            <w:tcW w:w="0" w:type="auto"/>
            <w:vAlign w:val="center"/>
            <w:hideMark/>
          </w:tcPr>
          <w:p w14:paraId="2BF8E435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tests, modeling</w:t>
            </w:r>
          </w:p>
        </w:tc>
      </w:tr>
      <w:tr w:rsidR="009E4A2B" w:rsidRPr="009E4A2B" w14:paraId="4CBCA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6024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361B3493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Machine learning</w:t>
            </w:r>
          </w:p>
        </w:tc>
      </w:tr>
      <w:tr w:rsidR="009E4A2B" w:rsidRPr="009E4A2B" w14:paraId="0C5C3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DCC9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4DB3F8CA" w14:textId="77777777" w:rsidR="009E4A2B" w:rsidRPr="009E4A2B" w:rsidRDefault="009E4A2B" w:rsidP="009E4A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4A2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data analysis workspace</w:t>
            </w:r>
          </w:p>
        </w:tc>
      </w:tr>
    </w:tbl>
    <w:p w14:paraId="495A9065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64DC52">
          <v:rect id="_x0000_i1034" style="width:0;height:1.5pt" o:hralign="center" o:hrstd="t" o:hr="t" fillcolor="#a0a0a0" stroked="f"/>
        </w:pict>
      </w:r>
    </w:p>
    <w:p w14:paraId="326253BA" w14:textId="77777777" w:rsidR="009E4A2B" w:rsidRPr="009E4A2B" w:rsidRDefault="009E4A2B" w:rsidP="009E4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4A2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now have a fully functional </w:t>
      </w:r>
      <w:r w:rsidRPr="009E4A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Data Science Environment</w:t>
      </w:r>
      <w:r w:rsidRPr="009E4A2B">
        <w:rPr>
          <w:rFonts w:ascii="Times New Roman" w:eastAsia="Times New Roman" w:hAnsi="Times New Roman" w:cs="Times New Roman"/>
          <w:kern w:val="0"/>
          <w14:ligatures w14:val="none"/>
        </w:rPr>
        <w:t xml:space="preserve"> ready for data analysis, visualization, and modeling.</w:t>
      </w:r>
    </w:p>
    <w:p w14:paraId="0132C2AB" w14:textId="77777777" w:rsidR="009E4A2B" w:rsidRPr="009E4A2B" w:rsidRDefault="00000000" w:rsidP="009E4A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64FDF2">
          <v:rect id="_x0000_i1035" style="width:0;height:1.5pt" o:hralign="center" o:hrstd="t" o:hr="t" fillcolor="#a0a0a0" stroked="f"/>
        </w:pict>
      </w:r>
    </w:p>
    <w:p w14:paraId="3D4606DB" w14:textId="77777777" w:rsidR="00C90F16" w:rsidRPr="008910D6" w:rsidRDefault="00C90F16" w:rsidP="008910D6"/>
    <w:sectPr w:rsidR="00C90F16" w:rsidRPr="008910D6" w:rsidSect="00AE4A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71F"/>
    <w:multiLevelType w:val="multilevel"/>
    <w:tmpl w:val="59E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0236"/>
    <w:multiLevelType w:val="multilevel"/>
    <w:tmpl w:val="6F7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07B9F"/>
    <w:multiLevelType w:val="multilevel"/>
    <w:tmpl w:val="D20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92E94"/>
    <w:multiLevelType w:val="multilevel"/>
    <w:tmpl w:val="3F2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4607">
    <w:abstractNumId w:val="1"/>
  </w:num>
  <w:num w:numId="2" w16cid:durableId="790707516">
    <w:abstractNumId w:val="2"/>
  </w:num>
  <w:num w:numId="3" w16cid:durableId="364596188">
    <w:abstractNumId w:val="3"/>
  </w:num>
  <w:num w:numId="4" w16cid:durableId="196098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16"/>
    <w:rsid w:val="000835D8"/>
    <w:rsid w:val="003973F2"/>
    <w:rsid w:val="00401F42"/>
    <w:rsid w:val="004D1251"/>
    <w:rsid w:val="00591E47"/>
    <w:rsid w:val="00744438"/>
    <w:rsid w:val="007C7BCF"/>
    <w:rsid w:val="008910D6"/>
    <w:rsid w:val="009E4A2B"/>
    <w:rsid w:val="00AC0EC2"/>
    <w:rsid w:val="00AE4A6F"/>
    <w:rsid w:val="00B32A57"/>
    <w:rsid w:val="00B35C23"/>
    <w:rsid w:val="00C90F16"/>
    <w:rsid w:val="00DC17D5"/>
    <w:rsid w:val="00F21258"/>
    <w:rsid w:val="00F9233C"/>
    <w:rsid w:val="00FB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C561"/>
  <w15:chartTrackingRefBased/>
  <w15:docId w15:val="{12E2E0C9-1A00-4B60-B91D-35F9D024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16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FB73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aconda.com/anaconda/insta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conda.com/docs/getting-started/miniconda/inst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naconda.com/anaconda/install/" TargetMode="External"/><Relationship Id="rId5" Type="http://schemas.openxmlformats.org/officeDocument/2006/relationships/hyperlink" Target="https://www.anaconda.com/docs/getting-started/miniconda/inst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13</cp:revision>
  <dcterms:created xsi:type="dcterms:W3CDTF">2025-10-22T05:08:00Z</dcterms:created>
  <dcterms:modified xsi:type="dcterms:W3CDTF">2025-11-06T16:13:00Z</dcterms:modified>
</cp:coreProperties>
</file>