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0959" w14:textId="7A11A5A5" w:rsidR="00E848B3" w:rsidRDefault="00E848B3">
      <w:hyperlink r:id="rId5" w:history="1">
        <w:r w:rsidRPr="00E848B3">
          <w:rPr>
            <w:color w:val="0000FF"/>
            <w:u w:val="single"/>
          </w:rPr>
          <w:t xml:space="preserve"> Model Context Protocol (MCP), clearly explained (why it matters) - YouTube</w:t>
        </w:r>
      </w:hyperlink>
    </w:p>
    <w:p w14:paraId="41B8FD47" w14:textId="77777777" w:rsidR="00E848B3" w:rsidRPr="00E848B3" w:rsidRDefault="00E848B3" w:rsidP="00E848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48B3">
        <w:rPr>
          <w:rFonts w:ascii="Times New Roman" w:eastAsia="Times New Roman" w:hAnsi="Times New Roman" w:cs="Times New Roman"/>
          <w:b/>
          <w:bCs/>
          <w:kern w:val="36"/>
          <w:sz w:val="48"/>
          <w:szCs w:val="48"/>
          <w14:ligatures w14:val="none"/>
        </w:rPr>
        <w:t>Summary</w:t>
      </w:r>
    </w:p>
    <w:p w14:paraId="3F30DB57" w14:textId="77777777" w:rsidR="00B412A9"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(Model Context Protocol) has gone viral, but most people still don’t understand what it actually is or why it matters</w:t>
      </w:r>
      <w:r w:rsidR="00B412A9">
        <w:rPr>
          <w:rFonts w:ascii="Times New Roman" w:eastAsia="Times New Roman" w:hAnsi="Times New Roman" w:cs="Times New Roman"/>
          <w:kern w:val="0"/>
          <w14:ligatures w14:val="none"/>
        </w:rPr>
        <w:t>;</w:t>
      </w:r>
    </w:p>
    <w:p w14:paraId="70D96C40" w14:textId="66ED7866"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it is </w:t>
      </w:r>
      <w:r w:rsidRPr="00E848B3">
        <w:rPr>
          <w:rFonts w:ascii="Times New Roman" w:eastAsia="Times New Roman" w:hAnsi="Times New Roman" w:cs="Times New Roman"/>
          <w:kern w:val="0"/>
          <w:u w:val="single"/>
          <w14:ligatures w14:val="none"/>
        </w:rPr>
        <w:t xml:space="preserve">a </w:t>
      </w:r>
      <w:r w:rsidRPr="00E848B3">
        <w:rPr>
          <w:rFonts w:ascii="Times New Roman" w:eastAsia="Times New Roman" w:hAnsi="Times New Roman" w:cs="Times New Roman"/>
          <w:i/>
          <w:iCs/>
          <w:kern w:val="0"/>
          <w:u w:val="single"/>
          <w14:ligatures w14:val="none"/>
        </w:rPr>
        <w:t>standard</w:t>
      </w:r>
      <w:r w:rsidRPr="00E848B3">
        <w:rPr>
          <w:rFonts w:ascii="Times New Roman" w:eastAsia="Times New Roman" w:hAnsi="Times New Roman" w:cs="Times New Roman"/>
          <w:kern w:val="0"/>
          <w:u w:val="single"/>
          <w14:ligatures w14:val="none"/>
        </w:rPr>
        <w:t xml:space="preserve"> that lets LLMs reliably connect to external tools, APIs, and services</w:t>
      </w:r>
      <w:r w:rsidRPr="00E848B3">
        <w:rPr>
          <w:rFonts w:ascii="Times New Roman" w:eastAsia="Times New Roman" w:hAnsi="Times New Roman" w:cs="Times New Roman"/>
          <w:kern w:val="0"/>
          <w14:ligatures w14:val="none"/>
        </w:rPr>
        <w:t xml:space="preserve">. Today, LLMs can generate text but can’t </w:t>
      </w:r>
      <w:r w:rsidRPr="00E848B3">
        <w:rPr>
          <w:rFonts w:ascii="Times New Roman" w:eastAsia="Times New Roman" w:hAnsi="Times New Roman" w:cs="Times New Roman"/>
          <w:i/>
          <w:iCs/>
          <w:kern w:val="0"/>
          <w14:ligatures w14:val="none"/>
        </w:rPr>
        <w:t>do</w:t>
      </w:r>
      <w:r w:rsidRPr="00E848B3">
        <w:rPr>
          <w:rFonts w:ascii="Times New Roman" w:eastAsia="Times New Roman" w:hAnsi="Times New Roman" w:cs="Times New Roman"/>
          <w:kern w:val="0"/>
          <w14:ligatures w14:val="none"/>
        </w:rPr>
        <w:t xml:space="preserve"> things without external tools — and integrating those tools is messy, inconsistent, and breaks easily. MCP fixes this by creating a unified layer between LLMs and services so everything speaks the same “language.” This makes agents far more capable and reduces the engineering pain of glueing dozens of APIs together.</w:t>
      </w:r>
    </w:p>
    <w:p w14:paraId="097F2BD9" w14:textId="02FE06F2" w:rsidR="00E848B3" w:rsidRDefault="00E848B3" w:rsidP="00682EEC">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The biggest takeaway: MCP is not magic. It’s not AGI. It’s simply a standard — but standards often are the turning points that unleash massive ecosystems.</w:t>
      </w:r>
      <w:r w:rsidR="00000000">
        <w:rPr>
          <w:rFonts w:ascii="Times New Roman" w:eastAsia="Times New Roman" w:hAnsi="Times New Roman" w:cs="Times New Roman"/>
          <w:kern w:val="0"/>
          <w14:ligatures w14:val="none"/>
        </w:rPr>
        <w:pict w14:anchorId="6E97FC9F">
          <v:rect id="_x0000_i1025" style="width:0;height:1.5pt" o:hralign="center" o:hrstd="t" o:hr="t" fillcolor="#a0a0a0" stroked="f"/>
        </w:pict>
      </w:r>
    </w:p>
    <w:p w14:paraId="46687A9F" w14:textId="1E584CE2" w:rsidR="00682EEC" w:rsidRPr="00E848B3" w:rsidRDefault="00682EEC" w:rsidP="00E848B3">
      <w:pPr>
        <w:spacing w:after="0" w:line="240" w:lineRule="auto"/>
        <w:rPr>
          <w:rFonts w:ascii="Times New Roman" w:eastAsia="Times New Roman" w:hAnsi="Times New Roman" w:cs="Times New Roman"/>
          <w:kern w:val="0"/>
          <w14:ligatures w14:val="none"/>
        </w:rPr>
      </w:pPr>
      <w:r w:rsidRPr="00682EEC">
        <w:rPr>
          <w:rFonts w:ascii="Times New Roman" w:eastAsia="Times New Roman" w:hAnsi="Times New Roman" w:cs="Times New Roman"/>
          <w:noProof/>
          <w:kern w:val="0"/>
          <w14:ligatures w14:val="none"/>
        </w:rPr>
        <w:drawing>
          <wp:inline distT="0" distB="0" distL="0" distR="0" wp14:anchorId="3C8A354C" wp14:editId="0E3E3182">
            <wp:extent cx="6385560" cy="2584450"/>
            <wp:effectExtent l="0" t="0" r="0" b="6350"/>
            <wp:docPr id="7702445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44532" name="Picture 1" descr="A diagram of a diagram&#10;&#10;AI-generated content may be incorrect."/>
                    <pic:cNvPicPr/>
                  </pic:nvPicPr>
                  <pic:blipFill>
                    <a:blip r:embed="rId6"/>
                    <a:stretch>
                      <a:fillRect/>
                    </a:stretch>
                  </pic:blipFill>
                  <pic:spPr>
                    <a:xfrm>
                      <a:off x="0" y="0"/>
                      <a:ext cx="6406062" cy="2592748"/>
                    </a:xfrm>
                    <a:prstGeom prst="rect">
                      <a:avLst/>
                    </a:prstGeom>
                  </pic:spPr>
                </pic:pic>
              </a:graphicData>
            </a:graphic>
          </wp:inline>
        </w:drawing>
      </w:r>
    </w:p>
    <w:p w14:paraId="6EC1C985" w14:textId="77777777" w:rsidR="00E848B3" w:rsidRPr="00E848B3" w:rsidRDefault="00E848B3" w:rsidP="00E848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48B3">
        <w:rPr>
          <w:rFonts w:ascii="Times New Roman" w:eastAsia="Times New Roman" w:hAnsi="Times New Roman" w:cs="Times New Roman"/>
          <w:b/>
          <w:bCs/>
          <w:kern w:val="36"/>
          <w:sz w:val="48"/>
          <w:szCs w:val="48"/>
          <w14:ligatures w14:val="none"/>
        </w:rPr>
        <w:t>Main Points</w:t>
      </w:r>
    </w:p>
    <w:p w14:paraId="1B5CDB2B"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1. Why MCP matters</w:t>
      </w:r>
    </w:p>
    <w:p w14:paraId="5450D12B" w14:textId="77777777" w:rsidR="00E848B3" w:rsidRPr="00E848B3" w:rsidRDefault="00E848B3" w:rsidP="00E848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alone can’t perform meaningful actions — they only generate text.</w:t>
      </w:r>
    </w:p>
    <w:p w14:paraId="3B754293" w14:textId="77777777" w:rsidR="00E848B3" w:rsidRPr="00E848B3" w:rsidRDefault="00E848B3" w:rsidP="00E848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Tools/APIs make LLMs useful, but every tool is different, inconsistent, and fragile to integrate.</w:t>
      </w:r>
    </w:p>
    <w:p w14:paraId="1C87E715" w14:textId="77777777" w:rsidR="00E848B3" w:rsidRPr="00E848B3" w:rsidRDefault="00E848B3" w:rsidP="00E848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introduces a unified standard so LLMs can talk to tools in one consistent way.</w:t>
      </w:r>
    </w:p>
    <w:p w14:paraId="24B8D6C4" w14:textId="77777777" w:rsidR="00E848B3" w:rsidRPr="00E848B3" w:rsidRDefault="00E848B3" w:rsidP="00E848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This removes the “glue code nightmare” that prevents us from having Jarvis-level assistants.</w:t>
      </w:r>
    </w:p>
    <w:p w14:paraId="024B6CF1" w14:textId="77777777" w:rsidR="00682EEC" w:rsidRDefault="00682EEC"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13D147" w14:textId="419B6A5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2. What MCP actually is</w:t>
      </w:r>
    </w:p>
    <w:p w14:paraId="2D5073DA" w14:textId="77777777" w:rsidR="00E848B3" w:rsidRPr="00E848B3" w:rsidRDefault="00E848B3" w:rsidP="00E848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A layer between LLMs and external services.</w:t>
      </w:r>
    </w:p>
    <w:p w14:paraId="02792A9F" w14:textId="77777777" w:rsidR="00E848B3" w:rsidRPr="00E848B3" w:rsidRDefault="00E848B3" w:rsidP="00E848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lastRenderedPageBreak/>
        <w:t>It standardizes how tools expose capabilities.</w:t>
      </w:r>
    </w:p>
    <w:p w14:paraId="7D64C09E" w14:textId="77777777" w:rsidR="00E848B3" w:rsidRPr="00E848B3" w:rsidRDefault="00E848B3" w:rsidP="00E848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has three main parts:</w:t>
      </w:r>
    </w:p>
    <w:p w14:paraId="1D3E69B6" w14:textId="77777777" w:rsidR="00E848B3" w:rsidRPr="00E848B3" w:rsidRDefault="00E848B3" w:rsidP="00E848B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Client</w:t>
      </w:r>
      <w:r w:rsidRPr="00E848B3">
        <w:rPr>
          <w:rFonts w:ascii="Times New Roman" w:eastAsia="Times New Roman" w:hAnsi="Times New Roman" w:cs="Times New Roman"/>
          <w:kern w:val="0"/>
          <w14:ligatures w14:val="none"/>
        </w:rPr>
        <w:t xml:space="preserve"> (e.g., Cursor, Claude Desktop, Windsurf, Tempo)</w:t>
      </w:r>
    </w:p>
    <w:p w14:paraId="7E6A1C57" w14:textId="77777777" w:rsidR="00E848B3" w:rsidRPr="00E848B3" w:rsidRDefault="00E848B3" w:rsidP="00E848B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Protocol</w:t>
      </w:r>
      <w:r w:rsidRPr="00E848B3">
        <w:rPr>
          <w:rFonts w:ascii="Times New Roman" w:eastAsia="Times New Roman" w:hAnsi="Times New Roman" w:cs="Times New Roman"/>
          <w:kern w:val="0"/>
          <w14:ligatures w14:val="none"/>
        </w:rPr>
        <w:t xml:space="preserve"> (the communication layer)</w:t>
      </w:r>
    </w:p>
    <w:p w14:paraId="47CE42C5" w14:textId="77777777" w:rsidR="00E848B3" w:rsidRPr="00E848B3" w:rsidRDefault="00E848B3" w:rsidP="00E848B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Server</w:t>
      </w:r>
      <w:r w:rsidRPr="00E848B3">
        <w:rPr>
          <w:rFonts w:ascii="Times New Roman" w:eastAsia="Times New Roman" w:hAnsi="Times New Roman" w:cs="Times New Roman"/>
          <w:kern w:val="0"/>
          <w14:ligatures w14:val="none"/>
        </w:rPr>
        <w:t xml:space="preserve"> (built by service providers to expose capabilities)</w:t>
      </w:r>
    </w:p>
    <w:p w14:paraId="4EE4617F" w14:textId="77777777" w:rsidR="00E848B3" w:rsidRDefault="00E848B3" w:rsidP="00E848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It allows any database, API, or service to plug into agents cleanly.</w:t>
      </w:r>
    </w:p>
    <w:p w14:paraId="1F0A7EF1" w14:textId="790FCD87" w:rsidR="00921BD2" w:rsidRPr="00E848B3" w:rsidRDefault="00921BD2" w:rsidP="00921BD2">
      <w:pPr>
        <w:spacing w:before="100" w:beforeAutospacing="1" w:after="100" w:afterAutospacing="1" w:line="240" w:lineRule="auto"/>
        <w:rPr>
          <w:rFonts w:ascii="Times New Roman" w:eastAsia="Times New Roman" w:hAnsi="Times New Roman" w:cs="Times New Roman"/>
          <w:kern w:val="0"/>
          <w14:ligatures w14:val="none"/>
        </w:rPr>
      </w:pPr>
      <w:r w:rsidRPr="00921BD2">
        <w:rPr>
          <w:rFonts w:ascii="Times New Roman" w:eastAsia="Times New Roman" w:hAnsi="Times New Roman" w:cs="Times New Roman"/>
          <w:noProof/>
          <w:kern w:val="0"/>
          <w14:ligatures w14:val="none"/>
        </w:rPr>
        <w:drawing>
          <wp:inline distT="0" distB="0" distL="0" distR="0" wp14:anchorId="6E4CBA2A" wp14:editId="2F537BC9">
            <wp:extent cx="5760720" cy="2181860"/>
            <wp:effectExtent l="0" t="0" r="0" b="8890"/>
            <wp:docPr id="1614222270"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22270" name="Picture 1" descr="A diagram of a computer server&#10;&#10;AI-generated content may be incorrect."/>
                    <pic:cNvPicPr/>
                  </pic:nvPicPr>
                  <pic:blipFill>
                    <a:blip r:embed="rId7"/>
                    <a:stretch>
                      <a:fillRect/>
                    </a:stretch>
                  </pic:blipFill>
                  <pic:spPr>
                    <a:xfrm>
                      <a:off x="0" y="0"/>
                      <a:ext cx="5760720" cy="2181860"/>
                    </a:xfrm>
                    <a:prstGeom prst="rect">
                      <a:avLst/>
                    </a:prstGeom>
                  </pic:spPr>
                </pic:pic>
              </a:graphicData>
            </a:graphic>
          </wp:inline>
        </w:drawing>
      </w:r>
    </w:p>
    <w:p w14:paraId="2A7D2E7D"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3. Why this is a big deal (and not a big deal at the same time)</w:t>
      </w:r>
    </w:p>
    <w:p w14:paraId="1F6D33B9" w14:textId="77777777" w:rsidR="00E848B3" w:rsidRPr="00E848B3" w:rsidRDefault="00E848B3" w:rsidP="00E848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Big deal: Standards change ecosystems — like HTTP, SMTP, REST.</w:t>
      </w:r>
    </w:p>
    <w:p w14:paraId="3B661088" w14:textId="77777777" w:rsidR="00E848B3" w:rsidRPr="00E848B3" w:rsidRDefault="00E848B3" w:rsidP="00E848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Not a big deal: MCP is just a specification; it’s early and still clunky.</w:t>
      </w:r>
    </w:p>
    <w:p w14:paraId="55950074" w14:textId="77777777" w:rsidR="00E848B3" w:rsidRPr="00E848B3" w:rsidRDefault="00E848B3" w:rsidP="00E848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The power comes when everyone adopts it — and that is already starting.</w:t>
      </w:r>
    </w:p>
    <w:p w14:paraId="503F542E"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4. Why developers struggle today</w:t>
      </w:r>
    </w:p>
    <w:p w14:paraId="288D5416" w14:textId="77777777" w:rsidR="00E848B3" w:rsidRPr="00E848B3" w:rsidRDefault="00E848B3" w:rsidP="00E848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Every tool uses its own “language”: different API structures, auth, payloads.</w:t>
      </w:r>
    </w:p>
    <w:p w14:paraId="50DF8EA2" w14:textId="77777777" w:rsidR="00E848B3" w:rsidRPr="00E848B3" w:rsidRDefault="00E848B3" w:rsidP="00E848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Integrations break when services update APIs.</w:t>
      </w:r>
    </w:p>
    <w:p w14:paraId="2B6FB0FF" w14:textId="77777777" w:rsidR="00E848B3" w:rsidRPr="00E848B3" w:rsidRDefault="00E848B3" w:rsidP="00E848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Stacking tools together creates fragile, hard-to-maintain systems.</w:t>
      </w:r>
    </w:p>
    <w:p w14:paraId="76E5FFCC" w14:textId="77777777" w:rsidR="00E848B3" w:rsidRPr="00E848B3" w:rsidRDefault="00E848B3" w:rsidP="00E848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hallucinate unless integrations are tightly controlled.</w:t>
      </w:r>
    </w:p>
    <w:p w14:paraId="70933B27"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5. How MCP changes that</w:t>
      </w:r>
    </w:p>
    <w:p w14:paraId="5B5145B8" w14:textId="77777777" w:rsidR="00E848B3" w:rsidRPr="00E848B3" w:rsidRDefault="00E848B3" w:rsidP="00E848B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servers are built by service providers (databases, APIs, dev tools).</w:t>
      </w:r>
    </w:p>
    <w:p w14:paraId="57EC9C1A" w14:textId="77777777" w:rsidR="00E848B3" w:rsidRPr="00E848B3" w:rsidRDefault="00E848B3" w:rsidP="00E848B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This shifts the integration burden away from app developers.</w:t>
      </w:r>
    </w:p>
    <w:p w14:paraId="2B2D7FBE" w14:textId="77777777" w:rsidR="00E848B3" w:rsidRPr="00E848B3" w:rsidRDefault="00E848B3" w:rsidP="00E848B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get unified access to any tool that implements an MCP server.</w:t>
      </w:r>
    </w:p>
    <w:p w14:paraId="0B8A5DE4" w14:textId="77777777" w:rsidR="00E848B3" w:rsidRPr="00E848B3" w:rsidRDefault="00E848B3" w:rsidP="00E848B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Agents suddenly become:</w:t>
      </w:r>
    </w:p>
    <w:p w14:paraId="56409A57" w14:textId="77777777" w:rsidR="00E848B3" w:rsidRPr="00E848B3" w:rsidRDefault="00E848B3" w:rsidP="00E848B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More reliable</w:t>
      </w:r>
    </w:p>
    <w:p w14:paraId="076DE363" w14:textId="77777777" w:rsidR="00E848B3" w:rsidRPr="00E848B3" w:rsidRDefault="00E848B3" w:rsidP="00E848B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Easier to build</w:t>
      </w:r>
    </w:p>
    <w:p w14:paraId="1DB8F009" w14:textId="77777777" w:rsidR="00E848B3" w:rsidRPr="00E848B3" w:rsidRDefault="00E848B3" w:rsidP="00E848B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Easier to scale</w:t>
      </w:r>
    </w:p>
    <w:p w14:paraId="5ADD3D0B"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6. Current limitations</w:t>
      </w:r>
    </w:p>
    <w:p w14:paraId="747BBC8A" w14:textId="77777777" w:rsidR="00E848B3" w:rsidRPr="00E848B3" w:rsidRDefault="00E848B3" w:rsidP="00E848B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Setting up MCP servers is still clunky and developer-heavy.</w:t>
      </w:r>
    </w:p>
    <w:p w14:paraId="49FCE967" w14:textId="77777777" w:rsidR="00E848B3" w:rsidRPr="00E848B3" w:rsidRDefault="00E848B3" w:rsidP="00E848B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No guarantee MCP becomes </w:t>
      </w:r>
      <w:r w:rsidRPr="00E848B3">
        <w:rPr>
          <w:rFonts w:ascii="Times New Roman" w:eastAsia="Times New Roman" w:hAnsi="Times New Roman" w:cs="Times New Roman"/>
          <w:i/>
          <w:iCs/>
          <w:kern w:val="0"/>
          <w14:ligatures w14:val="none"/>
        </w:rPr>
        <w:t>the</w:t>
      </w:r>
      <w:r w:rsidRPr="00E848B3">
        <w:rPr>
          <w:rFonts w:ascii="Times New Roman" w:eastAsia="Times New Roman" w:hAnsi="Times New Roman" w:cs="Times New Roman"/>
          <w:kern w:val="0"/>
          <w14:ligatures w14:val="none"/>
        </w:rPr>
        <w:t xml:space="preserve"> universal standard.</w:t>
      </w:r>
    </w:p>
    <w:p w14:paraId="0692E438" w14:textId="77777777" w:rsidR="00E848B3" w:rsidRPr="00E848B3" w:rsidRDefault="00E848B3" w:rsidP="00E848B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Competing standards may appear (e.g., OpenAI or Google could release one).</w:t>
      </w:r>
    </w:p>
    <w:p w14:paraId="4C49FCFA"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7. Startup opportunities</w:t>
      </w:r>
    </w:p>
    <w:p w14:paraId="4D7AEB58"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lastRenderedPageBreak/>
        <w:t>For technical founders</w:t>
      </w:r>
    </w:p>
    <w:p w14:paraId="7FA377B7" w14:textId="77777777" w:rsidR="00E848B3" w:rsidRPr="00E848B3" w:rsidRDefault="00E848B3" w:rsidP="00E848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An </w:t>
      </w:r>
      <w:r w:rsidRPr="00E848B3">
        <w:rPr>
          <w:rFonts w:ascii="Times New Roman" w:eastAsia="Times New Roman" w:hAnsi="Times New Roman" w:cs="Times New Roman"/>
          <w:b/>
          <w:bCs/>
          <w:kern w:val="0"/>
          <w14:ligatures w14:val="none"/>
        </w:rPr>
        <w:t>MCP App Store</w:t>
      </w:r>
      <w:r w:rsidRPr="00E848B3">
        <w:rPr>
          <w:rFonts w:ascii="Times New Roman" w:eastAsia="Times New Roman" w:hAnsi="Times New Roman" w:cs="Times New Roman"/>
          <w:kern w:val="0"/>
          <w14:ligatures w14:val="none"/>
        </w:rPr>
        <w:t xml:space="preserve"> — one-click deploy MCP servers from a marketplace.</w:t>
      </w:r>
    </w:p>
    <w:p w14:paraId="3D34A523" w14:textId="77777777" w:rsidR="00E848B3" w:rsidRPr="00E848B3" w:rsidRDefault="00E848B3" w:rsidP="00E848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Tools that make deploying, hosting, and managing MCP servers trivial.</w:t>
      </w:r>
    </w:p>
    <w:p w14:paraId="27AFFAB8" w14:textId="77777777" w:rsidR="00E848B3" w:rsidRPr="00E848B3" w:rsidRDefault="00E848B3" w:rsidP="00E848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debugging or monitoring tools.</w:t>
      </w:r>
    </w:p>
    <w:p w14:paraId="253237DE"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For non-technical founders</w:t>
      </w:r>
    </w:p>
    <w:p w14:paraId="1295FD05" w14:textId="77777777" w:rsidR="00E848B3" w:rsidRPr="00E848B3" w:rsidRDefault="00E848B3" w:rsidP="00E848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Pay attention to:</w:t>
      </w:r>
    </w:p>
    <w:p w14:paraId="1F18533A" w14:textId="77777777" w:rsidR="00E848B3" w:rsidRPr="00E848B3" w:rsidRDefault="00E848B3" w:rsidP="00E848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Which platforms adopt MCP</w:t>
      </w:r>
    </w:p>
    <w:p w14:paraId="033DAA92" w14:textId="77777777" w:rsidR="00E848B3" w:rsidRPr="00E848B3" w:rsidRDefault="00E848B3" w:rsidP="00E848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Which MCP servers become widely used</w:t>
      </w:r>
    </w:p>
    <w:p w14:paraId="6FC555FD" w14:textId="77777777" w:rsidR="00E848B3" w:rsidRPr="00E848B3" w:rsidRDefault="00E848B3" w:rsidP="00E848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How standards consolidate</w:t>
      </w:r>
    </w:p>
    <w:p w14:paraId="0080B889" w14:textId="77777777" w:rsidR="00E848B3" w:rsidRPr="00E848B3" w:rsidRDefault="00E848B3" w:rsidP="00E848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Once the standard stabilizes, new products will be drastically easier to build.</w:t>
      </w:r>
    </w:p>
    <w:p w14:paraId="65342048"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8. The “why now?” moment</w:t>
      </w:r>
    </w:p>
    <w:p w14:paraId="1BC7530F" w14:textId="77777777" w:rsidR="00E848B3" w:rsidRPr="00E848B3" w:rsidRDefault="00E848B3" w:rsidP="00E848B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We’re early — too early for most businesses.</w:t>
      </w:r>
    </w:p>
    <w:p w14:paraId="48CA30C7" w14:textId="77777777" w:rsidR="00E848B3" w:rsidRPr="00E848B3" w:rsidRDefault="00E848B3" w:rsidP="00E848B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But understanding MCP now means:</w:t>
      </w:r>
    </w:p>
    <w:p w14:paraId="0FBE2354" w14:textId="77777777" w:rsidR="00E848B3" w:rsidRPr="00E848B3" w:rsidRDefault="00E848B3" w:rsidP="00E848B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You’re ahead of the next wave</w:t>
      </w:r>
    </w:p>
    <w:p w14:paraId="0C5E099D" w14:textId="77777777" w:rsidR="00E848B3" w:rsidRPr="00E848B3" w:rsidRDefault="00E848B3" w:rsidP="00E848B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You can strike when the standard solidifies</w:t>
      </w:r>
    </w:p>
    <w:p w14:paraId="0EA37313" w14:textId="77777777" w:rsidR="00E848B3" w:rsidRPr="00E848B3" w:rsidRDefault="00E848B3" w:rsidP="00E848B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You can build faster than founders who ignored it</w:t>
      </w:r>
    </w:p>
    <w:p w14:paraId="2F826BBB" w14:textId="1B74618B" w:rsidR="004B6F7C"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C35420">
          <v:rect id="_x0000_i1026" style="width:0;height:1.5pt" o:hralign="center" o:hrstd="t" o:hr="t" fillcolor="#a0a0a0" stroked="f"/>
        </w:pict>
      </w:r>
    </w:p>
    <w:p w14:paraId="5ACEE112" w14:textId="77777777" w:rsidR="004B6F7C" w:rsidRDefault="004B6F7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8E5E378" w14:textId="77777777" w:rsidR="004B6F7C" w:rsidRPr="004B6F7C" w:rsidRDefault="004B6F7C" w:rsidP="004B6F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F7C">
        <w:rPr>
          <w:rFonts w:ascii="Times New Roman" w:eastAsia="Times New Roman" w:hAnsi="Times New Roman" w:cs="Times New Roman"/>
          <w:b/>
          <w:bCs/>
          <w:kern w:val="0"/>
          <w:sz w:val="36"/>
          <w:szCs w:val="36"/>
          <w14:ligatures w14:val="none"/>
        </w:rPr>
        <w:lastRenderedPageBreak/>
        <w:t>MCP Explained – Podcast Summary</w:t>
      </w:r>
    </w:p>
    <w:p w14:paraId="76541788"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t>1. The Problem with LLMs Alone</w:t>
      </w:r>
    </w:p>
    <w:p w14:paraId="1317AB4E" w14:textId="77777777" w:rsidR="004B6F7C" w:rsidRPr="004B6F7C" w:rsidRDefault="004B6F7C" w:rsidP="004B6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LLMs (Large Language Models)</w:t>
      </w:r>
      <w:r w:rsidRPr="004B6F7C">
        <w:rPr>
          <w:rFonts w:ascii="Times New Roman" w:eastAsia="Times New Roman" w:hAnsi="Times New Roman" w:cs="Times New Roman"/>
          <w:kern w:val="0"/>
          <w14:ligatures w14:val="none"/>
        </w:rPr>
        <w:t xml:space="preserve"> like ChatGPT are </w:t>
      </w:r>
      <w:r w:rsidRPr="004B6F7C">
        <w:rPr>
          <w:rFonts w:ascii="Times New Roman" w:eastAsia="Times New Roman" w:hAnsi="Times New Roman" w:cs="Times New Roman"/>
          <w:b/>
          <w:bCs/>
          <w:kern w:val="0"/>
          <w14:ligatures w14:val="none"/>
        </w:rPr>
        <w:t>only capable of predicting the next word</w:t>
      </w:r>
      <w:r w:rsidRPr="004B6F7C">
        <w:rPr>
          <w:rFonts w:ascii="Times New Roman" w:eastAsia="Times New Roman" w:hAnsi="Times New Roman" w:cs="Times New Roman"/>
          <w:kern w:val="0"/>
          <w14:ligatures w14:val="none"/>
        </w:rPr>
        <w:t xml:space="preserve"> based on their training data.</w:t>
      </w:r>
    </w:p>
    <w:p w14:paraId="0E137C39" w14:textId="77777777" w:rsidR="004B6F7C" w:rsidRPr="004B6F7C" w:rsidRDefault="004B6F7C" w:rsidP="004B6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They </w:t>
      </w:r>
      <w:r w:rsidRPr="004B6F7C">
        <w:rPr>
          <w:rFonts w:ascii="Times New Roman" w:eastAsia="Times New Roman" w:hAnsi="Times New Roman" w:cs="Times New Roman"/>
          <w:b/>
          <w:bCs/>
          <w:kern w:val="0"/>
          <w14:ligatures w14:val="none"/>
        </w:rPr>
        <w:t>cannot perform meaningful tasks</w:t>
      </w:r>
      <w:r w:rsidRPr="004B6F7C">
        <w:rPr>
          <w:rFonts w:ascii="Times New Roman" w:eastAsia="Times New Roman" w:hAnsi="Times New Roman" w:cs="Times New Roman"/>
          <w:kern w:val="0"/>
          <w14:ligatures w14:val="none"/>
        </w:rPr>
        <w:t xml:space="preserve"> on their own (e.g., sending an email, updating a database).</w:t>
      </w:r>
    </w:p>
    <w:p w14:paraId="1C91429E" w14:textId="77777777" w:rsidR="004B6F7C" w:rsidRPr="004B6F7C" w:rsidRDefault="004B6F7C" w:rsidP="004B6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The first evolution was connecting LLMs to </w:t>
      </w:r>
      <w:r w:rsidRPr="004B6F7C">
        <w:rPr>
          <w:rFonts w:ascii="Times New Roman" w:eastAsia="Times New Roman" w:hAnsi="Times New Roman" w:cs="Times New Roman"/>
          <w:b/>
          <w:bCs/>
          <w:kern w:val="0"/>
          <w14:ligatures w14:val="none"/>
        </w:rPr>
        <w:t>tools</w:t>
      </w:r>
      <w:r w:rsidRPr="004B6F7C">
        <w:rPr>
          <w:rFonts w:ascii="Times New Roman" w:eastAsia="Times New Roman" w:hAnsi="Times New Roman" w:cs="Times New Roman"/>
          <w:kern w:val="0"/>
          <w14:ligatures w14:val="none"/>
        </w:rPr>
        <w:t xml:space="preserve"> (APIs, automation services) to extend their capabilities.</w:t>
      </w:r>
    </w:p>
    <w:p w14:paraId="0BB56BD0" w14:textId="77777777" w:rsidR="004B6F7C" w:rsidRPr="004B6F7C" w:rsidRDefault="004B6F7C" w:rsidP="004B6F7C">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Example: LLM + Zapier → automatically create a spreadsheet entry when receiving an email.</w:t>
      </w:r>
    </w:p>
    <w:p w14:paraId="49F5B7D2" w14:textId="77777777" w:rsidR="004B6F7C" w:rsidRPr="004B6F7C" w:rsidRDefault="004B6F7C" w:rsidP="004B6F7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Challenges:</w:t>
      </w:r>
      <w:r w:rsidRPr="004B6F7C">
        <w:rPr>
          <w:rFonts w:ascii="Times New Roman" w:eastAsia="Times New Roman" w:hAnsi="Times New Roman" w:cs="Times New Roman"/>
          <w:kern w:val="0"/>
          <w14:ligatures w14:val="none"/>
        </w:rPr>
        <w:t xml:space="preserve"> Integrating multiple tools is complex, fragile, and often requires custom engineering.</w:t>
      </w:r>
    </w:p>
    <w:p w14:paraId="7299C209"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8EB6B2">
          <v:rect id="_x0000_i1027" style="width:0;height:1.5pt" o:hralign="center" o:hrstd="t" o:hr="t" fillcolor="#a0a0a0" stroked="f"/>
        </w:pict>
      </w:r>
    </w:p>
    <w:p w14:paraId="0FB5CFCE"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t>2. Enter MCP (Multi-Connect Protocol)</w:t>
      </w:r>
    </w:p>
    <w:p w14:paraId="4CF1C11D" w14:textId="77777777" w:rsidR="004B6F7C" w:rsidRPr="004B6F7C" w:rsidRDefault="004B6F7C" w:rsidP="004B6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MCP acts as a </w:t>
      </w:r>
      <w:r w:rsidRPr="004B6F7C">
        <w:rPr>
          <w:rFonts w:ascii="Times New Roman" w:eastAsia="Times New Roman" w:hAnsi="Times New Roman" w:cs="Times New Roman"/>
          <w:b/>
          <w:bCs/>
          <w:kern w:val="0"/>
          <w14:ligatures w14:val="none"/>
        </w:rPr>
        <w:t>layer between the LLM and external services/tools</w:t>
      </w:r>
      <w:r w:rsidRPr="004B6F7C">
        <w:rPr>
          <w:rFonts w:ascii="Times New Roman" w:eastAsia="Times New Roman" w:hAnsi="Times New Roman" w:cs="Times New Roman"/>
          <w:kern w:val="0"/>
          <w14:ligatures w14:val="none"/>
        </w:rPr>
        <w:t>.</w:t>
      </w:r>
    </w:p>
    <w:p w14:paraId="718A66F9" w14:textId="77777777" w:rsidR="004B6F7C" w:rsidRPr="004B6F7C" w:rsidRDefault="004B6F7C" w:rsidP="004B6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Problem it solves: Every tool/service has its own "language" (API structure, authentication, parameters).</w:t>
      </w:r>
    </w:p>
    <w:p w14:paraId="659D5ECF" w14:textId="77777777" w:rsidR="004B6F7C" w:rsidRPr="004B6F7C" w:rsidRDefault="004B6F7C" w:rsidP="004B6F7C">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Without MCP, connecting multiple tools is like </w:t>
      </w:r>
      <w:r w:rsidRPr="004B6F7C">
        <w:rPr>
          <w:rFonts w:ascii="Times New Roman" w:eastAsia="Times New Roman" w:hAnsi="Times New Roman" w:cs="Times New Roman"/>
          <w:b/>
          <w:bCs/>
          <w:kern w:val="0"/>
          <w14:ligatures w14:val="none"/>
        </w:rPr>
        <w:t>gluing together English, Spanish, and Japanese</w:t>
      </w:r>
      <w:r w:rsidRPr="004B6F7C">
        <w:rPr>
          <w:rFonts w:ascii="Times New Roman" w:eastAsia="Times New Roman" w:hAnsi="Times New Roman" w:cs="Times New Roman"/>
          <w:kern w:val="0"/>
          <w14:ligatures w14:val="none"/>
        </w:rPr>
        <w:t xml:space="preserve"> manually.</w:t>
      </w:r>
    </w:p>
    <w:p w14:paraId="614B0AE2" w14:textId="77777777" w:rsidR="004B6F7C" w:rsidRPr="004B6F7C" w:rsidRDefault="004B6F7C" w:rsidP="004B6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MCP </w:t>
      </w:r>
      <w:r w:rsidRPr="004B6F7C">
        <w:rPr>
          <w:rFonts w:ascii="Times New Roman" w:eastAsia="Times New Roman" w:hAnsi="Times New Roman" w:cs="Times New Roman"/>
          <w:b/>
          <w:bCs/>
          <w:kern w:val="0"/>
          <w14:ligatures w14:val="none"/>
        </w:rPr>
        <w:t>standardizes the communication</w:t>
      </w:r>
      <w:r w:rsidRPr="004B6F7C">
        <w:rPr>
          <w:rFonts w:ascii="Times New Roman" w:eastAsia="Times New Roman" w:hAnsi="Times New Roman" w:cs="Times New Roman"/>
          <w:kern w:val="0"/>
          <w14:ligatures w14:val="none"/>
        </w:rPr>
        <w:t xml:space="preserve"> so the LLM can interact with different tools seamlessly.</w:t>
      </w:r>
    </w:p>
    <w:p w14:paraId="16ED5838" w14:textId="77777777" w:rsidR="004B6F7C" w:rsidRPr="004B6F7C" w:rsidRDefault="004B6F7C" w:rsidP="004B6F7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Benefits:</w:t>
      </w:r>
    </w:p>
    <w:p w14:paraId="2A5E2733" w14:textId="77777777" w:rsidR="004B6F7C" w:rsidRPr="004B6F7C" w:rsidRDefault="004B6F7C" w:rsidP="004B6F7C">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LLMs can now perform meaningful tasks efficiently.</w:t>
      </w:r>
    </w:p>
    <w:p w14:paraId="7912949C" w14:textId="77777777" w:rsidR="004B6F7C" w:rsidRPr="004B6F7C" w:rsidRDefault="004B6F7C" w:rsidP="004B6F7C">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Reduces engineering overhead.</w:t>
      </w:r>
    </w:p>
    <w:p w14:paraId="58DC10A4" w14:textId="77777777" w:rsidR="004B6F7C" w:rsidRPr="004B6F7C" w:rsidRDefault="004B6F7C" w:rsidP="004B6F7C">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Makes stacking multiple tools (search, databases, email, messaging) much simpler.</w:t>
      </w:r>
    </w:p>
    <w:p w14:paraId="0D775A0B"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03B2E4">
          <v:rect id="_x0000_i1028" style="width:0;height:1.5pt" o:hralign="center" o:hrstd="t" o:hr="t" fillcolor="#a0a0a0" stroked="f"/>
        </w:pict>
      </w:r>
    </w:p>
    <w:p w14:paraId="36C61224"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t>3. MCP Ecosystem Components</w:t>
      </w:r>
    </w:p>
    <w:p w14:paraId="67B2C71E" w14:textId="77777777" w:rsidR="004B6F7C" w:rsidRPr="004B6F7C" w:rsidRDefault="004B6F7C" w:rsidP="004B6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MCP Client:</w:t>
      </w:r>
    </w:p>
    <w:p w14:paraId="508DB425" w14:textId="77777777" w:rsidR="004B6F7C" w:rsidRPr="004B6F7C" w:rsidRDefault="004B6F7C" w:rsidP="004B6F7C">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The LLM-facing side (e.g., Tempo, WindSurf, Cursor).</w:t>
      </w:r>
    </w:p>
    <w:p w14:paraId="6744DF02" w14:textId="77777777" w:rsidR="004B6F7C" w:rsidRPr="004B6F7C" w:rsidRDefault="004B6F7C" w:rsidP="004B6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MCP Protocol:</w:t>
      </w:r>
    </w:p>
    <w:p w14:paraId="582C3B53" w14:textId="77777777" w:rsidR="004B6F7C" w:rsidRPr="004B6F7C" w:rsidRDefault="004B6F7C" w:rsidP="004B6F7C">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The communication standard between client and server.</w:t>
      </w:r>
    </w:p>
    <w:p w14:paraId="33ECB2B3" w14:textId="77777777" w:rsidR="004B6F7C" w:rsidRPr="004B6F7C" w:rsidRDefault="004B6F7C" w:rsidP="004B6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MCP Server:</w:t>
      </w:r>
    </w:p>
    <w:p w14:paraId="1A9044D0" w14:textId="77777777" w:rsidR="004B6F7C" w:rsidRPr="004B6F7C" w:rsidRDefault="004B6F7C" w:rsidP="004B6F7C">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Translates the external service’s capabilities into the protocol the client understands.</w:t>
      </w:r>
    </w:p>
    <w:p w14:paraId="2BAC937D" w14:textId="77777777" w:rsidR="004B6F7C" w:rsidRPr="004B6F7C" w:rsidRDefault="004B6F7C" w:rsidP="004B6F7C">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Controlled by the </w:t>
      </w:r>
      <w:r w:rsidRPr="004B6F7C">
        <w:rPr>
          <w:rFonts w:ascii="Times New Roman" w:eastAsia="Times New Roman" w:hAnsi="Times New Roman" w:cs="Times New Roman"/>
          <w:b/>
          <w:bCs/>
          <w:kern w:val="0"/>
          <w14:ligatures w14:val="none"/>
        </w:rPr>
        <w:t>service provider</w:t>
      </w:r>
      <w:r w:rsidRPr="004B6F7C">
        <w:rPr>
          <w:rFonts w:ascii="Times New Roman" w:eastAsia="Times New Roman" w:hAnsi="Times New Roman" w:cs="Times New Roman"/>
          <w:kern w:val="0"/>
          <w14:ligatures w14:val="none"/>
        </w:rPr>
        <w:t xml:space="preserve"> (database, API, etc.).</w:t>
      </w:r>
    </w:p>
    <w:p w14:paraId="16A2F788" w14:textId="77777777" w:rsidR="004B6F7C" w:rsidRPr="004B6F7C" w:rsidRDefault="004B6F7C" w:rsidP="004B6F7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Service:</w:t>
      </w:r>
    </w:p>
    <w:p w14:paraId="04FEDD13" w14:textId="77777777" w:rsidR="004B6F7C" w:rsidRPr="004B6F7C" w:rsidRDefault="004B6F7C" w:rsidP="004B6F7C">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The external tool or database the LLM wants to interact with.</w:t>
      </w:r>
    </w:p>
    <w:p w14:paraId="4073CC03" w14:textId="77777777" w:rsidR="004B6F7C" w:rsidRPr="004B6F7C" w:rsidRDefault="004B6F7C" w:rsidP="004B6F7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Key idea:</w:t>
      </w:r>
      <w:r w:rsidRPr="004B6F7C">
        <w:rPr>
          <w:rFonts w:ascii="Times New Roman" w:eastAsia="Times New Roman" w:hAnsi="Times New Roman" w:cs="Times New Roman"/>
          <w:kern w:val="0"/>
          <w14:ligatures w14:val="none"/>
        </w:rPr>
        <w:t xml:space="preserve"> LLM + MCP = standard way to access external tools reliably.</w:t>
      </w:r>
    </w:p>
    <w:p w14:paraId="35666C14"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F2A1B4">
          <v:rect id="_x0000_i1029" style="width:0;height:1.5pt" o:hralign="center" o:hrstd="t" o:hr="t" fillcolor="#a0a0a0" stroked="f"/>
        </w:pict>
      </w:r>
    </w:p>
    <w:p w14:paraId="354CFEB4"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lastRenderedPageBreak/>
        <w:t>4. Why MCP Matters</w:t>
      </w:r>
    </w:p>
    <w:p w14:paraId="65D40526" w14:textId="77777777" w:rsidR="004B6F7C" w:rsidRPr="004B6F7C" w:rsidRDefault="004B6F7C" w:rsidP="004B6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Makes LLMs capable of </w:t>
      </w:r>
      <w:r w:rsidRPr="004B6F7C">
        <w:rPr>
          <w:rFonts w:ascii="Times New Roman" w:eastAsia="Times New Roman" w:hAnsi="Times New Roman" w:cs="Times New Roman"/>
          <w:b/>
          <w:bCs/>
          <w:kern w:val="0"/>
          <w14:ligatures w14:val="none"/>
        </w:rPr>
        <w:t>doing real work</w:t>
      </w:r>
      <w:r w:rsidRPr="004B6F7C">
        <w:rPr>
          <w:rFonts w:ascii="Times New Roman" w:eastAsia="Times New Roman" w:hAnsi="Times New Roman" w:cs="Times New Roman"/>
          <w:kern w:val="0"/>
          <w14:ligatures w14:val="none"/>
        </w:rPr>
        <w:t>, not just generating text.</w:t>
      </w:r>
    </w:p>
    <w:p w14:paraId="11D660C5" w14:textId="77777777" w:rsidR="004B6F7C" w:rsidRPr="004B6F7C" w:rsidRDefault="004B6F7C" w:rsidP="004B6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Reduces </w:t>
      </w:r>
      <w:r w:rsidRPr="004B6F7C">
        <w:rPr>
          <w:rFonts w:ascii="Times New Roman" w:eastAsia="Times New Roman" w:hAnsi="Times New Roman" w:cs="Times New Roman"/>
          <w:b/>
          <w:bCs/>
          <w:kern w:val="0"/>
          <w14:ligatures w14:val="none"/>
        </w:rPr>
        <w:t>manual setup and fragility</w:t>
      </w:r>
      <w:r w:rsidRPr="004B6F7C">
        <w:rPr>
          <w:rFonts w:ascii="Times New Roman" w:eastAsia="Times New Roman" w:hAnsi="Times New Roman" w:cs="Times New Roman"/>
          <w:kern w:val="0"/>
          <w14:ligatures w14:val="none"/>
        </w:rPr>
        <w:t xml:space="preserve"> of connecting multiple tools.</w:t>
      </w:r>
    </w:p>
    <w:p w14:paraId="684B1080" w14:textId="77777777" w:rsidR="004B6F7C" w:rsidRPr="004B6F7C" w:rsidRDefault="004B6F7C" w:rsidP="004B6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Provides a </w:t>
      </w:r>
      <w:r w:rsidRPr="004B6F7C">
        <w:rPr>
          <w:rFonts w:ascii="Times New Roman" w:eastAsia="Times New Roman" w:hAnsi="Times New Roman" w:cs="Times New Roman"/>
          <w:b/>
          <w:bCs/>
          <w:kern w:val="0"/>
          <w14:ligatures w14:val="none"/>
        </w:rPr>
        <w:t>foundation for developers and startups</w:t>
      </w:r>
      <w:r w:rsidRPr="004B6F7C">
        <w:rPr>
          <w:rFonts w:ascii="Times New Roman" w:eastAsia="Times New Roman" w:hAnsi="Times New Roman" w:cs="Times New Roman"/>
          <w:kern w:val="0"/>
          <w14:ligatures w14:val="none"/>
        </w:rPr>
        <w:t xml:space="preserve"> to build applications around LLMs.</w:t>
      </w:r>
    </w:p>
    <w:p w14:paraId="22C4DB6A" w14:textId="77777777" w:rsidR="004B6F7C" w:rsidRPr="004B6F7C" w:rsidRDefault="004B6F7C" w:rsidP="004B6F7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Analogous to how </w:t>
      </w:r>
      <w:r w:rsidRPr="004B6F7C">
        <w:rPr>
          <w:rFonts w:ascii="Times New Roman" w:eastAsia="Times New Roman" w:hAnsi="Times New Roman" w:cs="Times New Roman"/>
          <w:b/>
          <w:bCs/>
          <w:kern w:val="0"/>
          <w14:ligatures w14:val="none"/>
        </w:rPr>
        <w:t>HTTPS or SMTP standards</w:t>
      </w:r>
      <w:r w:rsidRPr="004B6F7C">
        <w:rPr>
          <w:rFonts w:ascii="Times New Roman" w:eastAsia="Times New Roman" w:hAnsi="Times New Roman" w:cs="Times New Roman"/>
          <w:kern w:val="0"/>
          <w14:ligatures w14:val="none"/>
        </w:rPr>
        <w:t xml:space="preserve"> enabled billions of dollars in business opportunities once widely adopted.</w:t>
      </w:r>
    </w:p>
    <w:p w14:paraId="75222DF9"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325E2B">
          <v:rect id="_x0000_i1030" style="width:0;height:1.5pt" o:hralign="center" o:hrstd="t" o:hr="t" fillcolor="#a0a0a0" stroked="f"/>
        </w:pict>
      </w:r>
    </w:p>
    <w:p w14:paraId="3B4A99B3"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t>5. Startup Opportunities</w:t>
      </w:r>
    </w:p>
    <w:p w14:paraId="37F745C3" w14:textId="77777777" w:rsidR="004B6F7C" w:rsidRPr="004B6F7C" w:rsidRDefault="004B6F7C" w:rsidP="004B6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MCP is still </w:t>
      </w:r>
      <w:r w:rsidRPr="004B6F7C">
        <w:rPr>
          <w:rFonts w:ascii="Times New Roman" w:eastAsia="Times New Roman" w:hAnsi="Times New Roman" w:cs="Times New Roman"/>
          <w:b/>
          <w:bCs/>
          <w:kern w:val="0"/>
          <w14:ligatures w14:val="none"/>
        </w:rPr>
        <w:t>early-stage</w:t>
      </w:r>
      <w:r w:rsidRPr="004B6F7C">
        <w:rPr>
          <w:rFonts w:ascii="Times New Roman" w:eastAsia="Times New Roman" w:hAnsi="Times New Roman" w:cs="Times New Roman"/>
          <w:kern w:val="0"/>
          <w14:ligatures w14:val="none"/>
        </w:rPr>
        <w:t xml:space="preserve">, so most business opportunities are in </w:t>
      </w:r>
      <w:r w:rsidRPr="004B6F7C">
        <w:rPr>
          <w:rFonts w:ascii="Times New Roman" w:eastAsia="Times New Roman" w:hAnsi="Times New Roman" w:cs="Times New Roman"/>
          <w:b/>
          <w:bCs/>
          <w:kern w:val="0"/>
          <w14:ligatures w14:val="none"/>
        </w:rPr>
        <w:t>observing and positioning</w:t>
      </w:r>
      <w:r w:rsidRPr="004B6F7C">
        <w:rPr>
          <w:rFonts w:ascii="Times New Roman" w:eastAsia="Times New Roman" w:hAnsi="Times New Roman" w:cs="Times New Roman"/>
          <w:kern w:val="0"/>
          <w14:ligatures w14:val="none"/>
        </w:rPr>
        <w:t xml:space="preserve"> rather than immediate revenue.</w:t>
      </w:r>
    </w:p>
    <w:p w14:paraId="243C2C99" w14:textId="77777777" w:rsidR="004B6F7C" w:rsidRPr="004B6F7C" w:rsidRDefault="004B6F7C" w:rsidP="004B6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Ideas for technical founders:</w:t>
      </w:r>
    </w:p>
    <w:p w14:paraId="3387AC7E" w14:textId="77777777" w:rsidR="004B6F7C" w:rsidRPr="004B6F7C" w:rsidRDefault="004B6F7C" w:rsidP="004B6F7C">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b/>
          <w:bCs/>
          <w:kern w:val="0"/>
          <w14:ligatures w14:val="none"/>
        </w:rPr>
        <w:t>MCP App Store:</w:t>
      </w:r>
      <w:r w:rsidRPr="004B6F7C">
        <w:rPr>
          <w:rFonts w:ascii="Times New Roman" w:eastAsia="Times New Roman" w:hAnsi="Times New Roman" w:cs="Times New Roman"/>
          <w:kern w:val="0"/>
          <w14:ligatures w14:val="none"/>
        </w:rPr>
        <w:t xml:space="preserve"> Curate MCP servers for different services; allow one-click deployment for developers.</w:t>
      </w:r>
    </w:p>
    <w:p w14:paraId="76F13F7A" w14:textId="77777777" w:rsidR="004B6F7C" w:rsidRPr="004B6F7C" w:rsidRDefault="004B6F7C" w:rsidP="004B6F7C">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Build specialized MCP servers for unique tools/services that don’t yet have integration.</w:t>
      </w:r>
    </w:p>
    <w:p w14:paraId="201D2621" w14:textId="77777777" w:rsidR="004B6F7C" w:rsidRPr="004B6F7C" w:rsidRDefault="004B6F7C" w:rsidP="004B6F7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Non-technical founders:</w:t>
      </w:r>
    </w:p>
    <w:p w14:paraId="194C8EBE" w14:textId="77777777" w:rsidR="004B6F7C" w:rsidRPr="004B6F7C" w:rsidRDefault="004B6F7C" w:rsidP="004B6F7C">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Monitor which platforms adopt MCP standards.</w:t>
      </w:r>
    </w:p>
    <w:p w14:paraId="290CBED4" w14:textId="77777777" w:rsidR="004B6F7C" w:rsidRPr="004B6F7C" w:rsidRDefault="004B6F7C" w:rsidP="004B6F7C">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Watch the ecosystem for finalized protocols to </w:t>
      </w:r>
      <w:r w:rsidRPr="004B6F7C">
        <w:rPr>
          <w:rFonts w:ascii="Times New Roman" w:eastAsia="Times New Roman" w:hAnsi="Times New Roman" w:cs="Times New Roman"/>
          <w:b/>
          <w:bCs/>
          <w:kern w:val="0"/>
          <w14:ligatures w14:val="none"/>
        </w:rPr>
        <w:t>strike at the right time</w:t>
      </w:r>
      <w:r w:rsidRPr="004B6F7C">
        <w:rPr>
          <w:rFonts w:ascii="Times New Roman" w:eastAsia="Times New Roman" w:hAnsi="Times New Roman" w:cs="Times New Roman"/>
          <w:kern w:val="0"/>
          <w14:ligatures w14:val="none"/>
        </w:rPr>
        <w:t>.</w:t>
      </w:r>
    </w:p>
    <w:p w14:paraId="6901A082"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536121">
          <v:rect id="_x0000_i1031" style="width:0;height:1.5pt" o:hralign="center" o:hrstd="t" o:hr="t" fillcolor="#a0a0a0" stroked="f"/>
        </w:pict>
      </w:r>
    </w:p>
    <w:p w14:paraId="7E777EBA" w14:textId="77777777" w:rsidR="004B6F7C" w:rsidRPr="004B6F7C" w:rsidRDefault="004B6F7C" w:rsidP="004B6F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F7C">
        <w:rPr>
          <w:rFonts w:ascii="Times New Roman" w:eastAsia="Times New Roman" w:hAnsi="Times New Roman" w:cs="Times New Roman"/>
          <w:b/>
          <w:bCs/>
          <w:kern w:val="0"/>
          <w:sz w:val="27"/>
          <w:szCs w:val="27"/>
          <w14:ligatures w14:val="none"/>
        </w:rPr>
        <w:t>6. Takeaways</w:t>
      </w:r>
    </w:p>
    <w:p w14:paraId="4945AE2A" w14:textId="77777777" w:rsidR="004B6F7C" w:rsidRPr="004B6F7C" w:rsidRDefault="004B6F7C" w:rsidP="004B6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MCP is essentially </w:t>
      </w:r>
      <w:r w:rsidRPr="004B6F7C">
        <w:rPr>
          <w:rFonts w:ascii="Times New Roman" w:eastAsia="Times New Roman" w:hAnsi="Times New Roman" w:cs="Times New Roman"/>
          <w:b/>
          <w:bCs/>
          <w:kern w:val="0"/>
          <w14:ligatures w14:val="none"/>
        </w:rPr>
        <w:t>a unifying standard for LLM + tools</w:t>
      </w:r>
      <w:r w:rsidRPr="004B6F7C">
        <w:rPr>
          <w:rFonts w:ascii="Times New Roman" w:eastAsia="Times New Roman" w:hAnsi="Times New Roman" w:cs="Times New Roman"/>
          <w:kern w:val="0"/>
          <w14:ligatures w14:val="none"/>
        </w:rPr>
        <w:t>.</w:t>
      </w:r>
    </w:p>
    <w:p w14:paraId="11376032" w14:textId="77777777" w:rsidR="004B6F7C" w:rsidRPr="004B6F7C" w:rsidRDefault="004B6F7C" w:rsidP="004B6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Current LLMs are powerful text predictors, but MCP makes them </w:t>
      </w:r>
      <w:r w:rsidRPr="004B6F7C">
        <w:rPr>
          <w:rFonts w:ascii="Times New Roman" w:eastAsia="Times New Roman" w:hAnsi="Times New Roman" w:cs="Times New Roman"/>
          <w:b/>
          <w:bCs/>
          <w:kern w:val="0"/>
          <w14:ligatures w14:val="none"/>
        </w:rPr>
        <w:t>actionable and practical</w:t>
      </w:r>
      <w:r w:rsidRPr="004B6F7C">
        <w:rPr>
          <w:rFonts w:ascii="Times New Roman" w:eastAsia="Times New Roman" w:hAnsi="Times New Roman" w:cs="Times New Roman"/>
          <w:kern w:val="0"/>
          <w14:ligatures w14:val="none"/>
        </w:rPr>
        <w:t>.</w:t>
      </w:r>
    </w:p>
    <w:p w14:paraId="147216F6" w14:textId="77777777" w:rsidR="004B6F7C" w:rsidRPr="004B6F7C" w:rsidRDefault="004B6F7C" w:rsidP="004B6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While the ecosystem is nascent, </w:t>
      </w:r>
      <w:r w:rsidRPr="004B6F7C">
        <w:rPr>
          <w:rFonts w:ascii="Times New Roman" w:eastAsia="Times New Roman" w:hAnsi="Times New Roman" w:cs="Times New Roman"/>
          <w:b/>
          <w:bCs/>
          <w:kern w:val="0"/>
          <w14:ligatures w14:val="none"/>
        </w:rPr>
        <w:t>understanding MCP now positions you to capitalize later</w:t>
      </w:r>
      <w:r w:rsidRPr="004B6F7C">
        <w:rPr>
          <w:rFonts w:ascii="Times New Roman" w:eastAsia="Times New Roman" w:hAnsi="Times New Roman" w:cs="Times New Roman"/>
          <w:kern w:val="0"/>
          <w14:ligatures w14:val="none"/>
        </w:rPr>
        <w:t>.</w:t>
      </w:r>
    </w:p>
    <w:p w14:paraId="77E7A911" w14:textId="77777777" w:rsidR="004B6F7C" w:rsidRPr="004B6F7C" w:rsidRDefault="004B6F7C" w:rsidP="004B6F7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6F7C">
        <w:rPr>
          <w:rFonts w:ascii="Times New Roman" w:eastAsia="Times New Roman" w:hAnsi="Times New Roman" w:cs="Times New Roman"/>
          <w:kern w:val="0"/>
          <w14:ligatures w14:val="none"/>
        </w:rPr>
        <w:t xml:space="preserve">Think of MCP like </w:t>
      </w:r>
      <w:r w:rsidRPr="004B6F7C">
        <w:rPr>
          <w:rFonts w:ascii="Times New Roman" w:eastAsia="Times New Roman" w:hAnsi="Times New Roman" w:cs="Times New Roman"/>
          <w:b/>
          <w:bCs/>
          <w:kern w:val="0"/>
          <w14:ligatures w14:val="none"/>
        </w:rPr>
        <w:t>Lego blocks</w:t>
      </w:r>
      <w:r w:rsidRPr="004B6F7C">
        <w:rPr>
          <w:rFonts w:ascii="Times New Roman" w:eastAsia="Times New Roman" w:hAnsi="Times New Roman" w:cs="Times New Roman"/>
          <w:kern w:val="0"/>
          <w14:ligatures w14:val="none"/>
        </w:rPr>
        <w:t>: once standardized, you can easily stack and integrate multiple tools without engineering headaches.</w:t>
      </w:r>
    </w:p>
    <w:p w14:paraId="0D4DD8E1" w14:textId="77777777" w:rsidR="004B6F7C" w:rsidRPr="004B6F7C" w:rsidRDefault="00000000" w:rsidP="004B6F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9BB">
          <v:rect id="_x0000_i1032" style="width:0;height:1.5pt" o:hralign="center" o:hrstd="t" o:hr="t" fillcolor="#a0a0a0" stroked="f"/>
        </w:pict>
      </w:r>
    </w:p>
    <w:p w14:paraId="0BD8E922" w14:textId="4396C033" w:rsidR="004B6F7C" w:rsidRDefault="004B6F7C">
      <w:pPr>
        <w:rPr>
          <w:rFonts w:ascii="Times New Roman" w:eastAsia="Times New Roman" w:hAnsi="Times New Roman" w:cs="Times New Roman"/>
          <w:kern w:val="0"/>
          <w14:ligatures w14:val="none"/>
        </w:rPr>
      </w:pPr>
    </w:p>
    <w:p w14:paraId="1BBED268" w14:textId="5E262D17" w:rsidR="00B26041" w:rsidRDefault="00B2604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2AF5447" w14:textId="77777777" w:rsidR="00B26041" w:rsidRPr="00B26041" w:rsidRDefault="00B26041" w:rsidP="00B26041">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B26041">
        <w:rPr>
          <w:rFonts w:ascii="Segoe UI Emoji" w:eastAsia="Times New Roman" w:hAnsi="Segoe UI Emoji" w:cs="Segoe UI Emoji"/>
          <w:b/>
          <w:bCs/>
          <w:kern w:val="36"/>
          <w:sz w:val="44"/>
          <w:szCs w:val="44"/>
          <w14:ligatures w14:val="none"/>
        </w:rPr>
        <w:lastRenderedPageBreak/>
        <w:t>📊</w:t>
      </w:r>
      <w:r w:rsidRPr="00B26041">
        <w:rPr>
          <w:rFonts w:ascii="Times New Roman" w:eastAsia="Times New Roman" w:hAnsi="Times New Roman" w:cs="Times New Roman"/>
          <w:b/>
          <w:bCs/>
          <w:kern w:val="36"/>
          <w:sz w:val="44"/>
          <w:szCs w:val="44"/>
          <w14:ligatures w14:val="none"/>
        </w:rPr>
        <w:t xml:space="preserve"> Strategic &amp; Business-Focused Vocabulary</w:t>
      </w:r>
    </w:p>
    <w:p w14:paraId="0B40FF0D"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Reduced integration complexity</w:t>
      </w:r>
    </w:p>
    <w:p w14:paraId="578549FC"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Accelerated development cycles</w:t>
      </w:r>
    </w:p>
    <w:p w14:paraId="2F7429D8"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Future-proof interoperability</w:t>
      </w:r>
    </w:p>
    <w:p w14:paraId="167604CF"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Vendor-neutral standardization</w:t>
      </w:r>
    </w:p>
    <w:p w14:paraId="48A33BA9"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Operational efficiency gains</w:t>
      </w:r>
    </w:p>
    <w:p w14:paraId="3934A0A8"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Scalable AI-powered automation</w:t>
      </w:r>
    </w:p>
    <w:p w14:paraId="330413D7" w14:textId="77777777" w:rsidR="00B26041" w:rsidRPr="00B26041" w:rsidRDefault="00B26041" w:rsidP="00B2604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i/>
          <w:iCs/>
          <w:kern w:val="0"/>
          <w14:ligatures w14:val="none"/>
        </w:rPr>
        <w:t>Enterprise-grade extensibility</w:t>
      </w:r>
    </w:p>
    <w:p w14:paraId="4BB5A274" w14:textId="77777777" w:rsidR="00B26041" w:rsidRPr="00B26041" w:rsidRDefault="00000000" w:rsidP="00B260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E7528C">
          <v:rect id="_x0000_i1033" style="width:0;height:1.5pt" o:hralign="center" o:hrstd="t" o:hr="t" fillcolor="#a0a0a0" stroked="f"/>
        </w:pict>
      </w:r>
    </w:p>
    <w:p w14:paraId="12261409" w14:textId="77777777" w:rsidR="00B26041" w:rsidRPr="00B26041" w:rsidRDefault="00B26041" w:rsidP="00B26041">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B26041">
        <w:rPr>
          <w:rFonts w:ascii="Segoe UI Emoji" w:eastAsia="Times New Roman" w:hAnsi="Segoe UI Emoji" w:cs="Segoe UI Emoji"/>
          <w:b/>
          <w:bCs/>
          <w:kern w:val="36"/>
          <w:sz w:val="44"/>
          <w:szCs w:val="44"/>
          <w14:ligatures w14:val="none"/>
        </w:rPr>
        <w:t>💬</w:t>
      </w:r>
      <w:r w:rsidRPr="00B26041">
        <w:rPr>
          <w:rFonts w:ascii="Times New Roman" w:eastAsia="Times New Roman" w:hAnsi="Times New Roman" w:cs="Times New Roman"/>
          <w:b/>
          <w:bCs/>
          <w:kern w:val="36"/>
          <w:sz w:val="44"/>
          <w:szCs w:val="44"/>
          <w14:ligatures w14:val="none"/>
        </w:rPr>
        <w:t xml:space="preserve"> Powerful Phrases for MCP Presentations</w:t>
      </w:r>
    </w:p>
    <w:p w14:paraId="59DB5337" w14:textId="77777777" w:rsidR="00B26041" w:rsidRPr="00B26041" w:rsidRDefault="00B26041" w:rsidP="00B260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041">
        <w:rPr>
          <w:rFonts w:ascii="Times New Roman" w:eastAsia="Times New Roman" w:hAnsi="Times New Roman" w:cs="Times New Roman"/>
          <w:b/>
          <w:bCs/>
          <w:kern w:val="0"/>
          <w:sz w:val="27"/>
          <w:szCs w:val="27"/>
          <w14:ligatures w14:val="none"/>
        </w:rPr>
        <w:t>Explaining MCP Simply</w:t>
      </w:r>
    </w:p>
    <w:p w14:paraId="4E145CCA" w14:textId="77777777" w:rsidR="00B26041" w:rsidRPr="00B26041" w:rsidRDefault="00B26041" w:rsidP="00B2604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“MCP acts as a universal adapter enabling AI models to safely access external tools and data sources.”</w:t>
      </w:r>
    </w:p>
    <w:p w14:paraId="7E389C3A" w14:textId="77777777" w:rsidR="00B26041" w:rsidRPr="00B26041" w:rsidRDefault="00B26041" w:rsidP="00B2604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“It standardizes how models interact with the outside world, eliminating fragmented custom integrations.”</w:t>
      </w:r>
    </w:p>
    <w:p w14:paraId="5CCE5E05" w14:textId="77777777" w:rsidR="00B26041" w:rsidRPr="00B26041" w:rsidRDefault="00B26041" w:rsidP="00B2604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“MCP separates model intelligence from system capabilities, creating a clean and governed interface.”</w:t>
      </w:r>
    </w:p>
    <w:p w14:paraId="73F9D6E1" w14:textId="77777777" w:rsidR="00B26041" w:rsidRPr="00B26041" w:rsidRDefault="00B26041" w:rsidP="00B260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041">
        <w:rPr>
          <w:rFonts w:ascii="Times New Roman" w:eastAsia="Times New Roman" w:hAnsi="Times New Roman" w:cs="Times New Roman"/>
          <w:b/>
          <w:bCs/>
          <w:kern w:val="0"/>
          <w:sz w:val="27"/>
          <w:szCs w:val="27"/>
          <w14:ligatures w14:val="none"/>
        </w:rPr>
        <w:t>Highlighting Benefits</w:t>
      </w:r>
    </w:p>
    <w:p w14:paraId="52B5799C" w14:textId="77777777" w:rsidR="00B26041" w:rsidRPr="00B26041" w:rsidRDefault="00B26041" w:rsidP="00B2604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“A single MCP server can instantly work across multiple LLMs without additional engineering.”</w:t>
      </w:r>
    </w:p>
    <w:p w14:paraId="170749E3" w14:textId="77777777" w:rsidR="00B26041" w:rsidRPr="00B26041" w:rsidRDefault="00B26041" w:rsidP="00B2604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“MCP eliminates integration overhead by defining a shared communication protocol.”</w:t>
      </w:r>
    </w:p>
    <w:p w14:paraId="0DAA58BE" w14:textId="77777777" w:rsidR="00B26041" w:rsidRPr="00B26041" w:rsidRDefault="00B26041" w:rsidP="00B2604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“Developers can extend model capabilities without retraining or modifying the model itself.”</w:t>
      </w:r>
    </w:p>
    <w:p w14:paraId="5B1B2B3E" w14:textId="77777777" w:rsidR="00B26041" w:rsidRPr="00B26041" w:rsidRDefault="00B26041" w:rsidP="00B2604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“Enterprises gain predictable, auditable, and secure AI-to-tool interactions.”</w:t>
      </w:r>
    </w:p>
    <w:p w14:paraId="3C56C888" w14:textId="77777777" w:rsidR="00B26041" w:rsidRPr="00B26041" w:rsidRDefault="00B26041" w:rsidP="00B260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041">
        <w:rPr>
          <w:rFonts w:ascii="Times New Roman" w:eastAsia="Times New Roman" w:hAnsi="Times New Roman" w:cs="Times New Roman"/>
          <w:b/>
          <w:bCs/>
          <w:kern w:val="0"/>
          <w:sz w:val="27"/>
          <w:szCs w:val="27"/>
          <w14:ligatures w14:val="none"/>
        </w:rPr>
        <w:t>Positioning MCP Strategically</w:t>
      </w:r>
    </w:p>
    <w:p w14:paraId="6857EF88" w14:textId="77777777" w:rsidR="00B26041" w:rsidRPr="00B26041" w:rsidRDefault="00B26041" w:rsidP="00B2604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“MCP provides the missing interoperability layer that lets AI systems plug into real workflows.”</w:t>
      </w:r>
    </w:p>
    <w:p w14:paraId="108D245A" w14:textId="77777777" w:rsidR="00B26041" w:rsidRPr="00B26041" w:rsidRDefault="00B26041" w:rsidP="00B2604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“As AI adoption scales, MCP becomes the foundation for tool-driven automation.”</w:t>
      </w:r>
    </w:p>
    <w:p w14:paraId="11B85269" w14:textId="77777777" w:rsidR="00B26041" w:rsidRPr="00B26041" w:rsidRDefault="00B26041" w:rsidP="00B2604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“This protocol transforms models from static responders into powerful orchestrators of enterprise systems.”</w:t>
      </w:r>
    </w:p>
    <w:p w14:paraId="673E4515" w14:textId="77777777" w:rsidR="00B26041" w:rsidRPr="00B26041" w:rsidRDefault="00B26041" w:rsidP="00B260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6041">
        <w:rPr>
          <w:rFonts w:ascii="Times New Roman" w:eastAsia="Times New Roman" w:hAnsi="Times New Roman" w:cs="Times New Roman"/>
          <w:b/>
          <w:bCs/>
          <w:kern w:val="0"/>
          <w:sz w:val="27"/>
          <w:szCs w:val="27"/>
          <w14:ligatures w14:val="none"/>
        </w:rPr>
        <w:t>Use in Demos</w:t>
      </w:r>
    </w:p>
    <w:p w14:paraId="5AED26A5" w14:textId="77777777" w:rsidR="00B26041" w:rsidRPr="00B26041" w:rsidRDefault="00B26041" w:rsidP="00B2604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“The model requests a capability, the MCP server describes allowable actions, and the model executes them safely.”</w:t>
      </w:r>
    </w:p>
    <w:p w14:paraId="56F076FC" w14:textId="77777777" w:rsidR="00B26041" w:rsidRPr="00B26041" w:rsidRDefault="00B26041" w:rsidP="00B2604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26041">
        <w:rPr>
          <w:rFonts w:ascii="Times New Roman" w:eastAsia="Times New Roman" w:hAnsi="Times New Roman" w:cs="Times New Roman"/>
          <w:kern w:val="0"/>
          <w14:ligatures w14:val="none"/>
        </w:rPr>
        <w:t>“MCP enforces a predictable interaction loop, ensuring consistent behavior across deployments.”</w:t>
      </w:r>
    </w:p>
    <w:p w14:paraId="799CA86A" w14:textId="191C9893" w:rsidR="00B26041" w:rsidRDefault="00000000" w:rsidP="0056312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567ABD">
          <v:rect id="_x0000_i1034" style="width:0;height:1.5pt" o:hralign="center" o:hrstd="t" o:hr="t" fillcolor="#a0a0a0" stroked="f"/>
        </w:pict>
      </w:r>
    </w:p>
    <w:p w14:paraId="01FBBAB5" w14:textId="0794E1DC" w:rsidR="00E848B3" w:rsidRPr="00E848B3" w:rsidRDefault="00E848B3" w:rsidP="00E848B3">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E848B3">
        <w:rPr>
          <w:rFonts w:ascii="Segoe UI Emoji" w:eastAsia="Times New Roman" w:hAnsi="Segoe UI Emoji" w:cs="Segoe UI Emoji"/>
          <w:b/>
          <w:bCs/>
          <w:kern w:val="36"/>
          <w:sz w:val="44"/>
          <w:szCs w:val="44"/>
          <w14:ligatures w14:val="none"/>
        </w:rPr>
        <w:lastRenderedPageBreak/>
        <w:t>✅</w:t>
      </w:r>
      <w:r w:rsidRPr="00E848B3">
        <w:rPr>
          <w:rFonts w:ascii="Times New Roman" w:eastAsia="Times New Roman" w:hAnsi="Times New Roman" w:cs="Times New Roman"/>
          <w:b/>
          <w:bCs/>
          <w:kern w:val="36"/>
          <w:sz w:val="44"/>
          <w:szCs w:val="44"/>
          <w14:ligatures w14:val="none"/>
        </w:rPr>
        <w:t xml:space="preserve"> 1. Slide-Ready Bullet List (Ultra-Concise)</w:t>
      </w:r>
    </w:p>
    <w:p w14:paraId="31366348"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i/>
          <w:iCs/>
          <w:kern w:val="0"/>
          <w14:ligatures w14:val="none"/>
        </w:rPr>
        <w:t>(Optimized for 1–2 slides per section)</w:t>
      </w:r>
    </w:p>
    <w:p w14:paraId="0E8B9D79"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What MCP Is</w:t>
      </w:r>
    </w:p>
    <w:p w14:paraId="1D24ED0C" w14:textId="77777777" w:rsidR="00E848B3" w:rsidRPr="00E848B3" w:rsidRDefault="00E848B3" w:rsidP="00E848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Open standard that unifies how LLMs connect to tools, APIs, and data sources</w:t>
      </w:r>
    </w:p>
    <w:p w14:paraId="2CA6A0C7" w14:textId="77777777" w:rsidR="00E848B3" w:rsidRPr="00E848B3" w:rsidRDefault="00E848B3" w:rsidP="00E848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Creates a single “language” between LLMs and external services</w:t>
      </w:r>
    </w:p>
    <w:p w14:paraId="0F72CDB5" w14:textId="77777777" w:rsidR="00E848B3" w:rsidRPr="00E848B3" w:rsidRDefault="00E848B3" w:rsidP="00E848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Components: MCP Client, MCP Server, MCP Protocol</w:t>
      </w:r>
    </w:p>
    <w:p w14:paraId="424A634F"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Why MCP Exists</w:t>
      </w:r>
    </w:p>
    <w:p w14:paraId="3AD09D46" w14:textId="77777777" w:rsidR="00E848B3" w:rsidRPr="00E848B3" w:rsidRDefault="00E848B3" w:rsidP="00E848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alone can only generate text</w:t>
      </w:r>
    </w:p>
    <w:p w14:paraId="702E5C85" w14:textId="77777777" w:rsidR="00E848B3" w:rsidRPr="00E848B3" w:rsidRDefault="00E848B3" w:rsidP="00E848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Tools make LLMs useful, but integrations today are messy and inconsistent</w:t>
      </w:r>
    </w:p>
    <w:p w14:paraId="3DA04F34" w14:textId="77777777" w:rsidR="00E848B3" w:rsidRPr="00E848B3" w:rsidRDefault="00E848B3" w:rsidP="00E848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Current tool-chains break easily when APIs change</w:t>
      </w:r>
    </w:p>
    <w:p w14:paraId="4A0B6584" w14:textId="77777777" w:rsidR="00E848B3" w:rsidRPr="00E848B3" w:rsidRDefault="00E848B3" w:rsidP="00E848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No standard → every integration is custom engineering</w:t>
      </w:r>
    </w:p>
    <w:p w14:paraId="32425AD0"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How MCP Works</w:t>
      </w:r>
    </w:p>
    <w:p w14:paraId="36A29995" w14:textId="77777777" w:rsidR="00E848B3" w:rsidRPr="00E848B3" w:rsidRDefault="00E848B3" w:rsidP="00E848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Service providers build their own MCP servers</w:t>
      </w:r>
    </w:p>
    <w:p w14:paraId="16EAAF90" w14:textId="77777777" w:rsidR="00E848B3" w:rsidRPr="00E848B3" w:rsidRDefault="00E848B3" w:rsidP="00E848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 clients connect through the MCP protocol</w:t>
      </w:r>
    </w:p>
    <w:p w14:paraId="445DF743" w14:textId="77777777" w:rsidR="00E848B3" w:rsidRPr="00E848B3" w:rsidRDefault="00E848B3" w:rsidP="00E848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All services expose capabilities in a uniform, predictable way</w:t>
      </w:r>
    </w:p>
    <w:p w14:paraId="63E397E9" w14:textId="77777777" w:rsidR="00E848B3" w:rsidRPr="00E848B3" w:rsidRDefault="00E848B3" w:rsidP="00E848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Reduces glue code and eliminates hallucination-prone tool-call hacks</w:t>
      </w:r>
    </w:p>
    <w:p w14:paraId="2D47A5EE"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Benefits</w:t>
      </w:r>
    </w:p>
    <w:p w14:paraId="30B55E99" w14:textId="77777777" w:rsidR="00E848B3" w:rsidRPr="00E848B3" w:rsidRDefault="00E848B3" w:rsidP="00E848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Rapid agent development</w:t>
      </w:r>
    </w:p>
    <w:p w14:paraId="38FAE3D5" w14:textId="77777777" w:rsidR="00E848B3" w:rsidRPr="00E848B3" w:rsidRDefault="00E848B3" w:rsidP="00E848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More stable integrations</w:t>
      </w:r>
    </w:p>
    <w:p w14:paraId="0C032A77" w14:textId="77777777" w:rsidR="00E848B3" w:rsidRPr="00E848B3" w:rsidRDefault="00E848B3" w:rsidP="00E848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Easier scaling and maintenance</w:t>
      </w:r>
    </w:p>
    <w:p w14:paraId="7080C0AA" w14:textId="77777777" w:rsidR="00E848B3" w:rsidRPr="00E848B3" w:rsidRDefault="00E848B3" w:rsidP="00E848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Lego-like composition of tools</w:t>
      </w:r>
    </w:p>
    <w:p w14:paraId="166C24C2"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Current Challenges</w:t>
      </w:r>
    </w:p>
    <w:p w14:paraId="4DCAE8A3" w14:textId="77777777" w:rsidR="00E848B3" w:rsidRPr="00E848B3" w:rsidRDefault="00E848B3" w:rsidP="00E848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Early stage; setup is clunky</w:t>
      </w:r>
    </w:p>
    <w:p w14:paraId="7C4B9DF6" w14:textId="77777777" w:rsidR="00E848B3" w:rsidRPr="00E848B3" w:rsidRDefault="00E848B3" w:rsidP="00E848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Competing standards may emerge</w:t>
      </w:r>
    </w:p>
    <w:p w14:paraId="7BF7E405" w14:textId="77777777" w:rsidR="00E848B3" w:rsidRPr="00E848B3" w:rsidRDefault="00E848B3" w:rsidP="00E848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Requires services to adopt MCP to see full ecosystem value</w:t>
      </w:r>
    </w:p>
    <w:p w14:paraId="6FF3852E"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Startup Opportunities</w:t>
      </w:r>
    </w:p>
    <w:p w14:paraId="6C492F2B" w14:textId="77777777" w:rsidR="00E848B3" w:rsidRPr="00E848B3" w:rsidRDefault="00E848B3" w:rsidP="00E848B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app store / server deployment platform</w:t>
      </w:r>
    </w:p>
    <w:p w14:paraId="4EA36F65" w14:textId="77777777" w:rsidR="00E848B3" w:rsidRPr="00E848B3" w:rsidRDefault="00E848B3" w:rsidP="00E848B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Monitoring, logs, and debugging tooling</w:t>
      </w:r>
    </w:p>
    <w:p w14:paraId="6EF54962" w14:textId="77777777" w:rsidR="00E848B3" w:rsidRPr="00E848B3" w:rsidRDefault="00E848B3" w:rsidP="00E848B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Hosted MCP servers (serverless-style)</w:t>
      </w:r>
    </w:p>
    <w:p w14:paraId="530D30AF" w14:textId="77777777" w:rsidR="00E848B3" w:rsidRPr="00E848B3" w:rsidRDefault="00E848B3" w:rsidP="00E848B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Vertical agent products leveraging MCP as the backbone</w:t>
      </w:r>
    </w:p>
    <w:p w14:paraId="3C117B9F"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1C0D40">
          <v:rect id="_x0000_i1035" style="width:0;height:1.5pt" o:hralign="center" o:hrstd="t" o:hr="t" fillcolor="#a0a0a0" stroked="f"/>
        </w:pict>
      </w:r>
    </w:p>
    <w:p w14:paraId="05C058A2" w14:textId="77777777" w:rsidR="00E848B3" w:rsidRPr="00E848B3" w:rsidRDefault="00E848B3" w:rsidP="00E848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48B3">
        <w:rPr>
          <w:rFonts w:ascii="Segoe UI Emoji" w:eastAsia="Times New Roman" w:hAnsi="Segoe UI Emoji" w:cs="Segoe UI Emoji"/>
          <w:b/>
          <w:bCs/>
          <w:kern w:val="36"/>
          <w:sz w:val="48"/>
          <w:szCs w:val="48"/>
          <w14:ligatures w14:val="none"/>
        </w:rPr>
        <w:lastRenderedPageBreak/>
        <w:t>✅</w:t>
      </w:r>
      <w:r w:rsidRPr="00E848B3">
        <w:rPr>
          <w:rFonts w:ascii="Times New Roman" w:eastAsia="Times New Roman" w:hAnsi="Times New Roman" w:cs="Times New Roman"/>
          <w:b/>
          <w:bCs/>
          <w:kern w:val="36"/>
          <w:sz w:val="48"/>
          <w:szCs w:val="48"/>
          <w14:ligatures w14:val="none"/>
        </w:rPr>
        <w:t xml:space="preserve"> 2. Shorter Executive Summary (150 words)</w:t>
      </w:r>
    </w:p>
    <w:p w14:paraId="3F14F879"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i/>
          <w:iCs/>
          <w:kern w:val="0"/>
          <w14:ligatures w14:val="none"/>
        </w:rPr>
        <w:t>(Perfect for an intro slide, memo, or top-of-deck summary)</w:t>
      </w:r>
    </w:p>
    <w:p w14:paraId="228D0796"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Model Context Protocol (MCP) is a new open standard that allows large language models to interact with external tools, APIs, and data sources in a consistent, scalable way. Today, LLMs can only generate text by themselves. To perform meaningful actions—query a database, send an email, fetch real-time data—they rely on complex, inconsistent tool integrations that break easily and require extensive glue code.</w:t>
      </w:r>
    </w:p>
    <w:p w14:paraId="1768BFDD"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MCP solves this by introducing a unified communication layer between LLMs and services. Service providers build MCP servers that expose their capabilities in a standardized format. Clients such as Claude Desktop, Cursor, Tempo, and Windsurf can then connect seamlessly to any MCP-compatible service without custom engineering.</w:t>
      </w:r>
    </w:p>
    <w:p w14:paraId="289547DF"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The result: more powerful agents, simpler integrations, and a foundation for an ecosystem similar to the early days of REST APIs. While still early and somewhat clunky, MCP represents a significant step toward reliable, extensible AI assistants—and opens the door to new tooling and platform opportunities.</w:t>
      </w:r>
    </w:p>
    <w:p w14:paraId="01F2ED8A"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50C1F">
          <v:rect id="_x0000_i1036" style="width:0;height:1.5pt" o:hralign="center" o:hrstd="t" o:hr="t" fillcolor="#a0a0a0" stroked="f"/>
        </w:pict>
      </w:r>
    </w:p>
    <w:p w14:paraId="5F8F6B19" w14:textId="77777777" w:rsidR="00E848B3" w:rsidRPr="00E848B3" w:rsidRDefault="00E848B3" w:rsidP="00E848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48B3">
        <w:rPr>
          <w:rFonts w:ascii="Segoe UI Emoji" w:eastAsia="Times New Roman" w:hAnsi="Segoe UI Emoji" w:cs="Segoe UI Emoji"/>
          <w:b/>
          <w:bCs/>
          <w:kern w:val="36"/>
          <w:sz w:val="48"/>
          <w:szCs w:val="48"/>
          <w14:ligatures w14:val="none"/>
        </w:rPr>
        <w:t>✅</w:t>
      </w:r>
      <w:r w:rsidRPr="00E848B3">
        <w:rPr>
          <w:rFonts w:ascii="Times New Roman" w:eastAsia="Times New Roman" w:hAnsi="Times New Roman" w:cs="Times New Roman"/>
          <w:b/>
          <w:bCs/>
          <w:kern w:val="36"/>
          <w:sz w:val="48"/>
          <w:szCs w:val="48"/>
          <w14:ligatures w14:val="none"/>
        </w:rPr>
        <w:t xml:space="preserve"> 3. One-Page Pitch Deck Explainer</w:t>
      </w:r>
    </w:p>
    <w:p w14:paraId="1C0C7F1E"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i/>
          <w:iCs/>
          <w:kern w:val="0"/>
          <w14:ligatures w14:val="none"/>
        </w:rPr>
        <w:t>(Drop directly into your deck as a standalone slide or appendix page)</w:t>
      </w:r>
    </w:p>
    <w:p w14:paraId="267574FF"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EB9C3">
          <v:rect id="_x0000_i1037" style="width:0;height:1.5pt" o:hralign="center" o:hrstd="t" o:hr="t" fillcolor="#a0a0a0" stroked="f"/>
        </w:pict>
      </w:r>
    </w:p>
    <w:p w14:paraId="03161EFA" w14:textId="77777777" w:rsidR="00E848B3" w:rsidRPr="00E848B3" w:rsidRDefault="00E848B3" w:rsidP="00E84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48B3">
        <w:rPr>
          <w:rFonts w:ascii="Times New Roman" w:eastAsia="Times New Roman" w:hAnsi="Times New Roman" w:cs="Times New Roman"/>
          <w:b/>
          <w:bCs/>
          <w:kern w:val="0"/>
          <w:sz w:val="36"/>
          <w:szCs w:val="36"/>
          <w14:ligatures w14:val="none"/>
        </w:rPr>
        <w:t>Model Context Protocol (MCP) — 1-Page Explainer</w:t>
      </w:r>
    </w:p>
    <w:p w14:paraId="02AF031D"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What Is MCP?</w:t>
      </w:r>
    </w:p>
    <w:p w14:paraId="0F171C0C"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Model Context Protocol (MCP) is an open standard that enables LLMs to interact with external tools, APIs, databases, and services through a unified interface. It defines how services expose capabilities (via MCP Servers) and how AI clients (e.g., Claude Desktop, Cursor) consume them.</w:t>
      </w:r>
    </w:p>
    <w:p w14:paraId="049BBECB"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C92B2B">
          <v:rect id="_x0000_i1038" style="width:0;height:1.5pt" o:hralign="center" o:hrstd="t" o:hr="t" fillcolor="#a0a0a0" stroked="f"/>
        </w:pict>
      </w:r>
    </w:p>
    <w:p w14:paraId="65F313B5"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Why It Matters</w:t>
      </w:r>
    </w:p>
    <w:p w14:paraId="3947E39C"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alone only generate text—nothing else. To perform actions, they rely on external tools. Today these integrations are inconsistent, brittle, and require dozens of custom glue layers. MCP replaces this chaos with a standardized, reliable method for connecting agents to any service.</w:t>
      </w:r>
    </w:p>
    <w:p w14:paraId="15F3ABAB"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B89F117">
          <v:rect id="_x0000_i1039" style="width:0;height:1.5pt" o:hralign="center" o:hrstd="t" o:hr="t" fillcolor="#a0a0a0" stroked="f"/>
        </w:pict>
      </w:r>
    </w:p>
    <w:p w14:paraId="400D8A59"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How MCP Works</w:t>
      </w:r>
    </w:p>
    <w:p w14:paraId="62816041" w14:textId="77777777" w:rsidR="00E848B3" w:rsidRPr="00E848B3" w:rsidRDefault="00E848B3" w:rsidP="00E848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MCP Client</w:t>
      </w:r>
      <w:r w:rsidRPr="00E848B3">
        <w:rPr>
          <w:rFonts w:ascii="Times New Roman" w:eastAsia="Times New Roman" w:hAnsi="Times New Roman" w:cs="Times New Roman"/>
          <w:kern w:val="0"/>
          <w14:ligatures w14:val="none"/>
        </w:rPr>
        <w:t>: The LLM-facing application (Claude Desktop, Cursor, etc.)</w:t>
      </w:r>
    </w:p>
    <w:p w14:paraId="18569B58" w14:textId="77777777" w:rsidR="00E848B3" w:rsidRPr="00E848B3" w:rsidRDefault="00E848B3" w:rsidP="00E848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MCP Protocol</w:t>
      </w:r>
      <w:r w:rsidRPr="00E848B3">
        <w:rPr>
          <w:rFonts w:ascii="Times New Roman" w:eastAsia="Times New Roman" w:hAnsi="Times New Roman" w:cs="Times New Roman"/>
          <w:kern w:val="0"/>
          <w14:ligatures w14:val="none"/>
        </w:rPr>
        <w:t>: Defines communication between tools and LLMs</w:t>
      </w:r>
    </w:p>
    <w:p w14:paraId="4D9250DD" w14:textId="77777777" w:rsidR="00E848B3" w:rsidRPr="00E848B3" w:rsidRDefault="00E848B3" w:rsidP="00E848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MCP Server</w:t>
      </w:r>
      <w:r w:rsidRPr="00E848B3">
        <w:rPr>
          <w:rFonts w:ascii="Times New Roman" w:eastAsia="Times New Roman" w:hAnsi="Times New Roman" w:cs="Times New Roman"/>
          <w:kern w:val="0"/>
          <w14:ligatures w14:val="none"/>
        </w:rPr>
        <w:t>: Built by the service/API provider; exposes standardized capabilities</w:t>
      </w:r>
    </w:p>
    <w:p w14:paraId="01351C95" w14:textId="77777777" w:rsidR="00E848B3" w:rsidRPr="00E848B3" w:rsidRDefault="00E848B3" w:rsidP="00E848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Service</w:t>
      </w:r>
      <w:r w:rsidRPr="00E848B3">
        <w:rPr>
          <w:rFonts w:ascii="Times New Roman" w:eastAsia="Times New Roman" w:hAnsi="Times New Roman" w:cs="Times New Roman"/>
          <w:kern w:val="0"/>
          <w14:ligatures w14:val="none"/>
        </w:rPr>
        <w:t>: Database, API, file system, cloud platform, internal tool, etc.</w:t>
      </w:r>
    </w:p>
    <w:p w14:paraId="6D9641FD"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LLMs connect through the protocol → MCP server → service.</w:t>
      </w:r>
      <w:r w:rsidRPr="00E848B3">
        <w:rPr>
          <w:rFonts w:ascii="Times New Roman" w:eastAsia="Times New Roman" w:hAnsi="Times New Roman" w:cs="Times New Roman"/>
          <w:kern w:val="0"/>
          <w14:ligatures w14:val="none"/>
        </w:rPr>
        <w:br/>
        <w:t>Everything speaks the same “language.”</w:t>
      </w:r>
    </w:p>
    <w:p w14:paraId="386E7A27"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2E70E">
          <v:rect id="_x0000_i1040" style="width:0;height:1.5pt" o:hralign="center" o:hrstd="t" o:hr="t" fillcolor="#a0a0a0" stroked="f"/>
        </w:pict>
      </w:r>
    </w:p>
    <w:p w14:paraId="0150F720"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Key Benefits</w:t>
      </w:r>
    </w:p>
    <w:p w14:paraId="1A2528A5" w14:textId="77777777" w:rsidR="00E848B3" w:rsidRPr="00E848B3" w:rsidRDefault="00E848B3" w:rsidP="00E848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Faster and simpler agent development</w:t>
      </w:r>
    </w:p>
    <w:p w14:paraId="1E950741" w14:textId="77777777" w:rsidR="00E848B3" w:rsidRPr="00E848B3" w:rsidRDefault="00E848B3" w:rsidP="00E848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Stable and predictable tool integrations</w:t>
      </w:r>
    </w:p>
    <w:p w14:paraId="56440844" w14:textId="77777777" w:rsidR="00E848B3" w:rsidRPr="00E848B3" w:rsidRDefault="00E848B3" w:rsidP="00E848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Lego-like composition of services</w:t>
      </w:r>
    </w:p>
    <w:p w14:paraId="0AFDEB04" w14:textId="77777777" w:rsidR="00E848B3" w:rsidRPr="00E848B3" w:rsidRDefault="00E848B3" w:rsidP="00E848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Reduced hallucinations via explicit tool schemas</w:t>
      </w:r>
    </w:p>
    <w:p w14:paraId="4A2DAD34" w14:textId="77777777" w:rsidR="00E848B3" w:rsidRPr="00E848B3" w:rsidRDefault="00E848B3" w:rsidP="00E848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Lower engineering overhead for startups and enterprise teams</w:t>
      </w:r>
    </w:p>
    <w:p w14:paraId="555A78EF"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6ECE9">
          <v:rect id="_x0000_i1041" style="width:0;height:1.5pt" o:hralign="center" o:hrstd="t" o:hr="t" fillcolor="#a0a0a0" stroked="f"/>
        </w:pict>
      </w:r>
    </w:p>
    <w:p w14:paraId="0ADE48E3"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Limitations Today</w:t>
      </w:r>
    </w:p>
    <w:p w14:paraId="0C9EDAB3" w14:textId="77777777" w:rsidR="00E848B3" w:rsidRPr="00E848B3" w:rsidRDefault="00E848B3" w:rsidP="00E848B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Early-stage ecosystem</w:t>
      </w:r>
    </w:p>
    <w:p w14:paraId="4538BB47" w14:textId="77777777" w:rsidR="00E848B3" w:rsidRPr="00E848B3" w:rsidRDefault="00E848B3" w:rsidP="00E848B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Setup can be clunky and manual</w:t>
      </w:r>
    </w:p>
    <w:p w14:paraId="2C7559C0" w14:textId="77777777" w:rsidR="00E848B3" w:rsidRPr="00E848B3" w:rsidRDefault="00E848B3" w:rsidP="00E848B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Competing standards may emerge</w:t>
      </w:r>
    </w:p>
    <w:p w14:paraId="2D00F51D" w14:textId="77777777" w:rsidR="00E848B3" w:rsidRPr="00E848B3" w:rsidRDefault="00E848B3" w:rsidP="00E848B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Requires adoption by service providers</w:t>
      </w:r>
    </w:p>
    <w:p w14:paraId="18C835A0"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0B84E7">
          <v:rect id="_x0000_i1042" style="width:0;height:1.5pt" o:hralign="center" o:hrstd="t" o:hr="t" fillcolor="#a0a0a0" stroked="f"/>
        </w:pict>
      </w:r>
    </w:p>
    <w:p w14:paraId="53BDF7AB" w14:textId="77777777" w:rsidR="00E848B3" w:rsidRPr="00E848B3" w:rsidRDefault="00E848B3" w:rsidP="00E84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48B3">
        <w:rPr>
          <w:rFonts w:ascii="Times New Roman" w:eastAsia="Times New Roman" w:hAnsi="Times New Roman" w:cs="Times New Roman"/>
          <w:b/>
          <w:bCs/>
          <w:kern w:val="0"/>
          <w:sz w:val="27"/>
          <w:szCs w:val="27"/>
          <w14:ligatures w14:val="none"/>
        </w:rPr>
        <w:t>Startup Opportunities</w:t>
      </w:r>
    </w:p>
    <w:p w14:paraId="39D32BF8" w14:textId="77777777" w:rsidR="00E848B3" w:rsidRPr="00E848B3" w:rsidRDefault="00E848B3" w:rsidP="00E848B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MCP App Store</w:t>
      </w:r>
      <w:r w:rsidRPr="00E848B3">
        <w:rPr>
          <w:rFonts w:ascii="Times New Roman" w:eastAsia="Times New Roman" w:hAnsi="Times New Roman" w:cs="Times New Roman"/>
          <w:kern w:val="0"/>
          <w14:ligatures w14:val="none"/>
        </w:rPr>
        <w:t>: One-click deploy and host MCP servers</w:t>
      </w:r>
    </w:p>
    <w:p w14:paraId="754AA28E" w14:textId="77777777" w:rsidR="00E848B3" w:rsidRPr="00E848B3" w:rsidRDefault="00E848B3" w:rsidP="00E848B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Developer Tools</w:t>
      </w:r>
      <w:r w:rsidRPr="00E848B3">
        <w:rPr>
          <w:rFonts w:ascii="Times New Roman" w:eastAsia="Times New Roman" w:hAnsi="Times New Roman" w:cs="Times New Roman"/>
          <w:kern w:val="0"/>
          <w14:ligatures w14:val="none"/>
        </w:rPr>
        <w:t>: Debugging, monitoring, tracing for MCP traffic</w:t>
      </w:r>
    </w:p>
    <w:p w14:paraId="4B4B1D24" w14:textId="77777777" w:rsidR="00E848B3" w:rsidRPr="00E848B3" w:rsidRDefault="00E848B3" w:rsidP="00E848B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Managed MCP</w:t>
      </w:r>
      <w:r w:rsidRPr="00E848B3">
        <w:rPr>
          <w:rFonts w:ascii="Times New Roman" w:eastAsia="Times New Roman" w:hAnsi="Times New Roman" w:cs="Times New Roman"/>
          <w:kern w:val="0"/>
          <w14:ligatures w14:val="none"/>
        </w:rPr>
        <w:t>: Hosted infrastructure for companies to expose their APIs</w:t>
      </w:r>
    </w:p>
    <w:p w14:paraId="1BA9DC26" w14:textId="77777777" w:rsidR="00E848B3" w:rsidRPr="00E848B3" w:rsidRDefault="00E848B3" w:rsidP="00E848B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Vertical Agents</w:t>
      </w:r>
      <w:r w:rsidRPr="00E848B3">
        <w:rPr>
          <w:rFonts w:ascii="Times New Roman" w:eastAsia="Times New Roman" w:hAnsi="Times New Roman" w:cs="Times New Roman"/>
          <w:kern w:val="0"/>
          <w14:ligatures w14:val="none"/>
        </w:rPr>
        <w:t>: Use MCP to build industry-specific autonomous workflows</w:t>
      </w:r>
    </w:p>
    <w:p w14:paraId="65B21A32" w14:textId="41D530A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67F16">
          <v:rect id="_x0000_i1043" style="width:0;height:1.5pt" o:hralign="center" o:hrstd="t" o:hr="t" fillcolor="#a0a0a0" stroked="f"/>
        </w:pict>
      </w:r>
    </w:p>
    <w:p w14:paraId="372C84A0" w14:textId="77B34FD3" w:rsidR="003C01D8" w:rsidRDefault="003C01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50A3875" w14:textId="77777777" w:rsidR="00E848B3" w:rsidRDefault="00E848B3" w:rsidP="00E84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D7A1C8" w14:textId="4BA074EA" w:rsidR="00E848B3" w:rsidRPr="00E848B3" w:rsidRDefault="00E848B3" w:rsidP="00E84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48B3">
        <w:rPr>
          <w:rFonts w:ascii="Times New Roman" w:eastAsia="Times New Roman" w:hAnsi="Times New Roman" w:cs="Times New Roman"/>
          <w:b/>
          <w:bCs/>
          <w:kern w:val="0"/>
          <w:sz w:val="36"/>
          <w:szCs w:val="36"/>
          <w14:ligatures w14:val="none"/>
        </w:rPr>
        <w:t>Summary</w:t>
      </w:r>
    </w:p>
    <w:p w14:paraId="4C666A9E" w14:textId="77777777" w:rsidR="00E848B3" w:rsidRPr="00E848B3" w:rsidRDefault="00E848B3" w:rsidP="00E848B3">
      <w:p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The Model Context Protocol (MCP) is an open-source standard that allows AI agents to connect reliably to external data sources such as databases, APIs, and local code. MCP is built around three core components: the </w:t>
      </w:r>
      <w:r w:rsidRPr="00E848B3">
        <w:rPr>
          <w:rFonts w:ascii="Times New Roman" w:eastAsia="Times New Roman" w:hAnsi="Times New Roman" w:cs="Times New Roman"/>
          <w:b/>
          <w:bCs/>
          <w:kern w:val="0"/>
          <w14:ligatures w14:val="none"/>
        </w:rPr>
        <w:t>host</w:t>
      </w:r>
      <w:r w:rsidRPr="00E848B3">
        <w:rPr>
          <w:rFonts w:ascii="Times New Roman" w:eastAsia="Times New Roman" w:hAnsi="Times New Roman" w:cs="Times New Roman"/>
          <w:kern w:val="0"/>
          <w14:ligatures w14:val="none"/>
        </w:rPr>
        <w:t xml:space="preserve">, the </w:t>
      </w:r>
      <w:r w:rsidRPr="00E848B3">
        <w:rPr>
          <w:rFonts w:ascii="Times New Roman" w:eastAsia="Times New Roman" w:hAnsi="Times New Roman" w:cs="Times New Roman"/>
          <w:b/>
          <w:bCs/>
          <w:kern w:val="0"/>
          <w14:ligatures w14:val="none"/>
        </w:rPr>
        <w:t>client</w:t>
      </w:r>
      <w:r w:rsidRPr="00E848B3">
        <w:rPr>
          <w:rFonts w:ascii="Times New Roman" w:eastAsia="Times New Roman" w:hAnsi="Times New Roman" w:cs="Times New Roman"/>
          <w:kern w:val="0"/>
          <w14:ligatures w14:val="none"/>
        </w:rPr>
        <w:t xml:space="preserve">, and the </w:t>
      </w:r>
      <w:r w:rsidRPr="00E848B3">
        <w:rPr>
          <w:rFonts w:ascii="Times New Roman" w:eastAsia="Times New Roman" w:hAnsi="Times New Roman" w:cs="Times New Roman"/>
          <w:b/>
          <w:bCs/>
          <w:kern w:val="0"/>
          <w14:ligatures w14:val="none"/>
        </w:rPr>
        <w:t>server</w:t>
      </w:r>
      <w:r w:rsidRPr="00E848B3">
        <w:rPr>
          <w:rFonts w:ascii="Times New Roman" w:eastAsia="Times New Roman" w:hAnsi="Times New Roman" w:cs="Times New Roman"/>
          <w:kern w:val="0"/>
          <w14:ligatures w14:val="none"/>
        </w:rPr>
        <w:t>, all communicating through a shared protocol layer. An MCP host (like a chat app or IDE assistant) uses an MCP client to discover tools exposed by one or more MCP servers. These servers act as bridges to real data—querying databases, calling APIs, or accessing local files. In practice, when a user asks a question, the host gathers available tools from the server, sends them with the query to an LLM, receives tool-use instructions, and then executes those tools via the MCP server. MCP standardizes this entire flow, making agent-building more reliable and extensible across different sources and systems.</w:t>
      </w:r>
    </w:p>
    <w:p w14:paraId="10151DFF"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409743">
          <v:rect id="_x0000_i1044" style="width:0;height:1.5pt" o:hralign="center" o:hrstd="t" o:hr="t" fillcolor="#a0a0a0" stroked="f"/>
        </w:pict>
      </w:r>
    </w:p>
    <w:p w14:paraId="152C7703" w14:textId="77777777" w:rsidR="00E848B3" w:rsidRPr="00E848B3" w:rsidRDefault="00E848B3" w:rsidP="00E84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48B3">
        <w:rPr>
          <w:rFonts w:ascii="Times New Roman" w:eastAsia="Times New Roman" w:hAnsi="Times New Roman" w:cs="Times New Roman"/>
          <w:b/>
          <w:bCs/>
          <w:kern w:val="0"/>
          <w:sz w:val="36"/>
          <w:szCs w:val="36"/>
          <w14:ligatures w14:val="none"/>
        </w:rPr>
        <w:t>Main Points</w:t>
      </w:r>
    </w:p>
    <w:p w14:paraId="65DE6A7B"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MCP is an open-source protocol</w:t>
      </w:r>
      <w:r w:rsidRPr="00E848B3">
        <w:rPr>
          <w:rFonts w:ascii="Times New Roman" w:eastAsia="Times New Roman" w:hAnsi="Times New Roman" w:cs="Times New Roman"/>
          <w:kern w:val="0"/>
          <w14:ligatures w14:val="none"/>
        </w:rPr>
        <w:t xml:space="preserve"> that connects AI agents to external data sources.</w:t>
      </w:r>
    </w:p>
    <w:p w14:paraId="20A7D9F6"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It is built around </w:t>
      </w:r>
      <w:r w:rsidRPr="00E848B3">
        <w:rPr>
          <w:rFonts w:ascii="Times New Roman" w:eastAsia="Times New Roman" w:hAnsi="Times New Roman" w:cs="Times New Roman"/>
          <w:b/>
          <w:bCs/>
          <w:kern w:val="0"/>
          <w14:ligatures w14:val="none"/>
        </w:rPr>
        <w:t>three main components</w:t>
      </w:r>
      <w:r w:rsidRPr="00E848B3">
        <w:rPr>
          <w:rFonts w:ascii="Times New Roman" w:eastAsia="Times New Roman" w:hAnsi="Times New Roman" w:cs="Times New Roman"/>
          <w:kern w:val="0"/>
          <w14:ligatures w14:val="none"/>
        </w:rPr>
        <w:t>:</w:t>
      </w:r>
    </w:p>
    <w:p w14:paraId="62616DB5"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Host</w:t>
      </w:r>
      <w:r w:rsidRPr="00E848B3">
        <w:rPr>
          <w:rFonts w:ascii="Times New Roman" w:eastAsia="Times New Roman" w:hAnsi="Times New Roman" w:cs="Times New Roman"/>
          <w:kern w:val="0"/>
          <w14:ligatures w14:val="none"/>
        </w:rPr>
        <w:t xml:space="preserve"> (e.g., chat app, IDE assistant)</w:t>
      </w:r>
    </w:p>
    <w:p w14:paraId="4EBAB390"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Client</w:t>
      </w:r>
      <w:r w:rsidRPr="00E848B3">
        <w:rPr>
          <w:rFonts w:ascii="Times New Roman" w:eastAsia="Times New Roman" w:hAnsi="Times New Roman" w:cs="Times New Roman"/>
          <w:kern w:val="0"/>
          <w14:ligatures w14:val="none"/>
        </w:rPr>
        <w:t xml:space="preserve"> (inside the host)</w:t>
      </w:r>
    </w:p>
    <w:p w14:paraId="6B8769FC"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Server</w:t>
      </w:r>
      <w:r w:rsidRPr="00E848B3">
        <w:rPr>
          <w:rFonts w:ascii="Times New Roman" w:eastAsia="Times New Roman" w:hAnsi="Times New Roman" w:cs="Times New Roman"/>
          <w:kern w:val="0"/>
          <w14:ligatures w14:val="none"/>
        </w:rPr>
        <w:t xml:space="preserve"> (exposes tools to access data)</w:t>
      </w:r>
    </w:p>
    <w:p w14:paraId="44F9DE1C"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 xml:space="preserve">The </w:t>
      </w:r>
      <w:r w:rsidRPr="00E848B3">
        <w:rPr>
          <w:rFonts w:ascii="Times New Roman" w:eastAsia="Times New Roman" w:hAnsi="Times New Roman" w:cs="Times New Roman"/>
          <w:b/>
          <w:bCs/>
          <w:kern w:val="0"/>
          <w14:ligatures w14:val="none"/>
        </w:rPr>
        <w:t>MCP protocol acts as the transport layer</w:t>
      </w:r>
      <w:r w:rsidRPr="00E848B3">
        <w:rPr>
          <w:rFonts w:ascii="Times New Roman" w:eastAsia="Times New Roman" w:hAnsi="Times New Roman" w:cs="Times New Roman"/>
          <w:kern w:val="0"/>
          <w14:ligatures w14:val="none"/>
        </w:rPr>
        <w:t xml:space="preserve"> enabling communication between hosts/clients and servers.</w:t>
      </w:r>
    </w:p>
    <w:p w14:paraId="40CAB1DC"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Servers provide tools</w:t>
      </w:r>
      <w:r w:rsidRPr="00E848B3">
        <w:rPr>
          <w:rFonts w:ascii="Times New Roman" w:eastAsia="Times New Roman" w:hAnsi="Times New Roman" w:cs="Times New Roman"/>
          <w:kern w:val="0"/>
          <w14:ligatures w14:val="none"/>
        </w:rPr>
        <w:t xml:space="preserve"> that can access:</w:t>
      </w:r>
    </w:p>
    <w:p w14:paraId="3B162F05"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Relational or NoSQL databases</w:t>
      </w:r>
    </w:p>
    <w:p w14:paraId="5D16B472"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APIs of any type</w:t>
      </w:r>
    </w:p>
    <w:p w14:paraId="4B156D41" w14:textId="77777777" w:rsidR="00E848B3" w:rsidRPr="00E848B3" w:rsidRDefault="00E848B3" w:rsidP="00E848B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Local files or code (ideal for code assistants)</w:t>
      </w:r>
    </w:p>
    <w:p w14:paraId="100D296A"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Workflow example:</w:t>
      </w:r>
    </w:p>
    <w:p w14:paraId="63FA6FF8"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User asks a question in the host (chat app).</w:t>
      </w:r>
    </w:p>
    <w:p w14:paraId="19A65A3B"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Host retrieves available tools from the MCP server.</w:t>
      </w:r>
    </w:p>
    <w:p w14:paraId="1DE05ACF"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Host sends question + tools to the LLM.</w:t>
      </w:r>
    </w:p>
    <w:p w14:paraId="430874B7"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LLM instructs which tools to call.</w:t>
      </w:r>
    </w:p>
    <w:p w14:paraId="36726F31"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Host executes calls via MCP servers.</w:t>
      </w:r>
    </w:p>
    <w:p w14:paraId="5F20750E"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Server fetches data and returns results.</w:t>
      </w:r>
    </w:p>
    <w:p w14:paraId="7B377425" w14:textId="77777777" w:rsidR="00E848B3" w:rsidRPr="00E848B3" w:rsidRDefault="00E848B3" w:rsidP="00E848B3">
      <w:pPr>
        <w:numPr>
          <w:ilvl w:val="1"/>
          <w:numId w:val="31"/>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E848B3">
        <w:rPr>
          <w:rFonts w:ascii="Times New Roman" w:eastAsia="Times New Roman" w:hAnsi="Times New Roman" w:cs="Times New Roman"/>
          <w:kern w:val="0"/>
          <w14:ligatures w14:val="none"/>
        </w:rPr>
        <w:t>Final answer is delivered to the user.</w:t>
      </w:r>
    </w:p>
    <w:p w14:paraId="196FBC62"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Supports multiple servers</w:t>
      </w:r>
      <w:r w:rsidRPr="00E848B3">
        <w:rPr>
          <w:rFonts w:ascii="Times New Roman" w:eastAsia="Times New Roman" w:hAnsi="Times New Roman" w:cs="Times New Roman"/>
          <w:kern w:val="0"/>
          <w14:ligatures w14:val="none"/>
        </w:rPr>
        <w:t>, multiple data locations, and flexible tool integration.</w:t>
      </w:r>
    </w:p>
    <w:p w14:paraId="6E9AC8B3" w14:textId="77777777" w:rsidR="00E848B3" w:rsidRPr="00E848B3" w:rsidRDefault="00E848B3" w:rsidP="00E848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48B3">
        <w:rPr>
          <w:rFonts w:ascii="Times New Roman" w:eastAsia="Times New Roman" w:hAnsi="Times New Roman" w:cs="Times New Roman"/>
          <w:b/>
          <w:bCs/>
          <w:kern w:val="0"/>
          <w14:ligatures w14:val="none"/>
        </w:rPr>
        <w:t>Recommended</w:t>
      </w:r>
      <w:r w:rsidRPr="00E848B3">
        <w:rPr>
          <w:rFonts w:ascii="Times New Roman" w:eastAsia="Times New Roman" w:hAnsi="Times New Roman" w:cs="Times New Roman"/>
          <w:kern w:val="0"/>
          <w14:ligatures w14:val="none"/>
        </w:rPr>
        <w:t xml:space="preserve"> for anyone building AI agents or systems that need consistent, structured tool access.</w:t>
      </w:r>
    </w:p>
    <w:p w14:paraId="431277B5" w14:textId="77777777" w:rsidR="00E848B3" w:rsidRPr="00E848B3" w:rsidRDefault="00000000" w:rsidP="00E848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7B13E">
          <v:rect id="_x0000_i1045" style="width:0;height:1.5pt" o:hralign="center" o:hrstd="t" o:hr="t" fillcolor="#a0a0a0" stroked="f"/>
        </w:pict>
      </w:r>
    </w:p>
    <w:p w14:paraId="2CF11746" w14:textId="37B0F83C" w:rsidR="00E848B3" w:rsidRPr="00071246" w:rsidRDefault="00E848B3" w:rsidP="0007124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9269ABB" w14:textId="66322638" w:rsidR="001C1515" w:rsidRPr="001C1515" w:rsidRDefault="001C1515" w:rsidP="001C1515">
      <w:pPr>
        <w:pStyle w:val="Heading2"/>
        <w:spacing w:before="0" w:after="0" w:line="390" w:lineRule="atLeast"/>
        <w:rPr>
          <w:rFonts w:ascii="Roboto" w:eastAsia="Times New Roman" w:hAnsi="Roboto" w:cs="Times New Roman"/>
          <w:b/>
          <w:bCs/>
          <w:color w:val="111111"/>
          <w:kern w:val="0"/>
          <w:sz w:val="30"/>
          <w:szCs w:val="30"/>
          <w14:ligatures w14:val="none"/>
        </w:rPr>
      </w:pPr>
      <w:hyperlink r:id="rId8" w:tgtFrame="_blank" w:history="1">
        <w:r w:rsidRPr="001C1515">
          <w:rPr>
            <w:rFonts w:ascii="Roboto" w:eastAsia="Times New Roman" w:hAnsi="Roboto" w:cs="Times New Roman"/>
            <w:b/>
            <w:bCs/>
            <w:color w:val="000000"/>
            <w:kern w:val="0"/>
            <w:sz w:val="30"/>
            <w:szCs w:val="30"/>
            <w:u w:val="single"/>
            <w14:ligatures w14:val="none"/>
          </w:rPr>
          <w:t>Model Context Protocol (MCP)</w:t>
        </w:r>
      </w:hyperlink>
    </w:p>
    <w:p w14:paraId="090AF644" w14:textId="77777777" w:rsidR="001C1515" w:rsidRPr="001C1515" w:rsidRDefault="001C1515" w:rsidP="001C1515">
      <w:pPr>
        <w:spacing w:after="0" w:line="240" w:lineRule="auto"/>
        <w:rPr>
          <w:rFonts w:ascii="Times New Roman" w:eastAsia="Times New Roman" w:hAnsi="Times New Roman" w:cs="Times New Roman"/>
          <w:color w:val="4007A2"/>
          <w:kern w:val="0"/>
          <w14:ligatures w14:val="none"/>
        </w:rPr>
      </w:pPr>
      <w:r w:rsidRPr="001C1515">
        <w:rPr>
          <w:rFonts w:ascii="Times New Roman" w:eastAsia="Times New Roman" w:hAnsi="Times New Roman" w:cs="Times New Roman"/>
          <w:kern w:val="0"/>
          <w14:ligatures w14:val="none"/>
        </w:rPr>
        <w:fldChar w:fldCharType="begin"/>
      </w:r>
      <w:r w:rsidRPr="001C1515">
        <w:rPr>
          <w:rFonts w:ascii="Times New Roman" w:eastAsia="Times New Roman" w:hAnsi="Times New Roman" w:cs="Times New Roman"/>
          <w:kern w:val="0"/>
          <w14:ligatures w14:val="none"/>
        </w:rPr>
        <w:instrText>HYPERLINK "https://www.bing.com/ck/a?!&amp;&amp;p=a892ac76745b0608388f0f9d13ba30241c350794af3d9bf3e1cd93670314ee2cJmltdHM9MTc2MzA3ODQwMA&amp;ptn=3&amp;ver=2&amp;hsh=4&amp;fclid=2efb227c-811a-676a-1460-346b801a665d&amp;psq=What+is+the+Model+Context+Protocol+(MCP)%3f&amp;u=a1aHR0cHM6Ly93d3cuaWJtLmNvbS90aGluay90b3BpY3MvbW9kZWwtY29udGV4dC1wcm90b2NvbA&amp;ntb=1" \t "_blank"</w:instrText>
      </w:r>
      <w:r w:rsidRPr="001C1515">
        <w:rPr>
          <w:rFonts w:ascii="Times New Roman" w:eastAsia="Times New Roman" w:hAnsi="Times New Roman" w:cs="Times New Roman"/>
          <w:kern w:val="0"/>
          <w14:ligatures w14:val="none"/>
        </w:rPr>
      </w:r>
      <w:r w:rsidRPr="001C1515">
        <w:rPr>
          <w:rFonts w:ascii="Times New Roman" w:eastAsia="Times New Roman" w:hAnsi="Times New Roman" w:cs="Times New Roman"/>
          <w:kern w:val="0"/>
          <w14:ligatures w14:val="none"/>
        </w:rPr>
        <w:fldChar w:fldCharType="separate"/>
      </w:r>
    </w:p>
    <w:p w14:paraId="04964BA0" w14:textId="77777777" w:rsidR="001C1515" w:rsidRPr="001C1515" w:rsidRDefault="001C1515" w:rsidP="001C1515">
      <w:pPr>
        <w:spacing w:after="0" w:line="240" w:lineRule="auto"/>
        <w:rPr>
          <w:rFonts w:ascii="Times New Roman" w:eastAsia="Times New Roman" w:hAnsi="Times New Roman" w:cs="Times New Roman"/>
          <w:kern w:val="0"/>
          <w14:ligatures w14:val="none"/>
        </w:rPr>
      </w:pPr>
      <w:r w:rsidRPr="001C1515">
        <w:rPr>
          <w:rFonts w:ascii="Times New Roman" w:eastAsia="Times New Roman" w:hAnsi="Times New Roman" w:cs="Times New Roman"/>
          <w:kern w:val="0"/>
          <w14:ligatures w14:val="none"/>
        </w:rPr>
        <w:fldChar w:fldCharType="end"/>
      </w:r>
    </w:p>
    <w:p w14:paraId="14DFE017" w14:textId="77777777" w:rsidR="001C1515" w:rsidRPr="001C1515" w:rsidRDefault="001C1515" w:rsidP="001C1515">
      <w:pPr>
        <w:spacing w:after="0" w:line="330" w:lineRule="atLeast"/>
        <w:rPr>
          <w:rFonts w:ascii="Roboto" w:eastAsia="Times New Roman" w:hAnsi="Roboto" w:cs="Times New Roman"/>
          <w:kern w:val="0"/>
          <w:sz w:val="21"/>
          <w:szCs w:val="21"/>
          <w14:ligatures w14:val="none"/>
        </w:rPr>
      </w:pPr>
      <w:r w:rsidRPr="001C1515">
        <w:rPr>
          <w:rFonts w:ascii="Roboto" w:eastAsia="Times New Roman" w:hAnsi="Roboto" w:cs="Times New Roman"/>
          <w:kern w:val="0"/>
          <w:sz w:val="21"/>
          <w:szCs w:val="21"/>
          <w14:ligatures w14:val="none"/>
        </w:rPr>
        <w:t>The </w:t>
      </w:r>
      <w:r w:rsidRPr="001C1515">
        <w:rPr>
          <w:rFonts w:ascii="Roboto" w:eastAsia="Times New Roman" w:hAnsi="Roboto" w:cs="Times New Roman"/>
          <w:b/>
          <w:bCs/>
          <w:kern w:val="0"/>
          <w:sz w:val="21"/>
          <w:szCs w:val="21"/>
          <w14:ligatures w14:val="none"/>
        </w:rPr>
        <w:t>Model Context Protocol (MCP)</w:t>
      </w:r>
      <w:r w:rsidRPr="001C1515">
        <w:rPr>
          <w:rFonts w:ascii="Roboto" w:eastAsia="Times New Roman" w:hAnsi="Roboto" w:cs="Times New Roman"/>
          <w:kern w:val="0"/>
          <w:sz w:val="21"/>
          <w:szCs w:val="21"/>
          <w14:ligatures w14:val="none"/>
        </w:rPr>
        <w:t> is a standardized integration layer designed to enable seamless communication between AI applications and external services such as tools, databases, and templates. Introduced by Anthropic in 2024, MCP addresses challenges in integrating tools with large language models (LLMs) and multi-agent systems by providing a unified framework for tool interaction.</w:t>
      </w:r>
    </w:p>
    <w:p w14:paraId="6BA49736" w14:textId="77777777" w:rsidR="001C1515" w:rsidRPr="001C1515" w:rsidRDefault="001C1515" w:rsidP="001C1515">
      <w:pPr>
        <w:spacing w:after="0" w:line="330" w:lineRule="atLeast"/>
        <w:rPr>
          <w:rFonts w:ascii="Roboto" w:eastAsia="Times New Roman" w:hAnsi="Roboto" w:cs="Times New Roman"/>
          <w:kern w:val="0"/>
          <w:sz w:val="21"/>
          <w:szCs w:val="21"/>
          <w14:ligatures w14:val="none"/>
        </w:rPr>
      </w:pPr>
      <w:r w:rsidRPr="001C1515">
        <w:rPr>
          <w:rFonts w:ascii="Roboto" w:eastAsia="Times New Roman" w:hAnsi="Roboto" w:cs="Times New Roman"/>
          <w:kern w:val="0"/>
          <w:sz w:val="21"/>
          <w:szCs w:val="21"/>
          <w14:ligatures w14:val="none"/>
        </w:rPr>
        <w:t>MCP functions similarly to a </w:t>
      </w:r>
      <w:r w:rsidRPr="001C1515">
        <w:rPr>
          <w:rFonts w:ascii="Roboto" w:eastAsia="Times New Roman" w:hAnsi="Roboto" w:cs="Times New Roman"/>
          <w:b/>
          <w:bCs/>
          <w:kern w:val="0"/>
          <w:sz w:val="21"/>
          <w:szCs w:val="21"/>
          <w14:ligatures w14:val="none"/>
        </w:rPr>
        <w:t>USB-C port</w:t>
      </w:r>
      <w:r w:rsidRPr="001C1515">
        <w:rPr>
          <w:rFonts w:ascii="Roboto" w:eastAsia="Times New Roman" w:hAnsi="Roboto" w:cs="Times New Roman"/>
          <w:kern w:val="0"/>
          <w:sz w:val="21"/>
          <w:szCs w:val="21"/>
          <w14:ligatures w14:val="none"/>
        </w:rPr>
        <w:t> in hardware, offering a standardized way for various tools and data sources to provide context to AI models. It ensures efficient, relevant, and structured use of external resources, enhancing the performance and adaptability of AI systems.</w:t>
      </w:r>
    </w:p>
    <w:p w14:paraId="2449F00D" w14:textId="77777777" w:rsidR="001C1515" w:rsidRPr="001C1515" w:rsidRDefault="001C1515" w:rsidP="001C1515">
      <w:pPr>
        <w:spacing w:before="180" w:after="180" w:line="330" w:lineRule="atLeast"/>
        <w:rPr>
          <w:rFonts w:ascii="Roboto" w:eastAsia="Times New Roman" w:hAnsi="Roboto" w:cs="Times New Roman"/>
          <w:b/>
          <w:bCs/>
          <w:color w:val="000000"/>
          <w:kern w:val="0"/>
          <w14:ligatures w14:val="none"/>
        </w:rPr>
      </w:pPr>
      <w:r w:rsidRPr="001C1515">
        <w:rPr>
          <w:rFonts w:ascii="Roboto" w:eastAsia="Times New Roman" w:hAnsi="Roboto" w:cs="Times New Roman"/>
          <w:b/>
          <w:bCs/>
          <w:color w:val="000000"/>
          <w:kern w:val="0"/>
          <w14:ligatures w14:val="none"/>
        </w:rPr>
        <w:t>Key Features of MCP</w:t>
      </w:r>
    </w:p>
    <w:p w14:paraId="438AD8E5" w14:textId="77777777" w:rsidR="001C1515" w:rsidRPr="001C1515" w:rsidRDefault="001C1515" w:rsidP="001C1515">
      <w:pPr>
        <w:numPr>
          <w:ilvl w:val="0"/>
          <w:numId w:val="29"/>
        </w:numPr>
        <w:spacing w:after="0" w:line="330" w:lineRule="atLeast"/>
        <w:ind w:left="1020"/>
        <w:rPr>
          <w:rFonts w:ascii="Roboto" w:eastAsia="Times New Roman" w:hAnsi="Roboto" w:cs="Times New Roman"/>
          <w:kern w:val="0"/>
          <w:sz w:val="21"/>
          <w:szCs w:val="21"/>
          <w14:ligatures w14:val="none"/>
        </w:rPr>
      </w:pPr>
      <w:r w:rsidRPr="001C1515">
        <w:rPr>
          <w:rFonts w:ascii="Roboto" w:eastAsia="Times New Roman" w:hAnsi="Roboto" w:cs="Times New Roman"/>
          <w:b/>
          <w:bCs/>
          <w:kern w:val="0"/>
          <w:sz w:val="21"/>
          <w:szCs w:val="21"/>
          <w14:ligatures w14:val="none"/>
        </w:rPr>
        <w:t>Standardized Tool Integration</w:t>
      </w:r>
      <w:r w:rsidRPr="001C1515">
        <w:rPr>
          <w:rFonts w:ascii="Roboto" w:eastAsia="Times New Roman" w:hAnsi="Roboto" w:cs="Times New Roman"/>
          <w:kern w:val="0"/>
          <w:sz w:val="21"/>
          <w:szCs w:val="21"/>
          <w14:ligatures w14:val="none"/>
        </w:rPr>
        <w:t>: MCP eliminates the need for custom integration code by enabling "plug-and-play" usage of tools. It acts as a middle layer, converting tool outputs into formats understandable by LLMs.</w:t>
      </w:r>
    </w:p>
    <w:p w14:paraId="40AFAF8B" w14:textId="77777777" w:rsidR="001C1515" w:rsidRPr="001C1515" w:rsidRDefault="001C1515" w:rsidP="001C1515">
      <w:pPr>
        <w:numPr>
          <w:ilvl w:val="0"/>
          <w:numId w:val="29"/>
        </w:numPr>
        <w:spacing w:after="0" w:line="330" w:lineRule="atLeast"/>
        <w:ind w:left="1020"/>
        <w:rPr>
          <w:rFonts w:ascii="Roboto" w:eastAsia="Times New Roman" w:hAnsi="Roboto" w:cs="Times New Roman"/>
          <w:kern w:val="0"/>
          <w:sz w:val="21"/>
          <w:szCs w:val="21"/>
          <w14:ligatures w14:val="none"/>
        </w:rPr>
      </w:pPr>
      <w:r w:rsidRPr="001C1515">
        <w:rPr>
          <w:rFonts w:ascii="Roboto" w:eastAsia="Times New Roman" w:hAnsi="Roboto" w:cs="Times New Roman"/>
          <w:b/>
          <w:bCs/>
          <w:kern w:val="0"/>
          <w:sz w:val="21"/>
          <w:szCs w:val="21"/>
          <w14:ligatures w14:val="none"/>
        </w:rPr>
        <w:t>Context-Aware AI</w:t>
      </w:r>
      <w:r w:rsidRPr="001C1515">
        <w:rPr>
          <w:rFonts w:ascii="Roboto" w:eastAsia="Times New Roman" w:hAnsi="Roboto" w:cs="Times New Roman"/>
          <w:kern w:val="0"/>
          <w:sz w:val="21"/>
          <w:szCs w:val="21"/>
          <w14:ligatures w14:val="none"/>
        </w:rPr>
        <w:t>: MCP allows AI agents to dynamically adapt to changing environments by managing tool outputs, memory, and past findings. This ensures that only relevant context is loaded for optimal decision-making.</w:t>
      </w:r>
    </w:p>
    <w:p w14:paraId="2EEE45FB" w14:textId="77777777" w:rsidR="001C1515" w:rsidRPr="001C1515" w:rsidRDefault="001C1515" w:rsidP="001C1515">
      <w:pPr>
        <w:numPr>
          <w:ilvl w:val="0"/>
          <w:numId w:val="29"/>
        </w:numPr>
        <w:spacing w:after="0" w:line="330" w:lineRule="atLeast"/>
        <w:ind w:left="1020"/>
        <w:rPr>
          <w:rFonts w:ascii="Roboto" w:eastAsia="Times New Roman" w:hAnsi="Roboto" w:cs="Times New Roman"/>
          <w:kern w:val="0"/>
          <w:sz w:val="21"/>
          <w:szCs w:val="21"/>
          <w14:ligatures w14:val="none"/>
        </w:rPr>
      </w:pPr>
      <w:r w:rsidRPr="001C1515">
        <w:rPr>
          <w:rFonts w:ascii="Roboto" w:eastAsia="Times New Roman" w:hAnsi="Roboto" w:cs="Times New Roman"/>
          <w:b/>
          <w:bCs/>
          <w:kern w:val="0"/>
          <w:sz w:val="21"/>
          <w:szCs w:val="21"/>
          <w14:ligatures w14:val="none"/>
        </w:rPr>
        <w:t>Complementary to Agent Frameworks</w:t>
      </w:r>
      <w:r w:rsidRPr="001C1515">
        <w:rPr>
          <w:rFonts w:ascii="Roboto" w:eastAsia="Times New Roman" w:hAnsi="Roboto" w:cs="Times New Roman"/>
          <w:kern w:val="0"/>
          <w:sz w:val="21"/>
          <w:szCs w:val="21"/>
          <w14:ligatures w14:val="none"/>
        </w:rPr>
        <w:t>: MCP is not an agent orchestration framework but complements tools like LangChain, BeeAI, and LlamaIndex by standardizing tool access. The LLM decides when and how to use tools based on user requests.</w:t>
      </w:r>
    </w:p>
    <w:p w14:paraId="05FF89E6" w14:textId="77777777" w:rsidR="001C1515" w:rsidRPr="001C1515" w:rsidRDefault="001C1515" w:rsidP="001C1515">
      <w:pPr>
        <w:numPr>
          <w:ilvl w:val="0"/>
          <w:numId w:val="29"/>
        </w:numPr>
        <w:spacing w:after="0" w:line="330" w:lineRule="atLeast"/>
        <w:ind w:left="1020"/>
        <w:rPr>
          <w:rFonts w:ascii="Roboto" w:eastAsia="Times New Roman" w:hAnsi="Roboto" w:cs="Times New Roman"/>
          <w:kern w:val="0"/>
          <w:sz w:val="21"/>
          <w:szCs w:val="21"/>
          <w14:ligatures w14:val="none"/>
        </w:rPr>
      </w:pPr>
      <w:r w:rsidRPr="001C1515">
        <w:rPr>
          <w:rFonts w:ascii="Roboto" w:eastAsia="Times New Roman" w:hAnsi="Roboto" w:cs="Times New Roman"/>
          <w:b/>
          <w:bCs/>
          <w:kern w:val="0"/>
          <w:sz w:val="21"/>
          <w:szCs w:val="21"/>
          <w14:ligatures w14:val="none"/>
        </w:rPr>
        <w:t>Client-Server Architecture</w:t>
      </w:r>
      <w:r w:rsidRPr="001C1515">
        <w:rPr>
          <w:rFonts w:ascii="Roboto" w:eastAsia="Times New Roman" w:hAnsi="Roboto" w:cs="Times New Roman"/>
          <w:kern w:val="0"/>
          <w:sz w:val="21"/>
          <w:szCs w:val="21"/>
          <w14:ligatures w14:val="none"/>
        </w:rPr>
        <w:t>: MCP operates on a client-server model: MCP Host: Manages orchestration and connects clients to servers. MCP Client: Converts user requests into structured formats and handles session management. MCP Server: Provides context by connecting to tools, databases, or APIs and converting user requests into actionable outputs.</w:t>
      </w:r>
    </w:p>
    <w:p w14:paraId="3759FC9F" w14:textId="77777777" w:rsidR="001C1515" w:rsidRPr="001C1515" w:rsidRDefault="001C1515" w:rsidP="001C1515">
      <w:pPr>
        <w:numPr>
          <w:ilvl w:val="0"/>
          <w:numId w:val="29"/>
        </w:numPr>
        <w:spacing w:after="0" w:line="330" w:lineRule="atLeast"/>
        <w:ind w:left="1020"/>
        <w:rPr>
          <w:rFonts w:ascii="Roboto" w:eastAsia="Times New Roman" w:hAnsi="Roboto" w:cs="Times New Roman"/>
          <w:kern w:val="0"/>
          <w:sz w:val="21"/>
          <w:szCs w:val="21"/>
          <w14:ligatures w14:val="none"/>
        </w:rPr>
      </w:pPr>
      <w:r w:rsidRPr="001C1515">
        <w:rPr>
          <w:rFonts w:ascii="Roboto" w:eastAsia="Times New Roman" w:hAnsi="Roboto" w:cs="Times New Roman"/>
          <w:b/>
          <w:bCs/>
          <w:kern w:val="0"/>
          <w:sz w:val="21"/>
          <w:szCs w:val="21"/>
          <w14:ligatures w14:val="none"/>
        </w:rPr>
        <w:t>Transport Layer</w:t>
      </w:r>
      <w:r w:rsidRPr="001C1515">
        <w:rPr>
          <w:rFonts w:ascii="Roboto" w:eastAsia="Times New Roman" w:hAnsi="Roboto" w:cs="Times New Roman"/>
          <w:kern w:val="0"/>
          <w:sz w:val="21"/>
          <w:szCs w:val="21"/>
          <w14:ligatures w14:val="none"/>
        </w:rPr>
        <w:t>: MCP uses JSON-RPC for message exchange between clients and servers. It supports two transport methods: Standard Input/Output (stdio) for local resources. Server-Sent Events (SSE) for asynchronous, remote resource integration.</w:t>
      </w:r>
    </w:p>
    <w:p w14:paraId="123D1EDB" w14:textId="77777777" w:rsidR="001C1515" w:rsidRPr="001C1515" w:rsidRDefault="001C1515" w:rsidP="001C1515">
      <w:pPr>
        <w:spacing w:before="180" w:after="180" w:line="330" w:lineRule="atLeast"/>
        <w:rPr>
          <w:rFonts w:ascii="Roboto" w:eastAsia="Times New Roman" w:hAnsi="Roboto" w:cs="Times New Roman"/>
          <w:b/>
          <w:bCs/>
          <w:color w:val="000000"/>
          <w:kern w:val="0"/>
          <w14:ligatures w14:val="none"/>
        </w:rPr>
      </w:pPr>
      <w:r w:rsidRPr="001C1515">
        <w:rPr>
          <w:rFonts w:ascii="Roboto" w:eastAsia="Times New Roman" w:hAnsi="Roboto" w:cs="Times New Roman"/>
          <w:b/>
          <w:bCs/>
          <w:color w:val="000000"/>
          <w:kern w:val="0"/>
          <w14:ligatures w14:val="none"/>
        </w:rPr>
        <w:t>Benefits of MCP</w:t>
      </w:r>
    </w:p>
    <w:p w14:paraId="4DD568C9" w14:textId="77777777" w:rsidR="001C1515" w:rsidRPr="001C1515" w:rsidRDefault="001C1515" w:rsidP="001C1515">
      <w:pPr>
        <w:spacing w:after="0" w:line="330" w:lineRule="atLeast"/>
        <w:rPr>
          <w:rFonts w:ascii="Roboto" w:eastAsia="Times New Roman" w:hAnsi="Roboto" w:cs="Times New Roman"/>
          <w:kern w:val="0"/>
          <w:sz w:val="21"/>
          <w:szCs w:val="21"/>
          <w14:ligatures w14:val="none"/>
        </w:rPr>
      </w:pPr>
      <w:r w:rsidRPr="001C1515">
        <w:rPr>
          <w:rFonts w:ascii="Roboto" w:eastAsia="Times New Roman" w:hAnsi="Roboto" w:cs="Times New Roman"/>
          <w:kern w:val="0"/>
          <w:sz w:val="21"/>
          <w:szCs w:val="21"/>
          <w14:ligatures w14:val="none"/>
        </w:rPr>
        <w:t>MCP simplifies the development and maintenance of AI workflows by standardizing tool integration. It reduces the engineering effort required to manage tool connections, debug issues, and handle authentication. MCP also enhances multi-agent communication by providing a shared workspace and supports advanced use cases like retrieval-augmented generation (RAG) by connecting to vector databases as tools.</w:t>
      </w:r>
    </w:p>
    <w:p w14:paraId="0F21CDD3" w14:textId="77777777" w:rsidR="001C1515" w:rsidRPr="001C1515" w:rsidRDefault="001C1515" w:rsidP="001C1515">
      <w:pPr>
        <w:spacing w:before="180" w:after="180" w:line="330" w:lineRule="atLeast"/>
        <w:rPr>
          <w:rFonts w:ascii="Roboto" w:eastAsia="Times New Roman" w:hAnsi="Roboto" w:cs="Times New Roman"/>
          <w:b/>
          <w:bCs/>
          <w:color w:val="000000"/>
          <w:kern w:val="0"/>
          <w14:ligatures w14:val="none"/>
        </w:rPr>
      </w:pPr>
      <w:r w:rsidRPr="001C1515">
        <w:rPr>
          <w:rFonts w:ascii="Roboto" w:eastAsia="Times New Roman" w:hAnsi="Roboto" w:cs="Times New Roman"/>
          <w:b/>
          <w:bCs/>
          <w:color w:val="000000"/>
          <w:kern w:val="0"/>
          <w14:ligatures w14:val="none"/>
        </w:rPr>
        <w:t>Future of MCP</w:t>
      </w:r>
    </w:p>
    <w:p w14:paraId="1EE1D339" w14:textId="77777777" w:rsidR="001C1515" w:rsidRPr="001C1515" w:rsidRDefault="001C1515" w:rsidP="001C1515">
      <w:pPr>
        <w:spacing w:after="0" w:line="330" w:lineRule="atLeast"/>
        <w:rPr>
          <w:rFonts w:ascii="Roboto" w:eastAsia="Times New Roman" w:hAnsi="Roboto" w:cs="Times New Roman"/>
          <w:kern w:val="0"/>
          <w:sz w:val="21"/>
          <w:szCs w:val="21"/>
          <w14:ligatures w14:val="none"/>
        </w:rPr>
      </w:pPr>
      <w:r w:rsidRPr="001C1515">
        <w:rPr>
          <w:rFonts w:ascii="Roboto" w:eastAsia="Times New Roman" w:hAnsi="Roboto" w:cs="Times New Roman"/>
          <w:kern w:val="0"/>
          <w:sz w:val="21"/>
          <w:szCs w:val="21"/>
          <w14:ligatures w14:val="none"/>
        </w:rPr>
        <w:t>As AI systems grow more complex, MCP continues to evolve to address technical challenges and improve tool integration. Its standardized approach enables AI agents to operate autonomously, adapt dynamically, and streamline workflows, freeing up human resources for more nuanced tasks. MCP represents a critical step toward scalable and efficient AI development.</w:t>
      </w:r>
    </w:p>
    <w:p w14:paraId="17B4AE84" w14:textId="5DC6A411" w:rsidR="00433CAB" w:rsidRPr="00433CAB" w:rsidRDefault="00433CAB" w:rsidP="00433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3CAB">
        <w:rPr>
          <w:rFonts w:ascii="Times New Roman" w:eastAsia="Times New Roman" w:hAnsi="Times New Roman" w:cs="Times New Roman"/>
          <w:b/>
          <w:bCs/>
          <w:kern w:val="0"/>
          <w:sz w:val="27"/>
          <w:szCs w:val="27"/>
          <w14:ligatures w14:val="none"/>
        </w:rPr>
        <w:lastRenderedPageBreak/>
        <w:t>Executive Abstract — Model Context Protocol (MCP)</w:t>
      </w:r>
    </w:p>
    <w:p w14:paraId="0997BD0C" w14:textId="77777777" w:rsidR="00433CAB" w:rsidRPr="00433CAB" w:rsidRDefault="00433CAB" w:rsidP="00433CAB">
      <w:pPr>
        <w:spacing w:before="100" w:beforeAutospacing="1" w:after="100" w:afterAutospacing="1" w:line="240" w:lineRule="auto"/>
        <w:rPr>
          <w:rFonts w:ascii="Times New Roman" w:eastAsia="Times New Roman" w:hAnsi="Times New Roman" w:cs="Times New Roman"/>
          <w:kern w:val="0"/>
          <w14:ligatures w14:val="none"/>
        </w:rPr>
      </w:pPr>
      <w:r w:rsidRPr="00433CAB">
        <w:rPr>
          <w:rFonts w:ascii="Times New Roman" w:eastAsia="Times New Roman" w:hAnsi="Times New Roman" w:cs="Times New Roman"/>
          <w:kern w:val="0"/>
          <w14:ligatures w14:val="none"/>
        </w:rPr>
        <w:t xml:space="preserve">The </w:t>
      </w:r>
      <w:r w:rsidRPr="00433CAB">
        <w:rPr>
          <w:rFonts w:ascii="Times New Roman" w:eastAsia="Times New Roman" w:hAnsi="Times New Roman" w:cs="Times New Roman"/>
          <w:b/>
          <w:bCs/>
          <w:kern w:val="0"/>
          <w14:ligatures w14:val="none"/>
        </w:rPr>
        <w:t>Model Context Protocol (MCP)</w:t>
      </w:r>
      <w:r w:rsidRPr="00433CAB">
        <w:rPr>
          <w:rFonts w:ascii="Times New Roman" w:eastAsia="Times New Roman" w:hAnsi="Times New Roman" w:cs="Times New Roman"/>
          <w:kern w:val="0"/>
          <w14:ligatures w14:val="none"/>
        </w:rPr>
        <w:t xml:space="preserve"> is an open standard that allows AI models to securely access real-time data and perform actions across external systems such as databases, cloud storage, APIs, and internal company tools. Instead of building custom plugins or integrations for each AI model, MCP provides a </w:t>
      </w:r>
      <w:r w:rsidRPr="00433CAB">
        <w:rPr>
          <w:rFonts w:ascii="Times New Roman" w:eastAsia="Times New Roman" w:hAnsi="Times New Roman" w:cs="Times New Roman"/>
          <w:b/>
          <w:bCs/>
          <w:kern w:val="0"/>
          <w14:ligatures w14:val="none"/>
        </w:rPr>
        <w:t>unified, standardized interface</w:t>
      </w:r>
      <w:r w:rsidRPr="00433CAB">
        <w:rPr>
          <w:rFonts w:ascii="Times New Roman" w:eastAsia="Times New Roman" w:hAnsi="Times New Roman" w:cs="Times New Roman"/>
          <w:kern w:val="0"/>
          <w14:ligatures w14:val="none"/>
        </w:rPr>
        <w:t xml:space="preserve"> where developers expose “tools” and AI applications dynamically discover and use them. This transforms AI from passive text generators into </w:t>
      </w:r>
      <w:r w:rsidRPr="00433CAB">
        <w:rPr>
          <w:rFonts w:ascii="Times New Roman" w:eastAsia="Times New Roman" w:hAnsi="Times New Roman" w:cs="Times New Roman"/>
          <w:b/>
          <w:bCs/>
          <w:kern w:val="0"/>
          <w14:ligatures w14:val="none"/>
        </w:rPr>
        <w:t>operational agents capable of executing workflows</w:t>
      </w:r>
      <w:r w:rsidRPr="00433CAB">
        <w:rPr>
          <w:rFonts w:ascii="Times New Roman" w:eastAsia="Times New Roman" w:hAnsi="Times New Roman" w:cs="Times New Roman"/>
          <w:kern w:val="0"/>
          <w14:ligatures w14:val="none"/>
        </w:rPr>
        <w:t>, such as querying data, creating documents, or triggering automations.</w:t>
      </w:r>
    </w:p>
    <w:p w14:paraId="1D3C2697" w14:textId="77777777" w:rsidR="00433CAB" w:rsidRPr="00433CAB" w:rsidRDefault="00433CAB" w:rsidP="00433CAB">
      <w:pPr>
        <w:spacing w:before="100" w:beforeAutospacing="1" w:after="100" w:afterAutospacing="1" w:line="240" w:lineRule="auto"/>
        <w:rPr>
          <w:rFonts w:ascii="Times New Roman" w:eastAsia="Times New Roman" w:hAnsi="Times New Roman" w:cs="Times New Roman"/>
          <w:kern w:val="0"/>
          <w14:ligatures w14:val="none"/>
        </w:rPr>
      </w:pPr>
      <w:r w:rsidRPr="00433CAB">
        <w:rPr>
          <w:rFonts w:ascii="Times New Roman" w:eastAsia="Times New Roman" w:hAnsi="Times New Roman" w:cs="Times New Roman"/>
          <w:kern w:val="0"/>
          <w14:ligatures w14:val="none"/>
        </w:rPr>
        <w:t>By separating the AI model from the system integration layer, MCP makes AI automation scalable, secure, and interoperable across different platforms and models. MCP is emerging as a foundational technology — comparable to USB or HTTP — that enables seamless connectivity between AI agents and real-world digital environments.</w:t>
      </w:r>
    </w:p>
    <w:p w14:paraId="27A12F4C" w14:textId="77777777" w:rsidR="00433CAB" w:rsidRPr="00433CAB" w:rsidRDefault="00000000" w:rsidP="00433C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A37B0F">
          <v:rect id="_x0000_i1046" style="width:0;height:1.5pt" o:hralign="center" o:hrstd="t" o:hr="t" fillcolor="#a0a0a0" stroked="f"/>
        </w:pict>
      </w:r>
    </w:p>
    <w:p w14:paraId="02A5A897" w14:textId="77777777" w:rsidR="00AF13D0" w:rsidRDefault="00AF13D0" w:rsidP="00AF13D0">
      <w:pPr>
        <w:spacing w:after="0" w:line="240" w:lineRule="auto"/>
        <w:rPr>
          <w:rFonts w:ascii="Times New Roman" w:eastAsia="Times New Roman" w:hAnsi="Times New Roman" w:cs="Times New Roman"/>
          <w:kern w:val="0"/>
          <w14:ligatures w14:val="none"/>
        </w:rPr>
      </w:pPr>
    </w:p>
    <w:p w14:paraId="7100FDB6" w14:textId="77777777" w:rsidR="00AF13D0" w:rsidRDefault="00AF13D0" w:rsidP="00AF13D0">
      <w:pPr>
        <w:spacing w:after="0" w:line="240" w:lineRule="auto"/>
        <w:rPr>
          <w:rFonts w:ascii="Times New Roman" w:eastAsia="Times New Roman" w:hAnsi="Times New Roman" w:cs="Times New Roman"/>
          <w:kern w:val="0"/>
          <w14:ligatures w14:val="none"/>
        </w:rPr>
      </w:pPr>
    </w:p>
    <w:p w14:paraId="2891C6DA" w14:textId="77777777" w:rsidR="00AF13D0" w:rsidRDefault="00AF13D0" w:rsidP="00AF13D0">
      <w:pPr>
        <w:spacing w:after="0" w:line="240" w:lineRule="auto"/>
        <w:rPr>
          <w:rFonts w:ascii="Times New Roman" w:eastAsia="Times New Roman" w:hAnsi="Times New Roman" w:cs="Times New Roman"/>
          <w:kern w:val="0"/>
          <w14:ligatures w14:val="none"/>
        </w:rPr>
      </w:pPr>
    </w:p>
    <w:p w14:paraId="6C51BBF8" w14:textId="2371CB2E" w:rsidR="00AF13D0" w:rsidRDefault="00AF13D0" w:rsidP="00AF13D0">
      <w:pPr>
        <w:spacing w:after="0" w:line="240" w:lineRule="auto"/>
        <w:rPr>
          <w:rFonts w:ascii="Times New Roman" w:eastAsia="Times New Roman" w:hAnsi="Times New Roman" w:cs="Times New Roman"/>
          <w:kern w:val="0"/>
          <w14:ligatures w14:val="none"/>
        </w:rPr>
      </w:pPr>
      <w:hyperlink r:id="rId9" w:history="1">
        <w:r w:rsidRPr="00AF13D0">
          <w:rPr>
            <w:rStyle w:val="Hyperlink"/>
            <w:rFonts w:ascii="Times New Roman" w:eastAsia="Times New Roman" w:hAnsi="Times New Roman" w:cs="Times New Roman"/>
            <w:kern w:val="0"/>
            <w14:ligatures w14:val="none"/>
          </w:rPr>
          <w:t>The Model Context Protocol (MCP) - YouTube</w:t>
        </w:r>
      </w:hyperlink>
    </w:p>
    <w:p w14:paraId="07167F5C" w14:textId="7B865AAE"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64129A">
          <v:rect id="_x0000_i1047" style="width:0;height:1.5pt" o:hralign="center" o:hrstd="t" o:hr="t" fillcolor="#a0a0a0" stroked="f"/>
        </w:pict>
      </w:r>
    </w:p>
    <w:p w14:paraId="0520AAEA" w14:textId="39DB03CC" w:rsidR="00AF13D0" w:rsidRPr="00AF13D0" w:rsidRDefault="00AF13D0" w:rsidP="00AF1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13D0">
        <w:rPr>
          <w:rFonts w:ascii="Segoe UI Emoji" w:eastAsia="Times New Roman" w:hAnsi="Segoe UI Emoji" w:cs="Segoe UI Emoji"/>
          <w:b/>
          <w:bCs/>
          <w:kern w:val="0"/>
          <w:sz w:val="36"/>
          <w:szCs w:val="36"/>
          <w14:ligatures w14:val="none"/>
        </w:rPr>
        <w:t>✅</w:t>
      </w:r>
      <w:r w:rsidRPr="00AF13D0">
        <w:rPr>
          <w:rFonts w:ascii="Times New Roman" w:eastAsia="Times New Roman" w:hAnsi="Times New Roman" w:cs="Times New Roman"/>
          <w:b/>
          <w:bCs/>
          <w:kern w:val="0"/>
          <w:sz w:val="36"/>
          <w:szCs w:val="36"/>
          <w14:ligatures w14:val="none"/>
        </w:rPr>
        <w:t xml:space="preserve"> Detailed Structured Summary of the Transcript</w:t>
      </w:r>
    </w:p>
    <w:p w14:paraId="51499937"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1. Purpose of MCP</w:t>
      </w:r>
    </w:p>
    <w:p w14:paraId="0F87B464" w14:textId="77777777" w:rsidR="00AF13D0" w:rsidRPr="00AF13D0" w:rsidRDefault="00AF13D0" w:rsidP="00AF13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MCP </w:t>
      </w:r>
      <w:r w:rsidRPr="00AF13D0">
        <w:rPr>
          <w:rFonts w:ascii="Times New Roman" w:eastAsia="Times New Roman" w:hAnsi="Times New Roman" w:cs="Times New Roman"/>
          <w:i/>
          <w:iCs/>
          <w:kern w:val="0"/>
          <w14:ligatures w14:val="none"/>
        </w:rPr>
        <w:t>(Model Context Protocol)</w:t>
      </w:r>
      <w:r w:rsidRPr="00AF13D0">
        <w:rPr>
          <w:rFonts w:ascii="Times New Roman" w:eastAsia="Times New Roman" w:hAnsi="Times New Roman" w:cs="Times New Roman"/>
          <w:kern w:val="0"/>
          <w14:ligatures w14:val="none"/>
        </w:rPr>
        <w:t xml:space="preserve"> is an </w:t>
      </w:r>
      <w:r w:rsidRPr="00AF13D0">
        <w:rPr>
          <w:rFonts w:ascii="Times New Roman" w:eastAsia="Times New Roman" w:hAnsi="Times New Roman" w:cs="Times New Roman"/>
          <w:b/>
          <w:bCs/>
          <w:kern w:val="0"/>
          <w14:ligatures w14:val="none"/>
        </w:rPr>
        <w:t>open, standardized way</w:t>
      </w:r>
      <w:r w:rsidRPr="00AF13D0">
        <w:rPr>
          <w:rFonts w:ascii="Times New Roman" w:eastAsia="Times New Roman" w:hAnsi="Times New Roman" w:cs="Times New Roman"/>
          <w:kern w:val="0"/>
          <w14:ligatures w14:val="none"/>
        </w:rPr>
        <w:t xml:space="preserve"> for language models to communicate with tools, APIs, external data, and environments.</w:t>
      </w:r>
    </w:p>
    <w:p w14:paraId="642018E6" w14:textId="77777777" w:rsidR="00AF13D0" w:rsidRPr="00AF13D0" w:rsidRDefault="00AF13D0" w:rsidP="00AF13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Removes the need for custom integrations between every model and every app.</w:t>
      </w:r>
    </w:p>
    <w:p w14:paraId="3E680EB7" w14:textId="77777777" w:rsidR="00AF13D0" w:rsidRPr="00AF13D0" w:rsidRDefault="00AF13D0" w:rsidP="00AF13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Allows tools to be reused across models (Claude, ChatGPT, etc.).</w:t>
      </w:r>
    </w:p>
    <w:p w14:paraId="3909502F"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A5ACA">
          <v:rect id="_x0000_i1048" style="width:0;height:1.5pt" o:hralign="center" o:hrstd="t" o:hr="t" fillcolor="#a0a0a0" stroked="f"/>
        </w:pict>
      </w:r>
    </w:p>
    <w:p w14:paraId="3555DC6A"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2. Core abstractions in MCP</w:t>
      </w:r>
    </w:p>
    <w:p w14:paraId="39F590F8"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MCP exposes </w:t>
      </w:r>
      <w:r w:rsidRPr="00AF13D0">
        <w:rPr>
          <w:rFonts w:ascii="Times New Roman" w:eastAsia="Times New Roman" w:hAnsi="Times New Roman" w:cs="Times New Roman"/>
          <w:b/>
          <w:bCs/>
          <w:kern w:val="0"/>
          <w14:ligatures w14:val="none"/>
        </w:rPr>
        <w:t>three things</w:t>
      </w:r>
      <w:r w:rsidRPr="00AF13D0">
        <w:rPr>
          <w:rFonts w:ascii="Times New Roman" w:eastAsia="Times New Roman" w:hAnsi="Times New Roman" w:cs="Times New Roman"/>
          <w:kern w:val="0"/>
          <w14:ligatures w14:val="none"/>
        </w:rPr>
        <w:t xml:space="preserve"> to LLMs: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3313"/>
        <w:gridCol w:w="4061"/>
      </w:tblGrid>
      <w:tr w:rsidR="00AF13D0" w:rsidRPr="00AF13D0" w14:paraId="4438133B" w14:textId="77777777">
        <w:trPr>
          <w:tblHeader/>
          <w:tblCellSpacing w:w="15" w:type="dxa"/>
        </w:trPr>
        <w:tc>
          <w:tcPr>
            <w:tcW w:w="0" w:type="auto"/>
            <w:vAlign w:val="center"/>
            <w:hideMark/>
          </w:tcPr>
          <w:p w14:paraId="1CC7585B"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MCP Component</w:t>
            </w:r>
          </w:p>
        </w:tc>
        <w:tc>
          <w:tcPr>
            <w:tcW w:w="0" w:type="auto"/>
            <w:vAlign w:val="center"/>
            <w:hideMark/>
          </w:tcPr>
          <w:p w14:paraId="269561DE"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Meaning</w:t>
            </w:r>
          </w:p>
        </w:tc>
        <w:tc>
          <w:tcPr>
            <w:tcW w:w="0" w:type="auto"/>
            <w:vAlign w:val="center"/>
            <w:hideMark/>
          </w:tcPr>
          <w:p w14:paraId="4BD84E13"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Example</w:t>
            </w:r>
          </w:p>
        </w:tc>
      </w:tr>
      <w:tr w:rsidR="00AF13D0" w:rsidRPr="00AF13D0" w14:paraId="444DAB79" w14:textId="77777777">
        <w:trPr>
          <w:tblCellSpacing w:w="15" w:type="dxa"/>
        </w:trPr>
        <w:tc>
          <w:tcPr>
            <w:tcW w:w="0" w:type="auto"/>
            <w:vAlign w:val="center"/>
            <w:hideMark/>
          </w:tcPr>
          <w:p w14:paraId="3646A097"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Tools</w:t>
            </w:r>
          </w:p>
        </w:tc>
        <w:tc>
          <w:tcPr>
            <w:tcW w:w="0" w:type="auto"/>
            <w:vAlign w:val="center"/>
            <w:hideMark/>
          </w:tcPr>
          <w:p w14:paraId="4E8B98BF"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Actions the model can execute</w:t>
            </w:r>
          </w:p>
        </w:tc>
        <w:tc>
          <w:tcPr>
            <w:tcW w:w="0" w:type="auto"/>
            <w:vAlign w:val="center"/>
            <w:hideMark/>
          </w:tcPr>
          <w:p w14:paraId="5C6FB3B2"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Generate embeddings, run Git commands, call an API</w:t>
            </w:r>
          </w:p>
        </w:tc>
      </w:tr>
      <w:tr w:rsidR="00AF13D0" w:rsidRPr="00AF13D0" w14:paraId="7B871F7B" w14:textId="77777777">
        <w:trPr>
          <w:tblCellSpacing w:w="15" w:type="dxa"/>
        </w:trPr>
        <w:tc>
          <w:tcPr>
            <w:tcW w:w="0" w:type="auto"/>
            <w:vAlign w:val="center"/>
            <w:hideMark/>
          </w:tcPr>
          <w:p w14:paraId="72B82BCD"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Resources</w:t>
            </w:r>
          </w:p>
        </w:tc>
        <w:tc>
          <w:tcPr>
            <w:tcW w:w="0" w:type="auto"/>
            <w:vAlign w:val="center"/>
            <w:hideMark/>
          </w:tcPr>
          <w:p w14:paraId="1E75586D"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Data sources the model can read</w:t>
            </w:r>
          </w:p>
        </w:tc>
        <w:tc>
          <w:tcPr>
            <w:tcW w:w="0" w:type="auto"/>
            <w:vAlign w:val="center"/>
            <w:hideMark/>
          </w:tcPr>
          <w:p w14:paraId="16CE184E"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Database, local filesystem, vector store</w:t>
            </w:r>
          </w:p>
        </w:tc>
      </w:tr>
      <w:tr w:rsidR="00AF13D0" w:rsidRPr="00AF13D0" w14:paraId="6AE256A1" w14:textId="77777777">
        <w:trPr>
          <w:tblCellSpacing w:w="15" w:type="dxa"/>
        </w:trPr>
        <w:tc>
          <w:tcPr>
            <w:tcW w:w="0" w:type="auto"/>
            <w:vAlign w:val="center"/>
            <w:hideMark/>
          </w:tcPr>
          <w:p w14:paraId="09CFA5E7"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Prompts</w:t>
            </w:r>
          </w:p>
        </w:tc>
        <w:tc>
          <w:tcPr>
            <w:tcW w:w="0" w:type="auto"/>
            <w:vAlign w:val="center"/>
            <w:hideMark/>
          </w:tcPr>
          <w:p w14:paraId="7E1C37E6"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Prompt templates provided by the developer</w:t>
            </w:r>
          </w:p>
        </w:tc>
        <w:tc>
          <w:tcPr>
            <w:tcW w:w="0" w:type="auto"/>
            <w:vAlign w:val="center"/>
            <w:hideMark/>
          </w:tcPr>
          <w:p w14:paraId="1B998079"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“Write commit message using this template…”</w:t>
            </w:r>
          </w:p>
        </w:tc>
      </w:tr>
    </w:tbl>
    <w:p w14:paraId="082252EE"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The model gets a structured UI listing what’s available.</w:t>
      </w:r>
    </w:p>
    <w:p w14:paraId="27D4326E"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E9BDBE">
          <v:rect id="_x0000_i1049" style="width:0;height:1.5pt" o:hralign="center" o:hrstd="t" o:hr="t" fillcolor="#a0a0a0" stroked="f"/>
        </w:pict>
      </w:r>
    </w:p>
    <w:p w14:paraId="129F61C2"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lastRenderedPageBreak/>
        <w:t>3. Why MCP was created</w:t>
      </w:r>
    </w:p>
    <w:p w14:paraId="07760102" w14:textId="77777777" w:rsidR="00AF13D0" w:rsidRPr="00AF13D0" w:rsidRDefault="00AF13D0" w:rsidP="00AF13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Anthropic engineers kept copying/pasting context manually.</w:t>
      </w:r>
    </w:p>
    <w:p w14:paraId="55115FAD" w14:textId="77777777" w:rsidR="00AF13D0" w:rsidRPr="00AF13D0" w:rsidRDefault="00AF13D0" w:rsidP="00AF13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They wanted an “interface layer” that gives models </w:t>
      </w:r>
      <w:r w:rsidRPr="00AF13D0">
        <w:rPr>
          <w:rFonts w:ascii="Times New Roman" w:eastAsia="Times New Roman" w:hAnsi="Times New Roman" w:cs="Times New Roman"/>
          <w:b/>
          <w:bCs/>
          <w:kern w:val="0"/>
          <w14:ligatures w14:val="none"/>
        </w:rPr>
        <w:t>direct controlled access</w:t>
      </w:r>
      <w:r w:rsidRPr="00AF13D0">
        <w:rPr>
          <w:rFonts w:ascii="Times New Roman" w:eastAsia="Times New Roman" w:hAnsi="Times New Roman" w:cs="Times New Roman"/>
          <w:kern w:val="0"/>
          <w14:ligatures w14:val="none"/>
        </w:rPr>
        <w:t>.</w:t>
      </w:r>
    </w:p>
    <w:p w14:paraId="1690414C" w14:textId="77777777" w:rsidR="00AF13D0" w:rsidRPr="00AF13D0" w:rsidRDefault="00AF13D0" w:rsidP="00AF13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Initially was an internal experiment, not a product idea.</w:t>
      </w:r>
    </w:p>
    <w:p w14:paraId="3725C518"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0EB01">
          <v:rect id="_x0000_i1050" style="width:0;height:1.5pt" o:hralign="center" o:hrstd="t" o:hr="t" fillcolor="#a0a0a0" stroked="f"/>
        </w:pict>
      </w:r>
    </w:p>
    <w:p w14:paraId="3F07044F"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4. The turning point — Internal Hackathon</w:t>
      </w:r>
    </w:p>
    <w:p w14:paraId="0B3D1555" w14:textId="77777777" w:rsidR="00AF13D0" w:rsidRPr="00AF13D0" w:rsidRDefault="00AF13D0" w:rsidP="00AF13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At a Claude hackathon, multiple teams independently built </w:t>
      </w:r>
      <w:r w:rsidRPr="00AF13D0">
        <w:rPr>
          <w:rFonts w:ascii="Times New Roman" w:eastAsia="Times New Roman" w:hAnsi="Times New Roman" w:cs="Times New Roman"/>
          <w:b/>
          <w:bCs/>
          <w:kern w:val="0"/>
          <w14:ligatures w14:val="none"/>
        </w:rPr>
        <w:t>MCP servers</w:t>
      </w:r>
      <w:r w:rsidRPr="00AF13D0">
        <w:rPr>
          <w:rFonts w:ascii="Times New Roman" w:eastAsia="Times New Roman" w:hAnsi="Times New Roman" w:cs="Times New Roman"/>
          <w:kern w:val="0"/>
          <w14:ligatures w14:val="none"/>
        </w:rPr>
        <w:t>.</w:t>
      </w:r>
    </w:p>
    <w:p w14:paraId="41680E0F" w14:textId="77777777" w:rsidR="00AF13D0" w:rsidRPr="00AF13D0" w:rsidRDefault="00AF13D0" w:rsidP="00AF13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People connected Claude to real tools:</w:t>
      </w:r>
    </w:p>
    <w:p w14:paraId="4FF0276C" w14:textId="77777777" w:rsidR="00AF13D0" w:rsidRPr="00AF13D0" w:rsidRDefault="00AF13D0" w:rsidP="00AF13D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controlling a 3D printer,</w:t>
      </w:r>
    </w:p>
    <w:p w14:paraId="4B252922" w14:textId="77777777" w:rsidR="00AF13D0" w:rsidRPr="00AF13D0" w:rsidRDefault="00AF13D0" w:rsidP="00AF13D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generating videos via Blender scripting,</w:t>
      </w:r>
    </w:p>
    <w:p w14:paraId="6BA7E174" w14:textId="77777777" w:rsidR="00AF13D0" w:rsidRPr="00AF13D0" w:rsidRDefault="00AF13D0" w:rsidP="00AF13D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automating music creation via MIDI,</w:t>
      </w:r>
    </w:p>
    <w:p w14:paraId="228112C2" w14:textId="77777777" w:rsidR="00AF13D0" w:rsidRPr="00AF13D0" w:rsidRDefault="00AF13D0" w:rsidP="00AF13D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editing codebases in VS Code,</w:t>
      </w:r>
    </w:p>
    <w:p w14:paraId="4CB95A71" w14:textId="77777777" w:rsidR="00AF13D0" w:rsidRPr="00AF13D0" w:rsidRDefault="00AF13D0" w:rsidP="00AF13D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automating tax reports.</w:t>
      </w:r>
    </w:p>
    <w:p w14:paraId="7DCF8334"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Segoe UI Emoji" w:eastAsia="Times New Roman" w:hAnsi="Segoe UI Emoji" w:cs="Segoe UI Emoji"/>
          <w:kern w:val="0"/>
          <w14:ligatures w14:val="none"/>
        </w:rPr>
        <w:t>➡️</w:t>
      </w:r>
      <w:r w:rsidRPr="00AF13D0">
        <w:rPr>
          <w:rFonts w:ascii="Times New Roman" w:eastAsia="Times New Roman" w:hAnsi="Times New Roman" w:cs="Times New Roman"/>
          <w:kern w:val="0"/>
          <w14:ligatures w14:val="none"/>
        </w:rPr>
        <w:t xml:space="preserve"> This validated the </w:t>
      </w:r>
      <w:r w:rsidRPr="00AF13D0">
        <w:rPr>
          <w:rFonts w:ascii="Times New Roman" w:eastAsia="Times New Roman" w:hAnsi="Times New Roman" w:cs="Times New Roman"/>
          <w:b/>
          <w:bCs/>
          <w:kern w:val="0"/>
          <w14:ligatures w14:val="none"/>
        </w:rPr>
        <w:t>industry demand</w:t>
      </w:r>
      <w:r w:rsidRPr="00AF13D0">
        <w:rPr>
          <w:rFonts w:ascii="Times New Roman" w:eastAsia="Times New Roman" w:hAnsi="Times New Roman" w:cs="Times New Roman"/>
          <w:kern w:val="0"/>
          <w14:ligatures w14:val="none"/>
        </w:rPr>
        <w:t>.</w:t>
      </w:r>
    </w:p>
    <w:p w14:paraId="1CE96026"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45C0F">
          <v:rect id="_x0000_i1051" style="width:0;height:1.5pt" o:hralign="center" o:hrstd="t" o:hr="t" fillcolor="#a0a0a0" stroked="f"/>
        </w:pict>
      </w:r>
    </w:p>
    <w:p w14:paraId="401A47D4"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5. Why it matters (industry impact)</w:t>
      </w:r>
    </w:p>
    <w:p w14:paraId="4B42686E" w14:textId="77777777" w:rsidR="00AF13D0" w:rsidRPr="00AF13D0" w:rsidRDefault="00AF13D0" w:rsidP="00AF13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Enables models to interact with software like </w:t>
      </w:r>
      <w:r w:rsidRPr="00AF13D0">
        <w:rPr>
          <w:rFonts w:ascii="Times New Roman" w:eastAsia="Times New Roman" w:hAnsi="Times New Roman" w:cs="Times New Roman"/>
          <w:b/>
          <w:bCs/>
          <w:kern w:val="0"/>
          <w14:ligatures w14:val="none"/>
        </w:rPr>
        <w:t>robots interact with hardware</w:t>
      </w:r>
      <w:r w:rsidRPr="00AF13D0">
        <w:rPr>
          <w:rFonts w:ascii="Times New Roman" w:eastAsia="Times New Roman" w:hAnsi="Times New Roman" w:cs="Times New Roman"/>
          <w:kern w:val="0"/>
          <w14:ligatures w14:val="none"/>
        </w:rPr>
        <w:t>.</w:t>
      </w:r>
    </w:p>
    <w:p w14:paraId="4DAD2AB0" w14:textId="77777777" w:rsidR="00AF13D0" w:rsidRPr="00AF13D0" w:rsidRDefault="00AF13D0" w:rsidP="00AF13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Companies started adopting MCP </w:t>
      </w:r>
      <w:r w:rsidRPr="00AF13D0">
        <w:rPr>
          <w:rFonts w:ascii="Times New Roman" w:eastAsia="Times New Roman" w:hAnsi="Times New Roman" w:cs="Times New Roman"/>
          <w:i/>
          <w:iCs/>
          <w:kern w:val="0"/>
          <w14:ligatures w14:val="none"/>
        </w:rPr>
        <w:t>immediately</w:t>
      </w:r>
      <w:r w:rsidRPr="00AF13D0">
        <w:rPr>
          <w:rFonts w:ascii="Times New Roman" w:eastAsia="Times New Roman" w:hAnsi="Times New Roman" w:cs="Times New Roman"/>
          <w:kern w:val="0"/>
          <w14:ligatures w14:val="none"/>
        </w:rPr>
        <w:t xml:space="preserve"> without Anthropic asking.</w:t>
      </w:r>
    </w:p>
    <w:p w14:paraId="074B7CE7" w14:textId="77777777" w:rsidR="00AF13D0" w:rsidRPr="00AF13D0" w:rsidRDefault="00AF13D0" w:rsidP="00AF13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First recognized use case: </w:t>
      </w:r>
      <w:r w:rsidRPr="00AF13D0">
        <w:rPr>
          <w:rFonts w:ascii="Times New Roman" w:eastAsia="Times New Roman" w:hAnsi="Times New Roman" w:cs="Times New Roman"/>
          <w:b/>
          <w:bCs/>
          <w:kern w:val="0"/>
          <w14:ligatures w14:val="none"/>
        </w:rPr>
        <w:t>developer workflows</w:t>
      </w:r>
      <w:r w:rsidRPr="00AF13D0">
        <w:rPr>
          <w:rFonts w:ascii="Times New Roman" w:eastAsia="Times New Roman" w:hAnsi="Times New Roman" w:cs="Times New Roman"/>
          <w:kern w:val="0"/>
          <w14:ligatures w14:val="none"/>
        </w:rPr>
        <w:t>, but expanded to:</w:t>
      </w:r>
    </w:p>
    <w:p w14:paraId="76037106" w14:textId="77777777" w:rsidR="00AF13D0" w:rsidRPr="00AF13D0" w:rsidRDefault="00AF13D0" w:rsidP="00AF13D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Finance (data pipelines)</w:t>
      </w:r>
    </w:p>
    <w:p w14:paraId="7D13DB7A" w14:textId="77777777" w:rsidR="00AF13D0" w:rsidRPr="00AF13D0" w:rsidRDefault="00AF13D0" w:rsidP="00AF13D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Enterprise automation</w:t>
      </w:r>
    </w:p>
    <w:p w14:paraId="7DD7D186" w14:textId="77777777" w:rsidR="00AF13D0" w:rsidRPr="00AF13D0" w:rsidRDefault="00AF13D0" w:rsidP="00AF13D0">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Real world automation (CAD, instruments, 3D printing)</w:t>
      </w:r>
    </w:p>
    <w:p w14:paraId="5B8E0BC5"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AC64FF">
          <v:rect id="_x0000_i1052" style="width:0;height:1.5pt" o:hralign="center" o:hrstd="t" o:hr="t" fillcolor="#a0a0a0" stroked="f"/>
        </w:pict>
      </w:r>
    </w:p>
    <w:p w14:paraId="73667BC6"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6. Why MCP succeeds vs other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585"/>
        <w:gridCol w:w="3325"/>
      </w:tblGrid>
      <w:tr w:rsidR="00AF13D0" w:rsidRPr="00AF13D0" w14:paraId="4AB9D608" w14:textId="77777777">
        <w:trPr>
          <w:tblHeader/>
          <w:tblCellSpacing w:w="15" w:type="dxa"/>
        </w:trPr>
        <w:tc>
          <w:tcPr>
            <w:tcW w:w="0" w:type="auto"/>
            <w:vAlign w:val="center"/>
            <w:hideMark/>
          </w:tcPr>
          <w:p w14:paraId="3DA75AC2"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Approach</w:t>
            </w:r>
          </w:p>
        </w:tc>
        <w:tc>
          <w:tcPr>
            <w:tcW w:w="0" w:type="auto"/>
            <w:vAlign w:val="center"/>
            <w:hideMark/>
          </w:tcPr>
          <w:p w14:paraId="585199D2"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Limitations</w:t>
            </w:r>
          </w:p>
        </w:tc>
        <w:tc>
          <w:tcPr>
            <w:tcW w:w="0" w:type="auto"/>
            <w:vAlign w:val="center"/>
            <w:hideMark/>
          </w:tcPr>
          <w:p w14:paraId="4D86E2DB" w14:textId="77777777" w:rsidR="00AF13D0" w:rsidRPr="00AF13D0" w:rsidRDefault="00AF13D0" w:rsidP="00AF13D0">
            <w:pPr>
              <w:spacing w:after="0" w:line="240" w:lineRule="auto"/>
              <w:jc w:val="center"/>
              <w:rPr>
                <w:rFonts w:ascii="Times New Roman" w:eastAsia="Times New Roman" w:hAnsi="Times New Roman" w:cs="Times New Roman"/>
                <w:b/>
                <w:bCs/>
                <w:kern w:val="0"/>
                <w14:ligatures w14:val="none"/>
              </w:rPr>
            </w:pPr>
            <w:r w:rsidRPr="00AF13D0">
              <w:rPr>
                <w:rFonts w:ascii="Times New Roman" w:eastAsia="Times New Roman" w:hAnsi="Times New Roman" w:cs="Times New Roman"/>
                <w:b/>
                <w:bCs/>
                <w:kern w:val="0"/>
                <w14:ligatures w14:val="none"/>
              </w:rPr>
              <w:t>MCP advantage</w:t>
            </w:r>
          </w:p>
        </w:tc>
      </w:tr>
      <w:tr w:rsidR="00AF13D0" w:rsidRPr="00AF13D0" w14:paraId="0FA544E4" w14:textId="77777777">
        <w:trPr>
          <w:tblCellSpacing w:w="15" w:type="dxa"/>
        </w:trPr>
        <w:tc>
          <w:tcPr>
            <w:tcW w:w="0" w:type="auto"/>
            <w:vAlign w:val="center"/>
            <w:hideMark/>
          </w:tcPr>
          <w:p w14:paraId="5654CF04"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RAG</w:t>
            </w:r>
          </w:p>
        </w:tc>
        <w:tc>
          <w:tcPr>
            <w:tcW w:w="0" w:type="auto"/>
            <w:vAlign w:val="center"/>
            <w:hideMark/>
          </w:tcPr>
          <w:p w14:paraId="0E96ABB1"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Only retrieves text, doesn’t perform actions</w:t>
            </w:r>
          </w:p>
        </w:tc>
        <w:tc>
          <w:tcPr>
            <w:tcW w:w="0" w:type="auto"/>
            <w:vAlign w:val="center"/>
            <w:hideMark/>
          </w:tcPr>
          <w:p w14:paraId="4545539B"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MCP executes actions &amp; reads resources</w:t>
            </w:r>
          </w:p>
        </w:tc>
      </w:tr>
      <w:tr w:rsidR="00AF13D0" w:rsidRPr="00AF13D0" w14:paraId="467340D7" w14:textId="77777777">
        <w:trPr>
          <w:tblCellSpacing w:w="15" w:type="dxa"/>
        </w:trPr>
        <w:tc>
          <w:tcPr>
            <w:tcW w:w="0" w:type="auto"/>
            <w:vAlign w:val="center"/>
            <w:hideMark/>
          </w:tcPr>
          <w:p w14:paraId="5250A1AA"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Function calling</w:t>
            </w:r>
          </w:p>
        </w:tc>
        <w:tc>
          <w:tcPr>
            <w:tcW w:w="0" w:type="auto"/>
            <w:vAlign w:val="center"/>
            <w:hideMark/>
          </w:tcPr>
          <w:p w14:paraId="7A56D17E"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Tied to a single model/vendor</w:t>
            </w:r>
          </w:p>
        </w:tc>
        <w:tc>
          <w:tcPr>
            <w:tcW w:w="0" w:type="auto"/>
            <w:vAlign w:val="center"/>
            <w:hideMark/>
          </w:tcPr>
          <w:p w14:paraId="6FAFCDB3"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MCP is vendor-neutral and reusable</w:t>
            </w:r>
          </w:p>
        </w:tc>
      </w:tr>
      <w:tr w:rsidR="00AF13D0" w:rsidRPr="00AF13D0" w14:paraId="48CDB7FB" w14:textId="77777777">
        <w:trPr>
          <w:tblCellSpacing w:w="15" w:type="dxa"/>
        </w:trPr>
        <w:tc>
          <w:tcPr>
            <w:tcW w:w="0" w:type="auto"/>
            <w:vAlign w:val="center"/>
            <w:hideMark/>
          </w:tcPr>
          <w:p w14:paraId="4E8B58D6"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Custom tool integrations</w:t>
            </w:r>
          </w:p>
        </w:tc>
        <w:tc>
          <w:tcPr>
            <w:tcW w:w="0" w:type="auto"/>
            <w:vAlign w:val="center"/>
            <w:hideMark/>
          </w:tcPr>
          <w:p w14:paraId="52DBF6B0"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N×M maintenance problem</w:t>
            </w:r>
          </w:p>
        </w:tc>
        <w:tc>
          <w:tcPr>
            <w:tcW w:w="0" w:type="auto"/>
            <w:vAlign w:val="center"/>
            <w:hideMark/>
          </w:tcPr>
          <w:p w14:paraId="5B939BD2" w14:textId="77777777" w:rsidR="00AF13D0" w:rsidRPr="00AF13D0" w:rsidRDefault="00AF13D0" w:rsidP="00AF13D0">
            <w:pPr>
              <w:spacing w:after="0"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 xml:space="preserve">MCP reduces to </w:t>
            </w:r>
            <w:r w:rsidRPr="00AF13D0">
              <w:rPr>
                <w:rFonts w:ascii="Times New Roman" w:eastAsia="Times New Roman" w:hAnsi="Times New Roman" w:cs="Times New Roman"/>
                <w:b/>
                <w:bCs/>
                <w:kern w:val="0"/>
                <w14:ligatures w14:val="none"/>
              </w:rPr>
              <w:t>1 protocol</w:t>
            </w:r>
          </w:p>
        </w:tc>
      </w:tr>
    </w:tbl>
    <w:p w14:paraId="1717F938"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MCP = standard interface → plug-and-play tools.</w:t>
      </w:r>
    </w:p>
    <w:p w14:paraId="0DC09571"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AB514B">
          <v:rect id="_x0000_i1053" style="width:0;height:1.5pt" o:hralign="center" o:hrstd="t" o:hr="t" fillcolor="#a0a0a0" stroked="f"/>
        </w:pict>
      </w:r>
    </w:p>
    <w:p w14:paraId="3031B717" w14:textId="77777777" w:rsidR="00AF13D0" w:rsidRPr="00AF13D0" w:rsidRDefault="00AF13D0" w:rsidP="00AF1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13D0">
        <w:rPr>
          <w:rFonts w:ascii="Times New Roman" w:eastAsia="Times New Roman" w:hAnsi="Times New Roman" w:cs="Times New Roman"/>
          <w:b/>
          <w:bCs/>
          <w:kern w:val="0"/>
          <w:sz w:val="27"/>
          <w:szCs w:val="27"/>
          <w14:ligatures w14:val="none"/>
        </w:rPr>
        <w:t>7. Roadmap / Future</w:t>
      </w:r>
    </w:p>
    <w:p w14:paraId="7E49B92E" w14:textId="77777777" w:rsidR="00AF13D0" w:rsidRPr="00AF13D0" w:rsidRDefault="00AF13D0" w:rsidP="00AF13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lastRenderedPageBreak/>
        <w:t>Registry that lets models auto-discover available MCP tools (similar to npm or pip).</w:t>
      </w:r>
    </w:p>
    <w:p w14:paraId="6D521304" w14:textId="77777777" w:rsidR="00AF13D0" w:rsidRPr="00AF13D0" w:rsidRDefault="00AF13D0" w:rsidP="00AF13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Security enhancements: explicit permissioning, sandbox execution.</w:t>
      </w:r>
    </w:p>
    <w:p w14:paraId="00B083A8" w14:textId="77777777" w:rsidR="00AF13D0" w:rsidRPr="00AF13D0" w:rsidRDefault="00AF13D0" w:rsidP="00AF13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Better task support: long-running tasks and UI state.</w:t>
      </w:r>
    </w:p>
    <w:p w14:paraId="0EB7799C"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5A8F19">
          <v:rect id="_x0000_i1054" style="width:0;height:1.5pt" o:hralign="center" o:hrstd="t" o:hr="t" fillcolor="#a0a0a0" stroked="f"/>
        </w:pict>
      </w:r>
    </w:p>
    <w:p w14:paraId="2FC10448" w14:textId="77777777" w:rsidR="00AF13D0" w:rsidRPr="00AF13D0" w:rsidRDefault="00AF13D0" w:rsidP="00AF1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13D0">
        <w:rPr>
          <w:rFonts w:ascii="Segoe UI Emoji" w:eastAsia="Times New Roman" w:hAnsi="Segoe UI Emoji" w:cs="Segoe UI Emoji"/>
          <w:b/>
          <w:bCs/>
          <w:kern w:val="0"/>
          <w:sz w:val="36"/>
          <w:szCs w:val="36"/>
          <w14:ligatures w14:val="none"/>
        </w:rPr>
        <w:t>💡</w:t>
      </w:r>
      <w:r w:rsidRPr="00AF13D0">
        <w:rPr>
          <w:rFonts w:ascii="Times New Roman" w:eastAsia="Times New Roman" w:hAnsi="Times New Roman" w:cs="Times New Roman"/>
          <w:b/>
          <w:bCs/>
          <w:kern w:val="0"/>
          <w:sz w:val="36"/>
          <w:szCs w:val="36"/>
          <w14:ligatures w14:val="none"/>
        </w:rPr>
        <w:t xml:space="preserve"> TL;DR of MCP</w:t>
      </w:r>
    </w:p>
    <w:p w14:paraId="1ACDFC63"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MCP allows LLMs to use tools like software uses APIs — reliably, securely, and without custom integrations.</w:t>
      </w:r>
    </w:p>
    <w:p w14:paraId="6B5822F6"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09ECE">
          <v:rect id="_x0000_i1055" style="width:0;height:1.5pt" o:hralign="center" o:hrstd="t" o:hr="t" fillcolor="#a0a0a0" stroked="f"/>
        </w:pict>
      </w:r>
    </w:p>
    <w:p w14:paraId="2F423A61"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490DD2">
          <v:rect id="_x0000_i1056" style="width:0;height:1.5pt" o:hralign="center" o:hrstd="t" o:hr="t" fillcolor="#a0a0a0" stroked="f"/>
        </w:pict>
      </w:r>
    </w:p>
    <w:p w14:paraId="1AC678FA" w14:textId="77777777" w:rsidR="00AF13D0" w:rsidRPr="00AF13D0" w:rsidRDefault="00AF13D0" w:rsidP="00AF1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13D0">
        <w:rPr>
          <w:rFonts w:ascii="Segoe UI Emoji" w:eastAsia="Times New Roman" w:hAnsi="Segoe UI Emoji" w:cs="Segoe UI Emoji"/>
          <w:b/>
          <w:bCs/>
          <w:kern w:val="0"/>
          <w:sz w:val="36"/>
          <w:szCs w:val="36"/>
          <w14:ligatures w14:val="none"/>
        </w:rPr>
        <w:t>✅</w:t>
      </w:r>
      <w:r w:rsidRPr="00AF13D0">
        <w:rPr>
          <w:rFonts w:ascii="Times New Roman" w:eastAsia="Times New Roman" w:hAnsi="Times New Roman" w:cs="Times New Roman"/>
          <w:b/>
          <w:bCs/>
          <w:kern w:val="0"/>
          <w:sz w:val="36"/>
          <w:szCs w:val="36"/>
          <w14:ligatures w14:val="none"/>
        </w:rPr>
        <w:t xml:space="preserve"> (4) Extracted Key Quotes (Powerful + Presentation-Ready)</w:t>
      </w:r>
    </w:p>
    <w:p w14:paraId="4B1BCB36"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kern w:val="0"/>
          <w14:ligatures w14:val="none"/>
        </w:rPr>
        <w:t>You can use these in your slides (citation: Anthropic MCP interview).</w:t>
      </w:r>
    </w:p>
    <w:p w14:paraId="044FBFE5"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"We realized we were just copying and pasting context for Claude. We needed a standard way for models to access tools and data."</w:t>
      </w:r>
    </w:p>
    <w:p w14:paraId="02816F8A"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"MCP exposes tools, resources, and prompt templates. Those three primitives unlock automation."</w:t>
      </w:r>
    </w:p>
    <w:p w14:paraId="3AA0AF37"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"The protocol grew organically — teams independently built MCP servers to automate everything from Blender to 3D printers."</w:t>
      </w:r>
    </w:p>
    <w:p w14:paraId="416E9FA8"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"MCP standardizes how models talk to software. Instead of custom integrations, you write it once and use it everywhere."</w:t>
      </w:r>
    </w:p>
    <w:p w14:paraId="4BEFD63C"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"People immediately started building for it, without being asked. That’s when we knew it wasn't just an internal tool."</w:t>
      </w:r>
    </w:p>
    <w:p w14:paraId="4AFA8C58"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"MCP lets models execute real actions, not just generate text."</w:t>
      </w:r>
    </w:p>
    <w:p w14:paraId="08E6EFED"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"The goal is to eliminate the N×M integration problem."</w:t>
      </w:r>
    </w:p>
    <w:p w14:paraId="1E8F166A" w14:textId="77777777" w:rsidR="00AF13D0" w:rsidRPr="00AF13D0" w:rsidRDefault="00AF13D0" w:rsidP="00AF13D0">
      <w:pPr>
        <w:spacing w:before="100" w:beforeAutospacing="1" w:after="100" w:afterAutospacing="1" w:line="240" w:lineRule="auto"/>
        <w:rPr>
          <w:rFonts w:ascii="Times New Roman" w:eastAsia="Times New Roman" w:hAnsi="Times New Roman" w:cs="Times New Roman"/>
          <w:kern w:val="0"/>
          <w14:ligatures w14:val="none"/>
        </w:rPr>
      </w:pPr>
      <w:r w:rsidRPr="00AF13D0">
        <w:rPr>
          <w:rFonts w:ascii="Times New Roman" w:eastAsia="Times New Roman" w:hAnsi="Times New Roman" w:cs="Times New Roman"/>
          <w:b/>
          <w:bCs/>
          <w:kern w:val="0"/>
          <w14:ligatures w14:val="none"/>
        </w:rPr>
        <w:t>"MCP is like API contracts for AI agents."</w:t>
      </w:r>
    </w:p>
    <w:p w14:paraId="725BA6A3" w14:textId="77777777" w:rsidR="00AF13D0" w:rsidRPr="00AF13D0" w:rsidRDefault="00000000" w:rsidP="00AF13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A3E19F">
          <v:rect id="_x0000_i1057" style="width:0;height:1.5pt" o:hralign="center" o:hrstd="t" o:hr="t" fillcolor="#a0a0a0" stroked="f"/>
        </w:pict>
      </w:r>
    </w:p>
    <w:p w14:paraId="5AF8859B" w14:textId="77777777" w:rsidR="00D778D9" w:rsidRDefault="00D778D9">
      <w:pPr>
        <w:rPr>
          <w:rFonts w:ascii="Times New Roman" w:eastAsia="Times New Roman" w:hAnsi="Times New Roman" w:cs="Times New Roman"/>
          <w:kern w:val="0"/>
          <w14:ligatures w14:val="none"/>
        </w:rPr>
      </w:pPr>
    </w:p>
    <w:p w14:paraId="75434B4B" w14:textId="77777777" w:rsidR="00D778D9" w:rsidRDefault="00D778D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EFE891F" w14:textId="7AFF6E44" w:rsidR="00D778D9" w:rsidRPr="00D778D9" w:rsidRDefault="00D778D9" w:rsidP="00D778D9">
      <w:pPr>
        <w:spacing w:after="0" w:line="240" w:lineRule="auto"/>
        <w:rPr>
          <w:rFonts w:ascii="Times New Roman" w:eastAsia="Times New Roman" w:hAnsi="Times New Roman" w:cs="Times New Roman"/>
          <w:kern w:val="0"/>
          <w14:ligatures w14:val="none"/>
        </w:rPr>
      </w:pPr>
      <w:hyperlink r:id="rId10" w:history="1">
        <w:r w:rsidRPr="00D218E7">
          <w:rPr>
            <w:rStyle w:val="Hyperlink"/>
            <w:rFonts w:ascii="Times New Roman" w:eastAsia="Times New Roman" w:hAnsi="Times New Roman" w:cs="Times New Roman"/>
            <w:kern w:val="0"/>
            <w:sz w:val="22"/>
            <w:szCs w:val="22"/>
            <w14:ligatures w14:val="none"/>
          </w:rPr>
          <w:t>Model Context Protocol (MCP) Explained for Beginners: AI Flight Booking Demo! - YouTube</w:t>
        </w:r>
      </w:hyperlink>
    </w:p>
    <w:p w14:paraId="05DF59AF" w14:textId="77777777" w:rsidR="00D778D9" w:rsidRPr="00D778D9" w:rsidRDefault="00D778D9" w:rsidP="00D77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78D9">
        <w:rPr>
          <w:rFonts w:ascii="Times New Roman" w:eastAsia="Times New Roman" w:hAnsi="Times New Roman" w:cs="Times New Roman"/>
          <w:b/>
          <w:bCs/>
          <w:kern w:val="0"/>
          <w:sz w:val="36"/>
          <w:szCs w:val="36"/>
          <w14:ligatures w14:val="none"/>
        </w:rPr>
        <w:t>Executive Abstract — AI Agents, MCP, and Agent-to-Agent Protocol</w:t>
      </w:r>
    </w:p>
    <w:p w14:paraId="648045F2"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The current wave of AI innovation goes beyond chatbots. It enables </w:t>
      </w:r>
      <w:r w:rsidRPr="00D778D9">
        <w:rPr>
          <w:rFonts w:ascii="Times New Roman" w:eastAsia="Times New Roman" w:hAnsi="Times New Roman" w:cs="Times New Roman"/>
          <w:b/>
          <w:bCs/>
          <w:kern w:val="0"/>
          <w14:ligatures w14:val="none"/>
        </w:rPr>
        <w:t>AI agents</w:t>
      </w:r>
      <w:r w:rsidRPr="00D778D9">
        <w:rPr>
          <w:rFonts w:ascii="Times New Roman" w:eastAsia="Times New Roman" w:hAnsi="Times New Roman" w:cs="Times New Roman"/>
          <w:kern w:val="0"/>
          <w14:ligatures w14:val="none"/>
        </w:rPr>
        <w:t xml:space="preserve">—autonomous AI systems that can </w:t>
      </w:r>
      <w:r w:rsidRPr="00D778D9">
        <w:rPr>
          <w:rFonts w:ascii="Times New Roman" w:eastAsia="Times New Roman" w:hAnsi="Times New Roman" w:cs="Times New Roman"/>
          <w:i/>
          <w:iCs/>
          <w:kern w:val="0"/>
          <w14:ligatures w14:val="none"/>
        </w:rPr>
        <w:t>take actions</w:t>
      </w:r>
      <w:r w:rsidRPr="00D778D9">
        <w:rPr>
          <w:rFonts w:ascii="Times New Roman" w:eastAsia="Times New Roman" w:hAnsi="Times New Roman" w:cs="Times New Roman"/>
          <w:kern w:val="0"/>
          <w14:ligatures w14:val="none"/>
        </w:rPr>
        <w:t xml:space="preserve"> on behalf of users, not just generate text.</w:t>
      </w:r>
    </w:p>
    <w:p w14:paraId="280837AC"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What’s changing?</w:t>
      </w:r>
    </w:p>
    <w:p w14:paraId="5E4C8465"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Traditional LLMs (like ChatGPT, Claude, Gemini) generate information, but </w:t>
      </w:r>
      <w:r w:rsidRPr="00D778D9">
        <w:rPr>
          <w:rFonts w:ascii="Times New Roman" w:eastAsia="Times New Roman" w:hAnsi="Times New Roman" w:cs="Times New Roman"/>
          <w:b/>
          <w:bCs/>
          <w:kern w:val="0"/>
          <w14:ligatures w14:val="none"/>
        </w:rPr>
        <w:t>cannot act</w:t>
      </w:r>
      <w:r w:rsidRPr="00D778D9">
        <w:rPr>
          <w:rFonts w:ascii="Times New Roman" w:eastAsia="Times New Roman" w:hAnsi="Times New Roman" w:cs="Times New Roman"/>
          <w:kern w:val="0"/>
          <w14:ligatures w14:val="none"/>
        </w:rPr>
        <w:t>.</w:t>
      </w:r>
      <w:r w:rsidRPr="00D778D9">
        <w:rPr>
          <w:rFonts w:ascii="Times New Roman" w:eastAsia="Times New Roman" w:hAnsi="Times New Roman" w:cs="Times New Roman"/>
          <w:kern w:val="0"/>
          <w14:ligatures w14:val="none"/>
        </w:rPr>
        <w:br/>
        <w:t xml:space="preserve">AI agents </w:t>
      </w:r>
      <w:r w:rsidRPr="00D778D9">
        <w:rPr>
          <w:rFonts w:ascii="Times New Roman" w:eastAsia="Times New Roman" w:hAnsi="Times New Roman" w:cs="Times New Roman"/>
          <w:i/>
          <w:iCs/>
          <w:kern w:val="0"/>
          <w14:ligatures w14:val="none"/>
        </w:rPr>
        <w:t>can act</w:t>
      </w:r>
      <w:r w:rsidRPr="00D778D9">
        <w:rPr>
          <w:rFonts w:ascii="Times New Roman" w:eastAsia="Times New Roman" w:hAnsi="Times New Roman" w:cs="Times New Roman"/>
          <w:kern w:val="0"/>
          <w14:ligatures w14:val="none"/>
        </w:rPr>
        <w:t xml:space="preserve"> — they can:</w:t>
      </w:r>
    </w:p>
    <w:p w14:paraId="387FF866" w14:textId="77777777" w:rsidR="00D778D9" w:rsidRPr="00D778D9" w:rsidRDefault="00D778D9" w:rsidP="00D778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Use software and APIs</w:t>
      </w:r>
    </w:p>
    <w:p w14:paraId="20693580" w14:textId="77777777" w:rsidR="00D778D9" w:rsidRPr="00D778D9" w:rsidRDefault="00D778D9" w:rsidP="00D778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Execute workflows (e.g., book a flight, debug code, organize email)</w:t>
      </w:r>
    </w:p>
    <w:p w14:paraId="7F363E2C" w14:textId="77777777" w:rsidR="00D778D9" w:rsidRPr="00D778D9" w:rsidRDefault="00D778D9" w:rsidP="00D778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Make decisions based on user preferences and memory</w:t>
      </w:r>
    </w:p>
    <w:p w14:paraId="5EFC138C"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b/>
          <w:bCs/>
          <w:kern w:val="0"/>
          <w14:ligatures w14:val="none"/>
        </w:rPr>
        <w:t>Chatbots talk. Agents do.</w:t>
      </w:r>
    </w:p>
    <w:p w14:paraId="0786BB8D" w14:textId="77777777" w:rsidR="00D778D9" w:rsidRPr="00D778D9" w:rsidRDefault="00000000" w:rsidP="00D77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A6591C">
          <v:rect id="_x0000_i1058" style="width:0;height:1.5pt" o:hralign="center" o:hrstd="t" o:hr="t" fillcolor="#a0a0a0" stroked="f"/>
        </w:pict>
      </w:r>
    </w:p>
    <w:p w14:paraId="56D5D3F5"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Role of MCP (Model Context Protocol)</w:t>
      </w:r>
    </w:p>
    <w:p w14:paraId="64313FA2"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MCP is a new </w:t>
      </w:r>
      <w:r w:rsidRPr="00D778D9">
        <w:rPr>
          <w:rFonts w:ascii="Times New Roman" w:eastAsia="Times New Roman" w:hAnsi="Times New Roman" w:cs="Times New Roman"/>
          <w:b/>
          <w:bCs/>
          <w:kern w:val="0"/>
          <w14:ligatures w14:val="none"/>
        </w:rPr>
        <w:t>open standard</w:t>
      </w:r>
      <w:r w:rsidRPr="00D778D9">
        <w:rPr>
          <w:rFonts w:ascii="Times New Roman" w:eastAsia="Times New Roman" w:hAnsi="Times New Roman" w:cs="Times New Roman"/>
          <w:kern w:val="0"/>
          <w14:ligatures w14:val="none"/>
        </w:rPr>
        <w:t xml:space="preserve"> (introduced by Anthropic) that lets AI agents connect to external systems.</w:t>
      </w:r>
    </w:p>
    <w:p w14:paraId="50631DB1"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Segoe UI Emoji" w:eastAsia="Times New Roman" w:hAnsi="Segoe UI Emoji" w:cs="Segoe UI Emoji"/>
          <w:kern w:val="0"/>
          <w14:ligatures w14:val="none"/>
        </w:rPr>
        <w:t>✅</w:t>
      </w:r>
      <w:r w:rsidRPr="00D778D9">
        <w:rPr>
          <w:rFonts w:ascii="Times New Roman" w:eastAsia="Times New Roman" w:hAnsi="Times New Roman" w:cs="Times New Roman"/>
          <w:kern w:val="0"/>
          <w14:ligatures w14:val="none"/>
        </w:rPr>
        <w:t xml:space="preserve"> MCP tells agents:</w:t>
      </w:r>
    </w:p>
    <w:p w14:paraId="0576E21A" w14:textId="77777777" w:rsidR="00D778D9" w:rsidRPr="00D778D9" w:rsidRDefault="00D778D9" w:rsidP="00D77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Which tools or services exist (e.g., airline booking, database access)</w:t>
      </w:r>
    </w:p>
    <w:p w14:paraId="3CCCA7E8" w14:textId="77777777" w:rsidR="00D778D9" w:rsidRPr="00D778D9" w:rsidRDefault="00D778D9" w:rsidP="00D77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What those tools can do</w:t>
      </w:r>
    </w:p>
    <w:p w14:paraId="12524C6C" w14:textId="77777777" w:rsidR="00D778D9" w:rsidRPr="00D778D9" w:rsidRDefault="00D778D9" w:rsidP="00D778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What inputs and outputs look like</w:t>
      </w:r>
    </w:p>
    <w:p w14:paraId="7A4A763D"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Think of MCP as the </w:t>
      </w:r>
      <w:r w:rsidRPr="00D778D9">
        <w:rPr>
          <w:rFonts w:ascii="Times New Roman" w:eastAsia="Times New Roman" w:hAnsi="Times New Roman" w:cs="Times New Roman"/>
          <w:b/>
          <w:bCs/>
          <w:kern w:val="0"/>
          <w14:ligatures w14:val="none"/>
        </w:rPr>
        <w:t>USB standard for AI</w:t>
      </w:r>
      <w:r w:rsidRPr="00D778D9">
        <w:rPr>
          <w:rFonts w:ascii="Times New Roman" w:eastAsia="Times New Roman" w:hAnsi="Times New Roman" w:cs="Times New Roman"/>
          <w:kern w:val="0"/>
          <w14:ligatures w14:val="none"/>
        </w:rPr>
        <w:br/>
        <w:t>→ plug any tool into any agent without custom integrations.</w:t>
      </w:r>
    </w:p>
    <w:p w14:paraId="15A70C68" w14:textId="77777777" w:rsidR="00D778D9" w:rsidRPr="00D778D9" w:rsidRDefault="00000000" w:rsidP="00D77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53DF2">
          <v:rect id="_x0000_i1059" style="width:0;height:1.5pt" o:hralign="center" o:hrstd="t" o:hr="t" fillcolor="#a0a0a0" stroked="f"/>
        </w:pict>
      </w:r>
    </w:p>
    <w:p w14:paraId="4493AA34"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Why MCP matters</w:t>
      </w:r>
    </w:p>
    <w:p w14:paraId="6FF55E1C"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Before MCP:</w:t>
      </w:r>
    </w:p>
    <w:p w14:paraId="3328547B" w14:textId="77777777" w:rsidR="00D778D9" w:rsidRPr="00D778D9" w:rsidRDefault="00D778D9" w:rsidP="00D778D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Developers had to build custom connectors for each API (painful + not scalable).</w:t>
      </w:r>
    </w:p>
    <w:p w14:paraId="2D3DB359"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With MCP:</w:t>
      </w:r>
    </w:p>
    <w:p w14:paraId="33162DCE" w14:textId="77777777" w:rsidR="00D778D9" w:rsidRPr="00D778D9" w:rsidRDefault="00D778D9" w:rsidP="00D778D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AI agents can </w:t>
      </w:r>
      <w:r w:rsidRPr="00D778D9">
        <w:rPr>
          <w:rFonts w:ascii="Times New Roman" w:eastAsia="Times New Roman" w:hAnsi="Times New Roman" w:cs="Times New Roman"/>
          <w:i/>
          <w:iCs/>
          <w:kern w:val="0"/>
          <w14:ligatures w14:val="none"/>
        </w:rPr>
        <w:t>auto-discover</w:t>
      </w:r>
      <w:r w:rsidRPr="00D778D9">
        <w:rPr>
          <w:rFonts w:ascii="Times New Roman" w:eastAsia="Times New Roman" w:hAnsi="Times New Roman" w:cs="Times New Roman"/>
          <w:kern w:val="0"/>
          <w14:ligatures w14:val="none"/>
        </w:rPr>
        <w:t xml:space="preserve"> available tools.</w:t>
      </w:r>
    </w:p>
    <w:p w14:paraId="74E814D2" w14:textId="77777777" w:rsidR="00D778D9" w:rsidRPr="00D778D9" w:rsidRDefault="00D778D9" w:rsidP="00D778D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The only thing the agent needs is the MCP definition file.</w:t>
      </w:r>
    </w:p>
    <w:p w14:paraId="0673A617"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b/>
          <w:bCs/>
          <w:kern w:val="0"/>
          <w14:ligatures w14:val="none"/>
        </w:rPr>
        <w:t>Result:</w:t>
      </w:r>
    </w:p>
    <w:p w14:paraId="1DB7861E" w14:textId="77777777" w:rsidR="00D778D9" w:rsidRPr="00D778D9" w:rsidRDefault="00D778D9" w:rsidP="00D778D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lastRenderedPageBreak/>
        <w:t>Faster integrations</w:t>
      </w:r>
    </w:p>
    <w:p w14:paraId="24A0E47F" w14:textId="77777777" w:rsidR="00D778D9" w:rsidRPr="00D778D9" w:rsidRDefault="00D778D9" w:rsidP="00D778D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Lower development effort</w:t>
      </w:r>
    </w:p>
    <w:p w14:paraId="4B6AAD6F" w14:textId="77777777" w:rsidR="00D778D9" w:rsidRPr="00D778D9" w:rsidRDefault="00D778D9" w:rsidP="00D778D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 rapidly growing marketplace of reusable MCP servers</w:t>
      </w:r>
    </w:p>
    <w:p w14:paraId="568C583C" w14:textId="77777777" w:rsidR="00D778D9" w:rsidRPr="00D778D9" w:rsidRDefault="00000000" w:rsidP="00D77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163E4A">
          <v:rect id="_x0000_i1060" style="width:0;height:1.5pt" o:hralign="center" o:hrstd="t" o:hr="t" fillcolor="#a0a0a0" stroked="f"/>
        </w:pict>
      </w:r>
    </w:p>
    <w:p w14:paraId="6121D8A0"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Agent-to-Agent Protocol (Google)</w:t>
      </w:r>
    </w:p>
    <w:p w14:paraId="6A80625E"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After agents can use tools, the next step is </w:t>
      </w:r>
      <w:r w:rsidRPr="00D778D9">
        <w:rPr>
          <w:rFonts w:ascii="Times New Roman" w:eastAsia="Times New Roman" w:hAnsi="Times New Roman" w:cs="Times New Roman"/>
          <w:b/>
          <w:bCs/>
          <w:kern w:val="0"/>
          <w14:ligatures w14:val="none"/>
        </w:rPr>
        <w:t>agents collaborating with other agents</w:t>
      </w:r>
      <w:r w:rsidRPr="00D778D9">
        <w:rPr>
          <w:rFonts w:ascii="Times New Roman" w:eastAsia="Times New Roman" w:hAnsi="Times New Roman" w:cs="Times New Roman"/>
          <w:kern w:val="0"/>
          <w14:ligatures w14:val="none"/>
        </w:rPr>
        <w:t>.</w:t>
      </w:r>
    </w:p>
    <w:p w14:paraId="5A4A8DBC"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The </w:t>
      </w:r>
      <w:r w:rsidRPr="00D778D9">
        <w:rPr>
          <w:rFonts w:ascii="Times New Roman" w:eastAsia="Times New Roman" w:hAnsi="Times New Roman" w:cs="Times New Roman"/>
          <w:i/>
          <w:iCs/>
          <w:kern w:val="0"/>
          <w14:ligatures w14:val="none"/>
        </w:rPr>
        <w:t>Agent-to-Agent protocol</w:t>
      </w:r>
      <w:r w:rsidRPr="00D778D9">
        <w:rPr>
          <w:rFonts w:ascii="Times New Roman" w:eastAsia="Times New Roman" w:hAnsi="Times New Roman" w:cs="Times New Roman"/>
          <w:kern w:val="0"/>
          <w14:ligatures w14:val="none"/>
        </w:rPr>
        <w:t xml:space="preserve"> standardizes:</w:t>
      </w:r>
    </w:p>
    <w:p w14:paraId="792C3A1D" w14:textId="77777777" w:rsidR="00D778D9" w:rsidRPr="00D778D9" w:rsidRDefault="00D778D9" w:rsidP="00D778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How agents discover each other</w:t>
      </w:r>
    </w:p>
    <w:p w14:paraId="30BE5C0E" w14:textId="77777777" w:rsidR="00D778D9" w:rsidRPr="00D778D9" w:rsidRDefault="00D778D9" w:rsidP="00D778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How they delegate tasks</w:t>
      </w:r>
    </w:p>
    <w:p w14:paraId="11DE3FC2" w14:textId="77777777" w:rsidR="00D778D9" w:rsidRPr="00D778D9" w:rsidRDefault="00D778D9" w:rsidP="00D778D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How they share results and context</w:t>
      </w:r>
    </w:p>
    <w:p w14:paraId="1640B192"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Example:</w:t>
      </w:r>
    </w:p>
    <w:p w14:paraId="4AE8FB71" w14:textId="77777777" w:rsidR="00D778D9" w:rsidRPr="00D778D9" w:rsidRDefault="00D778D9" w:rsidP="00D778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A </w:t>
      </w:r>
      <w:r w:rsidRPr="00D778D9">
        <w:rPr>
          <w:rFonts w:ascii="Times New Roman" w:eastAsia="Times New Roman" w:hAnsi="Times New Roman" w:cs="Times New Roman"/>
          <w:i/>
          <w:iCs/>
          <w:kern w:val="0"/>
          <w14:ligatures w14:val="none"/>
        </w:rPr>
        <w:t>Flight Agent</w:t>
      </w:r>
      <w:r w:rsidRPr="00D778D9">
        <w:rPr>
          <w:rFonts w:ascii="Times New Roman" w:eastAsia="Times New Roman" w:hAnsi="Times New Roman" w:cs="Times New Roman"/>
          <w:kern w:val="0"/>
          <w14:ligatures w14:val="none"/>
        </w:rPr>
        <w:t xml:space="preserve"> books flights</w:t>
      </w:r>
    </w:p>
    <w:p w14:paraId="6702E9E0" w14:textId="77777777" w:rsidR="00D778D9" w:rsidRPr="00D778D9" w:rsidRDefault="00D778D9" w:rsidP="00D778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A </w:t>
      </w:r>
      <w:r w:rsidRPr="00D778D9">
        <w:rPr>
          <w:rFonts w:ascii="Times New Roman" w:eastAsia="Times New Roman" w:hAnsi="Times New Roman" w:cs="Times New Roman"/>
          <w:i/>
          <w:iCs/>
          <w:kern w:val="0"/>
          <w14:ligatures w14:val="none"/>
        </w:rPr>
        <w:t>Hotel Agent</w:t>
      </w:r>
      <w:r w:rsidRPr="00D778D9">
        <w:rPr>
          <w:rFonts w:ascii="Times New Roman" w:eastAsia="Times New Roman" w:hAnsi="Times New Roman" w:cs="Times New Roman"/>
          <w:kern w:val="0"/>
          <w14:ligatures w14:val="none"/>
        </w:rPr>
        <w:t xml:space="preserve"> books hotels</w:t>
      </w:r>
    </w:p>
    <w:p w14:paraId="75D32FAE" w14:textId="77777777" w:rsidR="00D778D9" w:rsidRPr="00D778D9" w:rsidRDefault="00D778D9" w:rsidP="00D778D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They communicate and complete full travel planning autonomously</w:t>
      </w:r>
    </w:p>
    <w:p w14:paraId="41D92956" w14:textId="77777777" w:rsidR="00D778D9" w:rsidRPr="00D778D9" w:rsidRDefault="00000000" w:rsidP="00D77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605A67">
          <v:rect id="_x0000_i1061" style="width:0;height:1.5pt" o:hralign="center" o:hrstd="t" o:hr="t" fillcolor="#a0a0a0" stroked="f"/>
        </w:pict>
      </w:r>
    </w:p>
    <w:p w14:paraId="43139D49"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Why this matters for businesses</w:t>
      </w:r>
    </w:p>
    <w:p w14:paraId="6285D993"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 xml:space="preserve">AI will shift from </w:t>
      </w:r>
      <w:r w:rsidRPr="00D778D9">
        <w:rPr>
          <w:rFonts w:ascii="Times New Roman" w:eastAsia="Times New Roman" w:hAnsi="Times New Roman" w:cs="Times New Roman"/>
          <w:i/>
          <w:iCs/>
          <w:kern w:val="0"/>
          <w14:ligatures w14:val="none"/>
        </w:rPr>
        <w:t>assistants</w:t>
      </w:r>
      <w:r w:rsidRPr="00D778D9">
        <w:rPr>
          <w:rFonts w:ascii="Times New Roman" w:eastAsia="Times New Roman" w:hAnsi="Times New Roman" w:cs="Times New Roman"/>
          <w:kern w:val="0"/>
          <w14:ligatures w14:val="none"/>
        </w:rPr>
        <w:t xml:space="preserve"> → </w:t>
      </w:r>
      <w:r w:rsidRPr="00D778D9">
        <w:rPr>
          <w:rFonts w:ascii="Times New Roman" w:eastAsia="Times New Roman" w:hAnsi="Times New Roman" w:cs="Times New Roman"/>
          <w:i/>
          <w:iCs/>
          <w:kern w:val="0"/>
          <w14:ligatures w14:val="none"/>
        </w:rPr>
        <w:t>autonomous operators</w:t>
      </w:r>
      <w:r w:rsidRPr="00D778D9">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102"/>
        <w:gridCol w:w="4414"/>
      </w:tblGrid>
      <w:tr w:rsidR="00D778D9" w:rsidRPr="00D778D9" w14:paraId="4745B46F" w14:textId="77777777">
        <w:trPr>
          <w:tblHeader/>
          <w:tblCellSpacing w:w="15" w:type="dxa"/>
        </w:trPr>
        <w:tc>
          <w:tcPr>
            <w:tcW w:w="0" w:type="auto"/>
            <w:vAlign w:val="center"/>
            <w:hideMark/>
          </w:tcPr>
          <w:p w14:paraId="43F8D75C" w14:textId="77777777" w:rsidR="00D778D9" w:rsidRPr="00D778D9" w:rsidRDefault="00D778D9" w:rsidP="00D778D9">
            <w:pPr>
              <w:spacing w:after="0" w:line="240" w:lineRule="auto"/>
              <w:jc w:val="center"/>
              <w:rPr>
                <w:rFonts w:ascii="Times New Roman" w:eastAsia="Times New Roman" w:hAnsi="Times New Roman" w:cs="Times New Roman"/>
                <w:b/>
                <w:bCs/>
                <w:kern w:val="0"/>
                <w14:ligatures w14:val="none"/>
              </w:rPr>
            </w:pPr>
            <w:r w:rsidRPr="00D778D9">
              <w:rPr>
                <w:rFonts w:ascii="Times New Roman" w:eastAsia="Times New Roman" w:hAnsi="Times New Roman" w:cs="Times New Roman"/>
                <w:b/>
                <w:bCs/>
                <w:kern w:val="0"/>
                <w14:ligatures w14:val="none"/>
              </w:rPr>
              <w:t>Yesterday</w:t>
            </w:r>
          </w:p>
        </w:tc>
        <w:tc>
          <w:tcPr>
            <w:tcW w:w="0" w:type="auto"/>
            <w:vAlign w:val="center"/>
            <w:hideMark/>
          </w:tcPr>
          <w:p w14:paraId="3C6AC109" w14:textId="77777777" w:rsidR="00D778D9" w:rsidRPr="00D778D9" w:rsidRDefault="00D778D9" w:rsidP="00D778D9">
            <w:pPr>
              <w:spacing w:after="0" w:line="240" w:lineRule="auto"/>
              <w:jc w:val="center"/>
              <w:rPr>
                <w:rFonts w:ascii="Times New Roman" w:eastAsia="Times New Roman" w:hAnsi="Times New Roman" w:cs="Times New Roman"/>
                <w:b/>
                <w:bCs/>
                <w:kern w:val="0"/>
                <w14:ligatures w14:val="none"/>
              </w:rPr>
            </w:pPr>
            <w:r w:rsidRPr="00D778D9">
              <w:rPr>
                <w:rFonts w:ascii="Times New Roman" w:eastAsia="Times New Roman" w:hAnsi="Times New Roman" w:cs="Times New Roman"/>
                <w:b/>
                <w:bCs/>
                <w:kern w:val="0"/>
                <w14:ligatures w14:val="none"/>
              </w:rPr>
              <w:t>Today</w:t>
            </w:r>
          </w:p>
        </w:tc>
        <w:tc>
          <w:tcPr>
            <w:tcW w:w="0" w:type="auto"/>
            <w:vAlign w:val="center"/>
            <w:hideMark/>
          </w:tcPr>
          <w:p w14:paraId="667C3D39" w14:textId="77777777" w:rsidR="00D778D9" w:rsidRPr="00D778D9" w:rsidRDefault="00D778D9" w:rsidP="00D778D9">
            <w:pPr>
              <w:spacing w:after="0" w:line="240" w:lineRule="auto"/>
              <w:jc w:val="center"/>
              <w:rPr>
                <w:rFonts w:ascii="Times New Roman" w:eastAsia="Times New Roman" w:hAnsi="Times New Roman" w:cs="Times New Roman"/>
                <w:b/>
                <w:bCs/>
                <w:kern w:val="0"/>
                <w14:ligatures w14:val="none"/>
              </w:rPr>
            </w:pPr>
            <w:r w:rsidRPr="00D778D9">
              <w:rPr>
                <w:rFonts w:ascii="Times New Roman" w:eastAsia="Times New Roman" w:hAnsi="Times New Roman" w:cs="Times New Roman"/>
                <w:b/>
                <w:bCs/>
                <w:kern w:val="0"/>
                <w14:ligatures w14:val="none"/>
              </w:rPr>
              <w:t>Emerging</w:t>
            </w:r>
          </w:p>
        </w:tc>
      </w:tr>
      <w:tr w:rsidR="00D778D9" w:rsidRPr="00D778D9" w14:paraId="53A4D281" w14:textId="77777777">
        <w:trPr>
          <w:tblCellSpacing w:w="15" w:type="dxa"/>
        </w:trPr>
        <w:tc>
          <w:tcPr>
            <w:tcW w:w="0" w:type="auto"/>
            <w:vAlign w:val="center"/>
            <w:hideMark/>
          </w:tcPr>
          <w:p w14:paraId="5827E269" w14:textId="77777777" w:rsidR="00D778D9" w:rsidRPr="00D778D9" w:rsidRDefault="00D778D9" w:rsidP="00D778D9">
            <w:pPr>
              <w:spacing w:after="0"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Chatbot</w:t>
            </w:r>
          </w:p>
        </w:tc>
        <w:tc>
          <w:tcPr>
            <w:tcW w:w="0" w:type="auto"/>
            <w:vAlign w:val="center"/>
            <w:hideMark/>
          </w:tcPr>
          <w:p w14:paraId="0D25B90E" w14:textId="77777777" w:rsidR="00D778D9" w:rsidRPr="00D778D9" w:rsidRDefault="00D778D9" w:rsidP="00D778D9">
            <w:pPr>
              <w:spacing w:after="0"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AI Agent + Tool Use</w:t>
            </w:r>
          </w:p>
        </w:tc>
        <w:tc>
          <w:tcPr>
            <w:tcW w:w="0" w:type="auto"/>
            <w:vAlign w:val="center"/>
            <w:hideMark/>
          </w:tcPr>
          <w:p w14:paraId="7B38F891" w14:textId="77777777" w:rsidR="00D778D9" w:rsidRPr="00D778D9" w:rsidRDefault="00D778D9" w:rsidP="00D778D9">
            <w:pPr>
              <w:spacing w:after="0"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Agent Network (agents working with agents)</w:t>
            </w:r>
          </w:p>
        </w:tc>
      </w:tr>
    </w:tbl>
    <w:p w14:paraId="752C7434"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Organizations will move toward:</w:t>
      </w:r>
    </w:p>
    <w:p w14:paraId="4572EAD2" w14:textId="77777777" w:rsidR="00D778D9" w:rsidRPr="00D778D9" w:rsidRDefault="00D778D9" w:rsidP="00D778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Automated IT troubleshooting</w:t>
      </w:r>
    </w:p>
    <w:p w14:paraId="64A764E9" w14:textId="77777777" w:rsidR="00D778D9" w:rsidRPr="00D778D9" w:rsidRDefault="00D778D9" w:rsidP="00D778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Database + dashboard maintenance</w:t>
      </w:r>
    </w:p>
    <w:p w14:paraId="04D72AB2" w14:textId="77777777" w:rsidR="00D778D9" w:rsidRPr="00D778D9" w:rsidRDefault="00D778D9" w:rsidP="00D778D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Automated ops workflows (finance, sales, support)</w:t>
      </w:r>
    </w:p>
    <w:p w14:paraId="4D8D9F4B" w14:textId="77777777" w:rsidR="00D778D9" w:rsidRPr="00D778D9" w:rsidRDefault="00000000" w:rsidP="00D778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8D9C3">
          <v:rect id="_x0000_i1062" style="width:0;height:1.5pt" o:hralign="center" o:hrstd="t" o:hr="t" fillcolor="#a0a0a0" stroked="f"/>
        </w:pict>
      </w:r>
    </w:p>
    <w:p w14:paraId="4D24D5AA" w14:textId="77777777" w:rsidR="00D778D9" w:rsidRPr="00D778D9" w:rsidRDefault="00D778D9" w:rsidP="00D77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8D9">
        <w:rPr>
          <w:rFonts w:ascii="Times New Roman" w:eastAsia="Times New Roman" w:hAnsi="Times New Roman" w:cs="Times New Roman"/>
          <w:b/>
          <w:bCs/>
          <w:kern w:val="0"/>
          <w:sz w:val="27"/>
          <w:szCs w:val="27"/>
          <w14:ligatures w14:val="none"/>
        </w:rPr>
        <w:t>Bottom Line</w:t>
      </w:r>
    </w:p>
    <w:p w14:paraId="1925B74C"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b/>
          <w:bCs/>
          <w:kern w:val="0"/>
          <w14:ligatures w14:val="none"/>
        </w:rPr>
        <w:t>MCP + AI Agents = software that does tasks for you, not just writes about them.</w:t>
      </w:r>
    </w:p>
    <w:p w14:paraId="56F59E99" w14:textId="77777777" w:rsidR="00D778D9" w:rsidRPr="00D778D9" w:rsidRDefault="00D778D9" w:rsidP="00D778D9">
      <w:pPr>
        <w:spacing w:before="100" w:beforeAutospacing="1" w:after="100" w:afterAutospacing="1" w:line="240" w:lineRule="auto"/>
        <w:rPr>
          <w:rFonts w:ascii="Times New Roman" w:eastAsia="Times New Roman" w:hAnsi="Times New Roman" w:cs="Times New Roman"/>
          <w:kern w:val="0"/>
          <w14:ligatures w14:val="none"/>
        </w:rPr>
      </w:pPr>
      <w:r w:rsidRPr="00D778D9">
        <w:rPr>
          <w:rFonts w:ascii="Times New Roman" w:eastAsia="Times New Roman" w:hAnsi="Times New Roman" w:cs="Times New Roman"/>
          <w:kern w:val="0"/>
          <w14:ligatures w14:val="none"/>
        </w:rPr>
        <w:t>AI is no longer just a conversation interface —</w:t>
      </w:r>
      <w:r w:rsidRPr="00D778D9">
        <w:rPr>
          <w:rFonts w:ascii="Times New Roman" w:eastAsia="Times New Roman" w:hAnsi="Times New Roman" w:cs="Times New Roman"/>
          <w:kern w:val="0"/>
          <w14:ligatures w14:val="none"/>
        </w:rPr>
        <w:br/>
        <w:t xml:space="preserve">it is becoming an </w:t>
      </w:r>
      <w:r w:rsidRPr="00D778D9">
        <w:rPr>
          <w:rFonts w:ascii="Times New Roman" w:eastAsia="Times New Roman" w:hAnsi="Times New Roman" w:cs="Times New Roman"/>
          <w:b/>
          <w:bCs/>
          <w:kern w:val="0"/>
          <w14:ligatures w14:val="none"/>
        </w:rPr>
        <w:t>autonomous workforce.</w:t>
      </w:r>
    </w:p>
    <w:p w14:paraId="0981550C" w14:textId="0B2A6A79" w:rsidR="00AF13D0" w:rsidRDefault="00AF13D0">
      <w:pPr>
        <w:rPr>
          <w:rFonts w:ascii="Roboto" w:eastAsia="Times New Roman" w:hAnsi="Roboto" w:cs="Times New Roman"/>
          <w:b/>
          <w:bCs/>
          <w:color w:val="111111"/>
          <w:kern w:val="0"/>
          <w:sz w:val="30"/>
          <w:szCs w:val="30"/>
          <w14:ligatures w14:val="none"/>
        </w:rPr>
      </w:pPr>
      <w:r>
        <w:rPr>
          <w:rFonts w:ascii="Roboto" w:eastAsia="Times New Roman" w:hAnsi="Roboto" w:cs="Times New Roman"/>
          <w:b/>
          <w:bCs/>
          <w:color w:val="111111"/>
          <w:kern w:val="0"/>
          <w:sz w:val="30"/>
          <w:szCs w:val="30"/>
          <w14:ligatures w14:val="none"/>
        </w:rPr>
        <w:br w:type="page"/>
      </w:r>
    </w:p>
    <w:p w14:paraId="65CD05C8" w14:textId="77777777" w:rsidR="00C017CD" w:rsidRPr="00C017CD" w:rsidRDefault="00C017CD" w:rsidP="00C017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7CD">
        <w:rPr>
          <w:rFonts w:ascii="Segoe UI Emoji" w:eastAsia="Times New Roman" w:hAnsi="Segoe UI Emoji" w:cs="Segoe UI Emoji"/>
          <w:b/>
          <w:bCs/>
          <w:kern w:val="0"/>
          <w:sz w:val="36"/>
          <w:szCs w:val="36"/>
          <w14:ligatures w14:val="none"/>
        </w:rPr>
        <w:lastRenderedPageBreak/>
        <w:t>📄</w:t>
      </w:r>
      <w:r w:rsidRPr="00C017CD">
        <w:rPr>
          <w:rFonts w:ascii="Times New Roman" w:eastAsia="Times New Roman" w:hAnsi="Times New Roman" w:cs="Times New Roman"/>
          <w:b/>
          <w:bCs/>
          <w:kern w:val="0"/>
          <w:sz w:val="36"/>
          <w:szCs w:val="36"/>
          <w14:ligatures w14:val="none"/>
        </w:rPr>
        <w:t xml:space="preserve"> One-Page Executive Handout</w:t>
      </w:r>
    </w:p>
    <w:p w14:paraId="0563AB84"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Title:</w:t>
      </w:r>
      <w:r w:rsidRPr="00C017CD">
        <w:rPr>
          <w:rFonts w:ascii="Times New Roman" w:eastAsia="Times New Roman" w:hAnsi="Times New Roman" w:cs="Times New Roman"/>
          <w:kern w:val="0"/>
          <w14:ligatures w14:val="none"/>
        </w:rPr>
        <w:t xml:space="preserve"> </w:t>
      </w:r>
      <w:r w:rsidRPr="00C017CD">
        <w:rPr>
          <w:rFonts w:ascii="Times New Roman" w:eastAsia="Times New Roman" w:hAnsi="Times New Roman" w:cs="Times New Roman"/>
          <w:i/>
          <w:iCs/>
          <w:kern w:val="0"/>
          <w14:ligatures w14:val="none"/>
        </w:rPr>
        <w:t>MCP (Model Context Protocol): A Universal Interface for Tool-Enabled AI Agents</w:t>
      </w:r>
    </w:p>
    <w:p w14:paraId="5BB7A2F8"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77C92A">
          <v:rect id="_x0000_i1063" style="width:0;height:1.5pt" o:hralign="center" o:hrstd="t" o:hr="t" fillcolor="#a0a0a0" stroked="f"/>
        </w:pict>
      </w:r>
    </w:p>
    <w:p w14:paraId="2EF3F0E4"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1. Problem Statement</w:t>
      </w:r>
    </w:p>
    <w:p w14:paraId="5F6D2AC6"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xml:space="preserve">Current Large Language Models (LLMs) can reason and generate text, but they struggle to </w:t>
      </w:r>
      <w:r w:rsidRPr="00C017CD">
        <w:rPr>
          <w:rFonts w:ascii="Times New Roman" w:eastAsia="Times New Roman" w:hAnsi="Times New Roman" w:cs="Times New Roman"/>
          <w:b/>
          <w:bCs/>
          <w:kern w:val="0"/>
          <w14:ligatures w14:val="none"/>
        </w:rPr>
        <w:t>act in real environments</w:t>
      </w:r>
      <w:r w:rsidRPr="00C017CD">
        <w:rPr>
          <w:rFonts w:ascii="Times New Roman" w:eastAsia="Times New Roman" w:hAnsi="Times New Roman" w:cs="Times New Roman"/>
          <w:kern w:val="0"/>
          <w14:ligatures w14:val="none"/>
        </w:rPr>
        <w:t>.</w:t>
      </w:r>
      <w:r w:rsidRPr="00C017CD">
        <w:rPr>
          <w:rFonts w:ascii="Times New Roman" w:eastAsia="Times New Roman" w:hAnsi="Times New Roman" w:cs="Times New Roman"/>
          <w:kern w:val="0"/>
          <w14:ligatures w14:val="none"/>
        </w:rPr>
        <w:br/>
        <w:t>Each external tool — email API, calendar API, CRM database, Google Drive, SQL, etc. — requires its own custom integration.</w:t>
      </w:r>
      <w:r w:rsidRPr="00C017CD">
        <w:rPr>
          <w:rFonts w:ascii="Times New Roman" w:eastAsia="Times New Roman" w:hAnsi="Times New Roman" w:cs="Times New Roman"/>
          <w:kern w:val="0"/>
          <w14:ligatures w14:val="none"/>
        </w:rPr>
        <w:br/>
        <w:t>This creates:</w:t>
      </w:r>
    </w:p>
    <w:p w14:paraId="7A0EE6DC" w14:textId="77777777" w:rsidR="00C017CD" w:rsidRPr="00C017CD" w:rsidRDefault="00C017CD" w:rsidP="00C017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Fragmented development</w:t>
      </w:r>
    </w:p>
    <w:p w14:paraId="28BB8C92" w14:textId="77777777" w:rsidR="00C017CD" w:rsidRPr="00C017CD" w:rsidRDefault="00C017CD" w:rsidP="00C017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High engineering cost</w:t>
      </w:r>
    </w:p>
    <w:p w14:paraId="3E0C8040" w14:textId="77777777" w:rsidR="00C017CD" w:rsidRPr="00C017CD" w:rsidRDefault="00C017CD" w:rsidP="00C017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Vendor lock-in</w:t>
      </w:r>
    </w:p>
    <w:p w14:paraId="00A0EE79" w14:textId="77777777" w:rsidR="00C017CD" w:rsidRPr="00C017CD" w:rsidRDefault="00C017CD" w:rsidP="00C017C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Slow iteration cycles</w:t>
      </w:r>
    </w:p>
    <w:p w14:paraId="38E9358E"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 Without a standard interface, AI agents cannot reliably perform actions.</w:t>
      </w:r>
    </w:p>
    <w:p w14:paraId="65B858C2"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D4154">
          <v:rect id="_x0000_i1064" style="width:0;height:1.5pt" o:hralign="center" o:hrstd="t" o:hr="t" fillcolor="#a0a0a0" stroked="f"/>
        </w:pict>
      </w:r>
    </w:p>
    <w:p w14:paraId="6C31FD6A"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2. Solution: Model Context Protocol (MCP)</w:t>
      </w:r>
    </w:p>
    <w:p w14:paraId="54D3BDC6"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MCP</w:t>
      </w:r>
      <w:r w:rsidRPr="00C017CD">
        <w:rPr>
          <w:rFonts w:ascii="Times New Roman" w:eastAsia="Times New Roman" w:hAnsi="Times New Roman" w:cs="Times New Roman"/>
          <w:kern w:val="0"/>
          <w14:ligatures w14:val="none"/>
        </w:rPr>
        <w:t xml:space="preserve"> (created by Anthropic, now adopted broadly) is an </w:t>
      </w:r>
      <w:r w:rsidRPr="00C017CD">
        <w:rPr>
          <w:rFonts w:ascii="Times New Roman" w:eastAsia="Times New Roman" w:hAnsi="Times New Roman" w:cs="Times New Roman"/>
          <w:b/>
          <w:bCs/>
          <w:kern w:val="0"/>
          <w14:ligatures w14:val="none"/>
        </w:rPr>
        <w:t>open protocol</w:t>
      </w:r>
      <w:r w:rsidRPr="00C017CD">
        <w:rPr>
          <w:rFonts w:ascii="Times New Roman" w:eastAsia="Times New Roman" w:hAnsi="Times New Roman" w:cs="Times New Roman"/>
          <w:kern w:val="0"/>
          <w14:ligatures w14:val="none"/>
        </w:rPr>
        <w:t xml:space="preserve"> that standardizes how AI applications connect to tools and data sources.</w:t>
      </w:r>
    </w:p>
    <w:p w14:paraId="5A242EEB"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i/>
          <w:iCs/>
          <w:kern w:val="0"/>
          <w14:ligatures w14:val="none"/>
        </w:rPr>
        <w:t>MCP is to AI agents what USB is to hardware devices.</w:t>
      </w:r>
    </w:p>
    <w:p w14:paraId="3928CCFB"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Instead of writing a custom integration for each service, an agent connects once via MCP.</w:t>
      </w:r>
    </w:p>
    <w:p w14:paraId="6D4C8A54"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FEABC">
          <v:rect id="_x0000_i1065" style="width:0;height:1.5pt" o:hralign="center" o:hrstd="t" o:hr="t" fillcolor="#a0a0a0" stroked="f"/>
        </w:pict>
      </w:r>
    </w:p>
    <w:p w14:paraId="2C63ADDB"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3. MCP Architecture (H–C–S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314"/>
      </w:tblGrid>
      <w:tr w:rsidR="00C017CD" w:rsidRPr="00C017CD" w14:paraId="7A6AFD92" w14:textId="77777777">
        <w:trPr>
          <w:tblHeader/>
          <w:tblCellSpacing w:w="15" w:type="dxa"/>
        </w:trPr>
        <w:tc>
          <w:tcPr>
            <w:tcW w:w="0" w:type="auto"/>
            <w:vAlign w:val="center"/>
            <w:hideMark/>
          </w:tcPr>
          <w:p w14:paraId="07116F6C" w14:textId="77777777" w:rsidR="00C017CD" w:rsidRPr="00C017CD" w:rsidRDefault="00C017CD" w:rsidP="00C017CD">
            <w:pPr>
              <w:spacing w:after="0" w:line="240" w:lineRule="auto"/>
              <w:jc w:val="center"/>
              <w:rPr>
                <w:rFonts w:ascii="Times New Roman" w:eastAsia="Times New Roman" w:hAnsi="Times New Roman" w:cs="Times New Roman"/>
                <w:b/>
                <w:bCs/>
                <w:kern w:val="0"/>
                <w14:ligatures w14:val="none"/>
              </w:rPr>
            </w:pPr>
            <w:r w:rsidRPr="00C017CD">
              <w:rPr>
                <w:rFonts w:ascii="Times New Roman" w:eastAsia="Times New Roman" w:hAnsi="Times New Roman" w:cs="Times New Roman"/>
                <w:b/>
                <w:bCs/>
                <w:kern w:val="0"/>
                <w14:ligatures w14:val="none"/>
              </w:rPr>
              <w:t>Component</w:t>
            </w:r>
          </w:p>
        </w:tc>
        <w:tc>
          <w:tcPr>
            <w:tcW w:w="0" w:type="auto"/>
            <w:vAlign w:val="center"/>
            <w:hideMark/>
          </w:tcPr>
          <w:p w14:paraId="42EC32F0" w14:textId="77777777" w:rsidR="00C017CD" w:rsidRPr="00C017CD" w:rsidRDefault="00C017CD" w:rsidP="00C017CD">
            <w:pPr>
              <w:spacing w:after="0" w:line="240" w:lineRule="auto"/>
              <w:jc w:val="center"/>
              <w:rPr>
                <w:rFonts w:ascii="Times New Roman" w:eastAsia="Times New Roman" w:hAnsi="Times New Roman" w:cs="Times New Roman"/>
                <w:b/>
                <w:bCs/>
                <w:kern w:val="0"/>
                <w14:ligatures w14:val="none"/>
              </w:rPr>
            </w:pPr>
            <w:r w:rsidRPr="00C017CD">
              <w:rPr>
                <w:rFonts w:ascii="Times New Roman" w:eastAsia="Times New Roman" w:hAnsi="Times New Roman" w:cs="Times New Roman"/>
                <w:b/>
                <w:bCs/>
                <w:kern w:val="0"/>
                <w14:ligatures w14:val="none"/>
              </w:rPr>
              <w:t>Role</w:t>
            </w:r>
          </w:p>
        </w:tc>
      </w:tr>
      <w:tr w:rsidR="00C017CD" w:rsidRPr="00C017CD" w14:paraId="794941B4" w14:textId="77777777">
        <w:trPr>
          <w:tblCellSpacing w:w="15" w:type="dxa"/>
        </w:trPr>
        <w:tc>
          <w:tcPr>
            <w:tcW w:w="0" w:type="auto"/>
            <w:vAlign w:val="center"/>
            <w:hideMark/>
          </w:tcPr>
          <w:p w14:paraId="758EC8D1"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Host</w:t>
            </w:r>
          </w:p>
        </w:tc>
        <w:tc>
          <w:tcPr>
            <w:tcW w:w="0" w:type="auto"/>
            <w:vAlign w:val="center"/>
            <w:hideMark/>
          </w:tcPr>
          <w:p w14:paraId="01BAE0A8"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LLM / Agent runtime (e.g., Claude Desktop, NA10, custom app)</w:t>
            </w:r>
          </w:p>
        </w:tc>
      </w:tr>
      <w:tr w:rsidR="00C017CD" w:rsidRPr="00C017CD" w14:paraId="6A61698D" w14:textId="77777777">
        <w:trPr>
          <w:tblCellSpacing w:w="15" w:type="dxa"/>
        </w:trPr>
        <w:tc>
          <w:tcPr>
            <w:tcW w:w="0" w:type="auto"/>
            <w:vAlign w:val="center"/>
            <w:hideMark/>
          </w:tcPr>
          <w:p w14:paraId="0A6A8AD6"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Client</w:t>
            </w:r>
          </w:p>
        </w:tc>
        <w:tc>
          <w:tcPr>
            <w:tcW w:w="0" w:type="auto"/>
            <w:vAlign w:val="center"/>
            <w:hideMark/>
          </w:tcPr>
          <w:p w14:paraId="345CE246"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Lives inside the host; manages communication</w:t>
            </w:r>
          </w:p>
        </w:tc>
      </w:tr>
      <w:tr w:rsidR="00C017CD" w:rsidRPr="00C017CD" w14:paraId="4EBD1510" w14:textId="77777777">
        <w:trPr>
          <w:tblCellSpacing w:w="15" w:type="dxa"/>
        </w:trPr>
        <w:tc>
          <w:tcPr>
            <w:tcW w:w="0" w:type="auto"/>
            <w:vAlign w:val="center"/>
            <w:hideMark/>
          </w:tcPr>
          <w:p w14:paraId="361B230F"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Server</w:t>
            </w:r>
          </w:p>
        </w:tc>
        <w:tc>
          <w:tcPr>
            <w:tcW w:w="0" w:type="auto"/>
            <w:vAlign w:val="center"/>
            <w:hideMark/>
          </w:tcPr>
          <w:p w14:paraId="4A1CD250" w14:textId="77777777" w:rsidR="00C017CD" w:rsidRPr="00C017CD" w:rsidRDefault="00C017CD" w:rsidP="00C017CD">
            <w:pPr>
              <w:spacing w:after="0"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Exposes tools, resources, and prompts</w:t>
            </w:r>
          </w:p>
        </w:tc>
      </w:tr>
    </w:tbl>
    <w:p w14:paraId="46DDE406"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MCP Servers expose 3 elements:</w:t>
      </w:r>
    </w:p>
    <w:p w14:paraId="49819285" w14:textId="77777777" w:rsidR="00C017CD" w:rsidRPr="00C017CD" w:rsidRDefault="00C017CD" w:rsidP="00C017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Tools</w:t>
      </w:r>
      <w:r w:rsidRPr="00C017CD">
        <w:rPr>
          <w:rFonts w:ascii="Times New Roman" w:eastAsia="Times New Roman" w:hAnsi="Times New Roman" w:cs="Times New Roman"/>
          <w:kern w:val="0"/>
          <w14:ligatures w14:val="none"/>
        </w:rPr>
        <w:t xml:space="preserve"> (actions, like </w:t>
      </w:r>
      <w:r w:rsidRPr="00C017CD">
        <w:rPr>
          <w:rFonts w:ascii="Times New Roman" w:eastAsia="Times New Roman" w:hAnsi="Times New Roman" w:cs="Times New Roman"/>
          <w:i/>
          <w:iCs/>
          <w:kern w:val="0"/>
          <w14:ligatures w14:val="none"/>
        </w:rPr>
        <w:t>send email</w:t>
      </w:r>
      <w:r w:rsidRPr="00C017CD">
        <w:rPr>
          <w:rFonts w:ascii="Times New Roman" w:eastAsia="Times New Roman" w:hAnsi="Times New Roman" w:cs="Times New Roman"/>
          <w:kern w:val="0"/>
          <w14:ligatures w14:val="none"/>
        </w:rPr>
        <w:t xml:space="preserve">, </w:t>
      </w:r>
      <w:r w:rsidRPr="00C017CD">
        <w:rPr>
          <w:rFonts w:ascii="Times New Roman" w:eastAsia="Times New Roman" w:hAnsi="Times New Roman" w:cs="Times New Roman"/>
          <w:i/>
          <w:iCs/>
          <w:kern w:val="0"/>
          <w14:ligatures w14:val="none"/>
        </w:rPr>
        <w:t>query SQL</w:t>
      </w:r>
      <w:r w:rsidRPr="00C017CD">
        <w:rPr>
          <w:rFonts w:ascii="Times New Roman" w:eastAsia="Times New Roman" w:hAnsi="Times New Roman" w:cs="Times New Roman"/>
          <w:kern w:val="0"/>
          <w14:ligatures w14:val="none"/>
        </w:rPr>
        <w:t xml:space="preserve">, </w:t>
      </w:r>
      <w:r w:rsidRPr="00C017CD">
        <w:rPr>
          <w:rFonts w:ascii="Times New Roman" w:eastAsia="Times New Roman" w:hAnsi="Times New Roman" w:cs="Times New Roman"/>
          <w:i/>
          <w:iCs/>
          <w:kern w:val="0"/>
          <w14:ligatures w14:val="none"/>
        </w:rPr>
        <w:t>write Google Sheet</w:t>
      </w:r>
      <w:r w:rsidRPr="00C017CD">
        <w:rPr>
          <w:rFonts w:ascii="Times New Roman" w:eastAsia="Times New Roman" w:hAnsi="Times New Roman" w:cs="Times New Roman"/>
          <w:kern w:val="0"/>
          <w14:ligatures w14:val="none"/>
        </w:rPr>
        <w:t>)</w:t>
      </w:r>
    </w:p>
    <w:p w14:paraId="0ADED814" w14:textId="77777777" w:rsidR="00C017CD" w:rsidRPr="00C017CD" w:rsidRDefault="00C017CD" w:rsidP="00C017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Resources</w:t>
      </w:r>
      <w:r w:rsidRPr="00C017CD">
        <w:rPr>
          <w:rFonts w:ascii="Times New Roman" w:eastAsia="Times New Roman" w:hAnsi="Times New Roman" w:cs="Times New Roman"/>
          <w:kern w:val="0"/>
          <w14:ligatures w14:val="none"/>
        </w:rPr>
        <w:t xml:space="preserve"> (read-only context like logs, files, sheet data)</w:t>
      </w:r>
    </w:p>
    <w:p w14:paraId="22142FFD" w14:textId="77777777" w:rsidR="00C017CD" w:rsidRPr="00C017CD" w:rsidRDefault="00C017CD" w:rsidP="00C017C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Prompt Templates</w:t>
      </w:r>
      <w:r w:rsidRPr="00C017CD">
        <w:rPr>
          <w:rFonts w:ascii="Times New Roman" w:eastAsia="Times New Roman" w:hAnsi="Times New Roman" w:cs="Times New Roman"/>
          <w:kern w:val="0"/>
          <w14:ligatures w14:val="none"/>
        </w:rPr>
        <w:t xml:space="preserve"> (pre-engineered prompts for repeatable tasks)</w:t>
      </w:r>
    </w:p>
    <w:p w14:paraId="7B81C3A4"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8D297B">
          <v:rect id="_x0000_i1066" style="width:0;height:1.5pt" o:hralign="center" o:hrstd="t" o:hr="t" fillcolor="#a0a0a0" stroked="f"/>
        </w:pict>
      </w:r>
    </w:p>
    <w:p w14:paraId="3C3B5667"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lastRenderedPageBreak/>
        <w:t>4. What MCP Enables</w:t>
      </w:r>
    </w:p>
    <w:p w14:paraId="4B6E6F94"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With MCP, agents can:</w:t>
      </w:r>
    </w:p>
    <w:p w14:paraId="66BB6983" w14:textId="77777777" w:rsidR="00C017CD" w:rsidRPr="00C017CD" w:rsidRDefault="00C017CD" w:rsidP="00C017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Send emails</w:t>
      </w:r>
    </w:p>
    <w:p w14:paraId="3ECBC43F" w14:textId="77777777" w:rsidR="00C017CD" w:rsidRPr="00C017CD" w:rsidRDefault="00C017CD" w:rsidP="00C017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Read/write to databases</w:t>
      </w:r>
    </w:p>
    <w:p w14:paraId="2A346FD1" w14:textId="77777777" w:rsidR="00C017CD" w:rsidRPr="00C017CD" w:rsidRDefault="00C017CD" w:rsidP="00C017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Access business applications (CRM, Notion, Google Sheets)</w:t>
      </w:r>
    </w:p>
    <w:p w14:paraId="38B270FB" w14:textId="77777777" w:rsidR="00C017CD" w:rsidRPr="00C017CD" w:rsidRDefault="00C017CD" w:rsidP="00C017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Run workflows</w:t>
      </w:r>
    </w:p>
    <w:p w14:paraId="30A50EAC" w14:textId="77777777" w:rsidR="00C017CD" w:rsidRPr="00C017CD" w:rsidRDefault="00C017CD" w:rsidP="00C017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Automate real work</w:t>
      </w:r>
    </w:p>
    <w:p w14:paraId="4730ACE2"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AI no longer needs a developer to “wire” every tool.</w:t>
      </w:r>
      <w:r w:rsidRPr="00C017CD">
        <w:rPr>
          <w:rFonts w:ascii="Times New Roman" w:eastAsia="Times New Roman" w:hAnsi="Times New Roman" w:cs="Times New Roman"/>
          <w:kern w:val="0"/>
          <w14:ligatures w14:val="none"/>
        </w:rPr>
        <w:br/>
        <w:t>The protocol wires everything.</w:t>
      </w:r>
    </w:p>
    <w:p w14:paraId="3165301F"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7D1ED6">
          <v:rect id="_x0000_i1067" style="width:0;height:1.5pt" o:hralign="center" o:hrstd="t" o:hr="t" fillcolor="#a0a0a0" stroked="f"/>
        </w:pict>
      </w:r>
    </w:p>
    <w:p w14:paraId="11F3DCD2"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5. Business Impact</w:t>
      </w:r>
    </w:p>
    <w:tbl>
      <w:tblPr>
        <w:tblStyle w:val="PlainTable1"/>
        <w:tblW w:w="0" w:type="auto"/>
        <w:tblLook w:val="04A0" w:firstRow="1" w:lastRow="0" w:firstColumn="1" w:lastColumn="0" w:noHBand="0" w:noVBand="1"/>
      </w:tblPr>
      <w:tblGrid>
        <w:gridCol w:w="2390"/>
        <w:gridCol w:w="3582"/>
      </w:tblGrid>
      <w:tr w:rsidR="00C017CD" w:rsidRPr="00C017CD" w14:paraId="686EC5A1" w14:textId="77777777" w:rsidTr="00741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B29AC" w14:textId="77777777" w:rsidR="00C017CD" w:rsidRPr="00C017CD" w:rsidRDefault="00C017CD" w:rsidP="00C017CD">
            <w:pPr>
              <w:jc w:val="center"/>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Metric</w:t>
            </w:r>
          </w:p>
        </w:tc>
        <w:tc>
          <w:tcPr>
            <w:tcW w:w="0" w:type="auto"/>
            <w:hideMark/>
          </w:tcPr>
          <w:p w14:paraId="512A8CF7" w14:textId="77777777" w:rsidR="00C017CD" w:rsidRPr="00C017CD" w:rsidRDefault="00C017CD" w:rsidP="00C017C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Improvement with MCP</w:t>
            </w:r>
          </w:p>
        </w:tc>
      </w:tr>
      <w:tr w:rsidR="00C017CD" w:rsidRPr="00C017CD" w14:paraId="3FA55C3F" w14:textId="77777777" w:rsidTr="0074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0B2E3" w14:textId="77777777" w:rsidR="00C017CD" w:rsidRPr="00C017CD" w:rsidRDefault="00C017CD" w:rsidP="00C017CD">
            <w:pPr>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Tool integration time</w:t>
            </w:r>
          </w:p>
        </w:tc>
        <w:tc>
          <w:tcPr>
            <w:tcW w:w="0" w:type="auto"/>
            <w:hideMark/>
          </w:tcPr>
          <w:p w14:paraId="3BFBA2E7" w14:textId="77777777" w:rsidR="00C017CD" w:rsidRPr="00C017CD" w:rsidRDefault="00C017CD" w:rsidP="00C017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90% (hours instead of weeks)</w:t>
            </w:r>
          </w:p>
        </w:tc>
      </w:tr>
      <w:tr w:rsidR="00C017CD" w:rsidRPr="00C017CD" w14:paraId="04E940C8" w14:textId="77777777" w:rsidTr="00741304">
        <w:tc>
          <w:tcPr>
            <w:cnfStyle w:val="001000000000" w:firstRow="0" w:lastRow="0" w:firstColumn="1" w:lastColumn="0" w:oddVBand="0" w:evenVBand="0" w:oddHBand="0" w:evenHBand="0" w:firstRowFirstColumn="0" w:firstRowLastColumn="0" w:lastRowFirstColumn="0" w:lastRowLastColumn="0"/>
            <w:tcW w:w="0" w:type="auto"/>
            <w:hideMark/>
          </w:tcPr>
          <w:p w14:paraId="45D0BF0B" w14:textId="77777777" w:rsidR="00C017CD" w:rsidRPr="00C017CD" w:rsidRDefault="00C017CD" w:rsidP="00C017CD">
            <w:pPr>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Maintenance</w:t>
            </w:r>
          </w:p>
        </w:tc>
        <w:tc>
          <w:tcPr>
            <w:tcW w:w="0" w:type="auto"/>
            <w:hideMark/>
          </w:tcPr>
          <w:p w14:paraId="743DE0E2" w14:textId="77777777" w:rsidR="00C017CD" w:rsidRPr="00C017CD" w:rsidRDefault="00C017CD" w:rsidP="00C017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central standard, reusable servers</w:t>
            </w:r>
          </w:p>
        </w:tc>
      </w:tr>
      <w:tr w:rsidR="00C017CD" w:rsidRPr="00C017CD" w14:paraId="1688B9D1" w14:textId="77777777" w:rsidTr="0074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6E3BE" w14:textId="77777777" w:rsidR="00C017CD" w:rsidRPr="00C017CD" w:rsidRDefault="00C017CD" w:rsidP="00C017CD">
            <w:pPr>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Innovation speed</w:t>
            </w:r>
          </w:p>
        </w:tc>
        <w:tc>
          <w:tcPr>
            <w:tcW w:w="0" w:type="auto"/>
            <w:hideMark/>
          </w:tcPr>
          <w:p w14:paraId="1D3BB483" w14:textId="77777777" w:rsidR="00C017CD" w:rsidRPr="00C017CD" w:rsidRDefault="00C017CD" w:rsidP="00C017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rapid prototyping</w:t>
            </w:r>
          </w:p>
        </w:tc>
      </w:tr>
      <w:tr w:rsidR="00C017CD" w:rsidRPr="00C017CD" w14:paraId="0D6C42F7" w14:textId="77777777" w:rsidTr="00741304">
        <w:tc>
          <w:tcPr>
            <w:cnfStyle w:val="001000000000" w:firstRow="0" w:lastRow="0" w:firstColumn="1" w:lastColumn="0" w:oddVBand="0" w:evenVBand="0" w:oddHBand="0" w:evenHBand="0" w:firstRowFirstColumn="0" w:firstRowLastColumn="0" w:lastRowFirstColumn="0" w:lastRowLastColumn="0"/>
            <w:tcW w:w="0" w:type="auto"/>
            <w:hideMark/>
          </w:tcPr>
          <w:p w14:paraId="164D518F" w14:textId="77777777" w:rsidR="00C017CD" w:rsidRPr="00C017CD" w:rsidRDefault="00C017CD" w:rsidP="00C017CD">
            <w:pPr>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Vendor flexibility</w:t>
            </w:r>
          </w:p>
        </w:tc>
        <w:tc>
          <w:tcPr>
            <w:tcW w:w="0" w:type="auto"/>
            <w:hideMark/>
          </w:tcPr>
          <w:p w14:paraId="2F3E8B21" w14:textId="77777777" w:rsidR="00C017CD" w:rsidRPr="00C017CD" w:rsidRDefault="00C017CD" w:rsidP="00C017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no lock-in</w:t>
            </w:r>
          </w:p>
        </w:tc>
      </w:tr>
    </w:tbl>
    <w:p w14:paraId="0D51A645"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xml:space="preserve">MCP servers can be reused by </w:t>
      </w:r>
      <w:r w:rsidRPr="00C017CD">
        <w:rPr>
          <w:rFonts w:ascii="Times New Roman" w:eastAsia="Times New Roman" w:hAnsi="Times New Roman" w:cs="Times New Roman"/>
          <w:b/>
          <w:bCs/>
          <w:kern w:val="0"/>
          <w14:ligatures w14:val="none"/>
        </w:rPr>
        <w:t>any MCP-compatible agent or LLM product</w:t>
      </w:r>
      <w:r w:rsidRPr="00C017CD">
        <w:rPr>
          <w:rFonts w:ascii="Times New Roman" w:eastAsia="Times New Roman" w:hAnsi="Times New Roman" w:cs="Times New Roman"/>
          <w:kern w:val="0"/>
          <w14:ligatures w14:val="none"/>
        </w:rPr>
        <w:t>.</w:t>
      </w:r>
    </w:p>
    <w:p w14:paraId="106462D0"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14D8B3">
          <v:rect id="_x0000_i1068" style="width:0;height:1.5pt" o:hralign="center" o:hrstd="t" o:hr="t" fillcolor="#a0a0a0" stroked="f"/>
        </w:pict>
      </w:r>
    </w:p>
    <w:p w14:paraId="762F6C73"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6. Why It Matters (Strategic Insight)</w:t>
      </w:r>
    </w:p>
    <w:p w14:paraId="14605C09" w14:textId="77777777" w:rsidR="00C017CD" w:rsidRPr="00C017CD" w:rsidRDefault="00C017CD" w:rsidP="00C017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xml:space="preserve">LLMs without tool access: </w:t>
      </w:r>
      <w:r w:rsidRPr="00C017CD">
        <w:rPr>
          <w:rFonts w:ascii="Times New Roman" w:eastAsia="Times New Roman" w:hAnsi="Times New Roman" w:cs="Times New Roman"/>
          <w:b/>
          <w:bCs/>
          <w:kern w:val="0"/>
          <w14:ligatures w14:val="none"/>
        </w:rPr>
        <w:t>chatbots</w:t>
      </w:r>
    </w:p>
    <w:p w14:paraId="4FB77A3E" w14:textId="77777777" w:rsidR="00C017CD" w:rsidRPr="00C017CD" w:rsidRDefault="00C017CD" w:rsidP="00C017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xml:space="preserve">LLMs with MCP tool access: </w:t>
      </w:r>
      <w:r w:rsidRPr="00C017CD">
        <w:rPr>
          <w:rFonts w:ascii="Times New Roman" w:eastAsia="Times New Roman" w:hAnsi="Times New Roman" w:cs="Times New Roman"/>
          <w:b/>
          <w:bCs/>
          <w:kern w:val="0"/>
          <w14:ligatures w14:val="none"/>
        </w:rPr>
        <w:t>agents</w:t>
      </w:r>
    </w:p>
    <w:p w14:paraId="4CD98679"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 xml:space="preserve">MCP is the missing layer that turns LLMs into </w:t>
      </w:r>
      <w:r w:rsidRPr="00C017CD">
        <w:rPr>
          <w:rFonts w:ascii="Times New Roman" w:eastAsia="Times New Roman" w:hAnsi="Times New Roman" w:cs="Times New Roman"/>
          <w:b/>
          <w:bCs/>
          <w:kern w:val="0"/>
          <w14:ligatures w14:val="none"/>
        </w:rPr>
        <w:t>actionable autonomous systems</w:t>
      </w:r>
      <w:r w:rsidRPr="00C017CD">
        <w:rPr>
          <w:rFonts w:ascii="Times New Roman" w:eastAsia="Times New Roman" w:hAnsi="Times New Roman" w:cs="Times New Roman"/>
          <w:kern w:val="0"/>
          <w14:ligatures w14:val="none"/>
        </w:rPr>
        <w:t>.</w:t>
      </w:r>
    </w:p>
    <w:p w14:paraId="5008A3A7"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CA26AB">
          <v:rect id="_x0000_i1069" style="width:0;height:1.5pt" o:hralign="center" o:hrstd="t" o:hr="t" fillcolor="#a0a0a0" stroked="f"/>
        </w:pict>
      </w:r>
    </w:p>
    <w:p w14:paraId="767B1362" w14:textId="77777777" w:rsidR="00C017CD" w:rsidRPr="00C017CD" w:rsidRDefault="00C017CD" w:rsidP="00C01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7CD">
        <w:rPr>
          <w:rFonts w:ascii="Times New Roman" w:eastAsia="Times New Roman" w:hAnsi="Times New Roman" w:cs="Times New Roman"/>
          <w:b/>
          <w:bCs/>
          <w:kern w:val="0"/>
          <w:sz w:val="27"/>
          <w:szCs w:val="27"/>
          <w14:ligatures w14:val="none"/>
        </w:rPr>
        <w:t>7. Conclusion</w:t>
      </w:r>
    </w:p>
    <w:p w14:paraId="6AA38F02"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kern w:val="0"/>
          <w14:ligatures w14:val="none"/>
        </w:rPr>
        <w:t>MCP introduces a standard protocol that finally allows LLMs to act — not only think.</w:t>
      </w:r>
      <w:r w:rsidRPr="00C017CD">
        <w:rPr>
          <w:rFonts w:ascii="Times New Roman" w:eastAsia="Times New Roman" w:hAnsi="Times New Roman" w:cs="Times New Roman"/>
          <w:kern w:val="0"/>
          <w14:ligatures w14:val="none"/>
        </w:rPr>
        <w:br/>
        <w:t>It unlocks interoperability, eliminates custom integration overhead, and enables production-grade AI agent deployments.</w:t>
      </w:r>
    </w:p>
    <w:p w14:paraId="1FB23C09" w14:textId="77777777" w:rsidR="00C017CD" w:rsidRPr="00C017CD" w:rsidRDefault="00C017CD" w:rsidP="00C017CD">
      <w:pPr>
        <w:spacing w:before="100" w:beforeAutospacing="1" w:after="100" w:afterAutospacing="1" w:line="240" w:lineRule="auto"/>
        <w:rPr>
          <w:rFonts w:ascii="Times New Roman" w:eastAsia="Times New Roman" w:hAnsi="Times New Roman" w:cs="Times New Roman"/>
          <w:kern w:val="0"/>
          <w14:ligatures w14:val="none"/>
        </w:rPr>
      </w:pPr>
      <w:r w:rsidRPr="00C017CD">
        <w:rPr>
          <w:rFonts w:ascii="Times New Roman" w:eastAsia="Times New Roman" w:hAnsi="Times New Roman" w:cs="Times New Roman"/>
          <w:b/>
          <w:bCs/>
          <w:kern w:val="0"/>
          <w14:ligatures w14:val="none"/>
        </w:rPr>
        <w:t>MCP is the backbone of the emerging agent ecosystem.</w:t>
      </w:r>
    </w:p>
    <w:p w14:paraId="13B5E5DC" w14:textId="77777777" w:rsidR="00C017CD" w:rsidRPr="00C017CD" w:rsidRDefault="00000000" w:rsidP="00C017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A2738">
          <v:rect id="_x0000_i1070" style="width:0;height:1.5pt" o:hralign="center" o:hrstd="t" o:hr="t" fillcolor="#a0a0a0" stroked="f"/>
        </w:pict>
      </w:r>
    </w:p>
    <w:p w14:paraId="08E500A7" w14:textId="77777777" w:rsidR="00C017CD" w:rsidRDefault="00C017CD">
      <w:pPr>
        <w:rPr>
          <w:rFonts w:ascii="Roboto" w:eastAsia="Times New Roman" w:hAnsi="Roboto" w:cs="Times New Roman"/>
          <w:b/>
          <w:bCs/>
          <w:color w:val="111111"/>
          <w:kern w:val="0"/>
          <w:sz w:val="30"/>
          <w:szCs w:val="30"/>
          <w14:ligatures w14:val="none"/>
        </w:rPr>
      </w:pPr>
    </w:p>
    <w:p w14:paraId="480B7F02" w14:textId="77777777" w:rsidR="00433CAB" w:rsidRDefault="00433CAB">
      <w:pPr>
        <w:rPr>
          <w:rFonts w:ascii="Roboto" w:eastAsia="Times New Roman" w:hAnsi="Roboto" w:cs="Times New Roman"/>
          <w:b/>
          <w:bCs/>
          <w:color w:val="111111"/>
          <w:kern w:val="0"/>
          <w:sz w:val="30"/>
          <w:szCs w:val="30"/>
          <w14:ligatures w14:val="none"/>
        </w:rPr>
      </w:pPr>
    </w:p>
    <w:p w14:paraId="762FC589" w14:textId="3B441A3F" w:rsidR="008766E5" w:rsidRDefault="008766E5">
      <w:pPr>
        <w:rPr>
          <w:rFonts w:ascii="Roboto" w:eastAsia="Times New Roman" w:hAnsi="Roboto" w:cs="Times New Roman"/>
          <w:b/>
          <w:bCs/>
          <w:color w:val="111111"/>
          <w:kern w:val="0"/>
          <w:sz w:val="30"/>
          <w:szCs w:val="30"/>
          <w14:ligatures w14:val="none"/>
        </w:rPr>
      </w:pPr>
      <w:r>
        <w:rPr>
          <w:rFonts w:ascii="Roboto" w:eastAsia="Times New Roman" w:hAnsi="Roboto" w:cs="Times New Roman"/>
          <w:b/>
          <w:bCs/>
          <w:color w:val="111111"/>
          <w:kern w:val="0"/>
          <w:sz w:val="30"/>
          <w:szCs w:val="30"/>
          <w14:ligatures w14:val="none"/>
        </w:rPr>
        <w:br w:type="page"/>
      </w:r>
    </w:p>
    <w:p w14:paraId="09366E00" w14:textId="53082ABE" w:rsidR="008766E5" w:rsidRDefault="008766E5" w:rsidP="008766E5">
      <w:pPr>
        <w:rPr>
          <w:rFonts w:ascii="Roboto" w:eastAsia="Times New Roman" w:hAnsi="Roboto" w:cs="Times New Roman"/>
          <w:b/>
          <w:bCs/>
          <w:color w:val="111111"/>
          <w:kern w:val="0"/>
          <w:sz w:val="30"/>
          <w:szCs w:val="30"/>
          <w14:ligatures w14:val="none"/>
        </w:rPr>
      </w:pPr>
      <w:hyperlink r:id="rId11" w:history="1">
        <w:r w:rsidRPr="008766E5">
          <w:rPr>
            <w:rStyle w:val="Hyperlink"/>
            <w:rFonts w:ascii="Roboto" w:eastAsia="Times New Roman" w:hAnsi="Roboto" w:cs="Times New Roman"/>
            <w:b/>
            <w:bCs/>
            <w:kern w:val="0"/>
            <w:sz w:val="30"/>
            <w:szCs w:val="30"/>
            <w14:ligatures w14:val="none"/>
          </w:rPr>
          <w:t>Why MCP really is a big deal | Model Context Protocol with Tim Berglund - YouTube</w:t>
        </w:r>
      </w:hyperlink>
    </w:p>
    <w:p w14:paraId="78EA8160"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Segoe UI Emoji" w:eastAsia="Times New Roman" w:hAnsi="Segoe UI Emoji" w:cs="Segoe UI Emoji"/>
          <w:b/>
          <w:bCs/>
          <w:kern w:val="0"/>
          <w:sz w:val="27"/>
          <w:szCs w:val="27"/>
          <w14:ligatures w14:val="none"/>
        </w:rPr>
        <w:t>✅</w:t>
      </w:r>
      <w:r w:rsidRPr="008766E5">
        <w:rPr>
          <w:rFonts w:ascii="Times New Roman" w:eastAsia="Times New Roman" w:hAnsi="Times New Roman" w:cs="Times New Roman"/>
          <w:b/>
          <w:bCs/>
          <w:kern w:val="0"/>
          <w:sz w:val="27"/>
          <w:szCs w:val="27"/>
          <w14:ligatures w14:val="none"/>
        </w:rPr>
        <w:t xml:space="preserve"> Summary — </w:t>
      </w:r>
      <w:r w:rsidRPr="008766E5">
        <w:rPr>
          <w:rFonts w:ascii="Times New Roman" w:eastAsia="Times New Roman" w:hAnsi="Times New Roman" w:cs="Times New Roman"/>
          <w:b/>
          <w:bCs/>
          <w:i/>
          <w:iCs/>
          <w:kern w:val="0"/>
          <w:sz w:val="27"/>
          <w:szCs w:val="27"/>
          <w14:ligatures w14:val="none"/>
        </w:rPr>
        <w:t>Model Context Protocol (MCP)</w:t>
      </w:r>
    </w:p>
    <w:p w14:paraId="57722F71"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The Model Context Protocol is not just a feature for enhancing desktop applications with AI — it is a foundational architecture for </w:t>
      </w:r>
      <w:r w:rsidRPr="008766E5">
        <w:rPr>
          <w:rFonts w:ascii="Times New Roman" w:eastAsia="Times New Roman" w:hAnsi="Times New Roman" w:cs="Times New Roman"/>
          <w:b/>
          <w:bCs/>
          <w:kern w:val="0"/>
          <w14:ligatures w14:val="none"/>
        </w:rPr>
        <w:t>building professional agentic AI systems</w:t>
      </w:r>
      <w:r w:rsidRPr="008766E5">
        <w:rPr>
          <w:rFonts w:ascii="Times New Roman" w:eastAsia="Times New Roman" w:hAnsi="Times New Roman" w:cs="Times New Roman"/>
          <w:kern w:val="0"/>
          <w14:ligatures w14:val="none"/>
        </w:rPr>
        <w:t>.</w:t>
      </w:r>
    </w:p>
    <w:p w14:paraId="5292EDB9"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Traditional LLMs only return text. MCP solves two critical limitations:</w:t>
      </w:r>
    </w:p>
    <w:p w14:paraId="69B6ACB8" w14:textId="77777777" w:rsidR="008766E5" w:rsidRPr="008766E5" w:rsidRDefault="008766E5" w:rsidP="008766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LLMs cannot take actions</w:t>
      </w:r>
      <w:r w:rsidRPr="008766E5">
        <w:rPr>
          <w:rFonts w:ascii="Times New Roman" w:eastAsia="Times New Roman" w:hAnsi="Times New Roman" w:cs="Times New Roman"/>
          <w:kern w:val="0"/>
          <w14:ligatures w14:val="none"/>
        </w:rPr>
        <w:t xml:space="preserve"> (invoke tools or APIs).</w:t>
      </w:r>
    </w:p>
    <w:p w14:paraId="200CF8DF" w14:textId="77777777" w:rsidR="008766E5" w:rsidRPr="008766E5" w:rsidRDefault="008766E5" w:rsidP="008766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LLMs lack access to real, current, contextual data</w:t>
      </w:r>
      <w:r w:rsidRPr="008766E5">
        <w:rPr>
          <w:rFonts w:ascii="Times New Roman" w:eastAsia="Times New Roman" w:hAnsi="Times New Roman" w:cs="Times New Roman"/>
          <w:kern w:val="0"/>
          <w14:ligatures w14:val="none"/>
        </w:rPr>
        <w:t xml:space="preserve"> (files, databases, API information streams, enterprise resources).</w:t>
      </w:r>
    </w:p>
    <w:p w14:paraId="2CB43750"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MCP introduces a structured way for an AI agent to:</w:t>
      </w:r>
    </w:p>
    <w:p w14:paraId="18BAC9AA" w14:textId="77777777" w:rsidR="008766E5" w:rsidRPr="008766E5" w:rsidRDefault="008766E5" w:rsidP="008766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Discover tools and resources</w:t>
      </w:r>
    </w:p>
    <w:p w14:paraId="50D72AD1" w14:textId="77777777" w:rsidR="008766E5" w:rsidRPr="008766E5" w:rsidRDefault="008766E5" w:rsidP="008766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Request data it needs</w:t>
      </w:r>
    </w:p>
    <w:p w14:paraId="69926645" w14:textId="77777777" w:rsidR="008766E5" w:rsidRPr="008766E5" w:rsidRDefault="008766E5" w:rsidP="008766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Ask which tools should be invoked</w:t>
      </w:r>
    </w:p>
    <w:p w14:paraId="306A56CF" w14:textId="77777777" w:rsidR="008766E5" w:rsidRPr="008766E5" w:rsidRDefault="008766E5" w:rsidP="008766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Execute actions through the host application</w:t>
      </w:r>
    </w:p>
    <w:p w14:paraId="7A9112B2" w14:textId="77777777" w:rsidR="008766E5" w:rsidRPr="008766E5" w:rsidRDefault="00000000" w:rsidP="008766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AD98D">
          <v:rect id="_x0000_i1071" style="width:0;height:1.5pt" o:hralign="center" o:hrstd="t" o:hr="t" fillcolor="#a0a0a0" stroked="f"/>
        </w:pict>
      </w:r>
    </w:p>
    <w:p w14:paraId="2A872C27"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Times New Roman" w:eastAsia="Times New Roman" w:hAnsi="Times New Roman" w:cs="Times New Roman"/>
          <w:b/>
          <w:bCs/>
          <w:kern w:val="0"/>
          <w:sz w:val="27"/>
          <w:szCs w:val="27"/>
          <w14:ligatures w14:val="none"/>
        </w:rPr>
        <w:t>How MCP Works</w:t>
      </w:r>
    </w:p>
    <w:p w14:paraId="1EB5A6D1"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MCP splits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5195"/>
      </w:tblGrid>
      <w:tr w:rsidR="008766E5" w:rsidRPr="008766E5" w14:paraId="26B31E2D" w14:textId="77777777">
        <w:trPr>
          <w:tblHeader/>
          <w:tblCellSpacing w:w="15" w:type="dxa"/>
        </w:trPr>
        <w:tc>
          <w:tcPr>
            <w:tcW w:w="0" w:type="auto"/>
            <w:vAlign w:val="center"/>
            <w:hideMark/>
          </w:tcPr>
          <w:p w14:paraId="39CD60D0" w14:textId="77777777" w:rsidR="008766E5" w:rsidRPr="008766E5" w:rsidRDefault="008766E5" w:rsidP="008766E5">
            <w:pPr>
              <w:spacing w:after="0" w:line="240" w:lineRule="auto"/>
              <w:jc w:val="center"/>
              <w:rPr>
                <w:rFonts w:ascii="Times New Roman" w:eastAsia="Times New Roman" w:hAnsi="Times New Roman" w:cs="Times New Roman"/>
                <w:b/>
                <w:bCs/>
                <w:kern w:val="0"/>
                <w14:ligatures w14:val="none"/>
              </w:rPr>
            </w:pPr>
            <w:r w:rsidRPr="008766E5">
              <w:rPr>
                <w:rFonts w:ascii="Times New Roman" w:eastAsia="Times New Roman" w:hAnsi="Times New Roman" w:cs="Times New Roman"/>
                <w:b/>
                <w:bCs/>
                <w:kern w:val="0"/>
                <w14:ligatures w14:val="none"/>
              </w:rPr>
              <w:t>Component</w:t>
            </w:r>
          </w:p>
        </w:tc>
        <w:tc>
          <w:tcPr>
            <w:tcW w:w="0" w:type="auto"/>
            <w:vAlign w:val="center"/>
            <w:hideMark/>
          </w:tcPr>
          <w:p w14:paraId="1707F0F1" w14:textId="77777777" w:rsidR="008766E5" w:rsidRPr="008766E5" w:rsidRDefault="008766E5" w:rsidP="008766E5">
            <w:pPr>
              <w:spacing w:after="0" w:line="240" w:lineRule="auto"/>
              <w:jc w:val="center"/>
              <w:rPr>
                <w:rFonts w:ascii="Times New Roman" w:eastAsia="Times New Roman" w:hAnsi="Times New Roman" w:cs="Times New Roman"/>
                <w:b/>
                <w:bCs/>
                <w:kern w:val="0"/>
                <w14:ligatures w14:val="none"/>
              </w:rPr>
            </w:pPr>
            <w:r w:rsidRPr="008766E5">
              <w:rPr>
                <w:rFonts w:ascii="Times New Roman" w:eastAsia="Times New Roman" w:hAnsi="Times New Roman" w:cs="Times New Roman"/>
                <w:b/>
                <w:bCs/>
                <w:kern w:val="0"/>
                <w14:ligatures w14:val="none"/>
              </w:rPr>
              <w:t>Responsibility</w:t>
            </w:r>
          </w:p>
        </w:tc>
      </w:tr>
      <w:tr w:rsidR="008766E5" w:rsidRPr="008766E5" w14:paraId="2034979E" w14:textId="77777777">
        <w:trPr>
          <w:tblCellSpacing w:w="15" w:type="dxa"/>
        </w:trPr>
        <w:tc>
          <w:tcPr>
            <w:tcW w:w="0" w:type="auto"/>
            <w:vAlign w:val="center"/>
            <w:hideMark/>
          </w:tcPr>
          <w:p w14:paraId="409968E8" w14:textId="77777777" w:rsidR="008766E5" w:rsidRPr="008766E5" w:rsidRDefault="008766E5" w:rsidP="008766E5">
            <w:pPr>
              <w:spacing w:after="0"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Host Application (client)</w:t>
            </w:r>
          </w:p>
        </w:tc>
        <w:tc>
          <w:tcPr>
            <w:tcW w:w="0" w:type="auto"/>
            <w:vAlign w:val="center"/>
            <w:hideMark/>
          </w:tcPr>
          <w:p w14:paraId="585A6DD6" w14:textId="77777777" w:rsidR="008766E5" w:rsidRPr="008766E5" w:rsidRDefault="008766E5" w:rsidP="008766E5">
            <w:pPr>
              <w:spacing w:after="0"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Runs the agent / LLM and communicates using MCP</w:t>
            </w:r>
          </w:p>
        </w:tc>
      </w:tr>
      <w:tr w:rsidR="008766E5" w:rsidRPr="008766E5" w14:paraId="074ECE04" w14:textId="77777777">
        <w:trPr>
          <w:tblCellSpacing w:w="15" w:type="dxa"/>
        </w:trPr>
        <w:tc>
          <w:tcPr>
            <w:tcW w:w="0" w:type="auto"/>
            <w:vAlign w:val="center"/>
            <w:hideMark/>
          </w:tcPr>
          <w:p w14:paraId="1CA938F4" w14:textId="77777777" w:rsidR="008766E5" w:rsidRPr="008766E5" w:rsidRDefault="008766E5" w:rsidP="008766E5">
            <w:pPr>
              <w:spacing w:after="0"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MCP Server</w:t>
            </w:r>
          </w:p>
        </w:tc>
        <w:tc>
          <w:tcPr>
            <w:tcW w:w="0" w:type="auto"/>
            <w:vAlign w:val="center"/>
            <w:hideMark/>
          </w:tcPr>
          <w:p w14:paraId="22FAB718" w14:textId="77777777" w:rsidR="008766E5" w:rsidRPr="008766E5" w:rsidRDefault="008766E5" w:rsidP="008766E5">
            <w:pPr>
              <w:spacing w:after="0"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Exposes tools, resources, data, prompts</w:t>
            </w:r>
          </w:p>
        </w:tc>
      </w:tr>
    </w:tbl>
    <w:p w14:paraId="75422F10"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The server advertises its capabilities (tools, resources, prompts) using standard MCP endpoints.</w:t>
      </w:r>
      <w:r w:rsidRPr="008766E5">
        <w:rPr>
          <w:rFonts w:ascii="Times New Roman" w:eastAsia="Times New Roman" w:hAnsi="Times New Roman" w:cs="Times New Roman"/>
          <w:kern w:val="0"/>
          <w14:ligatures w14:val="none"/>
        </w:rPr>
        <w:br/>
        <w:t xml:space="preserve">The host queries these capabilities and uses the LLM to decide </w:t>
      </w:r>
      <w:r w:rsidRPr="008766E5">
        <w:rPr>
          <w:rFonts w:ascii="Times New Roman" w:eastAsia="Times New Roman" w:hAnsi="Times New Roman" w:cs="Times New Roman"/>
          <w:b/>
          <w:bCs/>
          <w:kern w:val="0"/>
          <w14:ligatures w14:val="none"/>
        </w:rPr>
        <w:t>which tools to call</w:t>
      </w:r>
      <w:r w:rsidRPr="008766E5">
        <w:rPr>
          <w:rFonts w:ascii="Times New Roman" w:eastAsia="Times New Roman" w:hAnsi="Times New Roman" w:cs="Times New Roman"/>
          <w:kern w:val="0"/>
          <w14:ligatures w14:val="none"/>
        </w:rPr>
        <w:t xml:space="preserve"> and </w:t>
      </w:r>
      <w:r w:rsidRPr="008766E5">
        <w:rPr>
          <w:rFonts w:ascii="Times New Roman" w:eastAsia="Times New Roman" w:hAnsi="Times New Roman" w:cs="Times New Roman"/>
          <w:b/>
          <w:bCs/>
          <w:kern w:val="0"/>
          <w14:ligatures w14:val="none"/>
        </w:rPr>
        <w:t>what data to fetch</w:t>
      </w:r>
      <w:r w:rsidRPr="008766E5">
        <w:rPr>
          <w:rFonts w:ascii="Times New Roman" w:eastAsia="Times New Roman" w:hAnsi="Times New Roman" w:cs="Times New Roman"/>
          <w:kern w:val="0"/>
          <w14:ligatures w14:val="none"/>
        </w:rPr>
        <w:t>.</w:t>
      </w:r>
    </w:p>
    <w:p w14:paraId="07148130"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Communication uses:</w:t>
      </w:r>
    </w:p>
    <w:p w14:paraId="38ACB207" w14:textId="77777777" w:rsidR="008766E5" w:rsidRPr="008766E5" w:rsidRDefault="008766E5" w:rsidP="008766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JSON-RPC messages</w:t>
      </w:r>
    </w:p>
    <w:p w14:paraId="54369B19" w14:textId="77777777" w:rsidR="008766E5" w:rsidRPr="008766E5" w:rsidRDefault="008766E5" w:rsidP="008766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Over </w:t>
      </w:r>
      <w:r w:rsidRPr="008766E5">
        <w:rPr>
          <w:rFonts w:ascii="Times New Roman" w:eastAsia="Times New Roman" w:hAnsi="Times New Roman" w:cs="Times New Roman"/>
          <w:b/>
          <w:bCs/>
          <w:kern w:val="0"/>
          <w14:ligatures w14:val="none"/>
        </w:rPr>
        <w:t>StdIO</w:t>
      </w:r>
      <w:r w:rsidRPr="008766E5">
        <w:rPr>
          <w:rFonts w:ascii="Times New Roman" w:eastAsia="Times New Roman" w:hAnsi="Times New Roman" w:cs="Times New Roman"/>
          <w:kern w:val="0"/>
          <w14:ligatures w14:val="none"/>
        </w:rPr>
        <w:t xml:space="preserve"> (local tools) or </w:t>
      </w:r>
      <w:r w:rsidRPr="008766E5">
        <w:rPr>
          <w:rFonts w:ascii="Times New Roman" w:eastAsia="Times New Roman" w:hAnsi="Times New Roman" w:cs="Times New Roman"/>
          <w:b/>
          <w:bCs/>
          <w:kern w:val="0"/>
          <w14:ligatures w14:val="none"/>
        </w:rPr>
        <w:t>HTTP + Server-Sent Events</w:t>
      </w:r>
      <w:r w:rsidRPr="008766E5">
        <w:rPr>
          <w:rFonts w:ascii="Times New Roman" w:eastAsia="Times New Roman" w:hAnsi="Times New Roman" w:cs="Times New Roman"/>
          <w:kern w:val="0"/>
          <w14:ligatures w14:val="none"/>
        </w:rPr>
        <w:t xml:space="preserve"> (remote servers)</w:t>
      </w:r>
    </w:p>
    <w:p w14:paraId="4DE8DEC7" w14:textId="77777777" w:rsidR="008766E5" w:rsidRPr="008766E5" w:rsidRDefault="00000000" w:rsidP="008766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8E903">
          <v:rect id="_x0000_i1072" style="width:0;height:1.5pt" o:hralign="center" o:hrstd="t" o:hr="t" fillcolor="#a0a0a0" stroked="f"/>
        </w:pict>
      </w:r>
    </w:p>
    <w:p w14:paraId="79B76A2E"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Times New Roman" w:eastAsia="Times New Roman" w:hAnsi="Times New Roman" w:cs="Times New Roman"/>
          <w:b/>
          <w:bCs/>
          <w:kern w:val="0"/>
          <w:sz w:val="27"/>
          <w:szCs w:val="27"/>
          <w14:ligatures w14:val="none"/>
        </w:rPr>
        <w:t>Key Concepts</w:t>
      </w:r>
    </w:p>
    <w:p w14:paraId="0C716A83" w14:textId="77777777" w:rsidR="008766E5" w:rsidRPr="008766E5" w:rsidRDefault="008766E5" w:rsidP="008766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Tools</w:t>
      </w:r>
      <w:r w:rsidRPr="008766E5">
        <w:rPr>
          <w:rFonts w:ascii="Times New Roman" w:eastAsia="Times New Roman" w:hAnsi="Times New Roman" w:cs="Times New Roman"/>
          <w:kern w:val="0"/>
          <w14:ligatures w14:val="none"/>
        </w:rPr>
        <w:t>: Actions the AI can trigger (e.g., create calendar event, book restaurant)</w:t>
      </w:r>
    </w:p>
    <w:p w14:paraId="760FEA8B" w14:textId="77777777" w:rsidR="008766E5" w:rsidRPr="008766E5" w:rsidRDefault="008766E5" w:rsidP="008766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Resources</w:t>
      </w:r>
      <w:r w:rsidRPr="008766E5">
        <w:rPr>
          <w:rFonts w:ascii="Times New Roman" w:eastAsia="Times New Roman" w:hAnsi="Times New Roman" w:cs="Times New Roman"/>
          <w:kern w:val="0"/>
          <w14:ligatures w14:val="none"/>
        </w:rPr>
        <w:t>: Data sources the AI can read (e.g., files, database content, Kafka stream)</w:t>
      </w:r>
    </w:p>
    <w:p w14:paraId="5BA5D739" w14:textId="77777777" w:rsidR="008766E5" w:rsidRPr="008766E5" w:rsidRDefault="008766E5" w:rsidP="008766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Prompts</w:t>
      </w:r>
      <w:r w:rsidRPr="008766E5">
        <w:rPr>
          <w:rFonts w:ascii="Times New Roman" w:eastAsia="Times New Roman" w:hAnsi="Times New Roman" w:cs="Times New Roman"/>
          <w:kern w:val="0"/>
          <w14:ligatures w14:val="none"/>
        </w:rPr>
        <w:t>: Predefined input templates</w:t>
      </w:r>
    </w:p>
    <w:p w14:paraId="043E81F3"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lastRenderedPageBreak/>
        <w:t xml:space="preserve">Instead of embedding integrations directly into the agent’s code, MCP allows tools and data sources to be </w:t>
      </w:r>
      <w:r w:rsidRPr="008766E5">
        <w:rPr>
          <w:rFonts w:ascii="Times New Roman" w:eastAsia="Times New Roman" w:hAnsi="Times New Roman" w:cs="Times New Roman"/>
          <w:b/>
          <w:bCs/>
          <w:kern w:val="0"/>
          <w14:ligatures w14:val="none"/>
        </w:rPr>
        <w:t>plugged in, discovered, and reused</w:t>
      </w:r>
      <w:r w:rsidRPr="008766E5">
        <w:rPr>
          <w:rFonts w:ascii="Times New Roman" w:eastAsia="Times New Roman" w:hAnsi="Times New Roman" w:cs="Times New Roman"/>
          <w:kern w:val="0"/>
          <w14:ligatures w14:val="none"/>
        </w:rPr>
        <w:t xml:space="preserve"> across applications.</w:t>
      </w:r>
    </w:p>
    <w:p w14:paraId="6D0BEB64" w14:textId="77777777" w:rsidR="008766E5" w:rsidRPr="008766E5" w:rsidRDefault="00000000" w:rsidP="008766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8FFC6A">
          <v:rect id="_x0000_i1073" style="width:0;height:1.5pt" o:hralign="center" o:hrstd="t" o:hr="t" fillcolor="#a0a0a0" stroked="f"/>
        </w:pict>
      </w:r>
    </w:p>
    <w:p w14:paraId="7D524A4B"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Times New Roman" w:eastAsia="Times New Roman" w:hAnsi="Times New Roman" w:cs="Times New Roman"/>
          <w:b/>
          <w:bCs/>
          <w:kern w:val="0"/>
          <w:sz w:val="27"/>
          <w:szCs w:val="27"/>
          <w14:ligatures w14:val="none"/>
        </w:rPr>
        <w:t>Example Workflow</w:t>
      </w:r>
    </w:p>
    <w:p w14:paraId="58F91FE6"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User says: </w:t>
      </w:r>
      <w:r w:rsidRPr="008766E5">
        <w:rPr>
          <w:rFonts w:ascii="Times New Roman" w:eastAsia="Times New Roman" w:hAnsi="Times New Roman" w:cs="Times New Roman"/>
          <w:i/>
          <w:iCs/>
          <w:kern w:val="0"/>
          <w14:ligatures w14:val="none"/>
        </w:rPr>
        <w:t>"Schedule coffee with Peter next week."</w:t>
      </w:r>
    </w:p>
    <w:p w14:paraId="68498FBF" w14:textId="77777777" w:rsidR="008766E5" w:rsidRPr="008766E5" w:rsidRDefault="008766E5" w:rsidP="008766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Host app asks MCP server what abilities (capabilities) it offers.</w:t>
      </w:r>
    </w:p>
    <w:p w14:paraId="691C8061" w14:textId="77777777" w:rsidR="008766E5" w:rsidRPr="008766E5" w:rsidRDefault="008766E5" w:rsidP="008766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LLM examines available resources and decides what it needs (e.g., list of coffee shops).</w:t>
      </w:r>
    </w:p>
    <w:p w14:paraId="0575FBF5" w14:textId="77777777" w:rsidR="008766E5" w:rsidRPr="008766E5" w:rsidRDefault="008766E5" w:rsidP="008766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Host fetches resources from MCP server and adds them to next prompt.</w:t>
      </w:r>
    </w:p>
    <w:p w14:paraId="1A4F9D01" w14:textId="77777777" w:rsidR="008766E5" w:rsidRPr="008766E5" w:rsidRDefault="008766E5" w:rsidP="008766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LLM determines the correct tool and parameters (e.g., </w:t>
      </w:r>
      <w:r w:rsidRPr="008766E5">
        <w:rPr>
          <w:rFonts w:ascii="Courier New" w:eastAsia="Times New Roman" w:hAnsi="Courier New" w:cs="Courier New"/>
          <w:kern w:val="0"/>
          <w:sz w:val="20"/>
          <w:szCs w:val="20"/>
          <w14:ligatures w14:val="none"/>
        </w:rPr>
        <w:t>createCalendarInvite(location, time)</w:t>
      </w:r>
      <w:r w:rsidRPr="008766E5">
        <w:rPr>
          <w:rFonts w:ascii="Times New Roman" w:eastAsia="Times New Roman" w:hAnsi="Times New Roman" w:cs="Times New Roman"/>
          <w:kern w:val="0"/>
          <w14:ligatures w14:val="none"/>
        </w:rPr>
        <w:t>).</w:t>
      </w:r>
    </w:p>
    <w:p w14:paraId="7B46EF46" w14:textId="77777777" w:rsidR="008766E5" w:rsidRPr="008766E5" w:rsidRDefault="008766E5" w:rsidP="008766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Host executes the tool call — AI causes real-world action.</w:t>
      </w:r>
    </w:p>
    <w:p w14:paraId="6B564E4F"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Segoe UI Emoji" w:eastAsia="Times New Roman" w:hAnsi="Segoe UI Emoji" w:cs="Segoe UI Emoji"/>
          <w:kern w:val="0"/>
          <w14:ligatures w14:val="none"/>
        </w:rPr>
        <w:t>👉</w:t>
      </w:r>
      <w:r w:rsidRPr="008766E5">
        <w:rPr>
          <w:rFonts w:ascii="Times New Roman" w:eastAsia="Times New Roman" w:hAnsi="Times New Roman" w:cs="Times New Roman"/>
          <w:kern w:val="0"/>
          <w14:ligatures w14:val="none"/>
        </w:rPr>
        <w:t xml:space="preserve"> The LLM never executes the action itself —</w:t>
      </w:r>
      <w:r w:rsidRPr="008766E5">
        <w:rPr>
          <w:rFonts w:ascii="Times New Roman" w:eastAsia="Times New Roman" w:hAnsi="Times New Roman" w:cs="Times New Roman"/>
          <w:kern w:val="0"/>
          <w14:ligatures w14:val="none"/>
        </w:rPr>
        <w:br/>
      </w:r>
      <w:r w:rsidRPr="008766E5">
        <w:rPr>
          <w:rFonts w:ascii="Times New Roman" w:eastAsia="Times New Roman" w:hAnsi="Times New Roman" w:cs="Times New Roman"/>
          <w:b/>
          <w:bCs/>
          <w:kern w:val="0"/>
          <w14:ligatures w14:val="none"/>
        </w:rPr>
        <w:t>the host stays in control</w:t>
      </w:r>
      <w:r w:rsidRPr="008766E5">
        <w:rPr>
          <w:rFonts w:ascii="Times New Roman" w:eastAsia="Times New Roman" w:hAnsi="Times New Roman" w:cs="Times New Roman"/>
          <w:kern w:val="0"/>
          <w14:ligatures w14:val="none"/>
        </w:rPr>
        <w:t xml:space="preserve"> (avoids unsafe or autonomous external calls).</w:t>
      </w:r>
    </w:p>
    <w:p w14:paraId="69070C88" w14:textId="77777777" w:rsidR="008766E5" w:rsidRPr="008766E5" w:rsidRDefault="00000000" w:rsidP="008766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37708">
          <v:rect id="_x0000_i1074" style="width:0;height:1.5pt" o:hralign="center" o:hrstd="t" o:hr="t" fillcolor="#a0a0a0" stroked="f"/>
        </w:pict>
      </w:r>
    </w:p>
    <w:p w14:paraId="4E78A388"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Times New Roman" w:eastAsia="Times New Roman" w:hAnsi="Times New Roman" w:cs="Times New Roman"/>
          <w:b/>
          <w:bCs/>
          <w:kern w:val="0"/>
          <w:sz w:val="27"/>
          <w:szCs w:val="27"/>
          <w14:ligatures w14:val="none"/>
        </w:rPr>
        <w:t>Why MCP Matters</w:t>
      </w:r>
    </w:p>
    <w:p w14:paraId="0526885A"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MCP enables:</w:t>
      </w:r>
    </w:p>
    <w:p w14:paraId="3249A669" w14:textId="77777777" w:rsidR="008766E5" w:rsidRPr="008766E5" w:rsidRDefault="008766E5" w:rsidP="008766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Pluggability</w:t>
      </w:r>
      <w:r w:rsidRPr="008766E5">
        <w:rPr>
          <w:rFonts w:ascii="Times New Roman" w:eastAsia="Times New Roman" w:hAnsi="Times New Roman" w:cs="Times New Roman"/>
          <w:kern w:val="0"/>
          <w14:ligatures w14:val="none"/>
        </w:rPr>
        <w:t xml:space="preserve"> (drop in new functionality without modifying AI logic)</w:t>
      </w:r>
    </w:p>
    <w:p w14:paraId="4E81C915" w14:textId="77777777" w:rsidR="008766E5" w:rsidRPr="008766E5" w:rsidRDefault="008766E5" w:rsidP="008766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Discoverability</w:t>
      </w:r>
      <w:r w:rsidRPr="008766E5">
        <w:rPr>
          <w:rFonts w:ascii="Times New Roman" w:eastAsia="Times New Roman" w:hAnsi="Times New Roman" w:cs="Times New Roman"/>
          <w:kern w:val="0"/>
          <w14:ligatures w14:val="none"/>
        </w:rPr>
        <w:t xml:space="preserve"> (LLM learns available tools and data at runtime)</w:t>
      </w:r>
    </w:p>
    <w:p w14:paraId="640C1AA5" w14:textId="77777777" w:rsidR="008766E5" w:rsidRPr="008766E5" w:rsidRDefault="008766E5" w:rsidP="008766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Composability</w:t>
      </w:r>
      <w:r w:rsidRPr="008766E5">
        <w:rPr>
          <w:rFonts w:ascii="Times New Roman" w:eastAsia="Times New Roman" w:hAnsi="Times New Roman" w:cs="Times New Roman"/>
          <w:kern w:val="0"/>
          <w14:ligatures w14:val="none"/>
        </w:rPr>
        <w:t xml:space="preserve"> (servers can call other servers, e.g., Kafka connector → reservation system)</w:t>
      </w:r>
    </w:p>
    <w:p w14:paraId="3F671AFC" w14:textId="77777777" w:rsidR="008766E5" w:rsidRPr="008766E5" w:rsidRDefault="008766E5" w:rsidP="008766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b/>
          <w:bCs/>
          <w:kern w:val="0"/>
          <w14:ligatures w14:val="none"/>
        </w:rPr>
        <w:t>Enterprise-grade agentic workflows</w:t>
      </w:r>
      <w:r w:rsidRPr="008766E5">
        <w:rPr>
          <w:rFonts w:ascii="Times New Roman" w:eastAsia="Times New Roman" w:hAnsi="Times New Roman" w:cs="Times New Roman"/>
          <w:kern w:val="0"/>
          <w14:ligatures w14:val="none"/>
        </w:rPr>
        <w:t xml:space="preserve"> (not just “AI on your desktop”)</w:t>
      </w:r>
    </w:p>
    <w:p w14:paraId="718316BA"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Instead of hard-coding integrations, MCP becomes the </w:t>
      </w:r>
      <w:r w:rsidRPr="008766E5">
        <w:rPr>
          <w:rFonts w:ascii="Times New Roman" w:eastAsia="Times New Roman" w:hAnsi="Times New Roman" w:cs="Times New Roman"/>
          <w:b/>
          <w:bCs/>
          <w:kern w:val="0"/>
          <w14:ligatures w14:val="none"/>
        </w:rPr>
        <w:t>standard connector layer</w:t>
      </w:r>
      <w:r w:rsidRPr="008766E5">
        <w:rPr>
          <w:rFonts w:ascii="Times New Roman" w:eastAsia="Times New Roman" w:hAnsi="Times New Roman" w:cs="Times New Roman"/>
          <w:kern w:val="0"/>
          <w14:ligatures w14:val="none"/>
        </w:rPr>
        <w:t xml:space="preserve"> between LLMs and the real world.</w:t>
      </w:r>
    </w:p>
    <w:p w14:paraId="4D0BCDF6" w14:textId="77777777" w:rsidR="008766E5" w:rsidRPr="008766E5" w:rsidRDefault="00000000" w:rsidP="008766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A1F96">
          <v:rect id="_x0000_i1075" style="width:0;height:1.5pt" o:hralign="center" o:hrstd="t" o:hr="t" fillcolor="#a0a0a0" stroked="f"/>
        </w:pict>
      </w:r>
    </w:p>
    <w:p w14:paraId="58E941E3" w14:textId="77777777" w:rsidR="008766E5" w:rsidRPr="008766E5" w:rsidRDefault="008766E5" w:rsidP="00876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6E5">
        <w:rPr>
          <w:rFonts w:ascii="Times New Roman" w:eastAsia="Times New Roman" w:hAnsi="Times New Roman" w:cs="Times New Roman"/>
          <w:b/>
          <w:bCs/>
          <w:kern w:val="0"/>
          <w:sz w:val="27"/>
          <w:szCs w:val="27"/>
          <w14:ligatures w14:val="none"/>
        </w:rPr>
        <w:t>Bottom Line</w:t>
      </w:r>
    </w:p>
    <w:p w14:paraId="07919469"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MCP transforms LLMs from text generators into action-taking, context-aware, professional AI agents.</w:t>
      </w:r>
    </w:p>
    <w:p w14:paraId="76F725AE" w14:textId="77777777" w:rsidR="008766E5" w:rsidRPr="008766E5" w:rsidRDefault="008766E5" w:rsidP="008766E5">
      <w:pPr>
        <w:spacing w:before="100" w:beforeAutospacing="1" w:after="100" w:afterAutospacing="1" w:line="240" w:lineRule="auto"/>
        <w:rPr>
          <w:rFonts w:ascii="Times New Roman" w:eastAsia="Times New Roman" w:hAnsi="Times New Roman" w:cs="Times New Roman"/>
          <w:kern w:val="0"/>
          <w14:ligatures w14:val="none"/>
        </w:rPr>
      </w:pPr>
      <w:r w:rsidRPr="008766E5">
        <w:rPr>
          <w:rFonts w:ascii="Times New Roman" w:eastAsia="Times New Roman" w:hAnsi="Times New Roman" w:cs="Times New Roman"/>
          <w:kern w:val="0"/>
          <w14:ligatures w14:val="none"/>
        </w:rPr>
        <w:t xml:space="preserve">It is the architectural backbone for agentic AI systems — </w:t>
      </w:r>
      <w:r w:rsidRPr="008766E5">
        <w:rPr>
          <w:rFonts w:ascii="Times New Roman" w:eastAsia="Times New Roman" w:hAnsi="Times New Roman" w:cs="Times New Roman"/>
          <w:b/>
          <w:bCs/>
          <w:kern w:val="0"/>
          <w14:ligatures w14:val="none"/>
        </w:rPr>
        <w:t>not just a toy feature.</w:t>
      </w:r>
    </w:p>
    <w:p w14:paraId="7B5C990E" w14:textId="77777777" w:rsidR="008766E5" w:rsidRDefault="008766E5">
      <w:pPr>
        <w:rPr>
          <w:rFonts w:ascii="Roboto" w:eastAsia="Times New Roman" w:hAnsi="Roboto" w:cs="Times New Roman"/>
          <w:b/>
          <w:bCs/>
          <w:color w:val="111111"/>
          <w:kern w:val="0"/>
          <w:sz w:val="30"/>
          <w:szCs w:val="30"/>
          <w14:ligatures w14:val="none"/>
        </w:rPr>
      </w:pPr>
      <w:r>
        <w:rPr>
          <w:rFonts w:ascii="Roboto" w:eastAsia="Times New Roman" w:hAnsi="Roboto" w:cs="Times New Roman"/>
          <w:b/>
          <w:bCs/>
          <w:color w:val="111111"/>
          <w:kern w:val="0"/>
          <w:sz w:val="30"/>
          <w:szCs w:val="30"/>
          <w14:ligatures w14:val="none"/>
        </w:rPr>
        <w:br w:type="page"/>
      </w:r>
    </w:p>
    <w:p w14:paraId="6C17403C" w14:textId="77777777" w:rsidR="008766E5" w:rsidRDefault="008766E5" w:rsidP="008766E5">
      <w:pPr>
        <w:rPr>
          <w:rFonts w:ascii="Roboto" w:eastAsia="Times New Roman" w:hAnsi="Roboto" w:cs="Times New Roman"/>
          <w:b/>
          <w:bCs/>
          <w:color w:val="111111"/>
          <w:kern w:val="0"/>
          <w:sz w:val="30"/>
          <w:szCs w:val="30"/>
          <w14:ligatures w14:val="none"/>
        </w:rPr>
      </w:pPr>
    </w:p>
    <w:p w14:paraId="7604B479" w14:textId="77777777" w:rsidR="00433CAB" w:rsidRDefault="00433CAB" w:rsidP="00A136F3">
      <w:pPr>
        <w:spacing w:after="0" w:line="390" w:lineRule="atLeast"/>
        <w:outlineLvl w:val="1"/>
        <w:rPr>
          <w:rFonts w:ascii="Roboto" w:eastAsia="Times New Roman" w:hAnsi="Roboto" w:cs="Times New Roman"/>
          <w:b/>
          <w:bCs/>
          <w:color w:val="111111"/>
          <w:kern w:val="0"/>
          <w:sz w:val="30"/>
          <w:szCs w:val="30"/>
          <w14:ligatures w14:val="none"/>
        </w:rPr>
      </w:pPr>
    </w:p>
    <w:p w14:paraId="77369509" w14:textId="1C3DCA29" w:rsidR="00A136F3" w:rsidRPr="00A136F3" w:rsidRDefault="00A136F3" w:rsidP="00A136F3">
      <w:pPr>
        <w:spacing w:after="0" w:line="390" w:lineRule="atLeast"/>
        <w:outlineLvl w:val="1"/>
        <w:rPr>
          <w:rFonts w:ascii="Times New Roman" w:eastAsia="Times New Roman" w:hAnsi="Times New Roman" w:cs="Times New Roman"/>
          <w:kern w:val="0"/>
          <w14:ligatures w14:val="none"/>
        </w:rPr>
      </w:pPr>
      <w:hyperlink r:id="rId12" w:tgtFrame="_blank" w:history="1">
        <w:r w:rsidRPr="00A136F3">
          <w:rPr>
            <w:rFonts w:ascii="Roboto" w:eastAsia="Times New Roman" w:hAnsi="Roboto" w:cs="Times New Roman"/>
            <w:b/>
            <w:bCs/>
            <w:color w:val="000000"/>
            <w:kern w:val="0"/>
            <w:sz w:val="30"/>
            <w:szCs w:val="30"/>
            <w:u w:val="single"/>
            <w14:ligatures w14:val="none"/>
          </w:rPr>
          <w:t>Model Context Protocol (MCP)</w:t>
        </w:r>
      </w:hyperlink>
      <w:r w:rsidRPr="00A136F3">
        <w:rPr>
          <w:rFonts w:ascii="Times New Roman" w:eastAsia="Times New Roman" w:hAnsi="Times New Roman" w:cs="Times New Roman"/>
          <w:kern w:val="0"/>
          <w14:ligatures w14:val="none"/>
        </w:rPr>
        <w:t xml:space="preserve"> </w:t>
      </w:r>
    </w:p>
    <w:p w14:paraId="04007B3A" w14:textId="43378EE9" w:rsidR="00A136F3" w:rsidRPr="00A136F3" w:rsidRDefault="00A136F3" w:rsidP="00A136F3">
      <w:pPr>
        <w:spacing w:after="0" w:line="240" w:lineRule="auto"/>
        <w:rPr>
          <w:rFonts w:ascii="Times New Roman" w:eastAsia="Times New Roman" w:hAnsi="Times New Roman" w:cs="Times New Roman"/>
          <w:kern w:val="0"/>
          <w14:ligatures w14:val="none"/>
        </w:rPr>
      </w:pPr>
    </w:p>
    <w:p w14:paraId="2184046A" w14:textId="77777777" w:rsidR="00A136F3" w:rsidRPr="00A136F3" w:rsidRDefault="00A136F3" w:rsidP="00A136F3">
      <w:pPr>
        <w:spacing w:after="0" w:line="240" w:lineRule="auto"/>
        <w:rPr>
          <w:rFonts w:ascii="Times New Roman" w:eastAsia="Times New Roman" w:hAnsi="Times New Roman" w:cs="Times New Roman"/>
          <w:color w:val="4007A2"/>
          <w:kern w:val="0"/>
          <w14:ligatures w14:val="none"/>
        </w:rPr>
      </w:pPr>
      <w:r w:rsidRPr="00A136F3">
        <w:rPr>
          <w:rFonts w:ascii="Times New Roman" w:eastAsia="Times New Roman" w:hAnsi="Times New Roman" w:cs="Times New Roman"/>
          <w:kern w:val="0"/>
          <w14:ligatures w14:val="none"/>
        </w:rPr>
        <w:fldChar w:fldCharType="begin"/>
      </w:r>
      <w:r w:rsidRPr="00A136F3">
        <w:rPr>
          <w:rFonts w:ascii="Times New Roman" w:eastAsia="Times New Roman" w:hAnsi="Times New Roman" w:cs="Times New Roman"/>
          <w:kern w:val="0"/>
          <w14:ligatures w14:val="none"/>
        </w:rPr>
        <w:instrText>HYPERLINK "https://www.bing.com/ck/a?!&amp;&amp;p=ed5d5241778e4d0fb100f3e39f9f40ceb4e4143cf4e7ca5357f77d382b418e1aJmltdHM9MTc2MjU2MDAwMA&amp;ptn=3&amp;ver=2&amp;hsh=4&amp;fclid=2efb227c-811a-676a-1460-346b801a665d&amp;psq=The+Model+Context+Protocol+(MCP)&amp;u=a1aHR0cHM6Ly9naXRodWIuY29tL21vZGVsY29udGV4dHByb3RvY29s&amp;ntb=1" \t "_blank"</w:instrText>
      </w:r>
      <w:r w:rsidRPr="00A136F3">
        <w:rPr>
          <w:rFonts w:ascii="Times New Roman" w:eastAsia="Times New Roman" w:hAnsi="Times New Roman" w:cs="Times New Roman"/>
          <w:kern w:val="0"/>
          <w14:ligatures w14:val="none"/>
        </w:rPr>
      </w:r>
      <w:r w:rsidRPr="00A136F3">
        <w:rPr>
          <w:rFonts w:ascii="Times New Roman" w:eastAsia="Times New Roman" w:hAnsi="Times New Roman" w:cs="Times New Roman"/>
          <w:kern w:val="0"/>
          <w14:ligatures w14:val="none"/>
        </w:rPr>
        <w:fldChar w:fldCharType="separate"/>
      </w:r>
    </w:p>
    <w:p w14:paraId="60AA0DA7" w14:textId="77777777" w:rsidR="00A136F3" w:rsidRPr="00A136F3" w:rsidRDefault="00A136F3" w:rsidP="00A136F3">
      <w:pPr>
        <w:spacing w:after="0" w:line="240" w:lineRule="auto"/>
        <w:rPr>
          <w:rFonts w:ascii="Times New Roman" w:eastAsia="Times New Roman" w:hAnsi="Times New Roman" w:cs="Times New Roman"/>
          <w:kern w:val="0"/>
          <w14:ligatures w14:val="none"/>
        </w:rPr>
      </w:pPr>
      <w:r w:rsidRPr="00A136F3">
        <w:rPr>
          <w:rFonts w:ascii="Times New Roman" w:eastAsia="Times New Roman" w:hAnsi="Times New Roman" w:cs="Times New Roman"/>
          <w:kern w:val="0"/>
          <w14:ligatures w14:val="none"/>
        </w:rPr>
        <w:fldChar w:fldCharType="end"/>
      </w:r>
    </w:p>
    <w:p w14:paraId="76DAB3E1" w14:textId="77777777" w:rsidR="00A136F3" w:rsidRPr="00A136F3" w:rsidRDefault="00A136F3" w:rsidP="00A136F3">
      <w:pPr>
        <w:spacing w:after="0" w:line="330" w:lineRule="atLeast"/>
        <w:rPr>
          <w:rFonts w:ascii="Roboto" w:eastAsia="Times New Roman" w:hAnsi="Roboto" w:cs="Times New Roman"/>
          <w:kern w:val="0"/>
          <w:sz w:val="21"/>
          <w:szCs w:val="21"/>
          <w14:ligatures w14:val="none"/>
        </w:rPr>
      </w:pPr>
      <w:r w:rsidRPr="00A136F3">
        <w:rPr>
          <w:rFonts w:ascii="Roboto" w:eastAsia="Times New Roman" w:hAnsi="Roboto" w:cs="Times New Roman"/>
          <w:kern w:val="0"/>
          <w:sz w:val="21"/>
          <w:szCs w:val="21"/>
          <w14:ligatures w14:val="none"/>
        </w:rPr>
        <w:t>The </w:t>
      </w:r>
      <w:r w:rsidRPr="00A136F3">
        <w:rPr>
          <w:rFonts w:ascii="Roboto" w:eastAsia="Times New Roman" w:hAnsi="Roboto" w:cs="Times New Roman"/>
          <w:b/>
          <w:bCs/>
          <w:kern w:val="0"/>
          <w:sz w:val="21"/>
          <w:szCs w:val="21"/>
          <w14:ligatures w14:val="none"/>
        </w:rPr>
        <w:t>Model Context Protocol (MCP)</w:t>
      </w:r>
      <w:r w:rsidRPr="00A136F3">
        <w:rPr>
          <w:rFonts w:ascii="Roboto" w:eastAsia="Times New Roman" w:hAnsi="Roboto" w:cs="Times New Roman"/>
          <w:kern w:val="0"/>
          <w:sz w:val="21"/>
          <w:szCs w:val="21"/>
          <w14:ligatures w14:val="none"/>
        </w:rPr>
        <w:t> is an open protocol designed to enable seamless integration between </w:t>
      </w:r>
      <w:r w:rsidRPr="00A136F3">
        <w:rPr>
          <w:rFonts w:ascii="Roboto" w:eastAsia="Times New Roman" w:hAnsi="Roboto" w:cs="Times New Roman"/>
          <w:b/>
          <w:bCs/>
          <w:kern w:val="0"/>
          <w:sz w:val="21"/>
          <w:szCs w:val="21"/>
          <w14:ligatures w14:val="none"/>
        </w:rPr>
        <w:t>Large Language Models (LLMs)</w:t>
      </w:r>
      <w:r w:rsidRPr="00A136F3">
        <w:rPr>
          <w:rFonts w:ascii="Roboto" w:eastAsia="Times New Roman" w:hAnsi="Roboto" w:cs="Times New Roman"/>
          <w:kern w:val="0"/>
          <w:sz w:val="21"/>
          <w:szCs w:val="21"/>
          <w14:ligatures w14:val="none"/>
        </w:rPr>
        <w:t> and external tools, data sources, and APIs. It acts as a standardized communication framework, allowing AI models to interact with external systems efficiently and securely. MCP is often compared to a "universal connector" for AI, bridging the gap between static model knowledge and dynamic, real-time data.</w:t>
      </w:r>
    </w:p>
    <w:p w14:paraId="3F33B460" w14:textId="77777777" w:rsidR="00A136F3" w:rsidRPr="00A136F3" w:rsidRDefault="00A136F3" w:rsidP="00A136F3">
      <w:pPr>
        <w:spacing w:before="180" w:after="180" w:line="330" w:lineRule="atLeast"/>
        <w:rPr>
          <w:rFonts w:ascii="Roboto" w:eastAsia="Times New Roman" w:hAnsi="Roboto" w:cs="Times New Roman"/>
          <w:b/>
          <w:bCs/>
          <w:color w:val="000000"/>
          <w:kern w:val="0"/>
          <w14:ligatures w14:val="none"/>
        </w:rPr>
      </w:pPr>
      <w:r w:rsidRPr="00A136F3">
        <w:rPr>
          <w:rFonts w:ascii="Roboto" w:eastAsia="Times New Roman" w:hAnsi="Roboto" w:cs="Times New Roman"/>
          <w:b/>
          <w:bCs/>
          <w:color w:val="000000"/>
          <w:kern w:val="0"/>
          <w14:ligatures w14:val="none"/>
        </w:rPr>
        <w:t>Key Features of MCP</w:t>
      </w:r>
    </w:p>
    <w:p w14:paraId="3D9BA79C" w14:textId="77777777" w:rsidR="00A136F3" w:rsidRPr="00A136F3" w:rsidRDefault="00A136F3" w:rsidP="00A136F3">
      <w:pPr>
        <w:spacing w:after="0" w:line="330" w:lineRule="atLeast"/>
        <w:rPr>
          <w:rFonts w:ascii="Roboto" w:eastAsia="Times New Roman" w:hAnsi="Roboto" w:cs="Times New Roman"/>
          <w:kern w:val="0"/>
          <w:sz w:val="21"/>
          <w:szCs w:val="21"/>
          <w14:ligatures w14:val="none"/>
        </w:rPr>
      </w:pPr>
      <w:r w:rsidRPr="00A136F3">
        <w:rPr>
          <w:rFonts w:ascii="Roboto" w:eastAsia="Times New Roman" w:hAnsi="Roboto" w:cs="Times New Roman"/>
          <w:kern w:val="0"/>
          <w:sz w:val="21"/>
          <w:szCs w:val="21"/>
          <w14:ligatures w14:val="none"/>
        </w:rPr>
        <w:t>MCP provides </w:t>
      </w:r>
      <w:r w:rsidRPr="00A136F3">
        <w:rPr>
          <w:rFonts w:ascii="Roboto" w:eastAsia="Times New Roman" w:hAnsi="Roboto" w:cs="Times New Roman"/>
          <w:b/>
          <w:bCs/>
          <w:kern w:val="0"/>
          <w:sz w:val="21"/>
          <w:szCs w:val="21"/>
          <w14:ligatures w14:val="none"/>
        </w:rPr>
        <w:t>standardized communication</w:t>
      </w:r>
      <w:r w:rsidRPr="00A136F3">
        <w:rPr>
          <w:rFonts w:ascii="Roboto" w:eastAsia="Times New Roman" w:hAnsi="Roboto" w:cs="Times New Roman"/>
          <w:kern w:val="0"/>
          <w:sz w:val="21"/>
          <w:szCs w:val="21"/>
          <w14:ligatures w14:val="none"/>
        </w:rPr>
        <w:t> for AI models to interact with external tools, ensuring secure and scalable integration. It supports multiple communication methods, including </w:t>
      </w:r>
      <w:r w:rsidRPr="00A136F3">
        <w:rPr>
          <w:rFonts w:ascii="Roboto" w:eastAsia="Times New Roman" w:hAnsi="Roboto" w:cs="Times New Roman"/>
          <w:b/>
          <w:bCs/>
          <w:kern w:val="0"/>
          <w:sz w:val="21"/>
          <w:szCs w:val="21"/>
          <w14:ligatures w14:val="none"/>
        </w:rPr>
        <w:t>STDIO</w:t>
      </w:r>
      <w:r w:rsidRPr="00A136F3">
        <w:rPr>
          <w:rFonts w:ascii="Roboto" w:eastAsia="Times New Roman" w:hAnsi="Roboto" w:cs="Times New Roman"/>
          <w:kern w:val="0"/>
          <w:sz w:val="21"/>
          <w:szCs w:val="21"/>
          <w14:ligatures w14:val="none"/>
        </w:rPr>
        <w:t>, </w:t>
      </w:r>
      <w:r w:rsidRPr="00A136F3">
        <w:rPr>
          <w:rFonts w:ascii="Roboto" w:eastAsia="Times New Roman" w:hAnsi="Roboto" w:cs="Times New Roman"/>
          <w:b/>
          <w:bCs/>
          <w:kern w:val="0"/>
          <w:sz w:val="21"/>
          <w:szCs w:val="21"/>
          <w14:ligatures w14:val="none"/>
        </w:rPr>
        <w:t>Server-Sent Events (SSE)</w:t>
      </w:r>
      <w:r w:rsidRPr="00A136F3">
        <w:rPr>
          <w:rFonts w:ascii="Roboto" w:eastAsia="Times New Roman" w:hAnsi="Roboto" w:cs="Times New Roman"/>
          <w:kern w:val="0"/>
          <w:sz w:val="21"/>
          <w:szCs w:val="21"/>
          <w14:ligatures w14:val="none"/>
        </w:rPr>
        <w:t>, and </w:t>
      </w:r>
      <w:r w:rsidRPr="00A136F3">
        <w:rPr>
          <w:rFonts w:ascii="Roboto" w:eastAsia="Times New Roman" w:hAnsi="Roboto" w:cs="Times New Roman"/>
          <w:b/>
          <w:bCs/>
          <w:kern w:val="0"/>
          <w:sz w:val="21"/>
          <w:szCs w:val="21"/>
          <w14:ligatures w14:val="none"/>
        </w:rPr>
        <w:t>WebSocket</w:t>
      </w:r>
      <w:r w:rsidRPr="00A136F3">
        <w:rPr>
          <w:rFonts w:ascii="Roboto" w:eastAsia="Times New Roman" w:hAnsi="Roboto" w:cs="Times New Roman"/>
          <w:kern w:val="0"/>
          <w:sz w:val="21"/>
          <w:szCs w:val="21"/>
          <w14:ligatures w14:val="none"/>
        </w:rPr>
        <w:t>, making it versatile for various use cases. By enabling </w:t>
      </w:r>
      <w:r w:rsidRPr="00A136F3">
        <w:rPr>
          <w:rFonts w:ascii="Roboto" w:eastAsia="Times New Roman" w:hAnsi="Roboto" w:cs="Times New Roman"/>
          <w:b/>
          <w:bCs/>
          <w:kern w:val="0"/>
          <w:sz w:val="21"/>
          <w:szCs w:val="21"/>
          <w14:ligatures w14:val="none"/>
        </w:rPr>
        <w:t>real-time data fetching</w:t>
      </w:r>
      <w:r w:rsidRPr="00A136F3">
        <w:rPr>
          <w:rFonts w:ascii="Roboto" w:eastAsia="Times New Roman" w:hAnsi="Roboto" w:cs="Times New Roman"/>
          <w:kern w:val="0"/>
          <w:sz w:val="21"/>
          <w:szCs w:val="21"/>
          <w14:ligatures w14:val="none"/>
        </w:rPr>
        <w:t>, MCP enhances the contextual accuracy of AI responses, making it suitable for enterprise applications like finance, healthcare, and retail.</w:t>
      </w:r>
    </w:p>
    <w:p w14:paraId="1779D242" w14:textId="77777777" w:rsidR="00A136F3" w:rsidRPr="00A136F3" w:rsidRDefault="00A136F3" w:rsidP="00A136F3">
      <w:pPr>
        <w:spacing w:before="180" w:after="180" w:line="330" w:lineRule="atLeast"/>
        <w:rPr>
          <w:rFonts w:ascii="Roboto" w:eastAsia="Times New Roman" w:hAnsi="Roboto" w:cs="Times New Roman"/>
          <w:b/>
          <w:bCs/>
          <w:color w:val="000000"/>
          <w:kern w:val="0"/>
          <w14:ligatures w14:val="none"/>
        </w:rPr>
      </w:pPr>
      <w:r w:rsidRPr="00A136F3">
        <w:rPr>
          <w:rFonts w:ascii="Roboto" w:eastAsia="Times New Roman" w:hAnsi="Roboto" w:cs="Times New Roman"/>
          <w:b/>
          <w:bCs/>
          <w:color w:val="000000"/>
          <w:kern w:val="0"/>
          <w14:ligatures w14:val="none"/>
        </w:rPr>
        <w:t>How MCP Works</w:t>
      </w:r>
    </w:p>
    <w:p w14:paraId="3783E580" w14:textId="77777777" w:rsidR="00A136F3" w:rsidRPr="00A136F3" w:rsidRDefault="00A136F3" w:rsidP="00A136F3">
      <w:pPr>
        <w:spacing w:after="0" w:line="330" w:lineRule="atLeast"/>
        <w:rPr>
          <w:rFonts w:ascii="Roboto" w:eastAsia="Times New Roman" w:hAnsi="Roboto" w:cs="Times New Roman"/>
          <w:kern w:val="0"/>
          <w:sz w:val="21"/>
          <w:szCs w:val="21"/>
          <w14:ligatures w14:val="none"/>
        </w:rPr>
      </w:pPr>
      <w:r w:rsidRPr="00A136F3">
        <w:rPr>
          <w:rFonts w:ascii="Roboto" w:eastAsia="Times New Roman" w:hAnsi="Roboto" w:cs="Times New Roman"/>
          <w:kern w:val="0"/>
          <w:sz w:val="21"/>
          <w:szCs w:val="21"/>
          <w14:ligatures w14:val="none"/>
        </w:rPr>
        <w:t>MCP follows a </w:t>
      </w:r>
      <w:r w:rsidRPr="00A136F3">
        <w:rPr>
          <w:rFonts w:ascii="Roboto" w:eastAsia="Times New Roman" w:hAnsi="Roboto" w:cs="Times New Roman"/>
          <w:b/>
          <w:bCs/>
          <w:kern w:val="0"/>
          <w:sz w:val="21"/>
          <w:szCs w:val="21"/>
          <w14:ligatures w14:val="none"/>
        </w:rPr>
        <w:t>client-server architecture</w:t>
      </w:r>
      <w:r w:rsidRPr="00A136F3">
        <w:rPr>
          <w:rFonts w:ascii="Roboto" w:eastAsia="Times New Roman" w:hAnsi="Roboto" w:cs="Times New Roman"/>
          <w:kern w:val="0"/>
          <w:sz w:val="21"/>
          <w:szCs w:val="21"/>
          <w14:ligatures w14:val="none"/>
        </w:rPr>
        <w:t>:</w:t>
      </w:r>
    </w:p>
    <w:p w14:paraId="5A0829D4" w14:textId="77777777" w:rsidR="00A136F3" w:rsidRPr="00A136F3" w:rsidRDefault="00A136F3" w:rsidP="00A136F3">
      <w:pPr>
        <w:numPr>
          <w:ilvl w:val="0"/>
          <w:numId w:val="1"/>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The </w:t>
      </w:r>
      <w:r w:rsidRPr="00A136F3">
        <w:rPr>
          <w:rFonts w:ascii="Roboto" w:eastAsia="Times New Roman" w:hAnsi="Roboto" w:cs="Times New Roman"/>
          <w:b/>
          <w:bCs/>
          <w:color w:val="444444"/>
          <w:kern w:val="0"/>
          <w:sz w:val="21"/>
          <w:szCs w:val="21"/>
          <w14:ligatures w14:val="none"/>
        </w:rPr>
        <w:t>MCP Host</w:t>
      </w:r>
      <w:r w:rsidRPr="00A136F3">
        <w:rPr>
          <w:rFonts w:ascii="Roboto" w:eastAsia="Times New Roman" w:hAnsi="Roboto" w:cs="Times New Roman"/>
          <w:color w:val="444444"/>
          <w:kern w:val="0"/>
          <w:sz w:val="21"/>
          <w:szCs w:val="21"/>
          <w14:ligatures w14:val="none"/>
        </w:rPr>
        <w:t> (e.g., an AI model like GPT) sends requests for data or actions.</w:t>
      </w:r>
    </w:p>
    <w:p w14:paraId="06398B0D" w14:textId="77777777" w:rsidR="00A136F3" w:rsidRPr="00A136F3" w:rsidRDefault="00A136F3" w:rsidP="00A136F3">
      <w:pPr>
        <w:numPr>
          <w:ilvl w:val="0"/>
          <w:numId w:val="1"/>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The </w:t>
      </w:r>
      <w:r w:rsidRPr="00A136F3">
        <w:rPr>
          <w:rFonts w:ascii="Roboto" w:eastAsia="Times New Roman" w:hAnsi="Roboto" w:cs="Times New Roman"/>
          <w:b/>
          <w:bCs/>
          <w:color w:val="444444"/>
          <w:kern w:val="0"/>
          <w:sz w:val="21"/>
          <w:szCs w:val="21"/>
          <w14:ligatures w14:val="none"/>
        </w:rPr>
        <w:t>MCP Client</w:t>
      </w:r>
      <w:r w:rsidRPr="00A136F3">
        <w:rPr>
          <w:rFonts w:ascii="Roboto" w:eastAsia="Times New Roman" w:hAnsi="Roboto" w:cs="Times New Roman"/>
          <w:color w:val="444444"/>
          <w:kern w:val="0"/>
          <w:sz w:val="21"/>
          <w:szCs w:val="21"/>
          <w14:ligatures w14:val="none"/>
        </w:rPr>
        <w:t> forwards these requests to an </w:t>
      </w:r>
      <w:r w:rsidRPr="00A136F3">
        <w:rPr>
          <w:rFonts w:ascii="Roboto" w:eastAsia="Times New Roman" w:hAnsi="Roboto" w:cs="Times New Roman"/>
          <w:b/>
          <w:bCs/>
          <w:color w:val="444444"/>
          <w:kern w:val="0"/>
          <w:sz w:val="21"/>
          <w:szCs w:val="21"/>
          <w14:ligatures w14:val="none"/>
        </w:rPr>
        <w:t>MCP Server</w:t>
      </w:r>
      <w:r w:rsidRPr="00A136F3">
        <w:rPr>
          <w:rFonts w:ascii="Roboto" w:eastAsia="Times New Roman" w:hAnsi="Roboto" w:cs="Times New Roman"/>
          <w:color w:val="444444"/>
          <w:kern w:val="0"/>
          <w:sz w:val="21"/>
          <w:szCs w:val="21"/>
          <w14:ligatures w14:val="none"/>
        </w:rPr>
        <w:t>, which interacts with external APIs, databases, or other systems.</w:t>
      </w:r>
    </w:p>
    <w:p w14:paraId="68982DD0" w14:textId="77777777" w:rsidR="00A136F3" w:rsidRPr="00A136F3" w:rsidRDefault="00A136F3" w:rsidP="00A136F3">
      <w:pPr>
        <w:numPr>
          <w:ilvl w:val="0"/>
          <w:numId w:val="1"/>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The server retrieves the required data and sends it back to the AI model via the client.</w:t>
      </w:r>
    </w:p>
    <w:p w14:paraId="31227854"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This architecture ensures that AI models can fetch live data, execute tasks, and provide up-to-date responses.</w:t>
      </w:r>
    </w:p>
    <w:p w14:paraId="126EFA59" w14:textId="77777777" w:rsidR="00A136F3" w:rsidRPr="00A136F3" w:rsidRDefault="00A136F3" w:rsidP="00A136F3">
      <w:pPr>
        <w:shd w:val="clear" w:color="auto" w:fill="EBF6FF"/>
        <w:spacing w:before="180" w:after="180" w:line="330" w:lineRule="atLeast"/>
        <w:rPr>
          <w:rFonts w:ascii="Roboto" w:eastAsia="Times New Roman" w:hAnsi="Roboto" w:cs="Times New Roman"/>
          <w:b/>
          <w:bCs/>
          <w:color w:val="000000"/>
          <w:kern w:val="0"/>
          <w14:ligatures w14:val="none"/>
        </w:rPr>
      </w:pPr>
      <w:r w:rsidRPr="00A136F3">
        <w:rPr>
          <w:rFonts w:ascii="Roboto" w:eastAsia="Times New Roman" w:hAnsi="Roboto" w:cs="Times New Roman"/>
          <w:b/>
          <w:bCs/>
          <w:color w:val="000000"/>
          <w:kern w:val="0"/>
          <w14:ligatures w14:val="none"/>
        </w:rPr>
        <w:t>Integration with Azure OpenAI Services</w:t>
      </w:r>
    </w:p>
    <w:p w14:paraId="4686D4EA"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Microsoft has integrated MCP with </w:t>
      </w:r>
      <w:r w:rsidRPr="00A136F3">
        <w:rPr>
          <w:rFonts w:ascii="Roboto" w:eastAsia="Times New Roman" w:hAnsi="Roboto" w:cs="Times New Roman"/>
          <w:b/>
          <w:bCs/>
          <w:color w:val="444444"/>
          <w:kern w:val="0"/>
          <w:sz w:val="21"/>
          <w:szCs w:val="21"/>
          <w14:ligatures w14:val="none"/>
        </w:rPr>
        <w:t>Azure OpenAI Services</w:t>
      </w:r>
      <w:r w:rsidRPr="00A136F3">
        <w:rPr>
          <w:rFonts w:ascii="Roboto" w:eastAsia="Times New Roman" w:hAnsi="Roboto" w:cs="Times New Roman"/>
          <w:color w:val="444444"/>
          <w:kern w:val="0"/>
          <w:sz w:val="21"/>
          <w:szCs w:val="21"/>
          <w14:ligatures w14:val="none"/>
        </w:rPr>
        <w:t>, enabling GPT models to interact with external tools and fetch real-time data. This integration allows developers to build smarter AI-powered solutions by combining the reasoning capabilities of LLMs with dynamic external data.</w:t>
      </w:r>
    </w:p>
    <w:p w14:paraId="3DA2F1C5" w14:textId="77777777" w:rsidR="00A136F3" w:rsidRPr="00A136F3" w:rsidRDefault="00A136F3" w:rsidP="00A136F3">
      <w:pPr>
        <w:shd w:val="clear" w:color="auto" w:fill="EBF6FF"/>
        <w:spacing w:before="120" w:after="120" w:line="330" w:lineRule="atLeast"/>
        <w:rPr>
          <w:rFonts w:ascii="Roboto" w:eastAsia="Times New Roman" w:hAnsi="Roboto" w:cs="Times New Roman"/>
          <w:b/>
          <w:bCs/>
          <w:color w:val="444444"/>
          <w:kern w:val="0"/>
          <w:sz w:val="21"/>
          <w:szCs w:val="21"/>
          <w14:ligatures w14:val="none"/>
        </w:rPr>
      </w:pPr>
      <w:r w:rsidRPr="00A136F3">
        <w:rPr>
          <w:rFonts w:ascii="Roboto" w:eastAsia="Times New Roman" w:hAnsi="Roboto" w:cs="Times New Roman"/>
          <w:b/>
          <w:bCs/>
          <w:color w:val="444444"/>
          <w:kern w:val="0"/>
          <w:sz w:val="21"/>
          <w:szCs w:val="21"/>
          <w14:ligatures w14:val="none"/>
        </w:rPr>
        <w:t>Benefits of Integration</w:t>
      </w:r>
    </w:p>
    <w:p w14:paraId="2F21E776" w14:textId="77777777" w:rsidR="00A136F3" w:rsidRPr="00A136F3" w:rsidRDefault="00A136F3" w:rsidP="00A136F3">
      <w:pPr>
        <w:numPr>
          <w:ilvl w:val="0"/>
          <w:numId w:val="2"/>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b/>
          <w:bCs/>
          <w:color w:val="444444"/>
          <w:kern w:val="0"/>
          <w:sz w:val="21"/>
          <w:szCs w:val="21"/>
          <w14:ligatures w14:val="none"/>
        </w:rPr>
        <w:t>Real-Time Data Access</w:t>
      </w:r>
      <w:r w:rsidRPr="00A136F3">
        <w:rPr>
          <w:rFonts w:ascii="Roboto" w:eastAsia="Times New Roman" w:hAnsi="Roboto" w:cs="Times New Roman"/>
          <w:color w:val="444444"/>
          <w:kern w:val="0"/>
          <w:sz w:val="21"/>
          <w:szCs w:val="21"/>
          <w14:ligatures w14:val="none"/>
        </w:rPr>
        <w:t>: AI models can retrieve live information from APIs and databases.</w:t>
      </w:r>
    </w:p>
    <w:p w14:paraId="42B96BFD" w14:textId="77777777" w:rsidR="00A136F3" w:rsidRPr="00A136F3" w:rsidRDefault="00A136F3" w:rsidP="00A136F3">
      <w:pPr>
        <w:numPr>
          <w:ilvl w:val="0"/>
          <w:numId w:val="2"/>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b/>
          <w:bCs/>
          <w:color w:val="444444"/>
          <w:kern w:val="0"/>
          <w:sz w:val="21"/>
          <w:szCs w:val="21"/>
          <w14:ligatures w14:val="none"/>
        </w:rPr>
        <w:t>Enhanced Contextual Responses</w:t>
      </w:r>
      <w:r w:rsidRPr="00A136F3">
        <w:rPr>
          <w:rFonts w:ascii="Roboto" w:eastAsia="Times New Roman" w:hAnsi="Roboto" w:cs="Times New Roman"/>
          <w:color w:val="444444"/>
          <w:kern w:val="0"/>
          <w:sz w:val="21"/>
          <w:szCs w:val="21"/>
          <w14:ligatures w14:val="none"/>
        </w:rPr>
        <w:t>: Improves the relevance and accuracy of AI outputs.</w:t>
      </w:r>
    </w:p>
    <w:p w14:paraId="5E70A5BF" w14:textId="77777777" w:rsidR="00A136F3" w:rsidRPr="00A136F3" w:rsidRDefault="00A136F3" w:rsidP="00A136F3">
      <w:pPr>
        <w:numPr>
          <w:ilvl w:val="0"/>
          <w:numId w:val="2"/>
        </w:numPr>
        <w:shd w:val="clear" w:color="auto" w:fill="EBF6FF"/>
        <w:spacing w:after="0" w:line="330" w:lineRule="atLeast"/>
        <w:ind w:left="945"/>
        <w:rPr>
          <w:rFonts w:ascii="Roboto" w:eastAsia="Times New Roman" w:hAnsi="Roboto" w:cs="Times New Roman"/>
          <w:color w:val="444444"/>
          <w:kern w:val="0"/>
          <w:sz w:val="21"/>
          <w:szCs w:val="21"/>
          <w14:ligatures w14:val="none"/>
        </w:rPr>
      </w:pPr>
      <w:r w:rsidRPr="00A136F3">
        <w:rPr>
          <w:rFonts w:ascii="Roboto" w:eastAsia="Times New Roman" w:hAnsi="Roboto" w:cs="Times New Roman"/>
          <w:b/>
          <w:bCs/>
          <w:color w:val="444444"/>
          <w:kern w:val="0"/>
          <w:sz w:val="21"/>
          <w:szCs w:val="21"/>
          <w14:ligatures w14:val="none"/>
        </w:rPr>
        <w:t>Enterprise-Ready</w:t>
      </w:r>
      <w:r w:rsidRPr="00A136F3">
        <w:rPr>
          <w:rFonts w:ascii="Roboto" w:eastAsia="Times New Roman" w:hAnsi="Roboto" w:cs="Times New Roman"/>
          <w:color w:val="444444"/>
          <w:kern w:val="0"/>
          <w:sz w:val="21"/>
          <w:szCs w:val="21"/>
          <w14:ligatures w14:val="none"/>
        </w:rPr>
        <w:t>: Secure and scalable for business-critical applications.</w:t>
      </w:r>
    </w:p>
    <w:p w14:paraId="22936C40" w14:textId="77777777" w:rsidR="00A136F3" w:rsidRPr="00A136F3" w:rsidRDefault="00A136F3" w:rsidP="00A136F3">
      <w:pPr>
        <w:shd w:val="clear" w:color="auto" w:fill="EBF6FF"/>
        <w:spacing w:before="180" w:after="180" w:line="330" w:lineRule="atLeast"/>
        <w:rPr>
          <w:rFonts w:ascii="Roboto" w:eastAsia="Times New Roman" w:hAnsi="Roboto" w:cs="Times New Roman"/>
          <w:b/>
          <w:bCs/>
          <w:color w:val="000000"/>
          <w:kern w:val="0"/>
          <w14:ligatures w14:val="none"/>
        </w:rPr>
      </w:pPr>
      <w:r w:rsidRPr="00A136F3">
        <w:rPr>
          <w:rFonts w:ascii="Roboto" w:eastAsia="Times New Roman" w:hAnsi="Roboto" w:cs="Times New Roman"/>
          <w:b/>
          <w:bCs/>
          <w:color w:val="000000"/>
          <w:kern w:val="0"/>
          <w14:ligatures w14:val="none"/>
        </w:rPr>
        <w:t>Setting Up MCP</w:t>
      </w:r>
    </w:p>
    <w:p w14:paraId="0CACA141"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lastRenderedPageBreak/>
        <w:t>To implement MCP, developers can use tools like </w:t>
      </w:r>
      <w:r w:rsidRPr="00A136F3">
        <w:rPr>
          <w:rFonts w:ascii="Roboto" w:eastAsia="Times New Roman" w:hAnsi="Roboto" w:cs="Times New Roman"/>
          <w:b/>
          <w:bCs/>
          <w:color w:val="444444"/>
          <w:kern w:val="0"/>
          <w:sz w:val="21"/>
          <w:szCs w:val="21"/>
          <w14:ligatures w14:val="none"/>
        </w:rPr>
        <w:t>Microsoft Semantic Workbench</w:t>
      </w:r>
      <w:r w:rsidRPr="00A136F3">
        <w:rPr>
          <w:rFonts w:ascii="Roboto" w:eastAsia="Times New Roman" w:hAnsi="Roboto" w:cs="Times New Roman"/>
          <w:color w:val="444444"/>
          <w:kern w:val="0"/>
          <w:sz w:val="21"/>
          <w:szCs w:val="21"/>
          <w14:ligatures w14:val="none"/>
        </w:rPr>
        <w:t> and </w:t>
      </w:r>
      <w:r w:rsidRPr="00A136F3">
        <w:rPr>
          <w:rFonts w:ascii="Roboto" w:eastAsia="Times New Roman" w:hAnsi="Roboto" w:cs="Times New Roman"/>
          <w:b/>
          <w:bCs/>
          <w:color w:val="444444"/>
          <w:kern w:val="0"/>
          <w:sz w:val="21"/>
          <w:szCs w:val="21"/>
          <w14:ligatures w14:val="none"/>
        </w:rPr>
        <w:t>AI Gateway</w:t>
      </w:r>
      <w:r w:rsidRPr="00A136F3">
        <w:rPr>
          <w:rFonts w:ascii="Roboto" w:eastAsia="Times New Roman" w:hAnsi="Roboto" w:cs="Times New Roman"/>
          <w:color w:val="444444"/>
          <w:kern w:val="0"/>
          <w:sz w:val="21"/>
          <w:szCs w:val="21"/>
          <w14:ligatures w14:val="none"/>
        </w:rPr>
        <w:t>. These tools simplify the process of prototyping and integrating MCP functionalities with AI models.</w:t>
      </w:r>
    </w:p>
    <w:p w14:paraId="55B2F176" w14:textId="77777777" w:rsidR="00A136F3" w:rsidRPr="00A136F3" w:rsidRDefault="00A136F3" w:rsidP="00A136F3">
      <w:pPr>
        <w:shd w:val="clear" w:color="auto" w:fill="EBF6FF"/>
        <w:spacing w:before="120" w:after="120" w:line="330" w:lineRule="atLeast"/>
        <w:rPr>
          <w:rFonts w:ascii="Roboto" w:eastAsia="Times New Roman" w:hAnsi="Roboto" w:cs="Times New Roman"/>
          <w:b/>
          <w:bCs/>
          <w:color w:val="444444"/>
          <w:kern w:val="0"/>
          <w:sz w:val="21"/>
          <w:szCs w:val="21"/>
          <w14:ligatures w14:val="none"/>
        </w:rPr>
      </w:pPr>
      <w:r w:rsidRPr="00A136F3">
        <w:rPr>
          <w:rFonts w:ascii="Roboto" w:eastAsia="Times New Roman" w:hAnsi="Roboto" w:cs="Times New Roman"/>
          <w:b/>
          <w:bCs/>
          <w:color w:val="444444"/>
          <w:kern w:val="0"/>
          <w:sz w:val="21"/>
          <w:szCs w:val="21"/>
          <w14:ligatures w14:val="none"/>
        </w:rPr>
        <w:t>Example: Building an MCP Server</w:t>
      </w:r>
    </w:p>
    <w:p w14:paraId="4CE61435"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Below is an example of a simple MCP server that performs basic mathematical operations:</w:t>
      </w:r>
    </w:p>
    <w:p w14:paraId="31A21503"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from</w:t>
      </w:r>
      <w:r w:rsidRPr="00A136F3">
        <w:rPr>
          <w:rFonts w:ascii="Consolas" w:eastAsia="Times New Roman" w:hAnsi="Consolas" w:cs="Times New Roman"/>
          <w:color w:val="000000"/>
          <w:kern w:val="0"/>
          <w:sz w:val="21"/>
          <w:szCs w:val="21"/>
          <w14:ligatures w14:val="none"/>
        </w:rPr>
        <w:t> mcp.server.fastmcp </w:t>
      </w:r>
      <w:r w:rsidRPr="00A136F3">
        <w:rPr>
          <w:rFonts w:ascii="Consolas" w:eastAsia="Times New Roman" w:hAnsi="Consolas" w:cs="Times New Roman"/>
          <w:color w:val="1B6AC7"/>
          <w:kern w:val="0"/>
          <w:sz w:val="21"/>
          <w:szCs w:val="21"/>
          <w14:ligatures w14:val="none"/>
        </w:rPr>
        <w:t>import</w:t>
      </w:r>
      <w:r w:rsidRPr="00A136F3">
        <w:rPr>
          <w:rFonts w:ascii="Consolas" w:eastAsia="Times New Roman" w:hAnsi="Consolas" w:cs="Times New Roman"/>
          <w:color w:val="000000"/>
          <w:kern w:val="0"/>
          <w:sz w:val="21"/>
          <w:szCs w:val="21"/>
          <w14:ligatures w14:val="none"/>
        </w:rPr>
        <w:t> FastMCP</w:t>
      </w:r>
    </w:p>
    <w:p w14:paraId="320CF32D"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p>
    <w:p w14:paraId="35D9CC15"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4692E"/>
          <w:kern w:val="0"/>
          <w:sz w:val="21"/>
          <w:szCs w:val="21"/>
          <w14:ligatures w14:val="none"/>
        </w:rPr>
        <w:t># Initialize the server</w:t>
      </w:r>
    </w:p>
    <w:p w14:paraId="7F770715"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000000"/>
          <w:kern w:val="0"/>
          <w:sz w:val="21"/>
          <w:szCs w:val="21"/>
          <w14:ligatures w14:val="none"/>
        </w:rPr>
        <w:t>mcp = FastMCP(</w:t>
      </w:r>
      <w:r w:rsidRPr="00A136F3">
        <w:rPr>
          <w:rFonts w:ascii="Consolas" w:eastAsia="Times New Roman" w:hAnsi="Consolas" w:cs="Times New Roman"/>
          <w:color w:val="7E0B0B"/>
          <w:kern w:val="0"/>
          <w:sz w:val="21"/>
          <w:szCs w:val="21"/>
          <w14:ligatures w14:val="none"/>
        </w:rPr>
        <w:t>"Math"</w:t>
      </w:r>
      <w:r w:rsidRPr="00A136F3">
        <w:rPr>
          <w:rFonts w:ascii="Consolas" w:eastAsia="Times New Roman" w:hAnsi="Consolas" w:cs="Times New Roman"/>
          <w:color w:val="000000"/>
          <w:kern w:val="0"/>
          <w:sz w:val="21"/>
          <w:szCs w:val="21"/>
          <w14:ligatures w14:val="none"/>
        </w:rPr>
        <w:t>)</w:t>
      </w:r>
    </w:p>
    <w:p w14:paraId="1457BF72"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p>
    <w:p w14:paraId="055833FC"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000000"/>
          <w:kern w:val="0"/>
          <w:sz w:val="21"/>
          <w:szCs w:val="21"/>
          <w14:ligatures w14:val="none"/>
        </w:rPr>
        <w:t>@mcp.tool()</w:t>
      </w:r>
    </w:p>
    <w:p w14:paraId="23CF0D89"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def</w:t>
      </w:r>
      <w:r w:rsidRPr="00A136F3">
        <w:rPr>
          <w:rFonts w:ascii="Consolas" w:eastAsia="Times New Roman" w:hAnsi="Consolas" w:cs="Times New Roman"/>
          <w:color w:val="000000"/>
          <w:kern w:val="0"/>
          <w:sz w:val="21"/>
          <w:szCs w:val="21"/>
          <w14:ligatures w14:val="none"/>
        </w:rPr>
        <w:t> add(a: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 b: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 -&gt;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w:t>
      </w:r>
    </w:p>
    <w:p w14:paraId="59470314"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return</w:t>
      </w:r>
      <w:r w:rsidRPr="00A136F3">
        <w:rPr>
          <w:rFonts w:ascii="Consolas" w:eastAsia="Times New Roman" w:hAnsi="Consolas" w:cs="Times New Roman"/>
          <w:color w:val="000000"/>
          <w:kern w:val="0"/>
          <w:sz w:val="21"/>
          <w:szCs w:val="21"/>
          <w14:ligatures w14:val="none"/>
        </w:rPr>
        <w:t> a + b</w:t>
      </w:r>
    </w:p>
    <w:p w14:paraId="144E0CF4"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p>
    <w:p w14:paraId="1153BBB1"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000000"/>
          <w:kern w:val="0"/>
          <w:sz w:val="21"/>
          <w:szCs w:val="21"/>
          <w14:ligatures w14:val="none"/>
        </w:rPr>
        <w:t>@mcp.tool()</w:t>
      </w:r>
    </w:p>
    <w:p w14:paraId="545440FA"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def</w:t>
      </w:r>
      <w:r w:rsidRPr="00A136F3">
        <w:rPr>
          <w:rFonts w:ascii="Consolas" w:eastAsia="Times New Roman" w:hAnsi="Consolas" w:cs="Times New Roman"/>
          <w:color w:val="000000"/>
          <w:kern w:val="0"/>
          <w:sz w:val="21"/>
          <w:szCs w:val="21"/>
          <w14:ligatures w14:val="none"/>
        </w:rPr>
        <w:t> multiply(a: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 b: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 -&gt; </w:t>
      </w:r>
      <w:r w:rsidRPr="00A136F3">
        <w:rPr>
          <w:rFonts w:ascii="Consolas" w:eastAsia="Times New Roman" w:hAnsi="Consolas" w:cs="Times New Roman"/>
          <w:color w:val="1B6AC7"/>
          <w:kern w:val="0"/>
          <w:sz w:val="21"/>
          <w:szCs w:val="21"/>
          <w14:ligatures w14:val="none"/>
        </w:rPr>
        <w:t>int</w:t>
      </w:r>
      <w:r w:rsidRPr="00A136F3">
        <w:rPr>
          <w:rFonts w:ascii="Consolas" w:eastAsia="Times New Roman" w:hAnsi="Consolas" w:cs="Times New Roman"/>
          <w:color w:val="000000"/>
          <w:kern w:val="0"/>
          <w:sz w:val="21"/>
          <w:szCs w:val="21"/>
          <w14:ligatures w14:val="none"/>
        </w:rPr>
        <w:t>:</w:t>
      </w:r>
    </w:p>
    <w:p w14:paraId="3F4DA231"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return</w:t>
      </w:r>
      <w:r w:rsidRPr="00A136F3">
        <w:rPr>
          <w:rFonts w:ascii="Consolas" w:eastAsia="Times New Roman" w:hAnsi="Consolas" w:cs="Times New Roman"/>
          <w:color w:val="000000"/>
          <w:kern w:val="0"/>
          <w:sz w:val="21"/>
          <w:szCs w:val="21"/>
          <w14:ligatures w14:val="none"/>
        </w:rPr>
        <w:t> a * b</w:t>
      </w:r>
    </w:p>
    <w:p w14:paraId="205416CE"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p>
    <w:p w14:paraId="54FBB0FB"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1B6AC7"/>
          <w:kern w:val="0"/>
          <w:sz w:val="21"/>
          <w:szCs w:val="21"/>
          <w14:ligatures w14:val="none"/>
        </w:rPr>
        <w:t>if</w:t>
      </w:r>
      <w:r w:rsidRPr="00A136F3">
        <w:rPr>
          <w:rFonts w:ascii="Consolas" w:eastAsia="Times New Roman" w:hAnsi="Consolas" w:cs="Times New Roman"/>
          <w:color w:val="000000"/>
          <w:kern w:val="0"/>
          <w:sz w:val="21"/>
          <w:szCs w:val="21"/>
          <w14:ligatures w14:val="none"/>
        </w:rPr>
        <w:t> __name__ == </w:t>
      </w:r>
      <w:r w:rsidRPr="00A136F3">
        <w:rPr>
          <w:rFonts w:ascii="Consolas" w:eastAsia="Times New Roman" w:hAnsi="Consolas" w:cs="Times New Roman"/>
          <w:color w:val="7E0B0B"/>
          <w:kern w:val="0"/>
          <w:sz w:val="21"/>
          <w:szCs w:val="21"/>
          <w14:ligatures w14:val="none"/>
        </w:rPr>
        <w:t>"__main__"</w:t>
      </w:r>
      <w:r w:rsidRPr="00A136F3">
        <w:rPr>
          <w:rFonts w:ascii="Consolas" w:eastAsia="Times New Roman" w:hAnsi="Consolas" w:cs="Times New Roman"/>
          <w:color w:val="000000"/>
          <w:kern w:val="0"/>
          <w:sz w:val="21"/>
          <w:szCs w:val="21"/>
          <w14:ligatures w14:val="none"/>
        </w:rPr>
        <w:t>:</w:t>
      </w:r>
    </w:p>
    <w:p w14:paraId="56C16659" w14:textId="77777777" w:rsidR="00A136F3" w:rsidRPr="00A136F3" w:rsidRDefault="00A136F3" w:rsidP="00A136F3">
      <w:pPr>
        <w:shd w:val="clear" w:color="auto" w:fill="EBF6FF"/>
        <w:spacing w:after="0" w:line="240" w:lineRule="auto"/>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color w:val="000000"/>
          <w:kern w:val="0"/>
          <w:sz w:val="21"/>
          <w:szCs w:val="21"/>
          <w14:ligatures w14:val="none"/>
        </w:rPr>
        <w:t>mcp.run(transport=</w:t>
      </w:r>
      <w:r w:rsidRPr="00A136F3">
        <w:rPr>
          <w:rFonts w:ascii="Consolas" w:eastAsia="Times New Roman" w:hAnsi="Consolas" w:cs="Times New Roman"/>
          <w:color w:val="7E0B0B"/>
          <w:kern w:val="0"/>
          <w:sz w:val="21"/>
          <w:szCs w:val="21"/>
          <w14:ligatures w14:val="none"/>
        </w:rPr>
        <w:t>"stdio"</w:t>
      </w:r>
      <w:r w:rsidRPr="00A136F3">
        <w:rPr>
          <w:rFonts w:ascii="Consolas" w:eastAsia="Times New Roman" w:hAnsi="Consolas" w:cs="Times New Roman"/>
          <w:color w:val="000000"/>
          <w:kern w:val="0"/>
          <w:sz w:val="21"/>
          <w:szCs w:val="21"/>
          <w14:ligatures w14:val="none"/>
        </w:rPr>
        <w:t>)</w:t>
      </w:r>
    </w:p>
    <w:p w14:paraId="54804404" w14:textId="77777777" w:rsidR="00A136F3" w:rsidRPr="00A136F3" w:rsidRDefault="00A136F3" w:rsidP="00A136F3">
      <w:pPr>
        <w:shd w:val="clear" w:color="auto" w:fill="EBF6FF"/>
        <w:spacing w:after="0" w:line="240" w:lineRule="auto"/>
        <w:textAlignment w:val="top"/>
        <w:rPr>
          <w:rFonts w:ascii="Consolas" w:eastAsia="Times New Roman" w:hAnsi="Consolas" w:cs="Times New Roman"/>
          <w:color w:val="000000"/>
          <w:kern w:val="0"/>
          <w:sz w:val="21"/>
          <w:szCs w:val="21"/>
          <w14:ligatures w14:val="none"/>
        </w:rPr>
      </w:pPr>
      <w:r w:rsidRPr="00A136F3">
        <w:rPr>
          <w:rFonts w:ascii="Consolas" w:eastAsia="Times New Roman" w:hAnsi="Consolas" w:cs="Times New Roman"/>
          <w:noProof/>
          <w:color w:val="000000"/>
          <w:kern w:val="0"/>
          <w:sz w:val="21"/>
          <w:szCs w:val="21"/>
          <w14:ligatures w14:val="none"/>
        </w:rPr>
        <mc:AlternateContent>
          <mc:Choice Requires="wps">
            <w:drawing>
              <wp:inline distT="0" distB="0" distL="0" distR="0" wp14:anchorId="368C6367" wp14:editId="42CE3684">
                <wp:extent cx="304800" cy="304800"/>
                <wp:effectExtent l="0" t="0" r="0" b="0"/>
                <wp:docPr id="1500349730" name="AutoShape 1" descr="Kopie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E9C42" id="AutoShape 1" o:spid="_x0000_s1026" alt="Kopie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E2591"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This server can be paired with an MCP client to interact with the AI model and execute tasks dynamically.</w:t>
      </w:r>
    </w:p>
    <w:p w14:paraId="34B41CE5" w14:textId="77777777" w:rsidR="00A136F3" w:rsidRPr="00A136F3" w:rsidRDefault="00A136F3" w:rsidP="00A136F3">
      <w:pPr>
        <w:shd w:val="clear" w:color="auto" w:fill="EBF6FF"/>
        <w:spacing w:before="180" w:after="180" w:line="330" w:lineRule="atLeast"/>
        <w:rPr>
          <w:rFonts w:ascii="Roboto" w:eastAsia="Times New Roman" w:hAnsi="Roboto" w:cs="Times New Roman"/>
          <w:b/>
          <w:bCs/>
          <w:color w:val="000000"/>
          <w:kern w:val="0"/>
          <w14:ligatures w14:val="none"/>
        </w:rPr>
      </w:pPr>
      <w:r w:rsidRPr="00A136F3">
        <w:rPr>
          <w:rFonts w:ascii="Roboto" w:eastAsia="Times New Roman" w:hAnsi="Roboto" w:cs="Times New Roman"/>
          <w:b/>
          <w:bCs/>
          <w:color w:val="000000"/>
          <w:kern w:val="0"/>
          <w14:ligatures w14:val="none"/>
        </w:rPr>
        <w:t>Conclusion</w:t>
      </w:r>
    </w:p>
    <w:p w14:paraId="7CC54246" w14:textId="77777777" w:rsidR="00A136F3" w:rsidRPr="00A136F3" w:rsidRDefault="00A136F3" w:rsidP="00A136F3">
      <w:pPr>
        <w:shd w:val="clear" w:color="auto" w:fill="EBF6FF"/>
        <w:spacing w:after="0" w:line="330" w:lineRule="atLeast"/>
        <w:rPr>
          <w:rFonts w:ascii="Roboto" w:eastAsia="Times New Roman" w:hAnsi="Roboto" w:cs="Times New Roman"/>
          <w:color w:val="444444"/>
          <w:kern w:val="0"/>
          <w:sz w:val="21"/>
          <w:szCs w:val="21"/>
          <w14:ligatures w14:val="none"/>
        </w:rPr>
      </w:pPr>
      <w:r w:rsidRPr="00A136F3">
        <w:rPr>
          <w:rFonts w:ascii="Roboto" w:eastAsia="Times New Roman" w:hAnsi="Roboto" w:cs="Times New Roman"/>
          <w:color w:val="444444"/>
          <w:kern w:val="0"/>
          <w:sz w:val="21"/>
          <w:szCs w:val="21"/>
          <w14:ligatures w14:val="none"/>
        </w:rPr>
        <w:t>MCP is a game-changer in AI integration, enabling LLMs to go beyond static knowledge and interact with external systems in real time. By leveraging MCP, developers can create smarter, more interactive AI solutions tailored to specific use cases.</w:t>
      </w:r>
    </w:p>
    <w:p w14:paraId="5F565FAC" w14:textId="77777777" w:rsidR="009969CA" w:rsidRDefault="009969CA"/>
    <w:p w14:paraId="62AD8C57" w14:textId="77777777" w:rsidR="00096FA7" w:rsidRDefault="00096FA7"/>
    <w:sectPr w:rsidR="00096FA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B8D"/>
    <w:multiLevelType w:val="multilevel"/>
    <w:tmpl w:val="7EC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637D"/>
    <w:multiLevelType w:val="multilevel"/>
    <w:tmpl w:val="1A2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3920"/>
    <w:multiLevelType w:val="multilevel"/>
    <w:tmpl w:val="6CF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06776"/>
    <w:multiLevelType w:val="multilevel"/>
    <w:tmpl w:val="B68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668E0"/>
    <w:multiLevelType w:val="multilevel"/>
    <w:tmpl w:val="33FE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CE5"/>
    <w:multiLevelType w:val="multilevel"/>
    <w:tmpl w:val="5B6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72832"/>
    <w:multiLevelType w:val="multilevel"/>
    <w:tmpl w:val="903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7532A"/>
    <w:multiLevelType w:val="multilevel"/>
    <w:tmpl w:val="639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B1541"/>
    <w:multiLevelType w:val="multilevel"/>
    <w:tmpl w:val="38C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95099"/>
    <w:multiLevelType w:val="multilevel"/>
    <w:tmpl w:val="769C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E49B8"/>
    <w:multiLevelType w:val="multilevel"/>
    <w:tmpl w:val="D874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54843"/>
    <w:multiLevelType w:val="multilevel"/>
    <w:tmpl w:val="E9E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704B5"/>
    <w:multiLevelType w:val="multilevel"/>
    <w:tmpl w:val="72D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1343C"/>
    <w:multiLevelType w:val="multilevel"/>
    <w:tmpl w:val="5FD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56A93"/>
    <w:multiLevelType w:val="multilevel"/>
    <w:tmpl w:val="88E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D6C99"/>
    <w:multiLevelType w:val="multilevel"/>
    <w:tmpl w:val="DA6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C1428"/>
    <w:multiLevelType w:val="multilevel"/>
    <w:tmpl w:val="F28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E7886"/>
    <w:multiLevelType w:val="multilevel"/>
    <w:tmpl w:val="0AE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311B2"/>
    <w:multiLevelType w:val="multilevel"/>
    <w:tmpl w:val="094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51F6D"/>
    <w:multiLevelType w:val="multilevel"/>
    <w:tmpl w:val="879C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31CE4"/>
    <w:multiLevelType w:val="multilevel"/>
    <w:tmpl w:val="255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D4364"/>
    <w:multiLevelType w:val="multilevel"/>
    <w:tmpl w:val="467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C729B"/>
    <w:multiLevelType w:val="multilevel"/>
    <w:tmpl w:val="FA1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12085"/>
    <w:multiLevelType w:val="multilevel"/>
    <w:tmpl w:val="A88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91B3D"/>
    <w:multiLevelType w:val="multilevel"/>
    <w:tmpl w:val="3038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26C0E"/>
    <w:multiLevelType w:val="multilevel"/>
    <w:tmpl w:val="440A9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128AC"/>
    <w:multiLevelType w:val="multilevel"/>
    <w:tmpl w:val="F1F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36318"/>
    <w:multiLevelType w:val="multilevel"/>
    <w:tmpl w:val="DA4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7736E"/>
    <w:multiLevelType w:val="multilevel"/>
    <w:tmpl w:val="070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1738C"/>
    <w:multiLevelType w:val="multilevel"/>
    <w:tmpl w:val="32AA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8455F"/>
    <w:multiLevelType w:val="multilevel"/>
    <w:tmpl w:val="0DA48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45454E"/>
    <w:multiLevelType w:val="multilevel"/>
    <w:tmpl w:val="F95E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46A68"/>
    <w:multiLevelType w:val="multilevel"/>
    <w:tmpl w:val="E3B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F3ACD"/>
    <w:multiLevelType w:val="multilevel"/>
    <w:tmpl w:val="2CE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E4616"/>
    <w:multiLevelType w:val="multilevel"/>
    <w:tmpl w:val="F3A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52BFF"/>
    <w:multiLevelType w:val="multilevel"/>
    <w:tmpl w:val="A4B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C520A"/>
    <w:multiLevelType w:val="multilevel"/>
    <w:tmpl w:val="3F0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E4EDF"/>
    <w:multiLevelType w:val="multilevel"/>
    <w:tmpl w:val="14B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96213"/>
    <w:multiLevelType w:val="multilevel"/>
    <w:tmpl w:val="5A0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264B22"/>
    <w:multiLevelType w:val="multilevel"/>
    <w:tmpl w:val="14C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E7AF4"/>
    <w:multiLevelType w:val="multilevel"/>
    <w:tmpl w:val="518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34D9B"/>
    <w:multiLevelType w:val="multilevel"/>
    <w:tmpl w:val="FE2E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46BE2"/>
    <w:multiLevelType w:val="multilevel"/>
    <w:tmpl w:val="0A8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846FA"/>
    <w:multiLevelType w:val="multilevel"/>
    <w:tmpl w:val="4872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B57837"/>
    <w:multiLevelType w:val="multilevel"/>
    <w:tmpl w:val="5C3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D1114"/>
    <w:multiLevelType w:val="multilevel"/>
    <w:tmpl w:val="D3F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396959"/>
    <w:multiLevelType w:val="multilevel"/>
    <w:tmpl w:val="B74A0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515BF"/>
    <w:multiLevelType w:val="multilevel"/>
    <w:tmpl w:val="015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A60EEB"/>
    <w:multiLevelType w:val="multilevel"/>
    <w:tmpl w:val="DDA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B147F"/>
    <w:multiLevelType w:val="multilevel"/>
    <w:tmpl w:val="EC1A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2D7564"/>
    <w:multiLevelType w:val="multilevel"/>
    <w:tmpl w:val="8A5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4506AA"/>
    <w:multiLevelType w:val="multilevel"/>
    <w:tmpl w:val="97A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C219FF"/>
    <w:multiLevelType w:val="multilevel"/>
    <w:tmpl w:val="13A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B74FDD"/>
    <w:multiLevelType w:val="multilevel"/>
    <w:tmpl w:val="126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B5402"/>
    <w:multiLevelType w:val="multilevel"/>
    <w:tmpl w:val="1368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E7696"/>
    <w:multiLevelType w:val="multilevel"/>
    <w:tmpl w:val="4552E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326EC9"/>
    <w:multiLevelType w:val="multilevel"/>
    <w:tmpl w:val="BA2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0061B"/>
    <w:multiLevelType w:val="multilevel"/>
    <w:tmpl w:val="DA08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6216D"/>
    <w:multiLevelType w:val="multilevel"/>
    <w:tmpl w:val="2F00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B0B26"/>
    <w:multiLevelType w:val="multilevel"/>
    <w:tmpl w:val="DEB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03F61"/>
    <w:multiLevelType w:val="multilevel"/>
    <w:tmpl w:val="567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763467">
    <w:abstractNumId w:val="35"/>
  </w:num>
  <w:num w:numId="2" w16cid:durableId="1610818492">
    <w:abstractNumId w:val="5"/>
  </w:num>
  <w:num w:numId="3" w16cid:durableId="2120638466">
    <w:abstractNumId w:val="18"/>
  </w:num>
  <w:num w:numId="4" w16cid:durableId="1108039686">
    <w:abstractNumId w:val="32"/>
  </w:num>
  <w:num w:numId="5" w16cid:durableId="1829402146">
    <w:abstractNumId w:val="9"/>
  </w:num>
  <w:num w:numId="6" w16cid:durableId="1992980312">
    <w:abstractNumId w:val="46"/>
  </w:num>
  <w:num w:numId="7" w16cid:durableId="1539511205">
    <w:abstractNumId w:val="38"/>
  </w:num>
  <w:num w:numId="8" w16cid:durableId="83114858">
    <w:abstractNumId w:val="48"/>
  </w:num>
  <w:num w:numId="9" w16cid:durableId="1889145864">
    <w:abstractNumId w:val="59"/>
  </w:num>
  <w:num w:numId="10" w16cid:durableId="412165404">
    <w:abstractNumId w:val="21"/>
  </w:num>
  <w:num w:numId="11" w16cid:durableId="215120715">
    <w:abstractNumId w:val="51"/>
  </w:num>
  <w:num w:numId="12" w16cid:durableId="2032140524">
    <w:abstractNumId w:val="29"/>
  </w:num>
  <w:num w:numId="13" w16cid:durableId="407731450">
    <w:abstractNumId w:val="2"/>
  </w:num>
  <w:num w:numId="14" w16cid:durableId="2109959810">
    <w:abstractNumId w:val="44"/>
  </w:num>
  <w:num w:numId="15" w16cid:durableId="168982177">
    <w:abstractNumId w:val="45"/>
  </w:num>
  <w:num w:numId="16" w16cid:durableId="1721054487">
    <w:abstractNumId w:val="28"/>
  </w:num>
  <w:num w:numId="17" w16cid:durableId="1065645920">
    <w:abstractNumId w:val="0"/>
  </w:num>
  <w:num w:numId="18" w16cid:durableId="860170124">
    <w:abstractNumId w:val="52"/>
  </w:num>
  <w:num w:numId="19" w16cid:durableId="816606641">
    <w:abstractNumId w:val="19"/>
  </w:num>
  <w:num w:numId="20" w16cid:durableId="1722901980">
    <w:abstractNumId w:val="58"/>
  </w:num>
  <w:num w:numId="21" w16cid:durableId="225997061">
    <w:abstractNumId w:val="12"/>
  </w:num>
  <w:num w:numId="22" w16cid:durableId="500199082">
    <w:abstractNumId w:val="20"/>
  </w:num>
  <w:num w:numId="23" w16cid:durableId="1964119276">
    <w:abstractNumId w:val="43"/>
  </w:num>
  <w:num w:numId="24" w16cid:durableId="166017898">
    <w:abstractNumId w:val="47"/>
  </w:num>
  <w:num w:numId="25" w16cid:durableId="546916166">
    <w:abstractNumId w:val="39"/>
  </w:num>
  <w:num w:numId="26" w16cid:durableId="1944070735">
    <w:abstractNumId w:val="15"/>
  </w:num>
  <w:num w:numId="27" w16cid:durableId="1747727556">
    <w:abstractNumId w:val="49"/>
  </w:num>
  <w:num w:numId="28" w16cid:durableId="1050420826">
    <w:abstractNumId w:val="60"/>
  </w:num>
  <w:num w:numId="29" w16cid:durableId="1273971148">
    <w:abstractNumId w:val="3"/>
  </w:num>
  <w:num w:numId="30" w16cid:durableId="1789005304">
    <w:abstractNumId w:val="7"/>
  </w:num>
  <w:num w:numId="31" w16cid:durableId="1924561929">
    <w:abstractNumId w:val="7"/>
    <w:lvlOverride w:ilvl="1">
      <w:lvl w:ilvl="1">
        <w:numFmt w:val="decimal"/>
        <w:lvlText w:val="%2."/>
        <w:lvlJc w:val="left"/>
      </w:lvl>
    </w:lvlOverride>
  </w:num>
  <w:num w:numId="32" w16cid:durableId="1174148371">
    <w:abstractNumId w:val="8"/>
  </w:num>
  <w:num w:numId="33" w16cid:durableId="1001392543">
    <w:abstractNumId w:val="31"/>
  </w:num>
  <w:num w:numId="34" w16cid:durableId="564536745">
    <w:abstractNumId w:val="34"/>
  </w:num>
  <w:num w:numId="35" w16cid:durableId="1570579424">
    <w:abstractNumId w:val="54"/>
  </w:num>
  <w:num w:numId="36" w16cid:durableId="1360621625">
    <w:abstractNumId w:val="57"/>
  </w:num>
  <w:num w:numId="37" w16cid:durableId="361397407">
    <w:abstractNumId w:val="13"/>
  </w:num>
  <w:num w:numId="38" w16cid:durableId="2138790933">
    <w:abstractNumId w:val="27"/>
  </w:num>
  <w:num w:numId="39" w16cid:durableId="985739680">
    <w:abstractNumId w:val="41"/>
  </w:num>
  <w:num w:numId="40" w16cid:durableId="1514148237">
    <w:abstractNumId w:val="4"/>
  </w:num>
  <w:num w:numId="41" w16cid:durableId="739055904">
    <w:abstractNumId w:val="37"/>
  </w:num>
  <w:num w:numId="42" w16cid:durableId="2138837734">
    <w:abstractNumId w:val="14"/>
  </w:num>
  <w:num w:numId="43" w16cid:durableId="1275333613">
    <w:abstractNumId w:val="22"/>
  </w:num>
  <w:num w:numId="44" w16cid:durableId="110905573">
    <w:abstractNumId w:val="36"/>
  </w:num>
  <w:num w:numId="45" w16cid:durableId="948777932">
    <w:abstractNumId w:val="23"/>
  </w:num>
  <w:num w:numId="46" w16cid:durableId="255139386">
    <w:abstractNumId w:val="53"/>
  </w:num>
  <w:num w:numId="47" w16cid:durableId="100956865">
    <w:abstractNumId w:val="42"/>
  </w:num>
  <w:num w:numId="48" w16cid:durableId="2090685335">
    <w:abstractNumId w:val="17"/>
  </w:num>
  <w:num w:numId="49" w16cid:durableId="1002775564">
    <w:abstractNumId w:val="1"/>
  </w:num>
  <w:num w:numId="50" w16cid:durableId="1409889469">
    <w:abstractNumId w:val="11"/>
  </w:num>
  <w:num w:numId="51" w16cid:durableId="726731665">
    <w:abstractNumId w:val="10"/>
  </w:num>
  <w:num w:numId="52" w16cid:durableId="610161060">
    <w:abstractNumId w:val="55"/>
  </w:num>
  <w:num w:numId="53" w16cid:durableId="2128154707">
    <w:abstractNumId w:val="30"/>
  </w:num>
  <w:num w:numId="54" w16cid:durableId="2016491020">
    <w:abstractNumId w:val="56"/>
  </w:num>
  <w:num w:numId="55" w16cid:durableId="878470348">
    <w:abstractNumId w:val="16"/>
  </w:num>
  <w:num w:numId="56" w16cid:durableId="836263506">
    <w:abstractNumId w:val="25"/>
  </w:num>
  <w:num w:numId="57" w16cid:durableId="1323243290">
    <w:abstractNumId w:val="40"/>
  </w:num>
  <w:num w:numId="58" w16cid:durableId="1727335755">
    <w:abstractNumId w:val="6"/>
  </w:num>
  <w:num w:numId="59" w16cid:durableId="1055155128">
    <w:abstractNumId w:val="26"/>
  </w:num>
  <w:num w:numId="60" w16cid:durableId="96561680">
    <w:abstractNumId w:val="50"/>
  </w:num>
  <w:num w:numId="61" w16cid:durableId="200020544">
    <w:abstractNumId w:val="24"/>
  </w:num>
  <w:num w:numId="62" w16cid:durableId="19739724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CA"/>
    <w:rsid w:val="0006722E"/>
    <w:rsid w:val="00071246"/>
    <w:rsid w:val="00096FA7"/>
    <w:rsid w:val="001C1515"/>
    <w:rsid w:val="001F56CD"/>
    <w:rsid w:val="002333C9"/>
    <w:rsid w:val="002A31BA"/>
    <w:rsid w:val="003C01D8"/>
    <w:rsid w:val="00433CAB"/>
    <w:rsid w:val="004B6F7C"/>
    <w:rsid w:val="0056312E"/>
    <w:rsid w:val="0068029A"/>
    <w:rsid w:val="00682EEC"/>
    <w:rsid w:val="006E2243"/>
    <w:rsid w:val="00741304"/>
    <w:rsid w:val="008766E5"/>
    <w:rsid w:val="00921BD2"/>
    <w:rsid w:val="00942614"/>
    <w:rsid w:val="009969CA"/>
    <w:rsid w:val="00A136F3"/>
    <w:rsid w:val="00A4367A"/>
    <w:rsid w:val="00A91091"/>
    <w:rsid w:val="00AF13D0"/>
    <w:rsid w:val="00B26041"/>
    <w:rsid w:val="00B412A9"/>
    <w:rsid w:val="00B83A86"/>
    <w:rsid w:val="00C017CD"/>
    <w:rsid w:val="00D218E7"/>
    <w:rsid w:val="00D44ADC"/>
    <w:rsid w:val="00D778D9"/>
    <w:rsid w:val="00E848B3"/>
    <w:rsid w:val="00E943D9"/>
    <w:rsid w:val="00EE5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9951"/>
  <w15:chartTrackingRefBased/>
  <w15:docId w15:val="{3011204D-22AA-4769-87B2-7B58CEE5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CA"/>
    <w:rPr>
      <w:rFonts w:eastAsiaTheme="majorEastAsia" w:cstheme="majorBidi"/>
      <w:color w:val="272727" w:themeColor="text1" w:themeTint="D8"/>
    </w:rPr>
  </w:style>
  <w:style w:type="paragraph" w:styleId="Title">
    <w:name w:val="Title"/>
    <w:basedOn w:val="Normal"/>
    <w:next w:val="Normal"/>
    <w:link w:val="TitleChar"/>
    <w:uiPriority w:val="10"/>
    <w:qFormat/>
    <w:rsid w:val="00996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9CA"/>
    <w:pPr>
      <w:spacing w:before="160"/>
      <w:jc w:val="center"/>
    </w:pPr>
    <w:rPr>
      <w:i/>
      <w:iCs/>
      <w:color w:val="404040" w:themeColor="text1" w:themeTint="BF"/>
    </w:rPr>
  </w:style>
  <w:style w:type="character" w:customStyle="1" w:styleId="QuoteChar">
    <w:name w:val="Quote Char"/>
    <w:basedOn w:val="DefaultParagraphFont"/>
    <w:link w:val="Quote"/>
    <w:uiPriority w:val="29"/>
    <w:rsid w:val="009969CA"/>
    <w:rPr>
      <w:i/>
      <w:iCs/>
      <w:color w:val="404040" w:themeColor="text1" w:themeTint="BF"/>
    </w:rPr>
  </w:style>
  <w:style w:type="paragraph" w:styleId="ListParagraph">
    <w:name w:val="List Paragraph"/>
    <w:basedOn w:val="Normal"/>
    <w:uiPriority w:val="34"/>
    <w:qFormat/>
    <w:rsid w:val="009969CA"/>
    <w:pPr>
      <w:ind w:left="720"/>
      <w:contextualSpacing/>
    </w:pPr>
  </w:style>
  <w:style w:type="character" w:styleId="IntenseEmphasis">
    <w:name w:val="Intense Emphasis"/>
    <w:basedOn w:val="DefaultParagraphFont"/>
    <w:uiPriority w:val="21"/>
    <w:qFormat/>
    <w:rsid w:val="009969CA"/>
    <w:rPr>
      <w:i/>
      <w:iCs/>
      <w:color w:val="0F4761" w:themeColor="accent1" w:themeShade="BF"/>
    </w:rPr>
  </w:style>
  <w:style w:type="paragraph" w:styleId="IntenseQuote">
    <w:name w:val="Intense Quote"/>
    <w:basedOn w:val="Normal"/>
    <w:next w:val="Normal"/>
    <w:link w:val="IntenseQuoteChar"/>
    <w:uiPriority w:val="30"/>
    <w:qFormat/>
    <w:rsid w:val="00996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9CA"/>
    <w:rPr>
      <w:i/>
      <w:iCs/>
      <w:color w:val="0F4761" w:themeColor="accent1" w:themeShade="BF"/>
    </w:rPr>
  </w:style>
  <w:style w:type="character" w:styleId="IntenseReference">
    <w:name w:val="Intense Reference"/>
    <w:basedOn w:val="DefaultParagraphFont"/>
    <w:uiPriority w:val="32"/>
    <w:qFormat/>
    <w:rsid w:val="009969CA"/>
    <w:rPr>
      <w:b/>
      <w:bCs/>
      <w:smallCaps/>
      <w:color w:val="0F4761" w:themeColor="accent1" w:themeShade="BF"/>
      <w:spacing w:val="5"/>
    </w:rPr>
  </w:style>
  <w:style w:type="character" w:styleId="Hyperlink">
    <w:name w:val="Hyperlink"/>
    <w:basedOn w:val="DefaultParagraphFont"/>
    <w:uiPriority w:val="99"/>
    <w:unhideWhenUsed/>
    <w:rsid w:val="00AF13D0"/>
    <w:rPr>
      <w:color w:val="467886" w:themeColor="hyperlink"/>
      <w:u w:val="single"/>
    </w:rPr>
  </w:style>
  <w:style w:type="character" w:styleId="UnresolvedMention">
    <w:name w:val="Unresolved Mention"/>
    <w:basedOn w:val="DefaultParagraphFont"/>
    <w:uiPriority w:val="99"/>
    <w:semiHidden/>
    <w:unhideWhenUsed/>
    <w:rsid w:val="00AF13D0"/>
    <w:rPr>
      <w:color w:val="605E5C"/>
      <w:shd w:val="clear" w:color="auto" w:fill="E1DFDD"/>
    </w:rPr>
  </w:style>
  <w:style w:type="paragraph" w:styleId="NormalWeb">
    <w:name w:val="Normal (Web)"/>
    <w:basedOn w:val="Normal"/>
    <w:uiPriority w:val="99"/>
    <w:semiHidden/>
    <w:unhideWhenUsed/>
    <w:rsid w:val="00C017CD"/>
    <w:rPr>
      <w:rFonts w:ascii="Times New Roman" w:hAnsi="Times New Roman" w:cs="Times New Roman"/>
    </w:rPr>
  </w:style>
  <w:style w:type="table" w:styleId="PlainTable4">
    <w:name w:val="Plain Table 4"/>
    <w:basedOn w:val="TableNormal"/>
    <w:uiPriority w:val="44"/>
    <w:rsid w:val="007413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7413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a892ac76745b0608388f0f9d13ba30241c350794af3d9bf3e1cd93670314ee2cJmltdHM9MTc2MzA3ODQwMA&amp;ptn=3&amp;ver=2&amp;hsh=4&amp;fclid=2efb227c-811a-676a-1460-346b801a665d&amp;psq=What+is+the+Model+Context+Protocol+(MCP)%3f&amp;u=a1aHR0cHM6Ly93d3cuaWJtLmNvbS90aGluay90b3BpY3MvbW9kZWwtY29udGV4dC1wcm90b2NvbA&amp;ntb=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ing.com/ck/a?!&amp;&amp;p=7fa4833c5561b65a237587d3b97fa51967e6f5659314a14d56bbade36feaafc1JmltdHM9MTc2MjU2MDAwMA&amp;ptn=3&amp;ver=2&amp;hsh=4&amp;fclid=2efb227c-811a-676a-1460-346b801a665d&amp;psq=The+Model+Context+Protocol+(MCP)&amp;u=a1aHR0cHM6Ly90ZWNoY29tbXVuaXR5Lm1pY3Jvc29mdC5jb20vYmxvZy9lZHVjYXRvcmRldmVsb3BlcmJsb2cvdW5sZWFzaGluZy10aGUtcG93ZXItb2YtbW9kZWwtY29udGV4dC1wcm90b2NvbC1tY3AtYS1nYW1lLWNoYW5nZXItaW4tYWktaW50ZWdyYXQvNDM5NzU2NA&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FLpS7OfD5-s&amp;list=TLPQMDkxMTIwMjVuw4VmnOo5uw&amp;index=4" TargetMode="External"/><Relationship Id="rId5" Type="http://schemas.openxmlformats.org/officeDocument/2006/relationships/hyperlink" Target="https://www.youtube.com/watch?v=7j_NE6Pjv-E&amp;list=TLPQMTUxMTIwMjXypN8z_cbwPg&amp;index=2" TargetMode="External"/><Relationship Id="rId10" Type="http://schemas.openxmlformats.org/officeDocument/2006/relationships/hyperlink" Target="https://www.youtube.com/watch?v=E2DEHOEbzks&amp;list=TLPQMDkxMTIwMjVuw4VmnOo5uw&amp;index=2" TargetMode="External"/><Relationship Id="rId4" Type="http://schemas.openxmlformats.org/officeDocument/2006/relationships/webSettings" Target="webSettings.xml"/><Relationship Id="rId9" Type="http://schemas.openxmlformats.org/officeDocument/2006/relationships/hyperlink" Target="https://www.youtube.com/watch?v=CQywdSdi5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4883</Words>
  <Characters>28030</Characters>
  <Application>Microsoft Office Word</Application>
  <DocSecurity>0</DocSecurity>
  <Lines>778</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21</cp:revision>
  <dcterms:created xsi:type="dcterms:W3CDTF">2025-11-09T07:06:00Z</dcterms:created>
  <dcterms:modified xsi:type="dcterms:W3CDTF">2025-11-17T08:43:00Z</dcterms:modified>
</cp:coreProperties>
</file>