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6984EF" w14:textId="3A8B77F4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the main points from the page you're viewing about the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Model Context Protocol (MCP)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791DBB35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🧠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is MCP?</w:t>
      </w:r>
    </w:p>
    <w:p w14:paraId="04A3E029" w14:textId="77777777" w:rsidR="00ED3B3F" w:rsidRPr="00ED3B3F" w:rsidRDefault="00ED3B3F" w:rsidP="00ED3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MCP is an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open-source standard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designed to connect AI applications (like Claude or ChatGPT) to external systems.</w:t>
      </w:r>
    </w:p>
    <w:p w14:paraId="1DDB3AC5" w14:textId="77777777" w:rsidR="00ED3B3F" w:rsidRPr="00ED3B3F" w:rsidRDefault="00ED3B3F" w:rsidP="00ED3B3F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It acts like a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USB-C port for AI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, offering a universal way to link models with tools, data sources, and workflows.</w:t>
      </w:r>
    </w:p>
    <w:p w14:paraId="7E6A620B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🔌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What MCP Enables</w:t>
      </w:r>
    </w:p>
    <w:p w14:paraId="52402EF7" w14:textId="77777777" w:rsidR="00ED3B3F" w:rsidRPr="00ED3B3F" w:rsidRDefault="00ED3B3F" w:rsidP="00ED3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AI agents can access personal tools like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Google Calendar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or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Notion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for personalized assistance.</w:t>
      </w:r>
    </w:p>
    <w:p w14:paraId="03569406" w14:textId="77777777" w:rsidR="00ED3B3F" w:rsidRPr="00ED3B3F" w:rsidRDefault="00ED3B3F" w:rsidP="00ED3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Claude Code can build entire web apps from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Figma designs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B7958F0" w14:textId="77777777" w:rsidR="00ED3B3F" w:rsidRPr="00ED3B3F" w:rsidRDefault="00ED3B3F" w:rsidP="00ED3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Enterprise chatbots can query multiple databases for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 analysis via chat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955AFD9" w14:textId="77777777" w:rsidR="00ED3B3F" w:rsidRPr="00ED3B3F" w:rsidRDefault="00ED3B3F" w:rsidP="00ED3B3F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AI models can interact with creative tools like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Blender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and even operate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3D printers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7480EAC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💡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Why MCP Matters</w:t>
      </w:r>
    </w:p>
    <w:p w14:paraId="4267931B" w14:textId="77777777" w:rsidR="00ED3B3F" w:rsidRPr="00ED3B3F" w:rsidRDefault="00ED3B3F" w:rsidP="00ED3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Developers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Simplifies and speeds up integration with AI systems.</w:t>
      </w:r>
    </w:p>
    <w:p w14:paraId="1A835C9C" w14:textId="77777777" w:rsidR="00ED3B3F" w:rsidRPr="00ED3B3F" w:rsidRDefault="00ED3B3F" w:rsidP="00ED3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applications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Gains access to a rich ecosystem of tools and data, enhancing capabilities.</w:t>
      </w:r>
    </w:p>
    <w:p w14:paraId="3C84926E" w14:textId="77777777" w:rsidR="00ED3B3F" w:rsidRPr="00ED3B3F" w:rsidRDefault="00ED3B3F" w:rsidP="00ED3B3F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End-users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Benefits from smarter, more capable AI that can act on their behalf.</w:t>
      </w:r>
    </w:p>
    <w:p w14:paraId="44F263EC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14:ligatures w14:val="none"/>
        </w:rPr>
        <w:t>🛠️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Getting Started</w:t>
      </w:r>
    </w:p>
    <w:p w14:paraId="21F02609" w14:textId="77777777" w:rsidR="00ED3B3F" w:rsidRPr="00ED3B3F" w:rsidRDefault="00ED3B3F" w:rsidP="00ED3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build MCP servers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to expose your tools and data.</w:t>
      </w:r>
    </w:p>
    <w:p w14:paraId="14EFDDD2" w14:textId="77777777" w:rsidR="00ED3B3F" w:rsidRPr="00ED3B3F" w:rsidRDefault="00ED3B3F" w:rsidP="00ED3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You can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develop MCP clients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to connect your applications to those servers.</w:t>
      </w:r>
    </w:p>
    <w:p w14:paraId="511D7DC1" w14:textId="77777777" w:rsidR="00ED3B3F" w:rsidRPr="00ED3B3F" w:rsidRDefault="00ED3B3F" w:rsidP="00ED3B3F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The documentation offers guidance on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architecture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SDKs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2AD8C57" w14:textId="77777777" w:rsidR="00096FA7" w:rsidRDefault="00096FA7" w:rsidP="00ED3B3F">
      <w:pPr>
        <w:pBdr>
          <w:bottom w:val="single" w:sz="6" w:space="1" w:color="auto"/>
        </w:pBdr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BFF6F6A" w14:textId="6644E4F2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building an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server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and an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MCP client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based on the architecture and protocol described </w:t>
      </w:r>
    </w:p>
    <w:p w14:paraId="6161EBFB" w14:textId="77777777" w:rsidR="00ED3B3F" w:rsidRPr="00ED3B3F" w:rsidRDefault="00ED3B3F" w:rsidP="00ED3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pict w14:anchorId="40C600A1">
          <v:rect id="_x0000_i1085" style="width:0;height:1.5pt" o:hralign="center" o:hrstd="t" o:hr="t" fillcolor="#a0a0a0" stroked="f"/>
        </w:pict>
      </w:r>
    </w:p>
    <w:p w14:paraId="04A6D80D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🛠️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Build an MCP Server</w:t>
      </w:r>
    </w:p>
    <w:p w14:paraId="0FBB125D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An MCP server provides </w:t>
      </w: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contextual primitives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(tools, resources, prompts) to AI applications. Here's a step-by-step overview:</w:t>
      </w:r>
    </w:p>
    <w:p w14:paraId="16BC30A3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Choose a Transport Layer</w:t>
      </w:r>
    </w:p>
    <w:p w14:paraId="4CA28F31" w14:textId="77777777" w:rsidR="00ED3B3F" w:rsidRPr="00ED3B3F" w:rsidRDefault="00ED3B3F" w:rsidP="00ED3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Local (STDIO)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For local tools (e.g., filesystem access).</w:t>
      </w:r>
    </w:p>
    <w:p w14:paraId="135C2A90" w14:textId="77777777" w:rsidR="00ED3B3F" w:rsidRPr="00ED3B3F" w:rsidRDefault="00ED3B3F" w:rsidP="00ED3B3F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Remote (Streamable HTTP)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For cloud-based services or APIs.</w:t>
      </w:r>
    </w:p>
    <w:p w14:paraId="51D98F08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Implement the Data Layer</w:t>
      </w:r>
    </w:p>
    <w:p w14:paraId="22511301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Use JSON-RPC 2.0 to handle:</w:t>
      </w:r>
    </w:p>
    <w:p w14:paraId="1B52D2D3" w14:textId="77777777" w:rsidR="00ED3B3F" w:rsidRPr="00ED3B3F" w:rsidRDefault="00ED3B3F" w:rsidP="00ED3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Lifecycle management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: Respond to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and declare capabilities.</w:t>
      </w:r>
    </w:p>
    <w:p w14:paraId="536EAABD" w14:textId="77777777" w:rsidR="00ED3B3F" w:rsidRPr="00ED3B3F" w:rsidRDefault="00ED3B3F" w:rsidP="00ED3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Primitives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: </w:t>
      </w:r>
    </w:p>
    <w:p w14:paraId="5798F671" w14:textId="77777777" w:rsidR="00ED3B3F" w:rsidRPr="00ED3B3F" w:rsidRDefault="00ED3B3F" w:rsidP="00ED3B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tools/list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tools/call</w:t>
      </w:r>
    </w:p>
    <w:p w14:paraId="22332877" w14:textId="77777777" w:rsidR="00ED3B3F" w:rsidRPr="00ED3B3F" w:rsidRDefault="00ED3B3F" w:rsidP="00ED3B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resources/list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resources/read</w:t>
      </w:r>
    </w:p>
    <w:p w14:paraId="1FA427C9" w14:textId="77777777" w:rsidR="00ED3B3F" w:rsidRPr="00ED3B3F" w:rsidRDefault="00ED3B3F" w:rsidP="00ED3B3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prompts/list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prompts/get</w:t>
      </w:r>
    </w:p>
    <w:p w14:paraId="77971997" w14:textId="77777777" w:rsidR="00ED3B3F" w:rsidRPr="00ED3B3F" w:rsidRDefault="00ED3B3F" w:rsidP="00ED3B3F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Notifications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: Send updates like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tools/list_changed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when your toolset changes.</w:t>
      </w:r>
    </w:p>
    <w:p w14:paraId="7ABDB24F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Expose Primitives</w:t>
      </w:r>
    </w:p>
    <w:p w14:paraId="5A6E75A9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Define what your server offers:</w:t>
      </w:r>
    </w:p>
    <w:p w14:paraId="5AA4C310" w14:textId="77777777" w:rsidR="00ED3B3F" w:rsidRPr="00ED3B3F" w:rsidRDefault="00ED3B3F" w:rsidP="00ED3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Tools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: Executable functions (e.g.,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weather_current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query_database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7DDC2183" w14:textId="77777777" w:rsidR="00ED3B3F" w:rsidRPr="00ED3B3F" w:rsidRDefault="00ED3B3F" w:rsidP="00ED3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Resources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Context data (e.g., file contents, database schema)</w:t>
      </w:r>
    </w:p>
    <w:p w14:paraId="00FEA397" w14:textId="77777777" w:rsidR="00ED3B3F" w:rsidRPr="00ED3B3F" w:rsidRDefault="00ED3B3F" w:rsidP="00ED3B3F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Prompts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Templates for LLM interactions</w:t>
      </w:r>
    </w:p>
    <w:p w14:paraId="43D69B37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Optional: Use SDKs</w:t>
      </w:r>
    </w:p>
    <w:p w14:paraId="1B0D7223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MCP offers SDKs in multiple languages to simplify server implementation.</w:t>
      </w:r>
    </w:p>
    <w:p w14:paraId="6DE06FE5" w14:textId="77777777" w:rsidR="00ED3B3F" w:rsidRPr="00ED3B3F" w:rsidRDefault="00ED3B3F" w:rsidP="00ED3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pict w14:anchorId="071304E5">
          <v:rect id="_x0000_i1086" style="width:0;height:1.5pt" o:hralign="center" o:hrstd="t" o:hr="t" fillcolor="#a0a0a0" stroked="f"/>
        </w:pict>
      </w:r>
    </w:p>
    <w:p w14:paraId="56319375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D3B3F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14:ligatures w14:val="none"/>
        </w:rPr>
        <w:t>🤖</w:t>
      </w:r>
      <w:r w:rsidRPr="00ED3B3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How to Build an MCP Client</w:t>
      </w:r>
    </w:p>
    <w:p w14:paraId="46F2E5AA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An MCP client connects an AI application (the MCP host) to an MCP server.</w:t>
      </w:r>
    </w:p>
    <w:p w14:paraId="6F6195C1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Establish a Connection</w:t>
      </w:r>
    </w:p>
    <w:p w14:paraId="0DBAF5A4" w14:textId="77777777" w:rsidR="00ED3B3F" w:rsidRPr="00ED3B3F" w:rsidRDefault="00ED3B3F" w:rsidP="00ED3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Create a one-to-one connection to each MCP server.</w:t>
      </w:r>
    </w:p>
    <w:p w14:paraId="586E570A" w14:textId="77777777" w:rsidR="00ED3B3F" w:rsidRPr="00ED3B3F" w:rsidRDefault="00ED3B3F" w:rsidP="00ED3B3F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Use the appropriate transport (STDIO or HTTP).</w:t>
      </w:r>
    </w:p>
    <w:p w14:paraId="1C0DF8E5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Initialize the Session</w:t>
      </w:r>
    </w:p>
    <w:p w14:paraId="5F122FFF" w14:textId="77777777" w:rsidR="00ED3B3F" w:rsidRPr="00ED3B3F" w:rsidRDefault="00ED3B3F" w:rsidP="00ED3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Send an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initialize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request with your capabilities.</w:t>
      </w:r>
    </w:p>
    <w:p w14:paraId="57C83C6D" w14:textId="77777777" w:rsidR="00ED3B3F" w:rsidRPr="00ED3B3F" w:rsidRDefault="00ED3B3F" w:rsidP="00ED3B3F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Receive server capabilities in response.</w:t>
      </w:r>
    </w:p>
    <w:p w14:paraId="37C305ED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Discover and Use Primitives</w:t>
      </w:r>
    </w:p>
    <w:p w14:paraId="4FC73741" w14:textId="77777777" w:rsidR="00ED3B3F" w:rsidRPr="00ED3B3F" w:rsidRDefault="00ED3B3F" w:rsidP="00ED3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Call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tools/list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to discover available tools.</w:t>
      </w:r>
    </w:p>
    <w:p w14:paraId="289F9082" w14:textId="77777777" w:rsidR="00ED3B3F" w:rsidRPr="00ED3B3F" w:rsidRDefault="00ED3B3F" w:rsidP="00ED3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Use </w:t>
      </w:r>
      <w:r w:rsidRPr="00ED3B3F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tools/call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 xml:space="preserve"> to invoke them.</w:t>
      </w:r>
    </w:p>
    <w:p w14:paraId="0C77812E" w14:textId="77777777" w:rsidR="00ED3B3F" w:rsidRPr="00ED3B3F" w:rsidRDefault="00ED3B3F" w:rsidP="00ED3B3F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Read resources or prompts as needed.</w:t>
      </w:r>
    </w:p>
    <w:p w14:paraId="5FA36CCB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Handle Notifications</w:t>
      </w:r>
    </w:p>
    <w:p w14:paraId="1B919299" w14:textId="77777777" w:rsidR="00ED3B3F" w:rsidRPr="00ED3B3F" w:rsidRDefault="00ED3B3F" w:rsidP="00ED3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Listen for server-side updates (e.g., new tools).</w:t>
      </w:r>
    </w:p>
    <w:p w14:paraId="3AB1ABCF" w14:textId="77777777" w:rsidR="00ED3B3F" w:rsidRPr="00ED3B3F" w:rsidRDefault="00ED3B3F" w:rsidP="00ED3B3F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Refresh your tool registry dynamically.</w:t>
      </w:r>
    </w:p>
    <w:p w14:paraId="4D18EED4" w14:textId="77777777" w:rsidR="00ED3B3F" w:rsidRPr="00ED3B3F" w:rsidRDefault="00ED3B3F" w:rsidP="00ED3B3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Optional: Expose Client Primitives</w:t>
      </w:r>
    </w:p>
    <w:p w14:paraId="508F118F" w14:textId="77777777" w:rsidR="00ED3B3F" w:rsidRPr="00ED3B3F" w:rsidRDefault="00ED3B3F" w:rsidP="00ED3B3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Clients can also expose:</w:t>
      </w:r>
    </w:p>
    <w:p w14:paraId="1BA16CEC" w14:textId="77777777" w:rsidR="00ED3B3F" w:rsidRPr="00ED3B3F" w:rsidRDefault="00ED3B3F" w:rsidP="00ED3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Sampling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Let servers request LLM completions.</w:t>
      </w:r>
    </w:p>
    <w:p w14:paraId="1ADC68A3" w14:textId="77777777" w:rsidR="00ED3B3F" w:rsidRPr="00ED3B3F" w:rsidRDefault="00ED3B3F" w:rsidP="00ED3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Elicitation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Let servers ask users for input.</w:t>
      </w:r>
    </w:p>
    <w:p w14:paraId="14A6F2F5" w14:textId="77777777" w:rsidR="00ED3B3F" w:rsidRPr="00ED3B3F" w:rsidRDefault="00ED3B3F" w:rsidP="00ED3B3F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Logging</w:t>
      </w:r>
      <w:r w:rsidRPr="00ED3B3F">
        <w:rPr>
          <w:rFonts w:ascii="Times New Roman" w:eastAsia="Times New Roman" w:hAnsi="Times New Roman" w:cs="Times New Roman"/>
          <w:kern w:val="0"/>
          <w14:ligatures w14:val="none"/>
        </w:rPr>
        <w:t>: Allow servers to send logs to the client.</w:t>
      </w:r>
    </w:p>
    <w:p w14:paraId="63C36E41" w14:textId="77777777" w:rsidR="00ED3B3F" w:rsidRPr="00ED3B3F" w:rsidRDefault="00ED3B3F" w:rsidP="00ED3B3F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D3B3F">
        <w:rPr>
          <w:rFonts w:ascii="Times New Roman" w:eastAsia="Times New Roman" w:hAnsi="Times New Roman" w:cs="Times New Roman"/>
          <w:kern w:val="0"/>
          <w14:ligatures w14:val="none"/>
        </w:rPr>
        <w:pict w14:anchorId="7FAF87F3">
          <v:rect id="_x0000_i1087" style="width:0;height:1.5pt" o:hralign="center" o:hrstd="t" o:hr="t" fillcolor="#a0a0a0" stroked="f"/>
        </w:pict>
      </w:r>
    </w:p>
    <w:p w14:paraId="31975ACE" w14:textId="77777777" w:rsidR="00ED3B3F" w:rsidRPr="00ED3B3F" w:rsidRDefault="00ED3B3F" w:rsidP="00ED3B3F"/>
    <w:sectPr w:rsidR="00ED3B3F" w:rsidRPr="00ED3B3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43B8D"/>
    <w:multiLevelType w:val="multilevel"/>
    <w:tmpl w:val="7EC4C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CE3920"/>
    <w:multiLevelType w:val="multilevel"/>
    <w:tmpl w:val="6CFC8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570F79"/>
    <w:multiLevelType w:val="multilevel"/>
    <w:tmpl w:val="81D2E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E06F4"/>
    <w:multiLevelType w:val="multilevel"/>
    <w:tmpl w:val="C3067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7B7CE5"/>
    <w:multiLevelType w:val="multilevel"/>
    <w:tmpl w:val="5B6CB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4C6795"/>
    <w:multiLevelType w:val="multilevel"/>
    <w:tmpl w:val="0F84B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95099"/>
    <w:multiLevelType w:val="multilevel"/>
    <w:tmpl w:val="769C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F704B5"/>
    <w:multiLevelType w:val="multilevel"/>
    <w:tmpl w:val="72DCC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0D6C99"/>
    <w:multiLevelType w:val="multilevel"/>
    <w:tmpl w:val="DA605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10E5316"/>
    <w:multiLevelType w:val="multilevel"/>
    <w:tmpl w:val="67CE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C311B2"/>
    <w:multiLevelType w:val="multilevel"/>
    <w:tmpl w:val="094A9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951F6D"/>
    <w:multiLevelType w:val="multilevel"/>
    <w:tmpl w:val="879CFE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8F31CE4"/>
    <w:multiLevelType w:val="multilevel"/>
    <w:tmpl w:val="25582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BAD4364"/>
    <w:multiLevelType w:val="multilevel"/>
    <w:tmpl w:val="46742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05C7101"/>
    <w:multiLevelType w:val="multilevel"/>
    <w:tmpl w:val="08806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37736E"/>
    <w:multiLevelType w:val="multilevel"/>
    <w:tmpl w:val="070CD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D1738C"/>
    <w:multiLevelType w:val="multilevel"/>
    <w:tmpl w:val="32AA0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3D603B"/>
    <w:multiLevelType w:val="multilevel"/>
    <w:tmpl w:val="15CA4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E446A68"/>
    <w:multiLevelType w:val="multilevel"/>
    <w:tmpl w:val="E3BAD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752BFF"/>
    <w:multiLevelType w:val="multilevel"/>
    <w:tmpl w:val="A4B8B7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543510"/>
    <w:multiLevelType w:val="multilevel"/>
    <w:tmpl w:val="E5B63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C96213"/>
    <w:multiLevelType w:val="multilevel"/>
    <w:tmpl w:val="5A0A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64B22"/>
    <w:multiLevelType w:val="multilevel"/>
    <w:tmpl w:val="14C8C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7846FA"/>
    <w:multiLevelType w:val="multilevel"/>
    <w:tmpl w:val="4872B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E682D83"/>
    <w:multiLevelType w:val="multilevel"/>
    <w:tmpl w:val="62F25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0B57837"/>
    <w:multiLevelType w:val="multilevel"/>
    <w:tmpl w:val="5C361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0CD1114"/>
    <w:multiLevelType w:val="multilevel"/>
    <w:tmpl w:val="D3F4F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3396959"/>
    <w:multiLevelType w:val="multilevel"/>
    <w:tmpl w:val="B74A0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A515BF"/>
    <w:multiLevelType w:val="multilevel"/>
    <w:tmpl w:val="0152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60EEB"/>
    <w:multiLevelType w:val="multilevel"/>
    <w:tmpl w:val="DDA0C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9BB147F"/>
    <w:multiLevelType w:val="multilevel"/>
    <w:tmpl w:val="EC1A63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674506AA"/>
    <w:multiLevelType w:val="multilevel"/>
    <w:tmpl w:val="97A0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C219FF"/>
    <w:multiLevelType w:val="multilevel"/>
    <w:tmpl w:val="13AE5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930A54"/>
    <w:multiLevelType w:val="multilevel"/>
    <w:tmpl w:val="BB263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B4432C"/>
    <w:multiLevelType w:val="multilevel"/>
    <w:tmpl w:val="7374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4F106B4"/>
    <w:multiLevelType w:val="multilevel"/>
    <w:tmpl w:val="C0CAA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516216D"/>
    <w:multiLevelType w:val="multilevel"/>
    <w:tmpl w:val="2F008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8FB0B26"/>
    <w:multiLevelType w:val="multilevel"/>
    <w:tmpl w:val="DEBC8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BD03F61"/>
    <w:multiLevelType w:val="multilevel"/>
    <w:tmpl w:val="567EA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AD78B3"/>
    <w:multiLevelType w:val="multilevel"/>
    <w:tmpl w:val="A044E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0763467">
    <w:abstractNumId w:val="19"/>
  </w:num>
  <w:num w:numId="2" w16cid:durableId="1610818492">
    <w:abstractNumId w:val="4"/>
  </w:num>
  <w:num w:numId="3" w16cid:durableId="2120638466">
    <w:abstractNumId w:val="10"/>
  </w:num>
  <w:num w:numId="4" w16cid:durableId="1108039686">
    <w:abstractNumId w:val="18"/>
  </w:num>
  <w:num w:numId="5" w16cid:durableId="1829402146">
    <w:abstractNumId w:val="6"/>
  </w:num>
  <w:num w:numId="6" w16cid:durableId="1992980312">
    <w:abstractNumId w:val="27"/>
  </w:num>
  <w:num w:numId="7" w16cid:durableId="1539511205">
    <w:abstractNumId w:val="21"/>
  </w:num>
  <w:num w:numId="8" w16cid:durableId="83114858">
    <w:abstractNumId w:val="29"/>
  </w:num>
  <w:num w:numId="9" w16cid:durableId="1889145864">
    <w:abstractNumId w:val="37"/>
  </w:num>
  <w:num w:numId="10" w16cid:durableId="412165404">
    <w:abstractNumId w:val="13"/>
  </w:num>
  <w:num w:numId="11" w16cid:durableId="215120715">
    <w:abstractNumId w:val="31"/>
  </w:num>
  <w:num w:numId="12" w16cid:durableId="2032140524">
    <w:abstractNumId w:val="16"/>
  </w:num>
  <w:num w:numId="13" w16cid:durableId="407731450">
    <w:abstractNumId w:val="1"/>
  </w:num>
  <w:num w:numId="14" w16cid:durableId="2109959810">
    <w:abstractNumId w:val="25"/>
  </w:num>
  <w:num w:numId="15" w16cid:durableId="168982177">
    <w:abstractNumId w:val="26"/>
  </w:num>
  <w:num w:numId="16" w16cid:durableId="1721054487">
    <w:abstractNumId w:val="15"/>
  </w:num>
  <w:num w:numId="17" w16cid:durableId="1065645920">
    <w:abstractNumId w:val="0"/>
  </w:num>
  <w:num w:numId="18" w16cid:durableId="860170124">
    <w:abstractNumId w:val="32"/>
  </w:num>
  <w:num w:numId="19" w16cid:durableId="816606641">
    <w:abstractNumId w:val="11"/>
  </w:num>
  <w:num w:numId="20" w16cid:durableId="1722901980">
    <w:abstractNumId w:val="36"/>
  </w:num>
  <w:num w:numId="21" w16cid:durableId="225997061">
    <w:abstractNumId w:val="7"/>
  </w:num>
  <w:num w:numId="22" w16cid:durableId="500199082">
    <w:abstractNumId w:val="12"/>
  </w:num>
  <w:num w:numId="23" w16cid:durableId="1964119276">
    <w:abstractNumId w:val="23"/>
  </w:num>
  <w:num w:numId="24" w16cid:durableId="166017898">
    <w:abstractNumId w:val="28"/>
  </w:num>
  <w:num w:numId="25" w16cid:durableId="546916166">
    <w:abstractNumId w:val="22"/>
  </w:num>
  <w:num w:numId="26" w16cid:durableId="1944070735">
    <w:abstractNumId w:val="8"/>
  </w:num>
  <w:num w:numId="27" w16cid:durableId="1747727556">
    <w:abstractNumId w:val="30"/>
  </w:num>
  <w:num w:numId="28" w16cid:durableId="1050420826">
    <w:abstractNumId w:val="38"/>
  </w:num>
  <w:num w:numId="29" w16cid:durableId="615254493">
    <w:abstractNumId w:val="9"/>
  </w:num>
  <w:num w:numId="30" w16cid:durableId="385689899">
    <w:abstractNumId w:val="3"/>
  </w:num>
  <w:num w:numId="31" w16cid:durableId="329336424">
    <w:abstractNumId w:val="5"/>
  </w:num>
  <w:num w:numId="32" w16cid:durableId="631056755">
    <w:abstractNumId w:val="24"/>
  </w:num>
  <w:num w:numId="33" w16cid:durableId="1115444913">
    <w:abstractNumId w:val="35"/>
  </w:num>
  <w:num w:numId="34" w16cid:durableId="1606693602">
    <w:abstractNumId w:val="39"/>
  </w:num>
  <w:num w:numId="35" w16cid:durableId="1997879407">
    <w:abstractNumId w:val="17"/>
  </w:num>
  <w:num w:numId="36" w16cid:durableId="562451127">
    <w:abstractNumId w:val="14"/>
  </w:num>
  <w:num w:numId="37" w16cid:durableId="1527253455">
    <w:abstractNumId w:val="34"/>
  </w:num>
  <w:num w:numId="38" w16cid:durableId="780565990">
    <w:abstractNumId w:val="2"/>
  </w:num>
  <w:num w:numId="39" w16cid:durableId="1958557398">
    <w:abstractNumId w:val="20"/>
  </w:num>
  <w:num w:numId="40" w16cid:durableId="39133201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9CA"/>
    <w:rsid w:val="00096FA7"/>
    <w:rsid w:val="00433CAB"/>
    <w:rsid w:val="006E2243"/>
    <w:rsid w:val="00741304"/>
    <w:rsid w:val="008766E5"/>
    <w:rsid w:val="0091224B"/>
    <w:rsid w:val="009969CA"/>
    <w:rsid w:val="00A136F3"/>
    <w:rsid w:val="00AF13D0"/>
    <w:rsid w:val="00C017CD"/>
    <w:rsid w:val="00D218E7"/>
    <w:rsid w:val="00D57122"/>
    <w:rsid w:val="00D778D9"/>
    <w:rsid w:val="00ED3B3F"/>
    <w:rsid w:val="00EE53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BD9951"/>
  <w15:chartTrackingRefBased/>
  <w15:docId w15:val="{3011204D-22AA-4769-87B2-7B58CEE5B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69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69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69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69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69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69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69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69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69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69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69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69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69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69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69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69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69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69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69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69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69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69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69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69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69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69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69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69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69C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13D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13D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C017CD"/>
    <w:rPr>
      <w:rFonts w:ascii="Times New Roman" w:hAnsi="Times New Roman" w:cs="Times New Roman"/>
    </w:rPr>
  </w:style>
  <w:style w:type="table" w:styleId="PlainTable4">
    <w:name w:val="Plain Table 4"/>
    <w:basedOn w:val="TableNormal"/>
    <w:uiPriority w:val="44"/>
    <w:rsid w:val="0074130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1">
    <w:name w:val="Plain Table 1"/>
    <w:basedOn w:val="TableNormal"/>
    <w:uiPriority w:val="41"/>
    <w:rsid w:val="0074130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Nekoh, Ali Mohammad</dc:creator>
  <cp:keywords/>
  <dc:description/>
  <cp:lastModifiedBy>Nekoh, Ali Mohammad</cp:lastModifiedBy>
  <cp:revision>11</cp:revision>
  <dcterms:created xsi:type="dcterms:W3CDTF">2025-11-09T07:06:00Z</dcterms:created>
  <dcterms:modified xsi:type="dcterms:W3CDTF">2025-11-09T19:54:00Z</dcterms:modified>
</cp:coreProperties>
</file>