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1B843" w14:textId="4C28B081" w:rsidR="00480036" w:rsidRPr="00480036" w:rsidRDefault="00480036" w:rsidP="004800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003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4800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="00D60E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Exploring </w:t>
      </w:r>
    </w:p>
    <w:p w14:paraId="7C069AE8" w14:textId="77777777" w:rsidR="00480036" w:rsidRPr="00480036" w:rsidRDefault="00480036" w:rsidP="004800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036">
        <w:rPr>
          <w:rFonts w:ascii="Times New Roman" w:eastAsia="Times New Roman" w:hAnsi="Times New Roman" w:cs="Times New Roman"/>
          <w:kern w:val="0"/>
          <w14:ligatures w14:val="none"/>
        </w:rPr>
        <w:t xml:space="preserve">This lesson introduces the </w:t>
      </w:r>
      <w:r w:rsidRPr="004800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Exploration phase</w:t>
      </w:r>
      <w:r w:rsidRPr="00480036">
        <w:rPr>
          <w:rFonts w:ascii="Times New Roman" w:eastAsia="Times New Roman" w:hAnsi="Times New Roman" w:cs="Times New Roman"/>
          <w:kern w:val="0"/>
          <w14:ligatures w14:val="none"/>
        </w:rPr>
        <w:t xml:space="preserve"> of the A.W.E.S.O.M.E framework. After scrubbing (cleaning) data using pandas, the next step is to explore it to understand </w:t>
      </w:r>
      <w:r w:rsidRPr="004800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patterns, structure, and context</w:t>
      </w:r>
      <w:r w:rsidRPr="00480036">
        <w:rPr>
          <w:rFonts w:ascii="Times New Roman" w:eastAsia="Times New Roman" w:hAnsi="Times New Roman" w:cs="Times New Roman"/>
          <w:kern w:val="0"/>
          <w14:ligatures w14:val="none"/>
        </w:rPr>
        <w:t>. Exploration helps you discover what the data is telling you before modeling or making decisions.</w:t>
      </w:r>
    </w:p>
    <w:p w14:paraId="2471BBCE" w14:textId="77777777" w:rsidR="00480036" w:rsidRPr="00480036" w:rsidRDefault="00480036" w:rsidP="004800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036">
        <w:rPr>
          <w:rFonts w:ascii="Times New Roman" w:eastAsia="Times New Roman" w:hAnsi="Times New Roman" w:cs="Times New Roman"/>
          <w:kern w:val="0"/>
          <w14:ligatures w14:val="none"/>
        </w:rPr>
        <w:t>Exploration includes:</w:t>
      </w:r>
    </w:p>
    <w:p w14:paraId="3A3E9BB0" w14:textId="77777777" w:rsidR="00480036" w:rsidRPr="00480036" w:rsidRDefault="00480036" w:rsidP="0048003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036">
        <w:rPr>
          <w:rFonts w:ascii="Times New Roman" w:eastAsia="Times New Roman" w:hAnsi="Times New Roman" w:cs="Times New Roman"/>
          <w:kern w:val="0"/>
          <w14:ligatures w14:val="none"/>
        </w:rPr>
        <w:t xml:space="preserve">Looking at </w:t>
      </w:r>
      <w:r w:rsidRPr="004800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numerical summaries</w:t>
      </w:r>
      <w:r w:rsidRPr="00480036">
        <w:rPr>
          <w:rFonts w:ascii="Times New Roman" w:eastAsia="Times New Roman" w:hAnsi="Times New Roman" w:cs="Times New Roman"/>
          <w:kern w:val="0"/>
          <w14:ligatures w14:val="none"/>
        </w:rPr>
        <w:t xml:space="preserve"> (statistics, subsets, filters)</w:t>
      </w:r>
    </w:p>
    <w:p w14:paraId="0EE77E37" w14:textId="77777777" w:rsidR="00480036" w:rsidRPr="00480036" w:rsidRDefault="00480036" w:rsidP="0048003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036">
        <w:rPr>
          <w:rFonts w:ascii="Times New Roman" w:eastAsia="Times New Roman" w:hAnsi="Times New Roman" w:cs="Times New Roman"/>
          <w:kern w:val="0"/>
          <w14:ligatures w14:val="none"/>
        </w:rPr>
        <w:t xml:space="preserve">Creating </w:t>
      </w:r>
      <w:r w:rsidRPr="004800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visualizations</w:t>
      </w:r>
      <w:r w:rsidRPr="00480036">
        <w:rPr>
          <w:rFonts w:ascii="Times New Roman" w:eastAsia="Times New Roman" w:hAnsi="Times New Roman" w:cs="Times New Roman"/>
          <w:kern w:val="0"/>
          <w14:ligatures w14:val="none"/>
        </w:rPr>
        <w:t xml:space="preserve"> (charts and graphs)</w:t>
      </w:r>
    </w:p>
    <w:p w14:paraId="61E1BE33" w14:textId="77777777" w:rsidR="00480036" w:rsidRPr="00480036" w:rsidRDefault="00480036" w:rsidP="0048003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036">
        <w:rPr>
          <w:rFonts w:ascii="Times New Roman" w:eastAsia="Times New Roman" w:hAnsi="Times New Roman" w:cs="Times New Roman"/>
          <w:kern w:val="0"/>
          <w14:ligatures w14:val="none"/>
        </w:rPr>
        <w:t>Using pandas plus visualization tools to find patterns, anomalies, trends, or outliers</w:t>
      </w:r>
    </w:p>
    <w:p w14:paraId="2C4A898A" w14:textId="77777777" w:rsidR="00480036" w:rsidRPr="00480036" w:rsidRDefault="00480036" w:rsidP="0048003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036">
        <w:rPr>
          <w:rFonts w:ascii="Times New Roman" w:eastAsia="Times New Roman" w:hAnsi="Times New Roman" w:cs="Times New Roman"/>
          <w:kern w:val="0"/>
          <w14:ligatures w14:val="none"/>
        </w:rPr>
        <w:t>Iterating: explore → discover something new → explore more</w:t>
      </w:r>
    </w:p>
    <w:p w14:paraId="428B32E6" w14:textId="77777777" w:rsidR="00480036" w:rsidRDefault="00480036" w:rsidP="004800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036">
        <w:rPr>
          <w:rFonts w:ascii="Times New Roman" w:eastAsia="Times New Roman" w:hAnsi="Times New Roman" w:cs="Times New Roman"/>
          <w:kern w:val="0"/>
          <w14:ligatures w14:val="none"/>
        </w:rPr>
        <w:t>Exploration bridges cleaning and modeling, giving you intuition and deeper insight into the data.</w:t>
      </w:r>
    </w:p>
    <w:p w14:paraId="514A1FA9" w14:textId="37CB9A23" w:rsidR="008E62A0" w:rsidRPr="00480036" w:rsidRDefault="008E62A0" w:rsidP="004800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2A0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18E5095C" wp14:editId="1B0A8EC0">
            <wp:extent cx="4994564" cy="3224231"/>
            <wp:effectExtent l="0" t="0" r="0" b="0"/>
            <wp:docPr id="1198530614" name="Picture 1" descr="A group of ic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530614" name="Picture 1" descr="A group of icons on a white backgroun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0078" cy="322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C6B22" w14:textId="77777777" w:rsidR="00480036" w:rsidRPr="00480036" w:rsidRDefault="00000000" w:rsidP="004800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B041351">
          <v:rect id="_x0000_i1025" style="width:0;height:1.5pt" o:hralign="center" o:hrstd="t" o:hr="t" fillcolor="#a0a0a0" stroked="f"/>
        </w:pict>
      </w:r>
    </w:p>
    <w:p w14:paraId="5016DF6D" w14:textId="77777777" w:rsidR="00480036" w:rsidRPr="00480036" w:rsidRDefault="00480036" w:rsidP="004800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003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🧠</w:t>
      </w:r>
      <w:r w:rsidRPr="004800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Data Exploration Cheat Sheet (Short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6"/>
        <w:gridCol w:w="5236"/>
      </w:tblGrid>
      <w:tr w:rsidR="00480036" w:rsidRPr="00480036" w14:paraId="525A89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863DFA" w14:textId="77777777" w:rsidR="00480036" w:rsidRPr="00480036" w:rsidRDefault="00480036" w:rsidP="00480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800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Goal / Task</w:t>
            </w:r>
          </w:p>
        </w:tc>
        <w:tc>
          <w:tcPr>
            <w:tcW w:w="0" w:type="auto"/>
            <w:vAlign w:val="center"/>
            <w:hideMark/>
          </w:tcPr>
          <w:p w14:paraId="71047071" w14:textId="77777777" w:rsidR="00480036" w:rsidRPr="00480036" w:rsidRDefault="00480036" w:rsidP="004800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800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Code Snippet</w:t>
            </w:r>
          </w:p>
        </w:tc>
      </w:tr>
      <w:tr w:rsidR="00480036" w:rsidRPr="00480036" w14:paraId="528D9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BF716" w14:textId="77777777" w:rsidR="00480036" w:rsidRPr="00480036" w:rsidRDefault="00480036" w:rsidP="00480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0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Preview &amp; inspect structure</w:t>
            </w:r>
          </w:p>
        </w:tc>
        <w:tc>
          <w:tcPr>
            <w:tcW w:w="0" w:type="auto"/>
            <w:vAlign w:val="center"/>
            <w:hideMark/>
          </w:tcPr>
          <w:p w14:paraId="26F2FAD5" w14:textId="77777777" w:rsidR="00480036" w:rsidRPr="00480036" w:rsidRDefault="00480036" w:rsidP="00480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03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df.head()</w:t>
            </w:r>
            <w:r w:rsidRPr="004800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</w:t>
            </w:r>
            <w:r w:rsidRPr="0048003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df.info()</w:t>
            </w:r>
          </w:p>
        </w:tc>
      </w:tr>
      <w:tr w:rsidR="00480036" w:rsidRPr="00480036" w14:paraId="24D01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69CEB" w14:textId="77777777" w:rsidR="00480036" w:rsidRPr="00480036" w:rsidRDefault="00480036" w:rsidP="00480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0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Summary statistics (numeric)</w:t>
            </w:r>
          </w:p>
        </w:tc>
        <w:tc>
          <w:tcPr>
            <w:tcW w:w="0" w:type="auto"/>
            <w:vAlign w:val="center"/>
            <w:hideMark/>
          </w:tcPr>
          <w:p w14:paraId="791E91E6" w14:textId="77777777" w:rsidR="00480036" w:rsidRPr="00480036" w:rsidRDefault="00480036" w:rsidP="00480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03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df.describe()</w:t>
            </w:r>
          </w:p>
        </w:tc>
      </w:tr>
      <w:tr w:rsidR="00480036" w:rsidRPr="00480036" w14:paraId="3B273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6E578" w14:textId="77777777" w:rsidR="00480036" w:rsidRPr="00480036" w:rsidRDefault="00480036" w:rsidP="00480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0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Filter rows (focus on subsets)</w:t>
            </w:r>
          </w:p>
        </w:tc>
        <w:tc>
          <w:tcPr>
            <w:tcW w:w="0" w:type="auto"/>
            <w:vAlign w:val="center"/>
            <w:hideMark/>
          </w:tcPr>
          <w:p w14:paraId="40CE0875" w14:textId="77777777" w:rsidR="00480036" w:rsidRPr="00480036" w:rsidRDefault="00480036" w:rsidP="00480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03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df[df['Age'] &gt; 30]</w:t>
            </w:r>
          </w:p>
        </w:tc>
      </w:tr>
      <w:tr w:rsidR="00480036" w:rsidRPr="00480036" w14:paraId="0D74E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5B812" w14:textId="77777777" w:rsidR="00480036" w:rsidRPr="00480036" w:rsidRDefault="00480036" w:rsidP="00480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0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Group and analyze (patterns)</w:t>
            </w:r>
          </w:p>
        </w:tc>
        <w:tc>
          <w:tcPr>
            <w:tcW w:w="0" w:type="auto"/>
            <w:vAlign w:val="center"/>
            <w:hideMark/>
          </w:tcPr>
          <w:p w14:paraId="69C3893E" w14:textId="77777777" w:rsidR="00480036" w:rsidRPr="00480036" w:rsidRDefault="00480036" w:rsidP="00480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03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df.groupby('Gender')['Spend'].mean()</w:t>
            </w:r>
          </w:p>
        </w:tc>
      </w:tr>
      <w:tr w:rsidR="00480036" w:rsidRPr="00480036" w14:paraId="2B468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F5C1C" w14:textId="77777777" w:rsidR="00480036" w:rsidRPr="00480036" w:rsidRDefault="00480036" w:rsidP="00480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0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Sort data (find extremes)</w:t>
            </w:r>
          </w:p>
        </w:tc>
        <w:tc>
          <w:tcPr>
            <w:tcW w:w="0" w:type="auto"/>
            <w:vAlign w:val="center"/>
            <w:hideMark/>
          </w:tcPr>
          <w:p w14:paraId="1A4D8726" w14:textId="77777777" w:rsidR="00480036" w:rsidRPr="00480036" w:rsidRDefault="00480036" w:rsidP="00480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03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df.sort_values(by='Spend', ascending=False)</w:t>
            </w:r>
          </w:p>
        </w:tc>
      </w:tr>
      <w:tr w:rsidR="00480036" w:rsidRPr="00480036" w14:paraId="49A66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E8C25" w14:textId="77777777" w:rsidR="00480036" w:rsidRPr="00480036" w:rsidRDefault="00480036" w:rsidP="00480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0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Check distributions (histogram)</w:t>
            </w:r>
          </w:p>
        </w:tc>
        <w:tc>
          <w:tcPr>
            <w:tcW w:w="0" w:type="auto"/>
            <w:vAlign w:val="center"/>
            <w:hideMark/>
          </w:tcPr>
          <w:p w14:paraId="0823349F" w14:textId="77777777" w:rsidR="00480036" w:rsidRPr="00480036" w:rsidRDefault="00480036" w:rsidP="00480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03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df['Age'].hist()</w:t>
            </w:r>
          </w:p>
        </w:tc>
      </w:tr>
      <w:tr w:rsidR="00480036" w:rsidRPr="00480036" w14:paraId="21326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10EE3" w14:textId="77777777" w:rsidR="00480036" w:rsidRPr="00480036" w:rsidRDefault="00480036" w:rsidP="00480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0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Scatter plot (relationships)</w:t>
            </w:r>
          </w:p>
        </w:tc>
        <w:tc>
          <w:tcPr>
            <w:tcW w:w="0" w:type="auto"/>
            <w:vAlign w:val="center"/>
            <w:hideMark/>
          </w:tcPr>
          <w:p w14:paraId="0AD4CFBE" w14:textId="77777777" w:rsidR="00480036" w:rsidRPr="00480036" w:rsidRDefault="00480036" w:rsidP="00480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03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df.plot.scatter(x='Age', y='Spend')</w:t>
            </w:r>
          </w:p>
        </w:tc>
      </w:tr>
      <w:tr w:rsidR="00480036" w:rsidRPr="00480036" w14:paraId="04A09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E1979" w14:textId="77777777" w:rsidR="00480036" w:rsidRPr="00480036" w:rsidRDefault="00480036" w:rsidP="00480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0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Bar chart (categories)</w:t>
            </w:r>
          </w:p>
        </w:tc>
        <w:tc>
          <w:tcPr>
            <w:tcW w:w="0" w:type="auto"/>
            <w:vAlign w:val="center"/>
            <w:hideMark/>
          </w:tcPr>
          <w:p w14:paraId="26040E2D" w14:textId="77777777" w:rsidR="00480036" w:rsidRPr="00480036" w:rsidRDefault="00480036" w:rsidP="004800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03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df['Category'].value_counts().plot.bar()</w:t>
            </w:r>
          </w:p>
        </w:tc>
      </w:tr>
    </w:tbl>
    <w:p w14:paraId="1FFFDEE0" w14:textId="77777777" w:rsidR="00480036" w:rsidRPr="00480036" w:rsidRDefault="00000000" w:rsidP="004800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665D0A3">
          <v:rect id="_x0000_i1026" style="width:0;height:1.5pt" o:hralign="center" o:hrstd="t" o:hr="t" fillcolor="#a0a0a0" stroked="f"/>
        </w:pict>
      </w:r>
    </w:p>
    <w:p w14:paraId="12F239CC" w14:textId="77777777" w:rsidR="00ED03E6" w:rsidRDefault="00ED03E6" w:rsidP="00F56AA5"/>
    <w:p w14:paraId="70C468D7" w14:textId="7F131B10" w:rsidR="008E62A0" w:rsidRDefault="008E62A0">
      <w:r>
        <w:br w:type="page"/>
      </w:r>
    </w:p>
    <w:p w14:paraId="1B022150" w14:textId="085231FD" w:rsidR="00B34C2A" w:rsidRDefault="00321202" w:rsidP="00F56AA5">
      <w:r w:rsidRPr="00321202">
        <w:rPr>
          <w:noProof/>
        </w:rPr>
        <w:lastRenderedPageBreak/>
        <w:drawing>
          <wp:inline distT="0" distB="0" distL="0" distR="0" wp14:anchorId="54546E95" wp14:editId="634FFD95">
            <wp:extent cx="3962400" cy="3092088"/>
            <wp:effectExtent l="0" t="0" r="0" b="0"/>
            <wp:docPr id="1891045546" name="Picture 1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045546" name="Picture 1" descr="A close-up of a white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4146" cy="3093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04845" w14:textId="77777777" w:rsidR="00321202" w:rsidRPr="00321202" w:rsidRDefault="00321202" w:rsidP="00321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202">
        <w:rPr>
          <w:rFonts w:ascii="Times New Roman" w:eastAsia="Times New Roman" w:hAnsi="Times New Roman" w:cs="Times New Roman"/>
          <w:kern w:val="0"/>
          <w14:ligatures w14:val="none"/>
        </w:rPr>
        <w:t>Key exploration functions covered: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6"/>
        <w:gridCol w:w="2665"/>
        <w:gridCol w:w="3875"/>
      </w:tblGrid>
      <w:tr w:rsidR="00321202" w:rsidRPr="00321202" w14:paraId="2972B8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F186FC" w14:textId="77777777" w:rsidR="00321202" w:rsidRPr="00321202" w:rsidRDefault="00321202" w:rsidP="00321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212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5D45E92" w14:textId="77777777" w:rsidR="00321202" w:rsidRPr="00321202" w:rsidRDefault="00321202" w:rsidP="00321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212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F3CC588" w14:textId="77777777" w:rsidR="00321202" w:rsidRPr="00321202" w:rsidRDefault="00321202" w:rsidP="00321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212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Output</w:t>
            </w:r>
          </w:p>
        </w:tc>
      </w:tr>
      <w:tr w:rsidR="00321202" w:rsidRPr="00321202" w14:paraId="6DFDF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14071" w14:textId="77777777" w:rsidR="00321202" w:rsidRPr="00321202" w:rsidRDefault="00321202" w:rsidP="00321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Basic info (rows, columns, datatypes, missing values)</w:t>
            </w:r>
          </w:p>
        </w:tc>
        <w:tc>
          <w:tcPr>
            <w:tcW w:w="0" w:type="auto"/>
            <w:vAlign w:val="center"/>
            <w:hideMark/>
          </w:tcPr>
          <w:p w14:paraId="63B20DFC" w14:textId="77777777" w:rsidR="00321202" w:rsidRPr="00321202" w:rsidRDefault="00321202" w:rsidP="00321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df.info()</w:t>
            </w:r>
          </w:p>
        </w:tc>
        <w:tc>
          <w:tcPr>
            <w:tcW w:w="0" w:type="auto"/>
            <w:vAlign w:val="center"/>
            <w:hideMark/>
          </w:tcPr>
          <w:p w14:paraId="40CF5BB5" w14:textId="77777777" w:rsidR="00321202" w:rsidRPr="00321202" w:rsidRDefault="00321202" w:rsidP="00321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Quick overview of dataset cleanliness &amp; structure</w:t>
            </w:r>
          </w:p>
        </w:tc>
      </w:tr>
      <w:tr w:rsidR="00321202" w:rsidRPr="00321202" w14:paraId="0F663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AD5D7" w14:textId="77777777" w:rsidR="00321202" w:rsidRPr="00321202" w:rsidRDefault="00321202" w:rsidP="00321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Preview first rows</w:t>
            </w:r>
          </w:p>
        </w:tc>
        <w:tc>
          <w:tcPr>
            <w:tcW w:w="0" w:type="auto"/>
            <w:vAlign w:val="center"/>
            <w:hideMark/>
          </w:tcPr>
          <w:p w14:paraId="577A81EE" w14:textId="77777777" w:rsidR="00321202" w:rsidRPr="00321202" w:rsidRDefault="00321202" w:rsidP="00321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df.head()</w:t>
            </w:r>
          </w:p>
        </w:tc>
        <w:tc>
          <w:tcPr>
            <w:tcW w:w="0" w:type="auto"/>
            <w:vAlign w:val="center"/>
            <w:hideMark/>
          </w:tcPr>
          <w:p w14:paraId="11D765B9" w14:textId="77777777" w:rsidR="00321202" w:rsidRPr="00321202" w:rsidRDefault="00321202" w:rsidP="00321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Shows first few rows</w:t>
            </w:r>
          </w:p>
        </w:tc>
      </w:tr>
      <w:tr w:rsidR="00321202" w:rsidRPr="00321202" w14:paraId="6C1D0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332E1" w14:textId="77777777" w:rsidR="00321202" w:rsidRPr="00321202" w:rsidRDefault="00321202" w:rsidP="00321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Preview last rows</w:t>
            </w:r>
          </w:p>
        </w:tc>
        <w:tc>
          <w:tcPr>
            <w:tcW w:w="0" w:type="auto"/>
            <w:vAlign w:val="center"/>
            <w:hideMark/>
          </w:tcPr>
          <w:p w14:paraId="0473C612" w14:textId="77777777" w:rsidR="00321202" w:rsidRPr="00321202" w:rsidRDefault="00321202" w:rsidP="00321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df.tail()</w:t>
            </w:r>
          </w:p>
        </w:tc>
        <w:tc>
          <w:tcPr>
            <w:tcW w:w="0" w:type="auto"/>
            <w:vAlign w:val="center"/>
            <w:hideMark/>
          </w:tcPr>
          <w:p w14:paraId="68825C54" w14:textId="77777777" w:rsidR="00321202" w:rsidRPr="00321202" w:rsidRDefault="00321202" w:rsidP="00321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Shows last few rows</w:t>
            </w:r>
          </w:p>
        </w:tc>
      </w:tr>
      <w:tr w:rsidR="00321202" w:rsidRPr="00321202" w14:paraId="56C5A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361E1" w14:textId="77777777" w:rsidR="00321202" w:rsidRPr="00321202" w:rsidRDefault="00321202" w:rsidP="00321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Random sample of rows</w:t>
            </w:r>
          </w:p>
        </w:tc>
        <w:tc>
          <w:tcPr>
            <w:tcW w:w="0" w:type="auto"/>
            <w:vAlign w:val="center"/>
            <w:hideMark/>
          </w:tcPr>
          <w:p w14:paraId="0FBEC630" w14:textId="77777777" w:rsidR="00321202" w:rsidRPr="00321202" w:rsidRDefault="00321202" w:rsidP="00321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df.sample()</w:t>
            </w:r>
            <w:r w:rsidRPr="00321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or </w:t>
            </w:r>
            <w:r w:rsidRPr="0032120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df.sample(n)</w:t>
            </w:r>
          </w:p>
        </w:tc>
        <w:tc>
          <w:tcPr>
            <w:tcW w:w="0" w:type="auto"/>
            <w:vAlign w:val="center"/>
            <w:hideMark/>
          </w:tcPr>
          <w:p w14:paraId="24C5E3ED" w14:textId="77777777" w:rsidR="00321202" w:rsidRPr="00321202" w:rsidRDefault="00321202" w:rsidP="00321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Good for spotting anomalies in the middle of dataset</w:t>
            </w:r>
          </w:p>
        </w:tc>
      </w:tr>
      <w:tr w:rsidR="00321202" w:rsidRPr="00321202" w14:paraId="27204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3CDC7" w14:textId="77777777" w:rsidR="00321202" w:rsidRPr="00321202" w:rsidRDefault="00321202" w:rsidP="00321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Statistical overview of numeric columns</w:t>
            </w:r>
          </w:p>
        </w:tc>
        <w:tc>
          <w:tcPr>
            <w:tcW w:w="0" w:type="auto"/>
            <w:vAlign w:val="center"/>
            <w:hideMark/>
          </w:tcPr>
          <w:p w14:paraId="565A4833" w14:textId="77777777" w:rsidR="00321202" w:rsidRPr="00321202" w:rsidRDefault="00321202" w:rsidP="00321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df.describe()</w:t>
            </w:r>
          </w:p>
        </w:tc>
        <w:tc>
          <w:tcPr>
            <w:tcW w:w="0" w:type="auto"/>
            <w:vAlign w:val="center"/>
            <w:hideMark/>
          </w:tcPr>
          <w:p w14:paraId="60909E92" w14:textId="77777777" w:rsidR="00321202" w:rsidRPr="00321202" w:rsidRDefault="00321202" w:rsidP="00321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Shows </w:t>
            </w:r>
            <w:r w:rsidRPr="003212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count, mean, std, min, quartiles, max</w:t>
            </w:r>
          </w:p>
        </w:tc>
      </w:tr>
    </w:tbl>
    <w:p w14:paraId="1BC18E0D" w14:textId="77777777" w:rsidR="00321202" w:rsidRPr="00321202" w:rsidRDefault="00321202" w:rsidP="00321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202">
        <w:rPr>
          <w:rFonts w:ascii="Times New Roman" w:eastAsia="Times New Roman" w:hAnsi="Times New Roman" w:cs="Times New Roman"/>
          <w:kern w:val="0"/>
          <w14:ligatures w14:val="none"/>
        </w:rPr>
        <w:t>You also used individual statistical methods:</w:t>
      </w:r>
    </w:p>
    <w:p w14:paraId="6B735659" w14:textId="77777777" w:rsidR="00321202" w:rsidRPr="00321202" w:rsidRDefault="00321202" w:rsidP="0032120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2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df.column.mean()</w:t>
      </w:r>
    </w:p>
    <w:p w14:paraId="42C47511" w14:textId="77777777" w:rsidR="00321202" w:rsidRPr="00321202" w:rsidRDefault="00321202" w:rsidP="0032120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2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df.column.std()</w:t>
      </w:r>
    </w:p>
    <w:p w14:paraId="05CBD3D6" w14:textId="77777777" w:rsidR="00321202" w:rsidRPr="00321202" w:rsidRDefault="00321202" w:rsidP="0032120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2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df.column.min()</w:t>
      </w:r>
    </w:p>
    <w:p w14:paraId="778A773B" w14:textId="77777777" w:rsidR="00321202" w:rsidRPr="00321202" w:rsidRDefault="00321202" w:rsidP="0032120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2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df.column.max()</w:t>
      </w:r>
    </w:p>
    <w:p w14:paraId="160CFF02" w14:textId="77777777" w:rsidR="00321202" w:rsidRPr="00321202" w:rsidRDefault="00321202" w:rsidP="0032120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2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df.column.median()</w:t>
      </w:r>
    </w:p>
    <w:p w14:paraId="0B9FAAD9" w14:textId="77777777" w:rsidR="00321202" w:rsidRPr="00321202" w:rsidRDefault="00321202" w:rsidP="0032120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2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df.column.quantile()</w:t>
      </w:r>
      <w:r w:rsidRPr="00321202">
        <w:rPr>
          <w:rFonts w:ascii="Times New Roman" w:eastAsia="Times New Roman" w:hAnsi="Times New Roman" w:cs="Times New Roman"/>
          <w:kern w:val="0"/>
          <w14:ligatures w14:val="none"/>
        </w:rPr>
        <w:t xml:space="preserve"> → ex: </w:t>
      </w:r>
      <w:r w:rsidRPr="003212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df.column.quantile(0.25)</w:t>
      </w:r>
    </w:p>
    <w:p w14:paraId="076A0660" w14:textId="77777777" w:rsidR="00321202" w:rsidRPr="00321202" w:rsidRDefault="00321202" w:rsidP="00321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202">
        <w:rPr>
          <w:rFonts w:ascii="Times New Roman" w:eastAsia="Times New Roman" w:hAnsi="Times New Roman" w:cs="Times New Roman"/>
          <w:kern w:val="0"/>
          <w14:ligatures w14:val="none"/>
        </w:rPr>
        <w:t>Important Concepts:</w:t>
      </w:r>
    </w:p>
    <w:p w14:paraId="0983458E" w14:textId="77777777" w:rsidR="00321202" w:rsidRPr="00321202" w:rsidRDefault="00321202" w:rsidP="0032120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2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</w:t>
      </w:r>
      <w:r w:rsidRPr="00321202">
        <w:rPr>
          <w:rFonts w:ascii="Times New Roman" w:eastAsia="Times New Roman" w:hAnsi="Times New Roman" w:cs="Times New Roman"/>
          <w:kern w:val="0"/>
          <w14:ligatures w14:val="none"/>
        </w:rPr>
        <w:t xml:space="preserve"> → average value</w:t>
      </w:r>
    </w:p>
    <w:p w14:paraId="0C10004D" w14:textId="77777777" w:rsidR="00321202" w:rsidRPr="00321202" w:rsidRDefault="00321202" w:rsidP="0032120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2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 deviation (std)</w:t>
      </w:r>
      <w:r w:rsidRPr="00321202">
        <w:rPr>
          <w:rFonts w:ascii="Times New Roman" w:eastAsia="Times New Roman" w:hAnsi="Times New Roman" w:cs="Times New Roman"/>
          <w:kern w:val="0"/>
          <w14:ligatures w14:val="none"/>
        </w:rPr>
        <w:t xml:space="preserve"> → shows how spread out the data is</w:t>
      </w:r>
      <w:r w:rsidRPr="00321202">
        <w:rPr>
          <w:rFonts w:ascii="Times New Roman" w:eastAsia="Times New Roman" w:hAnsi="Times New Roman" w:cs="Times New Roman"/>
          <w:kern w:val="0"/>
          <w14:ligatures w14:val="none"/>
        </w:rPr>
        <w:br/>
        <w:t>Smaller std = values close to mean</w:t>
      </w:r>
      <w:r w:rsidRPr="00321202">
        <w:rPr>
          <w:rFonts w:ascii="Times New Roman" w:eastAsia="Times New Roman" w:hAnsi="Times New Roman" w:cs="Times New Roman"/>
          <w:kern w:val="0"/>
          <w14:ligatures w14:val="none"/>
        </w:rPr>
        <w:br/>
        <w:t>Larger std = data more spread out</w:t>
      </w:r>
    </w:p>
    <w:p w14:paraId="5CE847C9" w14:textId="77777777" w:rsidR="00321202" w:rsidRPr="00321202" w:rsidRDefault="00321202" w:rsidP="0032120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2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Percentiles / Quantiles</w:t>
      </w:r>
      <w:r w:rsidRPr="00321202">
        <w:rPr>
          <w:rFonts w:ascii="Times New Roman" w:eastAsia="Times New Roman" w:hAnsi="Times New Roman" w:cs="Times New Roman"/>
          <w:kern w:val="0"/>
          <w14:ligatures w14:val="none"/>
        </w:rPr>
        <w:t xml:space="preserve"> → 25%, 50% (median), 75%</w:t>
      </w:r>
    </w:p>
    <w:p w14:paraId="5616E49A" w14:textId="77777777" w:rsidR="00321202" w:rsidRPr="00321202" w:rsidRDefault="00321202" w:rsidP="0032120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12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IQR (Interquartile Range)</w:t>
      </w:r>
      <w:r w:rsidRPr="00321202">
        <w:rPr>
          <w:rFonts w:ascii="Times New Roman" w:eastAsia="Times New Roman" w:hAnsi="Times New Roman" w:cs="Times New Roman"/>
          <w:kern w:val="0"/>
          <w14:ligatures w14:val="none"/>
        </w:rPr>
        <w:t xml:space="preserve"> = 75% – 25% percentile → used to detect outliers</w:t>
      </w:r>
    </w:p>
    <w:p w14:paraId="474CC814" w14:textId="77777777" w:rsidR="00321202" w:rsidRPr="00321202" w:rsidRDefault="00000000" w:rsidP="003212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01BE75D">
          <v:rect id="_x0000_i1027" style="width:0;height:1.5pt" o:hralign="center" o:hrstd="t" o:hr="t" fillcolor="#a0a0a0" stroked="f"/>
        </w:pict>
      </w:r>
    </w:p>
    <w:p w14:paraId="67A482D3" w14:textId="77777777" w:rsidR="00321202" w:rsidRPr="00321202" w:rsidRDefault="00321202" w:rsidP="003212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120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📚</w:t>
      </w:r>
      <w:r w:rsidRPr="003212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Cheat Sheet (Exam-Ready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3"/>
        <w:gridCol w:w="3647"/>
        <w:gridCol w:w="4376"/>
      </w:tblGrid>
      <w:tr w:rsidR="00321202" w:rsidRPr="00321202" w14:paraId="3EE6EC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3BD782" w14:textId="77777777" w:rsidR="00321202" w:rsidRPr="00321202" w:rsidRDefault="00321202" w:rsidP="00321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bookmarkStart w:id="0" w:name="_Hlk212982418"/>
            <w:r w:rsidRPr="003212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Task / Concept</w:t>
            </w:r>
          </w:p>
        </w:tc>
        <w:tc>
          <w:tcPr>
            <w:tcW w:w="0" w:type="auto"/>
            <w:vAlign w:val="center"/>
            <w:hideMark/>
          </w:tcPr>
          <w:p w14:paraId="6BC75D8E" w14:textId="77777777" w:rsidR="00321202" w:rsidRPr="00321202" w:rsidRDefault="00321202" w:rsidP="00321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212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Code Example</w:t>
            </w:r>
          </w:p>
        </w:tc>
        <w:tc>
          <w:tcPr>
            <w:tcW w:w="0" w:type="auto"/>
            <w:vAlign w:val="center"/>
            <w:hideMark/>
          </w:tcPr>
          <w:p w14:paraId="5A5D0DCA" w14:textId="77777777" w:rsidR="00321202" w:rsidRPr="00321202" w:rsidRDefault="00321202" w:rsidP="003212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212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321202" w:rsidRPr="00321202" w14:paraId="47CB3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431B8" w14:textId="77777777" w:rsidR="00321202" w:rsidRPr="00321202" w:rsidRDefault="00321202" w:rsidP="00321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Import pandas</w:t>
            </w:r>
          </w:p>
        </w:tc>
        <w:tc>
          <w:tcPr>
            <w:tcW w:w="0" w:type="auto"/>
            <w:vAlign w:val="center"/>
            <w:hideMark/>
          </w:tcPr>
          <w:p w14:paraId="07F44154" w14:textId="77777777" w:rsidR="00321202" w:rsidRPr="00321202" w:rsidRDefault="00321202" w:rsidP="00321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import pandas as pd</w:t>
            </w:r>
          </w:p>
        </w:tc>
        <w:tc>
          <w:tcPr>
            <w:tcW w:w="0" w:type="auto"/>
            <w:vAlign w:val="center"/>
            <w:hideMark/>
          </w:tcPr>
          <w:p w14:paraId="407AF30E" w14:textId="77777777" w:rsidR="00321202" w:rsidRPr="00321202" w:rsidRDefault="00321202" w:rsidP="00321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Enables data handling in Python</w:t>
            </w:r>
          </w:p>
        </w:tc>
      </w:tr>
      <w:tr w:rsidR="00321202" w:rsidRPr="00321202" w14:paraId="57BA6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808B3" w14:textId="77777777" w:rsidR="00321202" w:rsidRPr="00321202" w:rsidRDefault="00321202" w:rsidP="00321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Load CSV from URL</w:t>
            </w:r>
          </w:p>
        </w:tc>
        <w:tc>
          <w:tcPr>
            <w:tcW w:w="0" w:type="auto"/>
            <w:vAlign w:val="center"/>
            <w:hideMark/>
          </w:tcPr>
          <w:p w14:paraId="7B629F34" w14:textId="77777777" w:rsidR="00321202" w:rsidRPr="00321202" w:rsidRDefault="00321202" w:rsidP="00321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 = pd.read_csv("url_to_csv")</w:t>
            </w:r>
          </w:p>
        </w:tc>
        <w:tc>
          <w:tcPr>
            <w:tcW w:w="0" w:type="auto"/>
            <w:vAlign w:val="center"/>
            <w:hideMark/>
          </w:tcPr>
          <w:p w14:paraId="1182887A" w14:textId="77777777" w:rsidR="00321202" w:rsidRPr="00321202" w:rsidRDefault="00321202" w:rsidP="00321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Reads CSV into a DataFrame</w:t>
            </w:r>
          </w:p>
        </w:tc>
      </w:tr>
      <w:tr w:rsidR="00321202" w:rsidRPr="00321202" w14:paraId="69ED8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4CFEB" w14:textId="77777777" w:rsidR="00321202" w:rsidRPr="00321202" w:rsidRDefault="00321202" w:rsidP="00321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View basic dataset info</w:t>
            </w:r>
          </w:p>
        </w:tc>
        <w:tc>
          <w:tcPr>
            <w:tcW w:w="0" w:type="auto"/>
            <w:vAlign w:val="center"/>
            <w:hideMark/>
          </w:tcPr>
          <w:p w14:paraId="732942DC" w14:textId="77777777" w:rsidR="00321202" w:rsidRPr="00321202" w:rsidRDefault="00321202" w:rsidP="00321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df.info()</w:t>
            </w:r>
          </w:p>
        </w:tc>
        <w:tc>
          <w:tcPr>
            <w:tcW w:w="0" w:type="auto"/>
            <w:vAlign w:val="center"/>
            <w:hideMark/>
          </w:tcPr>
          <w:p w14:paraId="10F6DF9F" w14:textId="77777777" w:rsidR="00321202" w:rsidRPr="00321202" w:rsidRDefault="00321202" w:rsidP="00321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Shows types, non-null counts, column names</w:t>
            </w:r>
          </w:p>
        </w:tc>
      </w:tr>
      <w:tr w:rsidR="00321202" w:rsidRPr="00321202" w14:paraId="42DF0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A1D01" w14:textId="77777777" w:rsidR="00321202" w:rsidRPr="00321202" w:rsidRDefault="00321202" w:rsidP="00321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first rows</w:t>
            </w:r>
          </w:p>
        </w:tc>
        <w:tc>
          <w:tcPr>
            <w:tcW w:w="0" w:type="auto"/>
            <w:vAlign w:val="center"/>
            <w:hideMark/>
          </w:tcPr>
          <w:p w14:paraId="79E79423" w14:textId="77777777" w:rsidR="00321202" w:rsidRPr="00321202" w:rsidRDefault="00321202" w:rsidP="00321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df.head()</w:t>
            </w:r>
          </w:p>
        </w:tc>
        <w:tc>
          <w:tcPr>
            <w:tcW w:w="0" w:type="auto"/>
            <w:vAlign w:val="center"/>
            <w:hideMark/>
          </w:tcPr>
          <w:p w14:paraId="442B0EAE" w14:textId="77777777" w:rsidR="00321202" w:rsidRPr="00321202" w:rsidRDefault="00321202" w:rsidP="00321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Peek at beginning of dataset</w:t>
            </w:r>
          </w:p>
        </w:tc>
      </w:tr>
      <w:tr w:rsidR="00321202" w:rsidRPr="00321202" w14:paraId="1CC35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54739" w14:textId="77777777" w:rsidR="00321202" w:rsidRPr="00321202" w:rsidRDefault="00321202" w:rsidP="00321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last rows</w:t>
            </w:r>
          </w:p>
        </w:tc>
        <w:tc>
          <w:tcPr>
            <w:tcW w:w="0" w:type="auto"/>
            <w:vAlign w:val="center"/>
            <w:hideMark/>
          </w:tcPr>
          <w:p w14:paraId="36CA1206" w14:textId="77777777" w:rsidR="00321202" w:rsidRPr="00321202" w:rsidRDefault="00321202" w:rsidP="00321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df.tail()</w:t>
            </w:r>
          </w:p>
        </w:tc>
        <w:tc>
          <w:tcPr>
            <w:tcW w:w="0" w:type="auto"/>
            <w:vAlign w:val="center"/>
            <w:hideMark/>
          </w:tcPr>
          <w:p w14:paraId="0122527E" w14:textId="77777777" w:rsidR="00321202" w:rsidRPr="00321202" w:rsidRDefault="00321202" w:rsidP="00321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Peek at end of dataset</w:t>
            </w:r>
          </w:p>
        </w:tc>
      </w:tr>
      <w:tr w:rsidR="00321202" w:rsidRPr="00321202" w14:paraId="341A7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891BF" w14:textId="77777777" w:rsidR="00321202" w:rsidRPr="00321202" w:rsidRDefault="00321202" w:rsidP="00321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Random row sample</w:t>
            </w:r>
          </w:p>
        </w:tc>
        <w:tc>
          <w:tcPr>
            <w:tcW w:w="0" w:type="auto"/>
            <w:vAlign w:val="center"/>
            <w:hideMark/>
          </w:tcPr>
          <w:p w14:paraId="16EC048C" w14:textId="77777777" w:rsidR="00321202" w:rsidRPr="00321202" w:rsidRDefault="00321202" w:rsidP="00321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df.sample()</w:t>
            </w:r>
            <w:r w:rsidRPr="00321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</w:t>
            </w:r>
            <w:r w:rsidRPr="0032120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df.sample(10)</w:t>
            </w:r>
          </w:p>
        </w:tc>
        <w:tc>
          <w:tcPr>
            <w:tcW w:w="0" w:type="auto"/>
            <w:vAlign w:val="center"/>
            <w:hideMark/>
          </w:tcPr>
          <w:p w14:paraId="77773ADF" w14:textId="77777777" w:rsidR="00321202" w:rsidRPr="00321202" w:rsidRDefault="00321202" w:rsidP="00321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Shows random row(s) from dataset</w:t>
            </w:r>
          </w:p>
        </w:tc>
      </w:tr>
      <w:tr w:rsidR="00321202" w:rsidRPr="00321202" w14:paraId="00CAA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677A0" w14:textId="77777777" w:rsidR="00321202" w:rsidRPr="00321202" w:rsidRDefault="00321202" w:rsidP="00321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Summary statistics</w:t>
            </w:r>
          </w:p>
        </w:tc>
        <w:tc>
          <w:tcPr>
            <w:tcW w:w="0" w:type="auto"/>
            <w:vAlign w:val="center"/>
            <w:hideMark/>
          </w:tcPr>
          <w:p w14:paraId="0B5821A0" w14:textId="77777777" w:rsidR="00321202" w:rsidRPr="00321202" w:rsidRDefault="00321202" w:rsidP="00321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df.describe()</w:t>
            </w:r>
          </w:p>
        </w:tc>
        <w:tc>
          <w:tcPr>
            <w:tcW w:w="0" w:type="auto"/>
            <w:vAlign w:val="center"/>
            <w:hideMark/>
          </w:tcPr>
          <w:p w14:paraId="4F0EAB33" w14:textId="77777777" w:rsidR="00321202" w:rsidRPr="00321202" w:rsidRDefault="00321202" w:rsidP="00321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Shows mean, std, Min, Max, Percentiles</w:t>
            </w:r>
          </w:p>
        </w:tc>
      </w:tr>
      <w:tr w:rsidR="00321202" w:rsidRPr="00321202" w14:paraId="26D1C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580E9" w14:textId="77777777" w:rsidR="00321202" w:rsidRPr="00321202" w:rsidRDefault="00321202" w:rsidP="00321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460F623B" w14:textId="77777777" w:rsidR="00321202" w:rsidRPr="00321202" w:rsidRDefault="00321202" w:rsidP="00321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df["col"].mean()</w:t>
            </w:r>
          </w:p>
        </w:tc>
        <w:tc>
          <w:tcPr>
            <w:tcW w:w="0" w:type="auto"/>
            <w:vAlign w:val="center"/>
            <w:hideMark/>
          </w:tcPr>
          <w:p w14:paraId="573852EA" w14:textId="77777777" w:rsidR="00321202" w:rsidRPr="00321202" w:rsidRDefault="00321202" w:rsidP="00321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 value of a column</w:t>
            </w:r>
          </w:p>
        </w:tc>
      </w:tr>
      <w:tr w:rsidR="00321202" w:rsidRPr="00321202" w14:paraId="3C13B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285AE" w14:textId="77777777" w:rsidR="00321202" w:rsidRPr="00321202" w:rsidRDefault="00321202" w:rsidP="00321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Standard deviation</w:t>
            </w:r>
          </w:p>
        </w:tc>
        <w:tc>
          <w:tcPr>
            <w:tcW w:w="0" w:type="auto"/>
            <w:vAlign w:val="center"/>
            <w:hideMark/>
          </w:tcPr>
          <w:p w14:paraId="282F58A7" w14:textId="77777777" w:rsidR="00321202" w:rsidRPr="00321202" w:rsidRDefault="00321202" w:rsidP="00321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df["col"].std()</w:t>
            </w:r>
          </w:p>
        </w:tc>
        <w:tc>
          <w:tcPr>
            <w:tcW w:w="0" w:type="auto"/>
            <w:vAlign w:val="center"/>
            <w:hideMark/>
          </w:tcPr>
          <w:p w14:paraId="3B68BC7C" w14:textId="77777777" w:rsidR="00321202" w:rsidRPr="00321202" w:rsidRDefault="00321202" w:rsidP="00321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Spread/variance of column values</w:t>
            </w:r>
          </w:p>
        </w:tc>
      </w:tr>
      <w:tr w:rsidR="00321202" w:rsidRPr="00321202" w14:paraId="41621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DD1D6" w14:textId="77777777" w:rsidR="00321202" w:rsidRPr="00321202" w:rsidRDefault="00321202" w:rsidP="00321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Minimum value</w:t>
            </w:r>
          </w:p>
        </w:tc>
        <w:tc>
          <w:tcPr>
            <w:tcW w:w="0" w:type="auto"/>
            <w:vAlign w:val="center"/>
            <w:hideMark/>
          </w:tcPr>
          <w:p w14:paraId="2207DA4F" w14:textId="77777777" w:rsidR="00321202" w:rsidRPr="00321202" w:rsidRDefault="00321202" w:rsidP="00321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df["col"].min()</w:t>
            </w:r>
          </w:p>
        </w:tc>
        <w:tc>
          <w:tcPr>
            <w:tcW w:w="0" w:type="auto"/>
            <w:vAlign w:val="center"/>
            <w:hideMark/>
          </w:tcPr>
          <w:p w14:paraId="224EBAD4" w14:textId="77777777" w:rsidR="00321202" w:rsidRPr="00321202" w:rsidRDefault="00321202" w:rsidP="00321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Smallest value</w:t>
            </w:r>
          </w:p>
        </w:tc>
      </w:tr>
      <w:tr w:rsidR="00321202" w:rsidRPr="00321202" w14:paraId="2EDC4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3132C" w14:textId="77777777" w:rsidR="00321202" w:rsidRPr="00321202" w:rsidRDefault="00321202" w:rsidP="00321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Maximum value</w:t>
            </w:r>
          </w:p>
        </w:tc>
        <w:tc>
          <w:tcPr>
            <w:tcW w:w="0" w:type="auto"/>
            <w:vAlign w:val="center"/>
            <w:hideMark/>
          </w:tcPr>
          <w:p w14:paraId="7E736CD3" w14:textId="77777777" w:rsidR="00321202" w:rsidRPr="00321202" w:rsidRDefault="00321202" w:rsidP="00321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df["col"].max()</w:t>
            </w:r>
          </w:p>
        </w:tc>
        <w:tc>
          <w:tcPr>
            <w:tcW w:w="0" w:type="auto"/>
            <w:vAlign w:val="center"/>
            <w:hideMark/>
          </w:tcPr>
          <w:p w14:paraId="2D22E5F2" w14:textId="77777777" w:rsidR="00321202" w:rsidRPr="00321202" w:rsidRDefault="00321202" w:rsidP="00321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Largest value</w:t>
            </w:r>
          </w:p>
        </w:tc>
      </w:tr>
      <w:tr w:rsidR="00321202" w:rsidRPr="00321202" w14:paraId="7CF2E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32983" w14:textId="77777777" w:rsidR="00321202" w:rsidRPr="00321202" w:rsidRDefault="00321202" w:rsidP="00321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Median (50% percentile)</w:t>
            </w:r>
          </w:p>
        </w:tc>
        <w:tc>
          <w:tcPr>
            <w:tcW w:w="0" w:type="auto"/>
            <w:vAlign w:val="center"/>
            <w:hideMark/>
          </w:tcPr>
          <w:p w14:paraId="6FBC61C6" w14:textId="77777777" w:rsidR="00321202" w:rsidRPr="00321202" w:rsidRDefault="00321202" w:rsidP="00321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df["col"].median()</w:t>
            </w:r>
          </w:p>
        </w:tc>
        <w:tc>
          <w:tcPr>
            <w:tcW w:w="0" w:type="auto"/>
            <w:vAlign w:val="center"/>
            <w:hideMark/>
          </w:tcPr>
          <w:p w14:paraId="28FFEB4F" w14:textId="77777777" w:rsidR="00321202" w:rsidRPr="00321202" w:rsidRDefault="00321202" w:rsidP="00321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Middle value</w:t>
            </w:r>
          </w:p>
        </w:tc>
      </w:tr>
      <w:tr w:rsidR="00321202" w:rsidRPr="00321202" w14:paraId="68BA2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8B167" w14:textId="77777777" w:rsidR="00321202" w:rsidRPr="00321202" w:rsidRDefault="00321202" w:rsidP="00321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Percentile / Quantile</w:t>
            </w:r>
          </w:p>
        </w:tc>
        <w:tc>
          <w:tcPr>
            <w:tcW w:w="0" w:type="auto"/>
            <w:vAlign w:val="center"/>
            <w:hideMark/>
          </w:tcPr>
          <w:p w14:paraId="2FFA6F4C" w14:textId="77777777" w:rsidR="00321202" w:rsidRPr="00321202" w:rsidRDefault="00321202" w:rsidP="00321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df["col"].quantile(0.25)</w:t>
            </w:r>
          </w:p>
        </w:tc>
        <w:tc>
          <w:tcPr>
            <w:tcW w:w="0" w:type="auto"/>
            <w:vAlign w:val="center"/>
            <w:hideMark/>
          </w:tcPr>
          <w:p w14:paraId="358C76E6" w14:textId="77777777" w:rsidR="00321202" w:rsidRPr="00321202" w:rsidRDefault="00321202" w:rsidP="00321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Returns 25th percentile</w:t>
            </w:r>
          </w:p>
        </w:tc>
      </w:tr>
      <w:tr w:rsidR="00321202" w:rsidRPr="00321202" w14:paraId="1B850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8D173" w14:textId="77777777" w:rsidR="00321202" w:rsidRPr="00321202" w:rsidRDefault="00321202" w:rsidP="00321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Remove column(s)</w:t>
            </w:r>
          </w:p>
        </w:tc>
        <w:tc>
          <w:tcPr>
            <w:tcW w:w="0" w:type="auto"/>
            <w:vAlign w:val="center"/>
            <w:hideMark/>
          </w:tcPr>
          <w:p w14:paraId="40E810B4" w14:textId="77777777" w:rsidR="00321202" w:rsidRPr="00321202" w:rsidRDefault="00321202" w:rsidP="00321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df.drop(columns="col")</w:t>
            </w:r>
          </w:p>
        </w:tc>
        <w:tc>
          <w:tcPr>
            <w:tcW w:w="0" w:type="auto"/>
            <w:vAlign w:val="center"/>
            <w:hideMark/>
          </w:tcPr>
          <w:p w14:paraId="21D5A0C2" w14:textId="77777777" w:rsidR="00321202" w:rsidRPr="00321202" w:rsidRDefault="00321202" w:rsidP="003212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12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Removes unwanted columns (returns new df)</w:t>
            </w:r>
          </w:p>
        </w:tc>
      </w:tr>
    </w:tbl>
    <w:bookmarkEnd w:id="0"/>
    <w:p w14:paraId="59059ECE" w14:textId="77777777" w:rsidR="00321202" w:rsidRPr="00321202" w:rsidRDefault="00000000" w:rsidP="003212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9878D4A">
          <v:rect id="_x0000_i1028" style="width:0;height:1.5pt" o:hralign="center" o:hrstd="t" o:hr="t" fillcolor="#a0a0a0" stroked="f"/>
        </w:pict>
      </w:r>
    </w:p>
    <w:p w14:paraId="7CC1DCCB" w14:textId="428D2DAA" w:rsidR="00DD46AF" w:rsidRDefault="00DD46AF">
      <w:r>
        <w:br w:type="page"/>
      </w:r>
    </w:p>
    <w:p w14:paraId="40876C5A" w14:textId="77777777" w:rsidR="00DD46AF" w:rsidRPr="00DD46AF" w:rsidRDefault="00DD46AF" w:rsidP="00DD46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46A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✅</w:t>
      </w:r>
      <w:r w:rsidRPr="00DD46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Exploration: Filtering Data</w:t>
      </w:r>
    </w:p>
    <w:p w14:paraId="520606BB" w14:textId="77777777" w:rsidR="00DD46AF" w:rsidRPr="00DD46AF" w:rsidRDefault="00DD46AF" w:rsidP="00DD4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6AF">
        <w:rPr>
          <w:rFonts w:ascii="Times New Roman" w:eastAsia="Times New Roman" w:hAnsi="Times New Roman" w:cs="Times New Roman"/>
          <w:kern w:val="0"/>
          <w14:ligatures w14:val="none"/>
        </w:rPr>
        <w:t xml:space="preserve">In this lesson, you explored how to </w:t>
      </w:r>
      <w:r w:rsidRPr="00DD46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drill down into specific subsets of data</w:t>
      </w:r>
      <w:r w:rsidRPr="00DD46AF">
        <w:rPr>
          <w:rFonts w:ascii="Times New Roman" w:eastAsia="Times New Roman" w:hAnsi="Times New Roman" w:cs="Times New Roman"/>
          <w:kern w:val="0"/>
          <w14:ligatures w14:val="none"/>
        </w:rPr>
        <w:t xml:space="preserve"> using Pandas. Instead of only viewing overall dataset statistics (mean, median, etc.), you learned how to filter and analyze groups — for example, comparing </w:t>
      </w:r>
      <w:r w:rsidRPr="00DD46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kids, teenagers, young adults, and adults</w:t>
      </w:r>
      <w:r w:rsidRPr="00DD46AF">
        <w:rPr>
          <w:rFonts w:ascii="Times New Roman" w:eastAsia="Times New Roman" w:hAnsi="Times New Roman" w:cs="Times New Roman"/>
          <w:kern w:val="0"/>
          <w14:ligatures w14:val="none"/>
        </w:rPr>
        <w:t xml:space="preserve"> to study their spending habits.</w:t>
      </w:r>
    </w:p>
    <w:p w14:paraId="4C3D108B" w14:textId="77777777" w:rsidR="00DD46AF" w:rsidRPr="00DD46AF" w:rsidRDefault="00DD46AF" w:rsidP="00DD4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6AF">
        <w:rPr>
          <w:rFonts w:ascii="Times New Roman" w:eastAsia="Times New Roman" w:hAnsi="Times New Roman" w:cs="Times New Roman"/>
          <w:kern w:val="0"/>
          <w14:ligatures w14:val="none"/>
        </w:rPr>
        <w:t>Key learnings:</w:t>
      </w:r>
    </w:p>
    <w:p w14:paraId="5DB091D1" w14:textId="77777777" w:rsidR="00DD46AF" w:rsidRPr="00DD46AF" w:rsidRDefault="00DD46AF" w:rsidP="00DD46A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6AF">
        <w:rPr>
          <w:rFonts w:ascii="Times New Roman" w:eastAsia="Times New Roman" w:hAnsi="Times New Roman" w:cs="Times New Roman"/>
          <w:kern w:val="0"/>
          <w14:ligatures w14:val="none"/>
        </w:rPr>
        <w:t xml:space="preserve">Use boolean filtering to create subsets (e.g., kids </w:t>
      </w:r>
      <w:r w:rsidRPr="00DD46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 13</w:t>
      </w:r>
      <w:r w:rsidRPr="00DD46AF">
        <w:rPr>
          <w:rFonts w:ascii="Times New Roman" w:eastAsia="Times New Roman" w:hAnsi="Times New Roman" w:cs="Times New Roman"/>
          <w:kern w:val="0"/>
          <w14:ligatures w14:val="none"/>
        </w:rPr>
        <w:t xml:space="preserve">, teenagers </w:t>
      </w:r>
      <w:r w:rsidRPr="00DD46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13–17</w:t>
      </w:r>
      <w:r w:rsidRPr="00DD46AF">
        <w:rPr>
          <w:rFonts w:ascii="Times New Roman" w:eastAsia="Times New Roman" w:hAnsi="Times New Roman" w:cs="Times New Roman"/>
          <w:kern w:val="0"/>
          <w14:ligatures w14:val="none"/>
        </w:rPr>
        <w:t xml:space="preserve">, adults </w:t>
      </w:r>
      <w:r w:rsidRPr="00DD46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&gt;=18</w:t>
      </w:r>
      <w:r w:rsidRPr="00DD46AF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9D6D94A" w14:textId="77777777" w:rsidR="00DD46AF" w:rsidRPr="00DD46AF" w:rsidRDefault="00DD46AF" w:rsidP="00DD46A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6AF">
        <w:rPr>
          <w:rFonts w:ascii="Times New Roman" w:eastAsia="Times New Roman" w:hAnsi="Times New Roman" w:cs="Times New Roman"/>
          <w:kern w:val="0"/>
          <w14:ligatures w14:val="none"/>
        </w:rPr>
        <w:t xml:space="preserve">Apply column statistics to subsets: </w:t>
      </w:r>
      <w:r w:rsidRPr="00DD46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.mean()</w:t>
      </w:r>
      <w:r w:rsidRPr="00DD46A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D46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.median()</w:t>
      </w:r>
      <w:r w:rsidRPr="00DD46A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D46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.sum()</w:t>
      </w:r>
    </w:p>
    <w:p w14:paraId="225AC7F9" w14:textId="77777777" w:rsidR="00DD46AF" w:rsidRPr="00DD46AF" w:rsidRDefault="00DD46AF" w:rsidP="00DD46A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6AF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DD46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.agg()</w:t>
      </w:r>
      <w:r w:rsidRPr="00DD46AF">
        <w:rPr>
          <w:rFonts w:ascii="Times New Roman" w:eastAsia="Times New Roman" w:hAnsi="Times New Roman" w:cs="Times New Roman"/>
          <w:kern w:val="0"/>
          <w14:ligatures w14:val="none"/>
        </w:rPr>
        <w:t xml:space="preserve"> to compute multiple statistics at once for a DataFrame/Series.</w:t>
      </w:r>
    </w:p>
    <w:p w14:paraId="0FB65801" w14:textId="77777777" w:rsidR="00DD46AF" w:rsidRPr="00DD46AF" w:rsidRDefault="00DD46AF" w:rsidP="00DD46A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6AF">
        <w:rPr>
          <w:rFonts w:ascii="Times New Roman" w:eastAsia="Times New Roman" w:hAnsi="Times New Roman" w:cs="Times New Roman"/>
          <w:kern w:val="0"/>
          <w14:ligatures w14:val="none"/>
        </w:rPr>
        <w:t>Automate repeated analysis using loops and dictionaries.</w:t>
      </w:r>
    </w:p>
    <w:p w14:paraId="615AC8D9" w14:textId="77777777" w:rsidR="00DD46AF" w:rsidRPr="00DD46AF" w:rsidRDefault="00DD46AF" w:rsidP="00DD46A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6AF">
        <w:rPr>
          <w:rFonts w:ascii="Times New Roman" w:eastAsia="Times New Roman" w:hAnsi="Times New Roman" w:cs="Times New Roman"/>
          <w:kern w:val="0"/>
          <w14:ligatures w14:val="none"/>
        </w:rPr>
        <w:t>Use functions to make analysis flexible (e.g., compute % of group spending at least a certain amount).</w:t>
      </w:r>
    </w:p>
    <w:p w14:paraId="72D8064B" w14:textId="77777777" w:rsidR="00DD46AF" w:rsidRPr="00DD46AF" w:rsidRDefault="00DD46AF" w:rsidP="00DD46A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6AF">
        <w:rPr>
          <w:rFonts w:ascii="Times New Roman" w:eastAsia="Times New Roman" w:hAnsi="Times New Roman" w:cs="Times New Roman"/>
          <w:kern w:val="0"/>
          <w14:ligatures w14:val="none"/>
        </w:rPr>
        <w:t xml:space="preserve">Exploration is </w:t>
      </w:r>
      <w:r w:rsidRPr="00DD46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iterative</w:t>
      </w:r>
      <w:r w:rsidRPr="00DD46AF">
        <w:rPr>
          <w:rFonts w:ascii="Times New Roman" w:eastAsia="Times New Roman" w:hAnsi="Times New Roman" w:cs="Times New Roman"/>
          <w:kern w:val="0"/>
          <w14:ligatures w14:val="none"/>
        </w:rPr>
        <w:t xml:space="preserve"> — ask questions, explore, refine.</w:t>
      </w:r>
    </w:p>
    <w:p w14:paraId="647666CD" w14:textId="77777777" w:rsidR="00DD46AF" w:rsidRPr="00DD46AF" w:rsidRDefault="00000000" w:rsidP="00DD46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69948A8">
          <v:rect id="_x0000_i1029" style="width:0;height:1.5pt" o:hralign="center" o:hrstd="t" o:hr="t" fillcolor="#a0a0a0" stroked="f"/>
        </w:pict>
      </w:r>
    </w:p>
    <w:p w14:paraId="2D52B48B" w14:textId="77777777" w:rsidR="00DD46AF" w:rsidRPr="00DD46AF" w:rsidRDefault="00DD46AF" w:rsidP="00DD46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46A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📋</w:t>
      </w:r>
      <w:r w:rsidRPr="00DD46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Cheat Sheet: Subset Filtering &amp; Exploration with Pandas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6"/>
        <w:gridCol w:w="7163"/>
        <w:gridCol w:w="1857"/>
      </w:tblGrid>
      <w:tr w:rsidR="00DD46AF" w:rsidRPr="00DD46AF" w14:paraId="0EEC85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E50BD1" w14:textId="77777777" w:rsidR="00DD46AF" w:rsidRPr="00DD46AF" w:rsidRDefault="00DD46AF" w:rsidP="00DD46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D46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Goal / Concept</w:t>
            </w:r>
          </w:p>
        </w:tc>
        <w:tc>
          <w:tcPr>
            <w:tcW w:w="0" w:type="auto"/>
            <w:vAlign w:val="center"/>
            <w:hideMark/>
          </w:tcPr>
          <w:p w14:paraId="66032A2A" w14:textId="77777777" w:rsidR="00DD46AF" w:rsidRPr="00DD46AF" w:rsidRDefault="00DD46AF" w:rsidP="00DD46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D46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Code Example</w:t>
            </w:r>
          </w:p>
        </w:tc>
        <w:tc>
          <w:tcPr>
            <w:tcW w:w="0" w:type="auto"/>
            <w:vAlign w:val="center"/>
            <w:hideMark/>
          </w:tcPr>
          <w:p w14:paraId="227573E9" w14:textId="77777777" w:rsidR="00DD46AF" w:rsidRPr="00DD46AF" w:rsidRDefault="00DD46AF" w:rsidP="00DD46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D46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Result / Description</w:t>
            </w:r>
          </w:p>
        </w:tc>
      </w:tr>
      <w:tr w:rsidR="00DD46AF" w:rsidRPr="00DD46AF" w14:paraId="440F7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FAFCF" w14:textId="77777777" w:rsidR="00DD46AF" w:rsidRPr="00DD46AF" w:rsidRDefault="00DD46AF" w:rsidP="00DD46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46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Import and load data</w:t>
            </w:r>
          </w:p>
        </w:tc>
        <w:tc>
          <w:tcPr>
            <w:tcW w:w="0" w:type="auto"/>
            <w:vAlign w:val="center"/>
            <w:hideMark/>
          </w:tcPr>
          <w:p w14:paraId="149859C4" w14:textId="192B01A2" w:rsidR="00DD46AF" w:rsidRPr="00DD46AF" w:rsidRDefault="00DD46AF" w:rsidP="00DD46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46A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import pandas as pd</w:t>
            </w:r>
            <w:r w:rsidR="00235C4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DD46A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 = pd.read_csv("customers.csv")</w:t>
            </w:r>
          </w:p>
        </w:tc>
        <w:tc>
          <w:tcPr>
            <w:tcW w:w="0" w:type="auto"/>
            <w:vAlign w:val="center"/>
            <w:hideMark/>
          </w:tcPr>
          <w:p w14:paraId="33B86535" w14:textId="77777777" w:rsidR="00DD46AF" w:rsidRPr="00DD46AF" w:rsidRDefault="00DD46AF" w:rsidP="00DD46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46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Load dataset into DataFrame</w:t>
            </w:r>
          </w:p>
        </w:tc>
      </w:tr>
      <w:tr w:rsidR="00DD46AF" w:rsidRPr="00DD46AF" w14:paraId="7C4D1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7C41A" w14:textId="77777777" w:rsidR="00DD46AF" w:rsidRPr="00DD46AF" w:rsidRDefault="00DD46AF" w:rsidP="00DD46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46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Quick dataset overview</w:t>
            </w:r>
          </w:p>
        </w:tc>
        <w:tc>
          <w:tcPr>
            <w:tcW w:w="0" w:type="auto"/>
            <w:vAlign w:val="center"/>
            <w:hideMark/>
          </w:tcPr>
          <w:p w14:paraId="195ADB4F" w14:textId="77777777" w:rsidR="00DD46AF" w:rsidRPr="00DD46AF" w:rsidRDefault="00DD46AF" w:rsidP="00DD46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46A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df.info()</w:t>
            </w:r>
          </w:p>
        </w:tc>
        <w:tc>
          <w:tcPr>
            <w:tcW w:w="0" w:type="auto"/>
            <w:vAlign w:val="center"/>
            <w:hideMark/>
          </w:tcPr>
          <w:p w14:paraId="4D9C3293" w14:textId="77777777" w:rsidR="00DD46AF" w:rsidRPr="00DD46AF" w:rsidRDefault="00DD46AF" w:rsidP="00DD46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46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Columns, data types, missing data</w:t>
            </w:r>
          </w:p>
        </w:tc>
      </w:tr>
      <w:tr w:rsidR="00DD46AF" w:rsidRPr="00DD46AF" w14:paraId="425CE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BC324" w14:textId="77777777" w:rsidR="00DD46AF" w:rsidRPr="00DD46AF" w:rsidRDefault="00DD46AF" w:rsidP="00DD46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46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Summary statistics</w:t>
            </w:r>
          </w:p>
        </w:tc>
        <w:tc>
          <w:tcPr>
            <w:tcW w:w="0" w:type="auto"/>
            <w:vAlign w:val="center"/>
            <w:hideMark/>
          </w:tcPr>
          <w:p w14:paraId="080A1638" w14:textId="77777777" w:rsidR="00DD46AF" w:rsidRPr="00DD46AF" w:rsidRDefault="00DD46AF" w:rsidP="00DD46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46A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df.describe()</w:t>
            </w:r>
          </w:p>
        </w:tc>
        <w:tc>
          <w:tcPr>
            <w:tcW w:w="0" w:type="auto"/>
            <w:vAlign w:val="center"/>
            <w:hideMark/>
          </w:tcPr>
          <w:p w14:paraId="06032988" w14:textId="77777777" w:rsidR="00DD46AF" w:rsidRPr="00DD46AF" w:rsidRDefault="00DD46AF" w:rsidP="00DD46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46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Count, mean, std, percentiles</w:t>
            </w:r>
          </w:p>
        </w:tc>
      </w:tr>
      <w:tr w:rsidR="00DD46AF" w:rsidRPr="00DD46AF" w14:paraId="3A082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18201" w14:textId="77777777" w:rsidR="00DD46AF" w:rsidRPr="00DD46AF" w:rsidRDefault="00DD46AF" w:rsidP="00DD46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46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Create filtered subsets</w:t>
            </w:r>
          </w:p>
        </w:tc>
        <w:tc>
          <w:tcPr>
            <w:tcW w:w="0" w:type="auto"/>
            <w:vAlign w:val="center"/>
            <w:hideMark/>
          </w:tcPr>
          <w:p w14:paraId="14C51E08" w14:textId="38357D85" w:rsidR="00DD46AF" w:rsidRPr="00DD46AF" w:rsidRDefault="00DD46AF" w:rsidP="00DD46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46A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kids = df[df["age"] &lt; 13]</w:t>
            </w:r>
            <w:r w:rsidR="006E5A5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DD46A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teens = df[(df["age"] &gt;= 13) &amp; (df["age"] &lt; 18)]</w:t>
            </w:r>
            <w:r w:rsidR="006E5A5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DD46A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adults = df[df["age"] &gt;= 18]</w:t>
            </w:r>
          </w:p>
        </w:tc>
        <w:tc>
          <w:tcPr>
            <w:tcW w:w="0" w:type="auto"/>
            <w:vAlign w:val="center"/>
            <w:hideMark/>
          </w:tcPr>
          <w:p w14:paraId="691DDF30" w14:textId="77777777" w:rsidR="00DD46AF" w:rsidRPr="00DD46AF" w:rsidRDefault="00DD46AF" w:rsidP="00DD46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46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groups using boolean masks</w:t>
            </w:r>
          </w:p>
        </w:tc>
      </w:tr>
      <w:tr w:rsidR="00DD46AF" w:rsidRPr="00DD46AF" w14:paraId="14010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F6E8F" w14:textId="77777777" w:rsidR="00DD46AF" w:rsidRPr="00DD46AF" w:rsidRDefault="00DD46AF" w:rsidP="00DD46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46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Statistics on filtered subset</w:t>
            </w:r>
          </w:p>
        </w:tc>
        <w:tc>
          <w:tcPr>
            <w:tcW w:w="0" w:type="auto"/>
            <w:vAlign w:val="center"/>
            <w:hideMark/>
          </w:tcPr>
          <w:p w14:paraId="13415A90" w14:textId="77777777" w:rsidR="00DD46AF" w:rsidRPr="00DD46AF" w:rsidRDefault="00DD46AF" w:rsidP="00DD46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46A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kids["total_charges"].mean()</w:t>
            </w:r>
          </w:p>
        </w:tc>
        <w:tc>
          <w:tcPr>
            <w:tcW w:w="0" w:type="auto"/>
            <w:vAlign w:val="center"/>
            <w:hideMark/>
          </w:tcPr>
          <w:p w14:paraId="4D3C0E65" w14:textId="77777777" w:rsidR="00DD46AF" w:rsidRPr="00DD46AF" w:rsidRDefault="00DD46AF" w:rsidP="00DD46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46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 spending for kids</w:t>
            </w:r>
          </w:p>
        </w:tc>
      </w:tr>
      <w:tr w:rsidR="00DD46AF" w:rsidRPr="00DD46AF" w14:paraId="40786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F8E69" w14:textId="77777777" w:rsidR="00DD46AF" w:rsidRPr="00DD46AF" w:rsidRDefault="00DD46AF" w:rsidP="00DD46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46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Multiple stats at once</w:t>
            </w:r>
          </w:p>
        </w:tc>
        <w:tc>
          <w:tcPr>
            <w:tcW w:w="0" w:type="auto"/>
            <w:vAlign w:val="center"/>
            <w:hideMark/>
          </w:tcPr>
          <w:p w14:paraId="17F7144F" w14:textId="77777777" w:rsidR="00DD46AF" w:rsidRPr="00DD46AF" w:rsidRDefault="00DD46AF" w:rsidP="00DD46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46A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kids["total_charges"].agg(["mean", "median"])</w:t>
            </w:r>
          </w:p>
        </w:tc>
        <w:tc>
          <w:tcPr>
            <w:tcW w:w="0" w:type="auto"/>
            <w:vAlign w:val="center"/>
            <w:hideMark/>
          </w:tcPr>
          <w:p w14:paraId="7CD2DD15" w14:textId="77777777" w:rsidR="00DD46AF" w:rsidRPr="00DD46AF" w:rsidRDefault="00DD46AF" w:rsidP="00DD46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46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Returns both mean &amp; median</w:t>
            </w:r>
          </w:p>
        </w:tc>
      </w:tr>
      <w:tr w:rsidR="00DD46AF" w:rsidRPr="00DD46AF" w14:paraId="164E3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EF785" w14:textId="77777777" w:rsidR="00DD46AF" w:rsidRPr="00DD46AF" w:rsidRDefault="00DD46AF" w:rsidP="00DD46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46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Loop through groups</w:t>
            </w:r>
          </w:p>
        </w:tc>
        <w:tc>
          <w:tcPr>
            <w:tcW w:w="0" w:type="auto"/>
            <w:vAlign w:val="center"/>
            <w:hideMark/>
          </w:tcPr>
          <w:p w14:paraId="0D9F6401" w14:textId="77777777" w:rsidR="00C33EBB" w:rsidRDefault="00DD46AF" w:rsidP="00DD46AF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DD46A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age_groups = {"kids": kids, "teens": teens, "adults": adults}</w:t>
            </w:r>
          </w:p>
          <w:p w14:paraId="5201A309" w14:textId="77777777" w:rsidR="00C33EBB" w:rsidRDefault="00C33EBB" w:rsidP="00DD46AF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</w:p>
          <w:p w14:paraId="12CAA2B4" w14:textId="36CC2DB1" w:rsidR="00DD46AF" w:rsidRPr="00DD46AF" w:rsidRDefault="00DD46AF" w:rsidP="00DD46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46A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for name, group in age_groups.items(): print(name, group["total_charges"].agg(["mean","median"]))</w:t>
            </w:r>
          </w:p>
        </w:tc>
        <w:tc>
          <w:tcPr>
            <w:tcW w:w="0" w:type="auto"/>
            <w:vAlign w:val="center"/>
            <w:hideMark/>
          </w:tcPr>
          <w:p w14:paraId="02D090C3" w14:textId="77777777" w:rsidR="00DD46AF" w:rsidRPr="00DD46AF" w:rsidRDefault="00DD46AF" w:rsidP="00DD46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46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Automatically prints stats for each group</w:t>
            </w:r>
          </w:p>
        </w:tc>
      </w:tr>
      <w:tr w:rsidR="00DD46AF" w:rsidRPr="00DD46AF" w14:paraId="37835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0F0BF" w14:textId="77777777" w:rsidR="00DD46AF" w:rsidRPr="00DD46AF" w:rsidRDefault="00DD46AF" w:rsidP="00DD46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46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Define function for repeated analysis</w:t>
            </w:r>
          </w:p>
        </w:tc>
        <w:tc>
          <w:tcPr>
            <w:tcW w:w="0" w:type="auto"/>
            <w:vAlign w:val="center"/>
            <w:hideMark/>
          </w:tcPr>
          <w:p w14:paraId="11F0BFB5" w14:textId="77777777" w:rsidR="00DD46AF" w:rsidRPr="00DD46AF" w:rsidRDefault="00DD46AF" w:rsidP="00DD46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46A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def percent_purchase_at_least(group, amt): count = (group["total_charges"] &gt;= amt).sum() total = group["total_charges"].count() return count / total</w:t>
            </w:r>
          </w:p>
        </w:tc>
        <w:tc>
          <w:tcPr>
            <w:tcW w:w="0" w:type="auto"/>
            <w:vAlign w:val="center"/>
            <w:hideMark/>
          </w:tcPr>
          <w:p w14:paraId="5BF740F1" w14:textId="77777777" w:rsidR="00DD46AF" w:rsidRPr="00DD46AF" w:rsidRDefault="00DD46AF" w:rsidP="00DD46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46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Calculate % of group spending ≥ given amount</w:t>
            </w:r>
          </w:p>
        </w:tc>
      </w:tr>
      <w:tr w:rsidR="00DD46AF" w:rsidRPr="00DD46AF" w14:paraId="5545D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1D690" w14:textId="77777777" w:rsidR="00DD46AF" w:rsidRPr="00DD46AF" w:rsidRDefault="00DD46AF" w:rsidP="00DD46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46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 function in loop</w:t>
            </w:r>
          </w:p>
        </w:tc>
        <w:tc>
          <w:tcPr>
            <w:tcW w:w="0" w:type="auto"/>
            <w:vAlign w:val="center"/>
            <w:hideMark/>
          </w:tcPr>
          <w:p w14:paraId="12A12FC0" w14:textId="77777777" w:rsidR="00DD46AF" w:rsidRPr="00DD46AF" w:rsidRDefault="00DD46AF" w:rsidP="00DD46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46A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for name, group in age_groups.items(): print(name, percent_purchase_at_least(group, 100))</w:t>
            </w:r>
          </w:p>
        </w:tc>
        <w:tc>
          <w:tcPr>
            <w:tcW w:w="0" w:type="auto"/>
            <w:vAlign w:val="center"/>
            <w:hideMark/>
          </w:tcPr>
          <w:p w14:paraId="4CB19FA2" w14:textId="77777777" w:rsidR="00DD46AF" w:rsidRPr="00DD46AF" w:rsidRDefault="00DD46AF" w:rsidP="00DD46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46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Shows % of each group spending ≥ $100</w:t>
            </w:r>
          </w:p>
        </w:tc>
      </w:tr>
    </w:tbl>
    <w:p w14:paraId="74459A17" w14:textId="77777777" w:rsidR="00DD46AF" w:rsidRDefault="00000000" w:rsidP="00DD46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1852DD3">
          <v:rect id="_x0000_i1030" style="width:0;height:1.5pt" o:hralign="center" o:hrstd="t" o:hr="t" fillcolor="#a0a0a0" stroked="f"/>
        </w:pict>
      </w:r>
    </w:p>
    <w:p w14:paraId="41967865" w14:textId="77777777" w:rsidR="00C33EBB" w:rsidRPr="00DD46AF" w:rsidRDefault="00C33EBB" w:rsidP="00DD46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356D40" w14:textId="77777777" w:rsidR="00DD46AF" w:rsidRPr="00DD46AF" w:rsidRDefault="00DD46AF" w:rsidP="00DD46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46A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🔑</w:t>
      </w:r>
      <w:r w:rsidRPr="00DD46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Key Pandas Concepts</w:t>
      </w:r>
    </w:p>
    <w:p w14:paraId="75AD04B1" w14:textId="77777777" w:rsidR="00DD46AF" w:rsidRPr="00DD46AF" w:rsidRDefault="00DD46AF" w:rsidP="00DD46A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6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Boolean filtering</w:t>
      </w:r>
      <w:r w:rsidRPr="00DD46AF">
        <w:rPr>
          <w:rFonts w:ascii="Times New Roman" w:eastAsia="Times New Roman" w:hAnsi="Times New Roman" w:cs="Times New Roman"/>
          <w:kern w:val="0"/>
          <w14:ligatures w14:val="none"/>
        </w:rPr>
        <w:t xml:space="preserve"> creates subsets:</w:t>
      </w:r>
      <w:r w:rsidRPr="00DD46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D46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df[df["column"] &gt; value]</w:t>
      </w:r>
    </w:p>
    <w:p w14:paraId="0999EF58" w14:textId="77777777" w:rsidR="00DD46AF" w:rsidRPr="00DD46AF" w:rsidRDefault="00DD46AF" w:rsidP="00DD46A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6A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.agg()</w:t>
      </w:r>
      <w:r w:rsidRPr="00DD46AF">
        <w:rPr>
          <w:rFonts w:ascii="Times New Roman" w:eastAsia="Times New Roman" w:hAnsi="Times New Roman" w:cs="Times New Roman"/>
          <w:kern w:val="0"/>
          <w14:ligatures w14:val="none"/>
        </w:rPr>
        <w:t xml:space="preserve"> applies multiple functions to a column.</w:t>
      </w:r>
    </w:p>
    <w:p w14:paraId="717FABF4" w14:textId="77777777" w:rsidR="00DD46AF" w:rsidRPr="00DD46AF" w:rsidRDefault="00DD46AF" w:rsidP="00DD46A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6A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.sum()</w:t>
      </w:r>
      <w:r w:rsidRPr="00DD46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on boolean values</w:t>
      </w:r>
      <w:r w:rsidRPr="00DD46AF">
        <w:rPr>
          <w:rFonts w:ascii="Times New Roman" w:eastAsia="Times New Roman" w:hAnsi="Times New Roman" w:cs="Times New Roman"/>
          <w:kern w:val="0"/>
          <w14:ligatures w14:val="none"/>
        </w:rPr>
        <w:t xml:space="preserve"> counts </w:t>
      </w:r>
      <w:r w:rsidRPr="00DD46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  <w:r w:rsidRPr="00DD46AF">
        <w:rPr>
          <w:rFonts w:ascii="Times New Roman" w:eastAsia="Times New Roman" w:hAnsi="Times New Roman" w:cs="Times New Roman"/>
          <w:kern w:val="0"/>
          <w14:ligatures w14:val="none"/>
        </w:rPr>
        <w:t xml:space="preserve"> entries.</w:t>
      </w:r>
    </w:p>
    <w:p w14:paraId="49F49731" w14:textId="77777777" w:rsidR="00DD46AF" w:rsidRPr="00DD46AF" w:rsidRDefault="00DD46AF" w:rsidP="00DD46A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6AF">
        <w:rPr>
          <w:rFonts w:ascii="Times New Roman" w:eastAsia="Times New Roman" w:hAnsi="Times New Roman" w:cs="Times New Roman"/>
          <w:kern w:val="0"/>
          <w14:ligatures w14:val="none"/>
        </w:rPr>
        <w:t xml:space="preserve">Organize code using </w:t>
      </w:r>
      <w:r w:rsidRPr="00DD46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lists/dicts + loops</w:t>
      </w:r>
      <w:r w:rsidRPr="00DD46AF">
        <w:rPr>
          <w:rFonts w:ascii="Times New Roman" w:eastAsia="Times New Roman" w:hAnsi="Times New Roman" w:cs="Times New Roman"/>
          <w:kern w:val="0"/>
          <w14:ligatures w14:val="none"/>
        </w:rPr>
        <w:t xml:space="preserve"> to avoid repetition.</w:t>
      </w:r>
    </w:p>
    <w:p w14:paraId="47590DD7" w14:textId="77777777" w:rsidR="00DD46AF" w:rsidRPr="00DD46AF" w:rsidRDefault="00DD46AF" w:rsidP="00DD46A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46AF">
        <w:rPr>
          <w:rFonts w:ascii="Times New Roman" w:eastAsia="Times New Roman" w:hAnsi="Times New Roman" w:cs="Times New Roman"/>
          <w:kern w:val="0"/>
          <w14:ligatures w14:val="none"/>
        </w:rPr>
        <w:t xml:space="preserve">Data exploration = </w:t>
      </w:r>
      <w:r w:rsidRPr="00DD46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ask → analyze → refine</w:t>
      </w:r>
      <w:r w:rsidRPr="00DD46A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74BF2E" w14:textId="77777777" w:rsidR="00DD46AF" w:rsidRPr="00DD46AF" w:rsidRDefault="00000000" w:rsidP="00DD46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D3BB47E">
          <v:rect id="_x0000_i1031" style="width:0;height:1.5pt" o:hralign="center" o:hrstd="t" o:hr="t" fillcolor="#a0a0a0" stroked="f"/>
        </w:pict>
      </w:r>
    </w:p>
    <w:p w14:paraId="33FE62CD" w14:textId="77777777" w:rsidR="00533EF8" w:rsidRPr="00533EF8" w:rsidRDefault="00533EF8" w:rsidP="00533E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3EF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🟩</w:t>
      </w:r>
      <w:r w:rsidRPr="00533E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Flashcards (Q </w:t>
      </w:r>
      <w:r w:rsidRPr="00533EF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➝</w:t>
      </w:r>
      <w:r w:rsidRPr="00533E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A)</w:t>
      </w:r>
    </w:p>
    <w:p w14:paraId="41213035" w14:textId="77777777" w:rsidR="00533EF8" w:rsidRPr="00533EF8" w:rsidRDefault="00533EF8" w:rsidP="00533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Flashcard 1</w:t>
      </w:r>
      <w:r w:rsidRPr="00533EF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33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533EF8">
        <w:rPr>
          <w:rFonts w:ascii="Times New Roman" w:eastAsia="Times New Roman" w:hAnsi="Times New Roman" w:cs="Times New Roman"/>
          <w:kern w:val="0"/>
          <w14:ligatures w14:val="none"/>
        </w:rPr>
        <w:t xml:space="preserve"> What is the goal of the </w:t>
      </w:r>
      <w:r w:rsidRPr="00533EF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exploration phase</w:t>
      </w:r>
      <w:r w:rsidRPr="00533EF8">
        <w:rPr>
          <w:rFonts w:ascii="Times New Roman" w:eastAsia="Times New Roman" w:hAnsi="Times New Roman" w:cs="Times New Roman"/>
          <w:kern w:val="0"/>
          <w14:ligatures w14:val="none"/>
        </w:rPr>
        <w:t>?</w:t>
      </w:r>
      <w:r w:rsidRPr="00533EF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33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533EF8">
        <w:rPr>
          <w:rFonts w:ascii="Times New Roman" w:eastAsia="Times New Roman" w:hAnsi="Times New Roman" w:cs="Times New Roman"/>
          <w:kern w:val="0"/>
          <w14:ligatures w14:val="none"/>
        </w:rPr>
        <w:t xml:space="preserve"> To understand the data — find patterns, trends, anomalies, insights — before modeling.</w:t>
      </w:r>
    </w:p>
    <w:p w14:paraId="31434403" w14:textId="77777777" w:rsidR="00533EF8" w:rsidRPr="00533EF8" w:rsidRDefault="00000000" w:rsidP="00533E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F3F40B2">
          <v:rect id="_x0000_i1032" style="width:0;height:1.5pt" o:hralign="center" o:hrstd="t" o:hr="t" fillcolor="#a0a0a0" stroked="f"/>
        </w:pict>
      </w:r>
    </w:p>
    <w:p w14:paraId="7C94E9FF" w14:textId="77777777" w:rsidR="00533EF8" w:rsidRPr="00533EF8" w:rsidRDefault="00533EF8" w:rsidP="00533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Flashcard 2</w:t>
      </w:r>
      <w:r w:rsidRPr="00533EF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33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533EF8">
        <w:rPr>
          <w:rFonts w:ascii="Times New Roman" w:eastAsia="Times New Roman" w:hAnsi="Times New Roman" w:cs="Times New Roman"/>
          <w:kern w:val="0"/>
          <w14:ligatures w14:val="none"/>
        </w:rPr>
        <w:t xml:space="preserve"> What Pandas function shows summary statistics (mean, std, percentiles)?</w:t>
      </w:r>
      <w:r w:rsidRPr="00533EF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33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533EF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33E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df.describe()</w:t>
      </w:r>
    </w:p>
    <w:p w14:paraId="77E1E3B4" w14:textId="77777777" w:rsidR="00533EF8" w:rsidRPr="00533EF8" w:rsidRDefault="00000000" w:rsidP="00533E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8A1DBA2">
          <v:rect id="_x0000_i1033" style="width:0;height:1.5pt" o:hralign="center" o:hrstd="t" o:hr="t" fillcolor="#a0a0a0" stroked="f"/>
        </w:pict>
      </w:r>
    </w:p>
    <w:p w14:paraId="2FE96B33" w14:textId="77777777" w:rsidR="00533EF8" w:rsidRPr="00533EF8" w:rsidRDefault="00533EF8" w:rsidP="00533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Flashcard 3</w:t>
      </w:r>
      <w:r w:rsidRPr="00533EF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33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533EF8">
        <w:rPr>
          <w:rFonts w:ascii="Times New Roman" w:eastAsia="Times New Roman" w:hAnsi="Times New Roman" w:cs="Times New Roman"/>
          <w:kern w:val="0"/>
          <w14:ligatures w14:val="none"/>
        </w:rPr>
        <w:t xml:space="preserve"> How do you filter rows in Pandas using a condition?</w:t>
      </w:r>
      <w:r w:rsidRPr="00533EF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33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533EF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33E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df[df["column"] &gt; value]</w:t>
      </w:r>
    </w:p>
    <w:p w14:paraId="28C25247" w14:textId="77777777" w:rsidR="00533EF8" w:rsidRPr="00533EF8" w:rsidRDefault="00000000" w:rsidP="00533E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473B012">
          <v:rect id="_x0000_i1034" style="width:0;height:1.5pt" o:hralign="center" o:hrstd="t" o:hr="t" fillcolor="#a0a0a0" stroked="f"/>
        </w:pict>
      </w:r>
    </w:p>
    <w:p w14:paraId="41DB43F6" w14:textId="77777777" w:rsidR="00533EF8" w:rsidRPr="00533EF8" w:rsidRDefault="00533EF8" w:rsidP="00533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Flashcard 4</w:t>
      </w:r>
      <w:r w:rsidRPr="00533EF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33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533EF8">
        <w:rPr>
          <w:rFonts w:ascii="Times New Roman" w:eastAsia="Times New Roman" w:hAnsi="Times New Roman" w:cs="Times New Roman"/>
          <w:kern w:val="0"/>
          <w14:ligatures w14:val="none"/>
        </w:rPr>
        <w:t xml:space="preserve"> How do you select subsets based on age ranges?</w:t>
      </w:r>
      <w:r w:rsidRPr="00533EF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33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</w:p>
    <w:p w14:paraId="13CB09DD" w14:textId="77777777" w:rsidR="00533EF8" w:rsidRPr="00533EF8" w:rsidRDefault="00533EF8" w:rsidP="00533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E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kids = df[df["age"] &lt; 13]</w:t>
      </w:r>
    </w:p>
    <w:p w14:paraId="6F46206D" w14:textId="77777777" w:rsidR="00533EF8" w:rsidRPr="00533EF8" w:rsidRDefault="00533EF8" w:rsidP="00533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E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teens = df[(df["age"] &gt;= 13) &amp; (df["age"] &lt; 18)]</w:t>
      </w:r>
    </w:p>
    <w:p w14:paraId="7056D7D3" w14:textId="77777777" w:rsidR="00533EF8" w:rsidRPr="00533EF8" w:rsidRDefault="00533EF8" w:rsidP="00533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E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adults = df[df["age"] &gt;= 18]</w:t>
      </w:r>
    </w:p>
    <w:p w14:paraId="4EA2BEF3" w14:textId="77777777" w:rsidR="00533EF8" w:rsidRPr="00533EF8" w:rsidRDefault="00000000" w:rsidP="00533E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5364A53">
          <v:rect id="_x0000_i1035" style="width:0;height:1.5pt" o:hralign="center" o:hrstd="t" o:hr="t" fillcolor="#a0a0a0" stroked="f"/>
        </w:pict>
      </w:r>
    </w:p>
    <w:p w14:paraId="54844F83" w14:textId="77777777" w:rsidR="00533EF8" w:rsidRPr="00533EF8" w:rsidRDefault="00533EF8" w:rsidP="00533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Flashcard 5</w:t>
      </w:r>
      <w:r w:rsidRPr="00533EF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33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533EF8">
        <w:rPr>
          <w:rFonts w:ascii="Times New Roman" w:eastAsia="Times New Roman" w:hAnsi="Times New Roman" w:cs="Times New Roman"/>
          <w:kern w:val="0"/>
          <w14:ligatures w14:val="none"/>
        </w:rPr>
        <w:t xml:space="preserve"> What does </w:t>
      </w:r>
      <w:r w:rsidRPr="00533E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.agg()</w:t>
      </w:r>
      <w:r w:rsidRPr="00533EF8">
        <w:rPr>
          <w:rFonts w:ascii="Times New Roman" w:eastAsia="Times New Roman" w:hAnsi="Times New Roman" w:cs="Times New Roman"/>
          <w:kern w:val="0"/>
          <w14:ligatures w14:val="none"/>
        </w:rPr>
        <w:t xml:space="preserve"> do in Pandas?</w:t>
      </w:r>
      <w:r w:rsidRPr="00533EF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33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533EF8">
        <w:rPr>
          <w:rFonts w:ascii="Times New Roman" w:eastAsia="Times New Roman" w:hAnsi="Times New Roman" w:cs="Times New Roman"/>
          <w:kern w:val="0"/>
          <w14:ligatures w14:val="none"/>
        </w:rPr>
        <w:t xml:space="preserve"> Applies multiple statistical functions at once.</w:t>
      </w:r>
      <w:r w:rsidRPr="00533EF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Example: </w:t>
      </w:r>
      <w:r w:rsidRPr="00533E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df["sales"].agg(["mean", "median"])</w:t>
      </w:r>
    </w:p>
    <w:p w14:paraId="72EB2942" w14:textId="77777777" w:rsidR="00533EF8" w:rsidRPr="00533EF8" w:rsidRDefault="00000000" w:rsidP="00533E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ECE3D4C">
          <v:rect id="_x0000_i1036" style="width:0;height:1.5pt" o:hralign="center" o:hrstd="t" o:hr="t" fillcolor="#a0a0a0" stroked="f"/>
        </w:pict>
      </w:r>
    </w:p>
    <w:p w14:paraId="429AAC8E" w14:textId="77777777" w:rsidR="00533EF8" w:rsidRPr="00533EF8" w:rsidRDefault="00533EF8" w:rsidP="00533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Flashcard 6</w:t>
      </w:r>
      <w:r w:rsidRPr="00533EF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33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533EF8">
        <w:rPr>
          <w:rFonts w:ascii="Times New Roman" w:eastAsia="Times New Roman" w:hAnsi="Times New Roman" w:cs="Times New Roman"/>
          <w:kern w:val="0"/>
          <w14:ligatures w14:val="none"/>
        </w:rPr>
        <w:t xml:space="preserve"> How can you count how many values meet a condition using boolean logic?</w:t>
      </w:r>
      <w:r w:rsidRPr="00533EF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33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533EF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33E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(df["column"] &gt; value).sum()</w:t>
      </w:r>
    </w:p>
    <w:p w14:paraId="42DAACDC" w14:textId="77777777" w:rsidR="00533EF8" w:rsidRPr="00533EF8" w:rsidRDefault="00000000" w:rsidP="00533E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9128311">
          <v:rect id="_x0000_i1037" style="width:0;height:1.5pt" o:hralign="center" o:hrstd="t" o:hr="t" fillcolor="#a0a0a0" stroked="f"/>
        </w:pict>
      </w:r>
    </w:p>
    <w:p w14:paraId="5A2655A1" w14:textId="77777777" w:rsidR="00533EF8" w:rsidRPr="00533EF8" w:rsidRDefault="00533EF8" w:rsidP="00533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Flashcard 7</w:t>
      </w:r>
      <w:r w:rsidRPr="00533EF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33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533EF8">
        <w:rPr>
          <w:rFonts w:ascii="Times New Roman" w:eastAsia="Times New Roman" w:hAnsi="Times New Roman" w:cs="Times New Roman"/>
          <w:kern w:val="0"/>
          <w14:ligatures w14:val="none"/>
        </w:rPr>
        <w:t xml:space="preserve"> Why loop over a dictionary of subsets?</w:t>
      </w:r>
      <w:r w:rsidRPr="00533EF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33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533EF8">
        <w:rPr>
          <w:rFonts w:ascii="Times New Roman" w:eastAsia="Times New Roman" w:hAnsi="Times New Roman" w:cs="Times New Roman"/>
          <w:kern w:val="0"/>
          <w14:ligatures w14:val="none"/>
        </w:rPr>
        <w:t xml:space="preserve"> To avoid repeating code when analyzing multiple filtered groups.</w:t>
      </w:r>
    </w:p>
    <w:p w14:paraId="0BAFD5F0" w14:textId="77777777" w:rsidR="00533EF8" w:rsidRPr="00533EF8" w:rsidRDefault="00000000" w:rsidP="00533E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63B2A1F">
          <v:rect id="_x0000_i1038" style="width:0;height:1.5pt" o:hralign="center" o:hrstd="t" o:hr="t" fillcolor="#a0a0a0" stroked="f"/>
        </w:pict>
      </w:r>
    </w:p>
    <w:p w14:paraId="73AF007F" w14:textId="77777777" w:rsidR="00533EF8" w:rsidRPr="00533EF8" w:rsidRDefault="00533EF8" w:rsidP="00533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Flashcard 8</w:t>
      </w:r>
      <w:r w:rsidRPr="00533EF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33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Q:</w:t>
      </w:r>
      <w:r w:rsidRPr="00533EF8">
        <w:rPr>
          <w:rFonts w:ascii="Times New Roman" w:eastAsia="Times New Roman" w:hAnsi="Times New Roman" w:cs="Times New Roman"/>
          <w:kern w:val="0"/>
          <w14:ligatures w14:val="none"/>
        </w:rPr>
        <w:t xml:space="preserve"> What is a benefit of defining functions during exploration?</w:t>
      </w:r>
      <w:r w:rsidRPr="00533EF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33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533EF8">
        <w:rPr>
          <w:rFonts w:ascii="Times New Roman" w:eastAsia="Times New Roman" w:hAnsi="Times New Roman" w:cs="Times New Roman"/>
          <w:kern w:val="0"/>
          <w14:ligatures w14:val="none"/>
        </w:rPr>
        <w:t xml:space="preserve"> Makes repeated analysis easier and more flexible (e.g., testing different thresholds).</w:t>
      </w:r>
    </w:p>
    <w:p w14:paraId="1BB2FDB4" w14:textId="77777777" w:rsidR="00533EF8" w:rsidRPr="00533EF8" w:rsidRDefault="00000000" w:rsidP="00533E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6CBC659">
          <v:rect id="_x0000_i1039" style="width:0;height:1.5pt" o:hralign="center" o:hrstd="t" o:hr="t" fillcolor="#a0a0a0" stroked="f"/>
        </w:pict>
      </w:r>
    </w:p>
    <w:p w14:paraId="3CBB95B8" w14:textId="77777777" w:rsidR="00533EF8" w:rsidRPr="00533EF8" w:rsidRDefault="00000000" w:rsidP="00533E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2850B11">
          <v:rect id="_x0000_i1040" style="width:0;height:1.5pt" o:hralign="center" o:hrstd="t" o:hr="t" fillcolor="#a0a0a0" stroked="f"/>
        </w:pict>
      </w:r>
    </w:p>
    <w:p w14:paraId="036B7795" w14:textId="77777777" w:rsidR="00533EF8" w:rsidRPr="00533EF8" w:rsidRDefault="00533EF8" w:rsidP="00533E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3EF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📝</w:t>
      </w:r>
      <w:r w:rsidRPr="00533E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Practice Quiz</w:t>
      </w:r>
    </w:p>
    <w:p w14:paraId="4CD74A66" w14:textId="77777777" w:rsidR="00533EF8" w:rsidRPr="00533EF8" w:rsidRDefault="00533EF8" w:rsidP="00533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Multiple choice</w:t>
      </w:r>
      <w:r w:rsidRPr="00533EF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 want to see the highest and lowest values in a column </w:t>
      </w:r>
      <w:r w:rsidRPr="00533E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</w:t>
      </w:r>
      <w:r w:rsidRPr="00533EF8">
        <w:rPr>
          <w:rFonts w:ascii="Times New Roman" w:eastAsia="Times New Roman" w:hAnsi="Times New Roman" w:cs="Times New Roman"/>
          <w:kern w:val="0"/>
          <w14:ligatures w14:val="none"/>
        </w:rPr>
        <w:t>. What code do you use?</w:t>
      </w:r>
    </w:p>
    <w:p w14:paraId="7A4DF887" w14:textId="77777777" w:rsidR="00533EF8" w:rsidRPr="00533EF8" w:rsidRDefault="00533EF8" w:rsidP="00533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EF8">
        <w:rPr>
          <w:rFonts w:ascii="Times New Roman" w:eastAsia="Times New Roman" w:hAnsi="Times New Roman" w:cs="Times New Roman"/>
          <w:kern w:val="0"/>
          <w14:ligatures w14:val="none"/>
        </w:rPr>
        <w:t xml:space="preserve">a) </w:t>
      </w:r>
      <w:r w:rsidRPr="00533E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df.age.info()</w:t>
      </w:r>
      <w:r w:rsidRPr="00533EF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b) </w:t>
      </w:r>
      <w:r w:rsidRPr="00533E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df["age"].min(), df["age"].max()</w:t>
      </w:r>
      <w:r w:rsidRPr="00533EF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c) </w:t>
      </w:r>
      <w:r w:rsidRPr="00533E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df.age.count()</w:t>
      </w:r>
      <w:r w:rsidRPr="00533EF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d) </w:t>
      </w:r>
      <w:r w:rsidRPr="00533E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df.head()</w:t>
      </w:r>
    </w:p>
    <w:p w14:paraId="1C444C34" w14:textId="77777777" w:rsidR="00533EF8" w:rsidRPr="00533EF8" w:rsidRDefault="00533EF8" w:rsidP="00533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EF8">
        <w:rPr>
          <w:rFonts w:ascii="Segoe UI Emoji" w:eastAsia="Times New Roman" w:hAnsi="Segoe UI Emoji" w:cs="Segoe UI Emoji"/>
          <w:kern w:val="0"/>
          <w14:ligatures w14:val="none"/>
        </w:rPr>
        <w:t>✏️</w:t>
      </w:r>
      <w:r w:rsidRPr="00533EF8">
        <w:rPr>
          <w:rFonts w:ascii="Times New Roman" w:eastAsia="Times New Roman" w:hAnsi="Times New Roman" w:cs="Times New Roman"/>
          <w:kern w:val="0"/>
          <w14:ligatures w14:val="none"/>
        </w:rPr>
        <w:t xml:space="preserve"> Write your answer: ___</w:t>
      </w:r>
    </w:p>
    <w:p w14:paraId="032C35CB" w14:textId="77777777" w:rsidR="00533EF8" w:rsidRPr="00533EF8" w:rsidRDefault="00000000" w:rsidP="00533E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50650A3">
          <v:rect id="_x0000_i1041" style="width:0;height:1.5pt" o:hralign="center" o:hrstd="t" o:hr="t" fillcolor="#a0a0a0" stroked="f"/>
        </w:pict>
      </w:r>
    </w:p>
    <w:p w14:paraId="52186A7C" w14:textId="77777777" w:rsidR="00533EF8" w:rsidRPr="00533EF8" w:rsidRDefault="00533EF8" w:rsidP="00533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Short-answer</w:t>
      </w:r>
      <w:r w:rsidRPr="00533EF8">
        <w:rPr>
          <w:rFonts w:ascii="Times New Roman" w:eastAsia="Times New Roman" w:hAnsi="Times New Roman" w:cs="Times New Roman"/>
          <w:kern w:val="0"/>
          <w14:ligatures w14:val="none"/>
        </w:rPr>
        <w:br/>
        <w:t>Write a filter that selects only customers with charges ≥ 200.</w:t>
      </w:r>
    </w:p>
    <w:p w14:paraId="0DBA0AAB" w14:textId="77777777" w:rsidR="00533EF8" w:rsidRPr="00533EF8" w:rsidRDefault="00533EF8" w:rsidP="00533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EF8">
        <w:rPr>
          <w:rFonts w:ascii="Segoe UI Emoji" w:eastAsia="Times New Roman" w:hAnsi="Segoe UI Emoji" w:cs="Segoe UI Emoji"/>
          <w:kern w:val="0"/>
          <w14:ligatures w14:val="none"/>
        </w:rPr>
        <w:t>✏️</w:t>
      </w:r>
      <w:r w:rsidRPr="00533EF8">
        <w:rPr>
          <w:rFonts w:ascii="Times New Roman" w:eastAsia="Times New Roman" w:hAnsi="Times New Roman" w:cs="Times New Roman"/>
          <w:kern w:val="0"/>
          <w14:ligatures w14:val="none"/>
        </w:rPr>
        <w:t xml:space="preserve"> Code: </w:t>
      </w:r>
      <w:r w:rsidRPr="00533E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_________________________________________</w:t>
      </w:r>
    </w:p>
    <w:p w14:paraId="3537F0A7" w14:textId="77777777" w:rsidR="00533EF8" w:rsidRPr="00533EF8" w:rsidRDefault="00000000" w:rsidP="00533E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E503F4D">
          <v:rect id="_x0000_i1042" style="width:0;height:1.5pt" o:hralign="center" o:hrstd="t" o:hr="t" fillcolor="#a0a0a0" stroked="f"/>
        </w:pict>
      </w:r>
    </w:p>
    <w:p w14:paraId="3E1808CA" w14:textId="77777777" w:rsidR="00533EF8" w:rsidRPr="00533EF8" w:rsidRDefault="00533EF8" w:rsidP="00533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True/False</w:t>
      </w:r>
      <w:r w:rsidRPr="00533EF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Filtering with </w:t>
      </w:r>
      <w:r w:rsidRPr="00533E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df[df["age"] &gt; 30]</w:t>
      </w:r>
      <w:r w:rsidRPr="00533EF8">
        <w:rPr>
          <w:rFonts w:ascii="Times New Roman" w:eastAsia="Times New Roman" w:hAnsi="Times New Roman" w:cs="Times New Roman"/>
          <w:kern w:val="0"/>
          <w14:ligatures w14:val="none"/>
        </w:rPr>
        <w:t xml:space="preserve"> returns a new DataFrame.</w:t>
      </w:r>
    </w:p>
    <w:p w14:paraId="3B160A38" w14:textId="77777777" w:rsidR="00533EF8" w:rsidRPr="00533EF8" w:rsidRDefault="00533EF8" w:rsidP="00533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EF8">
        <w:rPr>
          <w:rFonts w:ascii="Segoe UI Emoji" w:eastAsia="Times New Roman" w:hAnsi="Segoe UI Emoji" w:cs="Segoe UI Emoji"/>
          <w:kern w:val="0"/>
          <w14:ligatures w14:val="none"/>
        </w:rPr>
        <w:t>✏️</w:t>
      </w:r>
      <w:r w:rsidRPr="00533EF8">
        <w:rPr>
          <w:rFonts w:ascii="Times New Roman" w:eastAsia="Times New Roman" w:hAnsi="Times New Roman" w:cs="Times New Roman"/>
          <w:kern w:val="0"/>
          <w14:ligatures w14:val="none"/>
        </w:rPr>
        <w:t xml:space="preserve"> Answer: ___</w:t>
      </w:r>
    </w:p>
    <w:p w14:paraId="5792E234" w14:textId="77777777" w:rsidR="00533EF8" w:rsidRPr="00533EF8" w:rsidRDefault="00000000" w:rsidP="00533E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7994EC1">
          <v:rect id="_x0000_i1043" style="width:0;height:1.5pt" o:hralign="center" o:hrstd="t" o:hr="t" fillcolor="#a0a0a0" stroked="f"/>
        </w:pict>
      </w:r>
    </w:p>
    <w:p w14:paraId="38FCD941" w14:textId="77777777" w:rsidR="00533EF8" w:rsidRPr="00533EF8" w:rsidRDefault="00533EF8" w:rsidP="00533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Fill in the blank</w:t>
      </w:r>
      <w:r w:rsidRPr="00533EF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To compute both </w:t>
      </w:r>
      <w:r w:rsidRPr="00533EF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mean</w:t>
      </w:r>
      <w:r w:rsidRPr="00533EF8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533EF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median</w:t>
      </w:r>
      <w:r w:rsidRPr="00533EF8">
        <w:rPr>
          <w:rFonts w:ascii="Times New Roman" w:eastAsia="Times New Roman" w:hAnsi="Times New Roman" w:cs="Times New Roman"/>
          <w:kern w:val="0"/>
          <w14:ligatures w14:val="none"/>
        </w:rPr>
        <w:t xml:space="preserve"> of the column </w:t>
      </w:r>
      <w:r w:rsidRPr="00533E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total_charges</w:t>
      </w:r>
      <w:r w:rsidRPr="00533EF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7276FD3" w14:textId="77777777" w:rsidR="00533EF8" w:rsidRPr="00533EF8" w:rsidRDefault="00533EF8" w:rsidP="00533E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E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df["total_charges"].____(["____", "____"])</w:t>
      </w:r>
    </w:p>
    <w:p w14:paraId="1EF9C9FF" w14:textId="77777777" w:rsidR="00533EF8" w:rsidRPr="00533EF8" w:rsidRDefault="00000000" w:rsidP="00533E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F6F1D86">
          <v:rect id="_x0000_i1044" style="width:0;height:1.5pt" o:hralign="center" o:hrstd="t" o:hr="t" fillcolor="#a0a0a0" stroked="f"/>
        </w:pict>
      </w:r>
    </w:p>
    <w:p w14:paraId="6FC6F507" w14:textId="77777777" w:rsidR="00533EF8" w:rsidRPr="00533EF8" w:rsidRDefault="00533EF8" w:rsidP="00533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Code writing task</w:t>
      </w:r>
      <w:r w:rsidRPr="00533EF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Given a subset named </w:t>
      </w:r>
      <w:r w:rsidRPr="00533E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kids</w:t>
      </w:r>
      <w:r w:rsidRPr="00533EF8">
        <w:rPr>
          <w:rFonts w:ascii="Times New Roman" w:eastAsia="Times New Roman" w:hAnsi="Times New Roman" w:cs="Times New Roman"/>
          <w:kern w:val="0"/>
          <w14:ligatures w14:val="none"/>
        </w:rPr>
        <w:t xml:space="preserve">, print the average of the column </w:t>
      </w:r>
      <w:r w:rsidRPr="00533E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total_charges</w:t>
      </w:r>
      <w:r w:rsidRPr="00533EF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B312FE" w14:textId="77777777" w:rsidR="00533EF8" w:rsidRPr="00533EF8" w:rsidRDefault="00533EF8" w:rsidP="00533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EF8">
        <w:rPr>
          <w:rFonts w:ascii="Segoe UI Emoji" w:eastAsia="Times New Roman" w:hAnsi="Segoe UI Emoji" w:cs="Segoe UI Emoji"/>
          <w:kern w:val="0"/>
          <w14:ligatures w14:val="none"/>
        </w:rPr>
        <w:t>✏️</w:t>
      </w:r>
      <w:r w:rsidRPr="00533EF8">
        <w:rPr>
          <w:rFonts w:ascii="Times New Roman" w:eastAsia="Times New Roman" w:hAnsi="Times New Roman" w:cs="Times New Roman"/>
          <w:kern w:val="0"/>
          <w14:ligatures w14:val="none"/>
        </w:rPr>
        <w:t xml:space="preserve"> Code:</w:t>
      </w:r>
      <w:r w:rsidRPr="00533EF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33E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_________________________________________</w:t>
      </w:r>
    </w:p>
    <w:p w14:paraId="76EC6114" w14:textId="77777777" w:rsidR="00533EF8" w:rsidRPr="00533EF8" w:rsidRDefault="00000000" w:rsidP="00533E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4CC8E99">
          <v:rect id="_x0000_i1045" style="width:0;height:1.5pt" o:hralign="center" o:hrstd="t" o:hr="t" fillcolor="#a0a0a0" stroked="f"/>
        </w:pict>
      </w:r>
    </w:p>
    <w:p w14:paraId="65552F0E" w14:textId="77777777" w:rsidR="00533EF8" w:rsidRPr="00533EF8" w:rsidRDefault="00533EF8" w:rsidP="00533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EF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Answer key (hidden — expand only when done):</w:t>
      </w:r>
    </w:p>
    <w:p w14:paraId="0FFB106B" w14:textId="77777777" w:rsidR="00533EF8" w:rsidRPr="00533EF8" w:rsidRDefault="00533EF8" w:rsidP="00533E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 Key</w:t>
      </w:r>
      <w:r w:rsidRPr="00533EF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1: </w:t>
      </w:r>
      <w:r w:rsidRPr="00533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</w:t>
      </w:r>
      <w:r w:rsidRPr="00533EF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2: </w:t>
      </w:r>
      <w:r w:rsidRPr="00533E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df[df["total_charges"] &gt;= 200]</w:t>
      </w:r>
      <w:r w:rsidRPr="00533EF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3: </w:t>
      </w:r>
      <w:r w:rsidRPr="00533E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True</w:t>
      </w:r>
      <w:r w:rsidRPr="00533EF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4: </w:t>
      </w:r>
      <w:r w:rsidRPr="00533E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.agg(["mean", "median"])</w:t>
      </w:r>
      <w:r w:rsidRPr="00533EF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5: </w:t>
      </w:r>
      <w:r w:rsidRPr="00533E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kids["total_charges"].mean()</w:t>
      </w:r>
    </w:p>
    <w:p w14:paraId="2DB194AA" w14:textId="77777777" w:rsidR="00533EF8" w:rsidRPr="00533EF8" w:rsidRDefault="00000000" w:rsidP="00533E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6875327">
          <v:rect id="_x0000_i1046" style="width:0;height:1.5pt" o:hralign="center" o:hrstd="t" o:hr="t" fillcolor="#a0a0a0" stroked="f"/>
        </w:pict>
      </w:r>
    </w:p>
    <w:p w14:paraId="3D1DA029" w14:textId="6480AB3E" w:rsidR="00321202" w:rsidRDefault="00710DFB" w:rsidP="00F56AA5">
      <w:r w:rsidRPr="00710DFB">
        <w:rPr>
          <w:noProof/>
        </w:rPr>
        <w:drawing>
          <wp:inline distT="0" distB="0" distL="0" distR="0" wp14:anchorId="373668FA" wp14:editId="2FA499B3">
            <wp:extent cx="4204149" cy="2223654"/>
            <wp:effectExtent l="0" t="0" r="6350" b="5715"/>
            <wp:docPr id="194822876" name="Picture 1" descr="A close-up of a data visualiz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22876" name="Picture 1" descr="A close-up of a data visualizatio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0707" cy="2227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C279D" w14:textId="06B1CE76" w:rsidR="00811909" w:rsidRDefault="00811909" w:rsidP="00F56AA5">
      <w:r w:rsidRPr="00811909">
        <w:rPr>
          <w:noProof/>
        </w:rPr>
        <w:drawing>
          <wp:inline distT="0" distB="0" distL="0" distR="0" wp14:anchorId="6E4A465A" wp14:editId="186213C4">
            <wp:extent cx="6186055" cy="2487189"/>
            <wp:effectExtent l="0" t="0" r="5715" b="8890"/>
            <wp:docPr id="1895657993" name="Picture 1" descr="A graph of a person standing next to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657993" name="Picture 1" descr="A graph of a person standing next to a grap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6625" cy="249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0162E" w14:textId="77777777" w:rsidR="00710DFB" w:rsidRDefault="00710DFB" w:rsidP="00F56AA5"/>
    <w:p w14:paraId="3742BE87" w14:textId="23C99A51" w:rsidR="00811909" w:rsidRDefault="00811909" w:rsidP="00F56AA5">
      <w:r w:rsidRPr="00811909">
        <w:rPr>
          <w:noProof/>
        </w:rPr>
        <w:drawing>
          <wp:inline distT="0" distB="0" distL="0" distR="0" wp14:anchorId="560B9626" wp14:editId="017326B7">
            <wp:extent cx="6310745" cy="2502350"/>
            <wp:effectExtent l="0" t="0" r="0" b="0"/>
            <wp:docPr id="1141637255" name="Picture 1" descr="A graph with colored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637255" name="Picture 1" descr="A graph with colored lines and number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0201" cy="250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ECFC3" w14:textId="612D06EE" w:rsidR="00940833" w:rsidRPr="00940833" w:rsidRDefault="00940833" w:rsidP="00940833">
      <w:r w:rsidRPr="00940833">
        <w:rPr>
          <w:noProof/>
        </w:rPr>
        <w:lastRenderedPageBreak/>
        <w:drawing>
          <wp:inline distT="0" distB="0" distL="0" distR="0" wp14:anchorId="5EBD8AFF" wp14:editId="38BFDBD7">
            <wp:extent cx="3678382" cy="2101032"/>
            <wp:effectExtent l="0" t="0" r="0" b="0"/>
            <wp:docPr id="1449642000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642000" name="Picture 1" descr="A close-up of a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7458" cy="210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kern w:val="0"/>
          <w14:ligatures w14:val="none"/>
        </w:rPr>
        <w:pict w14:anchorId="0229DB06">
          <v:rect id="_x0000_i1047" style="width:0;height:1.5pt" o:hralign="center" o:hrstd="t" o:hr="t" fillcolor="#a0a0a0" stroked="f"/>
        </w:pict>
      </w:r>
    </w:p>
    <w:p w14:paraId="19C55378" w14:textId="77777777" w:rsidR="00940833" w:rsidRPr="00940833" w:rsidRDefault="00940833" w:rsidP="009408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083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9408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Summary: Exploratory Data Visualizations — Distributions</w:t>
      </w:r>
    </w:p>
    <w:p w14:paraId="421FDE29" w14:textId="77777777" w:rsidR="00940833" w:rsidRPr="00940833" w:rsidRDefault="00940833" w:rsidP="00940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0833">
        <w:rPr>
          <w:rFonts w:ascii="Times New Roman" w:eastAsia="Times New Roman" w:hAnsi="Times New Roman" w:cs="Times New Roman"/>
          <w:kern w:val="0"/>
          <w14:ligatures w14:val="none"/>
        </w:rPr>
        <w:t xml:space="preserve">Exploratory visualizations help analysts understand the </w:t>
      </w:r>
      <w:r w:rsidRPr="009408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shape and spread</w:t>
      </w:r>
      <w:r w:rsidRPr="00940833">
        <w:rPr>
          <w:rFonts w:ascii="Times New Roman" w:eastAsia="Times New Roman" w:hAnsi="Times New Roman" w:cs="Times New Roman"/>
          <w:kern w:val="0"/>
          <w14:ligatures w14:val="none"/>
        </w:rPr>
        <w:t xml:space="preserve"> of data. One major type focuses on </w:t>
      </w:r>
      <w:r w:rsidRPr="009408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distributions</w:t>
      </w:r>
      <w:r w:rsidRPr="00940833">
        <w:rPr>
          <w:rFonts w:ascii="Times New Roman" w:eastAsia="Times New Roman" w:hAnsi="Times New Roman" w:cs="Times New Roman"/>
          <w:kern w:val="0"/>
          <w14:ligatures w14:val="none"/>
        </w:rPr>
        <w:t>, which show how values are spread or clustered across a range.</w:t>
      </w:r>
    </w:p>
    <w:p w14:paraId="5B9AB43E" w14:textId="77777777" w:rsidR="00940833" w:rsidRPr="00940833" w:rsidRDefault="00940833" w:rsidP="00940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0833">
        <w:rPr>
          <w:rFonts w:ascii="Times New Roman" w:eastAsia="Times New Roman" w:hAnsi="Times New Roman" w:cs="Times New Roman"/>
          <w:kern w:val="0"/>
          <w14:ligatures w14:val="none"/>
        </w:rPr>
        <w:t xml:space="preserve">There are </w:t>
      </w:r>
      <w:r w:rsidRPr="009408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main visualization types</w:t>
      </w:r>
      <w:r w:rsidRPr="00940833">
        <w:rPr>
          <w:rFonts w:ascii="Times New Roman" w:eastAsia="Times New Roman" w:hAnsi="Times New Roman" w:cs="Times New Roman"/>
          <w:kern w:val="0"/>
          <w14:ligatures w14:val="none"/>
        </w:rPr>
        <w:t xml:space="preserve"> for analyzing distributions:</w:t>
      </w:r>
    </w:p>
    <w:p w14:paraId="59019732" w14:textId="77777777" w:rsidR="00940833" w:rsidRPr="00940833" w:rsidRDefault="00940833" w:rsidP="009408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08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Box Plot</w:t>
      </w:r>
    </w:p>
    <w:p w14:paraId="2D124FDA" w14:textId="77777777" w:rsidR="00940833" w:rsidRPr="00940833" w:rsidRDefault="00940833" w:rsidP="0094083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0833">
        <w:rPr>
          <w:rFonts w:ascii="Times New Roman" w:eastAsia="Times New Roman" w:hAnsi="Times New Roman" w:cs="Times New Roman"/>
          <w:kern w:val="0"/>
          <w14:ligatures w14:val="none"/>
        </w:rPr>
        <w:t xml:space="preserve">Represents data through </w:t>
      </w:r>
      <w:r w:rsidRPr="009408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quartiles (Q1–Q3)</w:t>
      </w:r>
      <w:r w:rsidRPr="00940833">
        <w:rPr>
          <w:rFonts w:ascii="Times New Roman" w:eastAsia="Times New Roman" w:hAnsi="Times New Roman" w:cs="Times New Roman"/>
          <w:kern w:val="0"/>
          <w14:ligatures w14:val="none"/>
        </w:rPr>
        <w:t xml:space="preserve"> and highlights </w:t>
      </w:r>
      <w:r w:rsidRPr="009408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outliers</w:t>
      </w:r>
      <w:r w:rsidRPr="0094083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8E2D3F" w14:textId="77777777" w:rsidR="00940833" w:rsidRPr="00940833" w:rsidRDefault="00940833" w:rsidP="0094083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0833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9408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box</w:t>
      </w:r>
      <w:r w:rsidRPr="00940833">
        <w:rPr>
          <w:rFonts w:ascii="Times New Roman" w:eastAsia="Times New Roman" w:hAnsi="Times New Roman" w:cs="Times New Roman"/>
          <w:kern w:val="0"/>
          <w14:ligatures w14:val="none"/>
        </w:rPr>
        <w:t xml:space="preserve"> covers the </w:t>
      </w:r>
      <w:r w:rsidRPr="009408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interquartile range (IQR)</w:t>
      </w:r>
      <w:r w:rsidRPr="00940833">
        <w:rPr>
          <w:rFonts w:ascii="Times New Roman" w:eastAsia="Times New Roman" w:hAnsi="Times New Roman" w:cs="Times New Roman"/>
          <w:kern w:val="0"/>
          <w14:ligatures w14:val="none"/>
        </w:rPr>
        <w:t xml:space="preserve"> — middle 50% of the data (25th–75th percentile).</w:t>
      </w:r>
    </w:p>
    <w:p w14:paraId="136A9591" w14:textId="77777777" w:rsidR="00940833" w:rsidRPr="00940833" w:rsidRDefault="00940833" w:rsidP="0094083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0833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9408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line inside</w:t>
      </w:r>
      <w:r w:rsidRPr="00940833">
        <w:rPr>
          <w:rFonts w:ascii="Times New Roman" w:eastAsia="Times New Roman" w:hAnsi="Times New Roman" w:cs="Times New Roman"/>
          <w:kern w:val="0"/>
          <w14:ligatures w14:val="none"/>
        </w:rPr>
        <w:t xml:space="preserve"> the box shows the </w:t>
      </w:r>
      <w:r w:rsidRPr="009408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median</w:t>
      </w:r>
      <w:r w:rsidRPr="0094083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F8A0AE" w14:textId="77777777" w:rsidR="00940833" w:rsidRPr="00940833" w:rsidRDefault="00940833" w:rsidP="0094083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0833">
        <w:rPr>
          <w:rFonts w:ascii="Times New Roman" w:eastAsia="Times New Roman" w:hAnsi="Times New Roman" w:cs="Times New Roman"/>
          <w:kern w:val="0"/>
          <w14:ligatures w14:val="none"/>
        </w:rPr>
        <w:t xml:space="preserve">Outliers are displayed as </w:t>
      </w:r>
      <w:r w:rsidRPr="009408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dots</w:t>
      </w:r>
      <w:r w:rsidRPr="00940833">
        <w:rPr>
          <w:rFonts w:ascii="Times New Roman" w:eastAsia="Times New Roman" w:hAnsi="Times New Roman" w:cs="Times New Roman"/>
          <w:kern w:val="0"/>
          <w14:ligatures w14:val="none"/>
        </w:rPr>
        <w:t xml:space="preserve"> beyond whiskers.</w:t>
      </w:r>
    </w:p>
    <w:p w14:paraId="2F393E94" w14:textId="77777777" w:rsidR="00940833" w:rsidRPr="00940833" w:rsidRDefault="00940833" w:rsidP="0094083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0833">
        <w:rPr>
          <w:rFonts w:ascii="Times New Roman" w:eastAsia="Times New Roman" w:hAnsi="Times New Roman" w:cs="Times New Roman"/>
          <w:kern w:val="0"/>
          <w14:ligatures w14:val="none"/>
        </w:rPr>
        <w:t xml:space="preserve">Can be shown </w:t>
      </w:r>
      <w:r w:rsidRPr="009408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vertically or horizontally</w:t>
      </w:r>
      <w:r w:rsidRPr="0094083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2287E9" w14:textId="77777777" w:rsidR="00940833" w:rsidRPr="00940833" w:rsidRDefault="00940833" w:rsidP="0094083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0833">
        <w:rPr>
          <w:rFonts w:ascii="Times New Roman" w:eastAsia="Times New Roman" w:hAnsi="Times New Roman" w:cs="Times New Roman"/>
          <w:kern w:val="0"/>
          <w14:ligatures w14:val="none"/>
        </w:rPr>
        <w:t xml:space="preserve">Provides a </w:t>
      </w:r>
      <w:r w:rsidRPr="009408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quick statistical summary</w:t>
      </w:r>
      <w:r w:rsidRPr="00940833">
        <w:rPr>
          <w:rFonts w:ascii="Times New Roman" w:eastAsia="Times New Roman" w:hAnsi="Times New Roman" w:cs="Times New Roman"/>
          <w:kern w:val="0"/>
          <w14:ligatures w14:val="none"/>
        </w:rPr>
        <w:t xml:space="preserve"> — similar to what </w:t>
      </w:r>
      <w:r w:rsidRPr="00940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.describe()</w:t>
      </w:r>
      <w:r w:rsidRPr="00940833">
        <w:rPr>
          <w:rFonts w:ascii="Times New Roman" w:eastAsia="Times New Roman" w:hAnsi="Times New Roman" w:cs="Times New Roman"/>
          <w:kern w:val="0"/>
          <w14:ligatures w14:val="none"/>
        </w:rPr>
        <w:t xml:space="preserve"> gives in Pandas.</w:t>
      </w:r>
    </w:p>
    <w:p w14:paraId="3EDDD330" w14:textId="52531F76" w:rsidR="00BE5431" w:rsidRDefault="00BE5431" w:rsidP="009408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5431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14:ligatures w14:val="none"/>
        </w:rPr>
        <w:drawing>
          <wp:inline distT="0" distB="0" distL="0" distR="0" wp14:anchorId="59EAC2F0" wp14:editId="34BEF921">
            <wp:extent cx="5604164" cy="3165682"/>
            <wp:effectExtent l="0" t="0" r="0" b="0"/>
            <wp:docPr id="1800111587" name="Picture 1" descr="A diagram of distribution of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111587" name="Picture 1" descr="A diagram of distribution of data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3398" cy="3170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66390" w14:textId="77777777" w:rsidR="00BE5431" w:rsidRDefault="00BE5431" w:rsidP="009408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74799AE4" w14:textId="77777777" w:rsidR="00BE5431" w:rsidRDefault="00BE5431" w:rsidP="009408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41C4CECF" w14:textId="2D94C1DC" w:rsidR="00940833" w:rsidRPr="00940833" w:rsidRDefault="00940833" w:rsidP="009408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08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Violin Plot</w:t>
      </w:r>
    </w:p>
    <w:p w14:paraId="363EBAE2" w14:textId="77777777" w:rsidR="00940833" w:rsidRPr="00940833" w:rsidRDefault="00940833" w:rsidP="0094083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083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Extends the box plot by showing the </w:t>
      </w:r>
      <w:r w:rsidRPr="009408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density</w:t>
      </w:r>
      <w:r w:rsidRPr="00940833">
        <w:rPr>
          <w:rFonts w:ascii="Times New Roman" w:eastAsia="Times New Roman" w:hAnsi="Times New Roman" w:cs="Times New Roman"/>
          <w:kern w:val="0"/>
          <w14:ligatures w14:val="none"/>
        </w:rPr>
        <w:t xml:space="preserve"> (shape) of the distribution.</w:t>
      </w:r>
    </w:p>
    <w:p w14:paraId="1F944838" w14:textId="77777777" w:rsidR="00940833" w:rsidRPr="00940833" w:rsidRDefault="00940833" w:rsidP="0094083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0833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9408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width</w:t>
      </w:r>
      <w:r w:rsidRPr="00940833">
        <w:rPr>
          <w:rFonts w:ascii="Times New Roman" w:eastAsia="Times New Roman" w:hAnsi="Times New Roman" w:cs="Times New Roman"/>
          <w:kern w:val="0"/>
          <w14:ligatures w14:val="none"/>
        </w:rPr>
        <w:t xml:space="preserve"> of the violin shows where data points are more concentrated.</w:t>
      </w:r>
    </w:p>
    <w:p w14:paraId="16A35733" w14:textId="77777777" w:rsidR="00940833" w:rsidRPr="00940833" w:rsidRDefault="00940833" w:rsidP="0094083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0833">
        <w:rPr>
          <w:rFonts w:ascii="Times New Roman" w:eastAsia="Times New Roman" w:hAnsi="Times New Roman" w:cs="Times New Roman"/>
          <w:kern w:val="0"/>
          <w14:ligatures w14:val="none"/>
        </w:rPr>
        <w:t xml:space="preserve">Includes an </w:t>
      </w:r>
      <w:r w:rsidRPr="009408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 box plot</w:t>
      </w:r>
      <w:r w:rsidRPr="00940833">
        <w:rPr>
          <w:rFonts w:ascii="Times New Roman" w:eastAsia="Times New Roman" w:hAnsi="Times New Roman" w:cs="Times New Roman"/>
          <w:kern w:val="0"/>
          <w14:ligatures w14:val="none"/>
        </w:rPr>
        <w:t xml:space="preserve"> to indicate quartiles and median.</w:t>
      </w:r>
    </w:p>
    <w:p w14:paraId="1355049D" w14:textId="77777777" w:rsidR="00940833" w:rsidRPr="00940833" w:rsidRDefault="00940833" w:rsidP="0094083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0833">
        <w:rPr>
          <w:rFonts w:ascii="Times New Roman" w:eastAsia="Times New Roman" w:hAnsi="Times New Roman" w:cs="Times New Roman"/>
          <w:kern w:val="0"/>
          <w14:ligatures w14:val="none"/>
        </w:rPr>
        <w:t xml:space="preserve">Helps visualize </w:t>
      </w:r>
      <w:r w:rsidRPr="009408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peaks (bimodal distributions)</w:t>
      </w:r>
      <w:r w:rsidRPr="00940833">
        <w:rPr>
          <w:rFonts w:ascii="Times New Roman" w:eastAsia="Times New Roman" w:hAnsi="Times New Roman" w:cs="Times New Roman"/>
          <w:kern w:val="0"/>
          <w14:ligatures w14:val="none"/>
        </w:rPr>
        <w:t xml:space="preserve"> that box plots may hide.</w:t>
      </w:r>
    </w:p>
    <w:p w14:paraId="3F9EC0A5" w14:textId="77777777" w:rsidR="00940833" w:rsidRPr="00940833" w:rsidRDefault="00940833" w:rsidP="0094083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0833">
        <w:rPr>
          <w:rFonts w:ascii="Times New Roman" w:eastAsia="Times New Roman" w:hAnsi="Times New Roman" w:cs="Times New Roman"/>
          <w:kern w:val="0"/>
          <w14:ligatures w14:val="none"/>
        </w:rPr>
        <w:t xml:space="preserve">Can also be </w:t>
      </w:r>
      <w:r w:rsidRPr="009408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horizontal or vertical</w:t>
      </w:r>
      <w:r w:rsidRPr="0094083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92C40A" w14:textId="60645453" w:rsidR="00BE5431" w:rsidRDefault="00BE5431" w:rsidP="009408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5431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14:ligatures w14:val="none"/>
        </w:rPr>
        <w:drawing>
          <wp:inline distT="0" distB="0" distL="0" distR="0" wp14:anchorId="0403EBAB" wp14:editId="207EF537">
            <wp:extent cx="4717473" cy="3258971"/>
            <wp:effectExtent l="0" t="0" r="6985" b="0"/>
            <wp:docPr id="358618637" name="Picture 1" descr="A diagram of a violin pl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618637" name="Picture 1" descr="A diagram of a violin plo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1282" cy="3261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149F7" w14:textId="25470B8C" w:rsidR="00940833" w:rsidRPr="00940833" w:rsidRDefault="00940833" w:rsidP="009408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08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Histogram</w:t>
      </w:r>
    </w:p>
    <w:p w14:paraId="718F6244" w14:textId="77777777" w:rsidR="00940833" w:rsidRPr="00940833" w:rsidRDefault="00940833" w:rsidP="0094083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0833">
        <w:rPr>
          <w:rFonts w:ascii="Times New Roman" w:eastAsia="Times New Roman" w:hAnsi="Times New Roman" w:cs="Times New Roman"/>
          <w:kern w:val="0"/>
          <w14:ligatures w14:val="none"/>
        </w:rPr>
        <w:t xml:space="preserve">Displays the </w:t>
      </w:r>
      <w:r w:rsidRPr="009408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frequency of data</w:t>
      </w:r>
      <w:r w:rsidRPr="00940833">
        <w:rPr>
          <w:rFonts w:ascii="Times New Roman" w:eastAsia="Times New Roman" w:hAnsi="Times New Roman" w:cs="Times New Roman"/>
          <w:kern w:val="0"/>
          <w14:ligatures w14:val="none"/>
        </w:rPr>
        <w:t xml:space="preserve"> values in </w:t>
      </w:r>
      <w:r w:rsidRPr="009408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bins</w:t>
      </w:r>
      <w:r w:rsidRPr="00940833">
        <w:rPr>
          <w:rFonts w:ascii="Times New Roman" w:eastAsia="Times New Roman" w:hAnsi="Times New Roman" w:cs="Times New Roman"/>
          <w:kern w:val="0"/>
          <w14:ligatures w14:val="none"/>
        </w:rPr>
        <w:t xml:space="preserve"> along the x-axis.</w:t>
      </w:r>
    </w:p>
    <w:p w14:paraId="24B9CD3B" w14:textId="77777777" w:rsidR="00940833" w:rsidRPr="00940833" w:rsidRDefault="00940833" w:rsidP="0094083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0833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9408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height of each bar</w:t>
      </w:r>
      <w:r w:rsidRPr="00940833">
        <w:rPr>
          <w:rFonts w:ascii="Times New Roman" w:eastAsia="Times New Roman" w:hAnsi="Times New Roman" w:cs="Times New Roman"/>
          <w:kern w:val="0"/>
          <w14:ligatures w14:val="none"/>
        </w:rPr>
        <w:t xml:space="preserve"> represents how often data fall into that range.</w:t>
      </w:r>
    </w:p>
    <w:p w14:paraId="07031419" w14:textId="77777777" w:rsidR="00940833" w:rsidRPr="00940833" w:rsidRDefault="00940833" w:rsidP="0094083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0833">
        <w:rPr>
          <w:rFonts w:ascii="Times New Roman" w:eastAsia="Times New Roman" w:hAnsi="Times New Roman" w:cs="Times New Roman"/>
          <w:kern w:val="0"/>
          <w14:ligatures w14:val="none"/>
        </w:rPr>
        <w:t xml:space="preserve">Great for visualizing </w:t>
      </w:r>
      <w:r w:rsidRPr="009408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peaks, gaps, and spread</w:t>
      </w:r>
      <w:r w:rsidRPr="00940833">
        <w:rPr>
          <w:rFonts w:ascii="Times New Roman" w:eastAsia="Times New Roman" w:hAnsi="Times New Roman" w:cs="Times New Roman"/>
          <w:kern w:val="0"/>
          <w14:ligatures w14:val="none"/>
        </w:rPr>
        <w:t xml:space="preserve"> in continuous data.</w:t>
      </w:r>
    </w:p>
    <w:p w14:paraId="1C26B762" w14:textId="77777777" w:rsidR="00940833" w:rsidRPr="00940833" w:rsidRDefault="00940833" w:rsidP="0094083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0833">
        <w:rPr>
          <w:rFonts w:ascii="Times New Roman" w:eastAsia="Times New Roman" w:hAnsi="Times New Roman" w:cs="Times New Roman"/>
          <w:kern w:val="0"/>
          <w14:ligatures w14:val="none"/>
        </w:rPr>
        <w:t>Easier to interpret than summary statistics for understanding data distribution.</w:t>
      </w:r>
    </w:p>
    <w:p w14:paraId="0C770E44" w14:textId="3D109C21" w:rsidR="00BE5431" w:rsidRDefault="00BE5431" w:rsidP="00940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5431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414273EE" wp14:editId="5A21BF2E">
            <wp:extent cx="4876174" cy="3318164"/>
            <wp:effectExtent l="0" t="0" r="635" b="0"/>
            <wp:docPr id="1782118682" name="Picture 1" descr="A graph with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118682" name="Picture 1" descr="A graph with blue bar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80156" cy="3320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5FC34" w14:textId="2C351BC5" w:rsidR="00940833" w:rsidRPr="00940833" w:rsidRDefault="00940833" w:rsidP="00940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0833">
        <w:rPr>
          <w:rFonts w:ascii="Times New Roman" w:eastAsia="Times New Roman" w:hAnsi="Times New Roman" w:cs="Times New Roman"/>
          <w:kern w:val="0"/>
          <w14:ligatures w14:val="none"/>
        </w:rPr>
        <w:t>Each of these visuals provides different insights into the same dataset.</w:t>
      </w:r>
      <w:r w:rsidRPr="009408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40833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940833">
        <w:rPr>
          <w:rFonts w:ascii="Times New Roman" w:eastAsia="Times New Roman" w:hAnsi="Times New Roman" w:cs="Times New Roman"/>
          <w:kern w:val="0"/>
          <w14:ligatures w14:val="none"/>
        </w:rPr>
        <w:t xml:space="preserve"> It’s best to </w:t>
      </w:r>
      <w:r w:rsidRPr="009408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multiple visualizations</w:t>
      </w:r>
      <w:r w:rsidRPr="00940833">
        <w:rPr>
          <w:rFonts w:ascii="Times New Roman" w:eastAsia="Times New Roman" w:hAnsi="Times New Roman" w:cs="Times New Roman"/>
          <w:kern w:val="0"/>
          <w14:ligatures w14:val="none"/>
        </w:rPr>
        <w:t xml:space="preserve"> to understand a dataset’s distribution fully.</w:t>
      </w:r>
    </w:p>
    <w:p w14:paraId="41B902F3" w14:textId="77777777" w:rsidR="00940833" w:rsidRPr="00940833" w:rsidRDefault="00000000" w:rsidP="009408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AC42C08">
          <v:rect id="_x0000_i1048" style="width:0;height:1.5pt" o:hralign="center" o:hrstd="t" o:hr="t" fillcolor="#a0a0a0" stroked="f"/>
        </w:pict>
      </w:r>
    </w:p>
    <w:p w14:paraId="71B2F69F" w14:textId="77777777" w:rsidR="00940833" w:rsidRPr="00940833" w:rsidRDefault="00940833" w:rsidP="009408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083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📊</w:t>
      </w:r>
      <w:r w:rsidRPr="009408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Cheat Sheet: Distribution Visualizations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3"/>
        <w:gridCol w:w="3188"/>
        <w:gridCol w:w="2836"/>
        <w:gridCol w:w="3019"/>
      </w:tblGrid>
      <w:tr w:rsidR="00940833" w:rsidRPr="00940833" w14:paraId="160026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AC2380" w14:textId="77777777" w:rsidR="00940833" w:rsidRPr="00940833" w:rsidRDefault="00940833" w:rsidP="009408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408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5BDADB83" w14:textId="77777777" w:rsidR="00940833" w:rsidRPr="00940833" w:rsidRDefault="00940833" w:rsidP="009408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408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 Feature</w:t>
            </w:r>
          </w:p>
        </w:tc>
        <w:tc>
          <w:tcPr>
            <w:tcW w:w="0" w:type="auto"/>
            <w:vAlign w:val="center"/>
            <w:hideMark/>
          </w:tcPr>
          <w:p w14:paraId="76240DB9" w14:textId="77777777" w:rsidR="00940833" w:rsidRPr="00940833" w:rsidRDefault="00940833" w:rsidP="009408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408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Shows</w:t>
            </w:r>
          </w:p>
        </w:tc>
        <w:tc>
          <w:tcPr>
            <w:tcW w:w="0" w:type="auto"/>
            <w:vAlign w:val="center"/>
            <w:hideMark/>
          </w:tcPr>
          <w:p w14:paraId="602F69F1" w14:textId="77777777" w:rsidR="00940833" w:rsidRPr="00940833" w:rsidRDefault="00940833" w:rsidP="009408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408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When to Use</w:t>
            </w:r>
          </w:p>
        </w:tc>
      </w:tr>
      <w:tr w:rsidR="00940833" w:rsidRPr="00940833" w14:paraId="769B3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4E86A" w14:textId="77777777" w:rsidR="00940833" w:rsidRPr="00940833" w:rsidRDefault="00940833" w:rsidP="00940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08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Box Plot</w:t>
            </w:r>
          </w:p>
        </w:tc>
        <w:tc>
          <w:tcPr>
            <w:tcW w:w="0" w:type="auto"/>
            <w:vAlign w:val="center"/>
            <w:hideMark/>
          </w:tcPr>
          <w:p w14:paraId="68E4EC84" w14:textId="77777777" w:rsidR="00940833" w:rsidRPr="00940833" w:rsidRDefault="00940833" w:rsidP="00940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0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Quartiles (IQR), Median, Outliers</w:t>
            </w:r>
          </w:p>
        </w:tc>
        <w:tc>
          <w:tcPr>
            <w:tcW w:w="0" w:type="auto"/>
            <w:vAlign w:val="center"/>
            <w:hideMark/>
          </w:tcPr>
          <w:p w14:paraId="31528521" w14:textId="77777777" w:rsidR="00940833" w:rsidRPr="00940833" w:rsidRDefault="00940833" w:rsidP="00940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0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Summary of data spread</w:t>
            </w:r>
          </w:p>
        </w:tc>
        <w:tc>
          <w:tcPr>
            <w:tcW w:w="0" w:type="auto"/>
            <w:vAlign w:val="center"/>
            <w:hideMark/>
          </w:tcPr>
          <w:p w14:paraId="45CA2286" w14:textId="77777777" w:rsidR="00940833" w:rsidRPr="00940833" w:rsidRDefault="00940833" w:rsidP="00940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0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Quick statistical overview</w:t>
            </w:r>
          </w:p>
        </w:tc>
      </w:tr>
      <w:tr w:rsidR="00940833" w:rsidRPr="00940833" w14:paraId="2B957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12305" w14:textId="77777777" w:rsidR="00940833" w:rsidRPr="00940833" w:rsidRDefault="00940833" w:rsidP="00940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08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Violin Plot</w:t>
            </w:r>
          </w:p>
        </w:tc>
        <w:tc>
          <w:tcPr>
            <w:tcW w:w="0" w:type="auto"/>
            <w:vAlign w:val="center"/>
            <w:hideMark/>
          </w:tcPr>
          <w:p w14:paraId="47093B3A" w14:textId="77777777" w:rsidR="00940833" w:rsidRPr="00940833" w:rsidRDefault="00940833" w:rsidP="00940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0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Density + Quartiles</w:t>
            </w:r>
          </w:p>
        </w:tc>
        <w:tc>
          <w:tcPr>
            <w:tcW w:w="0" w:type="auto"/>
            <w:vAlign w:val="center"/>
            <w:hideMark/>
          </w:tcPr>
          <w:p w14:paraId="4831F3B1" w14:textId="77777777" w:rsidR="00940833" w:rsidRPr="00940833" w:rsidRDefault="00940833" w:rsidP="00940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0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Shape + concentration of data</w:t>
            </w:r>
          </w:p>
        </w:tc>
        <w:tc>
          <w:tcPr>
            <w:tcW w:w="0" w:type="auto"/>
            <w:vAlign w:val="center"/>
            <w:hideMark/>
          </w:tcPr>
          <w:p w14:paraId="3F5E9C0D" w14:textId="77777777" w:rsidR="00940833" w:rsidRPr="00940833" w:rsidRDefault="00940833" w:rsidP="00940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0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Detect multimodal distributions</w:t>
            </w:r>
          </w:p>
        </w:tc>
      </w:tr>
      <w:tr w:rsidR="00940833" w:rsidRPr="00940833" w14:paraId="21938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22453" w14:textId="77777777" w:rsidR="00940833" w:rsidRPr="00940833" w:rsidRDefault="00940833" w:rsidP="00940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08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Histogram</w:t>
            </w:r>
          </w:p>
        </w:tc>
        <w:tc>
          <w:tcPr>
            <w:tcW w:w="0" w:type="auto"/>
            <w:vAlign w:val="center"/>
            <w:hideMark/>
          </w:tcPr>
          <w:p w14:paraId="1028414C" w14:textId="77777777" w:rsidR="00940833" w:rsidRPr="00940833" w:rsidRDefault="00940833" w:rsidP="00940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0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Frequency bars</w:t>
            </w:r>
          </w:p>
        </w:tc>
        <w:tc>
          <w:tcPr>
            <w:tcW w:w="0" w:type="auto"/>
            <w:vAlign w:val="center"/>
            <w:hideMark/>
          </w:tcPr>
          <w:p w14:paraId="735DBC79" w14:textId="77777777" w:rsidR="00940833" w:rsidRPr="00940833" w:rsidRDefault="00940833" w:rsidP="00940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0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Distribution shape + spread</w:t>
            </w:r>
          </w:p>
        </w:tc>
        <w:tc>
          <w:tcPr>
            <w:tcW w:w="0" w:type="auto"/>
            <w:vAlign w:val="center"/>
            <w:hideMark/>
          </w:tcPr>
          <w:p w14:paraId="6E14732D" w14:textId="77777777" w:rsidR="00940833" w:rsidRPr="00940833" w:rsidRDefault="00940833" w:rsidP="009408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08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See how often values occur</w:t>
            </w:r>
          </w:p>
        </w:tc>
      </w:tr>
    </w:tbl>
    <w:p w14:paraId="333DC68F" w14:textId="77777777" w:rsidR="00940833" w:rsidRPr="00940833" w:rsidRDefault="00000000" w:rsidP="009408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2D9E0E2">
          <v:rect id="_x0000_i1049" style="width:0;height:1.5pt" o:hralign="center" o:hrstd="t" o:hr="t" fillcolor="#a0a0a0" stroked="f"/>
        </w:pict>
      </w:r>
    </w:p>
    <w:p w14:paraId="63F71BA3" w14:textId="77777777" w:rsidR="00940833" w:rsidRPr="00940833" w:rsidRDefault="00940833" w:rsidP="009408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083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🧩</w:t>
      </w:r>
      <w:r w:rsidRPr="009408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Bonus: Pandas/Seaborn Quick Commands</w:t>
      </w:r>
    </w:p>
    <w:p w14:paraId="19EC2531" w14:textId="77777777" w:rsidR="00940833" w:rsidRPr="00940833" w:rsidRDefault="00940833" w:rsidP="00940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0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pandas as pd</w:t>
      </w:r>
    </w:p>
    <w:p w14:paraId="135B8EA3" w14:textId="77777777" w:rsidR="00940833" w:rsidRPr="00940833" w:rsidRDefault="00940833" w:rsidP="00940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0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seaborn as sns</w:t>
      </w:r>
    </w:p>
    <w:p w14:paraId="3A7BC1C8" w14:textId="77777777" w:rsidR="00940833" w:rsidRPr="00940833" w:rsidRDefault="00940833" w:rsidP="00940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0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matplotlib.pyplot as plt</w:t>
      </w:r>
    </w:p>
    <w:p w14:paraId="38C5E2D5" w14:textId="77777777" w:rsidR="00940833" w:rsidRPr="00940833" w:rsidRDefault="00940833" w:rsidP="00940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9BE2AB" w14:textId="77777777" w:rsidR="00940833" w:rsidRPr="00940833" w:rsidRDefault="00940833" w:rsidP="00940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0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Box plot</w:t>
      </w:r>
    </w:p>
    <w:p w14:paraId="69537310" w14:textId="77777777" w:rsidR="00940833" w:rsidRPr="00940833" w:rsidRDefault="00940833" w:rsidP="00940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0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sns.boxplot(x='column_name', data=df)</w:t>
      </w:r>
    </w:p>
    <w:p w14:paraId="41722ED0" w14:textId="77777777" w:rsidR="00940833" w:rsidRPr="00940833" w:rsidRDefault="00940833" w:rsidP="00940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7AC105" w14:textId="77777777" w:rsidR="00940833" w:rsidRPr="00940833" w:rsidRDefault="00940833" w:rsidP="00940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0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Violin plot</w:t>
      </w:r>
    </w:p>
    <w:p w14:paraId="044BC665" w14:textId="77777777" w:rsidR="00940833" w:rsidRPr="00940833" w:rsidRDefault="00940833" w:rsidP="00940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0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sns.violinplot(x='column_name', data=df)</w:t>
      </w:r>
    </w:p>
    <w:p w14:paraId="6A06C18B" w14:textId="77777777" w:rsidR="00940833" w:rsidRPr="00940833" w:rsidRDefault="00940833" w:rsidP="00940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3BDBD2" w14:textId="77777777" w:rsidR="00940833" w:rsidRPr="00940833" w:rsidRDefault="00940833" w:rsidP="00940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0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Histogram</w:t>
      </w:r>
    </w:p>
    <w:p w14:paraId="336CD777" w14:textId="77777777" w:rsidR="00940833" w:rsidRPr="00940833" w:rsidRDefault="00940833" w:rsidP="00940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0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sns.histplot(df['column_name'], bins=20, kde=True)</w:t>
      </w:r>
    </w:p>
    <w:p w14:paraId="7192B157" w14:textId="77777777" w:rsidR="00940833" w:rsidRPr="00940833" w:rsidRDefault="00940833" w:rsidP="009408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08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plt.show()</w:t>
      </w:r>
    </w:p>
    <w:p w14:paraId="23AA50E4" w14:textId="77777777" w:rsidR="00940833" w:rsidRPr="00940833" w:rsidRDefault="00000000" w:rsidP="009408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B9534DD">
          <v:rect id="_x0000_i1050" style="width:0;height:1.5pt" o:hralign="center" o:hrstd="t" o:hr="t" fillcolor="#a0a0a0" stroked="f"/>
        </w:pict>
      </w:r>
    </w:p>
    <w:p w14:paraId="0A9EA7AC" w14:textId="77777777" w:rsidR="00FC78FA" w:rsidRDefault="00FC78FA">
      <w:pP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br w:type="page"/>
      </w:r>
    </w:p>
    <w:p w14:paraId="522770E0" w14:textId="21FF0F68" w:rsidR="00FC78FA" w:rsidRPr="00FC78FA" w:rsidRDefault="00FC78FA" w:rsidP="00FC78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C78F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🧠</w:t>
      </w:r>
      <w:r w:rsidRPr="00FC78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Category-Type Exploratory Visualizations</w:t>
      </w:r>
    </w:p>
    <w:p w14:paraId="4E222B8C" w14:textId="77777777" w:rsidR="00FC78FA" w:rsidRPr="00FC78FA" w:rsidRDefault="00FC78FA" w:rsidP="00FC78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78F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FC78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Purpose:</w:t>
      </w:r>
    </w:p>
    <w:p w14:paraId="0FED8276" w14:textId="77777777" w:rsidR="00FC78FA" w:rsidRPr="00FC78FA" w:rsidRDefault="00FC78FA" w:rsidP="00FC7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78FA">
        <w:rPr>
          <w:rFonts w:ascii="Times New Roman" w:eastAsia="Times New Roman" w:hAnsi="Times New Roman" w:cs="Times New Roman"/>
          <w:kern w:val="0"/>
          <w14:ligatures w14:val="none"/>
        </w:rPr>
        <w:t xml:space="preserve">Category visualizations are used to </w:t>
      </w:r>
      <w:r w:rsidRPr="00FC78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compare numerical values across categorical groups</w:t>
      </w:r>
      <w:r w:rsidRPr="00FC78FA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FC78F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They help reveal </w:t>
      </w:r>
      <w:r w:rsidRPr="00FC78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differences, trends, and patterns</w:t>
      </w:r>
      <w:r w:rsidRPr="00FC78FA">
        <w:rPr>
          <w:rFonts w:ascii="Times New Roman" w:eastAsia="Times New Roman" w:hAnsi="Times New Roman" w:cs="Times New Roman"/>
          <w:kern w:val="0"/>
          <w14:ligatures w14:val="none"/>
        </w:rPr>
        <w:t xml:space="preserve"> between categories (e.g., species, gender, region).</w:t>
      </w:r>
    </w:p>
    <w:p w14:paraId="25B2B239" w14:textId="77777777" w:rsidR="00FC78FA" w:rsidRPr="00FC78FA" w:rsidRDefault="00FC78FA" w:rsidP="00FC7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78FA">
        <w:rPr>
          <w:rFonts w:ascii="Times New Roman" w:eastAsia="Times New Roman" w:hAnsi="Times New Roman" w:cs="Times New Roman"/>
          <w:kern w:val="0"/>
          <w14:ligatures w14:val="none"/>
        </w:rPr>
        <w:t xml:space="preserve">You can think of them as showing how </w:t>
      </w:r>
      <w:r w:rsidRPr="00FC78F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one categorical variable</w:t>
      </w:r>
      <w:r w:rsidRPr="00FC78FA">
        <w:rPr>
          <w:rFonts w:ascii="Times New Roman" w:eastAsia="Times New Roman" w:hAnsi="Times New Roman" w:cs="Times New Roman"/>
          <w:kern w:val="0"/>
          <w14:ligatures w14:val="none"/>
        </w:rPr>
        <w:t xml:space="preserve"> affects </w:t>
      </w:r>
      <w:r w:rsidRPr="00FC78F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 numerical variable</w:t>
      </w:r>
      <w:r w:rsidRPr="00FC78F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6C07E0" w14:textId="77777777" w:rsidR="00FC78FA" w:rsidRPr="00FC78FA" w:rsidRDefault="00000000" w:rsidP="00FC78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1DAA7C0">
          <v:rect id="_x0000_i1051" style="width:0;height:1.5pt" o:hralign="center" o:hrstd="t" o:hr="t" fillcolor="#a0a0a0" stroked="f"/>
        </w:pict>
      </w:r>
    </w:p>
    <w:p w14:paraId="72770E0A" w14:textId="77777777" w:rsidR="00FC78FA" w:rsidRPr="00FC78FA" w:rsidRDefault="00FC78FA" w:rsidP="00FC78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78F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FC78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Example:</w:t>
      </w:r>
    </w:p>
    <w:p w14:paraId="5C628486" w14:textId="77777777" w:rsidR="00FC78FA" w:rsidRPr="00FC78FA" w:rsidRDefault="00FC78FA" w:rsidP="00FC7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78FA">
        <w:rPr>
          <w:rFonts w:ascii="Times New Roman" w:eastAsia="Times New Roman" w:hAnsi="Times New Roman" w:cs="Times New Roman"/>
          <w:kern w:val="0"/>
          <w14:ligatures w14:val="none"/>
        </w:rPr>
        <w:t>Comparing average penguin weights across species.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2208"/>
      </w:tblGrid>
      <w:tr w:rsidR="00FC78FA" w:rsidRPr="00FC78FA" w14:paraId="36AEF9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83024A" w14:textId="77777777" w:rsidR="00FC78FA" w:rsidRPr="00FC78FA" w:rsidRDefault="00FC78FA" w:rsidP="00FC78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C78F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Species</w:t>
            </w:r>
          </w:p>
        </w:tc>
        <w:tc>
          <w:tcPr>
            <w:tcW w:w="0" w:type="auto"/>
            <w:vAlign w:val="center"/>
            <w:hideMark/>
          </w:tcPr>
          <w:p w14:paraId="1EFBA328" w14:textId="77777777" w:rsidR="00FC78FA" w:rsidRPr="00FC78FA" w:rsidRDefault="00FC78FA" w:rsidP="00FC78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C78F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Average Weight (kg)</w:t>
            </w:r>
          </w:p>
        </w:tc>
      </w:tr>
      <w:tr w:rsidR="00FC78FA" w:rsidRPr="00FC78FA" w14:paraId="1BA62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7662B" w14:textId="77777777" w:rsidR="00FC78FA" w:rsidRPr="00FC78FA" w:rsidRDefault="00FC78FA" w:rsidP="00FC78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78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Adeli</w:t>
            </w:r>
          </w:p>
        </w:tc>
        <w:tc>
          <w:tcPr>
            <w:tcW w:w="0" w:type="auto"/>
            <w:vAlign w:val="center"/>
            <w:hideMark/>
          </w:tcPr>
          <w:p w14:paraId="23D774BC" w14:textId="77777777" w:rsidR="00FC78FA" w:rsidRPr="00FC78FA" w:rsidRDefault="00FC78FA" w:rsidP="00FC78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78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3.75</w:t>
            </w:r>
          </w:p>
        </w:tc>
      </w:tr>
      <w:tr w:rsidR="00FC78FA" w:rsidRPr="00FC78FA" w14:paraId="71E15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15898" w14:textId="77777777" w:rsidR="00FC78FA" w:rsidRPr="00FC78FA" w:rsidRDefault="00FC78FA" w:rsidP="00FC78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78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Chinstrap</w:t>
            </w:r>
          </w:p>
        </w:tc>
        <w:tc>
          <w:tcPr>
            <w:tcW w:w="0" w:type="auto"/>
            <w:vAlign w:val="center"/>
            <w:hideMark/>
          </w:tcPr>
          <w:p w14:paraId="2A509E9B" w14:textId="77777777" w:rsidR="00FC78FA" w:rsidRPr="00FC78FA" w:rsidRDefault="00FC78FA" w:rsidP="00FC78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78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3.85</w:t>
            </w:r>
          </w:p>
        </w:tc>
      </w:tr>
      <w:tr w:rsidR="00FC78FA" w:rsidRPr="00FC78FA" w14:paraId="15976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8688F" w14:textId="77777777" w:rsidR="00FC78FA" w:rsidRPr="00FC78FA" w:rsidRDefault="00FC78FA" w:rsidP="00FC78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78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Gentoo</w:t>
            </w:r>
          </w:p>
        </w:tc>
        <w:tc>
          <w:tcPr>
            <w:tcW w:w="0" w:type="auto"/>
            <w:vAlign w:val="center"/>
            <w:hideMark/>
          </w:tcPr>
          <w:p w14:paraId="70C01FF8" w14:textId="77777777" w:rsidR="00FC78FA" w:rsidRPr="00FC78FA" w:rsidRDefault="00FC78FA" w:rsidP="00FC78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78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5.00</w:t>
            </w:r>
          </w:p>
        </w:tc>
      </w:tr>
    </w:tbl>
    <w:p w14:paraId="6D6B4CCD" w14:textId="77777777" w:rsidR="00FC78FA" w:rsidRPr="00FC78FA" w:rsidRDefault="00FC78FA" w:rsidP="00FC7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78FA">
        <w:rPr>
          <w:rFonts w:ascii="Times New Roman" w:eastAsia="Times New Roman" w:hAnsi="Times New Roman" w:cs="Times New Roman"/>
          <w:kern w:val="0"/>
          <w14:ligatures w14:val="none"/>
        </w:rPr>
        <w:t xml:space="preserve">This can be visualized using a </w:t>
      </w:r>
      <w:r w:rsidRPr="00FC78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bar chart</w:t>
      </w:r>
      <w:r w:rsidRPr="00FC78FA">
        <w:rPr>
          <w:rFonts w:ascii="Times New Roman" w:eastAsia="Times New Roman" w:hAnsi="Times New Roman" w:cs="Times New Roman"/>
          <w:kern w:val="0"/>
          <w14:ligatures w14:val="none"/>
        </w:rPr>
        <w:t>, where:</w:t>
      </w:r>
    </w:p>
    <w:p w14:paraId="486E501B" w14:textId="77777777" w:rsidR="00FC78FA" w:rsidRPr="00FC78FA" w:rsidRDefault="00FC78FA" w:rsidP="00FC78F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78FA">
        <w:rPr>
          <w:rFonts w:ascii="Times New Roman" w:eastAsia="Times New Roman" w:hAnsi="Times New Roman" w:cs="Times New Roman"/>
          <w:kern w:val="0"/>
          <w14:ligatures w14:val="none"/>
        </w:rPr>
        <w:t>X-axis → Categories (e.g., penguin species)</w:t>
      </w:r>
    </w:p>
    <w:p w14:paraId="4B03EA8F" w14:textId="77777777" w:rsidR="00FC78FA" w:rsidRPr="00FC78FA" w:rsidRDefault="00FC78FA" w:rsidP="00FC78F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78FA">
        <w:rPr>
          <w:rFonts w:ascii="Times New Roman" w:eastAsia="Times New Roman" w:hAnsi="Times New Roman" w:cs="Times New Roman"/>
          <w:kern w:val="0"/>
          <w14:ligatures w14:val="none"/>
        </w:rPr>
        <w:t>Y-axis → Numeric values (e.g., average weight)</w:t>
      </w:r>
    </w:p>
    <w:p w14:paraId="4EE24E79" w14:textId="13D9D374" w:rsidR="00C74F90" w:rsidRDefault="00C74F90" w:rsidP="00FC78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F90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2691C2C3" wp14:editId="6143AF3E">
            <wp:extent cx="4108450" cy="1981200"/>
            <wp:effectExtent l="0" t="0" r="6350" b="0"/>
            <wp:docPr id="873207469" name="Picture 1" descr="A bar graph with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207469" name="Picture 1" descr="A bar graph with blue bar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7306" cy="19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A461D" w14:textId="0C55B3E0" w:rsidR="00FC78FA" w:rsidRPr="00FC78FA" w:rsidRDefault="00000000" w:rsidP="00FC78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C625A40">
          <v:rect id="_x0000_i1052" style="width:0;height:1.5pt" o:hralign="center" o:hrstd="t" o:hr="t" fillcolor="#a0a0a0" stroked="f"/>
        </w:pict>
      </w:r>
    </w:p>
    <w:p w14:paraId="6C70C264" w14:textId="77777777" w:rsidR="00FC78FA" w:rsidRPr="00FC78FA" w:rsidRDefault="00FC78FA" w:rsidP="00FC78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78F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FC78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Common Variations of Category Visualizations: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5"/>
        <w:gridCol w:w="5025"/>
        <w:gridCol w:w="3496"/>
      </w:tblGrid>
      <w:tr w:rsidR="00FC78FA" w:rsidRPr="00FC78FA" w14:paraId="679E88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DE59E9" w14:textId="77777777" w:rsidR="00FC78FA" w:rsidRPr="00FC78FA" w:rsidRDefault="00FC78FA" w:rsidP="00FC78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C78F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392C028E" w14:textId="77777777" w:rsidR="00FC78FA" w:rsidRPr="00FC78FA" w:rsidRDefault="00FC78FA" w:rsidP="00FC78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C78F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86AE34A" w14:textId="77777777" w:rsidR="00FC78FA" w:rsidRPr="00FC78FA" w:rsidRDefault="00FC78FA" w:rsidP="00FC78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C78F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 Case</w:t>
            </w:r>
          </w:p>
        </w:tc>
      </w:tr>
      <w:tr w:rsidR="00FC78FA" w:rsidRPr="00FC78FA" w14:paraId="04749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EBCFA" w14:textId="77777777" w:rsidR="00FC78FA" w:rsidRPr="00FC78FA" w:rsidRDefault="00FC78FA" w:rsidP="00FC78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78F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Bar Plot / Bar Chart</w:t>
            </w:r>
          </w:p>
        </w:tc>
        <w:tc>
          <w:tcPr>
            <w:tcW w:w="0" w:type="auto"/>
            <w:vAlign w:val="center"/>
            <w:hideMark/>
          </w:tcPr>
          <w:p w14:paraId="2CD49205" w14:textId="77777777" w:rsidR="00FC78FA" w:rsidRPr="00FC78FA" w:rsidRDefault="00FC78FA" w:rsidP="00FC78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78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Displays categories as bars, height = metric (e.g., mean, sum, count).</w:t>
            </w:r>
          </w:p>
        </w:tc>
        <w:tc>
          <w:tcPr>
            <w:tcW w:w="0" w:type="auto"/>
            <w:vAlign w:val="center"/>
            <w:hideMark/>
          </w:tcPr>
          <w:p w14:paraId="71F2A36E" w14:textId="77777777" w:rsidR="00FC78FA" w:rsidRPr="00FC78FA" w:rsidRDefault="00FC78FA" w:rsidP="00FC78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78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Compare means or counts across groups.</w:t>
            </w:r>
          </w:p>
        </w:tc>
      </w:tr>
      <w:tr w:rsidR="00FC78FA" w:rsidRPr="00FC78FA" w14:paraId="19765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ED630" w14:textId="77777777" w:rsidR="00FC78FA" w:rsidRPr="00FC78FA" w:rsidRDefault="00FC78FA" w:rsidP="00FC78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78F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Grouped Bar Chart</w:t>
            </w:r>
          </w:p>
        </w:tc>
        <w:tc>
          <w:tcPr>
            <w:tcW w:w="0" w:type="auto"/>
            <w:vAlign w:val="center"/>
            <w:hideMark/>
          </w:tcPr>
          <w:p w14:paraId="595B9D24" w14:textId="77777777" w:rsidR="00FC78FA" w:rsidRPr="00FC78FA" w:rsidRDefault="00FC78FA" w:rsidP="00FC78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78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Adds subcategories (e.g., male vs. female per species) side-by-side.</w:t>
            </w:r>
          </w:p>
        </w:tc>
        <w:tc>
          <w:tcPr>
            <w:tcW w:w="0" w:type="auto"/>
            <w:vAlign w:val="center"/>
            <w:hideMark/>
          </w:tcPr>
          <w:p w14:paraId="2AA866A4" w14:textId="77777777" w:rsidR="00FC78FA" w:rsidRPr="00FC78FA" w:rsidRDefault="00FC78FA" w:rsidP="00FC78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78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Compare subgroups within each category.</w:t>
            </w:r>
          </w:p>
        </w:tc>
      </w:tr>
      <w:tr w:rsidR="00FC78FA" w:rsidRPr="00FC78FA" w14:paraId="707E0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81A8E" w14:textId="77777777" w:rsidR="00FC78FA" w:rsidRPr="00FC78FA" w:rsidRDefault="00FC78FA" w:rsidP="00FC78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78F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Stacked Bar Chart</w:t>
            </w:r>
          </w:p>
        </w:tc>
        <w:tc>
          <w:tcPr>
            <w:tcW w:w="0" w:type="auto"/>
            <w:vAlign w:val="center"/>
            <w:hideMark/>
          </w:tcPr>
          <w:p w14:paraId="368FAE53" w14:textId="77777777" w:rsidR="00FC78FA" w:rsidRPr="00FC78FA" w:rsidRDefault="00FC78FA" w:rsidP="00FC78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78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Stacks subcategory values within one bar.</w:t>
            </w:r>
          </w:p>
        </w:tc>
        <w:tc>
          <w:tcPr>
            <w:tcW w:w="0" w:type="auto"/>
            <w:vAlign w:val="center"/>
            <w:hideMark/>
          </w:tcPr>
          <w:p w14:paraId="411F7FFE" w14:textId="77777777" w:rsidR="00FC78FA" w:rsidRPr="00FC78FA" w:rsidRDefault="00FC78FA" w:rsidP="00FC78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78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composition or contribution to the total.</w:t>
            </w:r>
          </w:p>
        </w:tc>
      </w:tr>
      <w:tr w:rsidR="00FC78FA" w:rsidRPr="00FC78FA" w14:paraId="346E6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0914E" w14:textId="77777777" w:rsidR="00FC78FA" w:rsidRPr="00FC78FA" w:rsidRDefault="00FC78FA" w:rsidP="00FC78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78F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Count Plot</w:t>
            </w:r>
          </w:p>
        </w:tc>
        <w:tc>
          <w:tcPr>
            <w:tcW w:w="0" w:type="auto"/>
            <w:vAlign w:val="center"/>
            <w:hideMark/>
          </w:tcPr>
          <w:p w14:paraId="1E232BA3" w14:textId="77777777" w:rsidR="00FC78FA" w:rsidRPr="00FC78FA" w:rsidRDefault="00FC78FA" w:rsidP="00FC78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78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Bar chart of category frequencies (no numeric y-variable).</w:t>
            </w:r>
          </w:p>
        </w:tc>
        <w:tc>
          <w:tcPr>
            <w:tcW w:w="0" w:type="auto"/>
            <w:vAlign w:val="center"/>
            <w:hideMark/>
          </w:tcPr>
          <w:p w14:paraId="464DDEF0" w14:textId="77777777" w:rsidR="00FC78FA" w:rsidRPr="00FC78FA" w:rsidRDefault="00FC78FA" w:rsidP="00FC78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78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how often each category appears.</w:t>
            </w:r>
          </w:p>
        </w:tc>
      </w:tr>
    </w:tbl>
    <w:p w14:paraId="0A273842" w14:textId="77777777" w:rsidR="00FC78FA" w:rsidRPr="00FC78FA" w:rsidRDefault="00000000" w:rsidP="00FC78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42D1981">
          <v:rect id="_x0000_i1053" style="width:0;height:1.5pt" o:hralign="center" o:hrstd="t" o:hr="t" fillcolor="#a0a0a0" stroked="f"/>
        </w:pict>
      </w:r>
    </w:p>
    <w:p w14:paraId="1DA5E69D" w14:textId="77777777" w:rsidR="00FC78FA" w:rsidRPr="00FC78FA" w:rsidRDefault="00FC78FA" w:rsidP="00FC78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78F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🔹</w:t>
      </w:r>
      <w:r w:rsidRPr="00FC78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Example Insights:</w:t>
      </w:r>
    </w:p>
    <w:p w14:paraId="008CD614" w14:textId="77777777" w:rsidR="00FC78FA" w:rsidRPr="00FC78FA" w:rsidRDefault="00FC78FA" w:rsidP="00FC78F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78FA">
        <w:rPr>
          <w:rFonts w:ascii="Times New Roman" w:eastAsia="Times New Roman" w:hAnsi="Times New Roman" w:cs="Times New Roman"/>
          <w:kern w:val="0"/>
          <w14:ligatures w14:val="none"/>
        </w:rPr>
        <w:t>Average weight differs by species.</w:t>
      </w:r>
    </w:p>
    <w:p w14:paraId="35FD63DB" w14:textId="77777777" w:rsidR="00FC78FA" w:rsidRPr="00FC78FA" w:rsidRDefault="00FC78FA" w:rsidP="00FC78F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78FA">
        <w:rPr>
          <w:rFonts w:ascii="Times New Roman" w:eastAsia="Times New Roman" w:hAnsi="Times New Roman" w:cs="Times New Roman"/>
          <w:kern w:val="0"/>
          <w14:ligatures w14:val="none"/>
        </w:rPr>
        <w:t xml:space="preserve">Adding </w:t>
      </w:r>
      <w:r w:rsidRPr="00FC78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gender</w:t>
      </w:r>
      <w:r w:rsidRPr="00FC78FA">
        <w:rPr>
          <w:rFonts w:ascii="Times New Roman" w:eastAsia="Times New Roman" w:hAnsi="Times New Roman" w:cs="Times New Roman"/>
          <w:kern w:val="0"/>
          <w14:ligatures w14:val="none"/>
        </w:rPr>
        <w:t xml:space="preserve"> reveals deeper patterns (e.g., female Chinstrap penguins are heavier than males).</w:t>
      </w:r>
    </w:p>
    <w:p w14:paraId="54EC90F1" w14:textId="77777777" w:rsidR="00FC78FA" w:rsidRPr="00FC78FA" w:rsidRDefault="00FC78FA" w:rsidP="00FC78F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78FA">
        <w:rPr>
          <w:rFonts w:ascii="Times New Roman" w:eastAsia="Times New Roman" w:hAnsi="Times New Roman" w:cs="Times New Roman"/>
          <w:kern w:val="0"/>
          <w14:ligatures w14:val="none"/>
        </w:rPr>
        <w:t>Grouped bar charts help identify such relationships that single-category charts can miss.</w:t>
      </w:r>
    </w:p>
    <w:p w14:paraId="12813E54" w14:textId="77777777" w:rsidR="00FC78FA" w:rsidRPr="00FC78FA" w:rsidRDefault="00000000" w:rsidP="00FC78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1380B95">
          <v:rect id="_x0000_i1054" style="width:0;height:1.5pt" o:hralign="center" o:hrstd="t" o:hr="t" fillcolor="#a0a0a0" stroked="f"/>
        </w:pict>
      </w:r>
    </w:p>
    <w:p w14:paraId="0340C8A7" w14:textId="77777777" w:rsidR="00FC78FA" w:rsidRPr="00FC78FA" w:rsidRDefault="00FC78FA" w:rsidP="00FC78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78F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FC78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Example Python Code (using Seaborn &amp; Matplotlib)</w:t>
      </w:r>
    </w:p>
    <w:p w14:paraId="675E619E" w14:textId="77777777" w:rsidR="00FC78FA" w:rsidRPr="00FC78FA" w:rsidRDefault="00FC78FA" w:rsidP="00FC7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78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seaborn as sns</w:t>
      </w:r>
    </w:p>
    <w:p w14:paraId="2AD3D806" w14:textId="77777777" w:rsidR="00FC78FA" w:rsidRPr="00FC78FA" w:rsidRDefault="00FC78FA" w:rsidP="00FC7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78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matplotlib.pyplot as plt</w:t>
      </w:r>
    </w:p>
    <w:p w14:paraId="1C131EB2" w14:textId="77777777" w:rsidR="00FC78FA" w:rsidRPr="00FC78FA" w:rsidRDefault="00FC78FA" w:rsidP="00FC7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8D5534" w14:textId="77777777" w:rsidR="00FC78FA" w:rsidRPr="00FC78FA" w:rsidRDefault="00FC78FA" w:rsidP="00FC7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78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Basic bar chart — average body mass per species</w:t>
      </w:r>
    </w:p>
    <w:p w14:paraId="5D0A6AC1" w14:textId="77777777" w:rsidR="00FC78FA" w:rsidRPr="00FC78FA" w:rsidRDefault="00FC78FA" w:rsidP="00FC7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78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sns.barplot(x="species", y="body_mass_g", data=penguins)</w:t>
      </w:r>
    </w:p>
    <w:p w14:paraId="73AE5729" w14:textId="77777777" w:rsidR="00FC78FA" w:rsidRPr="00FC78FA" w:rsidRDefault="00FC78FA" w:rsidP="00FC7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78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plt.title("Average Penguin Weight by Species")</w:t>
      </w:r>
    </w:p>
    <w:p w14:paraId="0252B310" w14:textId="77777777" w:rsidR="00FC78FA" w:rsidRPr="00FC78FA" w:rsidRDefault="00FC78FA" w:rsidP="00FC7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78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plt.show()</w:t>
      </w:r>
    </w:p>
    <w:p w14:paraId="39AC2755" w14:textId="77777777" w:rsidR="00FC78FA" w:rsidRPr="00FC78FA" w:rsidRDefault="00FC78FA" w:rsidP="00FC7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6DBC67" w14:textId="77777777" w:rsidR="00FC78FA" w:rsidRPr="00FC78FA" w:rsidRDefault="00FC78FA" w:rsidP="00FC7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78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Grouped bar chart — species by gender</w:t>
      </w:r>
    </w:p>
    <w:p w14:paraId="38E181B4" w14:textId="77777777" w:rsidR="00FC78FA" w:rsidRPr="00FC78FA" w:rsidRDefault="00FC78FA" w:rsidP="00FC7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78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sns.barplot(x="species", y="body_mass_g", hue="sex", data=penguins)</w:t>
      </w:r>
    </w:p>
    <w:p w14:paraId="3E399867" w14:textId="77777777" w:rsidR="00FC78FA" w:rsidRPr="00FC78FA" w:rsidRDefault="00FC78FA" w:rsidP="00FC7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78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plt.title("Average Weight by Species and Gender")</w:t>
      </w:r>
    </w:p>
    <w:p w14:paraId="4298823B" w14:textId="77777777" w:rsidR="00FC78FA" w:rsidRPr="00FC78FA" w:rsidRDefault="00FC78FA" w:rsidP="00FC7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78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plt.show()</w:t>
      </w:r>
    </w:p>
    <w:p w14:paraId="6FC8F0F7" w14:textId="77777777" w:rsidR="00FC78FA" w:rsidRPr="00FC78FA" w:rsidRDefault="00FC78FA" w:rsidP="00FC7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D12447" w14:textId="77777777" w:rsidR="00FC78FA" w:rsidRPr="00FC78FA" w:rsidRDefault="00FC78FA" w:rsidP="00FC7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78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Stacked bar (using Pandas)</w:t>
      </w:r>
    </w:p>
    <w:p w14:paraId="146964AE" w14:textId="77777777" w:rsidR="00FC78FA" w:rsidRPr="00FC78FA" w:rsidRDefault="00FC78FA" w:rsidP="00FC7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78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df_grouped = penguins.groupby(["species", "sex"]).size().unstack()</w:t>
      </w:r>
    </w:p>
    <w:p w14:paraId="2A48131F" w14:textId="77777777" w:rsidR="00FC78FA" w:rsidRPr="00FC78FA" w:rsidRDefault="00FC78FA" w:rsidP="00FC7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78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df_grouped.plot(kind="bar", stacked=True)</w:t>
      </w:r>
    </w:p>
    <w:p w14:paraId="2A1250AC" w14:textId="77777777" w:rsidR="00FC78FA" w:rsidRPr="00FC78FA" w:rsidRDefault="00FC78FA" w:rsidP="00FC7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78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plt.title("Stacked Bar: Count by Species and Sex")</w:t>
      </w:r>
    </w:p>
    <w:p w14:paraId="1BADAA1B" w14:textId="77777777" w:rsidR="00FC78FA" w:rsidRPr="00FC78FA" w:rsidRDefault="00FC78FA" w:rsidP="00FC7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78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plt.show()</w:t>
      </w:r>
    </w:p>
    <w:p w14:paraId="70639C8E" w14:textId="77777777" w:rsidR="00FC78FA" w:rsidRPr="00FC78FA" w:rsidRDefault="00000000" w:rsidP="00FC78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E2122ED">
          <v:rect id="_x0000_i1055" style="width:0;height:1.5pt" o:hralign="center" o:hrstd="t" o:hr="t" fillcolor="#a0a0a0" stroked="f"/>
        </w:pict>
      </w:r>
    </w:p>
    <w:p w14:paraId="3879F01E" w14:textId="77777777" w:rsidR="00FC78FA" w:rsidRPr="00FC78FA" w:rsidRDefault="00FC78FA" w:rsidP="00FC78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78F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🧾</w:t>
      </w:r>
      <w:r w:rsidRPr="00FC78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Cheat Sheet: Key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8"/>
        <w:gridCol w:w="5888"/>
        <w:gridCol w:w="2560"/>
      </w:tblGrid>
      <w:tr w:rsidR="00FC78FA" w:rsidRPr="00FC78FA" w14:paraId="5D0A04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FD848B" w14:textId="77777777" w:rsidR="00FC78FA" w:rsidRPr="00FC78FA" w:rsidRDefault="00FC78FA" w:rsidP="00FC78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C78F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0D29392" w14:textId="77777777" w:rsidR="00FC78FA" w:rsidRPr="00FC78FA" w:rsidRDefault="00FC78FA" w:rsidP="00FC78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C78F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59744864" w14:textId="77777777" w:rsidR="00FC78FA" w:rsidRPr="00FC78FA" w:rsidRDefault="00FC78FA" w:rsidP="00FC78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C78F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FC78FA" w:rsidRPr="00FC78FA" w14:paraId="02A1B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8BF34" w14:textId="77777777" w:rsidR="00FC78FA" w:rsidRPr="00FC78FA" w:rsidRDefault="00FC78FA" w:rsidP="00FC78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78F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Categorical Variable</w:t>
            </w:r>
          </w:p>
        </w:tc>
        <w:tc>
          <w:tcPr>
            <w:tcW w:w="0" w:type="auto"/>
            <w:vAlign w:val="center"/>
            <w:hideMark/>
          </w:tcPr>
          <w:p w14:paraId="55DC1F1B" w14:textId="77777777" w:rsidR="00FC78FA" w:rsidRPr="00FC78FA" w:rsidRDefault="00FC78FA" w:rsidP="00FC78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78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Non-numeric labels or groups.</w:t>
            </w:r>
          </w:p>
        </w:tc>
        <w:tc>
          <w:tcPr>
            <w:tcW w:w="0" w:type="auto"/>
            <w:vAlign w:val="center"/>
            <w:hideMark/>
          </w:tcPr>
          <w:p w14:paraId="78A23A41" w14:textId="77777777" w:rsidR="00FC78FA" w:rsidRPr="00FC78FA" w:rsidRDefault="00FC78FA" w:rsidP="00FC78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78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Species, Gender, City</w:t>
            </w:r>
          </w:p>
        </w:tc>
      </w:tr>
      <w:tr w:rsidR="00FC78FA" w:rsidRPr="00FC78FA" w14:paraId="64C7B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63998" w14:textId="77777777" w:rsidR="00FC78FA" w:rsidRPr="00FC78FA" w:rsidRDefault="00FC78FA" w:rsidP="00FC78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78F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Numerical Variable</w:t>
            </w:r>
          </w:p>
        </w:tc>
        <w:tc>
          <w:tcPr>
            <w:tcW w:w="0" w:type="auto"/>
            <w:vAlign w:val="center"/>
            <w:hideMark/>
          </w:tcPr>
          <w:p w14:paraId="30FC365E" w14:textId="77777777" w:rsidR="00FC78FA" w:rsidRPr="00FC78FA" w:rsidRDefault="00FC78FA" w:rsidP="00FC78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78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Quantitative measurement.</w:t>
            </w:r>
          </w:p>
        </w:tc>
        <w:tc>
          <w:tcPr>
            <w:tcW w:w="0" w:type="auto"/>
            <w:vAlign w:val="center"/>
            <w:hideMark/>
          </w:tcPr>
          <w:p w14:paraId="56BE7CD4" w14:textId="77777777" w:rsidR="00FC78FA" w:rsidRPr="00FC78FA" w:rsidRDefault="00FC78FA" w:rsidP="00FC78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78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Weight, Income, Age</w:t>
            </w:r>
          </w:p>
        </w:tc>
      </w:tr>
      <w:tr w:rsidR="00FC78FA" w:rsidRPr="00FC78FA" w14:paraId="17875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C188E" w14:textId="77777777" w:rsidR="00FC78FA" w:rsidRPr="00FC78FA" w:rsidRDefault="00FC78FA" w:rsidP="00FC78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78F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5716EB1B" w14:textId="77777777" w:rsidR="00FC78FA" w:rsidRPr="00FC78FA" w:rsidRDefault="00FC78FA" w:rsidP="00FC78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78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Compare numeric values between categories.</w:t>
            </w:r>
          </w:p>
        </w:tc>
        <w:tc>
          <w:tcPr>
            <w:tcW w:w="0" w:type="auto"/>
            <w:vAlign w:val="center"/>
            <w:hideMark/>
          </w:tcPr>
          <w:p w14:paraId="25465DC0" w14:textId="77777777" w:rsidR="00FC78FA" w:rsidRPr="00FC78FA" w:rsidRDefault="00FC78FA" w:rsidP="00FC78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78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 income by country</w:t>
            </w:r>
          </w:p>
        </w:tc>
      </w:tr>
      <w:tr w:rsidR="00FC78FA" w:rsidRPr="00FC78FA" w14:paraId="0678F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D9295" w14:textId="77777777" w:rsidR="00FC78FA" w:rsidRPr="00FC78FA" w:rsidRDefault="00FC78FA" w:rsidP="00FC78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78F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Best Plots</w:t>
            </w:r>
          </w:p>
        </w:tc>
        <w:tc>
          <w:tcPr>
            <w:tcW w:w="0" w:type="auto"/>
            <w:vAlign w:val="center"/>
            <w:hideMark/>
          </w:tcPr>
          <w:p w14:paraId="23DD36C5" w14:textId="77777777" w:rsidR="00FC78FA" w:rsidRPr="00FC78FA" w:rsidRDefault="00FC78FA" w:rsidP="00FC78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78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Bar chart, Grouped bar, Stacked bar, Count plot</w:t>
            </w:r>
          </w:p>
        </w:tc>
        <w:tc>
          <w:tcPr>
            <w:tcW w:w="0" w:type="auto"/>
            <w:vAlign w:val="center"/>
            <w:hideMark/>
          </w:tcPr>
          <w:p w14:paraId="788AF8D5" w14:textId="77777777" w:rsidR="00FC78FA" w:rsidRPr="00FC78FA" w:rsidRDefault="00FC78FA" w:rsidP="00FC78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78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sns.barplot(), sns.countplot()</w:t>
            </w:r>
          </w:p>
        </w:tc>
      </w:tr>
      <w:tr w:rsidR="00FC78FA" w:rsidRPr="00FC78FA" w14:paraId="6FBF4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C1046" w14:textId="77777777" w:rsidR="00FC78FA" w:rsidRPr="00FC78FA" w:rsidRDefault="00FC78FA" w:rsidP="00FC78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78F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Insight Example</w:t>
            </w:r>
          </w:p>
        </w:tc>
        <w:tc>
          <w:tcPr>
            <w:tcW w:w="0" w:type="auto"/>
            <w:vAlign w:val="center"/>
            <w:hideMark/>
          </w:tcPr>
          <w:p w14:paraId="3A693222" w14:textId="77777777" w:rsidR="00FC78FA" w:rsidRPr="00FC78FA" w:rsidRDefault="00FC78FA" w:rsidP="00FC78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C78F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"Female Chinstrap penguins weigh more than male Chinstrap penguins."</w:t>
            </w:r>
          </w:p>
        </w:tc>
        <w:tc>
          <w:tcPr>
            <w:tcW w:w="0" w:type="auto"/>
            <w:vAlign w:val="center"/>
            <w:hideMark/>
          </w:tcPr>
          <w:p w14:paraId="70B520FC" w14:textId="77777777" w:rsidR="00FC78FA" w:rsidRPr="00FC78FA" w:rsidRDefault="00FC78FA" w:rsidP="00FC78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19015580" w14:textId="77777777" w:rsidR="00FC78FA" w:rsidRPr="00FC78FA" w:rsidRDefault="00000000" w:rsidP="00FC78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845C919">
          <v:rect id="_x0000_i1056" style="width:0;height:1.5pt" o:hralign="center" o:hrstd="t" o:hr="t" fillcolor="#a0a0a0" stroked="f"/>
        </w:pict>
      </w:r>
    </w:p>
    <w:p w14:paraId="6339DD59" w14:textId="77777777" w:rsidR="00FC78FA" w:rsidRPr="00FC78FA" w:rsidRDefault="00FC78FA" w:rsidP="00FC78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78F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🎯</w:t>
      </w:r>
      <w:r w:rsidRPr="00FC78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Quick Exam-Style Questions</w:t>
      </w:r>
    </w:p>
    <w:p w14:paraId="3DED94F8" w14:textId="77777777" w:rsidR="00FC78FA" w:rsidRPr="00FC78FA" w:rsidRDefault="00FC78FA" w:rsidP="00FC78F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78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primary purpose of category visualizations?</w:t>
      </w:r>
      <w:r w:rsidRPr="00FC78FA">
        <w:rPr>
          <w:rFonts w:ascii="Times New Roman" w:eastAsia="Times New Roman" w:hAnsi="Times New Roman" w:cs="Times New Roman"/>
          <w:kern w:val="0"/>
          <w14:ligatures w14:val="none"/>
        </w:rPr>
        <w:br/>
        <w:t>→ To compare numerical values across categorical groups.</w:t>
      </w:r>
    </w:p>
    <w:p w14:paraId="5E78CEAD" w14:textId="77777777" w:rsidR="00FC78FA" w:rsidRPr="00FC78FA" w:rsidRDefault="00FC78FA" w:rsidP="00FC78F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78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plot is best for showing proportions within each category?</w:t>
      </w:r>
      <w:r w:rsidRPr="00FC78FA">
        <w:rPr>
          <w:rFonts w:ascii="Times New Roman" w:eastAsia="Times New Roman" w:hAnsi="Times New Roman" w:cs="Times New Roman"/>
          <w:kern w:val="0"/>
          <w14:ligatures w14:val="none"/>
        </w:rPr>
        <w:br/>
        <w:t>→ Stacked bar chart.</w:t>
      </w:r>
    </w:p>
    <w:p w14:paraId="5B9DA1DB" w14:textId="77777777" w:rsidR="00FC78FA" w:rsidRPr="00FC78FA" w:rsidRDefault="00FC78FA" w:rsidP="00FC78F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78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What does the “hue” argument in Seaborn’s </w:t>
      </w:r>
      <w:r w:rsidRPr="00FC78F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barplot()</w:t>
      </w:r>
      <w:r w:rsidRPr="00FC78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do?</w:t>
      </w:r>
      <w:r w:rsidRPr="00FC78FA">
        <w:rPr>
          <w:rFonts w:ascii="Times New Roman" w:eastAsia="Times New Roman" w:hAnsi="Times New Roman" w:cs="Times New Roman"/>
          <w:kern w:val="0"/>
          <w14:ligatures w14:val="none"/>
        </w:rPr>
        <w:br/>
        <w:t>→ It adds a subcategory (e.g., gender) to group data within each category.</w:t>
      </w:r>
    </w:p>
    <w:p w14:paraId="495734B0" w14:textId="77777777" w:rsidR="00FC78FA" w:rsidRPr="00FC78FA" w:rsidRDefault="00FC78FA" w:rsidP="00FC78F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78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happens if your data has no numerical variable?</w:t>
      </w:r>
      <w:r w:rsidRPr="00FC78F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Use a </w:t>
      </w:r>
      <w:r w:rsidRPr="00FC78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count plot</w:t>
      </w:r>
      <w:r w:rsidRPr="00FC78FA">
        <w:rPr>
          <w:rFonts w:ascii="Times New Roman" w:eastAsia="Times New Roman" w:hAnsi="Times New Roman" w:cs="Times New Roman"/>
          <w:kern w:val="0"/>
          <w14:ligatures w14:val="none"/>
        </w:rPr>
        <w:t xml:space="preserve"> to visualize frequency per category.</w:t>
      </w:r>
    </w:p>
    <w:p w14:paraId="318D0D85" w14:textId="77777777" w:rsidR="00FC78FA" w:rsidRPr="00FC78FA" w:rsidRDefault="00FC78FA" w:rsidP="00FC78F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78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True or False:</w:t>
      </w:r>
      <w:r w:rsidRPr="00FC78FA">
        <w:rPr>
          <w:rFonts w:ascii="Times New Roman" w:eastAsia="Times New Roman" w:hAnsi="Times New Roman" w:cs="Times New Roman"/>
          <w:kern w:val="0"/>
          <w14:ligatures w14:val="none"/>
        </w:rPr>
        <w:br/>
        <w:t>A bar chart is ideal for showing the correlation between two numeric variables.</w:t>
      </w:r>
      <w:r w:rsidRPr="00FC78F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FC78F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FC78FA">
        <w:rPr>
          <w:rFonts w:ascii="Times New Roman" w:eastAsia="Times New Roman" w:hAnsi="Times New Roman" w:cs="Times New Roman"/>
          <w:kern w:val="0"/>
          <w14:ligatures w14:val="none"/>
        </w:rPr>
        <w:t xml:space="preserve"> False — that’s a </w:t>
      </w:r>
      <w:r w:rsidRPr="00FC78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relationship</w:t>
      </w:r>
      <w:r w:rsidRPr="00FC78FA">
        <w:rPr>
          <w:rFonts w:ascii="Times New Roman" w:eastAsia="Times New Roman" w:hAnsi="Times New Roman" w:cs="Times New Roman"/>
          <w:kern w:val="0"/>
          <w14:ligatures w14:val="none"/>
        </w:rPr>
        <w:t xml:space="preserve"> visualization (e.g., scatter plot).</w:t>
      </w:r>
    </w:p>
    <w:p w14:paraId="0D6616D9" w14:textId="36742E69" w:rsidR="00FC78FA" w:rsidRDefault="00000000" w:rsidP="00FC78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840863E">
          <v:rect id="_x0000_i1057" style="width:0;height:1.5pt" o:hralign="center" o:hrstd="t" o:hr="t" fillcolor="#a0a0a0" stroked="f"/>
        </w:pict>
      </w:r>
    </w:p>
    <w:p w14:paraId="3F47F5F3" w14:textId="3E1645E7" w:rsidR="00561E96" w:rsidRPr="00561E96" w:rsidRDefault="00FC78FA" w:rsidP="00561E9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  <w:r w:rsidR="00561E9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br w:type="page"/>
      </w:r>
      <w:r w:rsidR="00561E96" w:rsidRPr="00561E9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🧠</w:t>
      </w:r>
      <w:r w:rsidR="00561E96" w:rsidRPr="00561E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Summary: Visualizing Data with Pandas</w:t>
      </w:r>
    </w:p>
    <w:p w14:paraId="46B333F5" w14:textId="77777777" w:rsidR="00561E96" w:rsidRPr="00561E96" w:rsidRDefault="00561E96" w:rsidP="00561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1E96">
        <w:rPr>
          <w:rFonts w:ascii="Times New Roman" w:eastAsia="Times New Roman" w:hAnsi="Times New Roman" w:cs="Times New Roman"/>
          <w:kern w:val="0"/>
          <w14:ligatures w14:val="none"/>
        </w:rPr>
        <w:t xml:space="preserve">This lecture introduces how to create </w:t>
      </w:r>
      <w:r w:rsidRPr="00561E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basic visualizations directly in Pandas</w:t>
      </w:r>
      <w:r w:rsidRPr="00561E96">
        <w:rPr>
          <w:rFonts w:ascii="Times New Roman" w:eastAsia="Times New Roman" w:hAnsi="Times New Roman" w:cs="Times New Roman"/>
          <w:kern w:val="0"/>
          <w14:ligatures w14:val="none"/>
        </w:rPr>
        <w:t xml:space="preserve"> to quickly understand data distributions and relationships. Using the </w:t>
      </w:r>
      <w:r w:rsidRPr="00561E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Tips dataset</w:t>
      </w:r>
      <w:r w:rsidRPr="00561E96">
        <w:rPr>
          <w:rFonts w:ascii="Times New Roman" w:eastAsia="Times New Roman" w:hAnsi="Times New Roman" w:cs="Times New Roman"/>
          <w:kern w:val="0"/>
          <w14:ligatures w14:val="none"/>
        </w:rPr>
        <w:t xml:space="preserve">, it demonstrates </w:t>
      </w:r>
      <w:r w:rsidRPr="00561E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exploratory data analysis (EDA)</w:t>
      </w:r>
      <w:r w:rsidRPr="00561E96">
        <w:rPr>
          <w:rFonts w:ascii="Times New Roman" w:eastAsia="Times New Roman" w:hAnsi="Times New Roman" w:cs="Times New Roman"/>
          <w:kern w:val="0"/>
          <w14:ligatures w14:val="none"/>
        </w:rPr>
        <w:t xml:space="preserve"> through </w:t>
      </w:r>
      <w:r w:rsidRPr="00561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df.describe()</w:t>
      </w:r>
      <w:r w:rsidRPr="00561E96">
        <w:rPr>
          <w:rFonts w:ascii="Times New Roman" w:eastAsia="Times New Roman" w:hAnsi="Times New Roman" w:cs="Times New Roman"/>
          <w:kern w:val="0"/>
          <w14:ligatures w14:val="none"/>
        </w:rPr>
        <w:t>, box plots, histograms, and scatter plots.</w:t>
      </w:r>
    </w:p>
    <w:p w14:paraId="63DD2AA6" w14:textId="77777777" w:rsidR="00561E96" w:rsidRPr="00561E96" w:rsidRDefault="00000000" w:rsidP="00561E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5DF262F">
          <v:rect id="_x0000_i1058" style="width:0;height:1.5pt" o:hralign="center" o:hrstd="t" o:hr="t" fillcolor="#a0a0a0" stroked="f"/>
        </w:pict>
      </w:r>
    </w:p>
    <w:p w14:paraId="36BA0AAE" w14:textId="77777777" w:rsidR="00561E96" w:rsidRPr="00561E96" w:rsidRDefault="00561E96" w:rsidP="00561E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61E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🧾</w:t>
      </w:r>
      <w:r w:rsidRPr="00561E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 Dataset Overview</w:t>
      </w:r>
    </w:p>
    <w:p w14:paraId="1A389007" w14:textId="77777777" w:rsidR="00561E96" w:rsidRPr="00561E96" w:rsidRDefault="00561E96" w:rsidP="00561E9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1E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Dataset:</w:t>
      </w:r>
      <w:r w:rsidRPr="00561E9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61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tips</w:t>
      </w:r>
      <w:r w:rsidRPr="00561E96">
        <w:rPr>
          <w:rFonts w:ascii="Times New Roman" w:eastAsia="Times New Roman" w:hAnsi="Times New Roman" w:cs="Times New Roman"/>
          <w:kern w:val="0"/>
          <w14:ligatures w14:val="none"/>
        </w:rPr>
        <w:t xml:space="preserve"> — restaurant tips collected by a waiter.</w:t>
      </w:r>
    </w:p>
    <w:p w14:paraId="06FA15B8" w14:textId="77777777" w:rsidR="00561E96" w:rsidRPr="00561E96" w:rsidRDefault="00561E96" w:rsidP="00561E9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1E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Columns:</w:t>
      </w:r>
    </w:p>
    <w:p w14:paraId="431FD7A9" w14:textId="77777777" w:rsidR="00561E96" w:rsidRPr="00561E96" w:rsidRDefault="00561E96" w:rsidP="00561E96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1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total_bill</w:t>
      </w:r>
      <w:r w:rsidRPr="00561E96">
        <w:rPr>
          <w:rFonts w:ascii="Times New Roman" w:eastAsia="Times New Roman" w:hAnsi="Times New Roman" w:cs="Times New Roman"/>
          <w:kern w:val="0"/>
          <w14:ligatures w14:val="none"/>
        </w:rPr>
        <w:t xml:space="preserve"> → Amount before tip</w:t>
      </w:r>
    </w:p>
    <w:p w14:paraId="37A1417E" w14:textId="77777777" w:rsidR="00561E96" w:rsidRPr="00561E96" w:rsidRDefault="00561E96" w:rsidP="00561E96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1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tip</w:t>
      </w:r>
      <w:r w:rsidRPr="00561E96">
        <w:rPr>
          <w:rFonts w:ascii="Times New Roman" w:eastAsia="Times New Roman" w:hAnsi="Times New Roman" w:cs="Times New Roman"/>
          <w:kern w:val="0"/>
          <w14:ligatures w14:val="none"/>
        </w:rPr>
        <w:t xml:space="preserve"> → Tip amount</w:t>
      </w:r>
    </w:p>
    <w:p w14:paraId="405A431C" w14:textId="77777777" w:rsidR="00561E96" w:rsidRPr="00561E96" w:rsidRDefault="00561E96" w:rsidP="00561E96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1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sex</w:t>
      </w:r>
      <w:r w:rsidRPr="00561E96">
        <w:rPr>
          <w:rFonts w:ascii="Times New Roman" w:eastAsia="Times New Roman" w:hAnsi="Times New Roman" w:cs="Times New Roman"/>
          <w:kern w:val="0"/>
          <w14:ligatures w14:val="none"/>
        </w:rPr>
        <w:t xml:space="preserve"> → Gender of customer</w:t>
      </w:r>
    </w:p>
    <w:p w14:paraId="61CD55D2" w14:textId="77777777" w:rsidR="00561E96" w:rsidRPr="00561E96" w:rsidRDefault="00561E96" w:rsidP="00561E96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1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smoker</w:t>
      </w:r>
      <w:r w:rsidRPr="00561E96">
        <w:rPr>
          <w:rFonts w:ascii="Times New Roman" w:eastAsia="Times New Roman" w:hAnsi="Times New Roman" w:cs="Times New Roman"/>
          <w:kern w:val="0"/>
          <w14:ligatures w14:val="none"/>
        </w:rPr>
        <w:t xml:space="preserve"> → Smoker or not</w:t>
      </w:r>
    </w:p>
    <w:p w14:paraId="1D625287" w14:textId="77777777" w:rsidR="00561E96" w:rsidRPr="00561E96" w:rsidRDefault="00561E96" w:rsidP="00561E96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1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</w:t>
      </w:r>
      <w:r w:rsidRPr="00561E9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61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</w:t>
      </w:r>
      <w:r w:rsidRPr="00561E96">
        <w:rPr>
          <w:rFonts w:ascii="Times New Roman" w:eastAsia="Times New Roman" w:hAnsi="Times New Roman" w:cs="Times New Roman"/>
          <w:kern w:val="0"/>
          <w14:ligatures w14:val="none"/>
        </w:rPr>
        <w:t xml:space="preserve"> → When the meal occurred</w:t>
      </w:r>
    </w:p>
    <w:p w14:paraId="6004B479" w14:textId="77777777" w:rsidR="00561E96" w:rsidRPr="00561E96" w:rsidRDefault="00561E96" w:rsidP="00561E96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1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size</w:t>
      </w:r>
      <w:r w:rsidRPr="00561E96">
        <w:rPr>
          <w:rFonts w:ascii="Times New Roman" w:eastAsia="Times New Roman" w:hAnsi="Times New Roman" w:cs="Times New Roman"/>
          <w:kern w:val="0"/>
          <w14:ligatures w14:val="none"/>
        </w:rPr>
        <w:t xml:space="preserve"> → Party size</w:t>
      </w:r>
    </w:p>
    <w:p w14:paraId="2F8C5EF9" w14:textId="77777777" w:rsidR="00561E96" w:rsidRPr="00561E96" w:rsidRDefault="00000000" w:rsidP="00561E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CC8BA1B">
          <v:rect id="_x0000_i1059" style="width:0;height:1.5pt" o:hralign="center" o:hrstd="t" o:hr="t" fillcolor="#a0a0a0" stroked="f"/>
        </w:pict>
      </w:r>
    </w:p>
    <w:p w14:paraId="37244834" w14:textId="77777777" w:rsidR="00561E96" w:rsidRPr="00561E96" w:rsidRDefault="00561E96" w:rsidP="00561E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61E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📊</w:t>
      </w:r>
      <w:r w:rsidRPr="00561E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 Exploratory Data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3995"/>
      </w:tblGrid>
      <w:tr w:rsidR="00561E96" w:rsidRPr="00561E96" w14:paraId="231057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F2D341" w14:textId="77777777" w:rsidR="00561E96" w:rsidRPr="00561E96" w:rsidRDefault="00561E96" w:rsidP="0056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61E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F9F085A" w14:textId="77777777" w:rsidR="00561E96" w:rsidRPr="00561E96" w:rsidRDefault="00561E96" w:rsidP="0056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61E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561E96" w:rsidRPr="00561E96" w14:paraId="6A578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D94E5" w14:textId="77777777" w:rsidR="00561E96" w:rsidRPr="00561E96" w:rsidRDefault="00561E96" w:rsidP="00561E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E9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df.head()</w:t>
            </w:r>
          </w:p>
        </w:tc>
        <w:tc>
          <w:tcPr>
            <w:tcW w:w="0" w:type="auto"/>
            <w:vAlign w:val="center"/>
            <w:hideMark/>
          </w:tcPr>
          <w:p w14:paraId="6975E177" w14:textId="77777777" w:rsidR="00561E96" w:rsidRPr="00561E96" w:rsidRDefault="00561E96" w:rsidP="00561E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E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View first few rows</w:t>
            </w:r>
          </w:p>
        </w:tc>
      </w:tr>
      <w:tr w:rsidR="00561E96" w:rsidRPr="00561E96" w14:paraId="22106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543F2" w14:textId="77777777" w:rsidR="00561E96" w:rsidRPr="00561E96" w:rsidRDefault="00561E96" w:rsidP="00561E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E9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df.info()</w:t>
            </w:r>
          </w:p>
        </w:tc>
        <w:tc>
          <w:tcPr>
            <w:tcW w:w="0" w:type="auto"/>
            <w:vAlign w:val="center"/>
            <w:hideMark/>
          </w:tcPr>
          <w:p w14:paraId="16DC720F" w14:textId="77777777" w:rsidR="00561E96" w:rsidRPr="00561E96" w:rsidRDefault="00561E96" w:rsidP="00561E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E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types &amp; missing values</w:t>
            </w:r>
          </w:p>
        </w:tc>
      </w:tr>
      <w:tr w:rsidR="00561E96" w:rsidRPr="00561E96" w14:paraId="1F4AF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6D158" w14:textId="77777777" w:rsidR="00561E96" w:rsidRPr="00561E96" w:rsidRDefault="00561E96" w:rsidP="00561E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E9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df.describe()</w:t>
            </w:r>
          </w:p>
        </w:tc>
        <w:tc>
          <w:tcPr>
            <w:tcW w:w="0" w:type="auto"/>
            <w:vAlign w:val="center"/>
            <w:hideMark/>
          </w:tcPr>
          <w:p w14:paraId="540A0412" w14:textId="77777777" w:rsidR="00561E96" w:rsidRPr="00561E96" w:rsidRDefault="00561E96" w:rsidP="00561E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E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Summary statistics (mean, median, IQR)</w:t>
            </w:r>
          </w:p>
        </w:tc>
      </w:tr>
    </w:tbl>
    <w:p w14:paraId="40382DE0" w14:textId="77777777" w:rsidR="00561E96" w:rsidRPr="00561E96" w:rsidRDefault="00000000" w:rsidP="00561E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B988043">
          <v:rect id="_x0000_i1060" style="width:0;height:1.5pt" o:hralign="center" o:hrstd="t" o:hr="t" fillcolor="#a0a0a0" stroked="f"/>
        </w:pict>
      </w:r>
    </w:p>
    <w:p w14:paraId="4644BCA5" w14:textId="77777777" w:rsidR="00561E96" w:rsidRPr="00561E96" w:rsidRDefault="00561E96" w:rsidP="00561E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61E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📦</w:t>
      </w:r>
      <w:r w:rsidRPr="00561E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3. Box Plots</w:t>
      </w:r>
    </w:p>
    <w:p w14:paraId="5605F0B7" w14:textId="77777777" w:rsidR="00561E96" w:rsidRPr="00561E96" w:rsidRDefault="00561E96" w:rsidP="00561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1E96">
        <w:rPr>
          <w:rFonts w:ascii="Times New Roman" w:eastAsia="Times New Roman" w:hAnsi="Times New Roman" w:cs="Times New Roman"/>
          <w:kern w:val="0"/>
          <w14:ligatures w14:val="none"/>
        </w:rPr>
        <w:t xml:space="preserve">Used to visualize </w:t>
      </w:r>
      <w:r w:rsidRPr="00561E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median, spread, and outliers</w:t>
      </w:r>
      <w:r w:rsidRPr="00561E9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6"/>
        <w:gridCol w:w="3002"/>
      </w:tblGrid>
      <w:tr w:rsidR="00561E96" w:rsidRPr="00561E96" w14:paraId="5655A8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F0701A" w14:textId="77777777" w:rsidR="00561E96" w:rsidRPr="00561E96" w:rsidRDefault="00561E96" w:rsidP="0056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61E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F096431" w14:textId="77777777" w:rsidR="00561E96" w:rsidRPr="00561E96" w:rsidRDefault="00561E96" w:rsidP="0056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61E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561E96" w:rsidRPr="00561E96" w14:paraId="7FFED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79A86" w14:textId="77777777" w:rsidR="00561E96" w:rsidRPr="00561E96" w:rsidRDefault="00561E96" w:rsidP="00561E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E9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df.plot.box()</w:t>
            </w:r>
          </w:p>
        </w:tc>
        <w:tc>
          <w:tcPr>
            <w:tcW w:w="0" w:type="auto"/>
            <w:vAlign w:val="center"/>
            <w:hideMark/>
          </w:tcPr>
          <w:p w14:paraId="1D5FD1C3" w14:textId="77777777" w:rsidR="00561E96" w:rsidRPr="00561E96" w:rsidRDefault="00561E96" w:rsidP="00561E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E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Boxplots for numeric columns</w:t>
            </w:r>
          </w:p>
        </w:tc>
      </w:tr>
      <w:tr w:rsidR="00561E96" w:rsidRPr="00561E96" w14:paraId="604A6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989D6" w14:textId="77777777" w:rsidR="00561E96" w:rsidRPr="00561E96" w:rsidRDefault="00561E96" w:rsidP="00561E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E9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df.plot(kind='box', vert=False)</w:t>
            </w:r>
          </w:p>
        </w:tc>
        <w:tc>
          <w:tcPr>
            <w:tcW w:w="0" w:type="auto"/>
            <w:vAlign w:val="center"/>
            <w:hideMark/>
          </w:tcPr>
          <w:p w14:paraId="1059CE42" w14:textId="77777777" w:rsidR="00561E96" w:rsidRPr="00561E96" w:rsidRDefault="00561E96" w:rsidP="00561E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E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Horizontal boxplots</w:t>
            </w:r>
          </w:p>
        </w:tc>
      </w:tr>
      <w:tr w:rsidR="00561E96" w:rsidRPr="00561E96" w14:paraId="28D2E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7DF70" w14:textId="77777777" w:rsidR="00561E96" w:rsidRPr="00561E96" w:rsidRDefault="00561E96" w:rsidP="00561E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E9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df[['tip', 'total_bill']].plot.box()</w:t>
            </w:r>
          </w:p>
        </w:tc>
        <w:tc>
          <w:tcPr>
            <w:tcW w:w="0" w:type="auto"/>
            <w:vAlign w:val="center"/>
            <w:hideMark/>
          </w:tcPr>
          <w:p w14:paraId="490390B2" w14:textId="77777777" w:rsidR="00561E96" w:rsidRPr="00561E96" w:rsidRDefault="00561E96" w:rsidP="00561E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E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Select specific columns</w:t>
            </w:r>
          </w:p>
        </w:tc>
      </w:tr>
      <w:tr w:rsidR="00561E96" w:rsidRPr="00561E96" w14:paraId="1D9DE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83144" w14:textId="77777777" w:rsidR="00561E96" w:rsidRPr="00561E96" w:rsidRDefault="00561E96" w:rsidP="00561E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E9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df.plot.box(column=['tip', 'total_bill'])</w:t>
            </w:r>
          </w:p>
        </w:tc>
        <w:tc>
          <w:tcPr>
            <w:tcW w:w="0" w:type="auto"/>
            <w:vAlign w:val="center"/>
            <w:hideMark/>
          </w:tcPr>
          <w:p w14:paraId="49F6D6DE" w14:textId="77777777" w:rsidR="00561E96" w:rsidRPr="00561E96" w:rsidRDefault="00561E96" w:rsidP="00561E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E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Alternative syntax</w:t>
            </w:r>
          </w:p>
        </w:tc>
      </w:tr>
    </w:tbl>
    <w:p w14:paraId="4D00AEFE" w14:textId="77777777" w:rsidR="00561E96" w:rsidRPr="00561E96" w:rsidRDefault="00561E96" w:rsidP="00561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1E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Interpretation Tips:</w:t>
      </w:r>
    </w:p>
    <w:p w14:paraId="2E46377E" w14:textId="77777777" w:rsidR="00561E96" w:rsidRPr="00561E96" w:rsidRDefault="00561E96" w:rsidP="00561E96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1E96">
        <w:rPr>
          <w:rFonts w:ascii="Times New Roman" w:eastAsia="Times New Roman" w:hAnsi="Times New Roman" w:cs="Times New Roman"/>
          <w:kern w:val="0"/>
          <w14:ligatures w14:val="none"/>
        </w:rPr>
        <w:t>Green line = median</w:t>
      </w:r>
    </w:p>
    <w:p w14:paraId="56CBA1DB" w14:textId="77777777" w:rsidR="00561E96" w:rsidRPr="00561E96" w:rsidRDefault="00561E96" w:rsidP="00561E96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1E96">
        <w:rPr>
          <w:rFonts w:ascii="Times New Roman" w:eastAsia="Times New Roman" w:hAnsi="Times New Roman" w:cs="Times New Roman"/>
          <w:kern w:val="0"/>
          <w14:ligatures w14:val="none"/>
        </w:rPr>
        <w:t>Box = Interquartile Range (IQR = middle 50%)</w:t>
      </w:r>
    </w:p>
    <w:p w14:paraId="5D0D3A87" w14:textId="77777777" w:rsidR="00561E96" w:rsidRPr="00561E96" w:rsidRDefault="00561E96" w:rsidP="00561E96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1E96">
        <w:rPr>
          <w:rFonts w:ascii="Times New Roman" w:eastAsia="Times New Roman" w:hAnsi="Times New Roman" w:cs="Times New Roman"/>
          <w:kern w:val="0"/>
          <w14:ligatures w14:val="none"/>
        </w:rPr>
        <w:t>Dots = outliers</w:t>
      </w:r>
    </w:p>
    <w:p w14:paraId="5F8B436E" w14:textId="77777777" w:rsidR="00561E96" w:rsidRPr="00561E96" w:rsidRDefault="00000000" w:rsidP="00561E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47D7E41">
          <v:rect id="_x0000_i1061" style="width:0;height:1.5pt" o:hralign="center" o:hrstd="t" o:hr="t" fillcolor="#a0a0a0" stroked="f"/>
        </w:pict>
      </w:r>
    </w:p>
    <w:p w14:paraId="7CA6AC7F" w14:textId="77777777" w:rsidR="00561E96" w:rsidRPr="00561E96" w:rsidRDefault="00561E96" w:rsidP="00561E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61E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📈</w:t>
      </w:r>
      <w:r w:rsidRPr="00561E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4. Histograms</w:t>
      </w:r>
    </w:p>
    <w:p w14:paraId="213486AA" w14:textId="77777777" w:rsidR="00561E96" w:rsidRPr="00561E96" w:rsidRDefault="00561E96" w:rsidP="00561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1E9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Used to visualize </w:t>
      </w:r>
      <w:r w:rsidRPr="00561E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distribution</w:t>
      </w:r>
      <w:r w:rsidRPr="00561E96">
        <w:rPr>
          <w:rFonts w:ascii="Times New Roman" w:eastAsia="Times New Roman" w:hAnsi="Times New Roman" w:cs="Times New Roman"/>
          <w:kern w:val="0"/>
          <w14:ligatures w14:val="none"/>
        </w:rPr>
        <w:t xml:space="preserve"> and frequency.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6"/>
        <w:gridCol w:w="4155"/>
      </w:tblGrid>
      <w:tr w:rsidR="00561E96" w:rsidRPr="00561E96" w14:paraId="6E1753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1EEB6A" w14:textId="77777777" w:rsidR="00561E96" w:rsidRPr="00561E96" w:rsidRDefault="00561E96" w:rsidP="0056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61E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83A4288" w14:textId="77777777" w:rsidR="00561E96" w:rsidRPr="00561E96" w:rsidRDefault="00561E96" w:rsidP="0056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61E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561E96" w:rsidRPr="00561E96" w14:paraId="17DF5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BCF64" w14:textId="77777777" w:rsidR="00561E96" w:rsidRPr="00561E96" w:rsidRDefault="00561E96" w:rsidP="00561E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E9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df.plot.hist()</w:t>
            </w:r>
          </w:p>
        </w:tc>
        <w:tc>
          <w:tcPr>
            <w:tcW w:w="0" w:type="auto"/>
            <w:vAlign w:val="center"/>
            <w:hideMark/>
          </w:tcPr>
          <w:p w14:paraId="647FDA1C" w14:textId="77777777" w:rsidR="00561E96" w:rsidRPr="00561E96" w:rsidRDefault="00561E96" w:rsidP="00561E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E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Combined histogram for numeric columns</w:t>
            </w:r>
          </w:p>
        </w:tc>
      </w:tr>
      <w:tr w:rsidR="00561E96" w:rsidRPr="00561E96" w14:paraId="30DBC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9BB4C" w14:textId="77777777" w:rsidR="00561E96" w:rsidRPr="00561E96" w:rsidRDefault="00561E96" w:rsidP="00561E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E9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df.plot.hist(alpha=0.5)</w:t>
            </w:r>
          </w:p>
        </w:tc>
        <w:tc>
          <w:tcPr>
            <w:tcW w:w="0" w:type="auto"/>
            <w:vAlign w:val="center"/>
            <w:hideMark/>
          </w:tcPr>
          <w:p w14:paraId="4F13421A" w14:textId="77777777" w:rsidR="00561E96" w:rsidRPr="00561E96" w:rsidRDefault="00561E96" w:rsidP="00561E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E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transparency</w:t>
            </w:r>
          </w:p>
        </w:tc>
      </w:tr>
      <w:tr w:rsidR="00561E96" w:rsidRPr="00561E96" w14:paraId="7150F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DE491" w14:textId="77777777" w:rsidR="00561E96" w:rsidRPr="00561E96" w:rsidRDefault="00561E96" w:rsidP="00561E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E9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df['tip'].plot.hist(bins=20)</w:t>
            </w:r>
          </w:p>
        </w:tc>
        <w:tc>
          <w:tcPr>
            <w:tcW w:w="0" w:type="auto"/>
            <w:vAlign w:val="center"/>
            <w:hideMark/>
          </w:tcPr>
          <w:p w14:paraId="1C367C73" w14:textId="77777777" w:rsidR="00561E96" w:rsidRPr="00561E96" w:rsidRDefault="00561E96" w:rsidP="00561E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E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Individual column histogram</w:t>
            </w:r>
          </w:p>
        </w:tc>
      </w:tr>
    </w:tbl>
    <w:p w14:paraId="4B5EF74D" w14:textId="77777777" w:rsidR="00561E96" w:rsidRPr="00561E96" w:rsidRDefault="00561E96" w:rsidP="00561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1E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Findings:</w:t>
      </w:r>
    </w:p>
    <w:p w14:paraId="15422602" w14:textId="77777777" w:rsidR="00561E96" w:rsidRPr="00561E96" w:rsidRDefault="00561E96" w:rsidP="00561E96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1E96">
        <w:rPr>
          <w:rFonts w:ascii="Times New Roman" w:eastAsia="Times New Roman" w:hAnsi="Times New Roman" w:cs="Times New Roman"/>
          <w:kern w:val="0"/>
          <w14:ligatures w14:val="none"/>
        </w:rPr>
        <w:t>Most party sizes = 2</w:t>
      </w:r>
    </w:p>
    <w:p w14:paraId="25B8D6D2" w14:textId="77777777" w:rsidR="00561E96" w:rsidRPr="00561E96" w:rsidRDefault="00561E96" w:rsidP="00561E96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1E96">
        <w:rPr>
          <w:rFonts w:ascii="Times New Roman" w:eastAsia="Times New Roman" w:hAnsi="Times New Roman" w:cs="Times New Roman"/>
          <w:kern w:val="0"/>
          <w14:ligatures w14:val="none"/>
        </w:rPr>
        <w:t>Tip &amp; total_bill distributions look similar (tips ≈ % of bill)</w:t>
      </w:r>
    </w:p>
    <w:p w14:paraId="3F1603B1" w14:textId="77777777" w:rsidR="00561E96" w:rsidRPr="00561E96" w:rsidRDefault="00000000" w:rsidP="00561E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D615D73">
          <v:rect id="_x0000_i1062" style="width:0;height:1.5pt" o:hralign="center" o:hrstd="t" o:hr="t" fillcolor="#a0a0a0" stroked="f"/>
        </w:pict>
      </w:r>
    </w:p>
    <w:p w14:paraId="4A986921" w14:textId="77777777" w:rsidR="00561E96" w:rsidRPr="00561E96" w:rsidRDefault="00561E96" w:rsidP="00561E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61E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⚫</w:t>
      </w:r>
      <w:r w:rsidRPr="00561E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5. Scatter Plots</w:t>
      </w:r>
    </w:p>
    <w:p w14:paraId="5405E9EF" w14:textId="77777777" w:rsidR="00561E96" w:rsidRPr="00561E96" w:rsidRDefault="00561E96" w:rsidP="00561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1E96">
        <w:rPr>
          <w:rFonts w:ascii="Times New Roman" w:eastAsia="Times New Roman" w:hAnsi="Times New Roman" w:cs="Times New Roman"/>
          <w:kern w:val="0"/>
          <w14:ligatures w14:val="none"/>
        </w:rPr>
        <w:t xml:space="preserve">Used to show </w:t>
      </w:r>
      <w:r w:rsidRPr="00561E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relationships between two numeric variables</w:t>
      </w:r>
      <w:r w:rsidRPr="00561E9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17"/>
        <w:gridCol w:w="3461"/>
      </w:tblGrid>
      <w:tr w:rsidR="00561E96" w:rsidRPr="00561E96" w14:paraId="5DBFBD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EC5297" w14:textId="77777777" w:rsidR="00561E96" w:rsidRPr="00561E96" w:rsidRDefault="00561E96" w:rsidP="0056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61E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2291962" w14:textId="77777777" w:rsidR="00561E96" w:rsidRPr="00561E96" w:rsidRDefault="00561E96" w:rsidP="0056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61E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561E96" w:rsidRPr="00561E96" w14:paraId="4533B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5E8D5" w14:textId="77777777" w:rsidR="00561E96" w:rsidRPr="00561E96" w:rsidRDefault="00561E96" w:rsidP="00561E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E9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df.plot.scatter(x='total_bill', y='tip')</w:t>
            </w:r>
          </w:p>
        </w:tc>
        <w:tc>
          <w:tcPr>
            <w:tcW w:w="0" w:type="auto"/>
            <w:vAlign w:val="center"/>
            <w:hideMark/>
          </w:tcPr>
          <w:p w14:paraId="0682062E" w14:textId="77777777" w:rsidR="00561E96" w:rsidRPr="00561E96" w:rsidRDefault="00561E96" w:rsidP="00561E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E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Tip vs Bill relationship</w:t>
            </w:r>
          </w:p>
        </w:tc>
      </w:tr>
      <w:tr w:rsidR="00561E96" w:rsidRPr="00561E96" w14:paraId="57C38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0641E" w14:textId="77777777" w:rsidR="00561E96" w:rsidRPr="00561E96" w:rsidRDefault="00561E96" w:rsidP="00561E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E9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df.plot.scatter(x='size', y='tip')</w:t>
            </w:r>
          </w:p>
        </w:tc>
        <w:tc>
          <w:tcPr>
            <w:tcW w:w="0" w:type="auto"/>
            <w:vAlign w:val="center"/>
            <w:hideMark/>
          </w:tcPr>
          <w:p w14:paraId="602DCAA2" w14:textId="77777777" w:rsidR="00561E96" w:rsidRPr="00561E96" w:rsidRDefault="00561E96" w:rsidP="00561E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E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Tip vs Party size</w:t>
            </w:r>
          </w:p>
        </w:tc>
      </w:tr>
      <w:tr w:rsidR="00561E96" w:rsidRPr="00561E96" w14:paraId="0F86A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08063" w14:textId="77777777" w:rsidR="00561E96" w:rsidRPr="00561E96" w:rsidRDefault="00561E96" w:rsidP="00561E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E9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df.plot.scatter(x='size', y='total_bill')</w:t>
            </w:r>
          </w:p>
        </w:tc>
        <w:tc>
          <w:tcPr>
            <w:tcW w:w="0" w:type="auto"/>
            <w:vAlign w:val="center"/>
            <w:hideMark/>
          </w:tcPr>
          <w:p w14:paraId="224A17FB" w14:textId="77777777" w:rsidR="00561E96" w:rsidRPr="00561E96" w:rsidRDefault="00561E96" w:rsidP="00561E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E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Bill vs Party size</w:t>
            </w:r>
          </w:p>
        </w:tc>
      </w:tr>
      <w:tr w:rsidR="00561E96" w:rsidRPr="00561E96" w14:paraId="6D15B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9A263" w14:textId="77777777" w:rsidR="00561E96" w:rsidRPr="00561E96" w:rsidRDefault="00561E96" w:rsidP="00561E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E9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df.plot.scatter(x='total_bill', y='tip', alpha=0.25)</w:t>
            </w:r>
          </w:p>
        </w:tc>
        <w:tc>
          <w:tcPr>
            <w:tcW w:w="0" w:type="auto"/>
            <w:vAlign w:val="center"/>
            <w:hideMark/>
          </w:tcPr>
          <w:p w14:paraId="6CF77A24" w14:textId="77777777" w:rsidR="00561E96" w:rsidRPr="00561E96" w:rsidRDefault="00561E96" w:rsidP="00561E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E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transparency to reveal clusters</w:t>
            </w:r>
          </w:p>
        </w:tc>
      </w:tr>
    </w:tbl>
    <w:p w14:paraId="7422628A" w14:textId="77777777" w:rsidR="00561E96" w:rsidRPr="00561E96" w:rsidRDefault="00561E96" w:rsidP="00561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1E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Insights:</w:t>
      </w:r>
    </w:p>
    <w:p w14:paraId="662B4230" w14:textId="77777777" w:rsidR="00561E96" w:rsidRPr="00561E96" w:rsidRDefault="00561E96" w:rsidP="00561E96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1E96">
        <w:rPr>
          <w:rFonts w:ascii="Times New Roman" w:eastAsia="Times New Roman" w:hAnsi="Times New Roman" w:cs="Times New Roman"/>
          <w:kern w:val="0"/>
          <w14:ligatures w14:val="none"/>
        </w:rPr>
        <w:t xml:space="preserve">Positive correlation between </w:t>
      </w:r>
      <w:r w:rsidRPr="00561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total_bill</w:t>
      </w:r>
      <w:r w:rsidRPr="00561E96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561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tip</w:t>
      </w:r>
      <w:r w:rsidRPr="00561E9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972798" w14:textId="77777777" w:rsidR="00561E96" w:rsidRPr="00561E96" w:rsidRDefault="00561E96" w:rsidP="00561E96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1E96">
        <w:rPr>
          <w:rFonts w:ascii="Times New Roman" w:eastAsia="Times New Roman" w:hAnsi="Times New Roman" w:cs="Times New Roman"/>
          <w:kern w:val="0"/>
          <w14:ligatures w14:val="none"/>
        </w:rPr>
        <w:t>Tips rise as total bills increase.</w:t>
      </w:r>
    </w:p>
    <w:p w14:paraId="55D6CB3C" w14:textId="77777777" w:rsidR="00561E96" w:rsidRPr="00561E96" w:rsidRDefault="00561E96" w:rsidP="00561E96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1E96">
        <w:rPr>
          <w:rFonts w:ascii="Times New Roman" w:eastAsia="Times New Roman" w:hAnsi="Times New Roman" w:cs="Times New Roman"/>
          <w:kern w:val="0"/>
          <w14:ligatures w14:val="none"/>
        </w:rPr>
        <w:t xml:space="preserve">Density clusters visible with </w:t>
      </w:r>
      <w:r w:rsidRPr="00561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alpha</w:t>
      </w:r>
      <w:r w:rsidRPr="00561E9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3F8E8C" w14:textId="77777777" w:rsidR="00561E96" w:rsidRPr="00561E96" w:rsidRDefault="00000000" w:rsidP="00561E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B4AFCD0">
          <v:rect id="_x0000_i1063" style="width:0;height:1.5pt" o:hralign="center" o:hrstd="t" o:hr="t" fillcolor="#a0a0a0" stroked="f"/>
        </w:pict>
      </w:r>
    </w:p>
    <w:p w14:paraId="1D4C4ADB" w14:textId="77777777" w:rsidR="00561E96" w:rsidRPr="00561E96" w:rsidRDefault="00561E96" w:rsidP="00561E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61E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561E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6. Combining Plots (Preview)</w:t>
      </w:r>
    </w:p>
    <w:p w14:paraId="12E07DAA" w14:textId="77777777" w:rsidR="00561E96" w:rsidRPr="00561E96" w:rsidRDefault="00561E96" w:rsidP="00561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1E96">
        <w:rPr>
          <w:rFonts w:ascii="Times New Roman" w:eastAsia="Times New Roman" w:hAnsi="Times New Roman" w:cs="Times New Roman"/>
          <w:kern w:val="0"/>
          <w14:ligatures w14:val="none"/>
        </w:rPr>
        <w:t>Multiple scatter plots can share one axis:</w:t>
      </w:r>
    </w:p>
    <w:p w14:paraId="4941AEE2" w14:textId="77777777" w:rsidR="00561E96" w:rsidRPr="00561E96" w:rsidRDefault="00561E96" w:rsidP="00561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1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 = df.plot.scatter(x='size', y='tip', color='blue', label='Tip')</w:t>
      </w:r>
    </w:p>
    <w:p w14:paraId="77DF02EB" w14:textId="77777777" w:rsidR="00561E96" w:rsidRPr="00561E96" w:rsidRDefault="00561E96" w:rsidP="00561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1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df.plot.scatter(x='size', y='total_bill', color='red', label='Total Bill', ax=ax)</w:t>
      </w:r>
    </w:p>
    <w:p w14:paraId="417FE403" w14:textId="77777777" w:rsidR="00561E96" w:rsidRPr="00561E96" w:rsidRDefault="00561E96" w:rsidP="00561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1E96">
        <w:rPr>
          <w:rFonts w:ascii="Times New Roman" w:eastAsia="Times New Roman" w:hAnsi="Times New Roman" w:cs="Times New Roman"/>
          <w:kern w:val="0"/>
          <w14:ligatures w14:val="none"/>
        </w:rPr>
        <w:t>→ Produces overlapping plots with shared axes.</w:t>
      </w:r>
    </w:p>
    <w:p w14:paraId="625B1DA1" w14:textId="77777777" w:rsidR="00561E96" w:rsidRPr="00561E96" w:rsidRDefault="00000000" w:rsidP="00561E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6D1911B">
          <v:rect id="_x0000_i1064" style="width:0;height:1.5pt" o:hralign="center" o:hrstd="t" o:hr="t" fillcolor="#a0a0a0" stroked="f"/>
        </w:pict>
      </w:r>
    </w:p>
    <w:p w14:paraId="5C8CA1D2" w14:textId="77777777" w:rsidR="00561E96" w:rsidRPr="00561E96" w:rsidRDefault="00561E96" w:rsidP="00561E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1E9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🧮</w:t>
      </w:r>
      <w:r w:rsidRPr="00561E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bookmarkStart w:id="1" w:name="_Hlk213081655"/>
      <w:r w:rsidRPr="00561E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Cheat Sheet: Key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6196"/>
      </w:tblGrid>
      <w:tr w:rsidR="00561E96" w:rsidRPr="00561E96" w14:paraId="5814EE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28EA8E" w14:textId="77777777" w:rsidR="00561E96" w:rsidRPr="00561E96" w:rsidRDefault="00561E96" w:rsidP="0056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61E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EBB0754" w14:textId="77777777" w:rsidR="00561E96" w:rsidRPr="00561E96" w:rsidRDefault="00561E96" w:rsidP="00561E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61E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Pandas Command</w:t>
            </w:r>
          </w:p>
        </w:tc>
      </w:tr>
      <w:tr w:rsidR="00561E96" w:rsidRPr="00561E96" w14:paraId="38E19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8B975" w14:textId="77777777" w:rsidR="00561E96" w:rsidRPr="00561E96" w:rsidRDefault="00561E96" w:rsidP="00561E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E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Load dataset</w:t>
            </w:r>
          </w:p>
        </w:tc>
        <w:tc>
          <w:tcPr>
            <w:tcW w:w="0" w:type="auto"/>
            <w:vAlign w:val="center"/>
            <w:hideMark/>
          </w:tcPr>
          <w:p w14:paraId="6D8F98B0" w14:textId="77777777" w:rsidR="00561E96" w:rsidRPr="00561E96" w:rsidRDefault="00561E96" w:rsidP="00561E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E9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 = sns.load_dataset('tips')</w:t>
            </w:r>
          </w:p>
        </w:tc>
      </w:tr>
      <w:tr w:rsidR="00561E96" w:rsidRPr="00561E96" w14:paraId="26C26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9CB00" w14:textId="77777777" w:rsidR="00561E96" w:rsidRPr="00561E96" w:rsidRDefault="00561E96" w:rsidP="00561E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E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Quick stats</w:t>
            </w:r>
          </w:p>
        </w:tc>
        <w:tc>
          <w:tcPr>
            <w:tcW w:w="0" w:type="auto"/>
            <w:vAlign w:val="center"/>
            <w:hideMark/>
          </w:tcPr>
          <w:p w14:paraId="411D93F8" w14:textId="77777777" w:rsidR="00561E96" w:rsidRPr="00561E96" w:rsidRDefault="00561E96" w:rsidP="00561E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E9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df.describe()</w:t>
            </w:r>
          </w:p>
        </w:tc>
      </w:tr>
      <w:tr w:rsidR="00561E96" w:rsidRPr="0043284C" w14:paraId="3185E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065CB" w14:textId="77777777" w:rsidR="00561E96" w:rsidRPr="00561E96" w:rsidRDefault="00561E96" w:rsidP="00561E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E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Boxplot</w:t>
            </w:r>
          </w:p>
        </w:tc>
        <w:tc>
          <w:tcPr>
            <w:tcW w:w="0" w:type="auto"/>
            <w:vAlign w:val="center"/>
            <w:hideMark/>
          </w:tcPr>
          <w:p w14:paraId="71FDD29E" w14:textId="77777777" w:rsidR="00561E96" w:rsidRPr="00561E96" w:rsidRDefault="00561E96" w:rsidP="00561E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de-DE"/>
                <w14:ligatures w14:val="none"/>
              </w:rPr>
            </w:pPr>
            <w:r w:rsidRPr="00561E9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de-DE"/>
                <w14:ligatures w14:val="none"/>
              </w:rPr>
              <w:t>df.plot.box(vert=False)</w:t>
            </w:r>
          </w:p>
        </w:tc>
      </w:tr>
      <w:tr w:rsidR="00561E96" w:rsidRPr="00561E96" w14:paraId="7B99F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B5B47" w14:textId="77777777" w:rsidR="00561E96" w:rsidRPr="00561E96" w:rsidRDefault="00561E96" w:rsidP="00561E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E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Histogram</w:t>
            </w:r>
          </w:p>
        </w:tc>
        <w:tc>
          <w:tcPr>
            <w:tcW w:w="0" w:type="auto"/>
            <w:vAlign w:val="center"/>
            <w:hideMark/>
          </w:tcPr>
          <w:p w14:paraId="0F599AF2" w14:textId="77777777" w:rsidR="00561E96" w:rsidRPr="00561E96" w:rsidRDefault="00561E96" w:rsidP="00561E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E9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df['tip'].plot.hist(alpha=0.5)</w:t>
            </w:r>
          </w:p>
        </w:tc>
      </w:tr>
      <w:tr w:rsidR="00561E96" w:rsidRPr="00561E96" w14:paraId="3DE45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452ED" w14:textId="77777777" w:rsidR="00561E96" w:rsidRPr="00561E96" w:rsidRDefault="00561E96" w:rsidP="00561E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E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Scatter plot</w:t>
            </w:r>
          </w:p>
        </w:tc>
        <w:tc>
          <w:tcPr>
            <w:tcW w:w="0" w:type="auto"/>
            <w:vAlign w:val="center"/>
            <w:hideMark/>
          </w:tcPr>
          <w:p w14:paraId="6CCE356C" w14:textId="77777777" w:rsidR="00561E96" w:rsidRPr="00561E96" w:rsidRDefault="00561E96" w:rsidP="00561E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E9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df.plot.scatter(x='total_bill', y='tip', alpha=0.3)</w:t>
            </w:r>
          </w:p>
        </w:tc>
      </w:tr>
      <w:tr w:rsidR="00561E96" w:rsidRPr="00561E96" w14:paraId="6258B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08CC7" w14:textId="77777777" w:rsidR="00561E96" w:rsidRPr="00561E96" w:rsidRDefault="00561E96" w:rsidP="00561E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E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Multiple plots</w:t>
            </w:r>
          </w:p>
        </w:tc>
        <w:tc>
          <w:tcPr>
            <w:tcW w:w="0" w:type="auto"/>
            <w:vAlign w:val="center"/>
            <w:hideMark/>
          </w:tcPr>
          <w:p w14:paraId="01E5A788" w14:textId="77777777" w:rsidR="00561E96" w:rsidRPr="00561E96" w:rsidRDefault="00561E96" w:rsidP="00561E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E9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df.plot(kind='box', column=['tip','total_bill'])</w:t>
            </w:r>
          </w:p>
        </w:tc>
      </w:tr>
      <w:tr w:rsidR="00561E96" w:rsidRPr="00561E96" w14:paraId="2F09B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09981" w14:textId="77777777" w:rsidR="00561E96" w:rsidRPr="00561E96" w:rsidRDefault="00561E96" w:rsidP="00561E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E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Adjust transparency</w:t>
            </w:r>
          </w:p>
        </w:tc>
        <w:tc>
          <w:tcPr>
            <w:tcW w:w="0" w:type="auto"/>
            <w:vAlign w:val="center"/>
            <w:hideMark/>
          </w:tcPr>
          <w:p w14:paraId="407DA402" w14:textId="77777777" w:rsidR="00561E96" w:rsidRPr="00561E96" w:rsidRDefault="00561E96" w:rsidP="00561E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E9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alpha=0.5</w:t>
            </w:r>
          </w:p>
        </w:tc>
      </w:tr>
      <w:tr w:rsidR="00561E96" w:rsidRPr="00561E96" w14:paraId="058FE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22CEB" w14:textId="77777777" w:rsidR="00561E96" w:rsidRPr="00561E96" w:rsidRDefault="00561E96" w:rsidP="00561E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E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Combine plots</w:t>
            </w:r>
          </w:p>
        </w:tc>
        <w:tc>
          <w:tcPr>
            <w:tcW w:w="0" w:type="auto"/>
            <w:vAlign w:val="center"/>
            <w:hideMark/>
          </w:tcPr>
          <w:p w14:paraId="2581F490" w14:textId="77777777" w:rsidR="00561E96" w:rsidRPr="00561E96" w:rsidRDefault="00561E96" w:rsidP="00561E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1E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 </w:t>
            </w:r>
            <w:r w:rsidRPr="00561E9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ax=ax</w:t>
            </w:r>
            <w:r w:rsidRPr="00561E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parameter</w:t>
            </w:r>
          </w:p>
        </w:tc>
      </w:tr>
    </w:tbl>
    <w:bookmarkEnd w:id="1"/>
    <w:p w14:paraId="7D7DB43E" w14:textId="77777777" w:rsidR="00561E96" w:rsidRPr="00561E96" w:rsidRDefault="00000000" w:rsidP="00561E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0B86E9C">
          <v:rect id="_x0000_i1065" style="width:0;height:1.5pt" o:hralign="center" o:hrstd="t" o:hr="t" fillcolor="#a0a0a0" stroked="f"/>
        </w:pict>
      </w:r>
    </w:p>
    <w:p w14:paraId="5A789AF2" w14:textId="77777777" w:rsidR="00561E96" w:rsidRPr="00561E96" w:rsidRDefault="00561E96" w:rsidP="00561E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1E9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561E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Exam Tips</w:t>
      </w:r>
    </w:p>
    <w:p w14:paraId="5FDD0975" w14:textId="77777777" w:rsidR="00561E96" w:rsidRPr="00561E96" w:rsidRDefault="00561E96" w:rsidP="00561E9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1E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Box Plot</w:t>
      </w:r>
      <w:r w:rsidRPr="00561E96">
        <w:rPr>
          <w:rFonts w:ascii="Times New Roman" w:eastAsia="Times New Roman" w:hAnsi="Times New Roman" w:cs="Times New Roman"/>
          <w:kern w:val="0"/>
          <w14:ligatures w14:val="none"/>
        </w:rPr>
        <w:t xml:space="preserve"> → Median &amp; spread (IQR).</w:t>
      </w:r>
    </w:p>
    <w:p w14:paraId="3DC0BBA6" w14:textId="77777777" w:rsidR="00561E96" w:rsidRPr="00561E96" w:rsidRDefault="00561E96" w:rsidP="00561E9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1E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Histogram</w:t>
      </w:r>
      <w:r w:rsidRPr="00561E96">
        <w:rPr>
          <w:rFonts w:ascii="Times New Roman" w:eastAsia="Times New Roman" w:hAnsi="Times New Roman" w:cs="Times New Roman"/>
          <w:kern w:val="0"/>
          <w14:ligatures w14:val="none"/>
        </w:rPr>
        <w:t xml:space="preserve"> → Frequency distribution.</w:t>
      </w:r>
    </w:p>
    <w:p w14:paraId="25EBA998" w14:textId="77777777" w:rsidR="00561E96" w:rsidRPr="00561E96" w:rsidRDefault="00561E96" w:rsidP="00561E9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1E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Scatter Plot</w:t>
      </w:r>
      <w:r w:rsidRPr="00561E96">
        <w:rPr>
          <w:rFonts w:ascii="Times New Roman" w:eastAsia="Times New Roman" w:hAnsi="Times New Roman" w:cs="Times New Roman"/>
          <w:kern w:val="0"/>
          <w14:ligatures w14:val="none"/>
        </w:rPr>
        <w:t xml:space="preserve"> → Correlation between two variables.</w:t>
      </w:r>
    </w:p>
    <w:p w14:paraId="5CD60156" w14:textId="77777777" w:rsidR="00561E96" w:rsidRPr="00561E96" w:rsidRDefault="00561E96" w:rsidP="00561E9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1E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Alpha (0–1)</w:t>
      </w:r>
      <w:r w:rsidRPr="00561E96">
        <w:rPr>
          <w:rFonts w:ascii="Times New Roman" w:eastAsia="Times New Roman" w:hAnsi="Times New Roman" w:cs="Times New Roman"/>
          <w:kern w:val="0"/>
          <w14:ligatures w14:val="none"/>
        </w:rPr>
        <w:t xml:space="preserve"> → Controls transparency.</w:t>
      </w:r>
    </w:p>
    <w:p w14:paraId="18FE2745" w14:textId="77777777" w:rsidR="00561E96" w:rsidRPr="00561E96" w:rsidRDefault="00561E96" w:rsidP="00561E9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1E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.plot(kind='…')</w:t>
      </w:r>
      <w:r w:rsidRPr="00561E96">
        <w:rPr>
          <w:rFonts w:ascii="Times New Roman" w:eastAsia="Times New Roman" w:hAnsi="Times New Roman" w:cs="Times New Roman"/>
          <w:kern w:val="0"/>
          <w14:ligatures w14:val="none"/>
        </w:rPr>
        <w:t xml:space="preserve"> → Universal Pandas plotting pattern.</w:t>
      </w:r>
    </w:p>
    <w:p w14:paraId="6935528A" w14:textId="77777777" w:rsidR="00561E96" w:rsidRPr="00561E96" w:rsidRDefault="00561E96" w:rsidP="00561E9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1E96">
        <w:rPr>
          <w:rFonts w:ascii="Times New Roman" w:eastAsia="Times New Roman" w:hAnsi="Times New Roman" w:cs="Times New Roman"/>
          <w:kern w:val="0"/>
          <w14:ligatures w14:val="none"/>
        </w:rPr>
        <w:t xml:space="preserve">Visuals are for </w:t>
      </w:r>
      <w:r w:rsidRPr="00561E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exploration</w:t>
      </w:r>
      <w:r w:rsidRPr="00561E96">
        <w:rPr>
          <w:rFonts w:ascii="Times New Roman" w:eastAsia="Times New Roman" w:hAnsi="Times New Roman" w:cs="Times New Roman"/>
          <w:kern w:val="0"/>
          <w14:ligatures w14:val="none"/>
        </w:rPr>
        <w:t xml:space="preserve">, not precise measurement — use </w:t>
      </w:r>
      <w:r w:rsidRPr="00561E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.describe()</w:t>
      </w:r>
      <w:r w:rsidRPr="00561E96">
        <w:rPr>
          <w:rFonts w:ascii="Times New Roman" w:eastAsia="Times New Roman" w:hAnsi="Times New Roman" w:cs="Times New Roman"/>
          <w:kern w:val="0"/>
          <w14:ligatures w14:val="none"/>
        </w:rPr>
        <w:t xml:space="preserve"> for exact values.</w:t>
      </w:r>
    </w:p>
    <w:p w14:paraId="3DAC551F" w14:textId="77777777" w:rsidR="00561E96" w:rsidRPr="00561E96" w:rsidRDefault="00000000" w:rsidP="00561E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E781A2F">
          <v:rect id="_x0000_i1066" style="width:0;height:1.5pt" o:hralign="center" o:hrstd="t" o:hr="t" fillcolor="#a0a0a0" stroked="f"/>
        </w:pict>
      </w:r>
    </w:p>
    <w:p w14:paraId="1CEC0269" w14:textId="77777777" w:rsidR="003D2625" w:rsidRDefault="003D262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4F986DAE" w14:textId="25253FCD" w:rsidR="003D2625" w:rsidRPr="003D2625" w:rsidRDefault="003D2625" w:rsidP="003D26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B493B0" w14:textId="77777777" w:rsidR="003D2625" w:rsidRPr="003D2625" w:rsidRDefault="003D2625" w:rsidP="003D26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D262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🎨</w:t>
      </w:r>
      <w:r w:rsidRPr="003D26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Matplotlib &amp; Pandas Visualization — Exam Cheat Sheet</w:t>
      </w:r>
    </w:p>
    <w:p w14:paraId="1B929ADC" w14:textId="77777777" w:rsidR="003D2625" w:rsidRPr="003D2625" w:rsidRDefault="00000000" w:rsidP="003D26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16B7EC6">
          <v:rect id="_x0000_i1067" style="width:0;height:1.5pt" o:hralign="center" o:hrstd="t" o:hr="t" fillcolor="#a0a0a0" stroked="f"/>
        </w:pict>
      </w:r>
    </w:p>
    <w:p w14:paraId="624BAE2E" w14:textId="77777777" w:rsidR="003D2625" w:rsidRPr="003D2625" w:rsidRDefault="003D2625" w:rsidP="003D2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262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3D2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Concept Overview</w:t>
      </w:r>
    </w:p>
    <w:p w14:paraId="0C6606C3" w14:textId="77777777" w:rsidR="003D2625" w:rsidRPr="003D2625" w:rsidRDefault="003D2625" w:rsidP="003D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Matplotlib</w:t>
      </w:r>
      <w:r w:rsidRPr="003D2625">
        <w:rPr>
          <w:rFonts w:ascii="Times New Roman" w:eastAsia="Times New Roman" w:hAnsi="Times New Roman" w:cs="Times New Roman"/>
          <w:kern w:val="0"/>
          <w14:ligatures w14:val="none"/>
        </w:rPr>
        <w:t xml:space="preserve"> → Core Python library for data visualization.</w:t>
      </w:r>
      <w:r w:rsidRPr="003D262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D26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Pandas plots</w:t>
      </w:r>
      <w:r w:rsidRPr="003D2625">
        <w:rPr>
          <w:rFonts w:ascii="Times New Roman" w:eastAsia="Times New Roman" w:hAnsi="Times New Roman" w:cs="Times New Roman"/>
          <w:kern w:val="0"/>
          <w14:ligatures w14:val="none"/>
        </w:rPr>
        <w:t xml:space="preserve"> → Built on top of Matplotlib.</w:t>
      </w:r>
    </w:p>
    <w:p w14:paraId="411E1778" w14:textId="77777777" w:rsidR="003D2625" w:rsidRPr="003D2625" w:rsidRDefault="003D2625" w:rsidP="003D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25">
        <w:rPr>
          <w:rFonts w:ascii="Times New Roman" w:eastAsia="Times New Roman" w:hAnsi="Times New Roman" w:cs="Times New Roman"/>
          <w:kern w:val="0"/>
          <w14:ligatures w14:val="none"/>
        </w:rPr>
        <w:t xml:space="preserve">Matplotlib creates </w:t>
      </w:r>
      <w:r w:rsidRPr="003D26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Figures</w:t>
      </w:r>
      <w:r w:rsidRPr="003D2625">
        <w:rPr>
          <w:rFonts w:ascii="Times New Roman" w:eastAsia="Times New Roman" w:hAnsi="Times New Roman" w:cs="Times New Roman"/>
          <w:kern w:val="0"/>
          <w14:ligatures w14:val="none"/>
        </w:rPr>
        <w:t xml:space="preserve"> (canvas) containing one or more </w:t>
      </w:r>
      <w:r w:rsidRPr="003D26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Axes</w:t>
      </w:r>
      <w:r w:rsidRPr="003D2625">
        <w:rPr>
          <w:rFonts w:ascii="Times New Roman" w:eastAsia="Times New Roman" w:hAnsi="Times New Roman" w:cs="Times New Roman"/>
          <w:kern w:val="0"/>
          <w14:ligatures w14:val="none"/>
        </w:rPr>
        <w:t xml:space="preserve"> (charts).</w:t>
      </w:r>
      <w:r w:rsidRPr="003D262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Think of </w:t>
      </w:r>
      <w:r w:rsidRPr="003D262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Figure = paper</w:t>
      </w:r>
      <w:r w:rsidRPr="003D262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D262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Axes = chart drawn on it</w:t>
      </w:r>
      <w:r w:rsidRPr="003D262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772C03" w14:textId="77777777" w:rsidR="003D2625" w:rsidRPr="003D2625" w:rsidRDefault="003D2625" w:rsidP="003D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25">
        <w:rPr>
          <w:rFonts w:ascii="Times New Roman" w:eastAsia="Times New Roman" w:hAnsi="Times New Roman" w:cs="Times New Roman"/>
          <w:kern w:val="0"/>
          <w14:ligatures w14:val="none"/>
        </w:rPr>
        <w:t>Two styles:</w:t>
      </w:r>
    </w:p>
    <w:p w14:paraId="08E04BA1" w14:textId="77777777" w:rsidR="003D2625" w:rsidRPr="003D2625" w:rsidRDefault="003D2625" w:rsidP="003D262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Implicit</w:t>
      </w:r>
      <w:r w:rsidRPr="003D262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D26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plt.plot()</w:t>
      </w:r>
      <w:r w:rsidRPr="003D2625">
        <w:rPr>
          <w:rFonts w:ascii="Times New Roman" w:eastAsia="Times New Roman" w:hAnsi="Times New Roman" w:cs="Times New Roman"/>
          <w:kern w:val="0"/>
          <w14:ligatures w14:val="none"/>
        </w:rPr>
        <w:t>) – Quick &amp; simple</w:t>
      </w:r>
    </w:p>
    <w:p w14:paraId="1FC21F7B" w14:textId="77777777" w:rsidR="003D2625" w:rsidRPr="003D2625" w:rsidRDefault="003D2625" w:rsidP="003D262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Explicit / Object-Oriented (OO)</w:t>
      </w:r>
      <w:r w:rsidRPr="003D262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D26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ax.plot()</w:t>
      </w:r>
      <w:r w:rsidRPr="003D2625">
        <w:rPr>
          <w:rFonts w:ascii="Times New Roman" w:eastAsia="Times New Roman" w:hAnsi="Times New Roman" w:cs="Times New Roman"/>
          <w:kern w:val="0"/>
          <w14:ligatures w14:val="none"/>
        </w:rPr>
        <w:t>) – Flexible &amp; preferred</w:t>
      </w:r>
    </w:p>
    <w:p w14:paraId="753E69CD" w14:textId="77777777" w:rsidR="003D2625" w:rsidRPr="003D2625" w:rsidRDefault="00000000" w:rsidP="003D26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3EB2CE5">
          <v:rect id="_x0000_i1068" style="width:0;height:1.5pt" o:hralign="center" o:hrstd="t" o:hr="t" fillcolor="#a0a0a0" stroked="f"/>
        </w:pict>
      </w:r>
    </w:p>
    <w:p w14:paraId="766DDF8C" w14:textId="77777777" w:rsidR="003D2625" w:rsidRPr="003D2625" w:rsidRDefault="003D2625" w:rsidP="003D2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262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⚙️</w:t>
      </w:r>
      <w:r w:rsidRPr="003D2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Setup &amp; Basics</w:t>
      </w:r>
    </w:p>
    <w:p w14:paraId="7025E449" w14:textId="77777777" w:rsidR="003D2625" w:rsidRPr="003D2625" w:rsidRDefault="003D2625" w:rsidP="003D2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pandas as pd</w:t>
      </w:r>
    </w:p>
    <w:p w14:paraId="78B3AA0B" w14:textId="77777777" w:rsidR="003D2625" w:rsidRPr="003D2625" w:rsidRDefault="003D2625" w:rsidP="003D2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matplotlib.pyplot as plt</w:t>
      </w:r>
    </w:p>
    <w:p w14:paraId="1F8F6CFF" w14:textId="77777777" w:rsidR="003D2625" w:rsidRPr="003D2625" w:rsidRDefault="003D2625" w:rsidP="003D2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seaborn as sns</w:t>
      </w:r>
    </w:p>
    <w:p w14:paraId="5C5535FF" w14:textId="77777777" w:rsidR="003D2625" w:rsidRPr="003D2625" w:rsidRDefault="003D2625" w:rsidP="003D2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055CCA" w14:textId="77777777" w:rsidR="003D2625" w:rsidRPr="003D2625" w:rsidRDefault="003D2625" w:rsidP="003D2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 = sns.load_dataset('tips')</w:t>
      </w:r>
    </w:p>
    <w:p w14:paraId="04C59378" w14:textId="77777777" w:rsidR="003D2625" w:rsidRPr="003D2625" w:rsidRDefault="003D2625" w:rsidP="003D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 data</w:t>
      </w:r>
    </w:p>
    <w:p w14:paraId="2AB70D28" w14:textId="77777777" w:rsidR="003D2625" w:rsidRPr="003D2625" w:rsidRDefault="003D2625" w:rsidP="003D2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df.info()</w:t>
      </w:r>
    </w:p>
    <w:p w14:paraId="4B80719A" w14:textId="77777777" w:rsidR="003D2625" w:rsidRPr="003D2625" w:rsidRDefault="003D2625" w:rsidP="003D2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df.head()</w:t>
      </w:r>
    </w:p>
    <w:p w14:paraId="1992F205" w14:textId="77777777" w:rsidR="003D2625" w:rsidRPr="003D2625" w:rsidRDefault="003D2625" w:rsidP="003D2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df.describe()</w:t>
      </w:r>
    </w:p>
    <w:p w14:paraId="355B71D3" w14:textId="77777777" w:rsidR="003D2625" w:rsidRPr="003D2625" w:rsidRDefault="003D2625" w:rsidP="003D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columns:</w:t>
      </w:r>
      <w:r w:rsidRPr="003D262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D26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total_bill</w:t>
      </w:r>
      <w:r w:rsidRPr="003D262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D26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tip</w:t>
      </w:r>
      <w:r w:rsidRPr="003D262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D26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sex</w:t>
      </w:r>
      <w:r w:rsidRPr="003D262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D26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smoker</w:t>
      </w:r>
      <w:r w:rsidRPr="003D262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D26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</w:t>
      </w:r>
      <w:r w:rsidRPr="003D262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D26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</w:t>
      </w:r>
      <w:r w:rsidRPr="003D262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D26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size</w:t>
      </w:r>
    </w:p>
    <w:p w14:paraId="102A747C" w14:textId="77777777" w:rsidR="003D2625" w:rsidRPr="003D2625" w:rsidRDefault="00000000" w:rsidP="003D26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0264B85">
          <v:rect id="_x0000_i1069" style="width:0;height:1.5pt" o:hralign="center" o:hrstd="t" o:hr="t" fillcolor="#a0a0a0" stroked="f"/>
        </w:pict>
      </w:r>
    </w:p>
    <w:p w14:paraId="47C381CD" w14:textId="77777777" w:rsidR="003D2625" w:rsidRPr="003D2625" w:rsidRDefault="003D2625" w:rsidP="003D2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262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📈</w:t>
      </w:r>
      <w:r w:rsidRPr="003D2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Scatter Plots</w:t>
      </w:r>
    </w:p>
    <w:p w14:paraId="32577DA0" w14:textId="77777777" w:rsidR="003D2625" w:rsidRPr="003D2625" w:rsidRDefault="003D2625" w:rsidP="003D2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262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3D26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Basic:</w:t>
      </w:r>
    </w:p>
    <w:p w14:paraId="617B2908" w14:textId="77777777" w:rsidR="003D2625" w:rsidRPr="003D2625" w:rsidRDefault="003D2625" w:rsidP="003D2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df.plot.scatter(x='total_bill', y='tip', alpha=0.5)</w:t>
      </w:r>
    </w:p>
    <w:p w14:paraId="4CE203CD" w14:textId="77777777" w:rsidR="003D2625" w:rsidRPr="003D2625" w:rsidRDefault="003D2625" w:rsidP="003D2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262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3D26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Combine multiple plots:</w:t>
      </w:r>
    </w:p>
    <w:p w14:paraId="15B8BEE5" w14:textId="77777777" w:rsidR="003D2625" w:rsidRPr="003D2625" w:rsidRDefault="003D2625" w:rsidP="003D2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 = df.plot.scatter(x='size', y='tip', color='blue', label='Tip')</w:t>
      </w:r>
    </w:p>
    <w:p w14:paraId="6B800E7C" w14:textId="77777777" w:rsidR="003D2625" w:rsidRPr="003D2625" w:rsidRDefault="003D2625" w:rsidP="003D2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df.plot.scatter(x='size', y='total_bill', color='red', label='Bill', ax=ax)</w:t>
      </w:r>
    </w:p>
    <w:p w14:paraId="2AB8AD33" w14:textId="77777777" w:rsidR="003D2625" w:rsidRPr="003D2625" w:rsidRDefault="003D2625" w:rsidP="003D2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262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✅</w:t>
      </w:r>
      <w:r w:rsidRPr="003D26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Add titles &amp; labels:</w:t>
      </w:r>
    </w:p>
    <w:p w14:paraId="09D944A3" w14:textId="77777777" w:rsidR="003D2625" w:rsidRPr="003D2625" w:rsidRDefault="003D2625" w:rsidP="003D2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ax.set_title("Party Size vs Tip and Bill")</w:t>
      </w:r>
    </w:p>
    <w:p w14:paraId="6F2AE326" w14:textId="77777777" w:rsidR="003D2625" w:rsidRPr="003D2625" w:rsidRDefault="003D2625" w:rsidP="003D2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ax.set_ylabel("Dollars")</w:t>
      </w:r>
    </w:p>
    <w:p w14:paraId="5B592303" w14:textId="77777777" w:rsidR="003D2625" w:rsidRPr="003D2625" w:rsidRDefault="003D2625" w:rsidP="003D2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ax.set_xlabel("Party Size")</w:t>
      </w:r>
    </w:p>
    <w:p w14:paraId="05A10DD3" w14:textId="77777777" w:rsidR="003D2625" w:rsidRPr="003D2625" w:rsidRDefault="003D2625" w:rsidP="003D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25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3D26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D262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Tip:</w:t>
      </w:r>
      <w:r w:rsidRPr="003D26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D26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alpha</w:t>
      </w:r>
      <w:r w:rsidRPr="003D2625">
        <w:rPr>
          <w:rFonts w:ascii="Times New Roman" w:eastAsia="Times New Roman" w:hAnsi="Times New Roman" w:cs="Times New Roman"/>
          <w:kern w:val="0"/>
          <w14:ligatures w14:val="none"/>
        </w:rPr>
        <w:t xml:space="preserve"> makes points transparent for dense plots.</w:t>
      </w:r>
    </w:p>
    <w:p w14:paraId="0E9C0211" w14:textId="77777777" w:rsidR="003D2625" w:rsidRPr="003D2625" w:rsidRDefault="00000000" w:rsidP="003D26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82C1098">
          <v:rect id="_x0000_i1070" style="width:0;height:1.5pt" o:hralign="center" o:hrstd="t" o:hr="t" fillcolor="#a0a0a0" stroked="f"/>
        </w:pict>
      </w:r>
    </w:p>
    <w:p w14:paraId="1207F250" w14:textId="77777777" w:rsidR="003D2625" w:rsidRPr="003D2625" w:rsidRDefault="003D2625" w:rsidP="003D2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262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3D2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Matplotlib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1966"/>
        <w:gridCol w:w="2956"/>
      </w:tblGrid>
      <w:tr w:rsidR="003D2625" w:rsidRPr="003D2625" w14:paraId="3516DE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E79A03" w14:textId="77777777" w:rsidR="003D2625" w:rsidRPr="003D2625" w:rsidRDefault="003D2625" w:rsidP="003D26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D26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10C52B6" w14:textId="77777777" w:rsidR="003D2625" w:rsidRPr="003D2625" w:rsidRDefault="003D2625" w:rsidP="003D26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D26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0CDDFFE" w14:textId="77777777" w:rsidR="003D2625" w:rsidRPr="003D2625" w:rsidRDefault="003D2625" w:rsidP="003D26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D26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3D2625" w:rsidRPr="003D2625" w14:paraId="3032B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11BC7" w14:textId="77777777" w:rsidR="003D2625" w:rsidRPr="003D2625" w:rsidRDefault="003D2625" w:rsidP="003D26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26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Figure</w:t>
            </w:r>
          </w:p>
        </w:tc>
        <w:tc>
          <w:tcPr>
            <w:tcW w:w="0" w:type="auto"/>
            <w:vAlign w:val="center"/>
            <w:hideMark/>
          </w:tcPr>
          <w:p w14:paraId="13438A6C" w14:textId="77777777" w:rsidR="003D2625" w:rsidRPr="003D2625" w:rsidRDefault="003D2625" w:rsidP="003D26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26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Canvas for plots</w:t>
            </w:r>
          </w:p>
        </w:tc>
        <w:tc>
          <w:tcPr>
            <w:tcW w:w="0" w:type="auto"/>
            <w:vAlign w:val="center"/>
            <w:hideMark/>
          </w:tcPr>
          <w:p w14:paraId="2121FEA5" w14:textId="77777777" w:rsidR="003D2625" w:rsidRPr="003D2625" w:rsidRDefault="003D2625" w:rsidP="003D26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262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fig, ax = plt.subplots()</w:t>
            </w:r>
          </w:p>
        </w:tc>
      </w:tr>
      <w:tr w:rsidR="003D2625" w:rsidRPr="003D2625" w14:paraId="06A8C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71CA1" w14:textId="77777777" w:rsidR="003D2625" w:rsidRPr="003D2625" w:rsidRDefault="003D2625" w:rsidP="003D26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26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Axes</w:t>
            </w:r>
          </w:p>
        </w:tc>
        <w:tc>
          <w:tcPr>
            <w:tcW w:w="0" w:type="auto"/>
            <w:vAlign w:val="center"/>
            <w:hideMark/>
          </w:tcPr>
          <w:p w14:paraId="6E6222BA" w14:textId="77777777" w:rsidR="003D2625" w:rsidRPr="003D2625" w:rsidRDefault="003D2625" w:rsidP="003D26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26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Actual plotting area</w:t>
            </w:r>
          </w:p>
        </w:tc>
        <w:tc>
          <w:tcPr>
            <w:tcW w:w="0" w:type="auto"/>
            <w:vAlign w:val="center"/>
            <w:hideMark/>
          </w:tcPr>
          <w:p w14:paraId="45DB3C65" w14:textId="77777777" w:rsidR="003D2625" w:rsidRPr="003D2625" w:rsidRDefault="003D2625" w:rsidP="003D26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262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ax.plot(x, y)</w:t>
            </w:r>
          </w:p>
        </w:tc>
      </w:tr>
      <w:tr w:rsidR="003D2625" w:rsidRPr="003D2625" w14:paraId="058EA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C5141" w14:textId="77777777" w:rsidR="003D2625" w:rsidRPr="003D2625" w:rsidRDefault="003D2625" w:rsidP="003D26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26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Object-Oriented</w:t>
            </w:r>
          </w:p>
        </w:tc>
        <w:tc>
          <w:tcPr>
            <w:tcW w:w="0" w:type="auto"/>
            <w:vAlign w:val="center"/>
            <w:hideMark/>
          </w:tcPr>
          <w:p w14:paraId="2EC5D759" w14:textId="77777777" w:rsidR="003D2625" w:rsidRPr="003D2625" w:rsidRDefault="003D2625" w:rsidP="003D26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26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Preferred method</w:t>
            </w:r>
          </w:p>
        </w:tc>
        <w:tc>
          <w:tcPr>
            <w:tcW w:w="0" w:type="auto"/>
            <w:vAlign w:val="center"/>
            <w:hideMark/>
          </w:tcPr>
          <w:p w14:paraId="76E335AA" w14:textId="77777777" w:rsidR="003D2625" w:rsidRPr="003D2625" w:rsidRDefault="003D2625" w:rsidP="003D26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262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ax.set_title('Title')</w:t>
            </w:r>
          </w:p>
        </w:tc>
      </w:tr>
    </w:tbl>
    <w:p w14:paraId="4DAD57E0" w14:textId="77777777" w:rsidR="003D2625" w:rsidRPr="003D2625" w:rsidRDefault="00000000" w:rsidP="003D26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D858AE8">
          <v:rect id="_x0000_i1071" style="width:0;height:1.5pt" o:hralign="center" o:hrstd="t" o:hr="t" fillcolor="#a0a0a0" stroked="f"/>
        </w:pict>
      </w:r>
    </w:p>
    <w:p w14:paraId="0E110924" w14:textId="77777777" w:rsidR="003D2625" w:rsidRPr="003D2625" w:rsidRDefault="003D2625" w:rsidP="003D2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262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🪄</w:t>
      </w:r>
      <w:r w:rsidRPr="003D2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Feature Engineering</w:t>
      </w:r>
    </w:p>
    <w:p w14:paraId="3E98589C" w14:textId="77777777" w:rsidR="003D2625" w:rsidRPr="003D2625" w:rsidRDefault="003D2625" w:rsidP="003D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25">
        <w:rPr>
          <w:rFonts w:ascii="Times New Roman" w:eastAsia="Times New Roman" w:hAnsi="Times New Roman" w:cs="Times New Roman"/>
          <w:kern w:val="0"/>
          <w14:ligatures w14:val="none"/>
        </w:rPr>
        <w:t>Create new derived column:</w:t>
      </w:r>
    </w:p>
    <w:p w14:paraId="758C2ACA" w14:textId="77777777" w:rsidR="003D2625" w:rsidRPr="003D2625" w:rsidRDefault="003D2625" w:rsidP="003D2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df['tip_percent'] = df['tip'] / df['total_bill']</w:t>
      </w:r>
    </w:p>
    <w:p w14:paraId="1D528A96" w14:textId="77777777" w:rsidR="003D2625" w:rsidRPr="003D2625" w:rsidRDefault="003D2625" w:rsidP="003D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Interpretation:</w:t>
      </w:r>
    </w:p>
    <w:p w14:paraId="029B5212" w14:textId="77777777" w:rsidR="003D2625" w:rsidRPr="003D2625" w:rsidRDefault="003D2625" w:rsidP="003D262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25">
        <w:rPr>
          <w:rFonts w:ascii="Times New Roman" w:eastAsia="Times New Roman" w:hAnsi="Times New Roman" w:cs="Times New Roman"/>
          <w:kern w:val="0"/>
          <w14:ligatures w14:val="none"/>
        </w:rPr>
        <w:t>Avg ≈ 16%</w:t>
      </w:r>
    </w:p>
    <w:p w14:paraId="1BA82B26" w14:textId="77777777" w:rsidR="003D2625" w:rsidRPr="003D2625" w:rsidRDefault="003D2625" w:rsidP="003D262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25">
        <w:rPr>
          <w:rFonts w:ascii="Times New Roman" w:eastAsia="Times New Roman" w:hAnsi="Times New Roman" w:cs="Times New Roman"/>
          <w:kern w:val="0"/>
          <w14:ligatures w14:val="none"/>
        </w:rPr>
        <w:t>Median ≈ 15%</w:t>
      </w:r>
    </w:p>
    <w:p w14:paraId="1D8C0389" w14:textId="77777777" w:rsidR="003D2625" w:rsidRPr="003D2625" w:rsidRDefault="003D2625" w:rsidP="003D262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25">
        <w:rPr>
          <w:rFonts w:ascii="Times New Roman" w:eastAsia="Times New Roman" w:hAnsi="Times New Roman" w:cs="Times New Roman"/>
          <w:kern w:val="0"/>
          <w14:ligatures w14:val="none"/>
        </w:rPr>
        <w:t>Range ≈ 3–71%</w:t>
      </w:r>
    </w:p>
    <w:p w14:paraId="1F706820" w14:textId="77777777" w:rsidR="003D2625" w:rsidRPr="003D2625" w:rsidRDefault="00000000" w:rsidP="003D26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72ED182">
          <v:rect id="_x0000_i1072" style="width:0;height:1.5pt" o:hralign="center" o:hrstd="t" o:hr="t" fillcolor="#a0a0a0" stroked="f"/>
        </w:pict>
      </w:r>
    </w:p>
    <w:p w14:paraId="365766CC" w14:textId="77777777" w:rsidR="003D2625" w:rsidRPr="003D2625" w:rsidRDefault="003D2625" w:rsidP="003D2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262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📦</w:t>
      </w:r>
      <w:r w:rsidRPr="003D2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Box Plot</w:t>
      </w:r>
    </w:p>
    <w:p w14:paraId="520F6B69" w14:textId="77777777" w:rsidR="003D2625" w:rsidRPr="003D2625" w:rsidRDefault="003D2625" w:rsidP="003D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25">
        <w:rPr>
          <w:rFonts w:ascii="Times New Roman" w:eastAsia="Times New Roman" w:hAnsi="Times New Roman" w:cs="Times New Roman"/>
          <w:kern w:val="0"/>
          <w14:ligatures w14:val="none"/>
        </w:rPr>
        <w:t>Visualize spread and outliers:</w:t>
      </w:r>
    </w:p>
    <w:p w14:paraId="34988A0A" w14:textId="77777777" w:rsidR="003D2625" w:rsidRPr="003D2625" w:rsidRDefault="003D2625" w:rsidP="003D2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df['tip_percent'].plot.box()</w:t>
      </w:r>
    </w:p>
    <w:p w14:paraId="5AF474E0" w14:textId="77777777" w:rsidR="003D2625" w:rsidRPr="003D2625" w:rsidRDefault="003D2625" w:rsidP="003D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Interpretation:</w:t>
      </w:r>
    </w:p>
    <w:p w14:paraId="6F34AE02" w14:textId="77777777" w:rsidR="003D2625" w:rsidRPr="003D2625" w:rsidRDefault="003D2625" w:rsidP="003D262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25">
        <w:rPr>
          <w:rFonts w:ascii="Times New Roman" w:eastAsia="Times New Roman" w:hAnsi="Times New Roman" w:cs="Times New Roman"/>
          <w:kern w:val="0"/>
          <w14:ligatures w14:val="none"/>
        </w:rPr>
        <w:t>Median line → ~15–16%</w:t>
      </w:r>
    </w:p>
    <w:p w14:paraId="53046D80" w14:textId="77777777" w:rsidR="003D2625" w:rsidRPr="003D2625" w:rsidRDefault="003D2625" w:rsidP="003D262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25">
        <w:rPr>
          <w:rFonts w:ascii="Times New Roman" w:eastAsia="Times New Roman" w:hAnsi="Times New Roman" w:cs="Times New Roman"/>
          <w:kern w:val="0"/>
          <w14:ligatures w14:val="none"/>
        </w:rPr>
        <w:t>IQR → middle 50% (≈13%–20%)</w:t>
      </w:r>
    </w:p>
    <w:p w14:paraId="6BE99B31" w14:textId="77777777" w:rsidR="003D2625" w:rsidRPr="003D2625" w:rsidRDefault="003D2625" w:rsidP="003D262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25">
        <w:rPr>
          <w:rFonts w:ascii="Times New Roman" w:eastAsia="Times New Roman" w:hAnsi="Times New Roman" w:cs="Times New Roman"/>
          <w:kern w:val="0"/>
          <w14:ligatures w14:val="none"/>
        </w:rPr>
        <w:t>Dots → outliers</w:t>
      </w:r>
    </w:p>
    <w:p w14:paraId="7BF3A2E1" w14:textId="77777777" w:rsidR="003D2625" w:rsidRPr="003D2625" w:rsidRDefault="003D2625" w:rsidP="003D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25">
        <w:rPr>
          <w:rFonts w:ascii="Times New Roman" w:eastAsia="Times New Roman" w:hAnsi="Times New Roman" w:cs="Times New Roman"/>
          <w:kern w:val="0"/>
          <w14:ligatures w14:val="none"/>
        </w:rPr>
        <w:t>Alternate:</w:t>
      </w:r>
    </w:p>
    <w:p w14:paraId="4CBC8A26" w14:textId="77777777" w:rsidR="003D2625" w:rsidRPr="003D2625" w:rsidRDefault="003D2625" w:rsidP="003D2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df.plot(kind='box', vert=False)</w:t>
      </w:r>
    </w:p>
    <w:p w14:paraId="780CA9BF" w14:textId="77777777" w:rsidR="003D2625" w:rsidRPr="003D2625" w:rsidRDefault="00000000" w:rsidP="003D26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A281902">
          <v:rect id="_x0000_i1073" style="width:0;height:1.5pt" o:hralign="center" o:hrstd="t" o:hr="t" fillcolor="#a0a0a0" stroked="f"/>
        </w:pict>
      </w:r>
    </w:p>
    <w:p w14:paraId="18D8EB57" w14:textId="77777777" w:rsidR="003D2625" w:rsidRPr="003D2625" w:rsidRDefault="003D2625" w:rsidP="003D2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262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📊</w:t>
      </w:r>
      <w:r w:rsidRPr="003D2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Histogram</w:t>
      </w:r>
    </w:p>
    <w:p w14:paraId="54C93242" w14:textId="77777777" w:rsidR="003D2625" w:rsidRPr="003D2625" w:rsidRDefault="003D2625" w:rsidP="003D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25">
        <w:rPr>
          <w:rFonts w:ascii="Times New Roman" w:eastAsia="Times New Roman" w:hAnsi="Times New Roman" w:cs="Times New Roman"/>
          <w:kern w:val="0"/>
          <w14:ligatures w14:val="none"/>
        </w:rPr>
        <w:t>Show distribution (frequency):</w:t>
      </w:r>
    </w:p>
    <w:p w14:paraId="4599FD05" w14:textId="77777777" w:rsidR="003D2625" w:rsidRPr="003D2625" w:rsidRDefault="003D2625" w:rsidP="003D2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df['tip_percent'].plot.hist(range=(0,1), bins=20)</w:t>
      </w:r>
    </w:p>
    <w:p w14:paraId="3F8C8A00" w14:textId="77777777" w:rsidR="003D2625" w:rsidRPr="003D2625" w:rsidRDefault="003D2625" w:rsidP="003D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Tuning options:</w:t>
      </w:r>
    </w:p>
    <w:p w14:paraId="0D96EC08" w14:textId="77777777" w:rsidR="003D2625" w:rsidRPr="003D2625" w:rsidRDefault="003D2625" w:rsidP="003D262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range=(0,1)</w:t>
      </w:r>
      <w:r w:rsidRPr="003D2625">
        <w:rPr>
          <w:rFonts w:ascii="Times New Roman" w:eastAsia="Times New Roman" w:hAnsi="Times New Roman" w:cs="Times New Roman"/>
          <w:kern w:val="0"/>
          <w14:ligatures w14:val="none"/>
        </w:rPr>
        <w:t xml:space="preserve"> → fix limits</w:t>
      </w:r>
    </w:p>
    <w:p w14:paraId="71E9B410" w14:textId="77777777" w:rsidR="003D2625" w:rsidRPr="003D2625" w:rsidRDefault="003D2625" w:rsidP="003D262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bins=20</w:t>
      </w:r>
      <w:r w:rsidRPr="003D2625">
        <w:rPr>
          <w:rFonts w:ascii="Times New Roman" w:eastAsia="Times New Roman" w:hAnsi="Times New Roman" w:cs="Times New Roman"/>
          <w:kern w:val="0"/>
          <w14:ligatures w14:val="none"/>
        </w:rPr>
        <w:t xml:space="preserve"> → controls bar width</w:t>
      </w:r>
    </w:p>
    <w:p w14:paraId="2DADBCC1" w14:textId="77777777" w:rsidR="003D2625" w:rsidRPr="003D2625" w:rsidRDefault="003D2625" w:rsidP="003D262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alpha=0.5</w:t>
      </w:r>
      <w:r w:rsidRPr="003D2625">
        <w:rPr>
          <w:rFonts w:ascii="Times New Roman" w:eastAsia="Times New Roman" w:hAnsi="Times New Roman" w:cs="Times New Roman"/>
          <w:kern w:val="0"/>
          <w14:ligatures w14:val="none"/>
        </w:rPr>
        <w:t xml:space="preserve"> → transparency</w:t>
      </w:r>
    </w:p>
    <w:p w14:paraId="7D2F0429" w14:textId="77777777" w:rsidR="003D2625" w:rsidRPr="003D2625" w:rsidRDefault="003D2625" w:rsidP="003D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Insight:</w:t>
      </w:r>
      <w:r w:rsidRPr="003D2625">
        <w:rPr>
          <w:rFonts w:ascii="Times New Roman" w:eastAsia="Times New Roman" w:hAnsi="Times New Roman" w:cs="Times New Roman"/>
          <w:kern w:val="0"/>
          <w14:ligatures w14:val="none"/>
        </w:rPr>
        <w:br/>
        <w:t>Most tips fall between 10–20%.</w:t>
      </w:r>
    </w:p>
    <w:p w14:paraId="0FBFA71D" w14:textId="77777777" w:rsidR="003D2625" w:rsidRPr="003D2625" w:rsidRDefault="00000000" w:rsidP="003D26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F541EB7">
          <v:rect id="_x0000_i1074" style="width:0;height:1.5pt" o:hralign="center" o:hrstd="t" o:hr="t" fillcolor="#a0a0a0" stroked="f"/>
        </w:pict>
      </w:r>
    </w:p>
    <w:p w14:paraId="467AADB8" w14:textId="77777777" w:rsidR="003D2625" w:rsidRPr="003D2625" w:rsidRDefault="003D2625" w:rsidP="003D2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262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⚡</w:t>
      </w:r>
      <w:r w:rsidRPr="003D2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Combining Pandas &amp; Matplotlib</w:t>
      </w:r>
    </w:p>
    <w:p w14:paraId="6B674FCC" w14:textId="77777777" w:rsidR="003D2625" w:rsidRPr="003D2625" w:rsidRDefault="003D2625" w:rsidP="003D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25">
        <w:rPr>
          <w:rFonts w:ascii="Times New Roman" w:eastAsia="Times New Roman" w:hAnsi="Times New Roman" w:cs="Times New Roman"/>
          <w:kern w:val="0"/>
          <w14:ligatures w14:val="none"/>
        </w:rPr>
        <w:t xml:space="preserve">All Pandas </w:t>
      </w:r>
      <w:r w:rsidRPr="003D26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.plot()</w:t>
      </w:r>
      <w:r w:rsidRPr="003D2625">
        <w:rPr>
          <w:rFonts w:ascii="Times New Roman" w:eastAsia="Times New Roman" w:hAnsi="Times New Roman" w:cs="Times New Roman"/>
          <w:kern w:val="0"/>
          <w14:ligatures w14:val="none"/>
        </w:rPr>
        <w:t xml:space="preserve"> methods return a </w:t>
      </w:r>
      <w:r w:rsidRPr="003D26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Matplotlib Axes object</w:t>
      </w:r>
      <w:r w:rsidRPr="003D2625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3D262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Use </w:t>
      </w:r>
      <w:r w:rsidRPr="003D26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ax=</w:t>
      </w:r>
      <w:r w:rsidRPr="003D2625">
        <w:rPr>
          <w:rFonts w:ascii="Times New Roman" w:eastAsia="Times New Roman" w:hAnsi="Times New Roman" w:cs="Times New Roman"/>
          <w:kern w:val="0"/>
          <w14:ligatures w14:val="none"/>
        </w:rPr>
        <w:t xml:space="preserve"> to layer or customize:</w:t>
      </w:r>
    </w:p>
    <w:p w14:paraId="756D2AC9" w14:textId="77777777" w:rsidR="003D2625" w:rsidRPr="003D2625" w:rsidRDefault="003D2625" w:rsidP="003D2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 = df.plot.scatter(x='total_bill', y='tip')</w:t>
      </w:r>
    </w:p>
    <w:p w14:paraId="780F4D96" w14:textId="77777777" w:rsidR="003D2625" w:rsidRPr="003D2625" w:rsidRDefault="003D2625" w:rsidP="003D2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df.plot.scatter(x='total_bill', y='tip_percent', color='red', ax=ax)</w:t>
      </w:r>
    </w:p>
    <w:p w14:paraId="7E207B55" w14:textId="77777777" w:rsidR="003D2625" w:rsidRPr="003D2625" w:rsidRDefault="003D2625" w:rsidP="003D26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D26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ax.set_title("Total Bill vs Tip &amp; Tip %")</w:t>
      </w:r>
    </w:p>
    <w:p w14:paraId="3F287838" w14:textId="77777777" w:rsidR="003D2625" w:rsidRPr="003D2625" w:rsidRDefault="00000000" w:rsidP="003D26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92B4D24">
          <v:rect id="_x0000_i1075" style="width:0;height:1.5pt" o:hralign="center" o:hrstd="t" o:hr="t" fillcolor="#a0a0a0" stroked="f"/>
        </w:pict>
      </w:r>
    </w:p>
    <w:p w14:paraId="0E98DE6E" w14:textId="77777777" w:rsidR="003D2625" w:rsidRPr="003D2625" w:rsidRDefault="003D2625" w:rsidP="003D2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262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🧮</w:t>
      </w:r>
      <w:r w:rsidRPr="003D2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Common Commands Quick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4981"/>
        <w:gridCol w:w="1988"/>
      </w:tblGrid>
      <w:tr w:rsidR="003D2625" w:rsidRPr="003D2625" w14:paraId="27C49E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99CC86" w14:textId="77777777" w:rsidR="003D2625" w:rsidRPr="003D2625" w:rsidRDefault="003D2625" w:rsidP="003D26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D26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C47EAC0" w14:textId="77777777" w:rsidR="003D2625" w:rsidRPr="003D2625" w:rsidRDefault="003D2625" w:rsidP="003D26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D26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E0598D3" w14:textId="77777777" w:rsidR="003D2625" w:rsidRPr="003D2625" w:rsidRDefault="003D2625" w:rsidP="003D26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D262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3D2625" w:rsidRPr="003D2625" w14:paraId="3022D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7823A" w14:textId="77777777" w:rsidR="003D2625" w:rsidRPr="003D2625" w:rsidRDefault="003D2625" w:rsidP="003D26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26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fig/axes</w:t>
            </w:r>
          </w:p>
        </w:tc>
        <w:tc>
          <w:tcPr>
            <w:tcW w:w="0" w:type="auto"/>
            <w:vAlign w:val="center"/>
            <w:hideMark/>
          </w:tcPr>
          <w:p w14:paraId="641BB3D3" w14:textId="77777777" w:rsidR="003D2625" w:rsidRPr="003D2625" w:rsidRDefault="003D2625" w:rsidP="003D26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262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fig, ax = plt.subplots()</w:t>
            </w:r>
          </w:p>
        </w:tc>
        <w:tc>
          <w:tcPr>
            <w:tcW w:w="0" w:type="auto"/>
            <w:vAlign w:val="center"/>
            <w:hideMark/>
          </w:tcPr>
          <w:p w14:paraId="15CE8DCE" w14:textId="77777777" w:rsidR="003D2625" w:rsidRPr="003D2625" w:rsidRDefault="003D2625" w:rsidP="003D26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26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OO structure</w:t>
            </w:r>
          </w:p>
        </w:tc>
      </w:tr>
      <w:tr w:rsidR="003D2625" w:rsidRPr="003D2625" w14:paraId="5D186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1ADEC" w14:textId="77777777" w:rsidR="003D2625" w:rsidRPr="003D2625" w:rsidRDefault="003D2625" w:rsidP="003D26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26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Scatter</w:t>
            </w:r>
          </w:p>
        </w:tc>
        <w:tc>
          <w:tcPr>
            <w:tcW w:w="0" w:type="auto"/>
            <w:vAlign w:val="center"/>
            <w:hideMark/>
          </w:tcPr>
          <w:p w14:paraId="0999FFCB" w14:textId="77777777" w:rsidR="003D2625" w:rsidRPr="003D2625" w:rsidRDefault="003D2625" w:rsidP="003D26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262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df.plot.scatter(x, y)</w:t>
            </w:r>
          </w:p>
        </w:tc>
        <w:tc>
          <w:tcPr>
            <w:tcW w:w="0" w:type="auto"/>
            <w:vAlign w:val="center"/>
            <w:hideMark/>
          </w:tcPr>
          <w:p w14:paraId="73F6C60A" w14:textId="77777777" w:rsidR="003D2625" w:rsidRPr="003D2625" w:rsidRDefault="003D2625" w:rsidP="003D26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26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Numeric cols only</w:t>
            </w:r>
          </w:p>
        </w:tc>
      </w:tr>
      <w:tr w:rsidR="003D2625" w:rsidRPr="003D2625" w14:paraId="5AD94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53921" w14:textId="77777777" w:rsidR="003D2625" w:rsidRPr="003D2625" w:rsidRDefault="003D2625" w:rsidP="003D26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26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Box plot</w:t>
            </w:r>
          </w:p>
        </w:tc>
        <w:tc>
          <w:tcPr>
            <w:tcW w:w="0" w:type="auto"/>
            <w:vAlign w:val="center"/>
            <w:hideMark/>
          </w:tcPr>
          <w:p w14:paraId="4AED68ED" w14:textId="77777777" w:rsidR="003D2625" w:rsidRPr="003D2625" w:rsidRDefault="003D2625" w:rsidP="003D26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262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df.plot.box()</w:t>
            </w:r>
          </w:p>
        </w:tc>
        <w:tc>
          <w:tcPr>
            <w:tcW w:w="0" w:type="auto"/>
            <w:vAlign w:val="center"/>
            <w:hideMark/>
          </w:tcPr>
          <w:p w14:paraId="10DF1FF2" w14:textId="77777777" w:rsidR="003D2625" w:rsidRPr="003D2625" w:rsidRDefault="003D2625" w:rsidP="003D26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26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Summary view</w:t>
            </w:r>
          </w:p>
        </w:tc>
      </w:tr>
      <w:tr w:rsidR="003D2625" w:rsidRPr="003D2625" w14:paraId="74F96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A6F0F" w14:textId="77777777" w:rsidR="003D2625" w:rsidRPr="003D2625" w:rsidRDefault="003D2625" w:rsidP="003D26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26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Histogram</w:t>
            </w:r>
          </w:p>
        </w:tc>
        <w:tc>
          <w:tcPr>
            <w:tcW w:w="0" w:type="auto"/>
            <w:vAlign w:val="center"/>
            <w:hideMark/>
          </w:tcPr>
          <w:p w14:paraId="7D236910" w14:textId="77777777" w:rsidR="003D2625" w:rsidRPr="003D2625" w:rsidRDefault="003D2625" w:rsidP="003D26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262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df.plot.hist()</w:t>
            </w:r>
          </w:p>
        </w:tc>
        <w:tc>
          <w:tcPr>
            <w:tcW w:w="0" w:type="auto"/>
            <w:vAlign w:val="center"/>
            <w:hideMark/>
          </w:tcPr>
          <w:p w14:paraId="52828A1D" w14:textId="77777777" w:rsidR="003D2625" w:rsidRPr="003D2625" w:rsidRDefault="003D2625" w:rsidP="003D26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26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Continuous data</w:t>
            </w:r>
          </w:p>
        </w:tc>
      </w:tr>
      <w:tr w:rsidR="003D2625" w:rsidRPr="003D2625" w14:paraId="1D682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79033" w14:textId="77777777" w:rsidR="003D2625" w:rsidRPr="003D2625" w:rsidRDefault="003D2625" w:rsidP="003D26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26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label/title</w:t>
            </w:r>
          </w:p>
        </w:tc>
        <w:tc>
          <w:tcPr>
            <w:tcW w:w="0" w:type="auto"/>
            <w:vAlign w:val="center"/>
            <w:hideMark/>
          </w:tcPr>
          <w:p w14:paraId="7A53BA48" w14:textId="77777777" w:rsidR="003D2625" w:rsidRPr="003D2625" w:rsidRDefault="003D2625" w:rsidP="003D26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262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ax.set_xlabel('X'); ax.set_title('Title')</w:t>
            </w:r>
          </w:p>
        </w:tc>
        <w:tc>
          <w:tcPr>
            <w:tcW w:w="0" w:type="auto"/>
            <w:vAlign w:val="center"/>
            <w:hideMark/>
          </w:tcPr>
          <w:p w14:paraId="791E607A" w14:textId="77777777" w:rsidR="003D2625" w:rsidRPr="003D2625" w:rsidRDefault="003D2625" w:rsidP="003D26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26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OO style</w:t>
            </w:r>
          </w:p>
        </w:tc>
      </w:tr>
      <w:tr w:rsidR="003D2625" w:rsidRPr="003D2625" w14:paraId="0B596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57CE9" w14:textId="77777777" w:rsidR="003D2625" w:rsidRPr="003D2625" w:rsidRDefault="003D2625" w:rsidP="003D26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26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Combine plots</w:t>
            </w:r>
          </w:p>
        </w:tc>
        <w:tc>
          <w:tcPr>
            <w:tcW w:w="0" w:type="auto"/>
            <w:vAlign w:val="center"/>
            <w:hideMark/>
          </w:tcPr>
          <w:p w14:paraId="6DB5D833" w14:textId="77777777" w:rsidR="003D2625" w:rsidRPr="003D2625" w:rsidRDefault="003D2625" w:rsidP="003D26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262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ax=ax</w:t>
            </w:r>
          </w:p>
        </w:tc>
        <w:tc>
          <w:tcPr>
            <w:tcW w:w="0" w:type="auto"/>
            <w:vAlign w:val="center"/>
            <w:hideMark/>
          </w:tcPr>
          <w:p w14:paraId="74340965" w14:textId="77777777" w:rsidR="003D2625" w:rsidRPr="003D2625" w:rsidRDefault="003D2625" w:rsidP="003D26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26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Reuse same axes</w:t>
            </w:r>
          </w:p>
        </w:tc>
      </w:tr>
      <w:tr w:rsidR="003D2625" w:rsidRPr="003D2625" w14:paraId="4BAB9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652D9" w14:textId="77777777" w:rsidR="003D2625" w:rsidRPr="003D2625" w:rsidRDefault="003D2625" w:rsidP="003D26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26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Transparency</w:t>
            </w:r>
          </w:p>
        </w:tc>
        <w:tc>
          <w:tcPr>
            <w:tcW w:w="0" w:type="auto"/>
            <w:vAlign w:val="center"/>
            <w:hideMark/>
          </w:tcPr>
          <w:p w14:paraId="5F2558B3" w14:textId="77777777" w:rsidR="003D2625" w:rsidRPr="003D2625" w:rsidRDefault="003D2625" w:rsidP="003D26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262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alpha=0.3</w:t>
            </w:r>
          </w:p>
        </w:tc>
        <w:tc>
          <w:tcPr>
            <w:tcW w:w="0" w:type="auto"/>
            <w:vAlign w:val="center"/>
            <w:hideMark/>
          </w:tcPr>
          <w:p w14:paraId="36C8AD42" w14:textId="77777777" w:rsidR="003D2625" w:rsidRPr="003D2625" w:rsidRDefault="003D2625" w:rsidP="003D26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26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 overlap</w:t>
            </w:r>
          </w:p>
        </w:tc>
      </w:tr>
      <w:tr w:rsidR="003D2625" w:rsidRPr="003D2625" w14:paraId="07D0E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638F0" w14:textId="77777777" w:rsidR="003D2625" w:rsidRPr="003D2625" w:rsidRDefault="003D2625" w:rsidP="003D26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26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Adjust range</w:t>
            </w:r>
          </w:p>
        </w:tc>
        <w:tc>
          <w:tcPr>
            <w:tcW w:w="0" w:type="auto"/>
            <w:vAlign w:val="center"/>
            <w:hideMark/>
          </w:tcPr>
          <w:p w14:paraId="6542FAA5" w14:textId="77777777" w:rsidR="003D2625" w:rsidRPr="003D2625" w:rsidRDefault="003D2625" w:rsidP="003D26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262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range=(min, max)</w:t>
            </w:r>
          </w:p>
        </w:tc>
        <w:tc>
          <w:tcPr>
            <w:tcW w:w="0" w:type="auto"/>
            <w:vAlign w:val="center"/>
            <w:hideMark/>
          </w:tcPr>
          <w:p w14:paraId="55967344" w14:textId="77777777" w:rsidR="003D2625" w:rsidRPr="003D2625" w:rsidRDefault="003D2625" w:rsidP="003D26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26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Histograms</w:t>
            </w:r>
          </w:p>
        </w:tc>
      </w:tr>
      <w:tr w:rsidR="003D2625" w:rsidRPr="003D2625" w14:paraId="6A2E1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99339" w14:textId="77777777" w:rsidR="003D2625" w:rsidRPr="003D2625" w:rsidRDefault="003D2625" w:rsidP="003D26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26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New feature</w:t>
            </w:r>
          </w:p>
        </w:tc>
        <w:tc>
          <w:tcPr>
            <w:tcW w:w="0" w:type="auto"/>
            <w:vAlign w:val="center"/>
            <w:hideMark/>
          </w:tcPr>
          <w:p w14:paraId="1721DD02" w14:textId="77777777" w:rsidR="003D2625" w:rsidRPr="003D2625" w:rsidRDefault="003D2625" w:rsidP="003D26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262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df['new'] = ...</w:t>
            </w:r>
          </w:p>
        </w:tc>
        <w:tc>
          <w:tcPr>
            <w:tcW w:w="0" w:type="auto"/>
            <w:vAlign w:val="center"/>
            <w:hideMark/>
          </w:tcPr>
          <w:p w14:paraId="09284D67" w14:textId="77777777" w:rsidR="003D2625" w:rsidRPr="003D2625" w:rsidRDefault="003D2625" w:rsidP="003D26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D262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Feature engineering</w:t>
            </w:r>
          </w:p>
        </w:tc>
      </w:tr>
    </w:tbl>
    <w:p w14:paraId="05B49495" w14:textId="77777777" w:rsidR="003D2625" w:rsidRPr="003D2625" w:rsidRDefault="00000000" w:rsidP="003D26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D3B1ED1">
          <v:rect id="_x0000_i1076" style="width:0;height:1.5pt" o:hralign="center" o:hrstd="t" o:hr="t" fillcolor="#a0a0a0" stroked="f"/>
        </w:pict>
      </w:r>
    </w:p>
    <w:p w14:paraId="7BB4D4F8" w14:textId="77777777" w:rsidR="003D2625" w:rsidRPr="003D2625" w:rsidRDefault="003D2625" w:rsidP="003D26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262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3D26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Key Insights for Exams</w:t>
      </w:r>
    </w:p>
    <w:p w14:paraId="635B1AD0" w14:textId="77777777" w:rsidR="003D2625" w:rsidRPr="003D2625" w:rsidRDefault="003D2625" w:rsidP="003D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2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D26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D26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Pandas plots = Matplotlib in disguise</w:t>
      </w:r>
      <w:r w:rsidRPr="003D262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D262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D26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D26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Figure</w:t>
      </w:r>
      <w:r w:rsidRPr="003D2625">
        <w:rPr>
          <w:rFonts w:ascii="Times New Roman" w:eastAsia="Times New Roman" w:hAnsi="Times New Roman" w:cs="Times New Roman"/>
          <w:kern w:val="0"/>
          <w14:ligatures w14:val="none"/>
        </w:rPr>
        <w:t xml:space="preserve"> → Whole canvas; </w:t>
      </w:r>
      <w:r w:rsidRPr="003D26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Axes</w:t>
      </w:r>
      <w:r w:rsidRPr="003D2625">
        <w:rPr>
          <w:rFonts w:ascii="Times New Roman" w:eastAsia="Times New Roman" w:hAnsi="Times New Roman" w:cs="Times New Roman"/>
          <w:kern w:val="0"/>
          <w14:ligatures w14:val="none"/>
        </w:rPr>
        <w:t xml:space="preserve"> → Actual plot</w:t>
      </w:r>
      <w:r w:rsidRPr="003D262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D262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D2625">
        <w:rPr>
          <w:rFonts w:ascii="Times New Roman" w:eastAsia="Times New Roman" w:hAnsi="Times New Roman" w:cs="Times New Roman"/>
          <w:kern w:val="0"/>
          <w14:ligatures w14:val="none"/>
        </w:rPr>
        <w:t xml:space="preserve"> Use </w:t>
      </w:r>
      <w:r w:rsidRPr="003D26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explicit interface (</w:t>
      </w:r>
      <w:r w:rsidRPr="003D262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ax.</w:t>
      </w:r>
      <w:r w:rsidRPr="003D26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D2625">
        <w:rPr>
          <w:rFonts w:ascii="Times New Roman" w:eastAsia="Times New Roman" w:hAnsi="Times New Roman" w:cs="Times New Roman"/>
          <w:kern w:val="0"/>
          <w14:ligatures w14:val="none"/>
        </w:rPr>
        <w:t xml:space="preserve"> for multiple or custom plots</w:t>
      </w:r>
      <w:r w:rsidRPr="003D262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D262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D262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D26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ax=ax</w:t>
      </w:r>
      <w:r w:rsidRPr="003D2625">
        <w:rPr>
          <w:rFonts w:ascii="Times New Roman" w:eastAsia="Times New Roman" w:hAnsi="Times New Roman" w:cs="Times New Roman"/>
          <w:kern w:val="0"/>
          <w14:ligatures w14:val="none"/>
        </w:rPr>
        <w:t xml:space="preserve"> → stack multiple visuals on same plot</w:t>
      </w:r>
      <w:r w:rsidRPr="003D262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D262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D2625">
        <w:rPr>
          <w:rFonts w:ascii="Times New Roman" w:eastAsia="Times New Roman" w:hAnsi="Times New Roman" w:cs="Times New Roman"/>
          <w:kern w:val="0"/>
          <w14:ligatures w14:val="none"/>
        </w:rPr>
        <w:t xml:space="preserve"> Box plot = IQR summary</w:t>
      </w:r>
      <w:r w:rsidRPr="003D262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D262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D2625">
        <w:rPr>
          <w:rFonts w:ascii="Times New Roman" w:eastAsia="Times New Roman" w:hAnsi="Times New Roman" w:cs="Times New Roman"/>
          <w:kern w:val="0"/>
          <w14:ligatures w14:val="none"/>
        </w:rPr>
        <w:t xml:space="preserve"> Histogram = data distribution</w:t>
      </w:r>
      <w:r w:rsidRPr="003D262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D262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D2625">
        <w:rPr>
          <w:rFonts w:ascii="Times New Roman" w:eastAsia="Times New Roman" w:hAnsi="Times New Roman" w:cs="Times New Roman"/>
          <w:kern w:val="0"/>
          <w14:ligatures w14:val="none"/>
        </w:rPr>
        <w:t xml:space="preserve"> Scatter = variable relationships</w:t>
      </w:r>
      <w:r w:rsidRPr="003D262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D262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D2625">
        <w:rPr>
          <w:rFonts w:ascii="Times New Roman" w:eastAsia="Times New Roman" w:hAnsi="Times New Roman" w:cs="Times New Roman"/>
          <w:kern w:val="0"/>
          <w14:ligatures w14:val="none"/>
        </w:rPr>
        <w:t xml:space="preserve"> Feature engineering (e.g., </w:t>
      </w:r>
      <w:r w:rsidRPr="003D26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tip_percent</w:t>
      </w:r>
      <w:r w:rsidRPr="003D2625">
        <w:rPr>
          <w:rFonts w:ascii="Times New Roman" w:eastAsia="Times New Roman" w:hAnsi="Times New Roman" w:cs="Times New Roman"/>
          <w:kern w:val="0"/>
          <w14:ligatures w14:val="none"/>
        </w:rPr>
        <w:t>) adds analytical depth</w:t>
      </w:r>
      <w:r w:rsidRPr="003D262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D262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D2625">
        <w:rPr>
          <w:rFonts w:ascii="Times New Roman" w:eastAsia="Times New Roman" w:hAnsi="Times New Roman" w:cs="Times New Roman"/>
          <w:kern w:val="0"/>
          <w14:ligatures w14:val="none"/>
        </w:rPr>
        <w:t xml:space="preserve"> Use </w:t>
      </w:r>
      <w:r w:rsidRPr="003D262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alpha</w:t>
      </w:r>
      <w:r w:rsidRPr="003D26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r w:rsidRPr="003D262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range</w:t>
      </w:r>
      <w:r w:rsidRPr="003D26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r w:rsidRPr="003D262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bins</w:t>
      </w:r>
      <w:r w:rsidRPr="003D2625">
        <w:rPr>
          <w:rFonts w:ascii="Times New Roman" w:eastAsia="Times New Roman" w:hAnsi="Times New Roman" w:cs="Times New Roman"/>
          <w:kern w:val="0"/>
          <w14:ligatures w14:val="none"/>
        </w:rPr>
        <w:t xml:space="preserve"> to refine visuals</w:t>
      </w:r>
    </w:p>
    <w:p w14:paraId="39208CFB" w14:textId="77777777" w:rsidR="003D2625" w:rsidRPr="003D2625" w:rsidRDefault="00000000" w:rsidP="003D26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01A0F5D">
          <v:rect id="_x0000_i1077" style="width:0;height:1.5pt" o:hralign="center" o:hrstd="t" o:hr="t" fillcolor="#a0a0a0" stroked="f"/>
        </w:pict>
      </w:r>
    </w:p>
    <w:p w14:paraId="30CD56D8" w14:textId="77777777" w:rsidR="003D2625" w:rsidRPr="003D2625" w:rsidRDefault="003D2625" w:rsidP="003D26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25">
        <w:rPr>
          <w:rFonts w:ascii="Segoe UI Emoji" w:eastAsia="Times New Roman" w:hAnsi="Segoe UI Emoji" w:cs="Segoe UI Emoji"/>
          <w:b/>
          <w:bCs/>
          <w:kern w:val="0"/>
          <w14:ligatures w14:val="none"/>
        </w:rPr>
        <w:lastRenderedPageBreak/>
        <w:t>🎯</w:t>
      </w:r>
      <w:r w:rsidRPr="003D26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Fast Recap</w:t>
      </w:r>
    </w:p>
    <w:p w14:paraId="50897841" w14:textId="77777777" w:rsidR="003D2625" w:rsidRPr="003D2625" w:rsidRDefault="003D2625" w:rsidP="003D262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bookmarkStart w:id="2" w:name="_Hlk213089414"/>
      <w:r w:rsidRPr="003D2625">
        <w:rPr>
          <w:rFonts w:ascii="Times New Roman" w:eastAsia="Times New Roman" w:hAnsi="Times New Roman" w:cs="Times New Roman"/>
          <w:kern w:val="0"/>
          <w14:ligatures w14:val="none"/>
        </w:rPr>
        <w:t xml:space="preserve">Import: </w:t>
      </w:r>
      <w:r w:rsidRPr="003D26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matplotlib.pyplot as plt</w:t>
      </w:r>
    </w:p>
    <w:p w14:paraId="44D74302" w14:textId="77777777" w:rsidR="003D2625" w:rsidRPr="003D2625" w:rsidRDefault="003D2625" w:rsidP="003D262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25">
        <w:rPr>
          <w:rFonts w:ascii="Times New Roman" w:eastAsia="Times New Roman" w:hAnsi="Times New Roman" w:cs="Times New Roman"/>
          <w:kern w:val="0"/>
          <w14:ligatures w14:val="none"/>
        </w:rPr>
        <w:t xml:space="preserve">Create: </w:t>
      </w:r>
      <w:r w:rsidRPr="003D26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fig, ax = plt.subplots()</w:t>
      </w:r>
    </w:p>
    <w:p w14:paraId="11328510" w14:textId="77777777" w:rsidR="003D2625" w:rsidRPr="003D2625" w:rsidRDefault="003D2625" w:rsidP="003D262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25">
        <w:rPr>
          <w:rFonts w:ascii="Times New Roman" w:eastAsia="Times New Roman" w:hAnsi="Times New Roman" w:cs="Times New Roman"/>
          <w:kern w:val="0"/>
          <w14:ligatures w14:val="none"/>
        </w:rPr>
        <w:t xml:space="preserve">Plot: </w:t>
      </w:r>
      <w:r w:rsidRPr="003D26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df.plot.scatter(x, y, ax=ax)</w:t>
      </w:r>
    </w:p>
    <w:p w14:paraId="5A27686A" w14:textId="77777777" w:rsidR="003D2625" w:rsidRPr="003D2625" w:rsidRDefault="003D2625" w:rsidP="003D262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25">
        <w:rPr>
          <w:rFonts w:ascii="Times New Roman" w:eastAsia="Times New Roman" w:hAnsi="Times New Roman" w:cs="Times New Roman"/>
          <w:kern w:val="0"/>
          <w14:ligatures w14:val="none"/>
        </w:rPr>
        <w:t xml:space="preserve">Customize: </w:t>
      </w:r>
      <w:r w:rsidRPr="003D26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ax.set_title('Title'); ax.set_ylabel('Y')</w:t>
      </w:r>
    </w:p>
    <w:p w14:paraId="34DD8DCA" w14:textId="77777777" w:rsidR="003D2625" w:rsidRPr="003D2625" w:rsidRDefault="003D2625" w:rsidP="003D262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2625">
        <w:rPr>
          <w:rFonts w:ascii="Times New Roman" w:eastAsia="Times New Roman" w:hAnsi="Times New Roman" w:cs="Times New Roman"/>
          <w:kern w:val="0"/>
          <w14:ligatures w14:val="none"/>
        </w:rPr>
        <w:t xml:space="preserve">Analyze: </w:t>
      </w:r>
      <w:r w:rsidRPr="003D26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describe()</w:t>
      </w:r>
      <w:r w:rsidRPr="003D262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D26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box()</w:t>
      </w:r>
      <w:r w:rsidRPr="003D262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D26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hist()</w:t>
      </w:r>
      <w:r w:rsidRPr="003D262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D262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scatter()</w:t>
      </w:r>
    </w:p>
    <w:bookmarkEnd w:id="2"/>
    <w:p w14:paraId="32954BB6" w14:textId="77777777" w:rsidR="003D2625" w:rsidRPr="003D2625" w:rsidRDefault="00000000" w:rsidP="003D26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2CC6204">
          <v:rect id="_x0000_i1078" style="width:0;height:1.5pt" o:hralign="center" o:hrstd="t" o:hr="t" fillcolor="#a0a0a0" stroked="f"/>
        </w:pict>
      </w:r>
    </w:p>
    <w:p w14:paraId="6EE6B563" w14:textId="1037BFA6" w:rsidR="00811909" w:rsidRDefault="003D2625" w:rsidP="00F56AA5">
      <w:r w:rsidRPr="003D2625">
        <w:rPr>
          <w:noProof/>
        </w:rPr>
        <w:drawing>
          <wp:inline distT="0" distB="0" distL="0" distR="0" wp14:anchorId="45C0089D" wp14:editId="68F64328">
            <wp:extent cx="6645910" cy="3177540"/>
            <wp:effectExtent l="0" t="0" r="2540" b="3810"/>
            <wp:docPr id="21411033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10331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4B341" w14:textId="6A0DC8DC" w:rsidR="008436FC" w:rsidRDefault="008436FC">
      <w:r>
        <w:br w:type="page"/>
      </w:r>
    </w:p>
    <w:p w14:paraId="23F97874" w14:textId="133CBF01" w:rsidR="008436FC" w:rsidRPr="008436FC" w:rsidRDefault="008436FC" w:rsidP="00843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6F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</w:t>
      </w:r>
      <w:r w:rsidRPr="008436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command examples</w:t>
      </w:r>
      <w:r w:rsidRPr="008436FC">
        <w:rPr>
          <w:rFonts w:ascii="Times New Roman" w:eastAsia="Times New Roman" w:hAnsi="Times New Roman" w:cs="Times New Roman"/>
          <w:kern w:val="0"/>
          <w14:ligatures w14:val="none"/>
        </w:rPr>
        <w:t xml:space="preserve"> from the lecture on </w:t>
      </w:r>
      <w:r w:rsidRPr="008436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Pandas Aggregations &amp; GroupBy</w:t>
      </w:r>
      <w:r w:rsidRPr="008436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436FC">
        <w:rPr>
          <w:rFonts w:ascii="Segoe UI Emoji" w:eastAsia="Times New Roman" w:hAnsi="Segoe UI Emoji" w:cs="Segoe UI Emoji"/>
          <w:kern w:val="0"/>
          <w14:ligatures w14:val="none"/>
        </w:rPr>
        <w:t>👇</w:t>
      </w:r>
    </w:p>
    <w:p w14:paraId="348EB243" w14:textId="77777777" w:rsidR="008436FC" w:rsidRPr="008436FC" w:rsidRDefault="00000000" w:rsidP="008436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1A90F5C">
          <v:rect id="_x0000_i1079" style="width:0;height:1.5pt" o:hralign="center" o:hrstd="t" o:hr="t" fillcolor="#a0a0a0" stroked="f"/>
        </w:pict>
      </w:r>
    </w:p>
    <w:p w14:paraId="6159900D" w14:textId="77777777" w:rsidR="008436FC" w:rsidRPr="008436FC" w:rsidRDefault="008436FC" w:rsidP="008436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36F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🧮</w:t>
      </w:r>
      <w:r w:rsidRPr="008436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Basic Aggregation Commands</w:t>
      </w:r>
    </w:p>
    <w:p w14:paraId="43F82926" w14:textId="77777777" w:rsidR="008436FC" w:rsidRPr="008436FC" w:rsidRDefault="008436FC" w:rsidP="0084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3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df['column'].min()</w:t>
      </w:r>
    </w:p>
    <w:p w14:paraId="224F7C42" w14:textId="77777777" w:rsidR="008436FC" w:rsidRPr="008436FC" w:rsidRDefault="008436FC" w:rsidP="0084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3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df['column'].max()</w:t>
      </w:r>
    </w:p>
    <w:p w14:paraId="5E5EC791" w14:textId="77777777" w:rsidR="008436FC" w:rsidRPr="008436FC" w:rsidRDefault="008436FC" w:rsidP="0084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3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df['column'].mean()</w:t>
      </w:r>
    </w:p>
    <w:p w14:paraId="751AEC79" w14:textId="77777777" w:rsidR="008436FC" w:rsidRPr="008436FC" w:rsidRDefault="008436FC" w:rsidP="0084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3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df['column'].median()</w:t>
      </w:r>
    </w:p>
    <w:p w14:paraId="24EEE641" w14:textId="77777777" w:rsidR="008436FC" w:rsidRPr="008436FC" w:rsidRDefault="008436FC" w:rsidP="0084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3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df['column'].sum()</w:t>
      </w:r>
    </w:p>
    <w:p w14:paraId="7C040EAC" w14:textId="77777777" w:rsidR="008436FC" w:rsidRPr="008436FC" w:rsidRDefault="00000000" w:rsidP="008436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DBEE15C">
          <v:rect id="_x0000_i1080" style="width:0;height:1.5pt" o:hralign="center" o:hrstd="t" o:hr="t" fillcolor="#a0a0a0" stroked="f"/>
        </w:pict>
      </w:r>
    </w:p>
    <w:p w14:paraId="42B3CC21" w14:textId="77777777" w:rsidR="008436FC" w:rsidRPr="008436FC" w:rsidRDefault="008436FC" w:rsidP="008436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36F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🔍</w:t>
      </w:r>
      <w:r w:rsidRPr="008436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Apply Aggregation to Multiple Columns</w:t>
      </w:r>
    </w:p>
    <w:p w14:paraId="06AADA58" w14:textId="77777777" w:rsidR="008436FC" w:rsidRPr="008436FC" w:rsidRDefault="008436FC" w:rsidP="0084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3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df[['col1', 'col2']].mean()</w:t>
      </w:r>
    </w:p>
    <w:p w14:paraId="638718F7" w14:textId="77777777" w:rsidR="008436FC" w:rsidRPr="008436FC" w:rsidRDefault="008436FC" w:rsidP="0084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3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df[['col1', 'col2']].sum()</w:t>
      </w:r>
    </w:p>
    <w:p w14:paraId="50D5A202" w14:textId="77777777" w:rsidR="008436FC" w:rsidRPr="008436FC" w:rsidRDefault="00000000" w:rsidP="008436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ED87551">
          <v:rect id="_x0000_i1081" style="width:0;height:1.5pt" o:hralign="center" o:hrstd="t" o:hr="t" fillcolor="#a0a0a0" stroked="f"/>
        </w:pict>
      </w:r>
    </w:p>
    <w:p w14:paraId="2EB4FE3F" w14:textId="77777777" w:rsidR="008436FC" w:rsidRPr="008436FC" w:rsidRDefault="008436FC" w:rsidP="008436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36F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👥</w:t>
      </w:r>
      <w:r w:rsidRPr="008436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GroupBy Basics</w:t>
      </w:r>
    </w:p>
    <w:p w14:paraId="708A705B" w14:textId="77777777" w:rsidR="008436FC" w:rsidRPr="008436FC" w:rsidRDefault="008436FC" w:rsidP="0084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3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df.groupby('group_column')</w:t>
      </w:r>
    </w:p>
    <w:p w14:paraId="0A05391D" w14:textId="77777777" w:rsidR="008436FC" w:rsidRPr="008436FC" w:rsidRDefault="008436FC" w:rsidP="00843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6FC">
        <w:rPr>
          <w:rFonts w:ascii="Times New Roman" w:eastAsia="Times New Roman" w:hAnsi="Times New Roman" w:cs="Times New Roman"/>
          <w:kern w:val="0"/>
          <w14:ligatures w14:val="none"/>
        </w:rPr>
        <w:t>View groups:</w:t>
      </w:r>
    </w:p>
    <w:p w14:paraId="056CD04D" w14:textId="77777777" w:rsidR="008436FC" w:rsidRPr="008436FC" w:rsidRDefault="008436FC" w:rsidP="0084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3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df.groupby('group_column').groups</w:t>
      </w:r>
    </w:p>
    <w:p w14:paraId="3A7FC761" w14:textId="77777777" w:rsidR="008436FC" w:rsidRPr="008436FC" w:rsidRDefault="00000000" w:rsidP="008436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1198323">
          <v:rect id="_x0000_i1082" style="width:0;height:1.5pt" o:hralign="center" o:hrstd="t" o:hr="t" fillcolor="#a0a0a0" stroked="f"/>
        </w:pict>
      </w:r>
    </w:p>
    <w:p w14:paraId="5310B0EC" w14:textId="77777777" w:rsidR="008436FC" w:rsidRPr="008436FC" w:rsidRDefault="008436FC" w:rsidP="008436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36F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📊</w:t>
      </w:r>
      <w:r w:rsidRPr="008436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GroupBy + Aggregation</w:t>
      </w:r>
    </w:p>
    <w:p w14:paraId="42604206" w14:textId="77777777" w:rsidR="008436FC" w:rsidRPr="008436FC" w:rsidRDefault="008436FC" w:rsidP="0084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3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df.groupby('group_column')['value_column'].sum()</w:t>
      </w:r>
    </w:p>
    <w:p w14:paraId="01D1B66D" w14:textId="77777777" w:rsidR="008436FC" w:rsidRPr="008436FC" w:rsidRDefault="008436FC" w:rsidP="0084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3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df.groupby('group_column')['value_column'].mean()</w:t>
      </w:r>
    </w:p>
    <w:p w14:paraId="655029B2" w14:textId="77777777" w:rsidR="008436FC" w:rsidRPr="008436FC" w:rsidRDefault="008436FC" w:rsidP="0084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3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df.groupby('group_column')['value_column'].count()</w:t>
      </w:r>
    </w:p>
    <w:p w14:paraId="4F5C710D" w14:textId="77777777" w:rsidR="008436FC" w:rsidRPr="008436FC" w:rsidRDefault="008436FC" w:rsidP="0084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3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df.groupby('group_column')['value_column'].max()</w:t>
      </w:r>
    </w:p>
    <w:p w14:paraId="2869D2F8" w14:textId="77777777" w:rsidR="008436FC" w:rsidRPr="008436FC" w:rsidRDefault="008436FC" w:rsidP="0084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3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df.groupby('group_column')['value_column'].min()</w:t>
      </w:r>
    </w:p>
    <w:p w14:paraId="7ECF465D" w14:textId="77777777" w:rsidR="008436FC" w:rsidRPr="008436FC" w:rsidRDefault="00000000" w:rsidP="008436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AC89FF9">
          <v:rect id="_x0000_i1083" style="width:0;height:1.5pt" o:hralign="center" o:hrstd="t" o:hr="t" fillcolor="#a0a0a0" stroked="f"/>
        </w:pict>
      </w:r>
    </w:p>
    <w:p w14:paraId="70CB488E" w14:textId="77777777" w:rsidR="008436FC" w:rsidRPr="008436FC" w:rsidRDefault="008436FC" w:rsidP="008436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36F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🧠</w:t>
      </w:r>
      <w:r w:rsidRPr="008436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Multiple Aggregations at Once</w:t>
      </w:r>
    </w:p>
    <w:p w14:paraId="41AB69A5" w14:textId="77777777" w:rsidR="008436FC" w:rsidRPr="008436FC" w:rsidRDefault="008436FC" w:rsidP="0084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3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df.groupby('group_column')['value_column'].agg(['mean', 'sum', 'count'])</w:t>
      </w:r>
    </w:p>
    <w:p w14:paraId="6800B4BB" w14:textId="77777777" w:rsidR="008436FC" w:rsidRPr="008436FC" w:rsidRDefault="008436FC" w:rsidP="00843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36FC">
        <w:rPr>
          <w:rFonts w:ascii="Times New Roman" w:eastAsia="Times New Roman" w:hAnsi="Times New Roman" w:cs="Times New Roman"/>
          <w:kern w:val="0"/>
          <w14:ligatures w14:val="none"/>
        </w:rPr>
        <w:t>Or with multiple columns:</w:t>
      </w:r>
    </w:p>
    <w:p w14:paraId="7E22694F" w14:textId="77777777" w:rsidR="008436FC" w:rsidRPr="008436FC" w:rsidRDefault="008436FC" w:rsidP="0084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3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df.groupby('group_column')[['col1', 'col2']].agg(['mean', 'max'])</w:t>
      </w:r>
    </w:p>
    <w:p w14:paraId="092EF3D0" w14:textId="77777777" w:rsidR="008436FC" w:rsidRPr="008436FC" w:rsidRDefault="00000000" w:rsidP="008436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DADC728">
          <v:rect id="_x0000_i1084" style="width:0;height:1.5pt" o:hralign="center" o:hrstd="t" o:hr="t" fillcolor="#a0a0a0" stroked="f"/>
        </w:pict>
      </w:r>
    </w:p>
    <w:p w14:paraId="694C2CA1" w14:textId="77777777" w:rsidR="008436FC" w:rsidRPr="008436FC" w:rsidRDefault="008436FC" w:rsidP="008436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36F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🎯</w:t>
      </w:r>
      <w:r w:rsidRPr="008436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GroupBy with Multiple Group Columns</w:t>
      </w:r>
    </w:p>
    <w:p w14:paraId="2A5913ED" w14:textId="77777777" w:rsidR="008436FC" w:rsidRPr="008436FC" w:rsidRDefault="008436FC" w:rsidP="0084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3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df.groupby(['colA', 'colB'])['value'].mean()</w:t>
      </w:r>
    </w:p>
    <w:p w14:paraId="365E331B" w14:textId="77777777" w:rsidR="008436FC" w:rsidRPr="008436FC" w:rsidRDefault="00000000" w:rsidP="008436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EBE301C">
          <v:rect id="_x0000_i1085" style="width:0;height:1.5pt" o:hralign="center" o:hrstd="t" o:hr="t" fillcolor="#a0a0a0" stroked="f"/>
        </w:pict>
      </w:r>
    </w:p>
    <w:p w14:paraId="56DB5BA3" w14:textId="77777777" w:rsidR="008436FC" w:rsidRPr="008436FC" w:rsidRDefault="008436FC" w:rsidP="008436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36F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🧩</w:t>
      </w:r>
      <w:r w:rsidRPr="008436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Reset Index after GroupBy</w:t>
      </w:r>
    </w:p>
    <w:p w14:paraId="38576B56" w14:textId="77777777" w:rsidR="008436FC" w:rsidRPr="008436FC" w:rsidRDefault="008436FC" w:rsidP="0084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3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df.groupby('group_column')['value_column'].mean().reset_index()</w:t>
      </w:r>
    </w:p>
    <w:p w14:paraId="0CBD8408" w14:textId="77777777" w:rsidR="008436FC" w:rsidRPr="008436FC" w:rsidRDefault="00000000" w:rsidP="008436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1486F34">
          <v:rect id="_x0000_i1086" style="width:0;height:1.5pt" o:hralign="center" o:hrstd="t" o:hr="t" fillcolor="#a0a0a0" stroked="f"/>
        </w:pict>
      </w:r>
    </w:p>
    <w:p w14:paraId="5D7EECD0" w14:textId="77777777" w:rsidR="008436FC" w:rsidRPr="008436FC" w:rsidRDefault="008436FC" w:rsidP="008436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36F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⚡</w:t>
      </w:r>
      <w:r w:rsidRPr="008436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Sort Aggregated Results</w:t>
      </w:r>
    </w:p>
    <w:p w14:paraId="694FD375" w14:textId="77777777" w:rsidR="008436FC" w:rsidRPr="008436FC" w:rsidRDefault="008436FC" w:rsidP="0084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3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df.groupby('group_column')['value_column'].sum().sort_values(ascending=False)</w:t>
      </w:r>
    </w:p>
    <w:p w14:paraId="36701EEC" w14:textId="77777777" w:rsidR="008436FC" w:rsidRPr="008436FC" w:rsidRDefault="00000000" w:rsidP="008436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2DEC6E0">
          <v:rect id="_x0000_i1087" style="width:0;height:1.5pt" o:hralign="center" o:hrstd="t" o:hr="t" fillcolor="#a0a0a0" stroked="f"/>
        </w:pict>
      </w:r>
    </w:p>
    <w:p w14:paraId="065F2166" w14:textId="77777777" w:rsidR="008436FC" w:rsidRPr="008436FC" w:rsidRDefault="008436FC" w:rsidP="008436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36F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🧾</w:t>
      </w:r>
      <w:r w:rsidRPr="008436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Custom Aggregation Example</w:t>
      </w:r>
    </w:p>
    <w:p w14:paraId="0A90FB7B" w14:textId="77777777" w:rsidR="008436FC" w:rsidRPr="008436FC" w:rsidRDefault="008436FC" w:rsidP="0084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3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df.groupby('group_column').agg({</w:t>
      </w:r>
    </w:p>
    <w:p w14:paraId="770C64B6" w14:textId="77777777" w:rsidR="008436FC" w:rsidRPr="008436FC" w:rsidRDefault="008436FC" w:rsidP="0084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3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'col1': 'mean',</w:t>
      </w:r>
    </w:p>
    <w:p w14:paraId="3180A1D0" w14:textId="77777777" w:rsidR="008436FC" w:rsidRPr="008436FC" w:rsidRDefault="008436FC" w:rsidP="0084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3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'col2': 'sum',</w:t>
      </w:r>
    </w:p>
    <w:p w14:paraId="2ECC809B" w14:textId="77777777" w:rsidR="008436FC" w:rsidRPr="008436FC" w:rsidRDefault="008436FC" w:rsidP="0084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3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'col3': ['min', 'max']</w:t>
      </w:r>
    </w:p>
    <w:p w14:paraId="766E7E31" w14:textId="77777777" w:rsidR="008436FC" w:rsidRPr="008436FC" w:rsidRDefault="008436FC" w:rsidP="00843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36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</w:t>
      </w:r>
    </w:p>
    <w:p w14:paraId="07EC0D5F" w14:textId="77777777" w:rsidR="008436FC" w:rsidRPr="008436FC" w:rsidRDefault="00000000" w:rsidP="008436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78066ED">
          <v:rect id="_x0000_i1088" style="width:0;height:1.5pt" o:hralign="center" o:hrstd="t" o:hr="t" fillcolor="#a0a0a0" stroked="f"/>
        </w:pict>
      </w:r>
    </w:p>
    <w:p w14:paraId="2DDF90B1" w14:textId="77777777" w:rsidR="008436FC" w:rsidRPr="00480036" w:rsidRDefault="008436FC" w:rsidP="00F56AA5"/>
    <w:sectPr w:rsidR="008436FC" w:rsidRPr="00480036" w:rsidSect="00D8296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72DA"/>
    <w:multiLevelType w:val="multilevel"/>
    <w:tmpl w:val="AD0E7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CD2DE6"/>
    <w:multiLevelType w:val="multilevel"/>
    <w:tmpl w:val="3B06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42456"/>
    <w:multiLevelType w:val="multilevel"/>
    <w:tmpl w:val="4ED0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96E05"/>
    <w:multiLevelType w:val="multilevel"/>
    <w:tmpl w:val="0FAA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22044"/>
    <w:multiLevelType w:val="multilevel"/>
    <w:tmpl w:val="0DCA4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B73E24"/>
    <w:multiLevelType w:val="multilevel"/>
    <w:tmpl w:val="6BDC6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B746B2"/>
    <w:multiLevelType w:val="multilevel"/>
    <w:tmpl w:val="D66C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7B17D3"/>
    <w:multiLevelType w:val="multilevel"/>
    <w:tmpl w:val="3DA2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A0353C"/>
    <w:multiLevelType w:val="multilevel"/>
    <w:tmpl w:val="D764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C94B73"/>
    <w:multiLevelType w:val="multilevel"/>
    <w:tmpl w:val="7DB4086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902BF2"/>
    <w:multiLevelType w:val="multilevel"/>
    <w:tmpl w:val="62E4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04014A"/>
    <w:multiLevelType w:val="multilevel"/>
    <w:tmpl w:val="6858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D73399"/>
    <w:multiLevelType w:val="multilevel"/>
    <w:tmpl w:val="6210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F757B0"/>
    <w:multiLevelType w:val="multilevel"/>
    <w:tmpl w:val="662C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1F65B6"/>
    <w:multiLevelType w:val="multilevel"/>
    <w:tmpl w:val="70F25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77050C"/>
    <w:multiLevelType w:val="multilevel"/>
    <w:tmpl w:val="8852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E63516"/>
    <w:multiLevelType w:val="multilevel"/>
    <w:tmpl w:val="A28A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8D4C4D"/>
    <w:multiLevelType w:val="multilevel"/>
    <w:tmpl w:val="CB32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1B1BE9"/>
    <w:multiLevelType w:val="multilevel"/>
    <w:tmpl w:val="F090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2E5994"/>
    <w:multiLevelType w:val="multilevel"/>
    <w:tmpl w:val="B6F0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F235AB"/>
    <w:multiLevelType w:val="multilevel"/>
    <w:tmpl w:val="47723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22C26E7"/>
    <w:multiLevelType w:val="multilevel"/>
    <w:tmpl w:val="6BC8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37451C"/>
    <w:multiLevelType w:val="multilevel"/>
    <w:tmpl w:val="2FCE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EF63CC"/>
    <w:multiLevelType w:val="multilevel"/>
    <w:tmpl w:val="A948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04087A"/>
    <w:multiLevelType w:val="multilevel"/>
    <w:tmpl w:val="BE08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043889"/>
    <w:multiLevelType w:val="multilevel"/>
    <w:tmpl w:val="554CA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7F80B12"/>
    <w:multiLevelType w:val="multilevel"/>
    <w:tmpl w:val="D0909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04453D"/>
    <w:multiLevelType w:val="multilevel"/>
    <w:tmpl w:val="DB58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FF5A2B"/>
    <w:multiLevelType w:val="multilevel"/>
    <w:tmpl w:val="D4F4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901CC1"/>
    <w:multiLevelType w:val="multilevel"/>
    <w:tmpl w:val="886E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7C64A7"/>
    <w:multiLevelType w:val="multilevel"/>
    <w:tmpl w:val="53E61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8A18F0"/>
    <w:multiLevelType w:val="multilevel"/>
    <w:tmpl w:val="DC08B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C2C3E49"/>
    <w:multiLevelType w:val="multilevel"/>
    <w:tmpl w:val="5E82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C048FA"/>
    <w:multiLevelType w:val="multilevel"/>
    <w:tmpl w:val="A7B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CA5A48"/>
    <w:multiLevelType w:val="multilevel"/>
    <w:tmpl w:val="7D42E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5A05B1"/>
    <w:multiLevelType w:val="multilevel"/>
    <w:tmpl w:val="19E83F1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17E60E6"/>
    <w:multiLevelType w:val="multilevel"/>
    <w:tmpl w:val="27C2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2F6E1B"/>
    <w:multiLevelType w:val="multilevel"/>
    <w:tmpl w:val="8FB8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6E66FC"/>
    <w:multiLevelType w:val="multilevel"/>
    <w:tmpl w:val="5708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8E6C83"/>
    <w:multiLevelType w:val="multilevel"/>
    <w:tmpl w:val="6F6E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E005EF"/>
    <w:multiLevelType w:val="multilevel"/>
    <w:tmpl w:val="83DA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EC6C3A"/>
    <w:multiLevelType w:val="multilevel"/>
    <w:tmpl w:val="8100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505019"/>
    <w:multiLevelType w:val="multilevel"/>
    <w:tmpl w:val="0824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EC0A2E"/>
    <w:multiLevelType w:val="multilevel"/>
    <w:tmpl w:val="89AA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AEB036A"/>
    <w:multiLevelType w:val="multilevel"/>
    <w:tmpl w:val="4998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D764F2"/>
    <w:multiLevelType w:val="multilevel"/>
    <w:tmpl w:val="D058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3E48C1"/>
    <w:multiLevelType w:val="multilevel"/>
    <w:tmpl w:val="C960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610819"/>
    <w:multiLevelType w:val="multilevel"/>
    <w:tmpl w:val="948C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C854CF"/>
    <w:multiLevelType w:val="multilevel"/>
    <w:tmpl w:val="9930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D4587F"/>
    <w:multiLevelType w:val="multilevel"/>
    <w:tmpl w:val="7146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1B45D11"/>
    <w:multiLevelType w:val="multilevel"/>
    <w:tmpl w:val="4AC2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27B3A6F"/>
    <w:multiLevelType w:val="multilevel"/>
    <w:tmpl w:val="D62A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DA2CA0"/>
    <w:multiLevelType w:val="multilevel"/>
    <w:tmpl w:val="42D2CC8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6C530B3"/>
    <w:multiLevelType w:val="multilevel"/>
    <w:tmpl w:val="EC48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77065C7"/>
    <w:multiLevelType w:val="multilevel"/>
    <w:tmpl w:val="B49E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8007873"/>
    <w:multiLevelType w:val="multilevel"/>
    <w:tmpl w:val="58B0E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8970786"/>
    <w:multiLevelType w:val="multilevel"/>
    <w:tmpl w:val="7FEA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8A40B1D"/>
    <w:multiLevelType w:val="multilevel"/>
    <w:tmpl w:val="06EE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914512E"/>
    <w:multiLevelType w:val="multilevel"/>
    <w:tmpl w:val="47226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C023533"/>
    <w:multiLevelType w:val="multilevel"/>
    <w:tmpl w:val="27D2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C5A6836"/>
    <w:multiLevelType w:val="multilevel"/>
    <w:tmpl w:val="79A2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C5E7B4E"/>
    <w:multiLevelType w:val="multilevel"/>
    <w:tmpl w:val="55A4E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F4E2AB9"/>
    <w:multiLevelType w:val="multilevel"/>
    <w:tmpl w:val="836E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141693A"/>
    <w:multiLevelType w:val="multilevel"/>
    <w:tmpl w:val="302A2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3151336"/>
    <w:multiLevelType w:val="multilevel"/>
    <w:tmpl w:val="5C7A462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3331E57"/>
    <w:multiLevelType w:val="multilevel"/>
    <w:tmpl w:val="44E2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5BF41EE"/>
    <w:multiLevelType w:val="multilevel"/>
    <w:tmpl w:val="12E0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656793B"/>
    <w:multiLevelType w:val="multilevel"/>
    <w:tmpl w:val="2EE2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A832125"/>
    <w:multiLevelType w:val="multilevel"/>
    <w:tmpl w:val="7200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B603CC3"/>
    <w:multiLevelType w:val="multilevel"/>
    <w:tmpl w:val="6D908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CF02AC8"/>
    <w:multiLevelType w:val="multilevel"/>
    <w:tmpl w:val="C562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DC52121"/>
    <w:multiLevelType w:val="multilevel"/>
    <w:tmpl w:val="2C7C0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E8E2A1B"/>
    <w:multiLevelType w:val="multilevel"/>
    <w:tmpl w:val="2028E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EC568B4"/>
    <w:multiLevelType w:val="multilevel"/>
    <w:tmpl w:val="2FD0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0B41AF5"/>
    <w:multiLevelType w:val="multilevel"/>
    <w:tmpl w:val="BD9E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0BD7066"/>
    <w:multiLevelType w:val="multilevel"/>
    <w:tmpl w:val="9BA0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44571FB"/>
    <w:multiLevelType w:val="multilevel"/>
    <w:tmpl w:val="0750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53269B9"/>
    <w:multiLevelType w:val="multilevel"/>
    <w:tmpl w:val="4FF6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575050A"/>
    <w:multiLevelType w:val="multilevel"/>
    <w:tmpl w:val="FE3C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5CE5F2F"/>
    <w:multiLevelType w:val="multilevel"/>
    <w:tmpl w:val="8E46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7D9363B"/>
    <w:multiLevelType w:val="multilevel"/>
    <w:tmpl w:val="7F96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ABC0D58"/>
    <w:multiLevelType w:val="multilevel"/>
    <w:tmpl w:val="56FA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CD73635"/>
    <w:multiLevelType w:val="multilevel"/>
    <w:tmpl w:val="B574D88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CEB3760"/>
    <w:multiLevelType w:val="multilevel"/>
    <w:tmpl w:val="4054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DF21DDE"/>
    <w:multiLevelType w:val="multilevel"/>
    <w:tmpl w:val="1B32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ED062F0"/>
    <w:multiLevelType w:val="multilevel"/>
    <w:tmpl w:val="A26E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F210E6E"/>
    <w:multiLevelType w:val="multilevel"/>
    <w:tmpl w:val="7068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FCB7FAB"/>
    <w:multiLevelType w:val="multilevel"/>
    <w:tmpl w:val="4C18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08C7471"/>
    <w:multiLevelType w:val="multilevel"/>
    <w:tmpl w:val="A2C2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4677140"/>
    <w:multiLevelType w:val="multilevel"/>
    <w:tmpl w:val="F050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6556711"/>
    <w:multiLevelType w:val="multilevel"/>
    <w:tmpl w:val="899CB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869379F"/>
    <w:multiLevelType w:val="multilevel"/>
    <w:tmpl w:val="0134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885663C"/>
    <w:multiLevelType w:val="multilevel"/>
    <w:tmpl w:val="8B3C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9E51843"/>
    <w:multiLevelType w:val="multilevel"/>
    <w:tmpl w:val="0BAA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CE9382F"/>
    <w:multiLevelType w:val="multilevel"/>
    <w:tmpl w:val="1E36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DED404D"/>
    <w:multiLevelType w:val="multilevel"/>
    <w:tmpl w:val="297A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F4125D2"/>
    <w:multiLevelType w:val="multilevel"/>
    <w:tmpl w:val="568CB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FF066D9"/>
    <w:multiLevelType w:val="multilevel"/>
    <w:tmpl w:val="A3E4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0496811">
    <w:abstractNumId w:val="95"/>
  </w:num>
  <w:num w:numId="2" w16cid:durableId="282804909">
    <w:abstractNumId w:val="66"/>
  </w:num>
  <w:num w:numId="3" w16cid:durableId="1799756972">
    <w:abstractNumId w:val="85"/>
  </w:num>
  <w:num w:numId="4" w16cid:durableId="1797217142">
    <w:abstractNumId w:val="27"/>
  </w:num>
  <w:num w:numId="5" w16cid:durableId="1547906696">
    <w:abstractNumId w:val="15"/>
  </w:num>
  <w:num w:numId="6" w16cid:durableId="815684034">
    <w:abstractNumId w:val="63"/>
  </w:num>
  <w:num w:numId="7" w16cid:durableId="1273973420">
    <w:abstractNumId w:val="37"/>
  </w:num>
  <w:num w:numId="8" w16cid:durableId="83842501">
    <w:abstractNumId w:val="97"/>
  </w:num>
  <w:num w:numId="9" w16cid:durableId="1880311387">
    <w:abstractNumId w:val="49"/>
  </w:num>
  <w:num w:numId="10" w16cid:durableId="1281837740">
    <w:abstractNumId w:val="55"/>
  </w:num>
  <w:num w:numId="11" w16cid:durableId="1503350555">
    <w:abstractNumId w:val="72"/>
  </w:num>
  <w:num w:numId="12" w16cid:durableId="1566641298">
    <w:abstractNumId w:val="92"/>
  </w:num>
  <w:num w:numId="13" w16cid:durableId="435101543">
    <w:abstractNumId w:val="91"/>
  </w:num>
  <w:num w:numId="14" w16cid:durableId="1543208472">
    <w:abstractNumId w:val="4"/>
  </w:num>
  <w:num w:numId="15" w16cid:durableId="1313754941">
    <w:abstractNumId w:val="35"/>
  </w:num>
  <w:num w:numId="16" w16cid:durableId="1818065980">
    <w:abstractNumId w:val="9"/>
  </w:num>
  <w:num w:numId="17" w16cid:durableId="1295791887">
    <w:abstractNumId w:val="82"/>
  </w:num>
  <w:num w:numId="18" w16cid:durableId="251085452">
    <w:abstractNumId w:val="81"/>
  </w:num>
  <w:num w:numId="19" w16cid:durableId="1280793251">
    <w:abstractNumId w:val="29"/>
  </w:num>
  <w:num w:numId="20" w16cid:durableId="733356334">
    <w:abstractNumId w:val="26"/>
  </w:num>
  <w:num w:numId="21" w16cid:durableId="2126463255">
    <w:abstractNumId w:val="24"/>
  </w:num>
  <w:num w:numId="22" w16cid:durableId="1314602237">
    <w:abstractNumId w:val="53"/>
  </w:num>
  <w:num w:numId="23" w16cid:durableId="708990352">
    <w:abstractNumId w:val="2"/>
  </w:num>
  <w:num w:numId="24" w16cid:durableId="2106800516">
    <w:abstractNumId w:val="84"/>
  </w:num>
  <w:num w:numId="25" w16cid:durableId="735275350">
    <w:abstractNumId w:val="57"/>
  </w:num>
  <w:num w:numId="26" w16cid:durableId="1898591860">
    <w:abstractNumId w:val="90"/>
  </w:num>
  <w:num w:numId="27" w16cid:durableId="1100181967">
    <w:abstractNumId w:val="36"/>
  </w:num>
  <w:num w:numId="28" w16cid:durableId="92940060">
    <w:abstractNumId w:val="83"/>
  </w:num>
  <w:num w:numId="29" w16cid:durableId="2031948069">
    <w:abstractNumId w:val="46"/>
  </w:num>
  <w:num w:numId="30" w16cid:durableId="1519856950">
    <w:abstractNumId w:val="67"/>
  </w:num>
  <w:num w:numId="31" w16cid:durableId="1587568825">
    <w:abstractNumId w:val="77"/>
  </w:num>
  <w:num w:numId="32" w16cid:durableId="1282541647">
    <w:abstractNumId w:val="65"/>
  </w:num>
  <w:num w:numId="33" w16cid:durableId="127011380">
    <w:abstractNumId w:val="73"/>
  </w:num>
  <w:num w:numId="34" w16cid:durableId="568423349">
    <w:abstractNumId w:val="23"/>
  </w:num>
  <w:num w:numId="35" w16cid:durableId="278225251">
    <w:abstractNumId w:val="51"/>
  </w:num>
  <w:num w:numId="36" w16cid:durableId="703673457">
    <w:abstractNumId w:val="87"/>
  </w:num>
  <w:num w:numId="37" w16cid:durableId="1638415666">
    <w:abstractNumId w:val="1"/>
  </w:num>
  <w:num w:numId="38" w16cid:durableId="1367221485">
    <w:abstractNumId w:val="39"/>
  </w:num>
  <w:num w:numId="39" w16cid:durableId="969017933">
    <w:abstractNumId w:val="74"/>
  </w:num>
  <w:num w:numId="40" w16cid:durableId="381487113">
    <w:abstractNumId w:val="62"/>
  </w:num>
  <w:num w:numId="41" w16cid:durableId="1727024530">
    <w:abstractNumId w:val="96"/>
  </w:num>
  <w:num w:numId="42" w16cid:durableId="1797524668">
    <w:abstractNumId w:val="14"/>
  </w:num>
  <w:num w:numId="43" w16cid:durableId="1861236718">
    <w:abstractNumId w:val="59"/>
  </w:num>
  <w:num w:numId="44" w16cid:durableId="622541534">
    <w:abstractNumId w:val="6"/>
  </w:num>
  <w:num w:numId="45" w16cid:durableId="1800806830">
    <w:abstractNumId w:val="61"/>
  </w:num>
  <w:num w:numId="46" w16cid:durableId="359282202">
    <w:abstractNumId w:val="69"/>
  </w:num>
  <w:num w:numId="47" w16cid:durableId="179122738">
    <w:abstractNumId w:val="52"/>
  </w:num>
  <w:num w:numId="48" w16cid:durableId="130565728">
    <w:abstractNumId w:val="64"/>
  </w:num>
  <w:num w:numId="49" w16cid:durableId="1264534757">
    <w:abstractNumId w:val="93"/>
  </w:num>
  <w:num w:numId="50" w16cid:durableId="356346578">
    <w:abstractNumId w:val="48"/>
  </w:num>
  <w:num w:numId="51" w16cid:durableId="1917353734">
    <w:abstractNumId w:val="38"/>
  </w:num>
  <w:num w:numId="52" w16cid:durableId="762146134">
    <w:abstractNumId w:val="86"/>
  </w:num>
  <w:num w:numId="53" w16cid:durableId="1387221995">
    <w:abstractNumId w:val="70"/>
  </w:num>
  <w:num w:numId="54" w16cid:durableId="120150728">
    <w:abstractNumId w:val="40"/>
  </w:num>
  <w:num w:numId="55" w16cid:durableId="1327515327">
    <w:abstractNumId w:val="71"/>
  </w:num>
  <w:num w:numId="56" w16cid:durableId="844981025">
    <w:abstractNumId w:val="44"/>
  </w:num>
  <w:num w:numId="57" w16cid:durableId="656306581">
    <w:abstractNumId w:val="54"/>
  </w:num>
  <w:num w:numId="58" w16cid:durableId="422455572">
    <w:abstractNumId w:val="50"/>
  </w:num>
  <w:num w:numId="59" w16cid:durableId="1507478021">
    <w:abstractNumId w:val="16"/>
  </w:num>
  <w:num w:numId="60" w16cid:durableId="1793817990">
    <w:abstractNumId w:val="43"/>
  </w:num>
  <w:num w:numId="61" w16cid:durableId="1611353788">
    <w:abstractNumId w:val="60"/>
  </w:num>
  <w:num w:numId="62" w16cid:durableId="652754215">
    <w:abstractNumId w:val="17"/>
  </w:num>
  <w:num w:numId="63" w16cid:durableId="843589657">
    <w:abstractNumId w:val="19"/>
  </w:num>
  <w:num w:numId="64" w16cid:durableId="1612591769">
    <w:abstractNumId w:val="58"/>
  </w:num>
  <w:num w:numId="65" w16cid:durableId="2064017388">
    <w:abstractNumId w:val="75"/>
  </w:num>
  <w:num w:numId="66" w16cid:durableId="703791239">
    <w:abstractNumId w:val="0"/>
  </w:num>
  <w:num w:numId="67" w16cid:durableId="943658385">
    <w:abstractNumId w:val="76"/>
  </w:num>
  <w:num w:numId="68" w16cid:durableId="794832944">
    <w:abstractNumId w:val="3"/>
  </w:num>
  <w:num w:numId="69" w16cid:durableId="630481216">
    <w:abstractNumId w:val="79"/>
  </w:num>
  <w:num w:numId="70" w16cid:durableId="1543665447">
    <w:abstractNumId w:val="25"/>
  </w:num>
  <w:num w:numId="71" w16cid:durableId="340010591">
    <w:abstractNumId w:val="78"/>
  </w:num>
  <w:num w:numId="72" w16cid:durableId="1541169667">
    <w:abstractNumId w:val="20"/>
  </w:num>
  <w:num w:numId="73" w16cid:durableId="252472985">
    <w:abstractNumId w:val="88"/>
  </w:num>
  <w:num w:numId="74" w16cid:durableId="1342464391">
    <w:abstractNumId w:val="22"/>
  </w:num>
  <w:num w:numId="75" w16cid:durableId="392698990">
    <w:abstractNumId w:val="45"/>
  </w:num>
  <w:num w:numId="76" w16cid:durableId="1256134483">
    <w:abstractNumId w:val="47"/>
  </w:num>
  <w:num w:numId="77" w16cid:durableId="489324505">
    <w:abstractNumId w:val="8"/>
  </w:num>
  <w:num w:numId="78" w16cid:durableId="1328630812">
    <w:abstractNumId w:val="68"/>
  </w:num>
  <w:num w:numId="79" w16cid:durableId="1041058824">
    <w:abstractNumId w:val="94"/>
  </w:num>
  <w:num w:numId="80" w16cid:durableId="2091002367">
    <w:abstractNumId w:val="18"/>
  </w:num>
  <w:num w:numId="81" w16cid:durableId="743255917">
    <w:abstractNumId w:val="89"/>
  </w:num>
  <w:num w:numId="82" w16cid:durableId="1827896359">
    <w:abstractNumId w:val="41"/>
  </w:num>
  <w:num w:numId="83" w16cid:durableId="1262027819">
    <w:abstractNumId w:val="28"/>
  </w:num>
  <w:num w:numId="84" w16cid:durableId="2095011409">
    <w:abstractNumId w:val="10"/>
  </w:num>
  <w:num w:numId="85" w16cid:durableId="1668098546">
    <w:abstractNumId w:val="21"/>
  </w:num>
  <w:num w:numId="86" w16cid:durableId="1004430225">
    <w:abstractNumId w:val="80"/>
  </w:num>
  <w:num w:numId="87" w16cid:durableId="650018804">
    <w:abstractNumId w:val="31"/>
  </w:num>
  <w:num w:numId="88" w16cid:durableId="191234470">
    <w:abstractNumId w:val="33"/>
  </w:num>
  <w:num w:numId="89" w16cid:durableId="1091586395">
    <w:abstractNumId w:val="34"/>
  </w:num>
  <w:num w:numId="90" w16cid:durableId="1056975154">
    <w:abstractNumId w:val="56"/>
  </w:num>
  <w:num w:numId="91" w16cid:durableId="1500542178">
    <w:abstractNumId w:val="11"/>
  </w:num>
  <w:num w:numId="92" w16cid:durableId="147599287">
    <w:abstractNumId w:val="7"/>
  </w:num>
  <w:num w:numId="93" w16cid:durableId="1928422246">
    <w:abstractNumId w:val="5"/>
  </w:num>
  <w:num w:numId="94" w16cid:durableId="227107360">
    <w:abstractNumId w:val="13"/>
  </w:num>
  <w:num w:numId="95" w16cid:durableId="1026831640">
    <w:abstractNumId w:val="42"/>
  </w:num>
  <w:num w:numId="96" w16cid:durableId="554194513">
    <w:abstractNumId w:val="12"/>
  </w:num>
  <w:num w:numId="97" w16cid:durableId="1174809132">
    <w:abstractNumId w:val="32"/>
  </w:num>
  <w:num w:numId="98" w16cid:durableId="123882809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C04"/>
    <w:rsid w:val="00075AF3"/>
    <w:rsid w:val="000D45C6"/>
    <w:rsid w:val="00151BF3"/>
    <w:rsid w:val="00164D37"/>
    <w:rsid w:val="001B7471"/>
    <w:rsid w:val="001C102C"/>
    <w:rsid w:val="00227543"/>
    <w:rsid w:val="00235C41"/>
    <w:rsid w:val="00240AAC"/>
    <w:rsid w:val="00251B97"/>
    <w:rsid w:val="00255F3F"/>
    <w:rsid w:val="0026496D"/>
    <w:rsid w:val="00321202"/>
    <w:rsid w:val="003249B6"/>
    <w:rsid w:val="00375AED"/>
    <w:rsid w:val="00386B91"/>
    <w:rsid w:val="003953FE"/>
    <w:rsid w:val="003D2625"/>
    <w:rsid w:val="00414D41"/>
    <w:rsid w:val="0042261C"/>
    <w:rsid w:val="0043284C"/>
    <w:rsid w:val="00456361"/>
    <w:rsid w:val="00474DD0"/>
    <w:rsid w:val="00480036"/>
    <w:rsid w:val="004B16CA"/>
    <w:rsid w:val="004C79DB"/>
    <w:rsid w:val="00533EF8"/>
    <w:rsid w:val="00561E96"/>
    <w:rsid w:val="00584FE9"/>
    <w:rsid w:val="005E3429"/>
    <w:rsid w:val="0061204D"/>
    <w:rsid w:val="006B4393"/>
    <w:rsid w:val="006C7A3E"/>
    <w:rsid w:val="006E5A59"/>
    <w:rsid w:val="00710DFB"/>
    <w:rsid w:val="00745B70"/>
    <w:rsid w:val="007A0C05"/>
    <w:rsid w:val="007A31FE"/>
    <w:rsid w:val="007A7669"/>
    <w:rsid w:val="007E75B3"/>
    <w:rsid w:val="00811909"/>
    <w:rsid w:val="00821B36"/>
    <w:rsid w:val="008436FC"/>
    <w:rsid w:val="00866B19"/>
    <w:rsid w:val="0088533D"/>
    <w:rsid w:val="008E62A0"/>
    <w:rsid w:val="008E6B78"/>
    <w:rsid w:val="008F42D6"/>
    <w:rsid w:val="00905E23"/>
    <w:rsid w:val="00940833"/>
    <w:rsid w:val="00A01F36"/>
    <w:rsid w:val="00A04789"/>
    <w:rsid w:val="00A35AC5"/>
    <w:rsid w:val="00A74C68"/>
    <w:rsid w:val="00AC4812"/>
    <w:rsid w:val="00B25A94"/>
    <w:rsid w:val="00B32A57"/>
    <w:rsid w:val="00B34C2A"/>
    <w:rsid w:val="00B51073"/>
    <w:rsid w:val="00BA0757"/>
    <w:rsid w:val="00BC6917"/>
    <w:rsid w:val="00BE0C0C"/>
    <w:rsid w:val="00BE5431"/>
    <w:rsid w:val="00C0562D"/>
    <w:rsid w:val="00C07267"/>
    <w:rsid w:val="00C32389"/>
    <w:rsid w:val="00C3350E"/>
    <w:rsid w:val="00C33D5F"/>
    <w:rsid w:val="00C33EBB"/>
    <w:rsid w:val="00C74F90"/>
    <w:rsid w:val="00CF020F"/>
    <w:rsid w:val="00D41F1C"/>
    <w:rsid w:val="00D44874"/>
    <w:rsid w:val="00D57257"/>
    <w:rsid w:val="00D60E69"/>
    <w:rsid w:val="00D66ED8"/>
    <w:rsid w:val="00D67FF3"/>
    <w:rsid w:val="00D8296D"/>
    <w:rsid w:val="00DD46AF"/>
    <w:rsid w:val="00DE7FBA"/>
    <w:rsid w:val="00E404BA"/>
    <w:rsid w:val="00E674BD"/>
    <w:rsid w:val="00ED03E6"/>
    <w:rsid w:val="00EF28E3"/>
    <w:rsid w:val="00F43A10"/>
    <w:rsid w:val="00F43DA2"/>
    <w:rsid w:val="00F56AA5"/>
    <w:rsid w:val="00F60C04"/>
    <w:rsid w:val="00F9043F"/>
    <w:rsid w:val="00FC7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FBE98"/>
  <w15:chartTrackingRefBased/>
  <w15:docId w15:val="{96F58E5F-626C-4917-B70F-79EFEF3D1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C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C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C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C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C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C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C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C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C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C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C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C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C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C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C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C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C04"/>
    <w:rPr>
      <w:b/>
      <w:bCs/>
      <w:smallCaps/>
      <w:color w:val="0F4761" w:themeColor="accent1" w:themeShade="BF"/>
      <w:spacing w:val="5"/>
    </w:rPr>
  </w:style>
  <w:style w:type="table" w:styleId="PlainTable4">
    <w:name w:val="Plain Table 4"/>
    <w:basedOn w:val="TableNormal"/>
    <w:uiPriority w:val="44"/>
    <w:rsid w:val="000D45C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1">
    <w:name w:val="Plain Table 1"/>
    <w:basedOn w:val="TableNormal"/>
    <w:uiPriority w:val="41"/>
    <w:rsid w:val="00B25A9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6C7A3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3047</Words>
  <Characters>17372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75</cp:revision>
  <dcterms:created xsi:type="dcterms:W3CDTF">2025-10-22T07:22:00Z</dcterms:created>
  <dcterms:modified xsi:type="dcterms:W3CDTF">2025-11-04T20:10:00Z</dcterms:modified>
</cp:coreProperties>
</file>