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CF92" w14:textId="77777777" w:rsidR="00DD500C" w:rsidRPr="00DD500C" w:rsidRDefault="00DD500C" w:rsidP="00DD500C">
      <w:pPr>
        <w:rPr>
          <w:b/>
          <w:bCs/>
        </w:rPr>
      </w:pPr>
      <w:r w:rsidRPr="00DD500C">
        <w:rPr>
          <w:b/>
          <w:bCs/>
        </w:rPr>
        <w:t>Modeling &amp; Interpreting Data</w:t>
      </w:r>
    </w:p>
    <w:p w14:paraId="08F1BB8C" w14:textId="38BF9C4D" w:rsidR="001373E9" w:rsidRDefault="00DD500C" w:rsidP="00B478C9">
      <w:r w:rsidRPr="00DD500C">
        <w:drawing>
          <wp:inline distT="0" distB="0" distL="0" distR="0" wp14:anchorId="29DC0792" wp14:editId="439BE47B">
            <wp:extent cx="5000625" cy="2545080"/>
            <wp:effectExtent l="0" t="0" r="9525" b="7620"/>
            <wp:docPr id="1386561608" name="Picture 1" descr="A group of object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61608" name="Picture 1" descr="A group of objects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7" cy="25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3189" w14:textId="2A28BAC1" w:rsidR="007F7A55" w:rsidRPr="007F7A55" w:rsidRDefault="007F7A55" w:rsidP="007F7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7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Modeling and Interpreting in the AWESOME Framework</w:t>
      </w:r>
    </w:p>
    <w:p w14:paraId="4A662BD6" w14:textId="77777777" w:rsidR="007F7A55" w:rsidRPr="007F7A55" w:rsidRDefault="007F7A55" w:rsidP="007F7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In this lesson, we reviewed the final two stages of the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AWESOME framework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Interpreting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— which come after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Obtaining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Scrubbing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Exploring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14:paraId="4CAC8D21" w14:textId="77777777" w:rsidR="007F7A55" w:rsidRPr="007F7A55" w:rsidRDefault="007F7A55" w:rsidP="007F7A5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 Phase</w:t>
      </w:r>
    </w:p>
    <w:p w14:paraId="12AF0368" w14:textId="77777777" w:rsidR="007F7A55" w:rsidRPr="007F7A55" w:rsidRDefault="007F7A55" w:rsidP="007F7A5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This stage involves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existing data to make predictions or draw insights about future or unseen data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226D25" w14:textId="77777777" w:rsidR="007F7A55" w:rsidRPr="007F7A55" w:rsidRDefault="007F7A55" w:rsidP="007F7A5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 what we already know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by building models that help uncover deeper patterns and relationships.</w:t>
      </w:r>
    </w:p>
    <w:p w14:paraId="46C1FF67" w14:textId="77777777" w:rsidR="007F7A55" w:rsidRPr="007F7A55" w:rsidRDefault="007F7A55" w:rsidP="007F7A5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As data analysts, we often use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simplified modeling tools in Python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to test hypotheses and explore possible outcomes.</w:t>
      </w:r>
    </w:p>
    <w:p w14:paraId="1B6FFFE4" w14:textId="77777777" w:rsidR="007F7A55" w:rsidRPr="007F7A55" w:rsidRDefault="007F7A55" w:rsidP="007F7A5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Interpreting Phase</w:t>
      </w:r>
    </w:p>
    <w:p w14:paraId="32B88FC4" w14:textId="77777777" w:rsidR="007F7A55" w:rsidRPr="007F7A55" w:rsidRDefault="007F7A55" w:rsidP="007F7A5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This phase focuses on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analytical results into actionable insights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0260C" w14:textId="77777777" w:rsidR="007F7A55" w:rsidRPr="007F7A55" w:rsidRDefault="007F7A55" w:rsidP="007F7A5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We use our understanding of the data and model outputs to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a clear, meaningful story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07E05" w14:textId="77777777" w:rsidR="007F7A55" w:rsidRPr="007F7A55" w:rsidRDefault="007F7A55" w:rsidP="007F7A5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This often includes creating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explanatory visualizations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and crafting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recommendations for stakeholders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9F2969" w14:textId="77777777" w:rsidR="007F7A55" w:rsidRPr="007F7A55" w:rsidRDefault="007F7A55" w:rsidP="007F7A55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The outcome is a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digestible report or presentation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summarizing findings and next steps.</w:t>
      </w:r>
    </w:p>
    <w:p w14:paraId="65045F56" w14:textId="77777777" w:rsidR="007F7A55" w:rsidRPr="007F7A55" w:rsidRDefault="007F7A55" w:rsidP="007F7A5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Together, these phases bring the entire </w:t>
      </w:r>
      <w:r w:rsidRPr="007F7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process full circle</w:t>
      </w:r>
      <w:r w:rsidRPr="007F7A55">
        <w:rPr>
          <w:rFonts w:ascii="Times New Roman" w:eastAsia="Times New Roman" w:hAnsi="Times New Roman" w:cs="Times New Roman"/>
          <w:kern w:val="0"/>
          <w14:ligatures w14:val="none"/>
        </w:rPr>
        <w:t xml:space="preserve"> — from data collection and cleaning to generating insights and informing decision-making.</w:t>
      </w:r>
    </w:p>
    <w:p w14:paraId="71B45D4F" w14:textId="65B3C0C6" w:rsidR="007F7A55" w:rsidRDefault="007F7A55" w:rsidP="00B478C9">
      <w:r w:rsidRPr="007F7A55">
        <w:drawing>
          <wp:inline distT="0" distB="0" distL="0" distR="0" wp14:anchorId="3BF76A8F" wp14:editId="3BCE7453">
            <wp:extent cx="7199630" cy="2046605"/>
            <wp:effectExtent l="0" t="0" r="1270" b="0"/>
            <wp:docPr id="175310070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00707" name="Picture 1" descr="A close-up of a docume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DF6E" w14:textId="48B9D631" w:rsidR="007F7A55" w:rsidRDefault="007F7A55" w:rsidP="007F7A55">
      <w:r w:rsidRPr="007F7A55">
        <w:t>During this phase, we want to package up what we learned so it can be understood by the stakeholders. We usually will also suggest a set of actions to take related to our insights.</w:t>
      </w:r>
    </w:p>
    <w:p w14:paraId="67D07670" w14:textId="76C6717F" w:rsidR="00AD3BC7" w:rsidRDefault="00AD3BC7">
      <w:r>
        <w:br w:type="page"/>
      </w:r>
    </w:p>
    <w:p w14:paraId="5D03E7E9" w14:textId="77777777" w:rsidR="00AD3BC7" w:rsidRPr="00AD3BC7" w:rsidRDefault="00AD3BC7" w:rsidP="00AD3BC7">
      <w:pPr>
        <w:rPr>
          <w:b/>
          <w:bCs/>
        </w:rPr>
      </w:pPr>
      <w:r w:rsidRPr="00AD3BC7">
        <w:rPr>
          <w:rFonts w:ascii="Segoe UI Emoji" w:hAnsi="Segoe UI Emoji" w:cs="Segoe UI Emoji"/>
          <w:b/>
          <w:bCs/>
        </w:rPr>
        <w:lastRenderedPageBreak/>
        <w:t>✅</w:t>
      </w:r>
      <w:r w:rsidRPr="00AD3BC7">
        <w:rPr>
          <w:b/>
          <w:bCs/>
        </w:rPr>
        <w:t xml:space="preserve"> Summary (concise)</w:t>
      </w:r>
    </w:p>
    <w:p w14:paraId="79E4BE9E" w14:textId="77777777" w:rsidR="00AD3BC7" w:rsidRPr="00AD3BC7" w:rsidRDefault="00AD3BC7" w:rsidP="00AD3BC7">
      <w:r w:rsidRPr="00AD3BC7">
        <w:t xml:space="preserve">You have completed the first three phases of the A.W.E.S.O.M.E. data analysis framework — </w:t>
      </w:r>
      <w:r w:rsidRPr="00AD3BC7">
        <w:rPr>
          <w:b/>
          <w:bCs/>
        </w:rPr>
        <w:t>Obtain, Scrub, and Explore</w:t>
      </w:r>
      <w:r w:rsidRPr="00AD3BC7">
        <w:t xml:space="preserve"> — using Python. The next two phases are:</w:t>
      </w:r>
    </w:p>
    <w:p w14:paraId="57719F98" w14:textId="77777777" w:rsidR="00AD3BC7" w:rsidRPr="00AD3BC7" w:rsidRDefault="00AD3BC7" w:rsidP="00AD3BC7">
      <w:pPr>
        <w:numPr>
          <w:ilvl w:val="0"/>
          <w:numId w:val="72"/>
        </w:numPr>
      </w:pPr>
      <w:r w:rsidRPr="00AD3BC7">
        <w:rPr>
          <w:b/>
          <w:bCs/>
        </w:rPr>
        <w:t>Modeling:</w:t>
      </w:r>
      <w:r w:rsidRPr="00AD3BC7">
        <w:t xml:space="preserve"> Use what you learned from the data to make predictions or extend insights beyond the given dataset (extrapolation).</w:t>
      </w:r>
    </w:p>
    <w:p w14:paraId="3D046F26" w14:textId="77777777" w:rsidR="00AD3BC7" w:rsidRPr="00AD3BC7" w:rsidRDefault="00AD3BC7" w:rsidP="00AD3BC7">
      <w:pPr>
        <w:numPr>
          <w:ilvl w:val="0"/>
          <w:numId w:val="72"/>
        </w:numPr>
      </w:pPr>
      <w:r w:rsidRPr="00AD3BC7">
        <w:rPr>
          <w:b/>
          <w:bCs/>
        </w:rPr>
        <w:t>Interpreting:</w:t>
      </w:r>
      <w:r w:rsidRPr="00AD3BC7">
        <w:t xml:space="preserve"> Combine everything — data understanding, model results, and visualizations — to tell a clear story and give actionable recommendations to stakeholders.</w:t>
      </w:r>
    </w:p>
    <w:p w14:paraId="199AA8A5" w14:textId="77777777" w:rsidR="00AD3BC7" w:rsidRDefault="00AD3BC7" w:rsidP="007F7A55">
      <w:pPr>
        <w:pBdr>
          <w:bottom w:val="single" w:sz="6" w:space="1" w:color="auto"/>
        </w:pBdr>
      </w:pPr>
    </w:p>
    <w:p w14:paraId="66DB7268" w14:textId="77777777" w:rsidR="0048694A" w:rsidRPr="007F7A55" w:rsidRDefault="0048694A" w:rsidP="007F7A55"/>
    <w:p w14:paraId="5AE2CF7C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486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ONE-PAGE EXAM SHEET — Modeling (A.W.E.S.O.M.E. Framework)</w:t>
      </w:r>
    </w:p>
    <w:p w14:paraId="4A3E9EBD" w14:textId="77777777" w:rsidR="0048694A" w:rsidRPr="0048694A" w:rsidRDefault="0048694A" w:rsidP="0048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(Python Data Analyst Edition — concise, high-value review)</w:t>
      </w:r>
    </w:p>
    <w:p w14:paraId="5F5C9891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10B61F24">
          <v:rect id="_x0000_i1027" style="width:0;height:1.5pt" o:hralign="center" o:hrstd="t" o:hr="t" fillcolor="#a0a0a0" stroked="f"/>
        </w:pict>
      </w:r>
    </w:p>
    <w:p w14:paraId="7E55DFB1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Where Modeling Fits</w:t>
      </w:r>
    </w:p>
    <w:p w14:paraId="3F739485" w14:textId="77777777" w:rsidR="0048694A" w:rsidRPr="0048694A" w:rsidRDefault="0048694A" w:rsidP="004869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after Explore</w:t>
      </w:r>
    </w:p>
    <w:p w14:paraId="501578AC" w14:textId="77777777" w:rsidR="0048694A" w:rsidRPr="0048694A" w:rsidRDefault="0048694A" w:rsidP="004869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 xml:space="preserve">Use cleaned + understood data to </w:t>
      </w: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 insights</w:t>
      </w:r>
      <w:r w:rsidRPr="0048694A">
        <w:rPr>
          <w:rFonts w:ascii="Times New Roman" w:eastAsia="Times New Roman" w:hAnsi="Times New Roman" w:cs="Times New Roman"/>
          <w:kern w:val="0"/>
          <w14:ligatures w14:val="none"/>
        </w:rPr>
        <w:t xml:space="preserve"> and support decisions.</w:t>
      </w:r>
    </w:p>
    <w:p w14:paraId="62C34DD3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35D57298">
          <v:rect id="_x0000_i1028" style="width:0;height:1.5pt" o:hralign="center" o:hrstd="t" o:hr="t" fillcolor="#a0a0a0" stroked="f"/>
        </w:pict>
      </w:r>
    </w:p>
    <w:p w14:paraId="798D94B4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486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Modeling?</w:t>
      </w:r>
    </w:p>
    <w:p w14:paraId="478EC3A9" w14:textId="77777777" w:rsidR="0048694A" w:rsidRPr="0048694A" w:rsidRDefault="0048694A" w:rsidP="0048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existing data to make predictions, classify new data, or discover patterns.</w:t>
      </w:r>
    </w:p>
    <w:p w14:paraId="4AF5176A" w14:textId="77777777" w:rsidR="0048694A" w:rsidRPr="0048694A" w:rsidRDefault="0048694A" w:rsidP="0048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 xml:space="preserve">Modeling ≠ only prediction — it includes </w:t>
      </w: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forecasting, classification, and clustering</w:t>
      </w:r>
      <w:r w:rsidRPr="00486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90225D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589A107D">
          <v:rect id="_x0000_i1029" style="width:0;height:1.5pt" o:hralign="center" o:hrstd="t" o:hr="t" fillcolor="#a0a0a0" stroked="f"/>
        </w:pict>
      </w:r>
    </w:p>
    <w:p w14:paraId="2F830FFF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486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Types of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1905"/>
        <w:gridCol w:w="2671"/>
        <w:gridCol w:w="3216"/>
      </w:tblGrid>
      <w:tr w:rsidR="0048694A" w:rsidRPr="0048694A" w14:paraId="6604F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964AE" w14:textId="77777777" w:rsidR="0048694A" w:rsidRPr="0048694A" w:rsidRDefault="0048694A" w:rsidP="00486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4D684625" w14:textId="77777777" w:rsidR="0048694A" w:rsidRPr="0048694A" w:rsidRDefault="0048694A" w:rsidP="00486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457D89A" w14:textId="77777777" w:rsidR="0048694A" w:rsidRPr="0048694A" w:rsidRDefault="0048694A" w:rsidP="00486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91D59A6" w14:textId="77777777" w:rsidR="0048694A" w:rsidRPr="0048694A" w:rsidRDefault="0048694A" w:rsidP="00486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Use Case</w:t>
            </w:r>
          </w:p>
        </w:tc>
      </w:tr>
      <w:tr w:rsidR="0048694A" w:rsidRPr="0048694A" w14:paraId="3CB0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DA67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5A57FAD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numeric value</w:t>
            </w:r>
          </w:p>
        </w:tc>
        <w:tc>
          <w:tcPr>
            <w:tcW w:w="0" w:type="auto"/>
            <w:vAlign w:val="center"/>
            <w:hideMark/>
          </w:tcPr>
          <w:p w14:paraId="491FFD05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continuous outcomes</w:t>
            </w:r>
          </w:p>
        </w:tc>
        <w:tc>
          <w:tcPr>
            <w:tcW w:w="0" w:type="auto"/>
            <w:vAlign w:val="center"/>
            <w:hideMark/>
          </w:tcPr>
          <w:p w14:paraId="6B3A753E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sales next week</w:t>
            </w:r>
          </w:p>
        </w:tc>
      </w:tr>
      <w:tr w:rsidR="0048694A" w:rsidRPr="0048694A" w14:paraId="6718C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206D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Series Forecasting</w:t>
            </w: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(special regression)</w:t>
            </w:r>
          </w:p>
        </w:tc>
        <w:tc>
          <w:tcPr>
            <w:tcW w:w="0" w:type="auto"/>
            <w:vAlign w:val="center"/>
            <w:hideMark/>
          </w:tcPr>
          <w:p w14:paraId="6683D474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value over time</w:t>
            </w:r>
          </w:p>
        </w:tc>
        <w:tc>
          <w:tcPr>
            <w:tcW w:w="0" w:type="auto"/>
            <w:vAlign w:val="center"/>
            <w:hideMark/>
          </w:tcPr>
          <w:p w14:paraId="6A7A64B1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dates/time patterns</w:t>
            </w:r>
          </w:p>
        </w:tc>
        <w:tc>
          <w:tcPr>
            <w:tcW w:w="0" w:type="auto"/>
            <w:vAlign w:val="center"/>
            <w:hideMark/>
          </w:tcPr>
          <w:p w14:paraId="7475D27C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future revenue based on daily sales</w:t>
            </w:r>
          </w:p>
        </w:tc>
      </w:tr>
      <w:tr w:rsidR="0048694A" w:rsidRPr="0048694A" w14:paraId="32DA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16EF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29FA24B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categories</w:t>
            </w:r>
          </w:p>
        </w:tc>
        <w:tc>
          <w:tcPr>
            <w:tcW w:w="0" w:type="auto"/>
            <w:vAlign w:val="center"/>
            <w:hideMark/>
          </w:tcPr>
          <w:p w14:paraId="7121FE6B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known labels</w:t>
            </w:r>
          </w:p>
        </w:tc>
        <w:tc>
          <w:tcPr>
            <w:tcW w:w="0" w:type="auto"/>
            <w:vAlign w:val="center"/>
            <w:hideMark/>
          </w:tcPr>
          <w:p w14:paraId="402A53B8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 what coupon to offer a customer</w:t>
            </w:r>
          </w:p>
        </w:tc>
      </w:tr>
      <w:tr w:rsidR="0048694A" w:rsidRPr="0048694A" w14:paraId="2085B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2EE3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032756E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similar data</w:t>
            </w:r>
          </w:p>
        </w:tc>
        <w:tc>
          <w:tcPr>
            <w:tcW w:w="0" w:type="auto"/>
            <w:vAlign w:val="center"/>
            <w:hideMark/>
          </w:tcPr>
          <w:p w14:paraId="5ACFFB4A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labels needed (unsupervised)</w:t>
            </w:r>
          </w:p>
        </w:tc>
        <w:tc>
          <w:tcPr>
            <w:tcW w:w="0" w:type="auto"/>
            <w:vAlign w:val="center"/>
            <w:hideMark/>
          </w:tcPr>
          <w:p w14:paraId="77E8294F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 customers into personas</w:t>
            </w:r>
          </w:p>
        </w:tc>
      </w:tr>
    </w:tbl>
    <w:p w14:paraId="45BCFC48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297776B6">
          <v:rect id="_x0000_i1030" style="width:0;height:1.5pt" o:hralign="center" o:hrstd="t" o:hr="t" fillcolor="#a0a0a0" stroked="f"/>
        </w:pict>
      </w:r>
    </w:p>
    <w:p w14:paraId="7E273BE8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486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Ideas to Remember</w:t>
      </w:r>
    </w:p>
    <w:p w14:paraId="423226BF" w14:textId="77777777" w:rsidR="0048694A" w:rsidRPr="0048694A" w:rsidRDefault="0048694A" w:rsidP="004869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 xml:space="preserve">Modeling converts data into </w:t>
      </w: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future-looking insights</w:t>
      </w:r>
      <w:r w:rsidRPr="00486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543C8" w14:textId="77777777" w:rsidR="0048694A" w:rsidRPr="0048694A" w:rsidRDefault="0048694A" w:rsidP="004869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>Simple models → fewer assumptions (e.g., "next week sales = last week sales").</w:t>
      </w:r>
    </w:p>
    <w:p w14:paraId="7A0613B0" w14:textId="77777777" w:rsidR="0048694A" w:rsidRPr="0048694A" w:rsidRDefault="0048694A" w:rsidP="004869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>Complex models → include multiple factors (seasonality, holidays, marketing campaigns).</w:t>
      </w:r>
    </w:p>
    <w:p w14:paraId="562E4471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6711DBC9">
          <v:rect id="_x0000_i1031" style="width:0;height:1.5pt" o:hralign="center" o:hrstd="t" o:hr="t" fillcolor="#a0a0a0" stroked="f"/>
        </w:pict>
      </w:r>
    </w:p>
    <w:p w14:paraId="4804867B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⚠️</w:t>
      </w:r>
      <w:r w:rsidRPr="00486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Modeling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4645"/>
        <w:gridCol w:w="4100"/>
      </w:tblGrid>
      <w:tr w:rsidR="0048694A" w:rsidRPr="0048694A" w14:paraId="792C9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7F7F2" w14:textId="77777777" w:rsidR="0048694A" w:rsidRPr="0048694A" w:rsidRDefault="0048694A" w:rsidP="00486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6DFE1E4" w14:textId="77777777" w:rsidR="0048694A" w:rsidRPr="0048694A" w:rsidRDefault="0048694A" w:rsidP="00486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05E9E616" w14:textId="77777777" w:rsidR="0048694A" w:rsidRPr="0048694A" w:rsidRDefault="0048694A" w:rsidP="00486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48694A" w:rsidRPr="0048694A" w14:paraId="06FB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C1DE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Bias</w:t>
            </w:r>
          </w:p>
        </w:tc>
        <w:tc>
          <w:tcPr>
            <w:tcW w:w="0" w:type="auto"/>
            <w:vAlign w:val="center"/>
            <w:hideMark/>
          </w:tcPr>
          <w:p w14:paraId="6823485F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or incomplete data → bad predictions</w:t>
            </w:r>
          </w:p>
        </w:tc>
        <w:tc>
          <w:tcPr>
            <w:tcW w:w="0" w:type="auto"/>
            <w:vAlign w:val="center"/>
            <w:hideMark/>
          </w:tcPr>
          <w:p w14:paraId="2C9C65D7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Garbage in = garbage out</w:t>
            </w:r>
          </w:p>
        </w:tc>
      </w:tr>
      <w:tr w:rsidR="0048694A" w:rsidRPr="0048694A" w14:paraId="2D7B8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EFEC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Rot / Data Drift</w:t>
            </w:r>
          </w:p>
        </w:tc>
        <w:tc>
          <w:tcPr>
            <w:tcW w:w="0" w:type="auto"/>
            <w:vAlign w:val="center"/>
            <w:hideMark/>
          </w:tcPr>
          <w:p w14:paraId="2C37DE38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becomes inaccurate as new data changes</w:t>
            </w:r>
          </w:p>
        </w:tc>
        <w:tc>
          <w:tcPr>
            <w:tcW w:w="0" w:type="auto"/>
            <w:vAlign w:val="center"/>
            <w:hideMark/>
          </w:tcPr>
          <w:p w14:paraId="7654C7A2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update models regularly</w:t>
            </w:r>
          </w:p>
        </w:tc>
      </w:tr>
      <w:tr w:rsidR="0048694A" w:rsidRPr="0048694A" w14:paraId="46A9C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10CB1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Wrong Use Case</w:t>
            </w:r>
          </w:p>
        </w:tc>
        <w:tc>
          <w:tcPr>
            <w:tcW w:w="0" w:type="auto"/>
            <w:vAlign w:val="center"/>
            <w:hideMark/>
          </w:tcPr>
          <w:p w14:paraId="7580D949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a model for the wrong question</w:t>
            </w:r>
          </w:p>
        </w:tc>
        <w:tc>
          <w:tcPr>
            <w:tcW w:w="0" w:type="auto"/>
            <w:vAlign w:val="center"/>
            <w:hideMark/>
          </w:tcPr>
          <w:p w14:paraId="6B1CB071" w14:textId="77777777" w:rsidR="0048694A" w:rsidRPr="0048694A" w:rsidRDefault="0048694A" w:rsidP="004869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9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Subscription predictor ≠ coupon predictor</w:t>
            </w:r>
          </w:p>
        </w:tc>
      </w:tr>
    </w:tbl>
    <w:p w14:paraId="7951C71F" w14:textId="77777777" w:rsidR="0048694A" w:rsidRPr="0048694A" w:rsidRDefault="0048694A" w:rsidP="0048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model is perfect. Models guide decisions — they don’t replace them.</w:t>
      </w:r>
    </w:p>
    <w:p w14:paraId="5150F063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3329ACA6">
          <v:rect id="_x0000_i1032" style="width:0;height:1.5pt" o:hralign="center" o:hrstd="t" o:hr="t" fillcolor="#a0a0a0" stroked="f"/>
        </w:pict>
      </w:r>
    </w:p>
    <w:p w14:paraId="2922F72F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486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Mini-Reference (pseudocode-like)</w:t>
      </w:r>
    </w:p>
    <w:p w14:paraId="3D718B29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Regression (e.g., linear model)</w:t>
      </w:r>
    </w:p>
    <w:p w14:paraId="47F46981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sklearn.linear_model import LinearRegression</w:t>
      </w:r>
    </w:p>
    <w:p w14:paraId="068049E4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LinearRegression().fit(X_train, y_train)</w:t>
      </w:r>
    </w:p>
    <w:p w14:paraId="029F6302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model.predict(X_test)</w:t>
      </w:r>
    </w:p>
    <w:p w14:paraId="37A5F987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2738E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Classification (e.g., decision tree)</w:t>
      </w:r>
    </w:p>
    <w:p w14:paraId="5CF7F250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sklearn.tree import DecisionTreeClassifier</w:t>
      </w:r>
    </w:p>
    <w:p w14:paraId="2F17DE46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DecisionTreeClassifier().fit(X, y)</w:t>
      </w:r>
    </w:p>
    <w:p w14:paraId="41B6FCE5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 = model.predict(new_data)</w:t>
      </w:r>
    </w:p>
    <w:p w14:paraId="2410B263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84799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Clustering (e.g., k-means)</w:t>
      </w:r>
    </w:p>
    <w:p w14:paraId="7FFF84EE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sklearn.cluster import KMeans</w:t>
      </w:r>
    </w:p>
    <w:p w14:paraId="089BA230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 = KMeans(n_clusters=3).fit(data)</w:t>
      </w:r>
    </w:p>
    <w:p w14:paraId="55A9CB80" w14:textId="77777777" w:rsidR="0048694A" w:rsidRPr="0048694A" w:rsidRDefault="0048694A" w:rsidP="0048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9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 = kmeans.labels_</w:t>
      </w:r>
    </w:p>
    <w:p w14:paraId="6DF0D2F3" w14:textId="77777777" w:rsidR="0048694A" w:rsidRPr="0048694A" w:rsidRDefault="0048694A" w:rsidP="0048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(You don’t need detailed syntax for the exam—know what each type does.)</w:t>
      </w:r>
    </w:p>
    <w:p w14:paraId="4AD9B23B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60D13518">
          <v:rect id="_x0000_i1033" style="width:0;height:1.5pt" o:hralign="center" o:hrstd="t" o:hr="t" fillcolor="#a0a0a0" stroked="f"/>
        </w:pict>
      </w:r>
    </w:p>
    <w:p w14:paraId="1C976850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486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To Say in an Interview / Written Exam</w:t>
      </w:r>
    </w:p>
    <w:p w14:paraId="77898799" w14:textId="77777777" w:rsidR="0048694A" w:rsidRPr="0048694A" w:rsidRDefault="0048694A" w:rsidP="00486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>“Modeling helps extend insights beyond what is already known.</w:t>
      </w:r>
      <w:r w:rsidRPr="0048694A">
        <w:rPr>
          <w:rFonts w:ascii="Times New Roman" w:eastAsia="Times New Roman" w:hAnsi="Times New Roman" w:cs="Times New Roman"/>
          <w:kern w:val="0"/>
          <w14:ligatures w14:val="none"/>
        </w:rPr>
        <w:br/>
        <w:t>I choose the model type based on the business goal: regression for predicting numbers, classification for labeling, clustering for discovering groups.”</w:t>
      </w:r>
    </w:p>
    <w:p w14:paraId="7223DDCF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54EEBCEC">
          <v:rect id="_x0000_i1034" style="width:0;height:1.5pt" o:hralign="center" o:hrstd="t" o:hr="t" fillcolor="#a0a0a0" stroked="f"/>
        </w:pict>
      </w:r>
    </w:p>
    <w:p w14:paraId="65013752" w14:textId="77777777" w:rsidR="0048694A" w:rsidRPr="0048694A" w:rsidRDefault="0048694A" w:rsidP="00486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94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86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Checklist</w:t>
      </w:r>
    </w:p>
    <w:p w14:paraId="7AB43EFE" w14:textId="77777777" w:rsidR="0048694A" w:rsidRPr="0048694A" w:rsidRDefault="0048694A" w:rsidP="004869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 xml:space="preserve">Know </w:t>
      </w: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48694A">
        <w:rPr>
          <w:rFonts w:ascii="Times New Roman" w:eastAsia="Times New Roman" w:hAnsi="Times New Roman" w:cs="Times New Roman"/>
          <w:kern w:val="0"/>
          <w14:ligatures w14:val="none"/>
        </w:rPr>
        <w:t xml:space="preserve"> to use each model type.</w:t>
      </w:r>
    </w:p>
    <w:p w14:paraId="6FE1A04A" w14:textId="77777777" w:rsidR="0048694A" w:rsidRPr="0048694A" w:rsidRDefault="0048694A" w:rsidP="004869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>Keep in mind risks (bias, drift, misuse).</w:t>
      </w:r>
    </w:p>
    <w:p w14:paraId="3DCF2733" w14:textId="77777777" w:rsidR="0048694A" w:rsidRPr="0048694A" w:rsidRDefault="0048694A" w:rsidP="004869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486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and value</w:t>
      </w:r>
      <w:r w:rsidRPr="0048694A">
        <w:rPr>
          <w:rFonts w:ascii="Times New Roman" w:eastAsia="Times New Roman" w:hAnsi="Times New Roman" w:cs="Times New Roman"/>
          <w:kern w:val="0"/>
          <w14:ligatures w14:val="none"/>
        </w:rPr>
        <w:t>, not complexity.</w:t>
      </w:r>
    </w:p>
    <w:p w14:paraId="4F1FB428" w14:textId="77777777" w:rsidR="0048694A" w:rsidRPr="0048694A" w:rsidRDefault="0048694A" w:rsidP="004869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4A">
        <w:rPr>
          <w:rFonts w:ascii="Times New Roman" w:eastAsia="Times New Roman" w:hAnsi="Times New Roman" w:cs="Times New Roman"/>
          <w:kern w:val="0"/>
          <w14:ligatures w14:val="none"/>
        </w:rPr>
        <w:pict w14:anchorId="65D29674">
          <v:rect id="_x0000_i1035" style="width:0;height:1.5pt" o:hralign="center" o:hrstd="t" o:hr="t" fillcolor="#a0a0a0" stroked="f"/>
        </w:pict>
      </w:r>
    </w:p>
    <w:p w14:paraId="1E159C0E" w14:textId="5771F296" w:rsidR="003220DA" w:rsidRDefault="003220DA">
      <w:r>
        <w:br w:type="page"/>
      </w:r>
      <w:r w:rsidR="0048694A" w:rsidRPr="0048694A">
        <w:lastRenderedPageBreak/>
        <w:drawing>
          <wp:inline distT="0" distB="0" distL="0" distR="0" wp14:anchorId="49744AB2" wp14:editId="3D5B0808">
            <wp:extent cx="7199630" cy="2379980"/>
            <wp:effectExtent l="0" t="0" r="1270" b="1270"/>
            <wp:docPr id="270205284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05284" name="Picture 1" descr="A close-up of a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DBBE" w14:textId="77777777" w:rsidR="007F7A55" w:rsidRDefault="007F7A55" w:rsidP="00B478C9"/>
    <w:p w14:paraId="7D52CD4F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of the Video (Modeling with the Special Tool)</w:t>
      </w:r>
    </w:p>
    <w:p w14:paraId="6C9B4449" w14:textId="77777777" w:rsidR="00CE425D" w:rsidRPr="00CE425D" w:rsidRDefault="00CE425D" w:rsidP="00CE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</w:t>
      </w: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modeling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 in Python using a simplified, course-specific tool called the </w:t>
      </w: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Pocket Data Scientist’s Friendly Modeler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 (a wrapper around Scikit-Learn). It allows you to try modeling without needing deep machine-learning knowledge.</w:t>
      </w:r>
    </w:p>
    <w:p w14:paraId="1B9796A3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4D0B5525">
          <v:rect id="_x0000_i1046" style="width:0;height:1.5pt" o:hralign="center" o:hrstd="t" o:hr="t" fillcolor="#a0a0a0" stroked="f"/>
        </w:pict>
      </w:r>
    </w:p>
    <w:p w14:paraId="217AB745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Concepts</w:t>
      </w:r>
    </w:p>
    <w:p w14:paraId="7BD5938D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Modeling in Python</w:t>
      </w:r>
    </w:p>
    <w:p w14:paraId="4B8A7EFC" w14:textId="77777777" w:rsidR="00CE425D" w:rsidRPr="00CE425D" w:rsidRDefault="00CE425D" w:rsidP="00CE425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Uses past data to make predictions or discover patterns.</w:t>
      </w:r>
    </w:p>
    <w:p w14:paraId="1B365FA4" w14:textId="77777777" w:rsidR="00CE425D" w:rsidRPr="00CE425D" w:rsidRDefault="00CE425D" w:rsidP="00CE425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Typically done with libraries like </w:t>
      </w: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Scikit-Learn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, which enable machine learning models such as:</w:t>
      </w:r>
    </w:p>
    <w:p w14:paraId="0FFFE51B" w14:textId="77777777" w:rsidR="00CE425D" w:rsidRPr="00CE425D" w:rsidRDefault="00CE425D" w:rsidP="00CE425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 (predict numbers)</w:t>
      </w:r>
    </w:p>
    <w:p w14:paraId="6704FE12" w14:textId="77777777" w:rsidR="00CE425D" w:rsidRPr="00CE425D" w:rsidRDefault="00CE425D" w:rsidP="00CE425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 (predict categories)</w:t>
      </w:r>
    </w:p>
    <w:p w14:paraId="4593DA65" w14:textId="77777777" w:rsidR="00CE425D" w:rsidRPr="00CE425D" w:rsidRDefault="00CE425D" w:rsidP="00CE425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 (group similar data)</w:t>
      </w:r>
    </w:p>
    <w:p w14:paraId="542E3712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46CE45FB">
          <v:rect id="_x0000_i1047" style="width:0;height:1.5pt" o:hralign="center" o:hrstd="t" o:hr="t" fillcolor="#a0a0a0" stroked="f"/>
        </w:pict>
      </w:r>
    </w:p>
    <w:p w14:paraId="0C039A57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Models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166"/>
        <w:gridCol w:w="2750"/>
        <w:gridCol w:w="4960"/>
      </w:tblGrid>
      <w:tr w:rsidR="00CE425D" w:rsidRPr="00CE425D" w14:paraId="47C17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4A532" w14:textId="77777777" w:rsidR="00CE425D" w:rsidRPr="00CE425D" w:rsidRDefault="00CE425D" w:rsidP="00CE4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41821B5F" w14:textId="77777777" w:rsidR="00CE425D" w:rsidRPr="00CE425D" w:rsidRDefault="00CE425D" w:rsidP="00CE4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760EBCC" w14:textId="77777777" w:rsidR="00CE425D" w:rsidRPr="00CE425D" w:rsidRDefault="00CE425D" w:rsidP="00CE4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feature?</w:t>
            </w:r>
          </w:p>
        </w:tc>
        <w:tc>
          <w:tcPr>
            <w:tcW w:w="0" w:type="auto"/>
            <w:vAlign w:val="center"/>
            <w:hideMark/>
          </w:tcPr>
          <w:p w14:paraId="1C42BFB6" w14:textId="77777777" w:rsidR="00CE425D" w:rsidRPr="00CE425D" w:rsidRDefault="00CE425D" w:rsidP="00CE4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 in the video</w:t>
            </w:r>
          </w:p>
        </w:tc>
      </w:tr>
      <w:tr w:rsidR="00CE425D" w:rsidRPr="00CE425D" w14:paraId="2954B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4111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D9B0BEE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Predicts a numeric value</w:t>
            </w:r>
          </w:p>
        </w:tc>
        <w:tc>
          <w:tcPr>
            <w:tcW w:w="0" w:type="auto"/>
            <w:vAlign w:val="center"/>
            <w:hideMark/>
          </w:tcPr>
          <w:p w14:paraId="502592BC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(Amount Spent)</w:t>
            </w:r>
          </w:p>
        </w:tc>
        <w:tc>
          <w:tcPr>
            <w:tcW w:w="0" w:type="auto"/>
            <w:vAlign w:val="center"/>
            <w:hideMark/>
          </w:tcPr>
          <w:p w14:paraId="4C7B1801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how much money a customer will spend</w:t>
            </w:r>
          </w:p>
        </w:tc>
      </w:tr>
      <w:tr w:rsidR="00CE425D" w:rsidRPr="00CE425D" w14:paraId="62A5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7DE0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455C993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Assigns a category/class</w:t>
            </w:r>
          </w:p>
        </w:tc>
        <w:tc>
          <w:tcPr>
            <w:tcW w:w="0" w:type="auto"/>
            <w:vAlign w:val="center"/>
            <w:hideMark/>
          </w:tcPr>
          <w:p w14:paraId="2A22E605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(Customer Group A/B/C)</w:t>
            </w:r>
          </w:p>
        </w:tc>
        <w:tc>
          <w:tcPr>
            <w:tcW w:w="0" w:type="auto"/>
            <w:vAlign w:val="center"/>
            <w:hideMark/>
          </w:tcPr>
          <w:p w14:paraId="17DF0A96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which customer group a person belongs to</w:t>
            </w:r>
          </w:p>
        </w:tc>
      </w:tr>
      <w:tr w:rsidR="00CE425D" w:rsidRPr="00CE425D" w14:paraId="3FAB2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3A35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3452B336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Groups similar data</w:t>
            </w:r>
          </w:p>
        </w:tc>
        <w:tc>
          <w:tcPr>
            <w:tcW w:w="0" w:type="auto"/>
            <w:vAlign w:val="center"/>
            <w:hideMark/>
          </w:tcPr>
          <w:p w14:paraId="63B1DBAF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target</w:t>
            </w:r>
          </w:p>
        </w:tc>
        <w:tc>
          <w:tcPr>
            <w:tcW w:w="0" w:type="auto"/>
            <w:vAlign w:val="center"/>
            <w:hideMark/>
          </w:tcPr>
          <w:p w14:paraId="3945A3D6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segments customers into behavior-based clusters</w:t>
            </w:r>
          </w:p>
        </w:tc>
      </w:tr>
    </w:tbl>
    <w:p w14:paraId="24B93006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725F8A58">
          <v:rect id="_x0000_i1048" style="width:0;height:1.5pt" o:hralign="center" o:hrstd="t" o:hr="t" fillcolor="#a0a0a0" stroked="f"/>
        </w:pict>
      </w:r>
    </w:p>
    <w:p w14:paraId="6F742B85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the Special Tool Does</w:t>
      </w:r>
    </w:p>
    <w:p w14:paraId="56B6893F" w14:textId="77777777" w:rsidR="00CE425D" w:rsidRPr="00CE425D" w:rsidRDefault="00CE425D" w:rsidP="00CE4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Instead of manually building models (like Scikit-Learn), the Friendly Modeler:</w:t>
      </w:r>
    </w:p>
    <w:p w14:paraId="33BC2083" w14:textId="77777777" w:rsidR="00CE425D" w:rsidRPr="00CE425D" w:rsidRDefault="00CE425D" w:rsidP="00CE42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Accepts a DataFrame and description.</w:t>
      </w:r>
    </w:p>
    <w:p w14:paraId="53380746" w14:textId="77777777" w:rsidR="00CE425D" w:rsidRPr="00CE425D" w:rsidRDefault="00CE425D" w:rsidP="00CE42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Builds the model automatically behind the scenes.</w:t>
      </w:r>
    </w:p>
    <w:p w14:paraId="277BDF6C" w14:textId="77777777" w:rsidR="00CE425D" w:rsidRPr="00CE425D" w:rsidRDefault="00CE425D" w:rsidP="00CE425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Shows useful visualizations and performance metrics.</w:t>
      </w:r>
    </w:p>
    <w:p w14:paraId="563707A7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564B3BD7">
          <v:rect id="_x0000_i1049" style="width:0;height:1.5pt" o:hralign="center" o:hrstd="t" o:hr="t" fillcolor="#a0a0a0" stroked="f"/>
        </w:pict>
      </w:r>
    </w:p>
    <w:p w14:paraId="182D6E35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🧪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Regression Outputs</w:t>
      </w:r>
    </w:p>
    <w:p w14:paraId="21E9A73F" w14:textId="77777777" w:rsidR="00CE425D" w:rsidRPr="00CE425D" w:rsidRDefault="00CE425D" w:rsidP="00CE42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Produces </w:t>
      </w: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predictions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 for each row.</w:t>
      </w:r>
    </w:p>
    <w:p w14:paraId="1BC1D403" w14:textId="77777777" w:rsidR="00CE425D" w:rsidRPr="00CE425D" w:rsidRDefault="00CE425D" w:rsidP="00CE42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Displays </w:t>
      </w: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Absolute Error (MAE)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 → measures how far predictions are from the real value (lower = better).</w:t>
      </w:r>
    </w:p>
    <w:p w14:paraId="75EF2C70" w14:textId="77777777" w:rsidR="00CE425D" w:rsidRPr="00CE425D" w:rsidRDefault="00CE425D" w:rsidP="00CE425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Scatter + histogram show model accuracy and error patterns.</w:t>
      </w:r>
    </w:p>
    <w:p w14:paraId="7388AB1D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1F439A46">
          <v:rect id="_x0000_i1050" style="width:0;height:1.5pt" o:hralign="center" o:hrstd="t" o:hr="t" fillcolor="#a0a0a0" stroked="f"/>
        </w:pict>
      </w:r>
    </w:p>
    <w:p w14:paraId="5D195D10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Classification Outputs</w:t>
      </w:r>
    </w:p>
    <w:p w14:paraId="31140D73" w14:textId="77777777" w:rsidR="00CE425D" w:rsidRPr="00CE425D" w:rsidRDefault="00CE425D" w:rsidP="00CE425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Gives a </w:t>
      </w: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score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 (accuracy from 0–1).</w:t>
      </w:r>
    </w:p>
    <w:p w14:paraId="6954B810" w14:textId="77777777" w:rsidR="00CE425D" w:rsidRPr="00CE425D" w:rsidRDefault="00CE425D" w:rsidP="00CE425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72261BFF" w14:textId="77777777" w:rsidR="00CE425D" w:rsidRPr="00CE425D" w:rsidRDefault="00CE425D" w:rsidP="00CE425D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Left chart → correct labels in real data</w:t>
      </w:r>
    </w:p>
    <w:p w14:paraId="3B0CEBD7" w14:textId="77777777" w:rsidR="00CE425D" w:rsidRPr="00CE425D" w:rsidRDefault="00CE425D" w:rsidP="00CE425D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Right chart → misclassified points (colored by wrong prediction)</w:t>
      </w:r>
    </w:p>
    <w:p w14:paraId="79C067A6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7F8229DF">
          <v:rect id="_x0000_i1051" style="width:0;height:1.5pt" o:hralign="center" o:hrstd="t" o:hr="t" fillcolor="#a0a0a0" stroked="f"/>
        </w:pict>
      </w:r>
    </w:p>
    <w:p w14:paraId="6555559F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Clustering Outputs</w:t>
      </w:r>
    </w:p>
    <w:p w14:paraId="15C29A98" w14:textId="77777777" w:rsidR="00CE425D" w:rsidRPr="00CE425D" w:rsidRDefault="00CE425D" w:rsidP="00CE42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No target feature needed.</w:t>
      </w:r>
    </w:p>
    <w:p w14:paraId="65B166EC" w14:textId="77777777" w:rsidR="00CE425D" w:rsidRPr="00CE425D" w:rsidRDefault="00CE425D" w:rsidP="00CE42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Model finds natural groups of customers based on their behavior.</w:t>
      </w:r>
    </w:p>
    <w:p w14:paraId="61C6644B" w14:textId="77777777" w:rsidR="00CE425D" w:rsidRPr="00CE425D" w:rsidRDefault="00CE425D" w:rsidP="00CE425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Output includes:</w:t>
      </w:r>
    </w:p>
    <w:p w14:paraId="1302750E" w14:textId="77777777" w:rsidR="00CE425D" w:rsidRPr="00CE425D" w:rsidRDefault="00CE425D" w:rsidP="00CE425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Features used</w:t>
      </w:r>
    </w:p>
    <w:p w14:paraId="60514B76" w14:textId="77777777" w:rsidR="00CE425D" w:rsidRPr="00CE425D" w:rsidRDefault="00CE425D" w:rsidP="00CE425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Number of clusters</w:t>
      </w:r>
    </w:p>
    <w:p w14:paraId="29C8E29B" w14:textId="77777777" w:rsidR="00CE425D" w:rsidRPr="00CE425D" w:rsidRDefault="00CE425D" w:rsidP="00CE425D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Visualized clusters (colored based on assigned group)</w:t>
      </w:r>
    </w:p>
    <w:p w14:paraId="1AAA2E00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3F8D43ED">
          <v:rect id="_x0000_i1052" style="width:0;height:1.5pt" o:hralign="center" o:hrstd="t" o:hr="t" fillcolor="#a0a0a0" stroked="f"/>
        </w:pict>
      </w:r>
    </w:p>
    <w:p w14:paraId="0DB379BD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Insights from the Lesson</w:t>
      </w:r>
    </w:p>
    <w:p w14:paraId="395202EE" w14:textId="77777777" w:rsidR="00CE425D" w:rsidRPr="00CE425D" w:rsidRDefault="00CE425D" w:rsidP="00CE42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Modeling tools learn patterns from the data (training/fitting).</w:t>
      </w:r>
    </w:p>
    <w:p w14:paraId="1A4731F0" w14:textId="77777777" w:rsidR="00CE425D" w:rsidRPr="00CE425D" w:rsidRDefault="00CE425D" w:rsidP="00CE42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 xml:space="preserve">Predictions on new, unseen data are called </w:t>
      </w:r>
      <w:r w:rsidRPr="00CE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</w:t>
      </w: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396FC" w14:textId="77777777" w:rsidR="00CE425D" w:rsidRPr="00CE425D" w:rsidRDefault="00CE425D" w:rsidP="00CE42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Models are rarely perfect — expect some error.</w:t>
      </w:r>
    </w:p>
    <w:p w14:paraId="79D4105E" w14:textId="77777777" w:rsidR="00CE425D" w:rsidRPr="00CE425D" w:rsidRDefault="00CE425D" w:rsidP="00CE425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Good modeling requires:</w:t>
      </w:r>
    </w:p>
    <w:p w14:paraId="5784E9A5" w14:textId="77777777" w:rsidR="00CE425D" w:rsidRPr="00CE425D" w:rsidRDefault="00CE425D" w:rsidP="00CE425D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Clean data</w:t>
      </w:r>
    </w:p>
    <w:p w14:paraId="210456C1" w14:textId="77777777" w:rsidR="00CE425D" w:rsidRPr="00CE425D" w:rsidRDefault="00CE425D" w:rsidP="00CE425D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Clear goals</w:t>
      </w:r>
    </w:p>
    <w:p w14:paraId="3E80EE99" w14:textId="77777777" w:rsidR="00CE425D" w:rsidRPr="00CE425D" w:rsidRDefault="00CE425D" w:rsidP="00CE425D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t>Awareness of model limitations</w:t>
      </w:r>
    </w:p>
    <w:p w14:paraId="734E3E2B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2973B4F0">
          <v:rect id="_x0000_i1053" style="width:0;height:1.5pt" o:hralign="center" o:hrstd="t" o:hr="t" fillcolor="#a0a0a0" stroked="f"/>
        </w:pict>
      </w:r>
    </w:p>
    <w:p w14:paraId="1BB3E89E" w14:textId="77777777" w:rsidR="00CE425D" w:rsidRPr="00CE425D" w:rsidRDefault="00CE425D" w:rsidP="00CE4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2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CE42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 Cheat Sheet (1-page quick recap)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6801"/>
      </w:tblGrid>
      <w:tr w:rsidR="00CE425D" w:rsidRPr="00CE425D" w14:paraId="03B35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FA593" w14:textId="77777777" w:rsidR="00CE425D" w:rsidRPr="00CE425D" w:rsidRDefault="00CE425D" w:rsidP="00CE4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7AFF0BE" w14:textId="77777777" w:rsidR="00CE425D" w:rsidRPr="00CE425D" w:rsidRDefault="00CE425D" w:rsidP="00CE4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 / Importance</w:t>
            </w:r>
          </w:p>
        </w:tc>
      </w:tr>
      <w:tr w:rsidR="00CE425D" w:rsidRPr="00CE425D" w14:paraId="64EC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BF0E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Regression Model</w:t>
            </w:r>
          </w:p>
        </w:tc>
        <w:tc>
          <w:tcPr>
            <w:tcW w:w="0" w:type="auto"/>
            <w:vAlign w:val="center"/>
            <w:hideMark/>
          </w:tcPr>
          <w:p w14:paraId="484A4956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Predicts numeric values. E.g., projected spending.</w:t>
            </w:r>
          </w:p>
        </w:tc>
      </w:tr>
      <w:tr w:rsidR="00CE425D" w:rsidRPr="00CE425D" w14:paraId="20297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7F53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 Model</w:t>
            </w:r>
          </w:p>
        </w:tc>
        <w:tc>
          <w:tcPr>
            <w:tcW w:w="0" w:type="auto"/>
            <w:vAlign w:val="center"/>
            <w:hideMark/>
          </w:tcPr>
          <w:p w14:paraId="17046F2B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Predicts categories (labels). E.g., customer group A/B/C.</w:t>
            </w:r>
          </w:p>
        </w:tc>
      </w:tr>
      <w:tr w:rsidR="00CE425D" w:rsidRPr="00CE425D" w14:paraId="61C3E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A521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Clustering Model</w:t>
            </w:r>
          </w:p>
        </w:tc>
        <w:tc>
          <w:tcPr>
            <w:tcW w:w="0" w:type="auto"/>
            <w:vAlign w:val="center"/>
            <w:hideMark/>
          </w:tcPr>
          <w:p w14:paraId="5B68E271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Groups similar data without knowing labels. E.g., customer segments.</w:t>
            </w:r>
          </w:p>
        </w:tc>
      </w:tr>
      <w:tr w:rsidR="00CE425D" w:rsidRPr="00CE425D" w14:paraId="4C02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D850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Training / Fitting</w:t>
            </w:r>
          </w:p>
        </w:tc>
        <w:tc>
          <w:tcPr>
            <w:tcW w:w="0" w:type="auto"/>
            <w:vAlign w:val="center"/>
            <w:hideMark/>
          </w:tcPr>
          <w:p w14:paraId="6B663B6B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learns from the data.</w:t>
            </w:r>
          </w:p>
        </w:tc>
      </w:tr>
      <w:tr w:rsidR="00CE425D" w:rsidRPr="00CE425D" w14:paraId="122B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7FD3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5FBA8922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makes predictions on new data.</w:t>
            </w:r>
          </w:p>
        </w:tc>
      </w:tr>
      <w:tr w:rsidR="00CE425D" w:rsidRPr="00CE425D" w14:paraId="030ED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5198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MAE (Mean Absolute Error)</w:t>
            </w:r>
          </w:p>
        </w:tc>
        <w:tc>
          <w:tcPr>
            <w:tcW w:w="0" w:type="auto"/>
            <w:vAlign w:val="center"/>
            <w:hideMark/>
          </w:tcPr>
          <w:p w14:paraId="671DF362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prediction error in regression.</w:t>
            </w:r>
          </w:p>
        </w:tc>
      </w:tr>
      <w:tr w:rsidR="00CE425D" w:rsidRPr="00CE425D" w14:paraId="613A6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6893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 Score</w:t>
            </w:r>
          </w:p>
        </w:tc>
        <w:tc>
          <w:tcPr>
            <w:tcW w:w="0" w:type="auto"/>
            <w:vAlign w:val="center"/>
            <w:hideMark/>
          </w:tcPr>
          <w:p w14:paraId="08FCB1B7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of correct predictions (classification).</w:t>
            </w:r>
          </w:p>
        </w:tc>
      </w:tr>
      <w:tr w:rsidR="00CE425D" w:rsidRPr="00CE425D" w14:paraId="1A41F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4A5E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ED5C70C" w14:textId="77777777" w:rsidR="00CE425D" w:rsidRPr="00CE425D" w:rsidRDefault="00CE425D" w:rsidP="00CE4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25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evaluate performance &amp; understand model behavior.</w:t>
            </w:r>
          </w:p>
        </w:tc>
      </w:tr>
    </w:tbl>
    <w:p w14:paraId="7058D17B" w14:textId="77777777" w:rsidR="00CE425D" w:rsidRPr="00CE425D" w:rsidRDefault="00CE425D" w:rsidP="00CE4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25D">
        <w:rPr>
          <w:rFonts w:ascii="Times New Roman" w:eastAsia="Times New Roman" w:hAnsi="Times New Roman" w:cs="Times New Roman"/>
          <w:kern w:val="0"/>
          <w14:ligatures w14:val="none"/>
        </w:rPr>
        <w:pict w14:anchorId="56F12CDC">
          <v:rect id="_x0000_i1054" style="width:0;height:1.5pt" o:hralign="center" o:hrstd="t" o:hr="t" fillcolor="#a0a0a0" stroked="f"/>
        </w:pict>
      </w:r>
    </w:p>
    <w:p w14:paraId="6E424090" w14:textId="66264D4E" w:rsidR="009B4C1A" w:rsidRDefault="009B4C1A">
      <w:r>
        <w:br w:type="page"/>
      </w:r>
    </w:p>
    <w:p w14:paraId="0AC4B04A" w14:textId="77777777" w:rsidR="009B4C1A" w:rsidRPr="009B4C1A" w:rsidRDefault="009B4C1A" w:rsidP="009B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4C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9B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One-Page Exam Cheat Sheet — Modeling (Regression, Classification, Clustering)</w:t>
      </w:r>
    </w:p>
    <w:p w14:paraId="36ABAD06" w14:textId="77777777" w:rsidR="009B4C1A" w:rsidRPr="009B4C1A" w:rsidRDefault="009B4C1A" w:rsidP="009B4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C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 Data Analyst using Python (pandas, seaborn, sklearn-like workflow)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481"/>
        <w:gridCol w:w="2018"/>
        <w:gridCol w:w="4784"/>
      </w:tblGrid>
      <w:tr w:rsidR="009B4C1A" w:rsidRPr="009B4C1A" w14:paraId="34E6F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9841C" w14:textId="77777777" w:rsidR="009B4C1A" w:rsidRPr="009B4C1A" w:rsidRDefault="009B4C1A" w:rsidP="009B4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4EE2A92" w14:textId="77777777" w:rsidR="009B4C1A" w:rsidRPr="009B4C1A" w:rsidRDefault="009B4C1A" w:rsidP="009B4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Means (simple)</w:t>
            </w:r>
          </w:p>
        </w:tc>
        <w:tc>
          <w:tcPr>
            <w:tcW w:w="0" w:type="auto"/>
            <w:vAlign w:val="center"/>
            <w:hideMark/>
          </w:tcPr>
          <w:p w14:paraId="2FE3FB61" w14:textId="77777777" w:rsidR="009B4C1A" w:rsidRPr="009B4C1A" w:rsidRDefault="009B4C1A" w:rsidP="009B4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We Use It</w:t>
            </w:r>
          </w:p>
        </w:tc>
        <w:tc>
          <w:tcPr>
            <w:tcW w:w="0" w:type="auto"/>
            <w:vAlign w:val="center"/>
            <w:hideMark/>
          </w:tcPr>
          <w:p w14:paraId="582F97FF" w14:textId="77777777" w:rsidR="009B4C1A" w:rsidRPr="009B4C1A" w:rsidRDefault="009B4C1A" w:rsidP="009B4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Pattern (generic example)</w:t>
            </w:r>
          </w:p>
        </w:tc>
      </w:tr>
      <w:tr w:rsidR="009B4C1A" w:rsidRPr="009B4C1A" w14:paraId="3EF3D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AFF1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Modeling (in A.W.E.S.O.M.E framework)</w:t>
            </w:r>
          </w:p>
        </w:tc>
        <w:tc>
          <w:tcPr>
            <w:tcW w:w="0" w:type="auto"/>
            <w:vAlign w:val="center"/>
            <w:hideMark/>
          </w:tcPr>
          <w:p w14:paraId="14437603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Extending insights beyond the given data — predicting or grouping new unseen data</w:t>
            </w:r>
          </w:p>
        </w:tc>
        <w:tc>
          <w:tcPr>
            <w:tcW w:w="0" w:type="auto"/>
            <w:vAlign w:val="center"/>
            <w:hideMark/>
          </w:tcPr>
          <w:p w14:paraId="7B13132C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estimate future outcomes, segment customers, guide decisions</w:t>
            </w:r>
          </w:p>
        </w:tc>
        <w:tc>
          <w:tcPr>
            <w:tcW w:w="0" w:type="auto"/>
            <w:vAlign w:val="center"/>
            <w:hideMark/>
          </w:tcPr>
          <w:p w14:paraId="25D38722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No code — concept step before choosing specific model type</w:t>
            </w:r>
          </w:p>
        </w:tc>
      </w:tr>
      <w:tr w:rsidR="009B4C1A" w:rsidRPr="009B4C1A" w14:paraId="47BF4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91D8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F1BD6EC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Predict </w:t>
            </w: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numeric</w:t>
            </w: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 (target) from features</w:t>
            </w:r>
          </w:p>
        </w:tc>
        <w:tc>
          <w:tcPr>
            <w:tcW w:w="0" w:type="auto"/>
            <w:vAlign w:val="center"/>
            <w:hideMark/>
          </w:tcPr>
          <w:p w14:paraId="5A10F233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Forecasting (e.g., revenue, spend, price)</w:t>
            </w:r>
          </w:p>
        </w:tc>
        <w:tc>
          <w:tcPr>
            <w:tcW w:w="0" w:type="auto"/>
            <w:vAlign w:val="center"/>
            <w:hideMark/>
          </w:tcPr>
          <w:p w14:paraId="7820D4DF" w14:textId="4FBDFF36" w:rsidR="00D8583B" w:rsidRDefault="005A6DC0" w:rsidP="009B4C1A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</w:t>
            </w:r>
            <w:r w:rsidR="009B4C1A"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mport sklearn.linear_model as lm </w:t>
            </w:r>
          </w:p>
          <w:p w14:paraId="1849AC4D" w14:textId="77777777" w:rsidR="00D8583B" w:rsidRDefault="009B4C1A" w:rsidP="009B4C1A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model = lm.LinearRegression() model.fit(X, y) </w:t>
            </w:r>
          </w:p>
          <w:p w14:paraId="57287FE5" w14:textId="1E9369AC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preds = model.predict(X) </w:t>
            </w:r>
          </w:p>
        </w:tc>
      </w:tr>
      <w:tr w:rsidR="009B4C1A" w:rsidRPr="009B4C1A" w14:paraId="1BDB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C65A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Feature</w:t>
            </w:r>
          </w:p>
        </w:tc>
        <w:tc>
          <w:tcPr>
            <w:tcW w:w="0" w:type="auto"/>
            <w:vAlign w:val="center"/>
            <w:hideMark/>
          </w:tcPr>
          <w:p w14:paraId="1495151C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you want to predict (y)</w:t>
            </w:r>
          </w:p>
        </w:tc>
        <w:tc>
          <w:tcPr>
            <w:tcW w:w="0" w:type="auto"/>
            <w:vAlign w:val="center"/>
            <w:hideMark/>
          </w:tcPr>
          <w:p w14:paraId="36577F4E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model objective</w:t>
            </w:r>
          </w:p>
        </w:tc>
        <w:tc>
          <w:tcPr>
            <w:tcW w:w="0" w:type="auto"/>
            <w:vAlign w:val="center"/>
            <w:hideMark/>
          </w:tcPr>
          <w:p w14:paraId="55BBACA6" w14:textId="5D63BE04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y = df["AmountSpent"] </w:t>
            </w:r>
          </w:p>
        </w:tc>
      </w:tr>
      <w:tr w:rsidR="009B4C1A" w:rsidRPr="009B4C1A" w14:paraId="7EAB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D8F9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323940F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variables used to predict (X)</w:t>
            </w:r>
          </w:p>
        </w:tc>
        <w:tc>
          <w:tcPr>
            <w:tcW w:w="0" w:type="auto"/>
            <w:vAlign w:val="center"/>
            <w:hideMark/>
          </w:tcPr>
          <w:p w14:paraId="66F3E7DA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find patterns influencing target</w:t>
            </w:r>
          </w:p>
        </w:tc>
        <w:tc>
          <w:tcPr>
            <w:tcW w:w="0" w:type="auto"/>
            <w:vAlign w:val="center"/>
            <w:hideMark/>
          </w:tcPr>
          <w:p w14:paraId="36127F52" w14:textId="567D9A8F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X = df[["DaysMember", "AvgItems", "Device"]] </w:t>
            </w:r>
          </w:p>
        </w:tc>
      </w:tr>
      <w:tr w:rsidR="009B4C1A" w:rsidRPr="009B4C1A" w14:paraId="6729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8AA4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Fitting / Training</w:t>
            </w:r>
          </w:p>
        </w:tc>
        <w:tc>
          <w:tcPr>
            <w:tcW w:w="0" w:type="auto"/>
            <w:vAlign w:val="center"/>
            <w:hideMark/>
          </w:tcPr>
          <w:p w14:paraId="304B5D37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learns relationship from existing data</w:t>
            </w:r>
          </w:p>
        </w:tc>
        <w:tc>
          <w:tcPr>
            <w:tcW w:w="0" w:type="auto"/>
            <w:vAlign w:val="center"/>
            <w:hideMark/>
          </w:tcPr>
          <w:p w14:paraId="5643E431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Creates the mapping X </w:t>
            </w:r>
            <w:r w:rsidRPr="009B4C1A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➜</w:t>
            </w: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</w:t>
            </w:r>
          </w:p>
        </w:tc>
        <w:tc>
          <w:tcPr>
            <w:tcW w:w="0" w:type="auto"/>
            <w:vAlign w:val="center"/>
            <w:hideMark/>
          </w:tcPr>
          <w:p w14:paraId="05960425" w14:textId="2B9F4A80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model.fit(X, y) </w:t>
            </w:r>
          </w:p>
        </w:tc>
      </w:tr>
      <w:tr w:rsidR="009B4C1A" w:rsidRPr="009B4C1A" w14:paraId="1CA3D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C8D3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Inference / Predicting</w:t>
            </w:r>
          </w:p>
        </w:tc>
        <w:tc>
          <w:tcPr>
            <w:tcW w:w="0" w:type="auto"/>
            <w:vAlign w:val="center"/>
            <w:hideMark/>
          </w:tcPr>
          <w:p w14:paraId="3AB933C0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the fitted model on new/unseen data</w:t>
            </w:r>
          </w:p>
        </w:tc>
        <w:tc>
          <w:tcPr>
            <w:tcW w:w="0" w:type="auto"/>
            <w:vAlign w:val="center"/>
            <w:hideMark/>
          </w:tcPr>
          <w:p w14:paraId="6E031235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impact or future values</w:t>
            </w:r>
          </w:p>
        </w:tc>
        <w:tc>
          <w:tcPr>
            <w:tcW w:w="0" w:type="auto"/>
            <w:vAlign w:val="center"/>
            <w:hideMark/>
          </w:tcPr>
          <w:p w14:paraId="06DE63B5" w14:textId="18F9CF38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model.predict(new_data) </w:t>
            </w:r>
          </w:p>
        </w:tc>
      </w:tr>
      <w:tr w:rsidR="009B4C1A" w:rsidRPr="009B4C1A" w14:paraId="23BFB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7D23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Evaluation — Regression</w:t>
            </w:r>
          </w:p>
        </w:tc>
        <w:tc>
          <w:tcPr>
            <w:tcW w:w="0" w:type="auto"/>
            <w:vAlign w:val="center"/>
            <w:hideMark/>
          </w:tcPr>
          <w:p w14:paraId="4D759064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how far predictions are from actual values</w:t>
            </w:r>
          </w:p>
        </w:tc>
        <w:tc>
          <w:tcPr>
            <w:tcW w:w="0" w:type="auto"/>
            <w:vAlign w:val="center"/>
            <w:hideMark/>
          </w:tcPr>
          <w:p w14:paraId="32311CA7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accuracy</w:t>
            </w:r>
          </w:p>
        </w:tc>
        <w:tc>
          <w:tcPr>
            <w:tcW w:w="0" w:type="auto"/>
            <w:vAlign w:val="center"/>
            <w:hideMark/>
          </w:tcPr>
          <w:p w14:paraId="3196AB2B" w14:textId="77777777" w:rsidR="005A6DC0" w:rsidRDefault="009B4C1A" w:rsidP="009B4C1A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from sklearn.metrics </w:t>
            </w:r>
          </w:p>
          <w:p w14:paraId="21EE5DE6" w14:textId="46F49F78" w:rsidR="00D8583B" w:rsidRDefault="009B4C1A" w:rsidP="009B4C1A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import mean_absolute_error </w:t>
            </w:r>
          </w:p>
          <w:p w14:paraId="212501B8" w14:textId="0E6709C4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mae = mean_absolute_error(y, preds) </w:t>
            </w:r>
          </w:p>
        </w:tc>
      </w:tr>
      <w:tr w:rsidR="009B4C1A" w:rsidRPr="009B4C1A" w14:paraId="5E7BA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C8B1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MAE (Mean Absolute Error)</w:t>
            </w:r>
          </w:p>
        </w:tc>
        <w:tc>
          <w:tcPr>
            <w:tcW w:w="0" w:type="auto"/>
            <w:vAlign w:val="center"/>
            <w:hideMark/>
          </w:tcPr>
          <w:p w14:paraId="79E4ECF0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Avg. error size (lower = better)</w:t>
            </w:r>
          </w:p>
        </w:tc>
        <w:tc>
          <w:tcPr>
            <w:tcW w:w="0" w:type="auto"/>
            <w:vAlign w:val="center"/>
            <w:hideMark/>
          </w:tcPr>
          <w:p w14:paraId="5E62ADB2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correctness of prediction</w:t>
            </w:r>
          </w:p>
        </w:tc>
        <w:tc>
          <w:tcPr>
            <w:tcW w:w="0" w:type="auto"/>
            <w:vAlign w:val="center"/>
            <w:hideMark/>
          </w:tcPr>
          <w:p w14:paraId="0AAE5EE8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Output: </w:t>
            </w: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MAE = 450.2</w:t>
            </w:r>
          </w:p>
        </w:tc>
      </w:tr>
      <w:tr w:rsidR="009B4C1A" w:rsidRPr="009B4C1A" w14:paraId="75D50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7709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F225F7F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Predict </w:t>
            </w: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category/class</w:t>
            </w: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(A/B/C, yes/no…)</w:t>
            </w:r>
          </w:p>
        </w:tc>
        <w:tc>
          <w:tcPr>
            <w:tcW w:w="0" w:type="auto"/>
            <w:vAlign w:val="center"/>
            <w:hideMark/>
          </w:tcPr>
          <w:p w14:paraId="14B67311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customer type, churn, fraud, etc.</w:t>
            </w:r>
          </w:p>
        </w:tc>
        <w:tc>
          <w:tcPr>
            <w:tcW w:w="0" w:type="auto"/>
            <w:vAlign w:val="center"/>
            <w:hideMark/>
          </w:tcPr>
          <w:p w14:paraId="327CE2D4" w14:textId="0538408A" w:rsidR="00D8583B" w:rsidRDefault="009B4C1A" w:rsidP="005A6DC0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from sklearn.tree import DecisionTreeClassifier </w:t>
            </w:r>
          </w:p>
          <w:p w14:paraId="4A4E5844" w14:textId="77777777" w:rsidR="005A6DC0" w:rsidRDefault="009B4C1A" w:rsidP="009B4C1A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model = DecisionTreeClassifier() model.fit(X, y_class) </w:t>
            </w:r>
          </w:p>
          <w:p w14:paraId="36690441" w14:textId="5A109C70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preds = model.predict(X) </w:t>
            </w:r>
          </w:p>
        </w:tc>
      </w:tr>
      <w:tr w:rsidR="009B4C1A" w:rsidRPr="009B4C1A" w14:paraId="7AF3A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D47F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 Score</w:t>
            </w:r>
          </w:p>
        </w:tc>
        <w:tc>
          <w:tcPr>
            <w:tcW w:w="0" w:type="auto"/>
            <w:vAlign w:val="center"/>
            <w:hideMark/>
          </w:tcPr>
          <w:p w14:paraId="5987CE72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of correct predictions (1 = perfect)</w:t>
            </w:r>
          </w:p>
        </w:tc>
        <w:tc>
          <w:tcPr>
            <w:tcW w:w="0" w:type="auto"/>
            <w:vAlign w:val="center"/>
            <w:hideMark/>
          </w:tcPr>
          <w:p w14:paraId="4A07E21A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performance metric for classification</w:t>
            </w:r>
          </w:p>
        </w:tc>
        <w:tc>
          <w:tcPr>
            <w:tcW w:w="0" w:type="auto"/>
            <w:vAlign w:val="center"/>
            <w:hideMark/>
          </w:tcPr>
          <w:p w14:paraId="43E9BD5B" w14:textId="77777777" w:rsidR="00D8583B" w:rsidRDefault="009B4C1A" w:rsidP="009B4C1A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from sklearn.metrics import accuracy_score </w:t>
            </w:r>
          </w:p>
          <w:p w14:paraId="2B79CE7F" w14:textId="0ED2B155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accuracy = accuracy_score(y_class, preds) </w:t>
            </w:r>
          </w:p>
        </w:tc>
      </w:tr>
      <w:tr w:rsidR="009B4C1A" w:rsidRPr="009B4C1A" w14:paraId="30183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7BEF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Visualization (classification errors)</w:t>
            </w:r>
          </w:p>
        </w:tc>
        <w:tc>
          <w:tcPr>
            <w:tcW w:w="0" w:type="auto"/>
            <w:vAlign w:val="center"/>
            <w:hideMark/>
          </w:tcPr>
          <w:p w14:paraId="098D64E8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where prediction was correct/incorrect</w:t>
            </w:r>
          </w:p>
        </w:tc>
        <w:tc>
          <w:tcPr>
            <w:tcW w:w="0" w:type="auto"/>
            <w:vAlign w:val="center"/>
            <w:hideMark/>
          </w:tcPr>
          <w:p w14:paraId="1064CD1C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identify misclassified segments</w:t>
            </w:r>
          </w:p>
        </w:tc>
        <w:tc>
          <w:tcPr>
            <w:tcW w:w="0" w:type="auto"/>
            <w:vAlign w:val="center"/>
            <w:hideMark/>
          </w:tcPr>
          <w:p w14:paraId="061D60D3" w14:textId="79121DBA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sns.scatterplot(data=df, x="AvgItems", y="AmountSpent", hue=preds) </w:t>
            </w:r>
          </w:p>
        </w:tc>
      </w:tr>
      <w:tr w:rsidR="009B4C1A" w:rsidRPr="009B4C1A" w14:paraId="072FE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6A0A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1128DABA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Model </w:t>
            </w: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groups</w:t>
            </w: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similar data automatically (no target)</w:t>
            </w:r>
          </w:p>
        </w:tc>
        <w:tc>
          <w:tcPr>
            <w:tcW w:w="0" w:type="auto"/>
            <w:vAlign w:val="center"/>
            <w:hideMark/>
          </w:tcPr>
          <w:p w14:paraId="675BC3EC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467810F9" w14:textId="470B6853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from sklearn.cluster import KMeans model = KMeans(n_clusters=3) labels = model.fit_predict(X) df["Cluster"] = labels </w:t>
            </w:r>
          </w:p>
        </w:tc>
      </w:tr>
      <w:tr w:rsidR="009B4C1A" w:rsidRPr="009B4C1A" w14:paraId="325AE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C1CB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 Labels</w:t>
            </w:r>
          </w:p>
        </w:tc>
        <w:tc>
          <w:tcPr>
            <w:tcW w:w="0" w:type="auto"/>
            <w:vAlign w:val="center"/>
            <w:hideMark/>
          </w:tcPr>
          <w:p w14:paraId="529B62F5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numbers assigned by model</w:t>
            </w:r>
          </w:p>
        </w:tc>
        <w:tc>
          <w:tcPr>
            <w:tcW w:w="0" w:type="auto"/>
            <w:vAlign w:val="center"/>
            <w:hideMark/>
          </w:tcPr>
          <w:p w14:paraId="2E304585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understand behavior of segments</w:t>
            </w:r>
          </w:p>
        </w:tc>
        <w:tc>
          <w:tcPr>
            <w:tcW w:w="0" w:type="auto"/>
            <w:vAlign w:val="center"/>
            <w:hideMark/>
          </w:tcPr>
          <w:p w14:paraId="0CE7C41B" w14:textId="108B2E35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df.groupby("Cluster").mean() </w:t>
            </w:r>
          </w:p>
        </w:tc>
      </w:tr>
    </w:tbl>
    <w:p w14:paraId="64BE5A00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C1A">
        <w:rPr>
          <w:rFonts w:ascii="Times New Roman" w:eastAsia="Times New Roman" w:hAnsi="Times New Roman" w:cs="Times New Roman"/>
          <w:kern w:val="0"/>
          <w14:ligatures w14:val="none"/>
        </w:rPr>
        <w:pict w14:anchorId="046C9419">
          <v:rect id="_x0000_i1064" style="width:0;height:1.5pt" o:hralign="center" o:hrstd="t" o:hr="t" fillcolor="#a0a0a0" stroked="f"/>
        </w:pict>
      </w:r>
    </w:p>
    <w:p w14:paraId="47D49647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480E82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ECAD1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AC509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655D8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B412E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8DA87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A08E9" w14:textId="77777777" w:rsid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72835" w14:textId="77777777" w:rsidR="009B4C1A" w:rsidRP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FB067" w14:textId="77777777" w:rsidR="009B4C1A" w:rsidRPr="009B4C1A" w:rsidRDefault="009B4C1A" w:rsidP="009B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Mini Workflow (Remember this flow!)</w:t>
      </w:r>
    </w:p>
    <w:p w14:paraId="246F49AB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Obtain / Scrub / Explore (done before modeling)</w:t>
      </w:r>
    </w:p>
    <w:p w14:paraId="5C69EE79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pd.read_csv("data.csv")</w:t>
      </w:r>
    </w:p>
    <w:p w14:paraId="66EE917D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05A13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Select features &amp; target</w:t>
      </w:r>
    </w:p>
    <w:p w14:paraId="4A9C79CC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df[["DaysMember", "AvgItems", "AmountSpent"]]</w:t>
      </w:r>
    </w:p>
    <w:p w14:paraId="6FF95A5A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df["AmountSpent"]      # for regression</w:t>
      </w:r>
    </w:p>
    <w:p w14:paraId="4C0C2754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y_class = df["CustomerGroup"]   # for classification</w:t>
      </w:r>
    </w:p>
    <w:p w14:paraId="094DAC71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D2640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Fit model</w:t>
      </w:r>
    </w:p>
    <w:p w14:paraId="56110565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model.fit(X, y)</w:t>
      </w:r>
    </w:p>
    <w:p w14:paraId="6608CA9B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1911E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Predict (new or existing data)</w:t>
      </w:r>
    </w:p>
    <w:p w14:paraId="263932EC" w14:textId="77777777" w:rsidR="009B4C1A" w:rsidRPr="009B4C1A" w:rsidRDefault="009B4C1A" w:rsidP="009B4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4C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model.predict(X)</w:t>
      </w:r>
    </w:p>
    <w:p w14:paraId="7B63477F" w14:textId="77777777" w:rsidR="009B4C1A" w:rsidRP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C1A">
        <w:rPr>
          <w:rFonts w:ascii="Times New Roman" w:eastAsia="Times New Roman" w:hAnsi="Times New Roman" w:cs="Times New Roman"/>
          <w:kern w:val="0"/>
          <w14:ligatures w14:val="none"/>
        </w:rPr>
        <w:pict w14:anchorId="547A458B">
          <v:rect id="_x0000_i1065" style="width:0;height:1.5pt" o:hralign="center" o:hrstd="t" o:hr="t" fillcolor="#a0a0a0" stroked="f"/>
        </w:pict>
      </w:r>
    </w:p>
    <w:p w14:paraId="2ABAC315" w14:textId="77777777" w:rsidR="009B4C1A" w:rsidRPr="009B4C1A" w:rsidRDefault="009B4C1A" w:rsidP="009B4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4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“Exam Memory Hooks”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3327"/>
      </w:tblGrid>
      <w:tr w:rsidR="009B4C1A" w:rsidRPr="009B4C1A" w14:paraId="76812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ABE7D" w14:textId="77777777" w:rsidR="009B4C1A" w:rsidRPr="009B4C1A" w:rsidRDefault="009B4C1A" w:rsidP="009B4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CAB4A7" w14:textId="77777777" w:rsidR="009B4C1A" w:rsidRPr="009B4C1A" w:rsidRDefault="009B4C1A" w:rsidP="009B4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 Hook</w:t>
            </w:r>
          </w:p>
        </w:tc>
      </w:tr>
      <w:tr w:rsidR="009B4C1A" w:rsidRPr="009B4C1A" w14:paraId="00310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EB0F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Regression → </w:t>
            </w: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A3A7897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"Regress = Guess the Amount"</w:t>
            </w:r>
          </w:p>
        </w:tc>
      </w:tr>
      <w:tr w:rsidR="009B4C1A" w:rsidRPr="009B4C1A" w14:paraId="3939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4889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Classification → </w:t>
            </w: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17AA5DB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"Classify = Label the Group"</w:t>
            </w:r>
          </w:p>
        </w:tc>
      </w:tr>
      <w:tr w:rsidR="009B4C1A" w:rsidRPr="009B4C1A" w14:paraId="6055B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9C4E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Clustering → </w:t>
            </w:r>
            <w:r w:rsidRPr="009B4C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automatically (no target)</w:t>
            </w:r>
          </w:p>
        </w:tc>
        <w:tc>
          <w:tcPr>
            <w:tcW w:w="0" w:type="auto"/>
            <w:vAlign w:val="center"/>
            <w:hideMark/>
          </w:tcPr>
          <w:p w14:paraId="44D95319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"Cluster = Find hidden segments"</w:t>
            </w:r>
          </w:p>
        </w:tc>
      </w:tr>
      <w:tr w:rsidR="009B4C1A" w:rsidRPr="009B4C1A" w14:paraId="5066B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D8DF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 (regression metric)</w:t>
            </w:r>
          </w:p>
        </w:tc>
        <w:tc>
          <w:tcPr>
            <w:tcW w:w="0" w:type="auto"/>
            <w:vAlign w:val="center"/>
            <w:hideMark/>
          </w:tcPr>
          <w:p w14:paraId="0B2CCAA4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“How far off were we?”</w:t>
            </w:r>
          </w:p>
        </w:tc>
      </w:tr>
      <w:tr w:rsidR="009B4C1A" w:rsidRPr="009B4C1A" w14:paraId="7BB0F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E1EC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 (classification metric)</w:t>
            </w:r>
          </w:p>
        </w:tc>
        <w:tc>
          <w:tcPr>
            <w:tcW w:w="0" w:type="auto"/>
            <w:vAlign w:val="center"/>
            <w:hideMark/>
          </w:tcPr>
          <w:p w14:paraId="401EE12B" w14:textId="77777777" w:rsidR="009B4C1A" w:rsidRPr="009B4C1A" w:rsidRDefault="009B4C1A" w:rsidP="009B4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4C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“How many did we get right?”</w:t>
            </w:r>
          </w:p>
        </w:tc>
      </w:tr>
    </w:tbl>
    <w:p w14:paraId="5022F99C" w14:textId="77777777" w:rsidR="009B4C1A" w:rsidRPr="009B4C1A" w:rsidRDefault="009B4C1A" w:rsidP="009B4C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4C1A">
        <w:rPr>
          <w:rFonts w:ascii="Times New Roman" w:eastAsia="Times New Roman" w:hAnsi="Times New Roman" w:cs="Times New Roman"/>
          <w:kern w:val="0"/>
          <w14:ligatures w14:val="none"/>
        </w:rPr>
        <w:pict w14:anchorId="71CAC3C1">
          <v:rect id="_x0000_i1066" style="width:0;height:1.5pt" o:hralign="center" o:hrstd="t" o:hr="t" fillcolor="#a0a0a0" stroked="f"/>
        </w:pict>
      </w:r>
    </w:p>
    <w:p w14:paraId="66709010" w14:textId="77777777" w:rsidR="00CE425D" w:rsidRPr="00B478C9" w:rsidRDefault="00CE425D" w:rsidP="00B478C9"/>
    <w:sectPr w:rsidR="00CE425D" w:rsidRPr="00B478C9" w:rsidSect="003E7BBC">
      <w:pgSz w:w="11906" w:h="16838"/>
      <w:pgMar w:top="170" w:right="284" w:bottom="170" w:left="284" w:header="709" w:footer="709" w:gutter="0"/>
      <w:cols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BC2ED" w14:textId="77777777" w:rsidR="004D6056" w:rsidRDefault="004D6056" w:rsidP="00781E03">
      <w:pPr>
        <w:spacing w:after="0" w:line="240" w:lineRule="auto"/>
      </w:pPr>
      <w:r>
        <w:separator/>
      </w:r>
    </w:p>
  </w:endnote>
  <w:endnote w:type="continuationSeparator" w:id="0">
    <w:p w14:paraId="6F32E9FB" w14:textId="77777777" w:rsidR="004D6056" w:rsidRDefault="004D6056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9E13" w14:textId="77777777" w:rsidR="004D6056" w:rsidRDefault="004D6056" w:rsidP="00781E03">
      <w:pPr>
        <w:spacing w:after="0" w:line="240" w:lineRule="auto"/>
      </w:pPr>
      <w:r>
        <w:separator/>
      </w:r>
    </w:p>
  </w:footnote>
  <w:footnote w:type="continuationSeparator" w:id="0">
    <w:p w14:paraId="210075A7" w14:textId="77777777" w:rsidR="004D6056" w:rsidRDefault="004D6056" w:rsidP="007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1DB9"/>
    <w:multiLevelType w:val="multilevel"/>
    <w:tmpl w:val="15B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56D51"/>
    <w:multiLevelType w:val="multilevel"/>
    <w:tmpl w:val="22A0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F92DE7"/>
    <w:multiLevelType w:val="multilevel"/>
    <w:tmpl w:val="730E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3432F"/>
    <w:multiLevelType w:val="multilevel"/>
    <w:tmpl w:val="52B0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B2879"/>
    <w:multiLevelType w:val="multilevel"/>
    <w:tmpl w:val="E7D6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7C64A7"/>
    <w:multiLevelType w:val="multilevel"/>
    <w:tmpl w:val="53E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17B7F"/>
    <w:multiLevelType w:val="multilevel"/>
    <w:tmpl w:val="1BB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434B8"/>
    <w:multiLevelType w:val="multilevel"/>
    <w:tmpl w:val="862A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AC4319"/>
    <w:multiLevelType w:val="multilevel"/>
    <w:tmpl w:val="BB8A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D5BAD"/>
    <w:multiLevelType w:val="multilevel"/>
    <w:tmpl w:val="A2F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B4272B2"/>
    <w:multiLevelType w:val="multilevel"/>
    <w:tmpl w:val="EB9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655CF7"/>
    <w:multiLevelType w:val="multilevel"/>
    <w:tmpl w:val="6618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F35BBD"/>
    <w:multiLevelType w:val="multilevel"/>
    <w:tmpl w:val="6D9C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EB7D21"/>
    <w:multiLevelType w:val="multilevel"/>
    <w:tmpl w:val="5D1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490C32"/>
    <w:multiLevelType w:val="multilevel"/>
    <w:tmpl w:val="2A0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2"/>
  </w:num>
  <w:num w:numId="3" w16cid:durableId="52970441">
    <w:abstractNumId w:val="15"/>
  </w:num>
  <w:num w:numId="4" w16cid:durableId="833686137">
    <w:abstractNumId w:val="62"/>
  </w:num>
  <w:num w:numId="5" w16cid:durableId="899635366">
    <w:abstractNumId w:val="49"/>
  </w:num>
  <w:num w:numId="6" w16cid:durableId="720132007">
    <w:abstractNumId w:val="70"/>
  </w:num>
  <w:num w:numId="7" w16cid:durableId="1642661353">
    <w:abstractNumId w:val="36"/>
  </w:num>
  <w:num w:numId="8" w16cid:durableId="208687738">
    <w:abstractNumId w:val="76"/>
  </w:num>
  <w:num w:numId="9" w16cid:durableId="1507792118">
    <w:abstractNumId w:val="29"/>
  </w:num>
  <w:num w:numId="10" w16cid:durableId="221643572">
    <w:abstractNumId w:val="72"/>
  </w:num>
  <w:num w:numId="11" w16cid:durableId="1479103388">
    <w:abstractNumId w:val="5"/>
  </w:num>
  <w:num w:numId="12" w16cid:durableId="32969590">
    <w:abstractNumId w:val="55"/>
  </w:num>
  <w:num w:numId="13" w16cid:durableId="1982689592">
    <w:abstractNumId w:val="54"/>
  </w:num>
  <w:num w:numId="14" w16cid:durableId="2054231867">
    <w:abstractNumId w:val="31"/>
  </w:num>
  <w:num w:numId="15" w16cid:durableId="29644750">
    <w:abstractNumId w:val="64"/>
  </w:num>
  <w:num w:numId="16" w16cid:durableId="271011112">
    <w:abstractNumId w:val="34"/>
  </w:num>
  <w:num w:numId="17" w16cid:durableId="1112243391">
    <w:abstractNumId w:val="32"/>
  </w:num>
  <w:num w:numId="18" w16cid:durableId="1633437816">
    <w:abstractNumId w:val="10"/>
  </w:num>
  <w:num w:numId="19" w16cid:durableId="567306487">
    <w:abstractNumId w:val="69"/>
  </w:num>
  <w:num w:numId="20" w16cid:durableId="1078092126">
    <w:abstractNumId w:val="17"/>
  </w:num>
  <w:num w:numId="21" w16cid:durableId="1513571393">
    <w:abstractNumId w:val="78"/>
  </w:num>
  <w:num w:numId="22" w16cid:durableId="1109011849">
    <w:abstractNumId w:val="39"/>
  </w:num>
  <w:num w:numId="23" w16cid:durableId="1309088892">
    <w:abstractNumId w:val="23"/>
  </w:num>
  <w:num w:numId="24" w16cid:durableId="1868374668">
    <w:abstractNumId w:val="11"/>
  </w:num>
  <w:num w:numId="25" w16cid:durableId="1587491976">
    <w:abstractNumId w:val="14"/>
  </w:num>
  <w:num w:numId="26" w16cid:durableId="139807973">
    <w:abstractNumId w:val="81"/>
  </w:num>
  <w:num w:numId="27" w16cid:durableId="218706756">
    <w:abstractNumId w:val="20"/>
  </w:num>
  <w:num w:numId="28" w16cid:durableId="541794153">
    <w:abstractNumId w:val="19"/>
  </w:num>
  <w:num w:numId="29" w16cid:durableId="1795639879">
    <w:abstractNumId w:val="13"/>
  </w:num>
  <w:num w:numId="30" w16cid:durableId="1025906195">
    <w:abstractNumId w:val="47"/>
  </w:num>
  <w:num w:numId="31" w16cid:durableId="216667830">
    <w:abstractNumId w:val="43"/>
  </w:num>
  <w:num w:numId="32" w16cid:durableId="663977053">
    <w:abstractNumId w:val="67"/>
  </w:num>
  <w:num w:numId="33" w16cid:durableId="315956547">
    <w:abstractNumId w:val="56"/>
  </w:num>
  <w:num w:numId="34" w16cid:durableId="1907108344">
    <w:abstractNumId w:val="79"/>
  </w:num>
  <w:num w:numId="35" w16cid:durableId="1716464612">
    <w:abstractNumId w:val="48"/>
  </w:num>
  <w:num w:numId="36" w16cid:durableId="2137290252">
    <w:abstractNumId w:val="82"/>
  </w:num>
  <w:num w:numId="37" w16cid:durableId="1426076804">
    <w:abstractNumId w:val="77"/>
  </w:num>
  <w:num w:numId="38" w16cid:durableId="170342037">
    <w:abstractNumId w:val="77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7"/>
  </w:num>
  <w:num w:numId="40" w16cid:durableId="1290548873">
    <w:abstractNumId w:val="33"/>
  </w:num>
  <w:num w:numId="41" w16cid:durableId="1587806450">
    <w:abstractNumId w:val="57"/>
  </w:num>
  <w:num w:numId="42" w16cid:durableId="432407179">
    <w:abstractNumId w:val="65"/>
  </w:num>
  <w:num w:numId="43" w16cid:durableId="610404734">
    <w:abstractNumId w:val="46"/>
  </w:num>
  <w:num w:numId="44" w16cid:durableId="249966278">
    <w:abstractNumId w:val="61"/>
  </w:num>
  <w:num w:numId="45" w16cid:durableId="269438199">
    <w:abstractNumId w:val="9"/>
  </w:num>
  <w:num w:numId="46" w16cid:durableId="258368633">
    <w:abstractNumId w:val="2"/>
  </w:num>
  <w:num w:numId="47" w16cid:durableId="1159494539">
    <w:abstractNumId w:val="16"/>
  </w:num>
  <w:num w:numId="48" w16cid:durableId="313028004">
    <w:abstractNumId w:val="74"/>
  </w:num>
  <w:num w:numId="49" w16cid:durableId="286199011">
    <w:abstractNumId w:val="73"/>
  </w:num>
  <w:num w:numId="50" w16cid:durableId="1600869595">
    <w:abstractNumId w:val="3"/>
  </w:num>
  <w:num w:numId="51" w16cid:durableId="1339042068">
    <w:abstractNumId w:val="6"/>
  </w:num>
  <w:num w:numId="52" w16cid:durableId="687217715">
    <w:abstractNumId w:val="45"/>
  </w:num>
  <w:num w:numId="53" w16cid:durableId="1890454336">
    <w:abstractNumId w:val="80"/>
  </w:num>
  <w:num w:numId="54" w16cid:durableId="371417822">
    <w:abstractNumId w:val="60"/>
  </w:num>
  <w:num w:numId="55" w16cid:durableId="1177621433">
    <w:abstractNumId w:val="24"/>
  </w:num>
  <w:num w:numId="56" w16cid:durableId="683828251">
    <w:abstractNumId w:val="50"/>
  </w:num>
  <w:num w:numId="57" w16cid:durableId="1103844822">
    <w:abstractNumId w:val="53"/>
  </w:num>
  <w:num w:numId="58" w16cid:durableId="1324775429">
    <w:abstractNumId w:val="28"/>
  </w:num>
  <w:num w:numId="59" w16cid:durableId="1340890447">
    <w:abstractNumId w:val="59"/>
  </w:num>
  <w:num w:numId="60" w16cid:durableId="1794446372">
    <w:abstractNumId w:val="63"/>
  </w:num>
  <w:num w:numId="61" w16cid:durableId="146746812">
    <w:abstractNumId w:val="35"/>
  </w:num>
  <w:num w:numId="62" w16cid:durableId="1676765150">
    <w:abstractNumId w:val="8"/>
  </w:num>
  <w:num w:numId="63" w16cid:durableId="1160122482">
    <w:abstractNumId w:val="30"/>
  </w:num>
  <w:num w:numId="64" w16cid:durableId="184756629">
    <w:abstractNumId w:val="58"/>
  </w:num>
  <w:num w:numId="65" w16cid:durableId="386490260">
    <w:abstractNumId w:val="75"/>
  </w:num>
  <w:num w:numId="66" w16cid:durableId="262538985">
    <w:abstractNumId w:val="4"/>
  </w:num>
  <w:num w:numId="67" w16cid:durableId="727145709">
    <w:abstractNumId w:val="42"/>
  </w:num>
  <w:num w:numId="68" w16cid:durableId="2011908417">
    <w:abstractNumId w:val="41"/>
  </w:num>
  <w:num w:numId="69" w16cid:durableId="2132438648">
    <w:abstractNumId w:val="38"/>
  </w:num>
  <w:num w:numId="70" w16cid:durableId="1238828094">
    <w:abstractNumId w:val="26"/>
  </w:num>
  <w:num w:numId="71" w16cid:durableId="1082263991">
    <w:abstractNumId w:val="37"/>
  </w:num>
  <w:num w:numId="72" w16cid:durableId="1092434208">
    <w:abstractNumId w:val="71"/>
  </w:num>
  <w:num w:numId="73" w16cid:durableId="1804348102">
    <w:abstractNumId w:val="52"/>
  </w:num>
  <w:num w:numId="74" w16cid:durableId="1125659300">
    <w:abstractNumId w:val="40"/>
  </w:num>
  <w:num w:numId="75" w16cid:durableId="1941405413">
    <w:abstractNumId w:val="22"/>
  </w:num>
  <w:num w:numId="76" w16cid:durableId="1382435843">
    <w:abstractNumId w:val="68"/>
  </w:num>
  <w:num w:numId="77" w16cid:durableId="1358236688">
    <w:abstractNumId w:val="1"/>
  </w:num>
  <w:num w:numId="78" w16cid:durableId="319701102">
    <w:abstractNumId w:val="66"/>
  </w:num>
  <w:num w:numId="79" w16cid:durableId="1759252248">
    <w:abstractNumId w:val="51"/>
  </w:num>
  <w:num w:numId="80" w16cid:durableId="391659254">
    <w:abstractNumId w:val="25"/>
  </w:num>
  <w:num w:numId="81" w16cid:durableId="1603143717">
    <w:abstractNumId w:val="18"/>
  </w:num>
  <w:num w:numId="82" w16cid:durableId="888885717">
    <w:abstractNumId w:val="27"/>
  </w:num>
  <w:num w:numId="83" w16cid:durableId="1584146512">
    <w:abstractNumId w:val="21"/>
  </w:num>
  <w:num w:numId="84" w16cid:durableId="19223171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4793"/>
    <w:rsid w:val="00026830"/>
    <w:rsid w:val="000F51E4"/>
    <w:rsid w:val="001079F2"/>
    <w:rsid w:val="00110F61"/>
    <w:rsid w:val="00125CF9"/>
    <w:rsid w:val="001278AB"/>
    <w:rsid w:val="001373E9"/>
    <w:rsid w:val="001645DB"/>
    <w:rsid w:val="001700BB"/>
    <w:rsid w:val="001903D1"/>
    <w:rsid w:val="001B6F04"/>
    <w:rsid w:val="001C19C0"/>
    <w:rsid w:val="00227B8A"/>
    <w:rsid w:val="00271427"/>
    <w:rsid w:val="00282A82"/>
    <w:rsid w:val="002B1DB2"/>
    <w:rsid w:val="00306C78"/>
    <w:rsid w:val="003220DA"/>
    <w:rsid w:val="0039734A"/>
    <w:rsid w:val="003C2A38"/>
    <w:rsid w:val="003E7BBC"/>
    <w:rsid w:val="00421BEA"/>
    <w:rsid w:val="0042319C"/>
    <w:rsid w:val="00425461"/>
    <w:rsid w:val="00480EBD"/>
    <w:rsid w:val="0048694A"/>
    <w:rsid w:val="00496FC0"/>
    <w:rsid w:val="0049774F"/>
    <w:rsid w:val="004B0F95"/>
    <w:rsid w:val="004B14CC"/>
    <w:rsid w:val="004D6056"/>
    <w:rsid w:val="005059D1"/>
    <w:rsid w:val="00506D36"/>
    <w:rsid w:val="0058781A"/>
    <w:rsid w:val="005A6DC0"/>
    <w:rsid w:val="005B10AC"/>
    <w:rsid w:val="005B13DD"/>
    <w:rsid w:val="005D6B05"/>
    <w:rsid w:val="005F6718"/>
    <w:rsid w:val="00614BC1"/>
    <w:rsid w:val="006220D6"/>
    <w:rsid w:val="00633C56"/>
    <w:rsid w:val="0063599B"/>
    <w:rsid w:val="00645462"/>
    <w:rsid w:val="006479F2"/>
    <w:rsid w:val="006B004D"/>
    <w:rsid w:val="006C18E3"/>
    <w:rsid w:val="006C3B9D"/>
    <w:rsid w:val="006E41D3"/>
    <w:rsid w:val="006F6EED"/>
    <w:rsid w:val="00717889"/>
    <w:rsid w:val="0074788D"/>
    <w:rsid w:val="00781E03"/>
    <w:rsid w:val="00782CDA"/>
    <w:rsid w:val="00784D49"/>
    <w:rsid w:val="007A189C"/>
    <w:rsid w:val="007E01E0"/>
    <w:rsid w:val="007F7A55"/>
    <w:rsid w:val="00854AA6"/>
    <w:rsid w:val="00864DA3"/>
    <w:rsid w:val="00873177"/>
    <w:rsid w:val="008C3B3D"/>
    <w:rsid w:val="008E4F04"/>
    <w:rsid w:val="008F1EEB"/>
    <w:rsid w:val="009179DD"/>
    <w:rsid w:val="00985496"/>
    <w:rsid w:val="009B4C1A"/>
    <w:rsid w:val="009D5CD0"/>
    <w:rsid w:val="009E46DF"/>
    <w:rsid w:val="00A05FF3"/>
    <w:rsid w:val="00A153A8"/>
    <w:rsid w:val="00A2584C"/>
    <w:rsid w:val="00A62C9B"/>
    <w:rsid w:val="00AC45B2"/>
    <w:rsid w:val="00AD3BC7"/>
    <w:rsid w:val="00AD7B89"/>
    <w:rsid w:val="00AE64A6"/>
    <w:rsid w:val="00B3760D"/>
    <w:rsid w:val="00B478C9"/>
    <w:rsid w:val="00B54B7E"/>
    <w:rsid w:val="00B775D2"/>
    <w:rsid w:val="00B92A55"/>
    <w:rsid w:val="00B93B66"/>
    <w:rsid w:val="00BD38F5"/>
    <w:rsid w:val="00BF2955"/>
    <w:rsid w:val="00C204D2"/>
    <w:rsid w:val="00C3043B"/>
    <w:rsid w:val="00C5165E"/>
    <w:rsid w:val="00C72EC5"/>
    <w:rsid w:val="00C733D7"/>
    <w:rsid w:val="00C90A5C"/>
    <w:rsid w:val="00CA67F6"/>
    <w:rsid w:val="00CE425D"/>
    <w:rsid w:val="00D22A51"/>
    <w:rsid w:val="00D25F87"/>
    <w:rsid w:val="00D41247"/>
    <w:rsid w:val="00D41F1C"/>
    <w:rsid w:val="00D45DEC"/>
    <w:rsid w:val="00D57257"/>
    <w:rsid w:val="00D67FF3"/>
    <w:rsid w:val="00D8583B"/>
    <w:rsid w:val="00D90392"/>
    <w:rsid w:val="00DD060B"/>
    <w:rsid w:val="00DD500C"/>
    <w:rsid w:val="00DD5204"/>
    <w:rsid w:val="00DE508B"/>
    <w:rsid w:val="00E22D6E"/>
    <w:rsid w:val="00E50495"/>
    <w:rsid w:val="00E75B6C"/>
    <w:rsid w:val="00E97173"/>
    <w:rsid w:val="00EA64F7"/>
    <w:rsid w:val="00EC38C5"/>
    <w:rsid w:val="00EE3DFC"/>
    <w:rsid w:val="00EE4269"/>
    <w:rsid w:val="00F5188F"/>
    <w:rsid w:val="00FA27FC"/>
    <w:rsid w:val="00FC08BA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1524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87</cp:revision>
  <dcterms:created xsi:type="dcterms:W3CDTF">2025-10-21T04:49:00Z</dcterms:created>
  <dcterms:modified xsi:type="dcterms:W3CDTF">2025-11-08T10:33:00Z</dcterms:modified>
</cp:coreProperties>
</file>