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391C" w14:textId="55C0D039" w:rsidR="006857E6" w:rsidRDefault="006857E6" w:rsidP="006C0D48">
      <w:hyperlink r:id="rId7" w:history="1">
        <w:r w:rsidRPr="006857E6">
          <w:rPr>
            <w:rStyle w:val="Hyperlink"/>
          </w:rPr>
          <w:t xml:space="preserve"> Introduction to Statistics and Data Analysis - YouTube</w:t>
        </w:r>
      </w:hyperlink>
    </w:p>
    <w:p w14:paraId="7B10ECA4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85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Lecture Summary: Introduction to Statistics (Steve Brunton, UW)</w:t>
      </w:r>
    </w:p>
    <w:p w14:paraId="53533CBF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7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68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Overview</w:t>
      </w:r>
    </w:p>
    <w:p w14:paraId="3B4E5E41" w14:textId="77777777" w:rsidR="006857E6" w:rsidRPr="006857E6" w:rsidRDefault="006857E6" w:rsidP="006857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half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of the Probability &amp; Statistics course.</w:t>
      </w:r>
    </w:p>
    <w:p w14:paraId="4882A88C" w14:textId="77777777" w:rsidR="006857E6" w:rsidRPr="006857E6" w:rsidRDefault="006857E6" w:rsidP="006857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deals with modeling uncertainty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(model → data)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8E0E5" w14:textId="77777777" w:rsidR="006857E6" w:rsidRPr="006857E6" w:rsidRDefault="006857E6" w:rsidP="006857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deals with inference from data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(data → model)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288975" w14:textId="77777777" w:rsidR="006857E6" w:rsidRPr="006857E6" w:rsidRDefault="006857E6" w:rsidP="006857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Core of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— using data to infer models, make predictions, and test hypotheses.</w:t>
      </w:r>
    </w:p>
    <w:p w14:paraId="632E264B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09B515F5">
          <v:rect id="_x0000_i1036" style="width:0;height:1.5pt" o:hralign="center" o:hrstd="t" o:hr="t" fillcolor="#a0a0a0" stroked="f"/>
        </w:pict>
      </w:r>
    </w:p>
    <w:p w14:paraId="7C7FEE73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7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⚖️</w:t>
      </w:r>
      <w:r w:rsidRPr="0068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Probability vs. Statistics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17"/>
        <w:gridCol w:w="5014"/>
        <w:gridCol w:w="3375"/>
      </w:tblGrid>
      <w:tr w:rsidR="006857E6" w:rsidRPr="006857E6" w14:paraId="2279C2AD" w14:textId="77777777" w:rsidTr="00950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B9E7F" w14:textId="77777777" w:rsidR="006857E6" w:rsidRPr="006857E6" w:rsidRDefault="006857E6" w:rsidP="006857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342C5D8E" w14:textId="77777777" w:rsidR="006857E6" w:rsidRPr="006857E6" w:rsidRDefault="006857E6" w:rsidP="00685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hideMark/>
          </w:tcPr>
          <w:p w14:paraId="250DEE40" w14:textId="77777777" w:rsidR="006857E6" w:rsidRPr="006857E6" w:rsidRDefault="006857E6" w:rsidP="00685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</w:t>
            </w:r>
          </w:p>
        </w:tc>
      </w:tr>
      <w:tr w:rsidR="006857E6" w:rsidRPr="006857E6" w14:paraId="52DB5C24" w14:textId="77777777" w:rsidTr="0095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E2DE1" w14:textId="77777777" w:rsidR="006857E6" w:rsidRPr="006857E6" w:rsidRDefault="006857E6" w:rsidP="006857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</w:t>
            </w:r>
          </w:p>
        </w:tc>
        <w:tc>
          <w:tcPr>
            <w:tcW w:w="0" w:type="auto"/>
            <w:hideMark/>
          </w:tcPr>
          <w:p w14:paraId="6AA2F211" w14:textId="77777777" w:rsidR="006857E6" w:rsidRPr="006857E6" w:rsidRDefault="006857E6" w:rsidP="0068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/ Distribution</w:t>
            </w:r>
          </w:p>
        </w:tc>
        <w:tc>
          <w:tcPr>
            <w:tcW w:w="0" w:type="auto"/>
            <w:hideMark/>
          </w:tcPr>
          <w:p w14:paraId="082D7482" w14:textId="77777777" w:rsidR="006857E6" w:rsidRPr="006857E6" w:rsidRDefault="006857E6" w:rsidP="0068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/ Samples</w:t>
            </w:r>
          </w:p>
        </w:tc>
      </w:tr>
      <w:tr w:rsidR="006857E6" w:rsidRPr="006857E6" w14:paraId="57534025" w14:textId="77777777" w:rsidTr="0095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AC4C4" w14:textId="77777777" w:rsidR="006857E6" w:rsidRPr="006857E6" w:rsidRDefault="006857E6" w:rsidP="006857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hideMark/>
          </w:tcPr>
          <w:p w14:paraId="4F0B7E6D" w14:textId="77777777" w:rsidR="006857E6" w:rsidRPr="006857E6" w:rsidRDefault="006857E6" w:rsidP="0068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06FDF2AB" w14:textId="77777777" w:rsidR="006857E6" w:rsidRPr="006857E6" w:rsidRDefault="006857E6" w:rsidP="0068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/ Parameters</w:t>
            </w:r>
          </w:p>
        </w:tc>
      </w:tr>
      <w:tr w:rsidR="006857E6" w:rsidRPr="006857E6" w14:paraId="220EC24E" w14:textId="77777777" w:rsidTr="0095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0A3DC" w14:textId="77777777" w:rsidR="006857E6" w:rsidRPr="006857E6" w:rsidRDefault="006857E6" w:rsidP="006857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722AEF48" w14:textId="77777777" w:rsidR="006857E6" w:rsidRPr="006857E6" w:rsidRDefault="006857E6" w:rsidP="0068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likely outcomes</w:t>
            </w:r>
          </w:p>
        </w:tc>
        <w:tc>
          <w:tcPr>
            <w:tcW w:w="0" w:type="auto"/>
            <w:hideMark/>
          </w:tcPr>
          <w:p w14:paraId="742A9E7B" w14:textId="77777777" w:rsidR="006857E6" w:rsidRPr="006857E6" w:rsidRDefault="006857E6" w:rsidP="00685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 parameters, test hypotheses</w:t>
            </w:r>
          </w:p>
        </w:tc>
      </w:tr>
      <w:tr w:rsidR="006857E6" w:rsidRPr="006857E6" w14:paraId="53731DCA" w14:textId="77777777" w:rsidTr="0095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0FA49" w14:textId="77777777" w:rsidR="006857E6" w:rsidRPr="006857E6" w:rsidRDefault="006857E6" w:rsidP="006857E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76CE9516" w14:textId="77777777" w:rsidR="006857E6" w:rsidRPr="006857E6" w:rsidRDefault="006857E6" w:rsidP="0068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“Given a fair die, what’s the chance of rolling 6?”</w:t>
            </w:r>
          </w:p>
        </w:tc>
        <w:tc>
          <w:tcPr>
            <w:tcW w:w="0" w:type="auto"/>
            <w:hideMark/>
          </w:tcPr>
          <w:p w14:paraId="6E3A73A3" w14:textId="77777777" w:rsidR="006857E6" w:rsidRPr="006857E6" w:rsidRDefault="006857E6" w:rsidP="00685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“Given rolls, is the die fair?”</w:t>
            </w:r>
          </w:p>
        </w:tc>
      </w:tr>
    </w:tbl>
    <w:p w14:paraId="024AA5AE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03180856">
          <v:rect id="_x0000_i1037" style="width:0;height:1.5pt" o:hralign="center" o:hrstd="t" o:hr="t" fillcolor="#a0a0a0" stroked="f"/>
        </w:pict>
      </w:r>
    </w:p>
    <w:p w14:paraId="04C2A8C8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7E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68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Topics Covered</w:t>
      </w:r>
    </w:p>
    <w:p w14:paraId="3AD1A659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Survey Sampling</w:t>
      </w:r>
    </w:p>
    <w:p w14:paraId="17E77CD1" w14:textId="77777777" w:rsidR="006857E6" w:rsidRPr="006857E6" w:rsidRDefault="006857E6" w:rsidP="006857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Draw a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sample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from a large population.</w:t>
      </w:r>
    </w:p>
    <w:p w14:paraId="26AC15F9" w14:textId="77777777" w:rsidR="006857E6" w:rsidRPr="006857E6" w:rsidRDefault="006857E6" w:rsidP="006857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mean (x̄)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to estimate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 mean (μ)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3C634" w14:textId="77777777" w:rsidR="006857E6" w:rsidRPr="006857E6" w:rsidRDefault="006857E6" w:rsidP="006857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Limit Theorem (CLT):</w:t>
      </w:r>
    </w:p>
    <w:p w14:paraId="01677D14" w14:textId="77777777" w:rsidR="006857E6" w:rsidRPr="006857E6" w:rsidRDefault="006857E6" w:rsidP="006857E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The distribution of sample means →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as n → ∞.</w:t>
      </w:r>
    </w:p>
    <w:p w14:paraId="7A3626FA" w14:textId="77777777" w:rsidR="006857E6" w:rsidRPr="006857E6" w:rsidRDefault="006857E6" w:rsidP="006857E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Mean = μ, Variance = σ²/n.</w:t>
      </w:r>
    </w:p>
    <w:p w14:paraId="0A82464D" w14:textId="77777777" w:rsidR="006857E6" w:rsidRPr="006857E6" w:rsidRDefault="006857E6" w:rsidP="006857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Tells how sample size affects accuracy and confidence.</w:t>
      </w:r>
    </w:p>
    <w:p w14:paraId="34F3E0D0" w14:textId="0EAE74BB" w:rsidR="006857E6" w:rsidRPr="006857E6" w:rsidRDefault="006857E6" w:rsidP="006C0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🧮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50BE4" w:rsidRPr="00950BE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9857D2A" wp14:editId="6C9441D5">
            <wp:extent cx="7199630" cy="568037"/>
            <wp:effectExtent l="0" t="0" r="1270" b="3810"/>
            <wp:docPr id="9331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14735" cy="5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4C0484C9">
          <v:rect id="_x0000_i1038" style="width:0;height:1.5pt" o:hralign="center" o:hrstd="t" o:hr="t" fillcolor="#a0a0a0" stroked="f"/>
        </w:pict>
      </w:r>
    </w:p>
    <w:p w14:paraId="0B044B54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Hypothesis Testing</w:t>
      </w:r>
    </w:p>
    <w:p w14:paraId="3ECA9F18" w14:textId="77777777" w:rsidR="006857E6" w:rsidRPr="006857E6" w:rsidRDefault="006857E6" w:rsidP="006857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Framework to decide if an effect is statistically significant.</w:t>
      </w:r>
    </w:p>
    <w:p w14:paraId="7E4643CA" w14:textId="77777777" w:rsidR="006857E6" w:rsidRPr="006857E6" w:rsidRDefault="006857E6" w:rsidP="006857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vs treatment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68A3A80C" w14:textId="77777777" w:rsidR="006857E6" w:rsidRPr="006857E6" w:rsidRDefault="006857E6" w:rsidP="006857E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Does a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work?</w:t>
      </w:r>
    </w:p>
    <w:p w14:paraId="6972C460" w14:textId="77777777" w:rsidR="006857E6" w:rsidRPr="006857E6" w:rsidRDefault="006857E6" w:rsidP="006857E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Did a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campaign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increase clicks? (A/B testing)</w:t>
      </w:r>
    </w:p>
    <w:p w14:paraId="72E485EA" w14:textId="77777777" w:rsidR="006857E6" w:rsidRPr="006857E6" w:rsidRDefault="006857E6" w:rsidP="006857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Uses distributions like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Chi-Square (χ²)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2698E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Tests:</w:t>
      </w:r>
    </w:p>
    <w:p w14:paraId="45C836B1" w14:textId="77777777" w:rsidR="006857E6" w:rsidRPr="006857E6" w:rsidRDefault="006857E6" w:rsidP="006857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t-test (compare two means)</w:t>
      </w:r>
    </w:p>
    <w:p w14:paraId="2CE6F06E" w14:textId="77777777" w:rsidR="006857E6" w:rsidRPr="006857E6" w:rsidRDefault="006857E6" w:rsidP="006857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χ² test (compare distributions)</w:t>
      </w:r>
    </w:p>
    <w:p w14:paraId="32A2746B" w14:textId="77777777" w:rsidR="006857E6" w:rsidRPr="006857E6" w:rsidRDefault="006857E6" w:rsidP="006857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z-test (known variance)</w:t>
      </w:r>
    </w:p>
    <w:p w14:paraId="1D58F927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🔢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</w:p>
    <w:p w14:paraId="795AFD32" w14:textId="77777777" w:rsidR="006857E6" w:rsidRPr="006857E6" w:rsidRDefault="006857E6" w:rsidP="006857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p-value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→ probability of observing results by chance.</w:t>
      </w:r>
    </w:p>
    <w:p w14:paraId="32B05190" w14:textId="77777777" w:rsidR="006857E6" w:rsidRPr="006857E6" w:rsidRDefault="006857E6" w:rsidP="006857E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p &lt; 0.05 </w:t>
      </w:r>
      <w:r w:rsidRPr="006857E6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statistically significant.</w:t>
      </w:r>
    </w:p>
    <w:p w14:paraId="3135D875" w14:textId="77777777" w:rsidR="006857E6" w:rsidRPr="006857E6" w:rsidRDefault="006857E6" w:rsidP="006857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level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(e.g. 95%, 99%).</w:t>
      </w:r>
    </w:p>
    <w:p w14:paraId="79BDBD7E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Beware of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p-hacking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(bad or manipulative experimental design).</w:t>
      </w:r>
    </w:p>
    <w:p w14:paraId="7F1B856D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6467000A">
          <v:rect id="_x0000_i1039" style="width:0;height:1.5pt" o:hralign="center" o:hrstd="t" o:hr="t" fillcolor="#a0a0a0" stroked="f"/>
        </w:pict>
      </w:r>
    </w:p>
    <w:p w14:paraId="5DDAB423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Experimental Design</w:t>
      </w:r>
    </w:p>
    <w:p w14:paraId="2A3D8133" w14:textId="77777777" w:rsidR="006857E6" w:rsidRPr="006857E6" w:rsidRDefault="006857E6" w:rsidP="006857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Plan data collection and testing carefully.</w:t>
      </w:r>
    </w:p>
    <w:p w14:paraId="14925D3E" w14:textId="77777777" w:rsidR="006857E6" w:rsidRPr="006857E6" w:rsidRDefault="006857E6" w:rsidP="006857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Goals:</w:t>
      </w:r>
    </w:p>
    <w:p w14:paraId="4E0FD396" w14:textId="77777777" w:rsidR="006857E6" w:rsidRPr="006857E6" w:rsidRDefault="006857E6" w:rsidP="006857E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validity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(fair test)</w:t>
      </w:r>
    </w:p>
    <w:p w14:paraId="503506F2" w14:textId="77777777" w:rsidR="006857E6" w:rsidRPr="006857E6" w:rsidRDefault="006857E6" w:rsidP="006857E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</w:t>
      </w:r>
    </w:p>
    <w:p w14:paraId="1D584982" w14:textId="77777777" w:rsidR="006857E6" w:rsidRPr="006857E6" w:rsidRDefault="006857E6" w:rsidP="006857E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</w:t>
      </w:r>
    </w:p>
    <w:p w14:paraId="5F08C0AA" w14:textId="77777777" w:rsidR="006857E6" w:rsidRPr="006857E6" w:rsidRDefault="006857E6" w:rsidP="006857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Example: Randomized controlled trials for drug testing.</w:t>
      </w:r>
    </w:p>
    <w:p w14:paraId="6DD41BB0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5E797B7D">
          <v:rect id="_x0000_i1040" style="width:0;height:1.5pt" o:hralign="center" o:hrstd="t" o:hr="t" fillcolor="#a0a0a0" stroked="f"/>
        </w:pict>
      </w:r>
    </w:p>
    <w:p w14:paraId="7D371849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Fitting Distributions &amp; Parameter Estimation</w:t>
      </w:r>
    </w:p>
    <w:p w14:paraId="45AB9158" w14:textId="77777777" w:rsidR="006857E6" w:rsidRPr="006857E6" w:rsidRDefault="006857E6" w:rsidP="006857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Given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, estimate the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 (θ)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of its probability model.</w:t>
      </w:r>
    </w:p>
    <w:tbl>
      <w:tblPr>
        <w:tblW w:w="2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58"/>
      </w:tblGrid>
      <w:tr w:rsidR="006857E6" w:rsidRPr="006857E6" w14:paraId="7417B9D7" w14:textId="77777777" w:rsidTr="006C0D48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3BB4D" w14:textId="77777777" w:rsidR="006857E6" w:rsidRPr="006857E6" w:rsidRDefault="006857E6" w:rsidP="00685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656D1C" w14:textId="77777777" w:rsidR="006857E6" w:rsidRPr="006857E6" w:rsidRDefault="006857E6" w:rsidP="006857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857E6" w:rsidRPr="006857E6" w14:paraId="4DE5E507" w14:textId="77777777" w:rsidTr="006C0D48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4D4151CF" w14:textId="77777777" w:rsidR="006857E6" w:rsidRPr="006857E6" w:rsidRDefault="006857E6" w:rsidP="00685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DEC50D5" w14:textId="308D01E4" w:rsidR="006857E6" w:rsidRPr="006857E6" w:rsidRDefault="006857E6" w:rsidP="00685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P(x</w:t>
            </w:r>
            <w:r w:rsidR="00D701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| </w:t>
            </w:r>
            <w:r w:rsidR="00D70180"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θ</w:t>
            </w:r>
            <w:r w:rsidR="00D701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857E6" w:rsidRPr="006857E6" w14:paraId="7F4C4079" w14:textId="77777777" w:rsidTr="006C0D48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07901BBB" w14:textId="77777777" w:rsidR="006857E6" w:rsidRPr="006857E6" w:rsidRDefault="006857E6" w:rsidP="006857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E8494C6" w14:textId="41BC84B6" w:rsidR="00A2277E" w:rsidRPr="006857E6" w:rsidRDefault="006857E6" w:rsidP="00A227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57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P(θ</w:t>
            </w:r>
            <w:r w:rsidR="00A227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| x) </w:t>
            </w:r>
          </w:p>
        </w:tc>
      </w:tr>
    </w:tbl>
    <w:p w14:paraId="314F57B6" w14:textId="16E0B9D2" w:rsidR="00E66298" w:rsidRDefault="00E66298" w:rsidP="006857E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x</w:t>
      </w:r>
      <w:r w:rsidR="00C96740">
        <w:rPr>
          <w:rFonts w:ascii="Segoe UI Emoji" w:eastAsia="Times New Roman" w:hAnsi="Segoe UI Emoji" w:cs="Segoe UI Emoji"/>
          <w:kern w:val="0"/>
          <w14:ligatures w14:val="none"/>
        </w:rPr>
        <w:t xml:space="preserve"> </w:t>
      </w:r>
      <w:r>
        <w:rPr>
          <w:rFonts w:ascii="Segoe UI Emoji" w:eastAsia="Times New Roman" w:hAnsi="Segoe UI Emoji" w:cs="Segoe UI Emoji"/>
          <w:kern w:val="0"/>
          <w14:ligatures w14:val="none"/>
        </w:rPr>
        <w:t>: data</w:t>
      </w:r>
    </w:p>
    <w:p w14:paraId="5CE98D45" w14:textId="54255541" w:rsidR="00E66298" w:rsidRDefault="00E66298" w:rsidP="006857E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θ</w:t>
      </w:r>
      <w:r w:rsidR="00C967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: parameter</w:t>
      </w:r>
    </w:p>
    <w:p w14:paraId="2B526C47" w14:textId="1FAC5541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Techniques:</w:t>
      </w:r>
    </w:p>
    <w:p w14:paraId="14109F43" w14:textId="77777777" w:rsidR="006857E6" w:rsidRPr="006857E6" w:rsidRDefault="006857E6" w:rsidP="006857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of Moments: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Estimate parameters using sample moments.</w:t>
      </w:r>
    </w:p>
    <w:p w14:paraId="5CBA7B0B" w14:textId="77777777" w:rsidR="006857E6" w:rsidRPr="006857E6" w:rsidRDefault="006857E6" w:rsidP="006857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Likelihood Estimation (MLE):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br/>
        <w:t>Find θ that maximizes P(x | θ).</w:t>
      </w:r>
    </w:p>
    <w:p w14:paraId="790F4D8D" w14:textId="77777777" w:rsidR="006857E6" w:rsidRPr="006857E6" w:rsidRDefault="006857E6" w:rsidP="006857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Goodness of Fit: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Evaluate how well model matches data.</w:t>
      </w:r>
    </w:p>
    <w:p w14:paraId="5B1F2464" w14:textId="77777777" w:rsidR="006857E6" w:rsidRPr="006857E6" w:rsidRDefault="006857E6" w:rsidP="006857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Intervals: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Quantify uncertainty in parameter estimates.</w:t>
      </w:r>
    </w:p>
    <w:p w14:paraId="54C3E811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🧮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br/>
        <w:t>Estimate μ, σ in Normal(μ, σ²) using data → report (μ̂ ± CI).</w:t>
      </w:r>
    </w:p>
    <w:p w14:paraId="7AAAC8E9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75834DE9">
          <v:rect id="_x0000_i1041" style="width:0;height:1.5pt" o:hralign="center" o:hrstd="t" o:hr="t" fillcolor="#a0a0a0" stroked="f"/>
        </w:pict>
      </w:r>
    </w:p>
    <w:p w14:paraId="04EA92B3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Bootstrapping &amp; Monte Carlo Simulation</w:t>
      </w:r>
    </w:p>
    <w:p w14:paraId="360AA0D7" w14:textId="77777777" w:rsidR="006857E6" w:rsidRPr="006857E6" w:rsidRDefault="006857E6" w:rsidP="006857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resampling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to estimate uncertainty.</w:t>
      </w:r>
    </w:p>
    <w:p w14:paraId="50C91A57" w14:textId="77777777" w:rsidR="006857E6" w:rsidRPr="006857E6" w:rsidRDefault="006857E6" w:rsidP="006857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Useful when analytic solutions are hard.</w:t>
      </w:r>
    </w:p>
    <w:p w14:paraId="4E046B53" w14:textId="77777777" w:rsidR="006857E6" w:rsidRPr="006857E6" w:rsidRDefault="006857E6" w:rsidP="006857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Core of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inference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statistics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62253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4950EC3D">
          <v:rect id="_x0000_i1042" style="width:0;height:1.5pt" o:hralign="center" o:hrstd="t" o:hr="t" fillcolor="#a0a0a0" stroked="f"/>
        </w:pict>
      </w:r>
    </w:p>
    <w:p w14:paraId="0CAF9575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Bayesian Statistics</w:t>
      </w:r>
    </w:p>
    <w:p w14:paraId="47057209" w14:textId="77777777" w:rsidR="006857E6" w:rsidRPr="006857E6" w:rsidRDefault="006857E6" w:rsidP="006857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beliefs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data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to update knowledge.</w:t>
      </w:r>
    </w:p>
    <w:p w14:paraId="36F49684" w14:textId="3A89CFC2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990CB1B" wp14:editId="27567316">
            <wp:extent cx="5652655" cy="845555"/>
            <wp:effectExtent l="0" t="0" r="5715" b="0"/>
            <wp:docPr id="5553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60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230" cy="8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03F1839" w14:textId="77777777" w:rsidR="006857E6" w:rsidRPr="006857E6" w:rsidRDefault="006857E6" w:rsidP="006857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Allows incorporating prior knowledge (priors).</w:t>
      </w:r>
    </w:p>
    <w:p w14:paraId="6F912D7A" w14:textId="77777777" w:rsidR="006857E6" w:rsidRPr="006857E6" w:rsidRDefault="006857E6" w:rsidP="006857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Prevents overreacting to small data samples.</w:t>
      </w:r>
    </w:p>
    <w:p w14:paraId="2F8A9B4E" w14:textId="77777777" w:rsidR="006857E6" w:rsidRPr="006857E6" w:rsidRDefault="006857E6" w:rsidP="006857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Core of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Machine Learning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4CE15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Example: Coin flipping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br/>
        <w:t>If you get 3 heads in a row, Bayesian stats consider prior belief (likely fair) before concluding it’s biased.</w:t>
      </w:r>
    </w:p>
    <w:p w14:paraId="6312F828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4083BF18">
          <v:rect id="_x0000_i1043" style="width:0;height:1.5pt" o:hralign="center" o:hrstd="t" o:hr="t" fillcolor="#a0a0a0" stroked="f"/>
        </w:pict>
      </w:r>
    </w:p>
    <w:p w14:paraId="69C71289" w14:textId="77777777" w:rsidR="006857E6" w:rsidRPr="006857E6" w:rsidRDefault="006857E6" w:rsidP="00685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Advanced &amp; Modern Topics</w:t>
      </w:r>
    </w:p>
    <w:p w14:paraId="151F0337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Benford’s Law</w:t>
      </w:r>
    </w:p>
    <w:p w14:paraId="61CB089B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Markov Chains</w:t>
      </w:r>
    </w:p>
    <w:p w14:paraId="451601EB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Random Walks</w:t>
      </w:r>
    </w:p>
    <w:p w14:paraId="78546584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Gaussian Processes</w:t>
      </w:r>
    </w:p>
    <w:p w14:paraId="58C76E4A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Stochastic Differential Equations</w:t>
      </w:r>
    </w:p>
    <w:p w14:paraId="75DEF81A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Monte Carlo Optimization</w:t>
      </w:r>
    </w:p>
    <w:p w14:paraId="05E0FAE1" w14:textId="77777777" w:rsidR="006857E6" w:rsidRPr="006857E6" w:rsidRDefault="006857E6" w:rsidP="006857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>Bayesian Machine Learning</w:t>
      </w:r>
    </w:p>
    <w:p w14:paraId="23053FEA" w14:textId="77777777" w:rsidR="006857E6" w:rsidRPr="006857E6" w:rsidRDefault="006857E6" w:rsidP="00685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These extend classical statistics into </w:t>
      </w:r>
      <w:r w:rsidRPr="00685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and probabilistic modeling</w:t>
      </w:r>
      <w:r w:rsidRPr="006857E6">
        <w:rPr>
          <w:rFonts w:ascii="Times New Roman" w:eastAsia="Times New Roman" w:hAnsi="Times New Roman" w:cs="Times New Roman"/>
          <w:kern w:val="0"/>
          <w14:ligatures w14:val="none"/>
        </w:rPr>
        <w:t xml:space="preserve"> of complex real-world systems.</w:t>
      </w:r>
    </w:p>
    <w:p w14:paraId="1B71B400" w14:textId="77777777" w:rsidR="006857E6" w:rsidRPr="006857E6" w:rsidRDefault="006857E6" w:rsidP="00685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7E6">
        <w:rPr>
          <w:rFonts w:ascii="Times New Roman" w:eastAsia="Times New Roman" w:hAnsi="Times New Roman" w:cs="Times New Roman"/>
          <w:kern w:val="0"/>
          <w14:ligatures w14:val="none"/>
        </w:rPr>
        <w:pict w14:anchorId="1946DAE1">
          <v:rect id="_x0000_i1044" style="width:0;height:1.5pt" o:hralign="center" o:hrstd="t" o:hr="t" fillcolor="#a0a0a0" stroked="f"/>
        </w:pict>
      </w:r>
    </w:p>
    <w:p w14:paraId="74131C1E" w14:textId="77777777" w:rsidR="006857E6" w:rsidRDefault="006857E6" w:rsidP="0068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7E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685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Cheatsheet for Exams</w:t>
      </w:r>
    </w:p>
    <w:p w14:paraId="592B4389" w14:textId="588F0E30" w:rsidR="006857E6" w:rsidRDefault="006857E6" w:rsidP="006857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03203B6E" wp14:editId="63DEA93A">
            <wp:extent cx="7199630" cy="4246880"/>
            <wp:effectExtent l="0" t="0" r="1270" b="1270"/>
            <wp:docPr id="5824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2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F0D2" w14:textId="08F16062" w:rsidR="006857E6" w:rsidRDefault="006857E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5578850" w14:textId="4F3CAF6A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155CF2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43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34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Statistics (Part 2 of Probability &amp; Statistics) — Summary + Exam Cheatsheet</w:t>
      </w:r>
    </w:p>
    <w:p w14:paraId="509BA1BB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59E363C9">
          <v:rect id="_x0000_i1061" style="width:0;height:1.5pt" o:hralign="center" o:hrstd="t" o:hr="t" fillcolor="#a0a0a0" stroked="f"/>
        </w:pict>
      </w:r>
    </w:p>
    <w:p w14:paraId="7D985966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58AA8F6C" w14:textId="77777777" w:rsidR="00734397" w:rsidRPr="00734397" w:rsidRDefault="00734397" w:rsidP="007343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→ model → data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  <w:t>(We know the model, predict data.)</w:t>
      </w:r>
    </w:p>
    <w:p w14:paraId="224CF555" w14:textId="77777777" w:rsidR="00734397" w:rsidRPr="00734397" w:rsidRDefault="00734397" w:rsidP="0073439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 → data → model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  <w:t>(We know the data, infer the model.)</w:t>
      </w:r>
    </w:p>
    <w:p w14:paraId="7D6C8236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Statistics is the foundation of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, helping us estimate, test, and predict from real data.</w:t>
      </w:r>
    </w:p>
    <w:p w14:paraId="46CC44A2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0377F302">
          <v:rect id="_x0000_i1062" style="width:0;height:1.5pt" o:hralign="center" o:hrstd="t" o:hr="t" fillcolor="#a0a0a0" stroked="f"/>
        </w:pict>
      </w:r>
    </w:p>
    <w:p w14:paraId="2571CDCD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Probability vs.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892"/>
        <w:gridCol w:w="2635"/>
      </w:tblGrid>
      <w:tr w:rsidR="00734397" w:rsidRPr="00734397" w14:paraId="23A8C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0E7E0" w14:textId="77777777" w:rsidR="00734397" w:rsidRPr="00734397" w:rsidRDefault="00734397" w:rsidP="007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FC2AE8" w14:textId="77777777" w:rsidR="00734397" w:rsidRPr="00734397" w:rsidRDefault="00734397" w:rsidP="007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A06D867" w14:textId="77777777" w:rsidR="00734397" w:rsidRPr="00734397" w:rsidRDefault="00734397" w:rsidP="007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Statistics</w:t>
            </w:r>
          </w:p>
        </w:tc>
      </w:tr>
      <w:tr w:rsidR="00734397" w:rsidRPr="00734397" w14:paraId="253D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CD7A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21408F53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Model, Distribution</w:t>
            </w:r>
          </w:p>
        </w:tc>
        <w:tc>
          <w:tcPr>
            <w:tcW w:w="0" w:type="auto"/>
            <w:vAlign w:val="center"/>
            <w:hideMark/>
          </w:tcPr>
          <w:p w14:paraId="44C71A00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Data, Samples</w:t>
            </w:r>
          </w:p>
        </w:tc>
      </w:tr>
      <w:tr w:rsidR="00734397" w:rsidRPr="00734397" w14:paraId="3AB1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CB5D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EDB8DDE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7DE6ABE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Parameters</w:t>
            </w:r>
          </w:p>
        </w:tc>
      </w:tr>
      <w:tr w:rsidR="00734397" w:rsidRPr="00734397" w14:paraId="1111E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D4EB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9821D27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outcomes</w:t>
            </w:r>
          </w:p>
        </w:tc>
        <w:tc>
          <w:tcPr>
            <w:tcW w:w="0" w:type="auto"/>
            <w:vAlign w:val="center"/>
            <w:hideMark/>
          </w:tcPr>
          <w:p w14:paraId="4FA53C94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 or test parameters</w:t>
            </w:r>
          </w:p>
        </w:tc>
      </w:tr>
      <w:tr w:rsidR="00734397" w:rsidRPr="00734397" w14:paraId="7E6B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0B25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6986E5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Given a fair die, chance of 6?</w:t>
            </w:r>
          </w:p>
        </w:tc>
        <w:tc>
          <w:tcPr>
            <w:tcW w:w="0" w:type="auto"/>
            <w:vAlign w:val="center"/>
            <w:hideMark/>
          </w:tcPr>
          <w:p w14:paraId="3D68F428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Given rolls, is the die fair?</w:t>
            </w:r>
          </w:p>
        </w:tc>
      </w:tr>
    </w:tbl>
    <w:p w14:paraId="79EE7871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2BB2572A">
          <v:rect id="_x0000_i1063" style="width:0;height:1.5pt" o:hralign="center" o:hrstd="t" o:hr="t" fillcolor="#a0a0a0" stroked="f"/>
        </w:pict>
      </w:r>
    </w:p>
    <w:p w14:paraId="4C8F8C0C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Topics</w:t>
      </w:r>
    </w:p>
    <w:p w14:paraId="39FC9215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Survey Sampling</w:t>
      </w:r>
    </w:p>
    <w:p w14:paraId="297D14C9" w14:textId="77777777" w:rsidR="00734397" w:rsidRPr="00734397" w:rsidRDefault="00734397" w:rsidP="0073439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Draw a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from a population → compute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mean (x̄)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6E76B" w14:textId="7158D93F" w:rsidR="00734397" w:rsidRPr="00734397" w:rsidRDefault="00734397" w:rsidP="0073439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Limit Theorem (CLT):</w:t>
      </w:r>
    </w:p>
    <w:p w14:paraId="3E931EBD" w14:textId="6FDF225E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A62194C" wp14:editId="295754CA">
            <wp:extent cx="7199630" cy="640715"/>
            <wp:effectExtent l="0" t="0" r="1270" b="6985"/>
            <wp:docPr id="3151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0996" w14:textId="77777777" w:rsidR="00734397" w:rsidRPr="00734397" w:rsidRDefault="00734397" w:rsidP="0073439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As sample size ↑, sample mean approaches population mean.</w:t>
      </w:r>
    </w:p>
    <w:p w14:paraId="34EF7990" w14:textId="77777777" w:rsidR="00734397" w:rsidRPr="00734397" w:rsidRDefault="00734397" w:rsidP="0073439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Variance decreases with larger samples → more confidence.</w:t>
      </w:r>
    </w:p>
    <w:p w14:paraId="62175A62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73C6AC03">
          <v:rect id="_x0000_i1064" style="width:0;height:1.5pt" o:hralign="center" o:hrstd="t" o:hr="t" fillcolor="#a0a0a0" stroked="f"/>
        </w:pict>
      </w:r>
    </w:p>
    <w:p w14:paraId="34F34FF9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Hypothesis Testing</w:t>
      </w:r>
    </w:p>
    <w:p w14:paraId="754FCC49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Used to decide if differences or effects are statistically real.</w:t>
      </w:r>
    </w:p>
    <w:p w14:paraId="115CFBA4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72E8471" w14:textId="77777777" w:rsidR="00734397" w:rsidRPr="00734397" w:rsidRDefault="00734397" w:rsidP="0073439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Does a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 work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(control vs. treatment)?</w:t>
      </w:r>
    </w:p>
    <w:p w14:paraId="0E9BAFEE" w14:textId="77777777" w:rsidR="00734397" w:rsidRPr="00734397" w:rsidRDefault="00734397" w:rsidP="0073439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Did a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change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increase clicks (A/B test)?</w:t>
      </w:r>
    </w:p>
    <w:p w14:paraId="05B8FEE1" w14:textId="77777777" w:rsidR="00734397" w:rsidRPr="00734397" w:rsidRDefault="00734397" w:rsidP="0073439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Are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distributions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the same (χ² test)?</w:t>
      </w:r>
    </w:p>
    <w:p w14:paraId="2516A0CF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outputs:</w:t>
      </w:r>
    </w:p>
    <w:p w14:paraId="7023D8F9" w14:textId="77777777" w:rsidR="00734397" w:rsidRPr="00734397" w:rsidRDefault="00734397" w:rsidP="0073439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 results occur by chance.</w:t>
      </w:r>
    </w:p>
    <w:p w14:paraId="2A47B601" w14:textId="77777777" w:rsidR="00734397" w:rsidRPr="00734397" w:rsidRDefault="00734397" w:rsidP="0073439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p &lt; 0.05 </w:t>
      </w:r>
      <w:r w:rsidRPr="00734397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reject H₀ (statistically significant).</w:t>
      </w:r>
    </w:p>
    <w:p w14:paraId="1C1E0D6C" w14:textId="77777777" w:rsidR="00734397" w:rsidRPr="00734397" w:rsidRDefault="00734397" w:rsidP="0073439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Level: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95%, 99%, etc.</w:t>
      </w:r>
    </w:p>
    <w:p w14:paraId="47F59F88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Watch out for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p-hacking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→ manipulating design or data to fake “significance.”</w:t>
      </w:r>
    </w:p>
    <w:p w14:paraId="34F60032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27C1F36A">
          <v:rect id="_x0000_i1065" style="width:0;height:1.5pt" o:hralign="center" o:hrstd="t" o:hr="t" fillcolor="#a0a0a0" stroked="f"/>
        </w:pict>
      </w:r>
    </w:p>
    <w:p w14:paraId="5C724532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Experimental Design</w:t>
      </w:r>
    </w:p>
    <w:p w14:paraId="26D5707F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Design fair, valid experiments:</w:t>
      </w:r>
    </w:p>
    <w:p w14:paraId="6549901A" w14:textId="77777777" w:rsidR="00734397" w:rsidRPr="00734397" w:rsidRDefault="00734397" w:rsidP="0073439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groups.</w:t>
      </w:r>
    </w:p>
    <w:p w14:paraId="522A18B9" w14:textId="77777777" w:rsidR="00734397" w:rsidRPr="00734397" w:rsidRDefault="00734397" w:rsidP="0073439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Randomize, replicate, and ensure unbiased measurement.</w:t>
      </w:r>
    </w:p>
    <w:p w14:paraId="340364E6" w14:textId="77777777" w:rsidR="00734397" w:rsidRPr="00734397" w:rsidRDefault="00734397" w:rsidP="0073439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Use proper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sizes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and report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levels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2906B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56A3FAF4">
          <v:rect id="_x0000_i1066" style="width:0;height:1.5pt" o:hralign="center" o:hrstd="t" o:hr="t" fillcolor="#a0a0a0" stroked="f"/>
        </w:pict>
      </w:r>
    </w:p>
    <w:p w14:paraId="71AB0992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Fitting Distributions &amp; Parameter Estimation</w:t>
      </w:r>
    </w:p>
    <w:p w14:paraId="499B28CA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Estimate unknown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 (θ)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from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22"/>
      </w:tblGrid>
      <w:tr w:rsidR="00734397" w:rsidRPr="00734397" w14:paraId="1DF42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8B169" w14:textId="77777777" w:rsidR="00734397" w:rsidRPr="00734397" w:rsidRDefault="00734397" w:rsidP="007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3AF5CB" w14:textId="77777777" w:rsidR="00734397" w:rsidRPr="00734397" w:rsidRDefault="00734397" w:rsidP="007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734397" w:rsidRPr="00734397" w14:paraId="5FEE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A34A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Probability:</w:t>
            </w: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P(x</w:t>
            </w:r>
          </w:p>
        </w:tc>
        <w:tc>
          <w:tcPr>
            <w:tcW w:w="0" w:type="auto"/>
            <w:vAlign w:val="center"/>
            <w:hideMark/>
          </w:tcPr>
          <w:p w14:paraId="4F2F2D6A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θ) — data from model</w:t>
            </w:r>
          </w:p>
        </w:tc>
      </w:tr>
      <w:tr w:rsidR="00734397" w:rsidRPr="00734397" w14:paraId="622F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C1D1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Statistics:</w:t>
            </w: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P(θ</w:t>
            </w:r>
          </w:p>
        </w:tc>
        <w:tc>
          <w:tcPr>
            <w:tcW w:w="0" w:type="auto"/>
            <w:vAlign w:val="center"/>
            <w:hideMark/>
          </w:tcPr>
          <w:p w14:paraId="1D4459A0" w14:textId="77777777" w:rsidR="00734397" w:rsidRPr="00734397" w:rsidRDefault="00734397" w:rsidP="007343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43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x) — model from data</w:t>
            </w:r>
          </w:p>
        </w:tc>
      </w:tr>
    </w:tbl>
    <w:p w14:paraId="4449742A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</w:p>
    <w:p w14:paraId="50FA450D" w14:textId="77777777" w:rsidR="00734397" w:rsidRPr="00734397" w:rsidRDefault="00734397" w:rsidP="0073439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of Moments: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Use sample moments (mean, variance).</w:t>
      </w:r>
    </w:p>
    <w:p w14:paraId="6802AFB7" w14:textId="77777777" w:rsidR="00734397" w:rsidRDefault="00734397" w:rsidP="0073439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Likelihood Estimation (MLE):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D18E62C" w14:textId="6CC6DBA5" w:rsidR="00734397" w:rsidRDefault="00734397" w:rsidP="00734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3E53BF5" wp14:editId="6F329134">
            <wp:extent cx="6678686" cy="519545"/>
            <wp:effectExtent l="0" t="0" r="8255" b="0"/>
            <wp:docPr id="111511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5372" cy="5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DCBD" w14:textId="01F975ED" w:rsidR="00734397" w:rsidRPr="00734397" w:rsidRDefault="00734397" w:rsidP="007343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C1067" w14:textId="77777777" w:rsidR="00734397" w:rsidRPr="00734397" w:rsidRDefault="00734397" w:rsidP="0073439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Goodness of Fit: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Test how well model matches data.</w:t>
      </w:r>
    </w:p>
    <w:p w14:paraId="2DAE4624" w14:textId="77777777" w:rsidR="00734397" w:rsidRPr="00734397" w:rsidRDefault="00734397" w:rsidP="0073439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Interval: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Range for true parameter value.</w:t>
      </w:r>
    </w:p>
    <w:p w14:paraId="11C59D56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6BDF4D7C">
          <v:rect id="_x0000_i1067" style="width:0;height:1.5pt" o:hralign="center" o:hrstd="t" o:hr="t" fillcolor="#a0a0a0" stroked="f"/>
        </w:pict>
      </w:r>
    </w:p>
    <w:p w14:paraId="65319FF1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Bootstrapping &amp; Monte Carlo Simulation</w:t>
      </w:r>
    </w:p>
    <w:p w14:paraId="3BD1C721" w14:textId="77777777" w:rsidR="00734397" w:rsidRPr="00734397" w:rsidRDefault="00734397" w:rsidP="0073439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Bootstrapping: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Randomly resample data (with replacement) to estimate variability.</w:t>
      </w:r>
    </w:p>
    <w:p w14:paraId="79D10A03" w14:textId="77777777" w:rsidR="00734397" w:rsidRPr="00734397" w:rsidRDefault="00734397" w:rsidP="0073439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Monte Carlo: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Simulate thousands of samples to approximate uncertainty.</w:t>
      </w:r>
    </w:p>
    <w:p w14:paraId="637A0ACD" w14:textId="77777777" w:rsidR="00734397" w:rsidRPr="00734397" w:rsidRDefault="00734397" w:rsidP="0073439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Great for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or unknown distributions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FD4219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70AC8EFF">
          <v:rect id="_x0000_i1068" style="width:0;height:1.5pt" o:hralign="center" o:hrstd="t" o:hr="t" fillcolor="#a0a0a0" stroked="f"/>
        </w:pict>
      </w:r>
    </w:p>
    <w:p w14:paraId="1DDD9AF1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Bayesian Statistics</w:t>
      </w:r>
    </w:p>
    <w:p w14:paraId="598DCB91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Combines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beliefs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data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to update understanding.</w:t>
      </w:r>
    </w:p>
    <w:p w14:paraId="2FC76679" w14:textId="12D10898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Bayes’ Rule: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36AC1EA" wp14:editId="55ED7C93">
            <wp:extent cx="7199630" cy="627380"/>
            <wp:effectExtent l="0" t="0" r="1270" b="1270"/>
            <wp:docPr id="19813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5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FFE9" w14:textId="77777777" w:rsidR="00734397" w:rsidRPr="00734397" w:rsidRDefault="00734397" w:rsidP="0073439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Incorporates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knowledge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(“the coin is probably fair”).</w:t>
      </w:r>
    </w:p>
    <w:p w14:paraId="611039DA" w14:textId="77777777" w:rsidR="00734397" w:rsidRPr="00734397" w:rsidRDefault="00734397" w:rsidP="0073439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posterior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belief after seeing data.</w:t>
      </w:r>
    </w:p>
    <w:p w14:paraId="4688407A" w14:textId="77777777" w:rsidR="00734397" w:rsidRPr="00734397" w:rsidRDefault="00734397" w:rsidP="0073439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Core of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machine learning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and uncertainty modeling.</w:t>
      </w:r>
    </w:p>
    <w:p w14:paraId="741E71D1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Segoe UI Emoji" w:eastAsia="Times New Roman" w:hAnsi="Segoe UI Emoji" w:cs="Segoe UI Emoji"/>
          <w:kern w:val="0"/>
          <w14:ligatures w14:val="none"/>
        </w:rPr>
        <w:t>🪙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Example: After 3 heads, don’t instantly assume the coin is biased — priors matter.</w:t>
      </w:r>
    </w:p>
    <w:p w14:paraId="4F015589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26F6BDB5">
          <v:rect id="_x0000_i1069" style="width:0;height:1.5pt" o:hralign="center" o:hrstd="t" o:hr="t" fillcolor="#a0a0a0" stroked="f"/>
        </w:pict>
      </w:r>
    </w:p>
    <w:p w14:paraId="013B574B" w14:textId="77777777" w:rsidR="00734397" w:rsidRPr="00734397" w:rsidRDefault="00734397" w:rsidP="00734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7343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 Topics</w:t>
      </w:r>
    </w:p>
    <w:p w14:paraId="5C9088A6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Benford’s Law</w:t>
      </w:r>
    </w:p>
    <w:p w14:paraId="2FD72F2F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Markov Chains</w:t>
      </w:r>
    </w:p>
    <w:p w14:paraId="6D39EC12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Random Walks</w:t>
      </w:r>
    </w:p>
    <w:p w14:paraId="6222721D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Gaussian Processes</w:t>
      </w:r>
    </w:p>
    <w:p w14:paraId="5E809AE0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Stochastic Differential Equations</w:t>
      </w:r>
    </w:p>
    <w:p w14:paraId="06C26323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Monte Carlo Optimization</w:t>
      </w:r>
    </w:p>
    <w:p w14:paraId="6A61EE6F" w14:textId="77777777" w:rsidR="00734397" w:rsidRPr="00734397" w:rsidRDefault="00734397" w:rsidP="0073439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Bayesian Machine Learning</w:t>
      </w:r>
    </w:p>
    <w:p w14:paraId="4A05056B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These extend classical statistics into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and data-driven modeling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DC5B2" w14:textId="77777777" w:rsidR="00734397" w:rsidRPr="00734397" w:rsidRDefault="00734397" w:rsidP="00734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Times New Roman" w:eastAsia="Times New Roman" w:hAnsi="Times New Roman" w:cs="Times New Roman"/>
          <w:kern w:val="0"/>
          <w14:ligatures w14:val="none"/>
        </w:rPr>
        <w:pict w14:anchorId="62D87FF9">
          <v:rect id="_x0000_i1070" style="width:0;height:1.5pt" o:hralign="center" o:hrstd="t" o:hr="t" fillcolor="#a0a0a0" stroked="f"/>
        </w:pict>
      </w:r>
    </w:p>
    <w:p w14:paraId="4E85FFC0" w14:textId="77777777" w:rsid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Cheatsheet (Formulas &amp; Keywords)</w:t>
      </w:r>
    </w:p>
    <w:p w14:paraId="4CAC92A5" w14:textId="5DC58DF4" w:rsid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7EE3A75F" wp14:editId="088DF63C">
            <wp:extent cx="7199630" cy="4075430"/>
            <wp:effectExtent l="0" t="0" r="1270" b="1270"/>
            <wp:docPr id="1906300628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00628" name="Picture 1" descr="A screenshot of a math formula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811E" w14:textId="4F64C37D" w:rsid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4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67AC6581" wp14:editId="4B0F2689">
            <wp:extent cx="7199630" cy="2123440"/>
            <wp:effectExtent l="0" t="0" r="1270" b="0"/>
            <wp:docPr id="321817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75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B323" w14:textId="77777777" w:rsidR="00734397" w:rsidRPr="00734397" w:rsidRDefault="00734397" w:rsidP="00734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39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Takeaway: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Statistics is the bridge from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to understanding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lets us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343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</w:t>
      </w:r>
      <w:r w:rsidRPr="00734397">
        <w:rPr>
          <w:rFonts w:ascii="Times New Roman" w:eastAsia="Times New Roman" w:hAnsi="Times New Roman" w:cs="Times New Roman"/>
          <w:kern w:val="0"/>
          <w14:ligatures w14:val="none"/>
        </w:rPr>
        <w:t>, turning uncertainty into actionable knowledge.</w:t>
      </w:r>
    </w:p>
    <w:p w14:paraId="6C6EA61F" w14:textId="54CECF34" w:rsidR="00734397" w:rsidRDefault="007343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CEFE67E" w14:textId="77777777" w:rsidR="00734397" w:rsidRDefault="00734397" w:rsidP="00734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734397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B1B5" w14:textId="77777777" w:rsidR="00D23AAE" w:rsidRDefault="00D23AAE" w:rsidP="00781E03">
      <w:pPr>
        <w:spacing w:after="0" w:line="240" w:lineRule="auto"/>
      </w:pPr>
      <w:r>
        <w:separator/>
      </w:r>
    </w:p>
  </w:endnote>
  <w:endnote w:type="continuationSeparator" w:id="0">
    <w:p w14:paraId="699D2510" w14:textId="77777777" w:rsidR="00D23AAE" w:rsidRDefault="00D23AAE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146F" w14:textId="77777777" w:rsidR="00D23AAE" w:rsidRDefault="00D23AAE" w:rsidP="00781E03">
      <w:pPr>
        <w:spacing w:after="0" w:line="240" w:lineRule="auto"/>
      </w:pPr>
      <w:r>
        <w:separator/>
      </w:r>
    </w:p>
  </w:footnote>
  <w:footnote w:type="continuationSeparator" w:id="0">
    <w:p w14:paraId="3F89AF5A" w14:textId="77777777" w:rsidR="00D23AAE" w:rsidRDefault="00D23AAE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06425"/>
    <w:multiLevelType w:val="multilevel"/>
    <w:tmpl w:val="5FE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8468F"/>
    <w:multiLevelType w:val="multilevel"/>
    <w:tmpl w:val="539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C508B"/>
    <w:multiLevelType w:val="multilevel"/>
    <w:tmpl w:val="454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943A9"/>
    <w:multiLevelType w:val="multilevel"/>
    <w:tmpl w:val="F87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0A6129"/>
    <w:multiLevelType w:val="multilevel"/>
    <w:tmpl w:val="7E5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E154C"/>
    <w:multiLevelType w:val="multilevel"/>
    <w:tmpl w:val="807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B47C7"/>
    <w:multiLevelType w:val="multilevel"/>
    <w:tmpl w:val="DC4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D57F5"/>
    <w:multiLevelType w:val="multilevel"/>
    <w:tmpl w:val="1A2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A6F36"/>
    <w:multiLevelType w:val="multilevel"/>
    <w:tmpl w:val="565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36706"/>
    <w:multiLevelType w:val="multilevel"/>
    <w:tmpl w:val="34F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C5DF6"/>
    <w:multiLevelType w:val="multilevel"/>
    <w:tmpl w:val="F9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3110D0"/>
    <w:multiLevelType w:val="multilevel"/>
    <w:tmpl w:val="676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5A677E"/>
    <w:multiLevelType w:val="multilevel"/>
    <w:tmpl w:val="321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8049A"/>
    <w:multiLevelType w:val="multilevel"/>
    <w:tmpl w:val="635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73EDC"/>
    <w:multiLevelType w:val="multilevel"/>
    <w:tmpl w:val="8C8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0C7CA5"/>
    <w:multiLevelType w:val="multilevel"/>
    <w:tmpl w:val="209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576A29"/>
    <w:multiLevelType w:val="multilevel"/>
    <w:tmpl w:val="E88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D0FC7"/>
    <w:multiLevelType w:val="multilevel"/>
    <w:tmpl w:val="F85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6CD0CC1"/>
    <w:multiLevelType w:val="multilevel"/>
    <w:tmpl w:val="EA8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F952DD"/>
    <w:multiLevelType w:val="multilevel"/>
    <w:tmpl w:val="46C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A76D7C"/>
    <w:multiLevelType w:val="multilevel"/>
    <w:tmpl w:val="E92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5"/>
  </w:num>
  <w:num w:numId="3" w16cid:durableId="52970441">
    <w:abstractNumId w:val="19"/>
  </w:num>
  <w:num w:numId="4" w16cid:durableId="833686137">
    <w:abstractNumId w:val="69"/>
  </w:num>
  <w:num w:numId="5" w16cid:durableId="899635366">
    <w:abstractNumId w:val="55"/>
  </w:num>
  <w:num w:numId="6" w16cid:durableId="720132007">
    <w:abstractNumId w:val="76"/>
  </w:num>
  <w:num w:numId="7" w16cid:durableId="1642661353">
    <w:abstractNumId w:val="43"/>
  </w:num>
  <w:num w:numId="8" w16cid:durableId="208687738">
    <w:abstractNumId w:val="82"/>
  </w:num>
  <w:num w:numId="9" w16cid:durableId="1507792118">
    <w:abstractNumId w:val="33"/>
  </w:num>
  <w:num w:numId="10" w16cid:durableId="221643572">
    <w:abstractNumId w:val="77"/>
  </w:num>
  <w:num w:numId="11" w16cid:durableId="1479103388">
    <w:abstractNumId w:val="5"/>
  </w:num>
  <w:num w:numId="12" w16cid:durableId="32969590">
    <w:abstractNumId w:val="60"/>
  </w:num>
  <w:num w:numId="13" w16cid:durableId="1982689592">
    <w:abstractNumId w:val="59"/>
  </w:num>
  <w:num w:numId="14" w16cid:durableId="2054231867">
    <w:abstractNumId w:val="36"/>
  </w:num>
  <w:num w:numId="15" w16cid:durableId="29644750">
    <w:abstractNumId w:val="71"/>
  </w:num>
  <w:num w:numId="16" w16cid:durableId="271011112">
    <w:abstractNumId w:val="40"/>
  </w:num>
  <w:num w:numId="17" w16cid:durableId="1112243391">
    <w:abstractNumId w:val="38"/>
  </w:num>
  <w:num w:numId="18" w16cid:durableId="1633437816">
    <w:abstractNumId w:val="11"/>
  </w:num>
  <w:num w:numId="19" w16cid:durableId="567306487">
    <w:abstractNumId w:val="75"/>
  </w:num>
  <w:num w:numId="20" w16cid:durableId="1078092126">
    <w:abstractNumId w:val="22"/>
  </w:num>
  <w:num w:numId="21" w16cid:durableId="1513571393">
    <w:abstractNumId w:val="84"/>
  </w:num>
  <w:num w:numId="22" w16cid:durableId="1109011849">
    <w:abstractNumId w:val="47"/>
  </w:num>
  <w:num w:numId="23" w16cid:durableId="1309088892">
    <w:abstractNumId w:val="25"/>
  </w:num>
  <w:num w:numId="24" w16cid:durableId="1868374668">
    <w:abstractNumId w:val="13"/>
  </w:num>
  <w:num w:numId="25" w16cid:durableId="1587491976">
    <w:abstractNumId w:val="17"/>
  </w:num>
  <w:num w:numId="26" w16cid:durableId="139807973">
    <w:abstractNumId w:val="87"/>
  </w:num>
  <w:num w:numId="27" w16cid:durableId="218706756">
    <w:abstractNumId w:val="24"/>
  </w:num>
  <w:num w:numId="28" w16cid:durableId="541794153">
    <w:abstractNumId w:val="23"/>
  </w:num>
  <w:num w:numId="29" w16cid:durableId="1795639879">
    <w:abstractNumId w:val="16"/>
  </w:num>
  <w:num w:numId="30" w16cid:durableId="1025906195">
    <w:abstractNumId w:val="53"/>
  </w:num>
  <w:num w:numId="31" w16cid:durableId="216667830">
    <w:abstractNumId w:val="50"/>
  </w:num>
  <w:num w:numId="32" w16cid:durableId="663977053">
    <w:abstractNumId w:val="73"/>
  </w:num>
  <w:num w:numId="33" w16cid:durableId="315956547">
    <w:abstractNumId w:val="61"/>
  </w:num>
  <w:num w:numId="34" w16cid:durableId="1907108344">
    <w:abstractNumId w:val="85"/>
  </w:num>
  <w:num w:numId="35" w16cid:durableId="1716464612">
    <w:abstractNumId w:val="54"/>
  </w:num>
  <w:num w:numId="36" w16cid:durableId="2137290252">
    <w:abstractNumId w:val="88"/>
  </w:num>
  <w:num w:numId="37" w16cid:durableId="1426076804">
    <w:abstractNumId w:val="83"/>
  </w:num>
  <w:num w:numId="38" w16cid:durableId="170342037">
    <w:abstractNumId w:val="83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7"/>
  </w:num>
  <w:num w:numId="40" w16cid:durableId="1290548873">
    <w:abstractNumId w:val="39"/>
  </w:num>
  <w:num w:numId="41" w16cid:durableId="1587806450">
    <w:abstractNumId w:val="63"/>
  </w:num>
  <w:num w:numId="42" w16cid:durableId="432407179">
    <w:abstractNumId w:val="72"/>
  </w:num>
  <w:num w:numId="43" w16cid:durableId="610404734">
    <w:abstractNumId w:val="52"/>
  </w:num>
  <w:num w:numId="44" w16cid:durableId="249966278">
    <w:abstractNumId w:val="68"/>
  </w:num>
  <w:num w:numId="45" w16cid:durableId="269438199">
    <w:abstractNumId w:val="10"/>
  </w:num>
  <w:num w:numId="46" w16cid:durableId="258368633">
    <w:abstractNumId w:val="1"/>
  </w:num>
  <w:num w:numId="47" w16cid:durableId="1159494539">
    <w:abstractNumId w:val="21"/>
  </w:num>
  <w:num w:numId="48" w16cid:durableId="313028004">
    <w:abstractNumId w:val="79"/>
  </w:num>
  <w:num w:numId="49" w16cid:durableId="286199011">
    <w:abstractNumId w:val="78"/>
  </w:num>
  <w:num w:numId="50" w16cid:durableId="1600869595">
    <w:abstractNumId w:val="2"/>
  </w:num>
  <w:num w:numId="51" w16cid:durableId="1339042068">
    <w:abstractNumId w:val="6"/>
  </w:num>
  <w:num w:numId="52" w16cid:durableId="687217715">
    <w:abstractNumId w:val="51"/>
  </w:num>
  <w:num w:numId="53" w16cid:durableId="1890454336">
    <w:abstractNumId w:val="86"/>
  </w:num>
  <w:num w:numId="54" w16cid:durableId="371417822">
    <w:abstractNumId w:val="67"/>
  </w:num>
  <w:num w:numId="55" w16cid:durableId="1177621433">
    <w:abstractNumId w:val="28"/>
  </w:num>
  <w:num w:numId="56" w16cid:durableId="683828251">
    <w:abstractNumId w:val="56"/>
  </w:num>
  <w:num w:numId="57" w16cid:durableId="1103844822">
    <w:abstractNumId w:val="58"/>
  </w:num>
  <w:num w:numId="58" w16cid:durableId="1324775429">
    <w:abstractNumId w:val="32"/>
  </w:num>
  <w:num w:numId="59" w16cid:durableId="1340890447">
    <w:abstractNumId w:val="66"/>
  </w:num>
  <w:num w:numId="60" w16cid:durableId="1794446372">
    <w:abstractNumId w:val="70"/>
  </w:num>
  <w:num w:numId="61" w16cid:durableId="146746812">
    <w:abstractNumId w:val="42"/>
  </w:num>
  <w:num w:numId="62" w16cid:durableId="1676765150">
    <w:abstractNumId w:val="9"/>
  </w:num>
  <w:num w:numId="63" w16cid:durableId="1160122482">
    <w:abstractNumId w:val="34"/>
  </w:num>
  <w:num w:numId="64" w16cid:durableId="184756629">
    <w:abstractNumId w:val="64"/>
  </w:num>
  <w:num w:numId="65" w16cid:durableId="386490260">
    <w:abstractNumId w:val="80"/>
  </w:num>
  <w:num w:numId="66" w16cid:durableId="262538985">
    <w:abstractNumId w:val="4"/>
  </w:num>
  <w:num w:numId="67" w16cid:durableId="727145709">
    <w:abstractNumId w:val="49"/>
  </w:num>
  <w:num w:numId="68" w16cid:durableId="2011908417">
    <w:abstractNumId w:val="48"/>
  </w:num>
  <w:num w:numId="69" w16cid:durableId="2132438648">
    <w:abstractNumId w:val="45"/>
  </w:num>
  <w:num w:numId="70" w16cid:durableId="1238828094">
    <w:abstractNumId w:val="31"/>
  </w:num>
  <w:num w:numId="71" w16cid:durableId="1205556828">
    <w:abstractNumId w:val="65"/>
  </w:num>
  <w:num w:numId="72" w16cid:durableId="1407536247">
    <w:abstractNumId w:val="30"/>
  </w:num>
  <w:num w:numId="73" w16cid:durableId="372733505">
    <w:abstractNumId w:val="29"/>
  </w:num>
  <w:num w:numId="74" w16cid:durableId="1867206532">
    <w:abstractNumId w:val="81"/>
  </w:num>
  <w:num w:numId="75" w16cid:durableId="211039250">
    <w:abstractNumId w:val="44"/>
  </w:num>
  <w:num w:numId="76" w16cid:durableId="347220705">
    <w:abstractNumId w:val="74"/>
  </w:num>
  <w:num w:numId="77" w16cid:durableId="857278228">
    <w:abstractNumId w:val="27"/>
  </w:num>
  <w:num w:numId="78" w16cid:durableId="1332562523">
    <w:abstractNumId w:val="8"/>
  </w:num>
  <w:num w:numId="79" w16cid:durableId="414788763">
    <w:abstractNumId w:val="62"/>
  </w:num>
  <w:num w:numId="80" w16cid:durableId="35394878">
    <w:abstractNumId w:val="89"/>
  </w:num>
  <w:num w:numId="81" w16cid:durableId="1176652918">
    <w:abstractNumId w:val="26"/>
  </w:num>
  <w:num w:numId="82" w16cid:durableId="522790475">
    <w:abstractNumId w:val="14"/>
  </w:num>
  <w:num w:numId="83" w16cid:durableId="943075698">
    <w:abstractNumId w:val="35"/>
  </w:num>
  <w:num w:numId="84" w16cid:durableId="921647382">
    <w:abstractNumId w:val="12"/>
  </w:num>
  <w:num w:numId="85" w16cid:durableId="774640657">
    <w:abstractNumId w:val="46"/>
  </w:num>
  <w:num w:numId="86" w16cid:durableId="1426606782">
    <w:abstractNumId w:val="3"/>
  </w:num>
  <w:num w:numId="87" w16cid:durableId="515003044">
    <w:abstractNumId w:val="20"/>
  </w:num>
  <w:num w:numId="88" w16cid:durableId="493028142">
    <w:abstractNumId w:val="57"/>
  </w:num>
  <w:num w:numId="89" w16cid:durableId="948243440">
    <w:abstractNumId w:val="18"/>
  </w:num>
  <w:num w:numId="90" w16cid:durableId="2077121126">
    <w:abstractNumId w:val="37"/>
  </w:num>
  <w:num w:numId="91" w16cid:durableId="148616295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1079F2"/>
    <w:rsid w:val="00110F61"/>
    <w:rsid w:val="00125CF9"/>
    <w:rsid w:val="001373E9"/>
    <w:rsid w:val="001645DB"/>
    <w:rsid w:val="001700BB"/>
    <w:rsid w:val="001903D1"/>
    <w:rsid w:val="0019515A"/>
    <w:rsid w:val="001B6F04"/>
    <w:rsid w:val="001C19C0"/>
    <w:rsid w:val="00227B8A"/>
    <w:rsid w:val="00271427"/>
    <w:rsid w:val="00282A82"/>
    <w:rsid w:val="002B1DB2"/>
    <w:rsid w:val="00306C78"/>
    <w:rsid w:val="0039734A"/>
    <w:rsid w:val="003C2A38"/>
    <w:rsid w:val="003E7BBC"/>
    <w:rsid w:val="00421BEA"/>
    <w:rsid w:val="0042319C"/>
    <w:rsid w:val="00425461"/>
    <w:rsid w:val="00480EBD"/>
    <w:rsid w:val="00496FC0"/>
    <w:rsid w:val="0049774F"/>
    <w:rsid w:val="004B0F95"/>
    <w:rsid w:val="004B14CC"/>
    <w:rsid w:val="005059D1"/>
    <w:rsid w:val="0058781A"/>
    <w:rsid w:val="005B10AC"/>
    <w:rsid w:val="005B13DD"/>
    <w:rsid w:val="005D6B05"/>
    <w:rsid w:val="005F6718"/>
    <w:rsid w:val="00614BC1"/>
    <w:rsid w:val="006220D6"/>
    <w:rsid w:val="00633C56"/>
    <w:rsid w:val="0063599B"/>
    <w:rsid w:val="00640553"/>
    <w:rsid w:val="00645462"/>
    <w:rsid w:val="006479F2"/>
    <w:rsid w:val="006857E6"/>
    <w:rsid w:val="006B004D"/>
    <w:rsid w:val="006C0D48"/>
    <w:rsid w:val="006C18E3"/>
    <w:rsid w:val="006C3B9D"/>
    <w:rsid w:val="006E41D3"/>
    <w:rsid w:val="006F6EED"/>
    <w:rsid w:val="00717889"/>
    <w:rsid w:val="00734397"/>
    <w:rsid w:val="0074788D"/>
    <w:rsid w:val="00781E03"/>
    <w:rsid w:val="00782CDA"/>
    <w:rsid w:val="00784D49"/>
    <w:rsid w:val="007E01E0"/>
    <w:rsid w:val="00854AA6"/>
    <w:rsid w:val="00864DA3"/>
    <w:rsid w:val="00873177"/>
    <w:rsid w:val="008C3B3D"/>
    <w:rsid w:val="008E4F04"/>
    <w:rsid w:val="008F1EEB"/>
    <w:rsid w:val="009179DD"/>
    <w:rsid w:val="00950BE4"/>
    <w:rsid w:val="00985496"/>
    <w:rsid w:val="009D5CD0"/>
    <w:rsid w:val="009E46DF"/>
    <w:rsid w:val="00A05FF3"/>
    <w:rsid w:val="00A153A8"/>
    <w:rsid w:val="00A2277E"/>
    <w:rsid w:val="00A62C9B"/>
    <w:rsid w:val="00AC45B2"/>
    <w:rsid w:val="00AD7B89"/>
    <w:rsid w:val="00AE64A6"/>
    <w:rsid w:val="00B3760D"/>
    <w:rsid w:val="00B54B7E"/>
    <w:rsid w:val="00B775D2"/>
    <w:rsid w:val="00B92A55"/>
    <w:rsid w:val="00B93B66"/>
    <w:rsid w:val="00BD38F5"/>
    <w:rsid w:val="00BF2955"/>
    <w:rsid w:val="00C204D2"/>
    <w:rsid w:val="00C3043B"/>
    <w:rsid w:val="00C5165E"/>
    <w:rsid w:val="00C72EC5"/>
    <w:rsid w:val="00C733D7"/>
    <w:rsid w:val="00C90A5C"/>
    <w:rsid w:val="00C96740"/>
    <w:rsid w:val="00CA67F6"/>
    <w:rsid w:val="00D22A51"/>
    <w:rsid w:val="00D23AAE"/>
    <w:rsid w:val="00D25F87"/>
    <w:rsid w:val="00D41247"/>
    <w:rsid w:val="00D41F1C"/>
    <w:rsid w:val="00D45DEC"/>
    <w:rsid w:val="00D57257"/>
    <w:rsid w:val="00D67FF3"/>
    <w:rsid w:val="00D70180"/>
    <w:rsid w:val="00D90392"/>
    <w:rsid w:val="00DD060B"/>
    <w:rsid w:val="00DD5204"/>
    <w:rsid w:val="00DE508B"/>
    <w:rsid w:val="00E22D6E"/>
    <w:rsid w:val="00E2637A"/>
    <w:rsid w:val="00E50495"/>
    <w:rsid w:val="00E66298"/>
    <w:rsid w:val="00E75B6C"/>
    <w:rsid w:val="00E97173"/>
    <w:rsid w:val="00EA3273"/>
    <w:rsid w:val="00EA64F7"/>
    <w:rsid w:val="00EC38C5"/>
    <w:rsid w:val="00EE3DFC"/>
    <w:rsid w:val="00EE4269"/>
    <w:rsid w:val="00F5188F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IXUTsdj_oA&amp;list=PLMrJAkhIeNNT14qn1c5qdL29A1UaHamjx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89</cp:revision>
  <dcterms:created xsi:type="dcterms:W3CDTF">2025-10-21T04:49:00Z</dcterms:created>
  <dcterms:modified xsi:type="dcterms:W3CDTF">2025-11-04T13:57:00Z</dcterms:modified>
</cp:coreProperties>
</file>