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3AFF51" w14:textId="77777777" w:rsidR="0006744D" w:rsidRPr="0006744D" w:rsidRDefault="0006744D" w:rsidP="0006744D">
      <w:pPr>
        <w:rPr>
          <w:b/>
          <w:bCs/>
        </w:rPr>
      </w:pPr>
      <w:r w:rsidRPr="0006744D">
        <w:rPr>
          <w:b/>
          <w:bCs/>
        </w:rPr>
        <w:t>Central tendency, variability, and skewness</w:t>
      </w:r>
    </w:p>
    <w:p w14:paraId="764B2768" w14:textId="77777777" w:rsidR="0006744D" w:rsidRDefault="0006744D" w:rsidP="00067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</w:pPr>
      <w:r w:rsidRPr="0006744D">
        <w:rPr>
          <w:rFonts w:ascii="Segoe UI Emoji" w:eastAsia="Times New Roman" w:hAnsi="Segoe UI Emoji" w:cs="Segoe UI Emoji"/>
          <w:kern w:val="36"/>
          <w:sz w:val="36"/>
          <w:szCs w:val="36"/>
          <w14:ligatures w14:val="none"/>
        </w:rPr>
        <w:t>📊</w:t>
      </w:r>
      <w:r w:rsidRPr="0006744D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t xml:space="preserve"> Python &amp; Pandas Statistical Commands — Cheat Sheet (Table Format)</w:t>
      </w:r>
    </w:p>
    <w:p w14:paraId="62DC7FC7" w14:textId="41044C48" w:rsidR="0018294E" w:rsidRPr="0006744D" w:rsidRDefault="0018294E" w:rsidP="000674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</w:pPr>
      <w:r w:rsidRPr="0018294E">
        <w:rPr>
          <w:rFonts w:ascii="Times New Roman" w:eastAsia="Times New Roman" w:hAnsi="Times New Roman" w:cs="Times New Roman"/>
          <w:kern w:val="36"/>
          <w:sz w:val="36"/>
          <w:szCs w:val="36"/>
          <w14:ligatures w14:val="none"/>
        </w:rPr>
        <w:drawing>
          <wp:inline distT="0" distB="0" distL="0" distR="0" wp14:anchorId="5CEF2C5D" wp14:editId="5EECFFBA">
            <wp:extent cx="6601691" cy="2369277"/>
            <wp:effectExtent l="0" t="0" r="8890" b="0"/>
            <wp:docPr id="3429470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29470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13146" cy="2373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33AC01" w14:textId="77777777" w:rsidR="0006744D" w:rsidRPr="0006744D" w:rsidRDefault="0006744D" w:rsidP="00067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4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67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Descriptive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8"/>
        <w:gridCol w:w="2221"/>
        <w:gridCol w:w="3621"/>
      </w:tblGrid>
      <w:tr w:rsidR="0006744D" w:rsidRPr="0006744D" w14:paraId="1A1B015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5A7982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AF42D39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47791A4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06744D" w:rsidRPr="0006744D" w14:paraId="367C18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57DF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Summary of all numeric columns</w:t>
            </w:r>
          </w:p>
        </w:tc>
        <w:tc>
          <w:tcPr>
            <w:tcW w:w="0" w:type="auto"/>
            <w:vAlign w:val="center"/>
            <w:hideMark/>
          </w:tcPr>
          <w:p w14:paraId="564DB883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df.describe()</w:t>
            </w:r>
          </w:p>
        </w:tc>
        <w:tc>
          <w:tcPr>
            <w:tcW w:w="0" w:type="auto"/>
            <w:vAlign w:val="center"/>
            <w:hideMark/>
          </w:tcPr>
          <w:p w14:paraId="7EAC63C2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count, mean, std, min, quartiles, max</w:t>
            </w:r>
          </w:p>
        </w:tc>
      </w:tr>
      <w:tr w:rsidR="0006744D" w:rsidRPr="0006744D" w14:paraId="7A02F3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27068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Mean</w:t>
            </w:r>
          </w:p>
        </w:tc>
        <w:tc>
          <w:tcPr>
            <w:tcW w:w="0" w:type="auto"/>
            <w:vAlign w:val="center"/>
            <w:hideMark/>
          </w:tcPr>
          <w:p w14:paraId="2B5F18F4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df['col'].mean()</w:t>
            </w:r>
          </w:p>
        </w:tc>
        <w:tc>
          <w:tcPr>
            <w:tcW w:w="0" w:type="auto"/>
            <w:vAlign w:val="center"/>
            <w:hideMark/>
          </w:tcPr>
          <w:p w14:paraId="7A4D13F1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Average</w:t>
            </w:r>
          </w:p>
        </w:tc>
      </w:tr>
      <w:tr w:rsidR="0006744D" w:rsidRPr="0006744D" w14:paraId="7778EA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22FA8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Median</w:t>
            </w:r>
          </w:p>
        </w:tc>
        <w:tc>
          <w:tcPr>
            <w:tcW w:w="0" w:type="auto"/>
            <w:vAlign w:val="center"/>
            <w:hideMark/>
          </w:tcPr>
          <w:p w14:paraId="2C2B38BE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df['col'].median()</w:t>
            </w:r>
          </w:p>
        </w:tc>
        <w:tc>
          <w:tcPr>
            <w:tcW w:w="0" w:type="auto"/>
            <w:vAlign w:val="center"/>
            <w:hideMark/>
          </w:tcPr>
          <w:p w14:paraId="112C9C68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Middle value</w:t>
            </w:r>
          </w:p>
        </w:tc>
      </w:tr>
      <w:tr w:rsidR="0006744D" w:rsidRPr="0006744D" w14:paraId="3B50DE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D9087E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Mode</w:t>
            </w:r>
          </w:p>
        </w:tc>
        <w:tc>
          <w:tcPr>
            <w:tcW w:w="0" w:type="auto"/>
            <w:vAlign w:val="center"/>
            <w:hideMark/>
          </w:tcPr>
          <w:p w14:paraId="4527C2C8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df['col'].mode()</w:t>
            </w:r>
          </w:p>
        </w:tc>
        <w:tc>
          <w:tcPr>
            <w:tcW w:w="0" w:type="auto"/>
            <w:vAlign w:val="center"/>
            <w:hideMark/>
          </w:tcPr>
          <w:p w14:paraId="216859FC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frequent value(s)</w:t>
            </w:r>
          </w:p>
        </w:tc>
      </w:tr>
      <w:tr w:rsidR="0006744D" w:rsidRPr="0006744D" w14:paraId="085115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D3E9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Standard deviation</w:t>
            </w:r>
          </w:p>
        </w:tc>
        <w:tc>
          <w:tcPr>
            <w:tcW w:w="0" w:type="auto"/>
            <w:vAlign w:val="center"/>
            <w:hideMark/>
          </w:tcPr>
          <w:p w14:paraId="4B4F5694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df['col'].std()</w:t>
            </w:r>
          </w:p>
        </w:tc>
        <w:tc>
          <w:tcPr>
            <w:tcW w:w="0" w:type="auto"/>
            <w:vAlign w:val="center"/>
            <w:hideMark/>
          </w:tcPr>
          <w:p w14:paraId="3DB949CD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Spread of values</w:t>
            </w:r>
          </w:p>
        </w:tc>
      </w:tr>
      <w:tr w:rsidR="0006744D" w:rsidRPr="0006744D" w14:paraId="11B7DC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BCC74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Variance</w:t>
            </w:r>
          </w:p>
        </w:tc>
        <w:tc>
          <w:tcPr>
            <w:tcW w:w="0" w:type="auto"/>
            <w:vAlign w:val="center"/>
            <w:hideMark/>
          </w:tcPr>
          <w:p w14:paraId="249F3AFC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df['col'].var()</w:t>
            </w:r>
          </w:p>
        </w:tc>
        <w:tc>
          <w:tcPr>
            <w:tcW w:w="0" w:type="auto"/>
            <w:vAlign w:val="center"/>
            <w:hideMark/>
          </w:tcPr>
          <w:p w14:paraId="0BA69BE8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Variability</w:t>
            </w:r>
          </w:p>
        </w:tc>
      </w:tr>
      <w:tr w:rsidR="0006744D" w:rsidRPr="0006744D" w14:paraId="5FE713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9CD08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</w:t>
            </w:r>
          </w:p>
        </w:tc>
        <w:tc>
          <w:tcPr>
            <w:tcW w:w="0" w:type="auto"/>
            <w:vAlign w:val="center"/>
            <w:hideMark/>
          </w:tcPr>
          <w:p w14:paraId="228B8BD1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df['col'].min()</w:t>
            </w:r>
          </w:p>
        </w:tc>
        <w:tc>
          <w:tcPr>
            <w:tcW w:w="0" w:type="auto"/>
            <w:vAlign w:val="center"/>
            <w:hideMark/>
          </w:tcPr>
          <w:p w14:paraId="5E7F9795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Minimum</w:t>
            </w:r>
          </w:p>
        </w:tc>
      </w:tr>
      <w:tr w:rsidR="0006744D" w:rsidRPr="0006744D" w14:paraId="09EA14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670C1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</w:t>
            </w:r>
          </w:p>
        </w:tc>
        <w:tc>
          <w:tcPr>
            <w:tcW w:w="0" w:type="auto"/>
            <w:vAlign w:val="center"/>
            <w:hideMark/>
          </w:tcPr>
          <w:p w14:paraId="0F507D86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df['col'].max()</w:t>
            </w:r>
          </w:p>
        </w:tc>
        <w:tc>
          <w:tcPr>
            <w:tcW w:w="0" w:type="auto"/>
            <w:vAlign w:val="center"/>
            <w:hideMark/>
          </w:tcPr>
          <w:p w14:paraId="1DEC3641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Maximum</w:t>
            </w:r>
          </w:p>
        </w:tc>
      </w:tr>
      <w:tr w:rsidR="0006744D" w:rsidRPr="0006744D" w14:paraId="51789C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1DCDD8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Sum</w:t>
            </w:r>
          </w:p>
        </w:tc>
        <w:tc>
          <w:tcPr>
            <w:tcW w:w="0" w:type="auto"/>
            <w:vAlign w:val="center"/>
            <w:hideMark/>
          </w:tcPr>
          <w:p w14:paraId="366EBF2C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df['col'].sum()</w:t>
            </w:r>
          </w:p>
        </w:tc>
        <w:tc>
          <w:tcPr>
            <w:tcW w:w="0" w:type="auto"/>
            <w:vAlign w:val="center"/>
            <w:hideMark/>
          </w:tcPr>
          <w:p w14:paraId="51A8BD72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Total</w:t>
            </w:r>
          </w:p>
        </w:tc>
      </w:tr>
      <w:tr w:rsidR="0006744D" w:rsidRPr="0006744D" w14:paraId="70BC65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1F5FA8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(non-NA)</w:t>
            </w:r>
          </w:p>
        </w:tc>
        <w:tc>
          <w:tcPr>
            <w:tcW w:w="0" w:type="auto"/>
            <w:vAlign w:val="center"/>
            <w:hideMark/>
          </w:tcPr>
          <w:p w14:paraId="1DA57C76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df['col'].count()</w:t>
            </w:r>
          </w:p>
        </w:tc>
        <w:tc>
          <w:tcPr>
            <w:tcW w:w="0" w:type="auto"/>
            <w:vAlign w:val="center"/>
            <w:hideMark/>
          </w:tcPr>
          <w:p w14:paraId="70A478D5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values</w:t>
            </w:r>
          </w:p>
        </w:tc>
      </w:tr>
    </w:tbl>
    <w:p w14:paraId="069010D0" w14:textId="77777777" w:rsidR="0006744D" w:rsidRPr="0006744D" w:rsidRDefault="0006744D" w:rsidP="000674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44D">
        <w:rPr>
          <w:rFonts w:ascii="Times New Roman" w:eastAsia="Times New Roman" w:hAnsi="Times New Roman" w:cs="Times New Roman"/>
          <w:kern w:val="0"/>
          <w14:ligatures w14:val="none"/>
        </w:rPr>
        <w:pict w14:anchorId="7D37F75E">
          <v:rect id="_x0000_i1026" style="width:0;height:1.5pt" o:hralign="center" o:hrstd="t" o:hr="t" fillcolor="#a0a0a0" stroked="f"/>
        </w:pict>
      </w:r>
    </w:p>
    <w:p w14:paraId="5FE1BF85" w14:textId="77777777" w:rsidR="0006744D" w:rsidRPr="0006744D" w:rsidRDefault="0006744D" w:rsidP="00067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4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67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Distribution &amp; Quantiles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8"/>
        <w:gridCol w:w="4636"/>
      </w:tblGrid>
      <w:tr w:rsidR="0006744D" w:rsidRPr="0006744D" w14:paraId="192863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7D47DA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B3A5DAC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6744D" w:rsidRPr="0006744D" w14:paraId="1868B2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30E9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Quantile</w:t>
            </w:r>
          </w:p>
        </w:tc>
        <w:tc>
          <w:tcPr>
            <w:tcW w:w="0" w:type="auto"/>
            <w:vAlign w:val="center"/>
            <w:hideMark/>
          </w:tcPr>
          <w:p w14:paraId="06CA4293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df['col'].quantile(0.25)</w:t>
            </w:r>
          </w:p>
        </w:tc>
      </w:tr>
      <w:tr w:rsidR="0006744D" w:rsidRPr="0006744D" w14:paraId="52253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9111AF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Multiple quantiles</w:t>
            </w:r>
          </w:p>
        </w:tc>
        <w:tc>
          <w:tcPr>
            <w:tcW w:w="0" w:type="auto"/>
            <w:vAlign w:val="center"/>
            <w:hideMark/>
          </w:tcPr>
          <w:p w14:paraId="6F600824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df['col'].quantile([0.25, 0.5, 0.75])</w:t>
            </w:r>
          </w:p>
        </w:tc>
      </w:tr>
      <w:tr w:rsidR="0006744D" w:rsidRPr="0006744D" w14:paraId="76822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7ABE49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Value counts</w:t>
            </w:r>
          </w:p>
        </w:tc>
        <w:tc>
          <w:tcPr>
            <w:tcW w:w="0" w:type="auto"/>
            <w:vAlign w:val="center"/>
            <w:hideMark/>
          </w:tcPr>
          <w:p w14:paraId="17E2E544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df['col'].value_counts()</w:t>
            </w:r>
          </w:p>
        </w:tc>
      </w:tr>
      <w:tr w:rsidR="0006744D" w:rsidRPr="0006744D" w14:paraId="7BBE8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253857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Relative frequencies</w:t>
            </w:r>
          </w:p>
        </w:tc>
        <w:tc>
          <w:tcPr>
            <w:tcW w:w="0" w:type="auto"/>
            <w:vAlign w:val="center"/>
            <w:hideMark/>
          </w:tcPr>
          <w:p w14:paraId="00EF69E7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df['col'].value_counts(normalize=True)</w:t>
            </w:r>
          </w:p>
        </w:tc>
      </w:tr>
      <w:tr w:rsidR="0006744D" w:rsidRPr="0006744D" w14:paraId="0E5F4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6B777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Unique values</w:t>
            </w:r>
          </w:p>
        </w:tc>
        <w:tc>
          <w:tcPr>
            <w:tcW w:w="0" w:type="auto"/>
            <w:vAlign w:val="center"/>
            <w:hideMark/>
          </w:tcPr>
          <w:p w14:paraId="035927FA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df['col'].unique()</w:t>
            </w:r>
          </w:p>
        </w:tc>
      </w:tr>
      <w:tr w:rsidR="0006744D" w:rsidRPr="0006744D" w14:paraId="7DB5570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04A11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unique values</w:t>
            </w:r>
          </w:p>
        </w:tc>
        <w:tc>
          <w:tcPr>
            <w:tcW w:w="0" w:type="auto"/>
            <w:vAlign w:val="center"/>
            <w:hideMark/>
          </w:tcPr>
          <w:p w14:paraId="38465846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df['col'].nunique()</w:t>
            </w:r>
          </w:p>
        </w:tc>
      </w:tr>
    </w:tbl>
    <w:p w14:paraId="30D9CE4A" w14:textId="77777777" w:rsidR="0006744D" w:rsidRPr="0006744D" w:rsidRDefault="0006744D" w:rsidP="000674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44D">
        <w:rPr>
          <w:rFonts w:ascii="Times New Roman" w:eastAsia="Times New Roman" w:hAnsi="Times New Roman" w:cs="Times New Roman"/>
          <w:kern w:val="0"/>
          <w14:ligatures w14:val="none"/>
        </w:rPr>
        <w:pict w14:anchorId="6719D386">
          <v:rect id="_x0000_i1027" style="width:0;height:1.5pt" o:hralign="center" o:hrstd="t" o:hr="t" fillcolor="#a0a0a0" stroked="f"/>
        </w:pict>
      </w:r>
    </w:p>
    <w:p w14:paraId="2ECBBFD4" w14:textId="77777777" w:rsidR="0006744D" w:rsidRPr="0006744D" w:rsidRDefault="0006744D" w:rsidP="00067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4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67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Grouped Statistics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5476"/>
      </w:tblGrid>
      <w:tr w:rsidR="0006744D" w:rsidRPr="0006744D" w14:paraId="3A76D2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B04C7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5431B30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6744D" w:rsidRPr="0006744D" w14:paraId="3DD7B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7894C8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by column and compute mean</w:t>
            </w:r>
          </w:p>
        </w:tc>
        <w:tc>
          <w:tcPr>
            <w:tcW w:w="0" w:type="auto"/>
            <w:vAlign w:val="center"/>
            <w:hideMark/>
          </w:tcPr>
          <w:p w14:paraId="5BF0BEE1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df.groupby('col').mean()</w:t>
            </w:r>
          </w:p>
        </w:tc>
      </w:tr>
      <w:tr w:rsidR="0006744D" w:rsidRPr="0006744D" w14:paraId="6EEA59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2C66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 by multiple columns</w:t>
            </w:r>
          </w:p>
        </w:tc>
        <w:tc>
          <w:tcPr>
            <w:tcW w:w="0" w:type="auto"/>
            <w:vAlign w:val="center"/>
            <w:hideMark/>
          </w:tcPr>
          <w:p w14:paraId="645A1527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df.groupby(['A','B']).mean()</w:t>
            </w:r>
          </w:p>
        </w:tc>
      </w:tr>
      <w:tr w:rsidR="0006744D" w:rsidRPr="0006744D" w14:paraId="39CB2C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7F19E4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Grouped summary</w:t>
            </w:r>
          </w:p>
        </w:tc>
        <w:tc>
          <w:tcPr>
            <w:tcW w:w="0" w:type="auto"/>
            <w:vAlign w:val="center"/>
            <w:hideMark/>
          </w:tcPr>
          <w:p w14:paraId="3A1103CA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df.groupby('col').describe()</w:t>
            </w:r>
          </w:p>
        </w:tc>
      </w:tr>
      <w:tr w:rsidR="0006744D" w:rsidRPr="0006744D" w14:paraId="6D0868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792B10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custom agg</w:t>
            </w:r>
          </w:p>
        </w:tc>
        <w:tc>
          <w:tcPr>
            <w:tcW w:w="0" w:type="auto"/>
            <w:vAlign w:val="center"/>
            <w:hideMark/>
          </w:tcPr>
          <w:p w14:paraId="3D75D8BC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df.groupby('col').agg(['mean','std','count'])</w:t>
            </w:r>
          </w:p>
        </w:tc>
      </w:tr>
    </w:tbl>
    <w:p w14:paraId="769FFBA1" w14:textId="77777777" w:rsidR="0006744D" w:rsidRPr="0006744D" w:rsidRDefault="0006744D" w:rsidP="000674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44D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64D4979D">
          <v:rect id="_x0000_i1028" style="width:0;height:1.5pt" o:hralign="center" o:hrstd="t" o:hr="t" fillcolor="#a0a0a0" stroked="f"/>
        </w:pict>
      </w:r>
    </w:p>
    <w:p w14:paraId="72854CFE" w14:textId="77777777" w:rsidR="0006744D" w:rsidRPr="0006744D" w:rsidRDefault="0006744D" w:rsidP="00067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4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67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Correlation &amp; Covariance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75"/>
        <w:gridCol w:w="2596"/>
      </w:tblGrid>
      <w:tr w:rsidR="0006744D" w:rsidRPr="0006744D" w14:paraId="2B7B149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EE78FB3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1480C7BB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6744D" w:rsidRPr="0006744D" w14:paraId="21F505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1E5E2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matrix</w:t>
            </w:r>
          </w:p>
        </w:tc>
        <w:tc>
          <w:tcPr>
            <w:tcW w:w="0" w:type="auto"/>
            <w:vAlign w:val="center"/>
            <w:hideMark/>
          </w:tcPr>
          <w:p w14:paraId="2E6CE0B3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df.corr()</w:t>
            </w:r>
          </w:p>
        </w:tc>
      </w:tr>
      <w:tr w:rsidR="0006744D" w:rsidRPr="0006744D" w14:paraId="2E7AE7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DEDF1F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Correlation of two variables</w:t>
            </w:r>
          </w:p>
        </w:tc>
        <w:tc>
          <w:tcPr>
            <w:tcW w:w="0" w:type="auto"/>
            <w:vAlign w:val="center"/>
            <w:hideMark/>
          </w:tcPr>
          <w:p w14:paraId="34229A01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df['A'].corr(df['B'])</w:t>
            </w:r>
          </w:p>
        </w:tc>
      </w:tr>
      <w:tr w:rsidR="0006744D" w:rsidRPr="0006744D" w14:paraId="15855A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DD869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Covariance matrix</w:t>
            </w:r>
          </w:p>
        </w:tc>
        <w:tc>
          <w:tcPr>
            <w:tcW w:w="0" w:type="auto"/>
            <w:vAlign w:val="center"/>
            <w:hideMark/>
          </w:tcPr>
          <w:p w14:paraId="600406CA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df.cov()</w:t>
            </w:r>
          </w:p>
        </w:tc>
      </w:tr>
      <w:tr w:rsidR="0006744D" w:rsidRPr="0006744D" w14:paraId="06735A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2DE3B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Covariance of two variables</w:t>
            </w:r>
          </w:p>
        </w:tc>
        <w:tc>
          <w:tcPr>
            <w:tcW w:w="0" w:type="auto"/>
            <w:vAlign w:val="center"/>
            <w:hideMark/>
          </w:tcPr>
          <w:p w14:paraId="7B444E0E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df['A'].cov(df['B'])</w:t>
            </w:r>
          </w:p>
        </w:tc>
      </w:tr>
    </w:tbl>
    <w:p w14:paraId="1250E05C" w14:textId="77777777" w:rsidR="0006744D" w:rsidRPr="0006744D" w:rsidRDefault="0006744D" w:rsidP="000674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44D">
        <w:rPr>
          <w:rFonts w:ascii="Times New Roman" w:eastAsia="Times New Roman" w:hAnsi="Times New Roman" w:cs="Times New Roman"/>
          <w:kern w:val="0"/>
          <w14:ligatures w14:val="none"/>
        </w:rPr>
        <w:pict w14:anchorId="4AC95D5E">
          <v:rect id="_x0000_i1029" style="width:0;height:1.5pt" o:hralign="center" o:hrstd="t" o:hr="t" fillcolor="#a0a0a0" stroked="f"/>
        </w:pict>
      </w:r>
    </w:p>
    <w:p w14:paraId="43BBF6E6" w14:textId="77777777" w:rsidR="0006744D" w:rsidRPr="0006744D" w:rsidRDefault="0006744D" w:rsidP="00067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4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67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Handling Missing Data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2"/>
        <w:gridCol w:w="4156"/>
      </w:tblGrid>
      <w:tr w:rsidR="0006744D" w:rsidRPr="0006744D" w14:paraId="3F6EF27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FBA85A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7D765384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6744D" w:rsidRPr="0006744D" w14:paraId="3B8B5A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81D97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missing per column</w:t>
            </w:r>
          </w:p>
        </w:tc>
        <w:tc>
          <w:tcPr>
            <w:tcW w:w="0" w:type="auto"/>
            <w:vAlign w:val="center"/>
            <w:hideMark/>
          </w:tcPr>
          <w:p w14:paraId="3573EE57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df.isna().sum()</w:t>
            </w:r>
          </w:p>
        </w:tc>
      </w:tr>
      <w:tr w:rsidR="0006744D" w:rsidRPr="0006744D" w14:paraId="0FB82C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FFACA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Remove missing rows</w:t>
            </w:r>
          </w:p>
        </w:tc>
        <w:tc>
          <w:tcPr>
            <w:tcW w:w="0" w:type="auto"/>
            <w:vAlign w:val="center"/>
            <w:hideMark/>
          </w:tcPr>
          <w:p w14:paraId="3C15144A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df.dropna()</w:t>
            </w:r>
          </w:p>
        </w:tc>
      </w:tr>
      <w:tr w:rsidR="0006744D" w:rsidRPr="0006744D" w14:paraId="577136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A07C55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missing with constant</w:t>
            </w:r>
          </w:p>
        </w:tc>
        <w:tc>
          <w:tcPr>
            <w:tcW w:w="0" w:type="auto"/>
            <w:vAlign w:val="center"/>
            <w:hideMark/>
          </w:tcPr>
          <w:p w14:paraId="52CE827F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df.fillna(0)</w:t>
            </w:r>
          </w:p>
        </w:tc>
      </w:tr>
      <w:tr w:rsidR="0006744D" w:rsidRPr="0006744D" w14:paraId="2F556E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364A5C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Fill missing with mean</w:t>
            </w:r>
          </w:p>
        </w:tc>
        <w:tc>
          <w:tcPr>
            <w:tcW w:w="0" w:type="auto"/>
            <w:vAlign w:val="center"/>
            <w:hideMark/>
          </w:tcPr>
          <w:p w14:paraId="16CF7202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df['col'].fillna(df['col'].mean())</w:t>
            </w:r>
          </w:p>
        </w:tc>
      </w:tr>
    </w:tbl>
    <w:p w14:paraId="7B735793" w14:textId="77777777" w:rsidR="0006744D" w:rsidRPr="0006744D" w:rsidRDefault="0006744D" w:rsidP="000674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44D">
        <w:rPr>
          <w:rFonts w:ascii="Times New Roman" w:eastAsia="Times New Roman" w:hAnsi="Times New Roman" w:cs="Times New Roman"/>
          <w:kern w:val="0"/>
          <w14:ligatures w14:val="none"/>
        </w:rPr>
        <w:pict w14:anchorId="2A0FB83D">
          <v:rect id="_x0000_i1030" style="width:0;height:1.5pt" o:hralign="center" o:hrstd="t" o:hr="t" fillcolor="#a0a0a0" stroked="f"/>
        </w:pict>
      </w:r>
    </w:p>
    <w:p w14:paraId="12F3A9CD" w14:textId="77777777" w:rsidR="0006744D" w:rsidRPr="0006744D" w:rsidRDefault="0006744D" w:rsidP="00067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4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67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Filtering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4036"/>
      </w:tblGrid>
      <w:tr w:rsidR="0006744D" w:rsidRPr="0006744D" w14:paraId="009DFDF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C5D9A4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493B3CF2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6744D" w:rsidRPr="0006744D" w14:paraId="687136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57FDE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rows</w:t>
            </w:r>
          </w:p>
        </w:tc>
        <w:tc>
          <w:tcPr>
            <w:tcW w:w="0" w:type="auto"/>
            <w:vAlign w:val="center"/>
            <w:hideMark/>
          </w:tcPr>
          <w:p w14:paraId="61A740E3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df[df['col'] &gt; 10]</w:t>
            </w:r>
          </w:p>
        </w:tc>
      </w:tr>
      <w:tr w:rsidR="0006744D" w:rsidRPr="0006744D" w14:paraId="0EEF44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47BE1B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Filter with multiple conditions</w:t>
            </w:r>
          </w:p>
        </w:tc>
        <w:tc>
          <w:tcPr>
            <w:tcW w:w="0" w:type="auto"/>
            <w:vAlign w:val="center"/>
            <w:hideMark/>
          </w:tcPr>
          <w:p w14:paraId="0D54F2B2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df[(df['A']&gt;10) &amp; (df['B']=='X')]</w:t>
            </w:r>
          </w:p>
        </w:tc>
      </w:tr>
      <w:tr w:rsidR="0006744D" w:rsidRPr="0006744D" w14:paraId="74478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3001F0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columns</w:t>
            </w:r>
          </w:p>
        </w:tc>
        <w:tc>
          <w:tcPr>
            <w:tcW w:w="0" w:type="auto"/>
            <w:vAlign w:val="center"/>
            <w:hideMark/>
          </w:tcPr>
          <w:p w14:paraId="28C6F8E7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df[['col1','col2']]</w:t>
            </w:r>
          </w:p>
        </w:tc>
      </w:tr>
      <w:tr w:rsidR="0006744D" w:rsidRPr="0006744D" w14:paraId="1F613A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6896E3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Random sample</w:t>
            </w:r>
          </w:p>
        </w:tc>
        <w:tc>
          <w:tcPr>
            <w:tcW w:w="0" w:type="auto"/>
            <w:vAlign w:val="center"/>
            <w:hideMark/>
          </w:tcPr>
          <w:p w14:paraId="5F7179F9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df.sample(5)</w:t>
            </w:r>
          </w:p>
        </w:tc>
      </w:tr>
    </w:tbl>
    <w:p w14:paraId="701C48B0" w14:textId="77777777" w:rsidR="0006744D" w:rsidRPr="0006744D" w:rsidRDefault="0006744D" w:rsidP="000674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44D">
        <w:rPr>
          <w:rFonts w:ascii="Times New Roman" w:eastAsia="Times New Roman" w:hAnsi="Times New Roman" w:cs="Times New Roman"/>
          <w:kern w:val="0"/>
          <w14:ligatures w14:val="none"/>
        </w:rPr>
        <w:pict w14:anchorId="381BD4E0">
          <v:rect id="_x0000_i1031" style="width:0;height:1.5pt" o:hralign="center" o:hrstd="t" o:hr="t" fillcolor="#a0a0a0" stroked="f"/>
        </w:pict>
      </w:r>
    </w:p>
    <w:p w14:paraId="081D7350" w14:textId="77777777" w:rsidR="0006744D" w:rsidRPr="0006744D" w:rsidRDefault="0006744D" w:rsidP="00067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4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67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Data Transformations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5836"/>
      </w:tblGrid>
      <w:tr w:rsidR="0006744D" w:rsidRPr="0006744D" w14:paraId="503055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DD82C6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08EEE769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6744D" w:rsidRPr="0006744D" w14:paraId="7FE42B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95FB5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Create new column</w:t>
            </w:r>
          </w:p>
        </w:tc>
        <w:tc>
          <w:tcPr>
            <w:tcW w:w="0" w:type="auto"/>
            <w:vAlign w:val="center"/>
            <w:hideMark/>
          </w:tcPr>
          <w:p w14:paraId="24B99DB7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df['new'] = df['old'] * 2</w:t>
            </w:r>
          </w:p>
        </w:tc>
      </w:tr>
      <w:tr w:rsidR="0006744D" w:rsidRPr="0006744D" w14:paraId="4D9AE7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6E6BE3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Apply function</w:t>
            </w:r>
          </w:p>
        </w:tc>
        <w:tc>
          <w:tcPr>
            <w:tcW w:w="0" w:type="auto"/>
            <w:vAlign w:val="center"/>
            <w:hideMark/>
          </w:tcPr>
          <w:p w14:paraId="7A2DE443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df['col'].apply(lambda x: x*2)</w:t>
            </w:r>
          </w:p>
        </w:tc>
      </w:tr>
      <w:tr w:rsidR="0006744D" w:rsidRPr="0006744D" w14:paraId="4FDE6F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CBC35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Rename columns</w:t>
            </w:r>
          </w:p>
        </w:tc>
        <w:tc>
          <w:tcPr>
            <w:tcW w:w="0" w:type="auto"/>
            <w:vAlign w:val="center"/>
            <w:hideMark/>
          </w:tcPr>
          <w:p w14:paraId="458D1153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df.rename(columns={'A':'new_A'})</w:t>
            </w:r>
          </w:p>
        </w:tc>
      </w:tr>
      <w:tr w:rsidR="0006744D" w:rsidRPr="0006744D" w14:paraId="5D6E09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628D23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Sort by column</w:t>
            </w:r>
          </w:p>
        </w:tc>
        <w:tc>
          <w:tcPr>
            <w:tcW w:w="0" w:type="auto"/>
            <w:vAlign w:val="center"/>
            <w:hideMark/>
          </w:tcPr>
          <w:p w14:paraId="16CD4F75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df.sort_values(by='col')</w:t>
            </w:r>
          </w:p>
        </w:tc>
      </w:tr>
      <w:tr w:rsidR="0006744D" w:rsidRPr="0006744D" w14:paraId="68EC774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DD66D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 column</w:t>
            </w:r>
          </w:p>
        </w:tc>
        <w:tc>
          <w:tcPr>
            <w:tcW w:w="0" w:type="auto"/>
            <w:vAlign w:val="center"/>
            <w:hideMark/>
          </w:tcPr>
          <w:p w14:paraId="3397FDB2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(df['col'] - df['col'].mean()) / df['col'].std()</w:t>
            </w:r>
          </w:p>
        </w:tc>
      </w:tr>
    </w:tbl>
    <w:p w14:paraId="52A96C16" w14:textId="77777777" w:rsidR="0006744D" w:rsidRPr="0006744D" w:rsidRDefault="0006744D" w:rsidP="000674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44D">
        <w:rPr>
          <w:rFonts w:ascii="Times New Roman" w:eastAsia="Times New Roman" w:hAnsi="Times New Roman" w:cs="Times New Roman"/>
          <w:kern w:val="0"/>
          <w14:ligatures w14:val="none"/>
        </w:rPr>
        <w:pict w14:anchorId="1EC2719D">
          <v:rect id="_x0000_i1032" style="width:0;height:1.5pt" o:hralign="center" o:hrstd="t" o:hr="t" fillcolor="#a0a0a0" stroked="f"/>
        </w:pict>
      </w:r>
    </w:p>
    <w:p w14:paraId="48A45ACA" w14:textId="77777777" w:rsidR="0006744D" w:rsidRPr="0006744D" w:rsidRDefault="0006744D" w:rsidP="000674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6744D">
        <w:rPr>
          <w:rFonts w:ascii="Segoe UI Symbol" w:eastAsia="Times New Roman" w:hAnsi="Segoe UI Symbol" w:cs="Segoe UI Symbol"/>
          <w:b/>
          <w:bCs/>
          <w:kern w:val="0"/>
          <w:sz w:val="27"/>
          <w:szCs w:val="27"/>
          <w14:ligatures w14:val="none"/>
        </w:rPr>
        <w:t>✔</w:t>
      </w:r>
      <w:r w:rsidRPr="0006744D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Plotting (pandas built-in)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556"/>
      </w:tblGrid>
      <w:tr w:rsidR="0006744D" w:rsidRPr="0006744D" w14:paraId="165B19B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3BC635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642FBC63" w14:textId="77777777" w:rsidR="0006744D" w:rsidRPr="0006744D" w:rsidRDefault="0006744D" w:rsidP="0006744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</w:tr>
      <w:tr w:rsidR="0006744D" w:rsidRPr="0006744D" w14:paraId="316817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F5CBE8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Histogram</w:t>
            </w:r>
          </w:p>
        </w:tc>
        <w:tc>
          <w:tcPr>
            <w:tcW w:w="0" w:type="auto"/>
            <w:vAlign w:val="center"/>
            <w:hideMark/>
          </w:tcPr>
          <w:p w14:paraId="539C61FD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df['col'].hist()</w:t>
            </w:r>
          </w:p>
        </w:tc>
      </w:tr>
      <w:tr w:rsidR="0006744D" w:rsidRPr="0006744D" w14:paraId="16AA7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5B701C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Boxplot</w:t>
            </w:r>
          </w:p>
        </w:tc>
        <w:tc>
          <w:tcPr>
            <w:tcW w:w="0" w:type="auto"/>
            <w:vAlign w:val="center"/>
            <w:hideMark/>
          </w:tcPr>
          <w:p w14:paraId="2BE8A263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df.boxplot(column='col')</w:t>
            </w:r>
          </w:p>
        </w:tc>
      </w:tr>
      <w:tr w:rsidR="0006744D" w:rsidRPr="0006744D" w14:paraId="2B33C8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89F720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Scatterplot</w:t>
            </w:r>
          </w:p>
        </w:tc>
        <w:tc>
          <w:tcPr>
            <w:tcW w:w="0" w:type="auto"/>
            <w:vAlign w:val="center"/>
            <w:hideMark/>
          </w:tcPr>
          <w:p w14:paraId="38DA5676" w14:textId="77777777" w:rsidR="0006744D" w:rsidRPr="0006744D" w:rsidRDefault="0006744D" w:rsidP="0006744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06744D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df.plot.scatter(x='A', y='B')</w:t>
            </w:r>
          </w:p>
        </w:tc>
      </w:tr>
    </w:tbl>
    <w:p w14:paraId="7C92ECF0" w14:textId="77777777" w:rsidR="0006744D" w:rsidRPr="0006744D" w:rsidRDefault="0006744D" w:rsidP="0006744D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06744D">
        <w:rPr>
          <w:rFonts w:ascii="Times New Roman" w:eastAsia="Times New Roman" w:hAnsi="Times New Roman" w:cs="Times New Roman"/>
          <w:kern w:val="0"/>
          <w14:ligatures w14:val="none"/>
        </w:rPr>
        <w:pict w14:anchorId="248D5E84">
          <v:rect id="_x0000_i1033" style="width:0;height:1.5pt" o:hralign="center" o:hrstd="t" o:hr="t" fillcolor="#a0a0a0" stroked="f"/>
        </w:pict>
      </w:r>
    </w:p>
    <w:p w14:paraId="123ACC86" w14:textId="28C2443E" w:rsidR="00397278" w:rsidRDefault="00397278">
      <w:r>
        <w:br w:type="page"/>
      </w:r>
    </w:p>
    <w:p w14:paraId="7BD5C2ED" w14:textId="77777777" w:rsidR="00397278" w:rsidRPr="00397278" w:rsidRDefault="00397278" w:rsidP="0039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7660CD15">
          <v:rect id="_x0000_i1044" style="width:0;height:1.5pt" o:hralign="center" o:hrstd="t" o:hr="t" fillcolor="#a0a0a0" stroked="f"/>
        </w:pict>
      </w:r>
    </w:p>
    <w:p w14:paraId="52A40A70" w14:textId="77777777" w:rsidR="00397278" w:rsidRDefault="00397278" w:rsidP="0039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397278">
        <w:rPr>
          <w:rFonts w:ascii="Segoe UI Emoji" w:eastAsia="Times New Roman" w:hAnsi="Segoe UI Emoji" w:cs="Segoe UI Emoji"/>
          <w:b/>
          <w:bCs/>
          <w:kern w:val="36"/>
          <w:sz w:val="36"/>
          <w:szCs w:val="36"/>
          <w14:ligatures w14:val="none"/>
        </w:rPr>
        <w:t>📦</w:t>
      </w:r>
      <w:r w:rsidRPr="0039727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t xml:space="preserve"> Pandas Commands for Categorical Data — Cheat Sheet (Table)</w:t>
      </w:r>
    </w:p>
    <w:p w14:paraId="34CE3148" w14:textId="3C34CF1A" w:rsidR="00117658" w:rsidRPr="00397278" w:rsidRDefault="00117658" w:rsidP="0039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</w:pPr>
      <w:r w:rsidRPr="00117658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14:ligatures w14:val="none"/>
        </w:rPr>
        <w:drawing>
          <wp:inline distT="0" distB="0" distL="0" distR="0" wp14:anchorId="50F9E95E" wp14:editId="7E5EAF11">
            <wp:extent cx="7199630" cy="3159760"/>
            <wp:effectExtent l="0" t="0" r="1270" b="2540"/>
            <wp:docPr id="668926414" name="Picture 1" descr="A screenshot of a data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8926414" name="Picture 1" descr="A screenshot of a data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199630" cy="315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14CC4" w14:textId="77777777" w:rsidR="00397278" w:rsidRPr="00397278" w:rsidRDefault="00397278" w:rsidP="00397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72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🔍</w:t>
      </w:r>
      <w:r w:rsidRPr="00397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Identify Categorical Columns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1883"/>
        <w:gridCol w:w="1297"/>
        <w:gridCol w:w="4689"/>
      </w:tblGrid>
      <w:tr w:rsidR="00397278" w:rsidRPr="00397278" w14:paraId="0A9C1C81" w14:textId="77777777" w:rsidTr="0001624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05AF27D" w14:textId="77777777" w:rsidR="00397278" w:rsidRPr="00397278" w:rsidRDefault="00397278" w:rsidP="003972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hideMark/>
          </w:tcPr>
          <w:p w14:paraId="4C1585D8" w14:textId="77777777" w:rsidR="00397278" w:rsidRPr="00397278" w:rsidRDefault="00397278" w:rsidP="003972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hideMark/>
          </w:tcPr>
          <w:p w14:paraId="70BC808A" w14:textId="77777777" w:rsidR="00397278" w:rsidRPr="00397278" w:rsidRDefault="00397278" w:rsidP="003972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Notes</w:t>
            </w:r>
          </w:p>
        </w:tc>
      </w:tr>
      <w:tr w:rsidR="00397278" w:rsidRPr="00397278" w14:paraId="7FFED349" w14:textId="77777777" w:rsidTr="0001624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FE49C5" w14:textId="77777777" w:rsidR="00397278" w:rsidRPr="00397278" w:rsidRDefault="00397278" w:rsidP="003972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 data types</w:t>
            </w:r>
          </w:p>
        </w:tc>
        <w:tc>
          <w:tcPr>
            <w:tcW w:w="0" w:type="auto"/>
            <w:hideMark/>
          </w:tcPr>
          <w:p w14:paraId="3360DA4B" w14:textId="77777777" w:rsidR="00397278" w:rsidRPr="00397278" w:rsidRDefault="00397278" w:rsidP="00397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df.dtypes</w:t>
            </w:r>
          </w:p>
        </w:tc>
        <w:tc>
          <w:tcPr>
            <w:tcW w:w="0" w:type="auto"/>
            <w:hideMark/>
          </w:tcPr>
          <w:p w14:paraId="25A32CEA" w14:textId="77777777" w:rsidR="00397278" w:rsidRPr="00397278" w:rsidRDefault="00397278" w:rsidP="00397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Categorical columns usually appear as </w:t>
            </w: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object</w:t>
            </w:r>
          </w:p>
        </w:tc>
      </w:tr>
    </w:tbl>
    <w:p w14:paraId="6DFCA641" w14:textId="77777777" w:rsidR="00397278" w:rsidRPr="00397278" w:rsidRDefault="00397278" w:rsidP="0039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kern w:val="0"/>
          <w14:ligatures w14:val="none"/>
        </w:rPr>
        <w:pict w14:anchorId="7AA88DE5">
          <v:rect id="_x0000_i1045" style="width:0;height:1.5pt" o:hralign="center" o:hrstd="t" o:hr="t" fillcolor="#a0a0a0" stroked="f"/>
        </w:pict>
      </w:r>
    </w:p>
    <w:p w14:paraId="10830CDE" w14:textId="77777777" w:rsidR="00397278" w:rsidRPr="00397278" w:rsidRDefault="00397278" w:rsidP="00397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72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397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Value Counts (Most Important Tool)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6"/>
        <w:gridCol w:w="5531"/>
        <w:gridCol w:w="3541"/>
      </w:tblGrid>
      <w:tr w:rsidR="00397278" w:rsidRPr="00397278" w14:paraId="2FCA22C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9160DE" w14:textId="77777777" w:rsidR="00397278" w:rsidRPr="00397278" w:rsidRDefault="00397278" w:rsidP="00397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A3DCB4F" w14:textId="77777777" w:rsidR="00397278" w:rsidRPr="00397278" w:rsidRDefault="00397278" w:rsidP="00397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2FAD8B6A" w14:textId="77777777" w:rsidR="00397278" w:rsidRPr="00397278" w:rsidRDefault="00397278" w:rsidP="00397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Output</w:t>
            </w:r>
          </w:p>
        </w:tc>
      </w:tr>
      <w:tr w:rsidR="00397278" w:rsidRPr="00397278" w14:paraId="73DE80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A4C16B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category frequencies</w:t>
            </w:r>
          </w:p>
        </w:tc>
        <w:tc>
          <w:tcPr>
            <w:tcW w:w="0" w:type="auto"/>
            <w:vAlign w:val="center"/>
            <w:hideMark/>
          </w:tcPr>
          <w:p w14:paraId="639D2E9D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df['col'].value_counts()</w:t>
            </w:r>
          </w:p>
        </w:tc>
        <w:tc>
          <w:tcPr>
            <w:tcW w:w="0" w:type="auto"/>
            <w:vAlign w:val="center"/>
            <w:hideMark/>
          </w:tcPr>
          <w:p w14:paraId="201229E9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Series with index = category names, values = counts</w:t>
            </w:r>
          </w:p>
        </w:tc>
      </w:tr>
      <w:tr w:rsidR="00397278" w:rsidRPr="00397278" w14:paraId="06E46E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8F2FA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counts</w:t>
            </w:r>
          </w:p>
        </w:tc>
        <w:tc>
          <w:tcPr>
            <w:tcW w:w="0" w:type="auto"/>
            <w:vAlign w:val="center"/>
            <w:hideMark/>
          </w:tcPr>
          <w:p w14:paraId="38BE418E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counts = df['col'].value_counts()</w:t>
            </w:r>
          </w:p>
        </w:tc>
        <w:tc>
          <w:tcPr>
            <w:tcW w:w="0" w:type="auto"/>
            <w:vAlign w:val="center"/>
            <w:hideMark/>
          </w:tcPr>
          <w:p w14:paraId="75E5AB2A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Useful for plotting</w:t>
            </w:r>
          </w:p>
        </w:tc>
      </w:tr>
      <w:tr w:rsidR="00397278" w:rsidRPr="00397278" w14:paraId="2A9E71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03BA2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Normalize (percentages)</w:t>
            </w:r>
          </w:p>
        </w:tc>
        <w:tc>
          <w:tcPr>
            <w:tcW w:w="0" w:type="auto"/>
            <w:vAlign w:val="center"/>
            <w:hideMark/>
          </w:tcPr>
          <w:p w14:paraId="60AC777D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df['col'].value_counts(normalize=True)</w:t>
            </w:r>
          </w:p>
        </w:tc>
        <w:tc>
          <w:tcPr>
            <w:tcW w:w="0" w:type="auto"/>
            <w:vAlign w:val="center"/>
            <w:hideMark/>
          </w:tcPr>
          <w:p w14:paraId="5370D4BE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Proportions instead of counts</w:t>
            </w:r>
          </w:p>
        </w:tc>
      </w:tr>
      <w:tr w:rsidR="00397278" w:rsidRPr="00397278" w14:paraId="39336E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682091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5 categories</w:t>
            </w:r>
          </w:p>
        </w:tc>
        <w:tc>
          <w:tcPr>
            <w:tcW w:w="0" w:type="auto"/>
            <w:vAlign w:val="center"/>
            <w:hideMark/>
          </w:tcPr>
          <w:p w14:paraId="04B61905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df['col'].value_counts().head(5)</w:t>
            </w:r>
          </w:p>
        </w:tc>
        <w:tc>
          <w:tcPr>
            <w:tcW w:w="0" w:type="auto"/>
            <w:vAlign w:val="center"/>
            <w:hideMark/>
          </w:tcPr>
          <w:p w14:paraId="58EA8D16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Best for large-category columns</w:t>
            </w:r>
          </w:p>
        </w:tc>
      </w:tr>
      <w:tr w:rsidR="00397278" w:rsidRPr="00397278" w14:paraId="321DF08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867C4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unique categories</w:t>
            </w:r>
          </w:p>
        </w:tc>
        <w:tc>
          <w:tcPr>
            <w:tcW w:w="0" w:type="auto"/>
            <w:vAlign w:val="center"/>
            <w:hideMark/>
          </w:tcPr>
          <w:p w14:paraId="7A218A0A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df['col'].nunique()</w:t>
            </w: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or </w:t>
            </w: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len(df['col'].value_counts())</w:t>
            </w:r>
          </w:p>
        </w:tc>
        <w:tc>
          <w:tcPr>
            <w:tcW w:w="0" w:type="auto"/>
            <w:vAlign w:val="center"/>
            <w:hideMark/>
          </w:tcPr>
          <w:p w14:paraId="73B9988B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</w:tr>
    </w:tbl>
    <w:p w14:paraId="41A13167" w14:textId="77777777" w:rsidR="00397278" w:rsidRPr="00397278" w:rsidRDefault="00397278" w:rsidP="0039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kern w:val="0"/>
          <w14:ligatures w14:val="none"/>
        </w:rPr>
        <w:pict w14:anchorId="2F58805B">
          <v:rect id="_x0000_i1046" style="width:0;height:1.5pt" o:hralign="center" o:hrstd="t" o:hr="t" fillcolor="#a0a0a0" stroked="f"/>
        </w:pict>
      </w:r>
    </w:p>
    <w:p w14:paraId="5FF10566" w14:textId="77777777" w:rsidR="00397278" w:rsidRPr="00397278" w:rsidRDefault="00397278" w:rsidP="00397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72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📦</w:t>
      </w:r>
      <w:r w:rsidRPr="00397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Series Properties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2221"/>
        <w:gridCol w:w="5083"/>
      </w:tblGrid>
      <w:tr w:rsidR="00397278" w:rsidRPr="00397278" w14:paraId="39FEBE8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68F0BF" w14:textId="77777777" w:rsidR="00397278" w:rsidRPr="00397278" w:rsidRDefault="00397278" w:rsidP="00397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20E8AF4C" w14:textId="77777777" w:rsidR="00397278" w:rsidRPr="00397278" w:rsidRDefault="00397278" w:rsidP="00397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999BD45" w14:textId="77777777" w:rsidR="00397278" w:rsidRPr="00397278" w:rsidRDefault="00397278" w:rsidP="00397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Meaning</w:t>
            </w:r>
          </w:p>
        </w:tc>
      </w:tr>
      <w:tr w:rsidR="00397278" w:rsidRPr="00397278" w14:paraId="00BD7B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E13A27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Check type</w:t>
            </w:r>
          </w:p>
        </w:tc>
        <w:tc>
          <w:tcPr>
            <w:tcW w:w="0" w:type="auto"/>
            <w:vAlign w:val="center"/>
            <w:hideMark/>
          </w:tcPr>
          <w:p w14:paraId="6780F1F0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type(counts)</w:t>
            </w:r>
          </w:p>
        </w:tc>
        <w:tc>
          <w:tcPr>
            <w:tcW w:w="0" w:type="auto"/>
            <w:vAlign w:val="center"/>
            <w:hideMark/>
          </w:tcPr>
          <w:p w14:paraId="58CE631F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Usually </w:t>
            </w: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&lt;class 'pandas.core.series.Series'&gt;</w:t>
            </w:r>
          </w:p>
        </w:tc>
      </w:tr>
      <w:tr w:rsidR="00397278" w:rsidRPr="00397278" w14:paraId="0E1B132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34ABF0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List unique categories</w:t>
            </w:r>
          </w:p>
        </w:tc>
        <w:tc>
          <w:tcPr>
            <w:tcW w:w="0" w:type="auto"/>
            <w:vAlign w:val="center"/>
            <w:hideMark/>
          </w:tcPr>
          <w:p w14:paraId="7FB4D786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df['col'].unique()</w:t>
            </w:r>
          </w:p>
        </w:tc>
        <w:tc>
          <w:tcPr>
            <w:tcW w:w="0" w:type="auto"/>
            <w:vAlign w:val="center"/>
            <w:hideMark/>
          </w:tcPr>
          <w:p w14:paraId="57BD2401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Returns array of categories</w:t>
            </w:r>
          </w:p>
        </w:tc>
      </w:tr>
    </w:tbl>
    <w:p w14:paraId="3FBAA260" w14:textId="77777777" w:rsidR="00397278" w:rsidRPr="00397278" w:rsidRDefault="00397278" w:rsidP="0039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kern w:val="0"/>
          <w14:ligatures w14:val="none"/>
        </w:rPr>
        <w:pict w14:anchorId="7140E7C4">
          <v:rect id="_x0000_i1047" style="width:0;height:1.5pt" o:hralign="center" o:hrstd="t" o:hr="t" fillcolor="#a0a0a0" stroked="f"/>
        </w:pict>
      </w:r>
    </w:p>
    <w:p w14:paraId="75F4033B" w14:textId="77777777" w:rsidR="00397278" w:rsidRPr="00397278" w:rsidRDefault="00397278" w:rsidP="00397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72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📊</w:t>
      </w:r>
      <w:r w:rsidRPr="00397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Plotting Categorical Distributions</w:t>
      </w:r>
    </w:p>
    <w:p w14:paraId="2D2CDDC7" w14:textId="77777777" w:rsidR="00397278" w:rsidRPr="00397278" w:rsidRDefault="00397278" w:rsidP="00397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Basic bar chart</w:t>
      </w:r>
    </w:p>
    <w:tbl>
      <w:tblPr>
        <w:tblStyle w:val="PlainTable4"/>
        <w:tblW w:w="0" w:type="auto"/>
        <w:tblLook w:val="04A0" w:firstRow="1" w:lastRow="0" w:firstColumn="1" w:lastColumn="0" w:noHBand="0" w:noVBand="1"/>
      </w:tblPr>
      <w:tblGrid>
        <w:gridCol w:w="3109"/>
        <w:gridCol w:w="5977"/>
      </w:tblGrid>
      <w:tr w:rsidR="00397278" w:rsidRPr="00397278" w14:paraId="1D5092F2" w14:textId="77777777" w:rsidTr="00E02F8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44F223" w14:textId="77777777" w:rsidR="00397278" w:rsidRPr="00397278" w:rsidRDefault="00397278" w:rsidP="00397278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Task</w:t>
            </w:r>
          </w:p>
        </w:tc>
        <w:tc>
          <w:tcPr>
            <w:tcW w:w="0" w:type="auto"/>
            <w:hideMark/>
          </w:tcPr>
          <w:p w14:paraId="4909F032" w14:textId="77777777" w:rsidR="00397278" w:rsidRPr="00397278" w:rsidRDefault="00397278" w:rsidP="00397278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</w:t>
            </w:r>
          </w:p>
        </w:tc>
      </w:tr>
      <w:tr w:rsidR="00397278" w:rsidRPr="00397278" w14:paraId="59596939" w14:textId="77777777" w:rsidTr="00E02F8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220D28" w14:textId="77777777" w:rsidR="00397278" w:rsidRPr="00397278" w:rsidRDefault="00397278" w:rsidP="003972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chart from value counts</w:t>
            </w:r>
          </w:p>
        </w:tc>
        <w:tc>
          <w:tcPr>
            <w:tcW w:w="0" w:type="auto"/>
            <w:hideMark/>
          </w:tcPr>
          <w:p w14:paraId="305F76B2" w14:textId="77777777" w:rsidR="00397278" w:rsidRPr="00397278" w:rsidRDefault="00397278" w:rsidP="0039727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counts.plot(kind='bar')</w:t>
            </w:r>
          </w:p>
        </w:tc>
      </w:tr>
      <w:tr w:rsidR="00397278" w:rsidRPr="00397278" w14:paraId="1D8BB6E5" w14:textId="77777777" w:rsidTr="00E02F8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6269263" w14:textId="77777777" w:rsidR="00397278" w:rsidRPr="00397278" w:rsidRDefault="00397278" w:rsidP="00397278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5 only</w:t>
            </w:r>
          </w:p>
        </w:tc>
        <w:tc>
          <w:tcPr>
            <w:tcW w:w="0" w:type="auto"/>
            <w:hideMark/>
          </w:tcPr>
          <w:p w14:paraId="20CAC246" w14:textId="77777777" w:rsidR="00397278" w:rsidRPr="00397278" w:rsidRDefault="00397278" w:rsidP="0039727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df['col'].value_counts().head().plot(kind='bar')</w:t>
            </w:r>
          </w:p>
        </w:tc>
      </w:tr>
    </w:tbl>
    <w:p w14:paraId="13F44344" w14:textId="77777777" w:rsidR="00397278" w:rsidRPr="00397278" w:rsidRDefault="00397278" w:rsidP="0039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kern w:val="0"/>
          <w14:ligatures w14:val="none"/>
        </w:rPr>
        <w:pict w14:anchorId="620839B2">
          <v:rect id="_x0000_i1048" style="width:0;height:1.5pt" o:hralign="center" o:hrstd="t" o:hr="t" fillcolor="#a0a0a0" stroked="f"/>
        </w:pict>
      </w:r>
    </w:p>
    <w:p w14:paraId="1CC5338A" w14:textId="77777777" w:rsidR="00397278" w:rsidRPr="00397278" w:rsidRDefault="00397278" w:rsidP="0039727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9727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“Better looking” bar chart</w:t>
      </w:r>
    </w:p>
    <w:p w14:paraId="5456F293" w14:textId="77777777" w:rsidR="00397278" w:rsidRPr="00397278" w:rsidRDefault="00397278" w:rsidP="003972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(Using only </w:t>
      </w: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.plot()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args, as in your lesson.)</w:t>
      </w:r>
    </w:p>
    <w:p w14:paraId="26A4C925" w14:textId="77777777" w:rsidR="00397278" w:rsidRPr="00397278" w:rsidRDefault="00397278" w:rsidP="0039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counts.plot(</w:t>
      </w:r>
    </w:p>
    <w:p w14:paraId="1AC55ED2" w14:textId="77777777" w:rsidR="00397278" w:rsidRPr="00397278" w:rsidRDefault="00397278" w:rsidP="0039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kind='bar',</w:t>
      </w:r>
    </w:p>
    <w:p w14:paraId="20D3519E" w14:textId="77777777" w:rsidR="00397278" w:rsidRPr="00397278" w:rsidRDefault="00397278" w:rsidP="0039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figsize=(10, 6),</w:t>
      </w:r>
    </w:p>
    <w:p w14:paraId="65EEDE22" w14:textId="77777777" w:rsidR="00397278" w:rsidRPr="00397278" w:rsidRDefault="00397278" w:rsidP="0039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title='Gender Distribution',</w:t>
      </w:r>
    </w:p>
    <w:p w14:paraId="17CC9FFC" w14:textId="77777777" w:rsidR="00397278" w:rsidRPr="00397278" w:rsidRDefault="00397278" w:rsidP="0039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xlabel='Gender',</w:t>
      </w:r>
    </w:p>
    <w:p w14:paraId="20225406" w14:textId="77777777" w:rsidR="00397278" w:rsidRPr="00397278" w:rsidRDefault="00397278" w:rsidP="0039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ylabel='Count',</w:t>
      </w:r>
    </w:p>
    <w:p w14:paraId="5FFE3CF9" w14:textId="77777777" w:rsidR="00397278" w:rsidRPr="00397278" w:rsidRDefault="00397278" w:rsidP="0039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rot=45</w:t>
      </w:r>
    </w:p>
    <w:p w14:paraId="377611A5" w14:textId="77777777" w:rsidR="00397278" w:rsidRPr="00397278" w:rsidRDefault="00397278" w:rsidP="0039727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478FC414" w14:textId="77777777" w:rsidR="00397278" w:rsidRPr="00397278" w:rsidRDefault="00397278" w:rsidP="0039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kern w:val="0"/>
          <w14:ligatures w14:val="none"/>
        </w:rPr>
        <w:pict w14:anchorId="709A464A">
          <v:rect id="_x0000_i1049" style="width:0;height:1.5pt" o:hralign="center" o:hrstd="t" o:hr="t" fillcolor="#a0a0a0" stroked="f"/>
        </w:pict>
      </w:r>
    </w:p>
    <w:p w14:paraId="716204A3" w14:textId="77777777" w:rsidR="00397278" w:rsidRPr="00397278" w:rsidRDefault="00397278" w:rsidP="0039727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97278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🧠</w:t>
      </w:r>
      <w:r w:rsidRPr="0039727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Lessons (Concept Summary)</w:t>
      </w:r>
    </w:p>
    <w:p w14:paraId="5858C518" w14:textId="77777777" w:rsidR="00397278" w:rsidRPr="00397278" w:rsidRDefault="00397278" w:rsidP="0039727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Categorical data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= use </w:t>
      </w: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.value_counts()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instead of histograms.</w:t>
      </w:r>
    </w:p>
    <w:p w14:paraId="608E0880" w14:textId="77777777" w:rsidR="00397278" w:rsidRPr="00397278" w:rsidRDefault="00397278" w:rsidP="0039727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.value_counts()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returns a </w:t>
      </w:r>
      <w:r w:rsidRPr="0039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Series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43E90E16" w14:textId="77777777" w:rsidR="00397278" w:rsidRPr="00397278" w:rsidRDefault="00397278" w:rsidP="00397278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index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= category labels</w:t>
      </w:r>
    </w:p>
    <w:p w14:paraId="5ECE37EF" w14:textId="77777777" w:rsidR="00397278" w:rsidRPr="00397278" w:rsidRDefault="00397278" w:rsidP="00397278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values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= counts</w:t>
      </w:r>
    </w:p>
    <w:p w14:paraId="2844B2C7" w14:textId="77777777" w:rsidR="00397278" w:rsidRPr="00397278" w:rsidRDefault="00397278" w:rsidP="0039727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kern w:val="0"/>
          <w14:ligatures w14:val="none"/>
        </w:rPr>
        <w:t>You can plot this directly using:</w:t>
      </w:r>
    </w:p>
    <w:p w14:paraId="6E8B45CC" w14:textId="77777777" w:rsidR="00397278" w:rsidRPr="00397278" w:rsidRDefault="00397278" w:rsidP="00397278">
      <w:pPr>
        <w:numPr>
          <w:ilvl w:val="1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.plot(kind='bar')</w:t>
      </w:r>
    </w:p>
    <w:p w14:paraId="70018437" w14:textId="77777777" w:rsidR="00397278" w:rsidRPr="00397278" w:rsidRDefault="00397278" w:rsidP="0039727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Large cardinality columns (e.g., 148 languages) → use </w:t>
      </w: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.head()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to simplify.</w:t>
      </w:r>
    </w:p>
    <w:p w14:paraId="053A1B69" w14:textId="77777777" w:rsidR="00397278" w:rsidRPr="00397278" w:rsidRDefault="00397278" w:rsidP="0039727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.unique()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&amp; </w:t>
      </w: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.nunique()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help understand category diversity.</w:t>
      </w:r>
    </w:p>
    <w:p w14:paraId="213A2E23" w14:textId="77777777" w:rsidR="00397278" w:rsidRPr="00397278" w:rsidRDefault="00397278" w:rsidP="00397278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.plot(kind='column')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7278">
        <w:rPr>
          <w:rFonts w:ascii="Segoe UI Emoji" w:eastAsia="Times New Roman" w:hAnsi="Segoe UI Emoji" w:cs="Segoe UI Emoji"/>
          <w:kern w:val="0"/>
          <w14:ligatures w14:val="none"/>
        </w:rPr>
        <w:t>❌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97278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invalid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— use </w:t>
      </w:r>
      <w:r w:rsidRPr="00397278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"bar"</w:t>
      </w:r>
      <w:r w:rsidRPr="00397278">
        <w:rPr>
          <w:rFonts w:ascii="Times New Roman" w:eastAsia="Times New Roman" w:hAnsi="Times New Roman" w:cs="Times New Roman"/>
          <w:kern w:val="0"/>
          <w14:ligatures w14:val="none"/>
        </w:rPr>
        <w:t xml:space="preserve"> instead.</w:t>
      </w:r>
    </w:p>
    <w:p w14:paraId="5008C7E2" w14:textId="77777777" w:rsidR="00397278" w:rsidRPr="00397278" w:rsidRDefault="00397278" w:rsidP="0039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kern w:val="0"/>
          <w14:ligatures w14:val="none"/>
        </w:rPr>
        <w:pict w14:anchorId="698782E9">
          <v:rect id="_x0000_i1050" style="width:0;height:1.5pt" o:hralign="center" o:hrstd="t" o:hr="t" fillcolor="#a0a0a0" stroked="f"/>
        </w:pict>
      </w:r>
    </w:p>
    <w:p w14:paraId="7BE91AC4" w14:textId="77777777" w:rsidR="00397278" w:rsidRPr="00397278" w:rsidRDefault="00397278" w:rsidP="0039727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39727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📚</w:t>
      </w:r>
      <w:r w:rsidRPr="0039727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Quick Table: Pandas Categorical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29"/>
        <w:gridCol w:w="5821"/>
        <w:gridCol w:w="2788"/>
      </w:tblGrid>
      <w:tr w:rsidR="00397278" w:rsidRPr="00397278" w14:paraId="342A33C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B4C019" w14:textId="77777777" w:rsidR="00397278" w:rsidRPr="00397278" w:rsidRDefault="00397278" w:rsidP="00397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093A5255" w14:textId="77777777" w:rsidR="00397278" w:rsidRPr="00397278" w:rsidRDefault="00397278" w:rsidP="00397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1D7532CA" w14:textId="77777777" w:rsidR="00397278" w:rsidRPr="00397278" w:rsidRDefault="00397278" w:rsidP="0039727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Does</w:t>
            </w:r>
          </w:p>
        </w:tc>
      </w:tr>
      <w:tr w:rsidR="00397278" w:rsidRPr="00397278" w14:paraId="6E3F69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11C65E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Inspect categorical column</w:t>
            </w:r>
          </w:p>
        </w:tc>
        <w:tc>
          <w:tcPr>
            <w:tcW w:w="0" w:type="auto"/>
            <w:vAlign w:val="center"/>
            <w:hideMark/>
          </w:tcPr>
          <w:p w14:paraId="0EF3D2E7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</w:t>
            </w:r>
          </w:p>
        </w:tc>
        <w:tc>
          <w:tcPr>
            <w:tcW w:w="0" w:type="auto"/>
            <w:vAlign w:val="center"/>
            <w:hideMark/>
          </w:tcPr>
          <w:p w14:paraId="3AEE97B9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Select column</w:t>
            </w:r>
          </w:p>
        </w:tc>
      </w:tr>
      <w:tr w:rsidR="00397278" w:rsidRPr="00397278" w14:paraId="0E732F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C6DB89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categories</w:t>
            </w:r>
          </w:p>
        </w:tc>
        <w:tc>
          <w:tcPr>
            <w:tcW w:w="0" w:type="auto"/>
            <w:vAlign w:val="center"/>
            <w:hideMark/>
          </w:tcPr>
          <w:p w14:paraId="14E0D2A4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df['col'].value_counts()</w:t>
            </w:r>
          </w:p>
        </w:tc>
        <w:tc>
          <w:tcPr>
            <w:tcW w:w="0" w:type="auto"/>
            <w:vAlign w:val="center"/>
            <w:hideMark/>
          </w:tcPr>
          <w:p w14:paraId="0FFD9614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common starting point</w:t>
            </w:r>
          </w:p>
        </w:tc>
      </w:tr>
      <w:tr w:rsidR="00397278" w:rsidRPr="00397278" w14:paraId="79EBE9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27D8A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Percent frequencies</w:t>
            </w:r>
          </w:p>
        </w:tc>
        <w:tc>
          <w:tcPr>
            <w:tcW w:w="0" w:type="auto"/>
            <w:vAlign w:val="center"/>
            <w:hideMark/>
          </w:tcPr>
          <w:p w14:paraId="52F6FE75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df['col'].value_counts(normalize=True)</w:t>
            </w:r>
          </w:p>
        </w:tc>
        <w:tc>
          <w:tcPr>
            <w:tcW w:w="0" w:type="auto"/>
            <w:vAlign w:val="center"/>
            <w:hideMark/>
          </w:tcPr>
          <w:p w14:paraId="688CBAEC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% per category</w:t>
            </w:r>
          </w:p>
        </w:tc>
      </w:tr>
      <w:tr w:rsidR="00397278" w:rsidRPr="00397278" w14:paraId="485BA9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46DA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Return unique labels</w:t>
            </w:r>
          </w:p>
        </w:tc>
        <w:tc>
          <w:tcPr>
            <w:tcW w:w="0" w:type="auto"/>
            <w:vAlign w:val="center"/>
            <w:hideMark/>
          </w:tcPr>
          <w:p w14:paraId="56E6F7AE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df['col'].unique()</w:t>
            </w:r>
          </w:p>
        </w:tc>
        <w:tc>
          <w:tcPr>
            <w:tcW w:w="0" w:type="auto"/>
            <w:vAlign w:val="center"/>
            <w:hideMark/>
          </w:tcPr>
          <w:p w14:paraId="75B8A9EC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Shows category list</w:t>
            </w:r>
          </w:p>
        </w:tc>
      </w:tr>
      <w:tr w:rsidR="00397278" w:rsidRPr="00397278" w14:paraId="0FDDAD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56F6B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of categories</w:t>
            </w:r>
          </w:p>
        </w:tc>
        <w:tc>
          <w:tcPr>
            <w:tcW w:w="0" w:type="auto"/>
            <w:vAlign w:val="center"/>
            <w:hideMark/>
          </w:tcPr>
          <w:p w14:paraId="574060CB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df['col'].nunique()</w:t>
            </w:r>
          </w:p>
        </w:tc>
        <w:tc>
          <w:tcPr>
            <w:tcW w:w="0" w:type="auto"/>
            <w:vAlign w:val="center"/>
            <w:hideMark/>
          </w:tcPr>
          <w:p w14:paraId="5BCE2E93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of unique categories</w:t>
            </w:r>
          </w:p>
        </w:tc>
      </w:tr>
      <w:tr w:rsidR="00397278" w:rsidRPr="00397278" w14:paraId="50B24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5B7087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Save counts</w:t>
            </w:r>
          </w:p>
        </w:tc>
        <w:tc>
          <w:tcPr>
            <w:tcW w:w="0" w:type="auto"/>
            <w:vAlign w:val="center"/>
            <w:hideMark/>
          </w:tcPr>
          <w:p w14:paraId="3CF8BFDD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counts = df['col'].value_counts()</w:t>
            </w:r>
          </w:p>
        </w:tc>
        <w:tc>
          <w:tcPr>
            <w:tcW w:w="0" w:type="auto"/>
            <w:vAlign w:val="center"/>
            <w:hideMark/>
          </w:tcPr>
          <w:p w14:paraId="2DE54C71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For reuse</w:t>
            </w:r>
          </w:p>
        </w:tc>
      </w:tr>
      <w:tr w:rsidR="00397278" w:rsidRPr="00397278" w14:paraId="6B1198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26A66D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Top 5</w:t>
            </w:r>
          </w:p>
        </w:tc>
        <w:tc>
          <w:tcPr>
            <w:tcW w:w="0" w:type="auto"/>
            <w:vAlign w:val="center"/>
            <w:hideMark/>
          </w:tcPr>
          <w:p w14:paraId="7FCB9B7B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counts.head(5)</w:t>
            </w:r>
          </w:p>
        </w:tc>
        <w:tc>
          <w:tcPr>
            <w:tcW w:w="0" w:type="auto"/>
            <w:vAlign w:val="center"/>
            <w:hideMark/>
          </w:tcPr>
          <w:p w14:paraId="4118AF80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Most common categories</w:t>
            </w:r>
          </w:p>
        </w:tc>
      </w:tr>
      <w:tr w:rsidR="00397278" w:rsidRPr="00397278" w14:paraId="167BF1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2AFF8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categorical distribution</w:t>
            </w:r>
          </w:p>
        </w:tc>
        <w:tc>
          <w:tcPr>
            <w:tcW w:w="0" w:type="auto"/>
            <w:vAlign w:val="center"/>
            <w:hideMark/>
          </w:tcPr>
          <w:p w14:paraId="0B258C26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counts.plot(kind='bar')</w:t>
            </w:r>
          </w:p>
        </w:tc>
        <w:tc>
          <w:tcPr>
            <w:tcW w:w="0" w:type="auto"/>
            <w:vAlign w:val="center"/>
            <w:hideMark/>
          </w:tcPr>
          <w:p w14:paraId="3A7E331F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Bar plot</w:t>
            </w:r>
          </w:p>
        </w:tc>
      </w:tr>
      <w:tr w:rsidR="00397278" w:rsidRPr="00397278" w14:paraId="6F9FDF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E3C912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Plot top 5</w:t>
            </w:r>
          </w:p>
        </w:tc>
        <w:tc>
          <w:tcPr>
            <w:tcW w:w="0" w:type="auto"/>
            <w:vAlign w:val="center"/>
            <w:hideMark/>
          </w:tcPr>
          <w:p w14:paraId="5CA58BAF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df['col'].value_counts().head().plot(kind='bar')</w:t>
            </w:r>
          </w:p>
        </w:tc>
        <w:tc>
          <w:tcPr>
            <w:tcW w:w="0" w:type="auto"/>
            <w:vAlign w:val="center"/>
            <w:hideMark/>
          </w:tcPr>
          <w:p w14:paraId="55EC91BD" w14:textId="77777777" w:rsidR="00397278" w:rsidRPr="00397278" w:rsidRDefault="00397278" w:rsidP="0039727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397278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Focused plot</w:t>
            </w:r>
          </w:p>
        </w:tc>
      </w:tr>
    </w:tbl>
    <w:p w14:paraId="63480B15" w14:textId="77777777" w:rsidR="00397278" w:rsidRPr="00397278" w:rsidRDefault="00397278" w:rsidP="00397278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97278">
        <w:rPr>
          <w:rFonts w:ascii="Times New Roman" w:eastAsia="Times New Roman" w:hAnsi="Times New Roman" w:cs="Times New Roman"/>
          <w:kern w:val="0"/>
          <w14:ligatures w14:val="none"/>
        </w:rPr>
        <w:pict w14:anchorId="0EB61291">
          <v:rect id="_x0000_i1051" style="width:0;height:1.5pt" o:hralign="center" o:hrstd="t" o:hr="t" fillcolor="#a0a0a0" stroked="f"/>
        </w:pict>
      </w:r>
    </w:p>
    <w:p w14:paraId="3FC0C82E" w14:textId="402D660C" w:rsidR="00E02F86" w:rsidRDefault="00E02F86">
      <w:r>
        <w:br w:type="page"/>
      </w:r>
    </w:p>
    <w:p w14:paraId="1D05F7D3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36"/>
          <w:sz w:val="44"/>
          <w:szCs w:val="44"/>
          <w14:ligatures w14:val="none"/>
        </w:rPr>
        <w:lastRenderedPageBreak/>
        <w:t>📓</w:t>
      </w:r>
      <w:r w:rsidRPr="00E02F86">
        <w:rPr>
          <w:rFonts w:ascii="Times New Roman" w:eastAsia="Times New Roman" w:hAnsi="Times New Roman" w:cs="Times New Roman"/>
          <w:b/>
          <w:bCs/>
          <w:kern w:val="36"/>
          <w:sz w:val="44"/>
          <w:szCs w:val="44"/>
          <w14:ligatures w14:val="none"/>
        </w:rPr>
        <w:t xml:space="preserve"> Jupyter Notebook: Categorical Data Analysis in Pandas</w:t>
      </w:r>
    </w:p>
    <w:p w14:paraId="09011620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20F20DB9">
          <v:rect id="_x0000_i1061" style="width:0;height:1.5pt" o:hralign="center" o:hrstd="t" o:hr="t" fillcolor="#a0a0a0" stroked="f"/>
        </w:pict>
      </w:r>
    </w:p>
    <w:p w14:paraId="09BA6D25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1. Setup &amp; Load Data</w:t>
      </w:r>
    </w:p>
    <w:p w14:paraId="4FF9DBAA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import pandas as pd</w:t>
      </w:r>
    </w:p>
    <w:p w14:paraId="3F6CDD94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4E7D41EB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Load data</w:t>
      </w:r>
    </w:p>
    <w:p w14:paraId="3656B554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pd.read_csv('your_dataset.csv')</w:t>
      </w:r>
    </w:p>
    <w:p w14:paraId="37773301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72EC7EE2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# Set index (optional)</w:t>
      </w:r>
    </w:p>
    <w:p w14:paraId="75CC95EA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 = df.set_index('id')</w:t>
      </w:r>
    </w:p>
    <w:p w14:paraId="44A02EEA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5034990E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df.head()</w:t>
      </w:r>
    </w:p>
    <w:p w14:paraId="0CE083F5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01054648">
          <v:rect id="_x0000_i1062" style="width:0;height:1.5pt" o:hralign="center" o:hrstd="t" o:hr="t" fillcolor="#a0a0a0" stroked="f"/>
        </w:pict>
      </w:r>
    </w:p>
    <w:p w14:paraId="1C3307A0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2. Identify Categorical Columns</w:t>
      </w:r>
    </w:p>
    <w:p w14:paraId="6CB852C0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df.dtypes</w:t>
      </w:r>
    </w:p>
    <w:p w14:paraId="764B707B" w14:textId="77777777" w:rsidR="00E02F86" w:rsidRPr="00E02F86" w:rsidRDefault="00E02F86" w:rsidP="00E0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 xml:space="preserve">Typical output shows </w:t>
      </w: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object</w:t>
      </w:r>
      <w:r w:rsidRPr="00E02F86">
        <w:rPr>
          <w:rFonts w:ascii="Times New Roman" w:eastAsia="Times New Roman" w:hAnsi="Times New Roman" w:cs="Times New Roman"/>
          <w:kern w:val="0"/>
          <w14:ligatures w14:val="none"/>
        </w:rPr>
        <w:t xml:space="preserve"> columns = categorical.</w:t>
      </w:r>
    </w:p>
    <w:p w14:paraId="47270BB4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4265E3FD">
          <v:rect id="_x0000_i1063" style="width:0;height:1.5pt" o:hralign="center" o:hrstd="t" o:hr="t" fillcolor="#a0a0a0" stroked="f"/>
        </w:pict>
      </w:r>
    </w:p>
    <w:p w14:paraId="3FF8DD52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3. Analyze Gender Distribution</w:t>
      </w:r>
    </w:p>
    <w:p w14:paraId="494F5FF7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 Counts</w:t>
      </w:r>
    </w:p>
    <w:p w14:paraId="05216405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gender_counts = df['gender'].value_counts()</w:t>
      </w:r>
    </w:p>
    <w:p w14:paraId="6D06CCC2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gender_counts</w:t>
      </w:r>
    </w:p>
    <w:p w14:paraId="38EA307A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Plot the distribution</w:t>
      </w:r>
    </w:p>
    <w:p w14:paraId="0B5297DC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gender_counts.plot(</w:t>
      </w:r>
    </w:p>
    <w:p w14:paraId="7A9876BC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kind='bar',</w:t>
      </w:r>
    </w:p>
    <w:p w14:paraId="461003C1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figsize=(8, 5),</w:t>
      </w:r>
    </w:p>
    <w:p w14:paraId="6F6CEDE2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title='Gender Distribution',</w:t>
      </w:r>
    </w:p>
    <w:p w14:paraId="40EEF116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rot=45,</w:t>
      </w:r>
    </w:p>
    <w:p w14:paraId="29A3A7BE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ylabel='Count',</w:t>
      </w:r>
    </w:p>
    <w:p w14:paraId="0666FA32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xlabel='Gender'</w:t>
      </w:r>
    </w:p>
    <w:p w14:paraId="3798FF4B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386C3C1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59E844B7">
          <v:rect id="_x0000_i1064" style="width:0;height:1.5pt" o:hralign="center" o:hrstd="t" o:hr="t" fillcolor="#a0a0a0" stroked="f"/>
        </w:pict>
      </w:r>
    </w:p>
    <w:p w14:paraId="64107EFB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4. Analyze Top 5 Languages Spoken at Home</w:t>
      </w:r>
    </w:p>
    <w:p w14:paraId="67E4420A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Value counts</w:t>
      </w:r>
    </w:p>
    <w:p w14:paraId="3AC67830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lang_counts = df['language_at_home'].value_counts()</w:t>
      </w:r>
    </w:p>
    <w:p w14:paraId="6AFD9B42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lang_counts.head()</w:t>
      </w:r>
    </w:p>
    <w:p w14:paraId="1E3A1A4E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Plot only the top 5</w:t>
      </w:r>
    </w:p>
    <w:p w14:paraId="360FE865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lang_counts.head().plot(</w:t>
      </w:r>
    </w:p>
    <w:p w14:paraId="1B533E2A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kind='bar',</w:t>
      </w:r>
    </w:p>
    <w:p w14:paraId="63849212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figsize=(8, 5),</w:t>
      </w:r>
    </w:p>
    <w:p w14:paraId="6FE49AF2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title='Top 5 Languages Spoken at Home',</w:t>
      </w:r>
    </w:p>
    <w:p w14:paraId="30193106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xlabel='Language',</w:t>
      </w:r>
    </w:p>
    <w:p w14:paraId="517A7770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ylabel='Count'</w:t>
      </w:r>
    </w:p>
    <w:p w14:paraId="6244EFBB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9ADD64B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pict w14:anchorId="3EA103B0">
          <v:rect id="_x0000_i1065" style="width:0;height:1.5pt" o:hralign="center" o:hrstd="t" o:hr="t" fillcolor="#a0a0a0" stroked="f"/>
        </w:pict>
      </w:r>
    </w:p>
    <w:p w14:paraId="6D02AA4C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5. Useful Categorical Insights</w:t>
      </w:r>
    </w:p>
    <w:p w14:paraId="1A4C2883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unique_languages = df['language_at_home'].nunique()</w:t>
      </w:r>
    </w:p>
    <w:p w14:paraId="76BAE9A7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unique_languages</w:t>
      </w:r>
    </w:p>
    <w:p w14:paraId="7BA2911E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df['language_at_home'].unique()[:10]   # preview first 10 unique values</w:t>
      </w:r>
    </w:p>
    <w:p w14:paraId="26A62A01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42173D4C">
          <v:rect id="_x0000_i1066" style="width:0;height:1.5pt" o:hralign="center" o:hrstd="t" o:hr="t" fillcolor="#a0a0a0" stroked="f"/>
        </w:pict>
      </w:r>
    </w:p>
    <w:p w14:paraId="4FA636D0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6. Cross-Tabulation (Bonus)</w:t>
      </w:r>
    </w:p>
    <w:p w14:paraId="3691AA39" w14:textId="77777777" w:rsidR="00E02F86" w:rsidRPr="00E02F86" w:rsidRDefault="00E02F86" w:rsidP="00E0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>(Optional: exploring relationships)</w:t>
      </w:r>
    </w:p>
    <w:p w14:paraId="0D3C0C53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pd.crosstab(df['gender'], df['software_developer'])</w:t>
      </w:r>
    </w:p>
    <w:p w14:paraId="53B187CB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10975598">
          <v:rect id="_x0000_i1067" style="width:0;height:1.5pt" o:hralign="center" o:hrstd="t" o:hr="t" fillcolor="#a0a0a0" stroked="f"/>
        </w:pict>
      </w:r>
    </w:p>
    <w:p w14:paraId="5CB36710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📌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7. Summary Table of Categorical Stats</w:t>
      </w:r>
    </w:p>
    <w:p w14:paraId="6985B55D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</w:p>
    <w:p w14:paraId="498BA7D9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"Gender Distribution": gender_counts,</w:t>
      </w:r>
    </w:p>
    <w:p w14:paraId="0DB2FB5D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"Top 5 Languages": lang_counts.head(),</w:t>
      </w:r>
    </w:p>
    <w:p w14:paraId="2661D5DC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"Number of Unique Languages": unique_languages</w:t>
      </w:r>
    </w:p>
    <w:p w14:paraId="12561FCF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}</w:t>
      </w:r>
    </w:p>
    <w:p w14:paraId="0D0EF53C" w14:textId="0F8276BC" w:rsidR="00DF521D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18BB588D">
          <v:rect id="_x0000_i1068" style="width:0;height:1.5pt" o:hralign="center" o:hrstd="t" o:hr="t" fillcolor="#a0a0a0" stroked="f"/>
        </w:pict>
      </w:r>
    </w:p>
    <w:p w14:paraId="1B11CD83" w14:textId="77777777" w:rsidR="00DF521D" w:rsidRDefault="00DF521D">
      <w:pPr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br w:type="page"/>
      </w:r>
    </w:p>
    <w:p w14:paraId="1EA733FF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E2B8A5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14:ligatures w14:val="none"/>
        </w:rPr>
        <w:t>🎓</w:t>
      </w:r>
      <w:r w:rsidRPr="00E02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Exercises + Fully Worked Solutions</w:t>
      </w:r>
    </w:p>
    <w:p w14:paraId="41D24E1C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6640D2C4">
          <v:rect id="_x0000_i1069" style="width:0;height:1.5pt" o:hralign="center" o:hrstd="t" o:hr="t" fillcolor="#a0a0a0" stroked="f"/>
        </w:pict>
      </w:r>
    </w:p>
    <w:p w14:paraId="3C0B5C8B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Exercise 1 — Gender Distribution</w:t>
      </w:r>
    </w:p>
    <w:p w14:paraId="1AEA0834" w14:textId="77777777" w:rsidR="00E02F86" w:rsidRPr="00E02F86" w:rsidRDefault="00E02F86" w:rsidP="00E0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</w:p>
    <w:p w14:paraId="1F498637" w14:textId="77777777" w:rsidR="00E02F86" w:rsidRPr="00E02F86" w:rsidRDefault="00E02F86" w:rsidP="00E02F8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 xml:space="preserve">Compute the category counts for the </w:t>
      </w: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</w:t>
      </w:r>
      <w:r w:rsidRPr="00E02F86">
        <w:rPr>
          <w:rFonts w:ascii="Times New Roman" w:eastAsia="Times New Roman" w:hAnsi="Times New Roman" w:cs="Times New Roman"/>
          <w:kern w:val="0"/>
          <w14:ligatures w14:val="none"/>
        </w:rPr>
        <w:t xml:space="preserve"> column.</w:t>
      </w:r>
    </w:p>
    <w:p w14:paraId="62AE9EDB" w14:textId="77777777" w:rsidR="00E02F86" w:rsidRPr="00E02F86" w:rsidRDefault="00E02F86" w:rsidP="00E02F86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>Convert the counts into percentages.</w:t>
      </w:r>
    </w:p>
    <w:p w14:paraId="60111E35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5FE29639">
          <v:rect id="_x0000_i1070" style="width:0;height:1.5pt" o:hralign="center" o:hrstd="t" o:hr="t" fillcolor="#a0a0a0" stroked="f"/>
        </w:pict>
      </w:r>
    </w:p>
    <w:p w14:paraId="0BC0D19E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Solution</w:t>
      </w:r>
    </w:p>
    <w:p w14:paraId="7F363F42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gender_counts = df['gender'].value_counts()</w:t>
      </w:r>
    </w:p>
    <w:p w14:paraId="5F25D544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gender_percent = df['gender'].value_counts(normalize=True) * 100</w:t>
      </w:r>
    </w:p>
    <w:p w14:paraId="49736925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</w:p>
    <w:p w14:paraId="6B95894E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gender_counts, gender_percent</w:t>
      </w:r>
    </w:p>
    <w:p w14:paraId="62C15F82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12A9ED90">
          <v:rect id="_x0000_i1071" style="width:0;height:1.5pt" o:hralign="center" o:hrstd="t" o:hr="t" fillcolor="#a0a0a0" stroked="f"/>
        </w:pict>
      </w:r>
    </w:p>
    <w:p w14:paraId="2F79E6E7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Exercise 2 — Most Common Spoken Languages</w:t>
      </w:r>
    </w:p>
    <w:p w14:paraId="729BFC3D" w14:textId="77777777" w:rsidR="00E02F86" w:rsidRPr="00E02F86" w:rsidRDefault="00E02F86" w:rsidP="00E0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</w:p>
    <w:p w14:paraId="6528A592" w14:textId="77777777" w:rsidR="00E02F86" w:rsidRPr="00E02F86" w:rsidRDefault="00E02F86" w:rsidP="00E02F8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>Get the top 10 most common languages.</w:t>
      </w:r>
    </w:p>
    <w:p w14:paraId="6364C427" w14:textId="77777777" w:rsidR="00E02F86" w:rsidRPr="00E02F86" w:rsidRDefault="00E02F86" w:rsidP="00E02F86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>Plot only the top 5.</w:t>
      </w:r>
    </w:p>
    <w:p w14:paraId="2BC5FE83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1C0B7386">
          <v:rect id="_x0000_i1072" style="width:0;height:1.5pt" o:hralign="center" o:hrstd="t" o:hr="t" fillcolor="#a0a0a0" stroked="f"/>
        </w:pict>
      </w:r>
    </w:p>
    <w:p w14:paraId="65C1A21B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Solution</w:t>
      </w:r>
    </w:p>
    <w:p w14:paraId="5074E0B1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lang_counts = df['language_at_home'].value_counts()</w:t>
      </w:r>
    </w:p>
    <w:p w14:paraId="2EDCBBF2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top10 = lang_counts.head(10)</w:t>
      </w:r>
    </w:p>
    <w:p w14:paraId="6522FDFE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top5_plot = top10.head(5).plot(kind='bar')</w:t>
      </w:r>
    </w:p>
    <w:p w14:paraId="0A76D344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7E5B96B8">
          <v:rect id="_x0000_i1073" style="width:0;height:1.5pt" o:hralign="center" o:hrstd="t" o:hr="t" fillcolor="#a0a0a0" stroked="f"/>
        </w:pict>
      </w:r>
    </w:p>
    <w:p w14:paraId="0B9390F4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Exercise 3 — Number of Unique Categories</w:t>
      </w:r>
    </w:p>
    <w:p w14:paraId="372C8B6D" w14:textId="77777777" w:rsidR="00E02F86" w:rsidRPr="00E02F86" w:rsidRDefault="00E02F86" w:rsidP="00E0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E02F86">
        <w:rPr>
          <w:rFonts w:ascii="Times New Roman" w:eastAsia="Times New Roman" w:hAnsi="Times New Roman" w:cs="Times New Roman"/>
          <w:kern w:val="0"/>
          <w14:ligatures w14:val="none"/>
        </w:rPr>
        <w:br/>
        <w:t>Find:</w:t>
      </w:r>
    </w:p>
    <w:p w14:paraId="42EDA392" w14:textId="77777777" w:rsidR="00E02F86" w:rsidRPr="00E02F86" w:rsidRDefault="00E02F86" w:rsidP="00E02F86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>How many unique values exist in these categorical columns:</w:t>
      </w:r>
    </w:p>
    <w:p w14:paraId="31A9031D" w14:textId="77777777" w:rsidR="00E02F86" w:rsidRPr="00E02F86" w:rsidRDefault="00E02F86" w:rsidP="00E02F8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gender</w:t>
      </w:r>
    </w:p>
    <w:p w14:paraId="3BE938AA" w14:textId="77777777" w:rsidR="00E02F86" w:rsidRPr="00E02F86" w:rsidRDefault="00E02F86" w:rsidP="00E02F8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country_of_residence</w:t>
      </w:r>
    </w:p>
    <w:p w14:paraId="7D2FB662" w14:textId="77777777" w:rsidR="00E02F86" w:rsidRPr="00E02F86" w:rsidRDefault="00E02F86" w:rsidP="00E02F86">
      <w:pPr>
        <w:numPr>
          <w:ilvl w:val="1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language_at_home</w:t>
      </w:r>
    </w:p>
    <w:p w14:paraId="2A74CBA2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1AB21625">
          <v:rect id="_x0000_i1074" style="width:0;height:1.5pt" o:hralign="center" o:hrstd="t" o:hr="t" fillcolor="#a0a0a0" stroked="f"/>
        </w:pict>
      </w:r>
    </w:p>
    <w:p w14:paraId="5DB4CD68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Solution</w:t>
      </w:r>
    </w:p>
    <w:p w14:paraId="7C38FA86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df['gender'].nunique(), df['country_of_residence'].nunique(), df['language_at_home'].nunique()</w:t>
      </w:r>
    </w:p>
    <w:p w14:paraId="30EFEE87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3D084250">
          <v:rect id="_x0000_i1075" style="width:0;height:1.5pt" o:hralign="center" o:hrstd="t" o:hr="t" fillcolor="#a0a0a0" stroked="f"/>
        </w:pict>
      </w:r>
    </w:p>
    <w:p w14:paraId="7F9E70A7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Exercise 4 — Create a Crosstab</w:t>
      </w:r>
    </w:p>
    <w:p w14:paraId="7C54BF09" w14:textId="77777777" w:rsidR="00E02F86" w:rsidRPr="00E02F86" w:rsidRDefault="00E02F86" w:rsidP="00E0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E02F86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Create a cross-tabulation showing counts of </w:t>
      </w:r>
      <w:r w:rsidRPr="00E02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gender</w:t>
      </w:r>
      <w:r w:rsidRPr="00E02F86">
        <w:rPr>
          <w:rFonts w:ascii="Times New Roman" w:eastAsia="Times New Roman" w:hAnsi="Times New Roman" w:cs="Times New Roman"/>
          <w:kern w:val="0"/>
          <w14:ligatures w14:val="none"/>
        </w:rPr>
        <w:t xml:space="preserve"> by </w:t>
      </w:r>
      <w:r w:rsidRPr="00E02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software developer</w:t>
      </w:r>
      <w:r w:rsidRPr="00E02F86">
        <w:rPr>
          <w:rFonts w:ascii="Times New Roman" w:eastAsia="Times New Roman" w:hAnsi="Times New Roman" w:cs="Times New Roman"/>
          <w:kern w:val="0"/>
          <w14:ligatures w14:val="none"/>
        </w:rPr>
        <w:t xml:space="preserve"> status.</w:t>
      </w:r>
    </w:p>
    <w:p w14:paraId="5A31AC96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00E4CBBC">
          <v:rect id="_x0000_i1076" style="width:0;height:1.5pt" o:hralign="center" o:hrstd="t" o:hr="t" fillcolor="#a0a0a0" stroked="f"/>
        </w:pict>
      </w:r>
    </w:p>
    <w:p w14:paraId="3EB6DB1F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Solution</w:t>
      </w:r>
    </w:p>
    <w:p w14:paraId="08010BEE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pd.crosstab(df['gender'], df['software_developer'])</w:t>
      </w:r>
    </w:p>
    <w:p w14:paraId="2B3370DF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6468A883">
          <v:rect id="_x0000_i1077" style="width:0;height:1.5pt" o:hralign="center" o:hrstd="t" o:hr="t" fillcolor="#a0a0a0" stroked="f"/>
        </w:pict>
      </w:r>
    </w:p>
    <w:p w14:paraId="6F7DD275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Exercise 5 — Bar Plot Customization</w:t>
      </w:r>
    </w:p>
    <w:p w14:paraId="48FFBC3A" w14:textId="77777777" w:rsidR="00E02F86" w:rsidRPr="00E02F86" w:rsidRDefault="00E02F86" w:rsidP="00E0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E02F86">
        <w:rPr>
          <w:rFonts w:ascii="Times New Roman" w:eastAsia="Times New Roman" w:hAnsi="Times New Roman" w:cs="Times New Roman"/>
          <w:kern w:val="0"/>
          <w14:ligatures w14:val="none"/>
        </w:rPr>
        <w:br/>
        <w:t>Plot the top 5 genders with:</w:t>
      </w:r>
    </w:p>
    <w:p w14:paraId="15E4E24D" w14:textId="77777777" w:rsidR="00E02F86" w:rsidRPr="00E02F86" w:rsidRDefault="00E02F86" w:rsidP="00E02F8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figsize=(9,6)</w:t>
      </w:r>
    </w:p>
    <w:p w14:paraId="08CA66AA" w14:textId="77777777" w:rsidR="00E02F86" w:rsidRPr="00E02F86" w:rsidRDefault="00E02F86" w:rsidP="00E02F8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 xml:space="preserve">title </w:t>
      </w: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"Gender Breakdown"</w:t>
      </w:r>
    </w:p>
    <w:p w14:paraId="57D12E32" w14:textId="77777777" w:rsidR="00E02F86" w:rsidRPr="00E02F86" w:rsidRDefault="00E02F86" w:rsidP="00E02F8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 xml:space="preserve">x-label = </w:t>
      </w: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"Gender"</w:t>
      </w:r>
    </w:p>
    <w:p w14:paraId="0EE614FA" w14:textId="77777777" w:rsidR="00E02F86" w:rsidRPr="00E02F86" w:rsidRDefault="00E02F86" w:rsidP="00E02F8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 xml:space="preserve">y-label = </w:t>
      </w: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"Frequency"</w:t>
      </w:r>
    </w:p>
    <w:p w14:paraId="2BBF6202" w14:textId="77777777" w:rsidR="00E02F86" w:rsidRPr="00E02F86" w:rsidRDefault="00E02F86" w:rsidP="00E02F86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>rotate labels by 45 degrees</w:t>
      </w:r>
    </w:p>
    <w:p w14:paraId="681FC07D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1E1592CB">
          <v:rect id="_x0000_i1078" style="width:0;height:1.5pt" o:hralign="center" o:hrstd="t" o:hr="t" fillcolor="#a0a0a0" stroked="f"/>
        </w:pict>
      </w:r>
    </w:p>
    <w:p w14:paraId="25286C7B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Solution</w:t>
      </w:r>
    </w:p>
    <w:p w14:paraId="1AD661D5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df['gender'].value_counts().head().plot(</w:t>
      </w:r>
    </w:p>
    <w:p w14:paraId="2D73F63B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kind='bar',</w:t>
      </w:r>
    </w:p>
    <w:p w14:paraId="54BA04B5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figsize=(9, 6),</w:t>
      </w:r>
    </w:p>
    <w:p w14:paraId="7F537455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title='Gender Breakdown',</w:t>
      </w:r>
    </w:p>
    <w:p w14:paraId="3FA2E640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xlabel='Gender',</w:t>
      </w:r>
    </w:p>
    <w:p w14:paraId="67680B60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ylabel='Frequency',</w:t>
      </w:r>
    </w:p>
    <w:p w14:paraId="1D8951D2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   rot=45</w:t>
      </w:r>
    </w:p>
    <w:p w14:paraId="3814A701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)</w:t>
      </w:r>
    </w:p>
    <w:p w14:paraId="0B57904E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3CAD3596">
          <v:rect id="_x0000_i1079" style="width:0;height:1.5pt" o:hralign="center" o:hrstd="t" o:hr="t" fillcolor="#a0a0a0" stroked="f"/>
        </w:pict>
      </w:r>
    </w:p>
    <w:p w14:paraId="3947C9FE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Exercise 6 — Compare Value Counts vs. Unique</w:t>
      </w:r>
    </w:p>
    <w:p w14:paraId="121CDDF5" w14:textId="77777777" w:rsidR="00E02F86" w:rsidRPr="00E02F86" w:rsidRDefault="00E02F86" w:rsidP="00E0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E02F86">
        <w:rPr>
          <w:rFonts w:ascii="Times New Roman" w:eastAsia="Times New Roman" w:hAnsi="Times New Roman" w:cs="Times New Roman"/>
          <w:kern w:val="0"/>
          <w14:ligatures w14:val="none"/>
        </w:rPr>
        <w:br/>
        <w:t>Explain the difference between:</w:t>
      </w:r>
    </w:p>
    <w:p w14:paraId="787BBAD2" w14:textId="77777777" w:rsidR="00E02F86" w:rsidRPr="00E02F86" w:rsidRDefault="00E02F86" w:rsidP="00E02F8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.value_counts()</w:t>
      </w:r>
    </w:p>
    <w:p w14:paraId="3DBAFAAF" w14:textId="77777777" w:rsidR="00E02F86" w:rsidRPr="00E02F86" w:rsidRDefault="00E02F86" w:rsidP="00E02F8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.unique()</w:t>
      </w:r>
    </w:p>
    <w:p w14:paraId="492FD0BC" w14:textId="77777777" w:rsidR="00E02F86" w:rsidRPr="00E02F86" w:rsidRDefault="00E02F86" w:rsidP="00E02F86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.nunique()</w:t>
      </w:r>
    </w:p>
    <w:p w14:paraId="4A6788E0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5BED8C0A">
          <v:rect id="_x0000_i1080" style="width:0;height:1.5pt" o:hralign="center" o:hrstd="t" o:hr="t" fillcolor="#a0a0a0" stroked="f"/>
        </w:pict>
      </w:r>
    </w:p>
    <w:p w14:paraId="00FAC548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Solution 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76"/>
        <w:gridCol w:w="3821"/>
      </w:tblGrid>
      <w:tr w:rsidR="00E02F86" w:rsidRPr="00E02F86" w14:paraId="14F9197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6F0EB5" w14:textId="77777777" w:rsidR="00E02F86" w:rsidRPr="00E02F86" w:rsidRDefault="00E02F86" w:rsidP="00E02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2F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2940E65" w14:textId="77777777" w:rsidR="00E02F86" w:rsidRPr="00E02F86" w:rsidRDefault="00E02F86" w:rsidP="00E02F8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02F86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What it Returns</w:t>
            </w:r>
          </w:p>
        </w:tc>
      </w:tr>
      <w:tr w:rsidR="00E02F86" w:rsidRPr="00E02F86" w14:paraId="358C9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52A114" w14:textId="77777777" w:rsidR="00E02F86" w:rsidRPr="00E02F86" w:rsidRDefault="00E02F86" w:rsidP="00E02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F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.value_counts()</w:t>
            </w:r>
          </w:p>
        </w:tc>
        <w:tc>
          <w:tcPr>
            <w:tcW w:w="0" w:type="auto"/>
            <w:vAlign w:val="center"/>
            <w:hideMark/>
          </w:tcPr>
          <w:p w14:paraId="03FA549C" w14:textId="77777777" w:rsidR="00E02F86" w:rsidRPr="00E02F86" w:rsidRDefault="00E02F86" w:rsidP="00E02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F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Count of each category (sorted, Series)</w:t>
            </w:r>
          </w:p>
        </w:tc>
      </w:tr>
      <w:tr w:rsidR="00E02F86" w:rsidRPr="00E02F86" w14:paraId="6CA8A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8D142" w14:textId="77777777" w:rsidR="00E02F86" w:rsidRPr="00E02F86" w:rsidRDefault="00E02F86" w:rsidP="00E02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F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.unique()</w:t>
            </w:r>
          </w:p>
        </w:tc>
        <w:tc>
          <w:tcPr>
            <w:tcW w:w="0" w:type="auto"/>
            <w:vAlign w:val="center"/>
            <w:hideMark/>
          </w:tcPr>
          <w:p w14:paraId="77A0BE12" w14:textId="77777777" w:rsidR="00E02F86" w:rsidRPr="00E02F86" w:rsidRDefault="00E02F86" w:rsidP="00E02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F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Array of all category names (unsorted)</w:t>
            </w:r>
          </w:p>
        </w:tc>
      </w:tr>
      <w:tr w:rsidR="00E02F86" w:rsidRPr="00E02F86" w14:paraId="5F9B5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B645F3" w14:textId="77777777" w:rsidR="00E02F86" w:rsidRPr="00E02F86" w:rsidRDefault="00E02F86" w:rsidP="00E02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F86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.nunique()</w:t>
            </w:r>
          </w:p>
        </w:tc>
        <w:tc>
          <w:tcPr>
            <w:tcW w:w="0" w:type="auto"/>
            <w:vAlign w:val="center"/>
            <w:hideMark/>
          </w:tcPr>
          <w:p w14:paraId="17A63DBE" w14:textId="77777777" w:rsidR="00E02F86" w:rsidRPr="00E02F86" w:rsidRDefault="00E02F86" w:rsidP="00E02F86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02F86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Number (integer) of unique categories</w:t>
            </w:r>
          </w:p>
        </w:tc>
      </w:tr>
    </w:tbl>
    <w:p w14:paraId="65D5798A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43223F96">
          <v:rect id="_x0000_i1081" style="width:0;height:1.5pt" o:hralign="center" o:hrstd="t" o:hr="t" fillcolor="#a0a0a0" stroked="f"/>
        </w:pict>
      </w:r>
    </w:p>
    <w:p w14:paraId="49A495EC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Exercise 7 — Identify Rare Categories</w:t>
      </w:r>
    </w:p>
    <w:p w14:paraId="4A186310" w14:textId="77777777" w:rsidR="00E02F86" w:rsidRPr="00E02F86" w:rsidRDefault="00E02F86" w:rsidP="00E0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E02F86">
        <w:rPr>
          <w:rFonts w:ascii="Times New Roman" w:eastAsia="Times New Roman" w:hAnsi="Times New Roman" w:cs="Times New Roman"/>
          <w:kern w:val="0"/>
          <w14:ligatures w14:val="none"/>
        </w:rPr>
        <w:br/>
        <w:t>Find all languages spoken by fewer than 50 people.</w:t>
      </w:r>
    </w:p>
    <w:p w14:paraId="249D3EF8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13EE432C">
          <v:rect id="_x0000_i1082" style="width:0;height:1.5pt" o:hralign="center" o:hrstd="t" o:hr="t" fillcolor="#a0a0a0" stroked="f"/>
        </w:pict>
      </w:r>
    </w:p>
    <w:p w14:paraId="3F8587FC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Solution</w:t>
      </w:r>
    </w:p>
    <w:p w14:paraId="00BEAADD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rare_langs = df['language_at_home'].value_counts()</w:t>
      </w:r>
    </w:p>
    <w:p w14:paraId="2DAD8B5F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rare_langs[rare_langs &lt; 50]</w:t>
      </w:r>
    </w:p>
    <w:p w14:paraId="75C87FFF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3693B51E">
          <v:rect id="_x0000_i1083" style="width:0;height:1.5pt" o:hralign="center" o:hrstd="t" o:hr="t" fillcolor="#a0a0a0" stroked="f"/>
        </w:pict>
      </w:r>
    </w:p>
    <w:p w14:paraId="27E33FBA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Exercise 8 — Filtering Based on Category</w:t>
      </w:r>
    </w:p>
    <w:p w14:paraId="54109BF5" w14:textId="77777777" w:rsidR="00E02F86" w:rsidRPr="00E02F86" w:rsidRDefault="00E02F86" w:rsidP="00E02F8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Task:</w:t>
      </w:r>
      <w:r w:rsidRPr="00E02F86">
        <w:rPr>
          <w:rFonts w:ascii="Times New Roman" w:eastAsia="Times New Roman" w:hAnsi="Times New Roman" w:cs="Times New Roman"/>
          <w:kern w:val="0"/>
          <w14:ligatures w14:val="none"/>
        </w:rPr>
        <w:br/>
        <w:t>Filter dataset to show only rows where:</w:t>
      </w:r>
    </w:p>
    <w:p w14:paraId="1C3BFA98" w14:textId="77777777" w:rsidR="00E02F86" w:rsidRPr="00E02F86" w:rsidRDefault="00E02F86" w:rsidP="00E02F8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 xml:space="preserve">gender = </w:t>
      </w: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"Female"</w:t>
      </w:r>
    </w:p>
    <w:p w14:paraId="440964F9" w14:textId="77777777" w:rsidR="00E02F86" w:rsidRPr="00E02F86" w:rsidRDefault="00E02F86" w:rsidP="00E02F86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t xml:space="preserve">language_at_home = </w:t>
      </w: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"Spanish"</w:t>
      </w:r>
    </w:p>
    <w:p w14:paraId="3773706F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5B981A56">
          <v:rect id="_x0000_i1084" style="width:0;height:1.5pt" o:hralign="center" o:hrstd="t" o:hr="t" fillcolor="#a0a0a0" stroked="f"/>
        </w:pict>
      </w:r>
    </w:p>
    <w:p w14:paraId="62AD3334" w14:textId="77777777" w:rsidR="00E02F86" w:rsidRPr="00E02F86" w:rsidRDefault="00E02F86" w:rsidP="00E02F8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02F86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✅</w:t>
      </w:r>
      <w:r w:rsidRPr="00E02F8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Solution</w:t>
      </w:r>
    </w:p>
    <w:p w14:paraId="29924CC6" w14:textId="77777777" w:rsidR="00E02F86" w:rsidRPr="00E02F86" w:rsidRDefault="00E02F86" w:rsidP="00E02F8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02F86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df[(df['gender'] == 'Female') &amp; (df['language_at_home'] == 'Spanish')]</w:t>
      </w:r>
    </w:p>
    <w:p w14:paraId="6C981D92" w14:textId="77777777" w:rsidR="00E02F86" w:rsidRPr="00E02F86" w:rsidRDefault="00E02F86" w:rsidP="00E02F86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02F86">
        <w:rPr>
          <w:rFonts w:ascii="Times New Roman" w:eastAsia="Times New Roman" w:hAnsi="Times New Roman" w:cs="Times New Roman"/>
          <w:kern w:val="0"/>
          <w14:ligatures w14:val="none"/>
        </w:rPr>
        <w:pict w14:anchorId="7537384B">
          <v:rect id="_x0000_i1085" style="width:0;height:1.5pt" o:hralign="center" o:hrstd="t" o:hr="t" fillcolor="#a0a0a0" stroked="f"/>
        </w:pict>
      </w:r>
    </w:p>
    <w:p w14:paraId="15F4A1ED" w14:textId="6C049B27" w:rsidR="00147FEF" w:rsidRPr="00147FEF" w:rsidRDefault="00147FEF" w:rsidP="00147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959FAC" w14:textId="77777777" w:rsidR="003579B4" w:rsidRPr="003579B4" w:rsidRDefault="003579B4" w:rsidP="003579B4">
      <w:pPr>
        <w:spacing w:before="100" w:beforeAutospacing="1" w:after="100" w:afterAutospacing="1" w:line="240" w:lineRule="auto"/>
        <w:outlineLvl w:val="0"/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14:ligatures w14:val="none"/>
        </w:rPr>
      </w:pPr>
      <w:r w:rsidRPr="003579B4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14:ligatures w14:val="none"/>
        </w:rPr>
        <w:t>📊 Pandas Statistics — Exercises &amp; Commands (Table Format)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083"/>
        <w:gridCol w:w="7898"/>
      </w:tblGrid>
      <w:tr w:rsidR="00147FEF" w:rsidRPr="00147FEF" w14:paraId="2FD869E2" w14:textId="77777777" w:rsidTr="00147FE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9AB33F" w14:textId="77777777" w:rsidR="00147FEF" w:rsidRPr="00147FEF" w:rsidRDefault="00147FEF" w:rsidP="00147FEF">
            <w:pPr>
              <w:jc w:val="center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F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Exercise</w:t>
            </w:r>
          </w:p>
        </w:tc>
        <w:tc>
          <w:tcPr>
            <w:tcW w:w="0" w:type="auto"/>
            <w:hideMark/>
          </w:tcPr>
          <w:p w14:paraId="18DB4AFC" w14:textId="77777777" w:rsidR="00147FEF" w:rsidRPr="00147FEF" w:rsidRDefault="00147FEF" w:rsidP="00147FE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F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Command(s)</w:t>
            </w:r>
          </w:p>
        </w:tc>
      </w:tr>
      <w:tr w:rsidR="00147FEF" w:rsidRPr="00147FEF" w14:paraId="58F82657" w14:textId="77777777" w:rsidTr="0014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62CFC1" w14:textId="77777777" w:rsidR="00147FEF" w:rsidRPr="00147FEF" w:rsidRDefault="00147FEF" w:rsidP="00147F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F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</w:t>
            </w:r>
          </w:p>
        </w:tc>
        <w:tc>
          <w:tcPr>
            <w:tcW w:w="0" w:type="auto"/>
            <w:hideMark/>
          </w:tcPr>
          <w:p w14:paraId="146FC2F5" w14:textId="77777777" w:rsidR="00147FEF" w:rsidRDefault="00147FEF" w:rsidP="0014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mean = grades['score'].mean()</w:t>
            </w:r>
          </w:p>
          <w:p w14:paraId="21B906F7" w14:textId="77777777" w:rsidR="00147FEF" w:rsidRDefault="00147FEF" w:rsidP="0014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median = grades['score'].median()</w:t>
            </w:r>
          </w:p>
          <w:p w14:paraId="5268C8CB" w14:textId="77777777" w:rsidR="00147FEF" w:rsidRDefault="00147FEF" w:rsidP="0014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print("The mean of the scores is: ", mean)</w:t>
            </w:r>
          </w:p>
          <w:p w14:paraId="15C8F1FD" w14:textId="15EA23B6" w:rsidR="00147FEF" w:rsidRPr="00147FEF" w:rsidRDefault="00147FEF" w:rsidP="0014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print("The median of the scores is: ", median)</w:t>
            </w:r>
          </w:p>
        </w:tc>
      </w:tr>
      <w:tr w:rsidR="00147FEF" w:rsidRPr="00147FEF" w14:paraId="55A37C95" w14:textId="77777777" w:rsidTr="0014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E3B09F" w14:textId="77777777" w:rsidR="00147FEF" w:rsidRPr="00147FEF" w:rsidRDefault="00147FEF" w:rsidP="00147F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F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</w:t>
            </w:r>
          </w:p>
        </w:tc>
        <w:tc>
          <w:tcPr>
            <w:tcW w:w="0" w:type="auto"/>
            <w:hideMark/>
          </w:tcPr>
          <w:p w14:paraId="6CA2C12C" w14:textId="77777777" w:rsidR="00147FEF" w:rsidRDefault="00147FEF" w:rsidP="0014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stdev = grades['score'].std()</w:t>
            </w:r>
          </w:p>
          <w:p w14:paraId="33FB9582" w14:textId="524CF012" w:rsidR="00147FEF" w:rsidRPr="00147FEF" w:rsidRDefault="00147FEF" w:rsidP="0014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print("The standard deviation of the scores is: ", stdev)</w:t>
            </w:r>
          </w:p>
        </w:tc>
      </w:tr>
      <w:tr w:rsidR="00147FEF" w:rsidRPr="00147FEF" w14:paraId="718E1392" w14:textId="77777777" w:rsidTr="0014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EF5098" w14:textId="77777777" w:rsidR="00147FEF" w:rsidRPr="00147FEF" w:rsidRDefault="00147FEF" w:rsidP="00147F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F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</w:t>
            </w:r>
          </w:p>
        </w:tc>
        <w:tc>
          <w:tcPr>
            <w:tcW w:w="0" w:type="auto"/>
            <w:hideMark/>
          </w:tcPr>
          <w:p w14:paraId="49A78B30" w14:textId="77777777" w:rsidR="00147FEF" w:rsidRDefault="00147FEF" w:rsidP="0014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skewness = grades['score'].skew()</w:t>
            </w:r>
          </w:p>
          <w:p w14:paraId="26F3C9B6" w14:textId="3AD99EA2" w:rsidR="00147FEF" w:rsidRPr="00147FEF" w:rsidRDefault="00147FEF" w:rsidP="0014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print("The skewness of the scores is: ", skewness)</w:t>
            </w:r>
          </w:p>
        </w:tc>
      </w:tr>
      <w:tr w:rsidR="00147FEF" w:rsidRPr="00147FEF" w14:paraId="0F9F6D2A" w14:textId="77777777" w:rsidTr="00147FE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91BAAD" w14:textId="77777777" w:rsidR="00147FEF" w:rsidRPr="00147FEF" w:rsidRDefault="00147FEF" w:rsidP="00147F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F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</w:t>
            </w:r>
          </w:p>
        </w:tc>
        <w:tc>
          <w:tcPr>
            <w:tcW w:w="0" w:type="auto"/>
            <w:hideMark/>
          </w:tcPr>
          <w:p w14:paraId="30A706E7" w14:textId="77777777" w:rsidR="00147FEF" w:rsidRDefault="00147FEF" w:rsidP="0014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score_percentiles = grades['score'].quantile([0.25, 0.5, 0.75])</w:t>
            </w:r>
          </w:p>
          <w:p w14:paraId="245DCC4A" w14:textId="18EBFF1F" w:rsidR="00147FEF" w:rsidRDefault="00147FEF" w:rsidP="0014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print("The 25th percentile score is: ", score_percentiles[0.25])</w:t>
            </w:r>
          </w:p>
          <w:p w14:paraId="7D9CF657" w14:textId="77777777" w:rsidR="00147FEF" w:rsidRDefault="00147FEF" w:rsidP="0014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print("The 50th percentile score is: ", score_percentiles[0.5])</w:t>
            </w:r>
          </w:p>
          <w:p w14:paraId="5BB37BC0" w14:textId="3D72F139" w:rsidR="00147FEF" w:rsidRPr="00147FEF" w:rsidRDefault="00147FEF" w:rsidP="00147FE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print("The 75th percentile score is: ", score_percentiles[0.75])</w:t>
            </w:r>
          </w:p>
        </w:tc>
      </w:tr>
      <w:tr w:rsidR="00147FEF" w:rsidRPr="00147FEF" w14:paraId="35C48F5B" w14:textId="77777777" w:rsidTr="00147FE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2B93C2" w14:textId="77777777" w:rsidR="00147FEF" w:rsidRPr="00147FEF" w:rsidRDefault="00147FEF" w:rsidP="00147FEF">
            <w:pPr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FEF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</w:t>
            </w:r>
          </w:p>
        </w:tc>
        <w:tc>
          <w:tcPr>
            <w:tcW w:w="0" w:type="auto"/>
            <w:hideMark/>
          </w:tcPr>
          <w:p w14:paraId="0CD07FD4" w14:textId="77777777" w:rsidR="00147FEF" w:rsidRPr="00147FEF" w:rsidRDefault="00147FEF" w:rsidP="00147FE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147FEF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grades['participation'].value_counts()</w:t>
            </w:r>
          </w:p>
        </w:tc>
      </w:tr>
    </w:tbl>
    <w:p w14:paraId="50BC5765" w14:textId="77777777" w:rsidR="00147FEF" w:rsidRPr="00147FEF" w:rsidRDefault="00147FEF" w:rsidP="00147FE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147FEF">
        <w:rPr>
          <w:rFonts w:ascii="Times New Roman" w:eastAsia="Times New Roman" w:hAnsi="Times New Roman" w:cs="Times New Roman"/>
          <w:kern w:val="0"/>
          <w14:ligatures w14:val="none"/>
        </w:rPr>
        <w:pict w14:anchorId="5B9DA85C">
          <v:rect id="_x0000_i1120" style="width:0;height:1.5pt" o:hralign="center" o:hrstd="t" o:hr="t" fillcolor="#a0a0a0" stroked="f"/>
        </w:pict>
      </w:r>
    </w:p>
    <w:p w14:paraId="6471A684" w14:textId="252087C0" w:rsidR="00147FEF" w:rsidRPr="00147FEF" w:rsidRDefault="00147FEF" w:rsidP="00147FE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05A9F6A" w14:textId="674FF9D7" w:rsidR="00147FEF" w:rsidRPr="00147FEF" w:rsidRDefault="00147FEF" w:rsidP="00147FEF">
      <w:pPr>
        <w:pStyle w:val="NormalWeb"/>
        <w:rPr>
          <w:rFonts w:eastAsia="Times New Roman"/>
          <w:kern w:val="0"/>
          <w14:ligatures w14:val="none"/>
        </w:rPr>
      </w:pPr>
      <w:r>
        <w:br w:type="page"/>
      </w:r>
    </w:p>
    <w:p w14:paraId="28B0AEF5" w14:textId="60FA9233" w:rsidR="00147FEF" w:rsidRDefault="00147FEF"/>
    <w:p w14:paraId="74F37D86" w14:textId="77777777" w:rsidR="0006744D" w:rsidRPr="001C2BBF" w:rsidRDefault="0006744D" w:rsidP="001C2BBF"/>
    <w:sectPr w:rsidR="0006744D" w:rsidRPr="001C2BBF" w:rsidSect="003E7BBC">
      <w:pgSz w:w="11906" w:h="16838"/>
      <w:pgMar w:top="170" w:right="284" w:bottom="170" w:left="284" w:header="709" w:footer="709" w:gutter="0"/>
      <w:cols w:space="2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4B2107" w14:textId="77777777" w:rsidR="002B5149" w:rsidRDefault="002B5149" w:rsidP="00781E03">
      <w:pPr>
        <w:spacing w:after="0" w:line="240" w:lineRule="auto"/>
      </w:pPr>
      <w:r>
        <w:separator/>
      </w:r>
    </w:p>
  </w:endnote>
  <w:endnote w:type="continuationSeparator" w:id="0">
    <w:p w14:paraId="21FA0291" w14:textId="77777777" w:rsidR="002B5149" w:rsidRDefault="002B5149" w:rsidP="00781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2D3C37" w14:textId="77777777" w:rsidR="002B5149" w:rsidRDefault="002B5149" w:rsidP="00781E03">
      <w:pPr>
        <w:spacing w:after="0" w:line="240" w:lineRule="auto"/>
      </w:pPr>
      <w:r>
        <w:separator/>
      </w:r>
    </w:p>
  </w:footnote>
  <w:footnote w:type="continuationSeparator" w:id="0">
    <w:p w14:paraId="7E88FE0E" w14:textId="77777777" w:rsidR="002B5149" w:rsidRDefault="002B5149" w:rsidP="00781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43236"/>
    <w:multiLevelType w:val="multilevel"/>
    <w:tmpl w:val="0F023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B3AB6"/>
    <w:multiLevelType w:val="multilevel"/>
    <w:tmpl w:val="38B85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F572B3"/>
    <w:multiLevelType w:val="multilevel"/>
    <w:tmpl w:val="408A3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A71C98"/>
    <w:multiLevelType w:val="multilevel"/>
    <w:tmpl w:val="3F18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8D2714"/>
    <w:multiLevelType w:val="multilevel"/>
    <w:tmpl w:val="E03E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2A2A68"/>
    <w:multiLevelType w:val="multilevel"/>
    <w:tmpl w:val="18F6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D67E3"/>
    <w:multiLevelType w:val="multilevel"/>
    <w:tmpl w:val="897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461D84"/>
    <w:multiLevelType w:val="multilevel"/>
    <w:tmpl w:val="EF3EE4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A191E96"/>
    <w:multiLevelType w:val="multilevel"/>
    <w:tmpl w:val="4EC423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CE3581"/>
    <w:multiLevelType w:val="multilevel"/>
    <w:tmpl w:val="B75E0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1D70C4"/>
    <w:multiLevelType w:val="multilevel"/>
    <w:tmpl w:val="CFAEC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08240F"/>
    <w:multiLevelType w:val="multilevel"/>
    <w:tmpl w:val="2C562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DA1CA0"/>
    <w:multiLevelType w:val="multilevel"/>
    <w:tmpl w:val="AD5AE6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8750F8"/>
    <w:multiLevelType w:val="multilevel"/>
    <w:tmpl w:val="26A26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59D6336"/>
    <w:multiLevelType w:val="multilevel"/>
    <w:tmpl w:val="9A8C7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6FB60C4"/>
    <w:multiLevelType w:val="multilevel"/>
    <w:tmpl w:val="153AB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7693E88"/>
    <w:multiLevelType w:val="multilevel"/>
    <w:tmpl w:val="4732B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8663F36"/>
    <w:multiLevelType w:val="multilevel"/>
    <w:tmpl w:val="77E4F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8E001AC"/>
    <w:multiLevelType w:val="multilevel"/>
    <w:tmpl w:val="A60A79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B0418D8"/>
    <w:multiLevelType w:val="multilevel"/>
    <w:tmpl w:val="8C60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C8E2038"/>
    <w:multiLevelType w:val="multilevel"/>
    <w:tmpl w:val="875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D212381"/>
    <w:multiLevelType w:val="multilevel"/>
    <w:tmpl w:val="AC7C7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340AF4"/>
    <w:multiLevelType w:val="multilevel"/>
    <w:tmpl w:val="D35A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D5A4E2B"/>
    <w:multiLevelType w:val="multilevel"/>
    <w:tmpl w:val="0BB8D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E30562B"/>
    <w:multiLevelType w:val="multilevel"/>
    <w:tmpl w:val="DB5A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E7C423A"/>
    <w:multiLevelType w:val="multilevel"/>
    <w:tmpl w:val="FEDC0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EBB142B"/>
    <w:multiLevelType w:val="multilevel"/>
    <w:tmpl w:val="CF441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F037258"/>
    <w:multiLevelType w:val="multilevel"/>
    <w:tmpl w:val="F3767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3571C7"/>
    <w:multiLevelType w:val="multilevel"/>
    <w:tmpl w:val="497220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1DB101C"/>
    <w:multiLevelType w:val="multilevel"/>
    <w:tmpl w:val="4C60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33F53FC"/>
    <w:multiLevelType w:val="multilevel"/>
    <w:tmpl w:val="47D296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254B568E"/>
    <w:multiLevelType w:val="multilevel"/>
    <w:tmpl w:val="8356FB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6751A02"/>
    <w:multiLevelType w:val="multilevel"/>
    <w:tmpl w:val="D4740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4C1634"/>
    <w:multiLevelType w:val="multilevel"/>
    <w:tmpl w:val="E1A6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B7C64A7"/>
    <w:multiLevelType w:val="multilevel"/>
    <w:tmpl w:val="53E61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BC679B1"/>
    <w:multiLevelType w:val="multilevel"/>
    <w:tmpl w:val="A670C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BFB6C64"/>
    <w:multiLevelType w:val="multilevel"/>
    <w:tmpl w:val="16AAB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C502C49"/>
    <w:multiLevelType w:val="multilevel"/>
    <w:tmpl w:val="379E2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545722"/>
    <w:multiLevelType w:val="multilevel"/>
    <w:tmpl w:val="D2A00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0852257"/>
    <w:multiLevelType w:val="multilevel"/>
    <w:tmpl w:val="4ACCE6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168257C"/>
    <w:multiLevelType w:val="multilevel"/>
    <w:tmpl w:val="8C7256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32413192"/>
    <w:multiLevelType w:val="multilevel"/>
    <w:tmpl w:val="C8063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2D433BE"/>
    <w:multiLevelType w:val="multilevel"/>
    <w:tmpl w:val="927AB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3BA30FD"/>
    <w:multiLevelType w:val="multilevel"/>
    <w:tmpl w:val="509CD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FB6C48"/>
    <w:multiLevelType w:val="multilevel"/>
    <w:tmpl w:val="B406E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7B67C66"/>
    <w:multiLevelType w:val="multilevel"/>
    <w:tmpl w:val="4202C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806061C"/>
    <w:multiLevelType w:val="multilevel"/>
    <w:tmpl w:val="0EE23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A602339"/>
    <w:multiLevelType w:val="multilevel"/>
    <w:tmpl w:val="1214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ADC4BD5"/>
    <w:multiLevelType w:val="multilevel"/>
    <w:tmpl w:val="FF9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BDD445C"/>
    <w:multiLevelType w:val="multilevel"/>
    <w:tmpl w:val="73D05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C054A4E"/>
    <w:multiLevelType w:val="multilevel"/>
    <w:tmpl w:val="9DECC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D8A1F94"/>
    <w:multiLevelType w:val="multilevel"/>
    <w:tmpl w:val="5DFC0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E70053A"/>
    <w:multiLevelType w:val="multilevel"/>
    <w:tmpl w:val="3EAA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FF9017B"/>
    <w:multiLevelType w:val="multilevel"/>
    <w:tmpl w:val="F510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02C0A4E"/>
    <w:multiLevelType w:val="multilevel"/>
    <w:tmpl w:val="19460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0512DEF"/>
    <w:multiLevelType w:val="multilevel"/>
    <w:tmpl w:val="ED124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0605D88"/>
    <w:multiLevelType w:val="multilevel"/>
    <w:tmpl w:val="E44A7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422373BE"/>
    <w:multiLevelType w:val="multilevel"/>
    <w:tmpl w:val="2144A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2922958"/>
    <w:multiLevelType w:val="multilevel"/>
    <w:tmpl w:val="8C984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2CC4864"/>
    <w:multiLevelType w:val="multilevel"/>
    <w:tmpl w:val="F572A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4261BDB"/>
    <w:multiLevelType w:val="multilevel"/>
    <w:tmpl w:val="924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42925C1"/>
    <w:multiLevelType w:val="multilevel"/>
    <w:tmpl w:val="4FB09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4DD2728"/>
    <w:multiLevelType w:val="multilevel"/>
    <w:tmpl w:val="DABA9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4F12071"/>
    <w:multiLevelType w:val="multilevel"/>
    <w:tmpl w:val="AF34C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51F0BFC"/>
    <w:multiLevelType w:val="multilevel"/>
    <w:tmpl w:val="06DC7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8BC0810"/>
    <w:multiLevelType w:val="multilevel"/>
    <w:tmpl w:val="01A2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CF0172"/>
    <w:multiLevelType w:val="multilevel"/>
    <w:tmpl w:val="5934A7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4D79729D"/>
    <w:multiLevelType w:val="multilevel"/>
    <w:tmpl w:val="87BCD0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F56580F"/>
    <w:multiLevelType w:val="multilevel"/>
    <w:tmpl w:val="F2541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F8C7EFD"/>
    <w:multiLevelType w:val="multilevel"/>
    <w:tmpl w:val="09A687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1DC38B9"/>
    <w:multiLevelType w:val="multilevel"/>
    <w:tmpl w:val="9D3E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37D2409"/>
    <w:multiLevelType w:val="multilevel"/>
    <w:tmpl w:val="35C2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38553BB"/>
    <w:multiLevelType w:val="multilevel"/>
    <w:tmpl w:val="E110E7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53CC0768"/>
    <w:multiLevelType w:val="multilevel"/>
    <w:tmpl w:val="C5606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214A88"/>
    <w:multiLevelType w:val="multilevel"/>
    <w:tmpl w:val="24D0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501334"/>
    <w:multiLevelType w:val="multilevel"/>
    <w:tmpl w:val="E148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BD5EB4"/>
    <w:multiLevelType w:val="multilevel"/>
    <w:tmpl w:val="EE9A4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7D5542C"/>
    <w:multiLevelType w:val="multilevel"/>
    <w:tmpl w:val="ABEA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7DC64D1"/>
    <w:multiLevelType w:val="multilevel"/>
    <w:tmpl w:val="C2D26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7F76FE8"/>
    <w:multiLevelType w:val="multilevel"/>
    <w:tmpl w:val="CB9A7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9AD7885"/>
    <w:multiLevelType w:val="multilevel"/>
    <w:tmpl w:val="C0C4B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CF4570A"/>
    <w:multiLevelType w:val="multilevel"/>
    <w:tmpl w:val="E620F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6122E6"/>
    <w:multiLevelType w:val="multilevel"/>
    <w:tmpl w:val="1E3A0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DFC6084"/>
    <w:multiLevelType w:val="multilevel"/>
    <w:tmpl w:val="EB98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E3A2BDF"/>
    <w:multiLevelType w:val="multilevel"/>
    <w:tmpl w:val="93662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1135A42"/>
    <w:multiLevelType w:val="multilevel"/>
    <w:tmpl w:val="9EA0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2E45F8"/>
    <w:multiLevelType w:val="multilevel"/>
    <w:tmpl w:val="0CDCC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43E6288"/>
    <w:multiLevelType w:val="multilevel"/>
    <w:tmpl w:val="A96E6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8" w15:restartNumberingAfterBreak="0">
    <w:nsid w:val="65460AE1"/>
    <w:multiLevelType w:val="multilevel"/>
    <w:tmpl w:val="184C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56767D2"/>
    <w:multiLevelType w:val="multilevel"/>
    <w:tmpl w:val="4D646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67572D0"/>
    <w:multiLevelType w:val="multilevel"/>
    <w:tmpl w:val="E522F5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78D648E"/>
    <w:multiLevelType w:val="multilevel"/>
    <w:tmpl w:val="C53C3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7EE6F92"/>
    <w:multiLevelType w:val="multilevel"/>
    <w:tmpl w:val="2C94A6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80002DF"/>
    <w:multiLevelType w:val="multilevel"/>
    <w:tmpl w:val="AB5A2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8C5154C"/>
    <w:multiLevelType w:val="multilevel"/>
    <w:tmpl w:val="67BC0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9285E82"/>
    <w:multiLevelType w:val="multilevel"/>
    <w:tmpl w:val="FBA6A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901919"/>
    <w:multiLevelType w:val="multilevel"/>
    <w:tmpl w:val="05224F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69BA4987"/>
    <w:multiLevelType w:val="multilevel"/>
    <w:tmpl w:val="13F2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9BA5FBC"/>
    <w:multiLevelType w:val="multilevel"/>
    <w:tmpl w:val="CF3C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A2D04E3"/>
    <w:multiLevelType w:val="multilevel"/>
    <w:tmpl w:val="4A2E2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AFF0D26"/>
    <w:multiLevelType w:val="multilevel"/>
    <w:tmpl w:val="3DF43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CC5065F"/>
    <w:multiLevelType w:val="multilevel"/>
    <w:tmpl w:val="40D46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D691BA6"/>
    <w:multiLevelType w:val="multilevel"/>
    <w:tmpl w:val="C2A8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6F294C0A"/>
    <w:multiLevelType w:val="multilevel"/>
    <w:tmpl w:val="D3A04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6F560639"/>
    <w:multiLevelType w:val="multilevel"/>
    <w:tmpl w:val="B6543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46D3959"/>
    <w:multiLevelType w:val="multilevel"/>
    <w:tmpl w:val="7E1A4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9493577"/>
    <w:multiLevelType w:val="multilevel"/>
    <w:tmpl w:val="B87CE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A9B708B"/>
    <w:multiLevelType w:val="multilevel"/>
    <w:tmpl w:val="A2260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B9D1443"/>
    <w:multiLevelType w:val="multilevel"/>
    <w:tmpl w:val="2A30F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CED5B18"/>
    <w:multiLevelType w:val="multilevel"/>
    <w:tmpl w:val="D44E6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D3C4A88"/>
    <w:multiLevelType w:val="multilevel"/>
    <w:tmpl w:val="0A8CD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EDA41DD"/>
    <w:multiLevelType w:val="multilevel"/>
    <w:tmpl w:val="EC32F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9328551">
    <w:abstractNumId w:val="0"/>
  </w:num>
  <w:num w:numId="2" w16cid:durableId="1479688490">
    <w:abstractNumId w:val="16"/>
  </w:num>
  <w:num w:numId="3" w16cid:durableId="52970441">
    <w:abstractNumId w:val="22"/>
  </w:num>
  <w:num w:numId="4" w16cid:durableId="833686137">
    <w:abstractNumId w:val="82"/>
  </w:num>
  <w:num w:numId="5" w16cid:durableId="899635366">
    <w:abstractNumId w:val="63"/>
  </w:num>
  <w:num w:numId="6" w16cid:durableId="720132007">
    <w:abstractNumId w:val="93"/>
  </w:num>
  <w:num w:numId="7" w16cid:durableId="1642661353">
    <w:abstractNumId w:val="47"/>
  </w:num>
  <w:num w:numId="8" w16cid:durableId="208687738">
    <w:abstractNumId w:val="100"/>
  </w:num>
  <w:num w:numId="9" w16cid:durableId="1507792118">
    <w:abstractNumId w:val="36"/>
  </w:num>
  <w:num w:numId="10" w16cid:durableId="221643572">
    <w:abstractNumId w:val="94"/>
  </w:num>
  <w:num w:numId="11" w16cid:durableId="1479103388">
    <w:abstractNumId w:val="5"/>
  </w:num>
  <w:num w:numId="12" w16cid:durableId="32969590">
    <w:abstractNumId w:val="69"/>
  </w:num>
  <w:num w:numId="13" w16cid:durableId="1982689592">
    <w:abstractNumId w:val="68"/>
  </w:num>
  <w:num w:numId="14" w16cid:durableId="2054231867">
    <w:abstractNumId w:val="38"/>
  </w:num>
  <w:num w:numId="15" w16cid:durableId="29644750">
    <w:abstractNumId w:val="88"/>
  </w:num>
  <w:num w:numId="16" w16cid:durableId="271011112">
    <w:abstractNumId w:val="43"/>
  </w:num>
  <w:num w:numId="17" w16cid:durableId="1112243391">
    <w:abstractNumId w:val="39"/>
  </w:num>
  <w:num w:numId="18" w16cid:durableId="1633437816">
    <w:abstractNumId w:val="12"/>
  </w:num>
  <w:num w:numId="19" w16cid:durableId="567306487">
    <w:abstractNumId w:val="92"/>
  </w:num>
  <w:num w:numId="20" w16cid:durableId="1078092126">
    <w:abstractNumId w:val="27"/>
  </w:num>
  <w:num w:numId="21" w16cid:durableId="1513571393">
    <w:abstractNumId w:val="104"/>
  </w:num>
  <w:num w:numId="22" w16cid:durableId="1109011849">
    <w:abstractNumId w:val="51"/>
  </w:num>
  <w:num w:numId="23" w16cid:durableId="1309088892">
    <w:abstractNumId w:val="32"/>
  </w:num>
  <w:num w:numId="24" w16cid:durableId="1868374668">
    <w:abstractNumId w:val="14"/>
  </w:num>
  <w:num w:numId="25" w16cid:durableId="1587491976">
    <w:abstractNumId w:val="18"/>
  </w:num>
  <w:num w:numId="26" w16cid:durableId="139807973">
    <w:abstractNumId w:val="109"/>
  </w:num>
  <w:num w:numId="27" w16cid:durableId="218706756">
    <w:abstractNumId w:val="30"/>
  </w:num>
  <w:num w:numId="28" w16cid:durableId="541794153">
    <w:abstractNumId w:val="29"/>
  </w:num>
  <w:num w:numId="29" w16cid:durableId="1795639879">
    <w:abstractNumId w:val="17"/>
  </w:num>
  <w:num w:numId="30" w16cid:durableId="1025906195">
    <w:abstractNumId w:val="60"/>
  </w:num>
  <w:num w:numId="31" w16cid:durableId="216667830">
    <w:abstractNumId w:val="55"/>
  </w:num>
  <w:num w:numId="32" w16cid:durableId="663977053">
    <w:abstractNumId w:val="90"/>
  </w:num>
  <w:num w:numId="33" w16cid:durableId="315956547">
    <w:abstractNumId w:val="70"/>
  </w:num>
  <w:num w:numId="34" w16cid:durableId="1907108344">
    <w:abstractNumId w:val="105"/>
  </w:num>
  <w:num w:numId="35" w16cid:durableId="1716464612">
    <w:abstractNumId w:val="61"/>
  </w:num>
  <w:num w:numId="36" w16cid:durableId="2137290252">
    <w:abstractNumId w:val="110"/>
  </w:num>
  <w:num w:numId="37" w16cid:durableId="1426076804">
    <w:abstractNumId w:val="101"/>
  </w:num>
  <w:num w:numId="38" w16cid:durableId="170342037">
    <w:abstractNumId w:val="101"/>
    <w:lvlOverride w:ilvl="1">
      <w:lvl w:ilvl="1">
        <w:numFmt w:val="decimal"/>
        <w:lvlText w:val="%2."/>
        <w:lvlJc w:val="left"/>
      </w:lvl>
    </w:lvlOverride>
  </w:num>
  <w:num w:numId="39" w16cid:durableId="1197234653">
    <w:abstractNumId w:val="7"/>
  </w:num>
  <w:num w:numId="40" w16cid:durableId="1290548873">
    <w:abstractNumId w:val="40"/>
  </w:num>
  <w:num w:numId="41" w16cid:durableId="1587806450">
    <w:abstractNumId w:val="72"/>
  </w:num>
  <w:num w:numId="42" w16cid:durableId="432407179">
    <w:abstractNumId w:val="89"/>
  </w:num>
  <w:num w:numId="43" w16cid:durableId="610404734">
    <w:abstractNumId w:val="58"/>
  </w:num>
  <w:num w:numId="44" w16cid:durableId="249966278">
    <w:abstractNumId w:val="81"/>
  </w:num>
  <w:num w:numId="45" w16cid:durableId="269438199">
    <w:abstractNumId w:val="11"/>
  </w:num>
  <w:num w:numId="46" w16cid:durableId="258368633">
    <w:abstractNumId w:val="2"/>
  </w:num>
  <w:num w:numId="47" w16cid:durableId="1159494539">
    <w:abstractNumId w:val="26"/>
  </w:num>
  <w:num w:numId="48" w16cid:durableId="313028004">
    <w:abstractNumId w:val="96"/>
  </w:num>
  <w:num w:numId="49" w16cid:durableId="286199011">
    <w:abstractNumId w:val="95"/>
  </w:num>
  <w:num w:numId="50" w16cid:durableId="1600869595">
    <w:abstractNumId w:val="3"/>
  </w:num>
  <w:num w:numId="51" w16cid:durableId="1339042068">
    <w:abstractNumId w:val="6"/>
  </w:num>
  <w:num w:numId="52" w16cid:durableId="687217715">
    <w:abstractNumId w:val="57"/>
  </w:num>
  <w:num w:numId="53" w16cid:durableId="1890454336">
    <w:abstractNumId w:val="107"/>
  </w:num>
  <w:num w:numId="54" w16cid:durableId="371417822">
    <w:abstractNumId w:val="78"/>
  </w:num>
  <w:num w:numId="55" w16cid:durableId="1177621433">
    <w:abstractNumId w:val="33"/>
  </w:num>
  <w:num w:numId="56" w16cid:durableId="683828251">
    <w:abstractNumId w:val="66"/>
  </w:num>
  <w:num w:numId="57" w16cid:durableId="1103844822">
    <w:abstractNumId w:val="67"/>
  </w:num>
  <w:num w:numId="58" w16cid:durableId="1324775429">
    <w:abstractNumId w:val="35"/>
  </w:num>
  <w:num w:numId="59" w16cid:durableId="1340890447">
    <w:abstractNumId w:val="76"/>
  </w:num>
  <w:num w:numId="60" w16cid:durableId="1794446372">
    <w:abstractNumId w:val="83"/>
  </w:num>
  <w:num w:numId="61" w16cid:durableId="146746812">
    <w:abstractNumId w:val="45"/>
  </w:num>
  <w:num w:numId="62" w16cid:durableId="1676765150">
    <w:abstractNumId w:val="10"/>
  </w:num>
  <w:num w:numId="63" w16cid:durableId="1160122482">
    <w:abstractNumId w:val="37"/>
  </w:num>
  <w:num w:numId="64" w16cid:durableId="184756629">
    <w:abstractNumId w:val="74"/>
  </w:num>
  <w:num w:numId="65" w16cid:durableId="386490260">
    <w:abstractNumId w:val="98"/>
  </w:num>
  <w:num w:numId="66" w16cid:durableId="262538985">
    <w:abstractNumId w:val="4"/>
  </w:num>
  <w:num w:numId="67" w16cid:durableId="727145709">
    <w:abstractNumId w:val="53"/>
  </w:num>
  <w:num w:numId="68" w16cid:durableId="2011908417">
    <w:abstractNumId w:val="52"/>
  </w:num>
  <w:num w:numId="69" w16cid:durableId="2132438648">
    <w:abstractNumId w:val="50"/>
  </w:num>
  <w:num w:numId="70" w16cid:durableId="1238828094">
    <w:abstractNumId w:val="34"/>
  </w:num>
  <w:num w:numId="71" w16cid:durableId="689067171">
    <w:abstractNumId w:val="21"/>
  </w:num>
  <w:num w:numId="72" w16cid:durableId="1474441450">
    <w:abstractNumId w:val="64"/>
  </w:num>
  <w:num w:numId="73" w16cid:durableId="890070017">
    <w:abstractNumId w:val="59"/>
  </w:num>
  <w:num w:numId="74" w16cid:durableId="53702128">
    <w:abstractNumId w:val="65"/>
  </w:num>
  <w:num w:numId="75" w16cid:durableId="1214344176">
    <w:abstractNumId w:val="73"/>
  </w:num>
  <w:num w:numId="76" w16cid:durableId="1864780707">
    <w:abstractNumId w:val="31"/>
  </w:num>
  <w:num w:numId="77" w16cid:durableId="1963220403">
    <w:abstractNumId w:val="42"/>
  </w:num>
  <w:num w:numId="78" w16cid:durableId="525564968">
    <w:abstractNumId w:val="97"/>
  </w:num>
  <w:num w:numId="79" w16cid:durableId="465659277">
    <w:abstractNumId w:val="86"/>
  </w:num>
  <w:num w:numId="80" w16cid:durableId="1869564328">
    <w:abstractNumId w:val="41"/>
  </w:num>
  <w:num w:numId="81" w16cid:durableId="1960722151">
    <w:abstractNumId w:val="106"/>
  </w:num>
  <w:num w:numId="82" w16cid:durableId="423454906">
    <w:abstractNumId w:val="15"/>
  </w:num>
  <w:num w:numId="83" w16cid:durableId="1833334752">
    <w:abstractNumId w:val="19"/>
  </w:num>
  <w:num w:numId="84" w16cid:durableId="653484161">
    <w:abstractNumId w:val="48"/>
  </w:num>
  <w:num w:numId="85" w16cid:durableId="1949434852">
    <w:abstractNumId w:val="111"/>
  </w:num>
  <w:num w:numId="86" w16cid:durableId="1483235434">
    <w:abstractNumId w:val="99"/>
  </w:num>
  <w:num w:numId="87" w16cid:durableId="750659542">
    <w:abstractNumId w:val="102"/>
  </w:num>
  <w:num w:numId="88" w16cid:durableId="498472974">
    <w:abstractNumId w:val="103"/>
  </w:num>
  <w:num w:numId="89" w16cid:durableId="1097679795">
    <w:abstractNumId w:val="28"/>
  </w:num>
  <w:num w:numId="90" w16cid:durableId="1940290020">
    <w:abstractNumId w:val="91"/>
  </w:num>
  <w:num w:numId="91" w16cid:durableId="1487669669">
    <w:abstractNumId w:val="9"/>
  </w:num>
  <w:num w:numId="92" w16cid:durableId="1463301349">
    <w:abstractNumId w:val="49"/>
  </w:num>
  <w:num w:numId="93" w16cid:durableId="1844079606">
    <w:abstractNumId w:val="1"/>
  </w:num>
  <w:num w:numId="94" w16cid:durableId="1354768771">
    <w:abstractNumId w:val="62"/>
  </w:num>
  <w:num w:numId="95" w16cid:durableId="1491482481">
    <w:abstractNumId w:val="8"/>
  </w:num>
  <w:num w:numId="96" w16cid:durableId="74058782">
    <w:abstractNumId w:val="20"/>
  </w:num>
  <w:num w:numId="97" w16cid:durableId="454374177">
    <w:abstractNumId w:val="24"/>
  </w:num>
  <w:num w:numId="98" w16cid:durableId="1144077811">
    <w:abstractNumId w:val="54"/>
  </w:num>
  <w:num w:numId="99" w16cid:durableId="662859974">
    <w:abstractNumId w:val="71"/>
  </w:num>
  <w:num w:numId="100" w16cid:durableId="378938892">
    <w:abstractNumId w:val="80"/>
  </w:num>
  <w:num w:numId="101" w16cid:durableId="54427511">
    <w:abstractNumId w:val="75"/>
  </w:num>
  <w:num w:numId="102" w16cid:durableId="1283071151">
    <w:abstractNumId w:val="79"/>
  </w:num>
  <w:num w:numId="103" w16cid:durableId="1063917276">
    <w:abstractNumId w:val="25"/>
  </w:num>
  <w:num w:numId="104" w16cid:durableId="400178697">
    <w:abstractNumId w:val="46"/>
  </w:num>
  <w:num w:numId="105" w16cid:durableId="1549683001">
    <w:abstractNumId w:val="13"/>
  </w:num>
  <w:num w:numId="106" w16cid:durableId="1089304666">
    <w:abstractNumId w:val="85"/>
  </w:num>
  <w:num w:numId="107" w16cid:durableId="1872455822">
    <w:abstractNumId w:val="77"/>
  </w:num>
  <w:num w:numId="108" w16cid:durableId="1438325886">
    <w:abstractNumId w:val="87"/>
  </w:num>
  <w:num w:numId="109" w16cid:durableId="2134865165">
    <w:abstractNumId w:val="56"/>
  </w:num>
  <w:num w:numId="110" w16cid:durableId="1065907551">
    <w:abstractNumId w:val="44"/>
  </w:num>
  <w:num w:numId="111" w16cid:durableId="1267425746">
    <w:abstractNumId w:val="23"/>
  </w:num>
  <w:num w:numId="112" w16cid:durableId="597257832">
    <w:abstractNumId w:val="108"/>
  </w:num>
  <w:num w:numId="113" w16cid:durableId="1642465737">
    <w:abstractNumId w:val="8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5F87"/>
    <w:rsid w:val="00016241"/>
    <w:rsid w:val="00024793"/>
    <w:rsid w:val="00026830"/>
    <w:rsid w:val="0006744D"/>
    <w:rsid w:val="00075C6F"/>
    <w:rsid w:val="000876ED"/>
    <w:rsid w:val="000B04CE"/>
    <w:rsid w:val="000E0FF0"/>
    <w:rsid w:val="000F23D9"/>
    <w:rsid w:val="001079F2"/>
    <w:rsid w:val="00110F61"/>
    <w:rsid w:val="00115A82"/>
    <w:rsid w:val="00117658"/>
    <w:rsid w:val="00125CF9"/>
    <w:rsid w:val="00132522"/>
    <w:rsid w:val="001373E9"/>
    <w:rsid w:val="001409AF"/>
    <w:rsid w:val="00147FEF"/>
    <w:rsid w:val="001645DB"/>
    <w:rsid w:val="001700BB"/>
    <w:rsid w:val="0018294E"/>
    <w:rsid w:val="001903D1"/>
    <w:rsid w:val="001B63D3"/>
    <w:rsid w:val="001B6F04"/>
    <w:rsid w:val="001C19C0"/>
    <w:rsid w:val="001C2BBF"/>
    <w:rsid w:val="001E52C7"/>
    <w:rsid w:val="00227B8A"/>
    <w:rsid w:val="00264DA8"/>
    <w:rsid w:val="002705A6"/>
    <w:rsid w:val="00271427"/>
    <w:rsid w:val="00282A82"/>
    <w:rsid w:val="002B1DB2"/>
    <w:rsid w:val="002B5149"/>
    <w:rsid w:val="002D3A69"/>
    <w:rsid w:val="002E1505"/>
    <w:rsid w:val="002E4834"/>
    <w:rsid w:val="0030382A"/>
    <w:rsid w:val="00306C78"/>
    <w:rsid w:val="003579B4"/>
    <w:rsid w:val="00357E4C"/>
    <w:rsid w:val="00373999"/>
    <w:rsid w:val="00387C17"/>
    <w:rsid w:val="00397278"/>
    <w:rsid w:val="0039734A"/>
    <w:rsid w:val="003A5A1E"/>
    <w:rsid w:val="003C2A38"/>
    <w:rsid w:val="003E64EB"/>
    <w:rsid w:val="003E7BBC"/>
    <w:rsid w:val="00414285"/>
    <w:rsid w:val="00421BEA"/>
    <w:rsid w:val="0042319C"/>
    <w:rsid w:val="00425461"/>
    <w:rsid w:val="00470E65"/>
    <w:rsid w:val="00473AB6"/>
    <w:rsid w:val="00480EBD"/>
    <w:rsid w:val="004867DB"/>
    <w:rsid w:val="00496FC0"/>
    <w:rsid w:val="0049774F"/>
    <w:rsid w:val="004A307C"/>
    <w:rsid w:val="004B0F95"/>
    <w:rsid w:val="004B14CC"/>
    <w:rsid w:val="005059D1"/>
    <w:rsid w:val="0058781A"/>
    <w:rsid w:val="005B10AC"/>
    <w:rsid w:val="005B13DD"/>
    <w:rsid w:val="005D6B05"/>
    <w:rsid w:val="005E5A69"/>
    <w:rsid w:val="005E74EA"/>
    <w:rsid w:val="005F6718"/>
    <w:rsid w:val="00614BC1"/>
    <w:rsid w:val="006220D6"/>
    <w:rsid w:val="00633C56"/>
    <w:rsid w:val="0063599B"/>
    <w:rsid w:val="00645462"/>
    <w:rsid w:val="006479F2"/>
    <w:rsid w:val="006B004D"/>
    <w:rsid w:val="006C18E3"/>
    <w:rsid w:val="006C3B9D"/>
    <w:rsid w:val="006D0A3B"/>
    <w:rsid w:val="006D1F0D"/>
    <w:rsid w:val="006E3A98"/>
    <w:rsid w:val="006E41D3"/>
    <w:rsid w:val="006F6EED"/>
    <w:rsid w:val="00717889"/>
    <w:rsid w:val="007403A1"/>
    <w:rsid w:val="0074788D"/>
    <w:rsid w:val="00750A3C"/>
    <w:rsid w:val="00781E03"/>
    <w:rsid w:val="00782CDA"/>
    <w:rsid w:val="00784D49"/>
    <w:rsid w:val="007A0937"/>
    <w:rsid w:val="007C0599"/>
    <w:rsid w:val="007E01E0"/>
    <w:rsid w:val="007E720D"/>
    <w:rsid w:val="007F7099"/>
    <w:rsid w:val="008010AA"/>
    <w:rsid w:val="00831E36"/>
    <w:rsid w:val="00854AA6"/>
    <w:rsid w:val="00864DA3"/>
    <w:rsid w:val="00873177"/>
    <w:rsid w:val="008944EB"/>
    <w:rsid w:val="008C3B3D"/>
    <w:rsid w:val="008C7D13"/>
    <w:rsid w:val="008E4F04"/>
    <w:rsid w:val="008F1EEB"/>
    <w:rsid w:val="008F3ACB"/>
    <w:rsid w:val="00902F3C"/>
    <w:rsid w:val="009179DD"/>
    <w:rsid w:val="00922822"/>
    <w:rsid w:val="00985496"/>
    <w:rsid w:val="009A7397"/>
    <w:rsid w:val="009D5CD0"/>
    <w:rsid w:val="009E46DF"/>
    <w:rsid w:val="009F3B2D"/>
    <w:rsid w:val="009F3D14"/>
    <w:rsid w:val="00A05FF3"/>
    <w:rsid w:val="00A072A7"/>
    <w:rsid w:val="00A153A8"/>
    <w:rsid w:val="00A17AED"/>
    <w:rsid w:val="00A2060F"/>
    <w:rsid w:val="00A2584C"/>
    <w:rsid w:val="00A62C9B"/>
    <w:rsid w:val="00A64D23"/>
    <w:rsid w:val="00AC45B2"/>
    <w:rsid w:val="00AD7B89"/>
    <w:rsid w:val="00AE64A6"/>
    <w:rsid w:val="00B06748"/>
    <w:rsid w:val="00B3760D"/>
    <w:rsid w:val="00B54B7E"/>
    <w:rsid w:val="00B775D2"/>
    <w:rsid w:val="00B92A55"/>
    <w:rsid w:val="00B93B66"/>
    <w:rsid w:val="00BA3EA3"/>
    <w:rsid w:val="00BB7A3B"/>
    <w:rsid w:val="00BC6DD5"/>
    <w:rsid w:val="00BD38F5"/>
    <w:rsid w:val="00BF2955"/>
    <w:rsid w:val="00C204D2"/>
    <w:rsid w:val="00C3043B"/>
    <w:rsid w:val="00C5165E"/>
    <w:rsid w:val="00C72EC5"/>
    <w:rsid w:val="00C733D7"/>
    <w:rsid w:val="00C90A5C"/>
    <w:rsid w:val="00C91491"/>
    <w:rsid w:val="00C9649B"/>
    <w:rsid w:val="00CA67F6"/>
    <w:rsid w:val="00CD195C"/>
    <w:rsid w:val="00D00B0F"/>
    <w:rsid w:val="00D06984"/>
    <w:rsid w:val="00D21A8E"/>
    <w:rsid w:val="00D22A51"/>
    <w:rsid w:val="00D25F87"/>
    <w:rsid w:val="00D41247"/>
    <w:rsid w:val="00D41F1C"/>
    <w:rsid w:val="00D45DEC"/>
    <w:rsid w:val="00D57257"/>
    <w:rsid w:val="00D67FF3"/>
    <w:rsid w:val="00D90392"/>
    <w:rsid w:val="00DD060B"/>
    <w:rsid w:val="00DD5204"/>
    <w:rsid w:val="00DE508B"/>
    <w:rsid w:val="00DE5439"/>
    <w:rsid w:val="00DF521D"/>
    <w:rsid w:val="00E02F86"/>
    <w:rsid w:val="00E0424C"/>
    <w:rsid w:val="00E22D6E"/>
    <w:rsid w:val="00E50495"/>
    <w:rsid w:val="00E75B6C"/>
    <w:rsid w:val="00E97173"/>
    <w:rsid w:val="00EA64F7"/>
    <w:rsid w:val="00EB4E60"/>
    <w:rsid w:val="00EC38C5"/>
    <w:rsid w:val="00EE3DFC"/>
    <w:rsid w:val="00EE4269"/>
    <w:rsid w:val="00F37D58"/>
    <w:rsid w:val="00F5188F"/>
    <w:rsid w:val="00F642BC"/>
    <w:rsid w:val="00F81818"/>
    <w:rsid w:val="00FA27FC"/>
    <w:rsid w:val="00FB77CB"/>
    <w:rsid w:val="00FC08BA"/>
    <w:rsid w:val="00FC2104"/>
    <w:rsid w:val="00FD4954"/>
    <w:rsid w:val="00FE79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198E28"/>
  <w15:chartTrackingRefBased/>
  <w15:docId w15:val="{A35E3C79-1424-4928-B3A3-547EE6A73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5F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F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5F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5F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5F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5F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5F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5F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5F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25F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5F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5F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5F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5F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5F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5F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5F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5F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5F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5F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5F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5F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5F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5F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5F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5F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5F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5F8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717889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4">
    <w:name w:val="Plain Table 4"/>
    <w:basedOn w:val="TableNormal"/>
    <w:uiPriority w:val="44"/>
    <w:rsid w:val="0042319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NormalWeb">
    <w:name w:val="Normal (Web)"/>
    <w:basedOn w:val="Normal"/>
    <w:uiPriority w:val="99"/>
    <w:unhideWhenUsed/>
    <w:rsid w:val="00AE64A6"/>
    <w:rPr>
      <w:rFonts w:ascii="Times New Roman" w:hAnsi="Times New Roman" w:cs="Times New Roman"/>
    </w:rPr>
  </w:style>
  <w:style w:type="table" w:styleId="PlainTable1">
    <w:name w:val="Plain Table 1"/>
    <w:basedOn w:val="TableNormal"/>
    <w:uiPriority w:val="41"/>
    <w:rsid w:val="00D22A5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EE426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269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81E03"/>
  </w:style>
  <w:style w:type="paragraph" w:styleId="Footer">
    <w:name w:val="footer"/>
    <w:basedOn w:val="Normal"/>
    <w:link w:val="FooterChar"/>
    <w:uiPriority w:val="99"/>
    <w:unhideWhenUsed/>
    <w:rsid w:val="00781E0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81E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1309</Words>
  <Characters>7465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124</cp:revision>
  <dcterms:created xsi:type="dcterms:W3CDTF">2025-10-21T04:49:00Z</dcterms:created>
  <dcterms:modified xsi:type="dcterms:W3CDTF">2025-11-26T15:14:00Z</dcterms:modified>
</cp:coreProperties>
</file>