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F59A" w14:textId="4EA8C02F" w:rsidR="001475CD" w:rsidRPr="001475CD" w:rsidRDefault="001475CD" w:rsidP="0014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</w:pPr>
      <w:r w:rsidRPr="001475CD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>New Exercise Questions (Same Style as the Original Sheet</w:t>
      </w:r>
      <w:r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 xml:space="preserve"> 6</w:t>
      </w:r>
      <w:r w:rsidRPr="001475CD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>)</w:t>
      </w:r>
    </w:p>
    <w:p w14:paraId="1F2FCBCC" w14:textId="77777777" w:rsidR="001475CD" w:rsidRPr="001475CD" w:rsidRDefault="001475CD" w:rsidP="0014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pict w14:anchorId="1E778917">
          <v:rect id="_x0000_i1118" style="width:0;height:1.5pt" o:hralign="center" o:hrstd="t" o:hr="t" fillcolor="#a0a0a0" stroked="f"/>
        </w:pict>
      </w:r>
    </w:p>
    <w:p w14:paraId="07AA0317" w14:textId="77777777" w:rsidR="001475CD" w:rsidRPr="001475CD" w:rsidRDefault="001475CD" w:rsidP="0014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Average Disk I/O With Different Indexing Methods</w:t>
      </w:r>
    </w:p>
    <w:p w14:paraId="204542C1" w14:textId="77777777" w:rsidR="001475CD" w:rsidRPr="001475CD" w:rsidRDefault="001475CD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Use the same scenario as in Task 4 from Sheet 5.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br/>
        <w:t>Assume:</w:t>
      </w:r>
    </w:p>
    <w:p w14:paraId="1C1E9ED6" w14:textId="77777777" w:rsidR="001475CD" w:rsidRPr="001475CD" w:rsidRDefault="001475CD" w:rsidP="001475C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Nothing is in memory initially</w:t>
      </w:r>
    </w:p>
    <w:p w14:paraId="5DC03E79" w14:textId="77777777" w:rsidR="001475CD" w:rsidRPr="001475CD" w:rsidRDefault="001475CD" w:rsidP="001475C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The search key is the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</w:t>
      </w:r>
    </w:p>
    <w:p w14:paraId="332993C8" w14:textId="77777777" w:rsidR="001475CD" w:rsidRPr="001475CD" w:rsidRDefault="001475CD" w:rsidP="001475C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Records are uniformly distributed</w:t>
      </w:r>
    </w:p>
    <w:p w14:paraId="5D1721BE" w14:textId="77777777" w:rsidR="001475CD" w:rsidRPr="001475CD" w:rsidRDefault="001475CD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A data file contains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900,000 records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stored sequentially.</w:t>
      </w:r>
    </w:p>
    <w:p w14:paraId="5B7657CE" w14:textId="77777777" w:rsidR="001475CD" w:rsidRPr="001475CD" w:rsidRDefault="001475CD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number of disk I/O operations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needed to retrieve a particular record using:</w:t>
      </w:r>
    </w:p>
    <w:p w14:paraId="0EBA42CF" w14:textId="64980D6D" w:rsidR="001475CD" w:rsidRPr="001475CD" w:rsidRDefault="001475CD" w:rsidP="00981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</w:t>
      </w:r>
      <w:r w:rsidR="00981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No index: scan the data file sequentially until the record is found.</w:t>
      </w:r>
    </w:p>
    <w:p w14:paraId="46C69A3D" w14:textId="3D6177AF" w:rsidR="001475CD" w:rsidRPr="001475CD" w:rsidRDefault="001475CD" w:rsidP="00981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</w:t>
      </w:r>
      <w:r w:rsidR="00981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(analogous to Task 4b).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br/>
        <w:t>Search sequentially through the dense index to find the key.</w:t>
      </w:r>
    </w:p>
    <w:p w14:paraId="4BACF533" w14:textId="31DBA8B4" w:rsidR="001475CD" w:rsidRPr="001475CD" w:rsidRDefault="001475CD" w:rsidP="00981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</w:t>
      </w:r>
      <w:r w:rsidR="00981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multi-level index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with two levels (similar to Task 4d).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br/>
        <w:t>Level 1 consists of 320 index blocks; Level 2 contains 1 block.</w:t>
      </w:r>
    </w:p>
    <w:p w14:paraId="64219CFB" w14:textId="0692A3D2" w:rsidR="001475CD" w:rsidRPr="001475CD" w:rsidRDefault="001475CD" w:rsidP="00981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</w:t>
      </w:r>
      <w:r w:rsidR="00981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three-level index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(similar to Task 4e).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br/>
        <w:t>Each level reduces the number of index blocks by a factor of 40.</w:t>
      </w:r>
    </w:p>
    <w:p w14:paraId="789035FA" w14:textId="77777777" w:rsidR="001475CD" w:rsidRPr="001475CD" w:rsidRDefault="001475CD" w:rsidP="0014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pict w14:anchorId="6AD2E8F5">
          <v:rect id="_x0000_i1119" style="width:0;height:1.5pt" o:hralign="center" o:hrstd="t" o:hr="t" fillcolor="#a0a0a0" stroked="f"/>
        </w:pict>
      </w:r>
    </w:p>
    <w:p w14:paraId="4F73AE22" w14:textId="77777777" w:rsidR="001475CD" w:rsidRPr="001475CD" w:rsidRDefault="001475CD" w:rsidP="0014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Sparse Index With Overflow Blocks</w:t>
      </w:r>
    </w:p>
    <w:p w14:paraId="23EC2100" w14:textId="77777777" w:rsidR="001475CD" w:rsidRPr="001475CD" w:rsidRDefault="001475CD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Assume:</w:t>
      </w:r>
    </w:p>
    <w:p w14:paraId="34BABDE4" w14:textId="77777777" w:rsidR="001475CD" w:rsidRPr="001475CD" w:rsidRDefault="001475CD" w:rsidP="001475C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A block can store either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records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, or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 key-pointer pairs</w:t>
      </w:r>
    </w:p>
    <w:p w14:paraId="7B1392D7" w14:textId="77777777" w:rsidR="001475CD" w:rsidRPr="001475CD" w:rsidRDefault="001475CD" w:rsidP="001475C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The data file is sequential</w:t>
      </w:r>
    </w:p>
    <w:p w14:paraId="38F53918" w14:textId="77777777" w:rsidR="001475CD" w:rsidRPr="001475CD" w:rsidRDefault="001475CD" w:rsidP="001475C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A sparse, multi-level index is built on it</w:t>
      </w:r>
    </w:p>
    <w:p w14:paraId="329C1247" w14:textId="77777777" w:rsidR="001475CD" w:rsidRPr="001475CD" w:rsidRDefault="001475CD" w:rsidP="001475C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Index blocks are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 full</w:t>
      </w:r>
    </w:p>
    <w:p w14:paraId="28760F5A" w14:textId="77777777" w:rsidR="001475CD" w:rsidRPr="001475CD" w:rsidRDefault="001475CD" w:rsidP="001475C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Each primary data block has one overflow block</w:t>
      </w:r>
    </w:p>
    <w:p w14:paraId="5437B634" w14:textId="77777777" w:rsidR="001475CD" w:rsidRPr="001475CD" w:rsidRDefault="001475CD" w:rsidP="001475C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Overflow blocks are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full</w:t>
      </w:r>
    </w:p>
    <w:p w14:paraId="7855BFCE" w14:textId="77777777" w:rsidR="001475CD" w:rsidRPr="001475CD" w:rsidRDefault="001475CD" w:rsidP="001475C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Records inside each primary+overflow pair are in no particular order</w:t>
      </w:r>
    </w:p>
    <w:p w14:paraId="0CAC36A7" w14:textId="77777777" w:rsidR="001475CD" w:rsidRPr="001475CD" w:rsidRDefault="001475CD" w:rsidP="001475C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Search key is the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</w:t>
      </w:r>
    </w:p>
    <w:p w14:paraId="45B95F09" w14:textId="77777777" w:rsidR="001475CD" w:rsidRPr="001475CD" w:rsidRDefault="001475CD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A file contains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4,800,000 records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720DF" w14:textId="7E9FE60C" w:rsidR="001475CD" w:rsidRPr="001475CD" w:rsidRDefault="001475CD" w:rsidP="00241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</w:t>
      </w:r>
      <w:r w:rsidR="002411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number of blocks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for:</w:t>
      </w:r>
    </w:p>
    <w:p w14:paraId="1194AF0E" w14:textId="77777777" w:rsidR="001475CD" w:rsidRPr="001475CD" w:rsidRDefault="001475CD" w:rsidP="001475C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Primary data blocks</w:t>
      </w:r>
    </w:p>
    <w:p w14:paraId="100C6DBA" w14:textId="77777777" w:rsidR="001475CD" w:rsidRPr="001475CD" w:rsidRDefault="001475CD" w:rsidP="001475C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Overflow blocks</w:t>
      </w:r>
    </w:p>
    <w:p w14:paraId="47DA308B" w14:textId="77777777" w:rsidR="001475CD" w:rsidRPr="001475CD" w:rsidRDefault="001475CD" w:rsidP="001475C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All index levels</w:t>
      </w:r>
    </w:p>
    <w:p w14:paraId="441ACFBC" w14:textId="38C76670" w:rsidR="001475CD" w:rsidRPr="001475CD" w:rsidRDefault="001475CD" w:rsidP="00241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b)</w:t>
      </w:r>
      <w:r w:rsidR="002411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number of disk I/Os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required to retrieve a record using the sparse index, assuming nothing is in memory initially.</w:t>
      </w:r>
    </w:p>
    <w:p w14:paraId="53A04400" w14:textId="77777777" w:rsidR="001475CD" w:rsidRPr="001475CD" w:rsidRDefault="001475CD" w:rsidP="0014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pict w14:anchorId="383FE249">
          <v:rect id="_x0000_i1120" style="width:0;height:1.5pt" o:hralign="center" o:hrstd="t" o:hr="t" fillcolor="#a0a0a0" stroked="f"/>
        </w:pict>
      </w:r>
    </w:p>
    <w:p w14:paraId="465D92A2" w14:textId="77777777" w:rsidR="001475CD" w:rsidRPr="001475CD" w:rsidRDefault="001475CD" w:rsidP="0014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Secondary Index With Buckets vs Direct Pointers</w:t>
      </w:r>
    </w:p>
    <w:p w14:paraId="0ECF3A81" w14:textId="77777777" w:rsidR="001475CD" w:rsidRPr="001475CD" w:rsidRDefault="001475CD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Assume blocks can hold:</w:t>
      </w:r>
    </w:p>
    <w:p w14:paraId="3F041EAF" w14:textId="77777777" w:rsidR="001475CD" w:rsidRPr="001475CD" w:rsidRDefault="001475CD" w:rsidP="001475C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records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C1A05C7" w14:textId="77777777" w:rsidR="001475CD" w:rsidRPr="001475CD" w:rsidRDefault="001475CD" w:rsidP="001475C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key-pointer pairs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2D5C73D8" w14:textId="77777777" w:rsidR="001475CD" w:rsidRPr="001475CD" w:rsidRDefault="001475CD" w:rsidP="001475C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 pointers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in a bucket block.</w:t>
      </w:r>
    </w:p>
    <w:p w14:paraId="58179C20" w14:textId="12B04B77" w:rsidR="001475CD" w:rsidRPr="001475CD" w:rsidRDefault="001475CD" w:rsidP="00A70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Each search-key value occurs in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records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A70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A file contains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4,500 records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86D3B4" w14:textId="26F68486" w:rsidR="001475CD" w:rsidRPr="001475CD" w:rsidRDefault="001475CD" w:rsidP="00351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</w:t>
      </w:r>
      <w:r w:rsidR="00351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65745D15" w14:textId="77777777" w:rsidR="001475CD" w:rsidRPr="001475CD" w:rsidRDefault="001475CD" w:rsidP="001475C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The number of blocks needed when using the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indirect bucket scheme</w:t>
      </w:r>
    </w:p>
    <w:p w14:paraId="3C23CD6A" w14:textId="77777777" w:rsidR="001475CD" w:rsidRPr="001475CD" w:rsidRDefault="001475CD" w:rsidP="001475C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The number of blocks needed when using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key-pointer pairs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(one entry per record, no buckets)</w:t>
      </w:r>
    </w:p>
    <w:p w14:paraId="509CD7E0" w14:textId="4F47A2B4" w:rsidR="001475CD" w:rsidRPr="001475CD" w:rsidRDefault="001475CD" w:rsidP="00351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</w:t>
      </w:r>
      <w:r w:rsidR="00351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We want to retrieve all records corresponding to a single search-key.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br/>
        <w:t>Assume:</w:t>
      </w:r>
    </w:p>
    <w:p w14:paraId="2C129354" w14:textId="77777777" w:rsidR="001475CD" w:rsidRPr="001475CD" w:rsidRDefault="001475CD" w:rsidP="001475C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Key-pointer pairs for identical keys are stored in the same index block</w:t>
      </w:r>
    </w:p>
    <w:p w14:paraId="5FAAC705" w14:textId="77777777" w:rsidR="001475CD" w:rsidRPr="001475CD" w:rsidRDefault="001475CD" w:rsidP="001475C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Buckets for a key fit inside one bucket block</w:t>
      </w:r>
    </w:p>
    <w:p w14:paraId="35A1EBED" w14:textId="77777777" w:rsidR="001475CD" w:rsidRPr="001475CD" w:rsidRDefault="001475CD" w:rsidP="001475C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Records with the same search-key never share a data block</w:t>
      </w:r>
    </w:p>
    <w:p w14:paraId="1FE4A629" w14:textId="77777777" w:rsidR="001475CD" w:rsidRPr="001475CD" w:rsidRDefault="001475CD" w:rsidP="001475C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Searching the index occurs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sequentially from the beginning</w:t>
      </w:r>
    </w:p>
    <w:p w14:paraId="21C73C2D" w14:textId="77777777" w:rsidR="001475CD" w:rsidRDefault="001475CD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number of blocks inspected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in the two scenarios from part (a).</w:t>
      </w:r>
    </w:p>
    <w:p w14:paraId="495BA885" w14:textId="1B00845C" w:rsidR="00285F19" w:rsidRPr="001475CD" w:rsidRDefault="00285F19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F1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DE27670" wp14:editId="196E1B52">
            <wp:extent cx="6227618" cy="4086933"/>
            <wp:effectExtent l="0" t="0" r="1905" b="8890"/>
            <wp:docPr id="111459796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9796" name="Picture 1" descr="A piece of paper with writing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2663" cy="41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568C" w14:textId="77777777" w:rsidR="001475CD" w:rsidRPr="001475CD" w:rsidRDefault="001475CD" w:rsidP="0014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5D8D7ED">
          <v:rect id="_x0000_i1121" style="width:0;height:1.5pt" o:hralign="center" o:hrstd="t" o:hr="t" fillcolor="#a0a0a0" stroked="f"/>
        </w:pict>
      </w:r>
    </w:p>
    <w:p w14:paraId="38712EA6" w14:textId="77777777" w:rsidR="001475CD" w:rsidRPr="001475CD" w:rsidRDefault="001475CD" w:rsidP="0014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Minimum Number of Keys in B+-Tree Nodes</w:t>
      </w:r>
    </w:p>
    <w:p w14:paraId="69175E75" w14:textId="77777777" w:rsidR="001475CD" w:rsidRPr="001475CD" w:rsidRDefault="001475CD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Determine the minimum number of keys in:</w:t>
      </w:r>
    </w:p>
    <w:p w14:paraId="408FABA2" w14:textId="77777777" w:rsidR="001475CD" w:rsidRPr="001475CD" w:rsidRDefault="001475CD" w:rsidP="001475C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(i)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interior (non-leaf) nodes</w:t>
      </w:r>
    </w:p>
    <w:p w14:paraId="62B84CBA" w14:textId="77777777" w:rsidR="001475CD" w:rsidRPr="001475CD" w:rsidRDefault="001475CD" w:rsidP="001475C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(ii)</w:t>
      </w:r>
      <w:r w:rsidRPr="001475CD">
        <w:rPr>
          <w:rFonts w:ascii="Times New Roman" w:eastAsia="Times New Roman" w:hAnsi="Times New Roman" w:cs="Times New Roman"/>
          <w:kern w:val="0"/>
          <w14:ligatures w14:val="none"/>
        </w:rPr>
        <w:t xml:space="preserve"> leaf nodes</w:t>
      </w:r>
    </w:p>
    <w:p w14:paraId="53646478" w14:textId="77777777" w:rsidR="001475CD" w:rsidRPr="001475CD" w:rsidRDefault="001475CD" w:rsidP="0014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t>for a B⁺-tree of order:</w:t>
      </w:r>
    </w:p>
    <w:p w14:paraId="4D6F34D2" w14:textId="77777777" w:rsidR="001475CD" w:rsidRPr="001475CD" w:rsidRDefault="001475CD" w:rsidP="0014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n = 9</w:t>
      </w:r>
    </w:p>
    <w:p w14:paraId="3E4A4557" w14:textId="77777777" w:rsidR="001475CD" w:rsidRPr="001475CD" w:rsidRDefault="001475CD" w:rsidP="0014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n = 13</w:t>
      </w:r>
    </w:p>
    <w:p w14:paraId="4252E768" w14:textId="77777777" w:rsidR="001475CD" w:rsidRPr="001475CD" w:rsidRDefault="001475CD" w:rsidP="0014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CD">
        <w:rPr>
          <w:rFonts w:ascii="Times New Roman" w:eastAsia="Times New Roman" w:hAnsi="Times New Roman" w:cs="Times New Roman"/>
          <w:kern w:val="0"/>
          <w14:ligatures w14:val="none"/>
        </w:rPr>
        <w:pict w14:anchorId="6AE0448F">
          <v:rect id="_x0000_i1122" style="width:0;height:1.5pt" o:hralign="center" o:hrstd="t" o:hr="t" fillcolor="#a0a0a0" stroked="f"/>
        </w:pict>
      </w:r>
    </w:p>
    <w:p w14:paraId="54DCB2C8" w14:textId="77777777" w:rsidR="001475CD" w:rsidRDefault="001475CD">
      <w:pPr>
        <w:rPr>
          <w:rFonts w:ascii="Segoe UI Emoji" w:eastAsia="Times New Roman" w:hAnsi="Segoe UI Emoji" w:cs="Segoe UI Emoji"/>
          <w:kern w:val="36"/>
          <w:sz w:val="44"/>
          <w:szCs w:val="44"/>
          <w14:ligatures w14:val="none"/>
        </w:rPr>
      </w:pPr>
      <w:r>
        <w:rPr>
          <w:rFonts w:ascii="Segoe UI Emoji" w:eastAsia="Times New Roman" w:hAnsi="Segoe UI Emoji" w:cs="Segoe UI Emoji"/>
          <w:kern w:val="36"/>
          <w:sz w:val="44"/>
          <w:szCs w:val="44"/>
          <w14:ligatures w14:val="none"/>
        </w:rPr>
        <w:br w:type="page"/>
      </w:r>
    </w:p>
    <w:p w14:paraId="4DD5D497" w14:textId="78C912A1" w:rsidR="00A44A0C" w:rsidRPr="00A44A0C" w:rsidRDefault="00A44A0C" w:rsidP="00A44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</w:pPr>
      <w:r w:rsidRPr="00A44A0C">
        <w:rPr>
          <w:rFonts w:ascii="Segoe UI Emoji" w:eastAsia="Times New Roman" w:hAnsi="Segoe UI Emoji" w:cs="Segoe UI Emoji"/>
          <w:kern w:val="36"/>
          <w:sz w:val="44"/>
          <w:szCs w:val="44"/>
          <w14:ligatures w14:val="none"/>
        </w:rPr>
        <w:lastRenderedPageBreak/>
        <w:t>✅</w:t>
      </w:r>
      <w:r w:rsidRPr="00A44A0C"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  <w:t xml:space="preserve"> Additional Exercise Questions (Similar to the Sheet</w:t>
      </w:r>
      <w:r w:rsidR="003C629E"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  <w:t xml:space="preserve"> 6</w:t>
      </w:r>
      <w:r w:rsidRPr="00A44A0C"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  <w:t>)</w:t>
      </w:r>
    </w:p>
    <w:p w14:paraId="1F4994BA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35313BDB">
          <v:rect id="_x0000_i1091" style="width:0;height:1.5pt" o:hralign="center" o:hrstd="t" o:hr="t" fillcolor="#a0a0a0" stroked="f"/>
        </w:pict>
      </w:r>
    </w:p>
    <w:p w14:paraId="64DB5E50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Disk I/O Calculations — Similar to Task 1</w:t>
      </w:r>
    </w:p>
    <w:p w14:paraId="4EBE0C7C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Q1.1 – Average I/O for Different Indexing Approaches</w:t>
      </w:r>
    </w:p>
    <w:p w14:paraId="6BF1E0B0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Use the same scenario as in Sheet 5 Task 4 (same block sizes, search-key = primary key, and nothing in memory initially).</w:t>
      </w:r>
    </w:p>
    <w:p w14:paraId="3945B281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A data file contains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500,000 records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, stored in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5,000 blocks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DDCE5D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A44A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average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 number of disk I/O operations required to retrieve a record, based on its primary key, when using:</w:t>
      </w:r>
    </w:p>
    <w:p w14:paraId="754294E8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a) No index — linear scan of the data file.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A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 index stored in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blocks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, searched sequentially.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A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two-level sparse index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 where</w:t>
      </w:r>
    </w:p>
    <w:p w14:paraId="1657814B" w14:textId="77777777" w:rsidR="00A44A0C" w:rsidRPr="00A44A0C" w:rsidRDefault="00A44A0C" w:rsidP="00A44A0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level 1 has 5 blocks,</w:t>
      </w:r>
    </w:p>
    <w:p w14:paraId="3725B7D8" w14:textId="64B46B50" w:rsidR="00FA17B8" w:rsidRPr="00FA17B8" w:rsidRDefault="00A44A0C" w:rsidP="00FA17B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level 2 (top) has 1 block.</w:t>
      </w:r>
    </w:p>
    <w:p w14:paraId="3607DB36" w14:textId="1D6B443E" w:rsidR="00A44A0C" w:rsidRPr="00A44A0C" w:rsidRDefault="00A44A0C" w:rsidP="00FA1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d) A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three-level sparse index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, where each higher level reduces block count by a factor of 50.</w:t>
      </w:r>
    </w:p>
    <w:p w14:paraId="66716C99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3CD2166D">
          <v:rect id="_x0000_i1092" style="width:0;height:1.5pt" o:hralign="center" o:hrstd="t" o:hr="t" fillcolor="#a0a0a0" stroked="f"/>
        </w:pict>
      </w:r>
    </w:p>
    <w:p w14:paraId="28601C73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Q1.2 – Variable Index Density</w:t>
      </w:r>
    </w:p>
    <w:p w14:paraId="0A302CB7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A data file contains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1,200,000 records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. Records are uniformly distributed.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>Consider:</w:t>
      </w:r>
    </w:p>
    <w:p w14:paraId="75302026" w14:textId="77777777" w:rsidR="00A44A0C" w:rsidRPr="00A44A0C" w:rsidRDefault="00A44A0C" w:rsidP="00A44A0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Dense index: 120 blocks</w:t>
      </w:r>
    </w:p>
    <w:p w14:paraId="524E506F" w14:textId="77777777" w:rsidR="00A44A0C" w:rsidRPr="00A44A0C" w:rsidRDefault="00A44A0C" w:rsidP="00A44A0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Sparse index: top level = 1 block</w:t>
      </w:r>
    </w:p>
    <w:p w14:paraId="21708B44" w14:textId="77777777" w:rsidR="00A44A0C" w:rsidRPr="00A44A0C" w:rsidRDefault="00A44A0C" w:rsidP="00A44A0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Nothing in memory initially</w:t>
      </w:r>
    </w:p>
    <w:p w14:paraId="759B7A7B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Determine the average I/O to find a record using:</w:t>
      </w:r>
    </w:p>
    <w:p w14:paraId="68B6A529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a) Full sequential scan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>b) Dense index scan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>c) Sparse index with two levels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>d) Sparse index with three levels (top: 1 block; mid: 12 blocks; bottom: index over data)</w:t>
      </w:r>
    </w:p>
    <w:p w14:paraId="41EB0610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62B33394">
          <v:rect id="_x0000_i1093" style="width:0;height:1.5pt" o:hralign="center" o:hrstd="t" o:hr="t" fillcolor="#a0a0a0" stroked="f"/>
        </w:pict>
      </w:r>
    </w:p>
    <w:p w14:paraId="70546A6D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0FCEA8C2">
          <v:rect id="_x0000_i1094" style="width:0;height:1.5pt" o:hralign="center" o:hrstd="t" o:hr="t" fillcolor="#a0a0a0" stroked="f"/>
        </w:pict>
      </w:r>
    </w:p>
    <w:p w14:paraId="7183D6E6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Multi-level Index &amp; Block Count — Similar to Task 2</w:t>
      </w:r>
    </w:p>
    <w:p w14:paraId="69D826C5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Q2.1 – Multi-Level Sparse Index Storage Requirements</w:t>
      </w:r>
    </w:p>
    <w:p w14:paraId="24543F17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A block can store:</w:t>
      </w:r>
    </w:p>
    <w:p w14:paraId="4F0521EE" w14:textId="77777777" w:rsidR="00A44A0C" w:rsidRPr="00A44A0C" w:rsidRDefault="00A44A0C" w:rsidP="00A44A0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records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12F399BB" w14:textId="77777777" w:rsidR="00A44A0C" w:rsidRPr="00A44A0C" w:rsidRDefault="00A44A0C" w:rsidP="00A44A0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200 key–pointer pairs</w:t>
      </w:r>
    </w:p>
    <w:p w14:paraId="265D4E7C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sparse, multi-level index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a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4,800,000-record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6498C3AF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53980C34" w14:textId="77777777" w:rsidR="00A44A0C" w:rsidRPr="00A44A0C" w:rsidRDefault="00A44A0C" w:rsidP="00A44A0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Primary blocks are 100% full</w:t>
      </w:r>
    </w:p>
    <w:p w14:paraId="0B191BDB" w14:textId="77777777" w:rsidR="00A44A0C" w:rsidRPr="00A44A0C" w:rsidRDefault="00A44A0C" w:rsidP="00A44A0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Every primary block has one overflow block, 40% full</w:t>
      </w:r>
    </w:p>
    <w:p w14:paraId="5D4E68CA" w14:textId="77777777" w:rsidR="00A44A0C" w:rsidRPr="00A44A0C" w:rsidRDefault="00A44A0C" w:rsidP="00A44A0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Index blocks are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 full</w:t>
      </w:r>
    </w:p>
    <w:p w14:paraId="2416EB1F" w14:textId="77777777" w:rsidR="00A44A0C" w:rsidRPr="00A44A0C" w:rsidRDefault="00A44A0C" w:rsidP="00A44A0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Search keys are primary keys</w:t>
      </w:r>
    </w:p>
    <w:p w14:paraId="1E46C0A8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1B59AFF2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a) Total number of blocks:</w:t>
      </w:r>
    </w:p>
    <w:p w14:paraId="5ABF9242" w14:textId="77777777" w:rsidR="00A44A0C" w:rsidRPr="00A44A0C" w:rsidRDefault="00A44A0C" w:rsidP="00A44A0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data blocks</w:t>
      </w:r>
    </w:p>
    <w:p w14:paraId="025AC26D" w14:textId="77777777" w:rsidR="00A44A0C" w:rsidRPr="00A44A0C" w:rsidRDefault="00A44A0C" w:rsidP="00A44A0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overflow blocks</w:t>
      </w:r>
    </w:p>
    <w:p w14:paraId="6EE177E8" w14:textId="77777777" w:rsidR="00A44A0C" w:rsidRPr="00A44A0C" w:rsidRDefault="00A44A0C" w:rsidP="00A44A0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index blocks for all levels</w:t>
      </w:r>
    </w:p>
    <w:p w14:paraId="5AC1F4D8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b) Average disk I/O needed to retrieve a record using the index</w:t>
      </w:r>
    </w:p>
    <w:p w14:paraId="5DDAF316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062CD4D9">
          <v:rect id="_x0000_i1095" style="width:0;height:1.5pt" o:hralign="center" o:hrstd="t" o:hr="t" fillcolor="#a0a0a0" stroked="f"/>
        </w:pict>
      </w:r>
    </w:p>
    <w:p w14:paraId="33AC6D0F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Q2.2 – Effect of Larger Block Sizes</w:t>
      </w:r>
    </w:p>
    <w:p w14:paraId="78E098A9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Blocks can hold:</w:t>
      </w:r>
    </w:p>
    <w:p w14:paraId="5B4D7EC8" w14:textId="77777777" w:rsidR="00A44A0C" w:rsidRPr="00A44A0C" w:rsidRDefault="00A44A0C" w:rsidP="00A44A0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records</w:t>
      </w:r>
    </w:p>
    <w:p w14:paraId="4705B45E" w14:textId="77777777" w:rsidR="00A44A0C" w:rsidRPr="00A44A0C" w:rsidRDefault="00A44A0C" w:rsidP="00A44A0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 key–pointer pairs</w:t>
      </w:r>
    </w:p>
    <w:p w14:paraId="40E561B3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3AE1EAEA" w14:textId="77777777" w:rsidR="00A44A0C" w:rsidRPr="00A44A0C" w:rsidRDefault="00A44A0C" w:rsidP="00A44A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File contains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2,520,000 records</w:t>
      </w:r>
    </w:p>
    <w:p w14:paraId="07FDF983" w14:textId="77777777" w:rsidR="00A44A0C" w:rsidRPr="00A44A0C" w:rsidRDefault="00A44A0C" w:rsidP="00A44A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Primary blocks are full</w:t>
      </w:r>
    </w:p>
    <w:p w14:paraId="3559DCA6" w14:textId="77777777" w:rsidR="00A44A0C" w:rsidRPr="00A44A0C" w:rsidRDefault="00A44A0C" w:rsidP="00A44A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Overflow blocks are 50% full</w:t>
      </w:r>
    </w:p>
    <w:p w14:paraId="53729FC6" w14:textId="77777777" w:rsidR="00A44A0C" w:rsidRPr="00A44A0C" w:rsidRDefault="00A44A0C" w:rsidP="00A44A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Index blocks 60% full</w:t>
      </w:r>
    </w:p>
    <w:p w14:paraId="6F68561A" w14:textId="77777777" w:rsidR="00A44A0C" w:rsidRPr="00A44A0C" w:rsidRDefault="00A44A0C" w:rsidP="00A44A0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Sparse index with multiple levels</w:t>
      </w:r>
    </w:p>
    <w:p w14:paraId="10BC2839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Calculate:</w:t>
      </w:r>
    </w:p>
    <w:p w14:paraId="1D5FC117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a) Total storage blocks required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>b) Average I/O using the multi-level sparse index</w:t>
      </w:r>
    </w:p>
    <w:p w14:paraId="7D7F5389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00EE4F6B">
          <v:rect id="_x0000_i1096" style="width:0;height:1.5pt" o:hralign="center" o:hrstd="t" o:hr="t" fillcolor="#a0a0a0" stroked="f"/>
        </w:pict>
      </w:r>
    </w:p>
    <w:p w14:paraId="18B4BA37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51697364">
          <v:rect id="_x0000_i1097" style="width:0;height:1.5pt" o:hralign="center" o:hrstd="t" o:hr="t" fillcolor="#a0a0a0" stroked="f"/>
        </w:pict>
      </w:r>
    </w:p>
    <w:p w14:paraId="685884CE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Secondary Index with Buckets — Similar to Task 3</w:t>
      </w:r>
    </w:p>
    <w:p w14:paraId="26EBAEDA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Q3.1 – Indirect Bucket Scheme vs. Direct Pointers</w:t>
      </w:r>
    </w:p>
    <w:p w14:paraId="3A9F96C5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Blocks can contain:</w:t>
      </w:r>
    </w:p>
    <w:p w14:paraId="1767D88A" w14:textId="77777777" w:rsidR="00A44A0C" w:rsidRPr="00A44A0C" w:rsidRDefault="00A44A0C" w:rsidP="00A44A0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records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5EAD8DD" w14:textId="77777777" w:rsidR="00A44A0C" w:rsidRPr="00A44A0C" w:rsidRDefault="00A44A0C" w:rsidP="00A44A0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key–pointer pairs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D8E48A4" w14:textId="77777777" w:rsidR="00A44A0C" w:rsidRPr="00A44A0C" w:rsidRDefault="00A44A0C" w:rsidP="00A44A0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80 bucket pointers</w:t>
      </w:r>
    </w:p>
    <w:p w14:paraId="76857173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Each search key occurs in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records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5E399E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3600 records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, determine:</w:t>
      </w:r>
    </w:p>
    <w:p w14:paraId="51D55184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a) How many blocks are needed using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indirect buckets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How many blocks are needed if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record has its own key–pointer entry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 (no buckets)?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>c) Compare the total storage overhead.</w:t>
      </w:r>
    </w:p>
    <w:p w14:paraId="7FA51D2D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557CB405">
          <v:rect id="_x0000_i1098" style="width:0;height:1.5pt" o:hralign="center" o:hrstd="t" o:hr="t" fillcolor="#a0a0a0" stroked="f"/>
        </w:pict>
      </w:r>
    </w:p>
    <w:p w14:paraId="7C5D3A96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Q3.2 – Retrieval Cost with Bucket Constraints</w:t>
      </w:r>
    </w:p>
    <w:p w14:paraId="1F9D746C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Using the same setup as Q3.1:</w:t>
      </w:r>
    </w:p>
    <w:p w14:paraId="7688044F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Assume:</w:t>
      </w:r>
    </w:p>
    <w:p w14:paraId="5B1A49ED" w14:textId="77777777" w:rsidR="00A44A0C" w:rsidRPr="00A44A0C" w:rsidRDefault="00A44A0C" w:rsidP="00A44A0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Records sharing a search-key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share blocks</w:t>
      </w:r>
    </w:p>
    <w:p w14:paraId="1A92F36C" w14:textId="77777777" w:rsidR="00A44A0C" w:rsidRPr="00A44A0C" w:rsidRDefault="00A44A0C" w:rsidP="00A44A0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Each bucket fits in one block</w:t>
      </w:r>
    </w:p>
    <w:p w14:paraId="12914669" w14:textId="77777777" w:rsidR="00A44A0C" w:rsidRPr="00A44A0C" w:rsidRDefault="00A44A0C" w:rsidP="00A44A0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Key-pointer pairs for identical keys all lie in the same index block</w:t>
      </w:r>
    </w:p>
    <w:p w14:paraId="6A46EB41" w14:textId="77777777" w:rsidR="00A44A0C" w:rsidRPr="00A44A0C" w:rsidRDefault="00A44A0C" w:rsidP="00A44A0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Sequential scanning from start until key is found</w:t>
      </w:r>
    </w:p>
    <w:p w14:paraId="3DBC16E6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number of block accesses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73C739D0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a) Indirect bucket scheme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>b) Direct key-pointer scheme (one entry per record)</w:t>
      </w:r>
    </w:p>
    <w:p w14:paraId="3D01CC9C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2C131050">
          <v:rect id="_x0000_i1099" style="width:0;height:1.5pt" o:hralign="center" o:hrstd="t" o:hr="t" fillcolor="#a0a0a0" stroked="f"/>
        </w:pict>
      </w:r>
    </w:p>
    <w:p w14:paraId="091353D1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7265A780">
          <v:rect id="_x0000_i1100" style="width:0;height:1.5pt" o:hralign="center" o:hrstd="t" o:hr="t" fillcolor="#a0a0a0" stroked="f"/>
        </w:pict>
      </w:r>
    </w:p>
    <w:p w14:paraId="458335EB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B+-Tree Minimum Keys — Similar to Task 4</w:t>
      </w:r>
    </w:p>
    <w:p w14:paraId="55B84CAA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Q4.1 – Minimum Keys for Given Order</w:t>
      </w:r>
    </w:p>
    <w:p w14:paraId="1A61FCDD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For B+-trees of order:</w:t>
      </w:r>
    </w:p>
    <w:p w14:paraId="3C2E5B5D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= 8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= 12</w:t>
      </w:r>
    </w:p>
    <w:p w14:paraId="5973D7A6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Determine:</w:t>
      </w:r>
    </w:p>
    <w:p w14:paraId="4C24E57A" w14:textId="77777777" w:rsidR="00A44A0C" w:rsidRPr="00A44A0C" w:rsidRDefault="00A44A0C" w:rsidP="00A44A0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Minimum number of keys in an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interior node</w:t>
      </w:r>
    </w:p>
    <w:p w14:paraId="3E8461EC" w14:textId="77777777" w:rsidR="00A44A0C" w:rsidRPr="00A44A0C" w:rsidRDefault="00A44A0C" w:rsidP="00A44A0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Minimum number of keys in a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 node</w:t>
      </w:r>
    </w:p>
    <w:p w14:paraId="77AD6416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40D7BC8E">
          <v:rect id="_x0000_i1101" style="width:0;height:1.5pt" o:hralign="center" o:hrstd="t" o:hr="t" fillcolor="#a0a0a0" stroked="f"/>
        </w:pict>
      </w:r>
    </w:p>
    <w:p w14:paraId="51E59986" w14:textId="77777777" w:rsidR="00A44A0C" w:rsidRPr="00A44A0C" w:rsidRDefault="00A44A0C" w:rsidP="00A44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Q4.2 – B+-Tree Properties Under Node Underflow</w:t>
      </w:r>
    </w:p>
    <w:p w14:paraId="703F9B7E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Given B+-tree orders:</w:t>
      </w:r>
    </w:p>
    <w:p w14:paraId="533D2D9A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= 9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= 15</w:t>
      </w:r>
    </w:p>
    <w:p w14:paraId="6D0B5E76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Compute:</w:t>
      </w:r>
    </w:p>
    <w:p w14:paraId="6833B5D3" w14:textId="77777777" w:rsidR="00A44A0C" w:rsidRPr="00A44A0C" w:rsidRDefault="00A44A0C" w:rsidP="00A44A0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Min / max children in interior nodes</w:t>
      </w:r>
    </w:p>
    <w:p w14:paraId="22D33B4B" w14:textId="77777777" w:rsidR="00A44A0C" w:rsidRPr="00A44A0C" w:rsidRDefault="00A44A0C" w:rsidP="00A44A0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Min / max keys in interior nodes</w:t>
      </w:r>
    </w:p>
    <w:p w14:paraId="1C966558" w14:textId="77777777" w:rsidR="00A44A0C" w:rsidRPr="00A44A0C" w:rsidRDefault="00A44A0C" w:rsidP="00A44A0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Min / max keys in leaf nodes</w:t>
      </w:r>
    </w:p>
    <w:p w14:paraId="50BAA42E" w14:textId="77777777" w:rsidR="00A44A0C" w:rsidRPr="00A44A0C" w:rsidRDefault="00A44A0C" w:rsidP="00A44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t>Then answer: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“What is the smallest possible height of a B+-tree that can store </w:t>
      </w:r>
      <w:r w:rsidRPr="00A44A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50,000 keys</w:t>
      </w:r>
      <w:r w:rsidRPr="00A44A0C">
        <w:rPr>
          <w:rFonts w:ascii="Times New Roman" w:eastAsia="Times New Roman" w:hAnsi="Times New Roman" w:cs="Times New Roman"/>
          <w:kern w:val="0"/>
          <w14:ligatures w14:val="none"/>
        </w:rPr>
        <w:t xml:space="preserve"> for each order?”</w:t>
      </w:r>
    </w:p>
    <w:p w14:paraId="23394FEE" w14:textId="77777777" w:rsidR="00A44A0C" w:rsidRPr="00A44A0C" w:rsidRDefault="00A44A0C" w:rsidP="00A44A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A0C">
        <w:rPr>
          <w:rFonts w:ascii="Times New Roman" w:eastAsia="Times New Roman" w:hAnsi="Times New Roman" w:cs="Times New Roman"/>
          <w:kern w:val="0"/>
          <w14:ligatures w14:val="none"/>
        </w:rPr>
        <w:pict w14:anchorId="2F697285">
          <v:rect id="_x0000_i1102" style="width:0;height:1.5pt" o:hralign="center" o:hrstd="t" o:hr="t" fillcolor="#a0a0a0" stroked="f"/>
        </w:pict>
      </w:r>
    </w:p>
    <w:p w14:paraId="07E022B8" w14:textId="388ACD2B" w:rsidR="00EA3EC8" w:rsidRDefault="00EA3EC8">
      <w:r>
        <w:br w:type="page"/>
      </w:r>
    </w:p>
    <w:p w14:paraId="3FEDB2DA" w14:textId="4F9E3D96" w:rsidR="00CF0FE0" w:rsidRDefault="00EA3EC8" w:rsidP="00A44A0C">
      <w:r>
        <w:lastRenderedPageBreak/>
        <w:t>Concepts behind q. 3:</w:t>
      </w:r>
    </w:p>
    <w:p w14:paraId="353E76B2" w14:textId="77777777" w:rsidR="00EA3EC8" w:rsidRPr="00EA3EC8" w:rsidRDefault="00EA3EC8" w:rsidP="00EA3EC8">
      <w:r w:rsidRPr="00EA3EC8">
        <w:pict w14:anchorId="7AC58519">
          <v:rect id="_x0000_i1184" style="width:0;height:1.5pt" o:hralign="center" o:hrstd="t" o:hr="t" fillcolor="#a0a0a0" stroked="f"/>
        </w:pict>
      </w:r>
    </w:p>
    <w:p w14:paraId="385C56F1" w14:textId="77777777" w:rsidR="00EA3EC8" w:rsidRPr="00EA3EC8" w:rsidRDefault="00EA3EC8" w:rsidP="00EA3EC8">
      <w:pPr>
        <w:rPr>
          <w:b/>
          <w:bCs/>
        </w:rPr>
      </w:pPr>
      <w:r w:rsidRPr="00EA3EC8">
        <w:rPr>
          <w:rFonts w:ascii="Segoe UI Emoji" w:hAnsi="Segoe UI Emoji" w:cs="Segoe UI Emoji"/>
          <w:b/>
          <w:bCs/>
        </w:rPr>
        <w:t>✅</w:t>
      </w:r>
      <w:r w:rsidRPr="00EA3EC8">
        <w:rPr>
          <w:b/>
          <w:bCs/>
        </w:rPr>
        <w:t xml:space="preserve"> Concepts Explained (Brief but Detailed)</w:t>
      </w:r>
    </w:p>
    <w:p w14:paraId="498031F1" w14:textId="77777777" w:rsidR="00EA3EC8" w:rsidRPr="00EA3EC8" w:rsidRDefault="00EA3EC8" w:rsidP="00EA3EC8">
      <w:pPr>
        <w:rPr>
          <w:b/>
          <w:bCs/>
        </w:rPr>
      </w:pPr>
      <w:r w:rsidRPr="00EA3EC8">
        <w:rPr>
          <w:b/>
          <w:bCs/>
        </w:rPr>
        <w:t>1. Block Capacity</w:t>
      </w:r>
    </w:p>
    <w:p w14:paraId="5608D4F3" w14:textId="77777777" w:rsidR="00EA3EC8" w:rsidRPr="00EA3EC8" w:rsidRDefault="00EA3EC8" w:rsidP="00EA3EC8">
      <w:r w:rsidRPr="00EA3EC8">
        <w:t xml:space="preserve">The problem gives </w:t>
      </w:r>
      <w:r w:rsidRPr="00EA3EC8">
        <w:rPr>
          <w:b/>
          <w:bCs/>
        </w:rPr>
        <w:t>three different types of storage units</w:t>
      </w:r>
      <w:r w:rsidRPr="00EA3EC8">
        <w:t xml:space="preserve"> a block can hold:</w:t>
      </w:r>
    </w:p>
    <w:p w14:paraId="2BDE456C" w14:textId="77777777" w:rsidR="00EA3EC8" w:rsidRPr="00EA3EC8" w:rsidRDefault="00EA3EC8" w:rsidP="00EA3EC8">
      <w:pPr>
        <w:numPr>
          <w:ilvl w:val="0"/>
          <w:numId w:val="147"/>
        </w:numPr>
      </w:pPr>
      <w:r w:rsidRPr="00EA3EC8">
        <w:rPr>
          <w:b/>
          <w:bCs/>
        </w:rPr>
        <w:t>3 records per block</w:t>
      </w:r>
      <w:r w:rsidRPr="00EA3EC8">
        <w:t xml:space="preserve"> → used for the </w:t>
      </w:r>
      <w:r w:rsidRPr="00EA3EC8">
        <w:rPr>
          <w:b/>
          <w:bCs/>
        </w:rPr>
        <w:t>data file</w:t>
      </w:r>
    </w:p>
    <w:p w14:paraId="0919FD3B" w14:textId="77777777" w:rsidR="00EA3EC8" w:rsidRPr="00EA3EC8" w:rsidRDefault="00EA3EC8" w:rsidP="00EA3EC8">
      <w:pPr>
        <w:numPr>
          <w:ilvl w:val="0"/>
          <w:numId w:val="147"/>
        </w:numPr>
      </w:pPr>
      <w:r w:rsidRPr="00EA3EC8">
        <w:rPr>
          <w:b/>
          <w:bCs/>
        </w:rPr>
        <w:t>10 key-pointer pairs per block</w:t>
      </w:r>
      <w:r w:rsidRPr="00EA3EC8">
        <w:t xml:space="preserve"> → used for </w:t>
      </w:r>
      <w:r w:rsidRPr="00EA3EC8">
        <w:rPr>
          <w:b/>
          <w:bCs/>
        </w:rPr>
        <w:t>secondary index entries</w:t>
      </w:r>
    </w:p>
    <w:p w14:paraId="45146E5D" w14:textId="77777777" w:rsidR="00EA3EC8" w:rsidRPr="00EA3EC8" w:rsidRDefault="00EA3EC8" w:rsidP="00EA3EC8">
      <w:pPr>
        <w:numPr>
          <w:ilvl w:val="0"/>
          <w:numId w:val="147"/>
        </w:numPr>
      </w:pPr>
      <w:r w:rsidRPr="00EA3EC8">
        <w:rPr>
          <w:b/>
          <w:bCs/>
        </w:rPr>
        <w:t>50 pointers per block</w:t>
      </w:r>
      <w:r w:rsidRPr="00EA3EC8">
        <w:t xml:space="preserve"> → used for </w:t>
      </w:r>
      <w:r w:rsidRPr="00EA3EC8">
        <w:rPr>
          <w:b/>
          <w:bCs/>
        </w:rPr>
        <w:t>bucket blocks</w:t>
      </w:r>
    </w:p>
    <w:p w14:paraId="3BDACCE3" w14:textId="77777777" w:rsidR="00EA3EC8" w:rsidRPr="00EA3EC8" w:rsidRDefault="00EA3EC8" w:rsidP="00EA3EC8">
      <w:r w:rsidRPr="00EA3EC8">
        <w:t>These capacities determine how many blocks are needed for each part of the index and data.</w:t>
      </w:r>
    </w:p>
    <w:p w14:paraId="53F2F7E8" w14:textId="77777777" w:rsidR="00EA3EC8" w:rsidRPr="00EA3EC8" w:rsidRDefault="00EA3EC8" w:rsidP="00EA3EC8">
      <w:r w:rsidRPr="00EA3EC8">
        <w:pict w14:anchorId="068FF816">
          <v:rect id="_x0000_i1185" style="width:0;height:1.5pt" o:hralign="center" o:hrstd="t" o:hr="t" fillcolor="#a0a0a0" stroked="f"/>
        </w:pict>
      </w:r>
    </w:p>
    <w:p w14:paraId="2B1D5826" w14:textId="77777777" w:rsidR="00EA3EC8" w:rsidRPr="00EA3EC8" w:rsidRDefault="00EA3EC8" w:rsidP="00EA3EC8">
      <w:pPr>
        <w:rPr>
          <w:b/>
          <w:bCs/>
        </w:rPr>
      </w:pPr>
      <w:r w:rsidRPr="00EA3EC8">
        <w:rPr>
          <w:rFonts w:ascii="Segoe UI Emoji" w:hAnsi="Segoe UI Emoji" w:cs="Segoe UI Emoji"/>
          <w:b/>
          <w:bCs/>
        </w:rPr>
        <w:t>✅</w:t>
      </w:r>
      <w:r w:rsidRPr="00EA3EC8">
        <w:rPr>
          <w:b/>
          <w:bCs/>
        </w:rPr>
        <w:t xml:space="preserve"> 2. Secondary Index</w:t>
      </w:r>
    </w:p>
    <w:p w14:paraId="1FCB6D9E" w14:textId="77777777" w:rsidR="00EA3EC8" w:rsidRPr="00EA3EC8" w:rsidRDefault="00EA3EC8" w:rsidP="00EA3EC8">
      <w:r w:rsidRPr="00EA3EC8">
        <w:t xml:space="preserve">A </w:t>
      </w:r>
      <w:r w:rsidRPr="00EA3EC8">
        <w:rPr>
          <w:b/>
          <w:bCs/>
        </w:rPr>
        <w:t>secondary index</w:t>
      </w:r>
      <w:r w:rsidRPr="00EA3EC8">
        <w:t xml:space="preserve"> is used when the search key is </w:t>
      </w:r>
      <w:r w:rsidRPr="00EA3EC8">
        <w:rPr>
          <w:i/>
          <w:iCs/>
        </w:rPr>
        <w:t>not</w:t>
      </w:r>
      <w:r w:rsidRPr="00EA3EC8">
        <w:t xml:space="preserve"> the primary key.</w:t>
      </w:r>
      <w:r w:rsidRPr="00EA3EC8">
        <w:br/>
        <w:t>This means:</w:t>
      </w:r>
    </w:p>
    <w:p w14:paraId="5A3908A2" w14:textId="77777777" w:rsidR="00EA3EC8" w:rsidRPr="00EA3EC8" w:rsidRDefault="00EA3EC8" w:rsidP="00EA3EC8">
      <w:pPr>
        <w:numPr>
          <w:ilvl w:val="0"/>
          <w:numId w:val="148"/>
        </w:numPr>
      </w:pPr>
      <w:r w:rsidRPr="00EA3EC8">
        <w:t xml:space="preserve">Records are </w:t>
      </w:r>
      <w:r w:rsidRPr="00EA3EC8">
        <w:rPr>
          <w:b/>
          <w:bCs/>
        </w:rPr>
        <w:t>not stored in sorted order</w:t>
      </w:r>
      <w:r w:rsidRPr="00EA3EC8">
        <w:t xml:space="preserve"> of the search key</w:t>
      </w:r>
    </w:p>
    <w:p w14:paraId="590D1E92" w14:textId="77777777" w:rsidR="00EA3EC8" w:rsidRPr="00EA3EC8" w:rsidRDefault="00EA3EC8" w:rsidP="00EA3EC8">
      <w:pPr>
        <w:numPr>
          <w:ilvl w:val="0"/>
          <w:numId w:val="148"/>
        </w:numPr>
      </w:pPr>
      <w:r w:rsidRPr="00EA3EC8">
        <w:t>Multiple records can share the same search-key value</w:t>
      </w:r>
    </w:p>
    <w:p w14:paraId="675A9A35" w14:textId="77777777" w:rsidR="00EA3EC8" w:rsidRPr="00EA3EC8" w:rsidRDefault="00EA3EC8" w:rsidP="00EA3EC8">
      <w:r w:rsidRPr="00EA3EC8">
        <w:t xml:space="preserve">Because of this, </w:t>
      </w:r>
      <w:r w:rsidRPr="00EA3EC8">
        <w:rPr>
          <w:b/>
          <w:bCs/>
        </w:rPr>
        <w:t>a single key may point to many records</w:t>
      </w:r>
      <w:r w:rsidRPr="00EA3EC8">
        <w:t>, requiring extra structures (buckets).</w:t>
      </w:r>
    </w:p>
    <w:p w14:paraId="19DAD4EC" w14:textId="77777777" w:rsidR="00EA3EC8" w:rsidRPr="00EA3EC8" w:rsidRDefault="00EA3EC8" w:rsidP="00EA3EC8">
      <w:r w:rsidRPr="00EA3EC8">
        <w:pict w14:anchorId="5C2D1BF6">
          <v:rect id="_x0000_i1186" style="width:0;height:1.5pt" o:hralign="center" o:hrstd="t" o:hr="t" fillcolor="#a0a0a0" stroked="f"/>
        </w:pict>
      </w:r>
    </w:p>
    <w:p w14:paraId="7B272A43" w14:textId="77777777" w:rsidR="00EA3EC8" w:rsidRPr="00EA3EC8" w:rsidRDefault="00EA3EC8" w:rsidP="00EA3EC8">
      <w:pPr>
        <w:rPr>
          <w:b/>
          <w:bCs/>
        </w:rPr>
      </w:pPr>
      <w:r w:rsidRPr="00EA3EC8">
        <w:rPr>
          <w:rFonts w:ascii="Segoe UI Emoji" w:hAnsi="Segoe UI Emoji" w:cs="Segoe UI Emoji"/>
          <w:b/>
          <w:bCs/>
        </w:rPr>
        <w:t>✅</w:t>
      </w:r>
      <w:r w:rsidRPr="00EA3EC8">
        <w:rPr>
          <w:b/>
          <w:bCs/>
        </w:rPr>
        <w:t xml:space="preserve"> 3. Indirect Bucket Scheme</w:t>
      </w:r>
    </w:p>
    <w:p w14:paraId="288D45F3" w14:textId="77777777" w:rsidR="00EA3EC8" w:rsidRPr="00EA3EC8" w:rsidRDefault="00EA3EC8" w:rsidP="00EA3EC8">
      <w:r w:rsidRPr="00EA3EC8">
        <w:t xml:space="preserve">This scheme organizes the index into </w:t>
      </w:r>
      <w:r w:rsidRPr="00EA3EC8">
        <w:rPr>
          <w:b/>
          <w:bCs/>
        </w:rPr>
        <w:t>two layers</w:t>
      </w:r>
      <w:r w:rsidRPr="00EA3EC8">
        <w:t>:</w:t>
      </w:r>
    </w:p>
    <w:p w14:paraId="4EC14D9F" w14:textId="77777777" w:rsidR="00EA3EC8" w:rsidRPr="00EA3EC8" w:rsidRDefault="00EA3EC8" w:rsidP="00EA3EC8">
      <w:pPr>
        <w:rPr>
          <w:b/>
          <w:bCs/>
        </w:rPr>
      </w:pPr>
      <w:r w:rsidRPr="00EA3EC8">
        <w:rPr>
          <w:b/>
          <w:bCs/>
        </w:rPr>
        <w:t>a) Index entries (key-pointer pairs)</w:t>
      </w:r>
    </w:p>
    <w:p w14:paraId="68CBBE80" w14:textId="77777777" w:rsidR="00EA3EC8" w:rsidRPr="00EA3EC8" w:rsidRDefault="00EA3EC8" w:rsidP="00EA3EC8">
      <w:r w:rsidRPr="00EA3EC8">
        <w:t xml:space="preserve">Each key in the secondary index points </w:t>
      </w:r>
      <w:r w:rsidRPr="00EA3EC8">
        <w:rPr>
          <w:b/>
          <w:bCs/>
        </w:rPr>
        <w:t>not directly to records</w:t>
      </w:r>
      <w:r w:rsidRPr="00EA3EC8">
        <w:t xml:space="preserve">, but to a </w:t>
      </w:r>
      <w:r w:rsidRPr="00EA3EC8">
        <w:rPr>
          <w:b/>
          <w:bCs/>
        </w:rPr>
        <w:t>bucket</w:t>
      </w:r>
      <w:r w:rsidRPr="00EA3EC8">
        <w:t>.</w:t>
      </w:r>
    </w:p>
    <w:p w14:paraId="6B582A5C" w14:textId="77777777" w:rsidR="00EA3EC8" w:rsidRPr="00EA3EC8" w:rsidRDefault="00EA3EC8" w:rsidP="00EA3EC8">
      <w:pPr>
        <w:rPr>
          <w:b/>
          <w:bCs/>
        </w:rPr>
      </w:pPr>
      <w:r w:rsidRPr="00EA3EC8">
        <w:rPr>
          <w:b/>
          <w:bCs/>
        </w:rPr>
        <w:t>b) Bucket blocks</w:t>
      </w:r>
    </w:p>
    <w:p w14:paraId="305E00E9" w14:textId="77777777" w:rsidR="00EA3EC8" w:rsidRPr="00EA3EC8" w:rsidRDefault="00EA3EC8" w:rsidP="00EA3EC8">
      <w:r w:rsidRPr="00EA3EC8">
        <w:t xml:space="preserve">A bucket contains </w:t>
      </w:r>
      <w:r w:rsidRPr="00EA3EC8">
        <w:rPr>
          <w:b/>
          <w:bCs/>
        </w:rPr>
        <w:t>pointers to all records that share the same search-key value</w:t>
      </w:r>
      <w:r w:rsidRPr="00EA3EC8">
        <w:t>.</w:t>
      </w:r>
    </w:p>
    <w:p w14:paraId="2155BD4B" w14:textId="77777777" w:rsidR="00EA3EC8" w:rsidRPr="00EA3EC8" w:rsidRDefault="00EA3EC8" w:rsidP="00EA3EC8">
      <w:r w:rsidRPr="00EA3EC8">
        <w:t>This is useful when:</w:t>
      </w:r>
    </w:p>
    <w:p w14:paraId="714BA722" w14:textId="77777777" w:rsidR="00EA3EC8" w:rsidRPr="00EA3EC8" w:rsidRDefault="00EA3EC8" w:rsidP="00EA3EC8">
      <w:pPr>
        <w:numPr>
          <w:ilvl w:val="0"/>
          <w:numId w:val="149"/>
        </w:numPr>
      </w:pPr>
      <w:r w:rsidRPr="00EA3EC8">
        <w:t xml:space="preserve">A search-key appears </w:t>
      </w:r>
      <w:r w:rsidRPr="00EA3EC8">
        <w:rPr>
          <w:i/>
          <w:iCs/>
        </w:rPr>
        <w:t>many times</w:t>
      </w:r>
    </w:p>
    <w:p w14:paraId="7E57A8BA" w14:textId="77777777" w:rsidR="00EA3EC8" w:rsidRPr="00EA3EC8" w:rsidRDefault="00EA3EC8" w:rsidP="00EA3EC8">
      <w:pPr>
        <w:numPr>
          <w:ilvl w:val="0"/>
          <w:numId w:val="149"/>
        </w:numPr>
      </w:pPr>
      <w:r w:rsidRPr="00EA3EC8">
        <w:t>Each bucket stores multiple pointers compactly</w:t>
      </w:r>
    </w:p>
    <w:p w14:paraId="03F0DEA3" w14:textId="77777777" w:rsidR="00EA3EC8" w:rsidRPr="00EA3EC8" w:rsidRDefault="00EA3EC8" w:rsidP="00EA3EC8">
      <w:pPr>
        <w:numPr>
          <w:ilvl w:val="0"/>
          <w:numId w:val="149"/>
        </w:numPr>
      </w:pPr>
      <w:r w:rsidRPr="00EA3EC8">
        <w:t>Index size stays much smaller</w:t>
      </w:r>
    </w:p>
    <w:p w14:paraId="4A99B874" w14:textId="77777777" w:rsidR="00EA3EC8" w:rsidRPr="00EA3EC8" w:rsidRDefault="00EA3EC8" w:rsidP="00EA3EC8">
      <w:r w:rsidRPr="00EA3EC8">
        <w:pict w14:anchorId="4996A081">
          <v:rect id="_x0000_i1187" style="width:0;height:1.5pt" o:hralign="center" o:hrstd="t" o:hr="t" fillcolor="#a0a0a0" stroked="f"/>
        </w:pict>
      </w:r>
    </w:p>
    <w:p w14:paraId="06461E8C" w14:textId="77777777" w:rsidR="00EA3EC8" w:rsidRPr="00EA3EC8" w:rsidRDefault="00EA3EC8" w:rsidP="00EA3EC8">
      <w:pPr>
        <w:rPr>
          <w:b/>
          <w:bCs/>
        </w:rPr>
      </w:pPr>
      <w:r w:rsidRPr="00EA3EC8">
        <w:rPr>
          <w:rFonts w:ascii="Segoe UI Emoji" w:hAnsi="Segoe UI Emoji" w:cs="Segoe UI Emoji"/>
          <w:b/>
          <w:bCs/>
        </w:rPr>
        <w:t>✅</w:t>
      </w:r>
      <w:r w:rsidRPr="00EA3EC8">
        <w:rPr>
          <w:b/>
          <w:bCs/>
        </w:rPr>
        <w:t xml:space="preserve"> 4. Without Buckets (Direct Pointers)</w:t>
      </w:r>
    </w:p>
    <w:p w14:paraId="4B0EA39F" w14:textId="77777777" w:rsidR="00EA3EC8" w:rsidRPr="00EA3EC8" w:rsidRDefault="00EA3EC8" w:rsidP="00EA3EC8">
      <w:r w:rsidRPr="00EA3EC8">
        <w:t xml:space="preserve">If buckets are </w:t>
      </w:r>
      <w:r w:rsidRPr="00EA3EC8">
        <w:rPr>
          <w:b/>
          <w:bCs/>
        </w:rPr>
        <w:t>not</w:t>
      </w:r>
      <w:r w:rsidRPr="00EA3EC8">
        <w:t xml:space="preserve"> used:</w:t>
      </w:r>
    </w:p>
    <w:p w14:paraId="0BA7DE89" w14:textId="77777777" w:rsidR="00EA3EC8" w:rsidRPr="00EA3EC8" w:rsidRDefault="00EA3EC8" w:rsidP="00EA3EC8">
      <w:pPr>
        <w:numPr>
          <w:ilvl w:val="0"/>
          <w:numId w:val="150"/>
        </w:numPr>
      </w:pPr>
      <w:r w:rsidRPr="00EA3EC8">
        <w:t xml:space="preserve">Each record gets a </w:t>
      </w:r>
      <w:r w:rsidRPr="00EA3EC8">
        <w:rPr>
          <w:b/>
          <w:bCs/>
        </w:rPr>
        <w:t>separate index entry</w:t>
      </w:r>
    </w:p>
    <w:p w14:paraId="4210E418" w14:textId="77777777" w:rsidR="00EA3EC8" w:rsidRPr="00EA3EC8" w:rsidRDefault="00EA3EC8" w:rsidP="00EA3EC8">
      <w:pPr>
        <w:numPr>
          <w:ilvl w:val="0"/>
          <w:numId w:val="150"/>
        </w:numPr>
      </w:pPr>
      <w:r w:rsidRPr="00EA3EC8">
        <w:lastRenderedPageBreak/>
        <w:t>The index becomes very large</w:t>
      </w:r>
    </w:p>
    <w:p w14:paraId="1D0B3AA6" w14:textId="77777777" w:rsidR="00EA3EC8" w:rsidRPr="00EA3EC8" w:rsidRDefault="00EA3EC8" w:rsidP="00EA3EC8">
      <w:pPr>
        <w:numPr>
          <w:ilvl w:val="0"/>
          <w:numId w:val="150"/>
        </w:numPr>
      </w:pPr>
      <w:r w:rsidRPr="00EA3EC8">
        <w:t xml:space="preserve">A key with 10 matching records is stored </w:t>
      </w:r>
      <w:r w:rsidRPr="00EA3EC8">
        <w:rPr>
          <w:b/>
          <w:bCs/>
        </w:rPr>
        <w:t>10 times</w:t>
      </w:r>
    </w:p>
    <w:p w14:paraId="52D5A22F" w14:textId="77777777" w:rsidR="00EA3EC8" w:rsidRPr="00EA3EC8" w:rsidRDefault="00EA3EC8" w:rsidP="00EA3EC8">
      <w:r w:rsidRPr="00EA3EC8">
        <w:t>This increases both:</w:t>
      </w:r>
    </w:p>
    <w:p w14:paraId="68BBC189" w14:textId="77777777" w:rsidR="00EA3EC8" w:rsidRPr="00EA3EC8" w:rsidRDefault="00EA3EC8" w:rsidP="00EA3EC8">
      <w:pPr>
        <w:numPr>
          <w:ilvl w:val="0"/>
          <w:numId w:val="151"/>
        </w:numPr>
      </w:pPr>
      <w:r w:rsidRPr="00EA3EC8">
        <w:rPr>
          <w:b/>
          <w:bCs/>
        </w:rPr>
        <w:t>Storage cost</w:t>
      </w:r>
      <w:r w:rsidRPr="00EA3EC8">
        <w:t xml:space="preserve"> (many index blocks)</w:t>
      </w:r>
    </w:p>
    <w:p w14:paraId="05FC8428" w14:textId="77777777" w:rsidR="00EA3EC8" w:rsidRPr="00EA3EC8" w:rsidRDefault="00EA3EC8" w:rsidP="00EA3EC8">
      <w:pPr>
        <w:numPr>
          <w:ilvl w:val="0"/>
          <w:numId w:val="151"/>
        </w:numPr>
      </w:pPr>
      <w:r w:rsidRPr="00EA3EC8">
        <w:rPr>
          <w:b/>
          <w:bCs/>
        </w:rPr>
        <w:t>Read cost</w:t>
      </w:r>
      <w:r w:rsidRPr="00EA3EC8">
        <w:t xml:space="preserve"> (more blocks must be scanned)</w:t>
      </w:r>
    </w:p>
    <w:p w14:paraId="4366AEC6" w14:textId="77777777" w:rsidR="00EA3EC8" w:rsidRPr="00EA3EC8" w:rsidRDefault="00EA3EC8" w:rsidP="00EA3EC8">
      <w:r w:rsidRPr="00EA3EC8">
        <w:pict w14:anchorId="32986389">
          <v:rect id="_x0000_i1188" style="width:0;height:1.5pt" o:hralign="center" o:hrstd="t" o:hr="t" fillcolor="#a0a0a0" stroked="f"/>
        </w:pict>
      </w:r>
    </w:p>
    <w:p w14:paraId="554BBD44" w14:textId="77777777" w:rsidR="00EA3EC8" w:rsidRPr="00EA3EC8" w:rsidRDefault="00EA3EC8" w:rsidP="00EA3EC8">
      <w:pPr>
        <w:rPr>
          <w:b/>
          <w:bCs/>
        </w:rPr>
      </w:pPr>
      <w:r w:rsidRPr="00EA3EC8">
        <w:rPr>
          <w:rFonts w:ascii="Segoe UI Emoji" w:hAnsi="Segoe UI Emoji" w:cs="Segoe UI Emoji"/>
          <w:b/>
          <w:bCs/>
        </w:rPr>
        <w:t>✅</w:t>
      </w:r>
      <w:r w:rsidRPr="00EA3EC8">
        <w:rPr>
          <w:b/>
          <w:bCs/>
        </w:rPr>
        <w:t xml:space="preserve"> 5. Block Count Calculations</w:t>
      </w:r>
    </w:p>
    <w:p w14:paraId="55A8C3A7" w14:textId="77777777" w:rsidR="00EA3EC8" w:rsidRPr="00EA3EC8" w:rsidRDefault="00EA3EC8" w:rsidP="00EA3EC8">
      <w:r w:rsidRPr="00EA3EC8">
        <w:t>These rely on the block capacity.</w:t>
      </w:r>
    </w:p>
    <w:p w14:paraId="4666B15D" w14:textId="77777777" w:rsidR="00EA3EC8" w:rsidRPr="00EA3EC8" w:rsidRDefault="00EA3EC8" w:rsidP="00EA3EC8">
      <w:pPr>
        <w:rPr>
          <w:b/>
          <w:bCs/>
        </w:rPr>
      </w:pPr>
      <w:r w:rsidRPr="00EA3EC8">
        <w:rPr>
          <w:b/>
          <w:bCs/>
        </w:rPr>
        <w:t>Data file</w:t>
      </w:r>
    </w:p>
    <w:p w14:paraId="6CAF1280" w14:textId="77777777" w:rsidR="00EA3EC8" w:rsidRPr="00EA3EC8" w:rsidRDefault="00EA3EC8" w:rsidP="00EA3EC8">
      <w:r w:rsidRPr="00EA3EC8">
        <w:t>Number of blocks =</w:t>
      </w:r>
      <w:r w:rsidRPr="00EA3EC8">
        <w:br/>
        <w:t>(total records) / (records per block)</w:t>
      </w:r>
    </w:p>
    <w:p w14:paraId="1365B0EA" w14:textId="77777777" w:rsidR="00EA3EC8" w:rsidRPr="00EA3EC8" w:rsidRDefault="00EA3EC8" w:rsidP="00EA3EC8">
      <w:pPr>
        <w:rPr>
          <w:b/>
          <w:bCs/>
        </w:rPr>
      </w:pPr>
      <w:r w:rsidRPr="00EA3EC8">
        <w:rPr>
          <w:b/>
          <w:bCs/>
        </w:rPr>
        <w:t>Index file</w:t>
      </w:r>
    </w:p>
    <w:p w14:paraId="3F40B096" w14:textId="77777777" w:rsidR="00EA3EC8" w:rsidRPr="00EA3EC8" w:rsidRDefault="00EA3EC8" w:rsidP="00EA3EC8">
      <w:r w:rsidRPr="00EA3EC8">
        <w:t>Number of blocks =</w:t>
      </w:r>
      <w:r w:rsidRPr="00EA3EC8">
        <w:br/>
        <w:t>(key-pointer pairs) / (pairs per block)</w:t>
      </w:r>
    </w:p>
    <w:p w14:paraId="2FC35172" w14:textId="77777777" w:rsidR="00EA3EC8" w:rsidRPr="00EA3EC8" w:rsidRDefault="00EA3EC8" w:rsidP="00EA3EC8">
      <w:pPr>
        <w:rPr>
          <w:b/>
          <w:bCs/>
        </w:rPr>
      </w:pPr>
      <w:r w:rsidRPr="00EA3EC8">
        <w:rPr>
          <w:b/>
          <w:bCs/>
        </w:rPr>
        <w:t>Buckets</w:t>
      </w:r>
    </w:p>
    <w:p w14:paraId="73184BEA" w14:textId="77777777" w:rsidR="00EA3EC8" w:rsidRPr="00EA3EC8" w:rsidRDefault="00EA3EC8" w:rsidP="00EA3EC8">
      <w:r w:rsidRPr="00EA3EC8">
        <w:t>Number of blocks =</w:t>
      </w:r>
      <w:r w:rsidRPr="00EA3EC8">
        <w:br/>
        <w:t>(total pointers) / (pointers per block)</w:t>
      </w:r>
    </w:p>
    <w:p w14:paraId="0625577B" w14:textId="77777777" w:rsidR="00EA3EC8" w:rsidRPr="00EA3EC8" w:rsidRDefault="00EA3EC8" w:rsidP="00EA3EC8">
      <w:r w:rsidRPr="00EA3EC8">
        <w:t>These explain how the solution numbers (1000, 30, 60, 90, 300…) are obtained.</w:t>
      </w:r>
    </w:p>
    <w:p w14:paraId="6199CCBE" w14:textId="77777777" w:rsidR="00EA3EC8" w:rsidRPr="00EA3EC8" w:rsidRDefault="00EA3EC8" w:rsidP="00EA3EC8">
      <w:r w:rsidRPr="00EA3EC8">
        <w:pict w14:anchorId="1B2F3D1D">
          <v:rect id="_x0000_i1189" style="width:0;height:1.5pt" o:hralign="center" o:hrstd="t" o:hr="t" fillcolor="#a0a0a0" stroked="f"/>
        </w:pict>
      </w:r>
    </w:p>
    <w:p w14:paraId="645084AA" w14:textId="77777777" w:rsidR="00EA3EC8" w:rsidRPr="00EA3EC8" w:rsidRDefault="00EA3EC8" w:rsidP="00EA3EC8">
      <w:pPr>
        <w:rPr>
          <w:b/>
          <w:bCs/>
        </w:rPr>
      </w:pPr>
      <w:r w:rsidRPr="00EA3EC8">
        <w:rPr>
          <w:rFonts w:ascii="Segoe UI Emoji" w:hAnsi="Segoe UI Emoji" w:cs="Segoe UI Emoji"/>
          <w:b/>
          <w:bCs/>
        </w:rPr>
        <w:t>✅</w:t>
      </w:r>
      <w:r w:rsidRPr="00EA3EC8">
        <w:rPr>
          <w:b/>
          <w:bCs/>
        </w:rPr>
        <w:t xml:space="preserve"> 6. Sequential Search in Secondary Index</w:t>
      </w:r>
    </w:p>
    <w:p w14:paraId="7FFE6052" w14:textId="77777777" w:rsidR="00EA3EC8" w:rsidRPr="00EA3EC8" w:rsidRDefault="00EA3EC8" w:rsidP="00EA3EC8">
      <w:r w:rsidRPr="00EA3EC8">
        <w:t>Since the secondary index is not necessarily sorted in a way that supports binary search (or because nothing is in memory yet), the search is modeled as:</w:t>
      </w:r>
    </w:p>
    <w:p w14:paraId="5CC21F93" w14:textId="77777777" w:rsidR="00EA3EC8" w:rsidRPr="00EA3EC8" w:rsidRDefault="00EA3EC8" w:rsidP="00EA3EC8">
      <w:pPr>
        <w:numPr>
          <w:ilvl w:val="0"/>
          <w:numId w:val="152"/>
        </w:numPr>
      </w:pPr>
      <w:r w:rsidRPr="00EA3EC8">
        <w:t>Starting at block 1</w:t>
      </w:r>
    </w:p>
    <w:p w14:paraId="1E4238ED" w14:textId="77777777" w:rsidR="00EA3EC8" w:rsidRPr="00EA3EC8" w:rsidRDefault="00EA3EC8" w:rsidP="00EA3EC8">
      <w:pPr>
        <w:numPr>
          <w:ilvl w:val="0"/>
          <w:numId w:val="152"/>
        </w:numPr>
      </w:pPr>
      <w:r w:rsidRPr="00EA3EC8">
        <w:t>Checking block by block</w:t>
      </w:r>
    </w:p>
    <w:p w14:paraId="6D8E8C80" w14:textId="77777777" w:rsidR="00EA3EC8" w:rsidRPr="00EA3EC8" w:rsidRDefault="00EA3EC8" w:rsidP="00EA3EC8">
      <w:pPr>
        <w:numPr>
          <w:ilvl w:val="0"/>
          <w:numId w:val="152"/>
        </w:numPr>
      </w:pPr>
      <w:r w:rsidRPr="00EA3EC8">
        <w:t>Until the key is found</w:t>
      </w:r>
    </w:p>
    <w:p w14:paraId="10B0F161" w14:textId="77777777" w:rsidR="00EA3EC8" w:rsidRPr="00EA3EC8" w:rsidRDefault="00EA3EC8" w:rsidP="00EA3EC8">
      <w:r w:rsidRPr="00EA3EC8">
        <w:t>If the key is equally likely to be anywhere:</w:t>
      </w:r>
    </w:p>
    <w:p w14:paraId="6F28D8D9" w14:textId="77777777" w:rsidR="00EA3EC8" w:rsidRPr="00EA3EC8" w:rsidRDefault="00EA3EC8" w:rsidP="00EA3EC8">
      <w:r w:rsidRPr="00EA3EC8">
        <w:t>Average blocks inspected =</w:t>
      </w:r>
      <w:r w:rsidRPr="00EA3EC8">
        <w:br/>
        <w:t>(best case + worst case) / 2</w:t>
      </w:r>
    </w:p>
    <w:p w14:paraId="0D13E908" w14:textId="77777777" w:rsidR="00EA3EC8" w:rsidRPr="00EA3EC8" w:rsidRDefault="00EA3EC8" w:rsidP="00EA3EC8">
      <w:r w:rsidRPr="00EA3EC8">
        <w:t>For example:</w:t>
      </w:r>
    </w:p>
    <w:p w14:paraId="4FDF9679" w14:textId="77777777" w:rsidR="00EA3EC8" w:rsidRPr="00EA3EC8" w:rsidRDefault="00EA3EC8" w:rsidP="00EA3EC8">
      <w:pPr>
        <w:numPr>
          <w:ilvl w:val="0"/>
          <w:numId w:val="153"/>
        </w:numPr>
      </w:pPr>
      <w:r w:rsidRPr="00EA3EC8">
        <w:t>Best case: key found in block 1</w:t>
      </w:r>
    </w:p>
    <w:p w14:paraId="4F9C6D22" w14:textId="77777777" w:rsidR="00EA3EC8" w:rsidRPr="00EA3EC8" w:rsidRDefault="00EA3EC8" w:rsidP="00EA3EC8">
      <w:pPr>
        <w:numPr>
          <w:ilvl w:val="0"/>
          <w:numId w:val="153"/>
        </w:numPr>
      </w:pPr>
      <w:r w:rsidRPr="00EA3EC8">
        <w:t>Worst case: key found in block 30</w:t>
      </w:r>
    </w:p>
    <w:p w14:paraId="3F138EA3" w14:textId="77777777" w:rsidR="00EA3EC8" w:rsidRPr="00EA3EC8" w:rsidRDefault="00EA3EC8" w:rsidP="00EA3EC8">
      <w:pPr>
        <w:numPr>
          <w:ilvl w:val="0"/>
          <w:numId w:val="153"/>
        </w:numPr>
      </w:pPr>
      <w:r w:rsidRPr="00EA3EC8">
        <w:t>Average = (1 + 30) / 2 = 15.5 blocks</w:t>
      </w:r>
    </w:p>
    <w:p w14:paraId="6C53E285" w14:textId="77777777" w:rsidR="00EA3EC8" w:rsidRPr="00EA3EC8" w:rsidRDefault="00EA3EC8" w:rsidP="00EA3EC8">
      <w:r w:rsidRPr="00EA3EC8">
        <w:lastRenderedPageBreak/>
        <w:t>This is simply the expected value of a uniform distribution from 1 to N.</w:t>
      </w:r>
    </w:p>
    <w:p w14:paraId="69260A51" w14:textId="77777777" w:rsidR="00EA3EC8" w:rsidRPr="00EA3EC8" w:rsidRDefault="00EA3EC8" w:rsidP="00EA3EC8">
      <w:r w:rsidRPr="00EA3EC8">
        <w:pict w14:anchorId="7E4839CE">
          <v:rect id="_x0000_i1190" style="width:0;height:1.5pt" o:hralign="center" o:hrstd="t" o:hr="t" fillcolor="#a0a0a0" stroked="f"/>
        </w:pict>
      </w:r>
    </w:p>
    <w:p w14:paraId="7366A4F5" w14:textId="77777777" w:rsidR="00EA3EC8" w:rsidRPr="00EA3EC8" w:rsidRDefault="00EA3EC8" w:rsidP="00EA3EC8">
      <w:pPr>
        <w:rPr>
          <w:b/>
          <w:bCs/>
        </w:rPr>
      </w:pPr>
      <w:r w:rsidRPr="00EA3EC8">
        <w:rPr>
          <w:rFonts w:ascii="Segoe UI Emoji" w:hAnsi="Segoe UI Emoji" w:cs="Segoe UI Emoji"/>
          <w:b/>
          <w:bCs/>
        </w:rPr>
        <w:t>✅</w:t>
      </w:r>
      <w:r w:rsidRPr="00EA3EC8">
        <w:rPr>
          <w:b/>
          <w:bCs/>
        </w:rPr>
        <w:t xml:space="preserve"> 7. Data Block Retrieval</w:t>
      </w:r>
    </w:p>
    <w:p w14:paraId="43D33B8C" w14:textId="77777777" w:rsidR="00EA3EC8" w:rsidRPr="00EA3EC8" w:rsidRDefault="00EA3EC8" w:rsidP="00EA3EC8">
      <w:r w:rsidRPr="00EA3EC8">
        <w:t>Because:</w:t>
      </w:r>
    </w:p>
    <w:p w14:paraId="19A03D1B" w14:textId="77777777" w:rsidR="00EA3EC8" w:rsidRPr="00EA3EC8" w:rsidRDefault="00EA3EC8" w:rsidP="00EA3EC8">
      <w:pPr>
        <w:numPr>
          <w:ilvl w:val="0"/>
          <w:numId w:val="154"/>
        </w:numPr>
      </w:pPr>
      <w:r w:rsidRPr="00EA3EC8">
        <w:t xml:space="preserve">Records with the same search key </w:t>
      </w:r>
      <w:r w:rsidRPr="00EA3EC8">
        <w:rPr>
          <w:b/>
          <w:bCs/>
        </w:rPr>
        <w:t>never share a block</w:t>
      </w:r>
      <w:r w:rsidRPr="00EA3EC8">
        <w:t>,</w:t>
      </w:r>
    </w:p>
    <w:p w14:paraId="33550715" w14:textId="77777777" w:rsidR="00EA3EC8" w:rsidRPr="00EA3EC8" w:rsidRDefault="00EA3EC8" w:rsidP="00EA3EC8">
      <w:pPr>
        <w:numPr>
          <w:ilvl w:val="0"/>
          <w:numId w:val="154"/>
        </w:numPr>
      </w:pPr>
      <w:r w:rsidRPr="00EA3EC8">
        <w:t xml:space="preserve">Each pointer leads to a </w:t>
      </w:r>
      <w:r w:rsidRPr="00EA3EC8">
        <w:rPr>
          <w:b/>
          <w:bCs/>
        </w:rPr>
        <w:t>different data block</w:t>
      </w:r>
      <w:r w:rsidRPr="00EA3EC8">
        <w:t>,</w:t>
      </w:r>
    </w:p>
    <w:p w14:paraId="5FFD7509" w14:textId="77777777" w:rsidR="00EA3EC8" w:rsidRPr="00EA3EC8" w:rsidRDefault="00EA3EC8" w:rsidP="00EA3EC8">
      <w:r w:rsidRPr="00EA3EC8">
        <w:t>Then retrieving 10 matching records always requires:</w:t>
      </w:r>
    </w:p>
    <w:p w14:paraId="197FD441" w14:textId="77777777" w:rsidR="00EA3EC8" w:rsidRPr="00EA3EC8" w:rsidRDefault="00EA3EC8" w:rsidP="00EA3EC8">
      <w:pPr>
        <w:numPr>
          <w:ilvl w:val="0"/>
          <w:numId w:val="155"/>
        </w:numPr>
      </w:pPr>
      <w:r w:rsidRPr="00EA3EC8">
        <w:rPr>
          <w:b/>
          <w:bCs/>
        </w:rPr>
        <w:t>exactly 10 additional block reads</w:t>
      </w:r>
    </w:p>
    <w:p w14:paraId="57FE905D" w14:textId="77777777" w:rsidR="00EA3EC8" w:rsidRPr="00EA3EC8" w:rsidRDefault="00EA3EC8" w:rsidP="00EA3EC8">
      <w:r w:rsidRPr="00EA3EC8">
        <w:t>This assumption simplifies the I/O model.</w:t>
      </w:r>
    </w:p>
    <w:p w14:paraId="5BF515F4" w14:textId="77777777" w:rsidR="00EA3EC8" w:rsidRPr="00EA3EC8" w:rsidRDefault="00EA3EC8" w:rsidP="00EA3EC8">
      <w:r w:rsidRPr="00EA3EC8">
        <w:pict w14:anchorId="33DE7D7C">
          <v:rect id="_x0000_i1191" style="width:0;height:1.5pt" o:hralign="center" o:hrstd="t" o:hr="t" fillcolor="#a0a0a0" stroked="f"/>
        </w:pict>
      </w:r>
    </w:p>
    <w:p w14:paraId="64580722" w14:textId="77777777" w:rsidR="00EA3EC8" w:rsidRPr="00EA3EC8" w:rsidRDefault="00EA3EC8" w:rsidP="00EA3EC8">
      <w:pPr>
        <w:rPr>
          <w:b/>
          <w:bCs/>
        </w:rPr>
      </w:pPr>
      <w:r w:rsidRPr="00EA3EC8">
        <w:rPr>
          <w:rFonts w:ascii="Segoe UI Emoji" w:hAnsi="Segoe UI Emoji" w:cs="Segoe UI Emoji"/>
          <w:b/>
          <w:bCs/>
        </w:rPr>
        <w:t>✅</w:t>
      </w:r>
      <w:r w:rsidRPr="00EA3EC8">
        <w:rPr>
          <w:b/>
          <w:bCs/>
        </w:rPr>
        <w:t xml:space="preserve"> 8. Why Indirect Buckets Are More Efficient</w:t>
      </w:r>
    </w:p>
    <w:p w14:paraId="201686DC" w14:textId="77777777" w:rsidR="00EA3EC8" w:rsidRPr="00EA3EC8" w:rsidRDefault="00EA3EC8" w:rsidP="00EA3EC8">
      <w:r w:rsidRPr="00EA3EC8">
        <w:t>With buckets:</w:t>
      </w:r>
    </w:p>
    <w:p w14:paraId="1B4061CB" w14:textId="77777777" w:rsidR="00EA3EC8" w:rsidRPr="00EA3EC8" w:rsidRDefault="00EA3EC8" w:rsidP="00EA3EC8">
      <w:pPr>
        <w:numPr>
          <w:ilvl w:val="0"/>
          <w:numId w:val="156"/>
        </w:numPr>
      </w:pPr>
      <w:r w:rsidRPr="00EA3EC8">
        <w:t>Only one index entry per key</w:t>
      </w:r>
    </w:p>
    <w:p w14:paraId="0FF4613F" w14:textId="77777777" w:rsidR="00EA3EC8" w:rsidRPr="00EA3EC8" w:rsidRDefault="00EA3EC8" w:rsidP="00EA3EC8">
      <w:pPr>
        <w:numPr>
          <w:ilvl w:val="0"/>
          <w:numId w:val="156"/>
        </w:numPr>
      </w:pPr>
      <w:r w:rsidRPr="00EA3EC8">
        <w:t>Only one bucket to read</w:t>
      </w:r>
    </w:p>
    <w:p w14:paraId="2D435FB7" w14:textId="77777777" w:rsidR="00EA3EC8" w:rsidRPr="00EA3EC8" w:rsidRDefault="00EA3EC8" w:rsidP="00EA3EC8">
      <w:pPr>
        <w:numPr>
          <w:ilvl w:val="0"/>
          <w:numId w:val="156"/>
        </w:numPr>
      </w:pPr>
      <w:r w:rsidRPr="00EA3EC8">
        <w:t>Buckets compress many pointers into fewer blocks</w:t>
      </w:r>
    </w:p>
    <w:p w14:paraId="0CBBC14E" w14:textId="77777777" w:rsidR="00EA3EC8" w:rsidRPr="00EA3EC8" w:rsidRDefault="00EA3EC8" w:rsidP="00EA3EC8">
      <w:r w:rsidRPr="00EA3EC8">
        <w:t>Without buckets:</w:t>
      </w:r>
    </w:p>
    <w:p w14:paraId="19F38E4D" w14:textId="77777777" w:rsidR="00EA3EC8" w:rsidRPr="00EA3EC8" w:rsidRDefault="00EA3EC8" w:rsidP="00EA3EC8">
      <w:pPr>
        <w:numPr>
          <w:ilvl w:val="0"/>
          <w:numId w:val="157"/>
        </w:numPr>
      </w:pPr>
      <w:r w:rsidRPr="00EA3EC8">
        <w:t>Index is 10× larger (because each record needs its own index entry)</w:t>
      </w:r>
    </w:p>
    <w:p w14:paraId="2FA6E5F5" w14:textId="77777777" w:rsidR="00EA3EC8" w:rsidRPr="00EA3EC8" w:rsidRDefault="00EA3EC8" w:rsidP="00EA3EC8">
      <w:pPr>
        <w:numPr>
          <w:ilvl w:val="0"/>
          <w:numId w:val="157"/>
        </w:numPr>
      </w:pPr>
      <w:r w:rsidRPr="00EA3EC8">
        <w:t>Sequential scan takes much longer</w:t>
      </w:r>
    </w:p>
    <w:p w14:paraId="30D0B482" w14:textId="77777777" w:rsidR="00EA3EC8" w:rsidRPr="00EA3EC8" w:rsidRDefault="00EA3EC8" w:rsidP="00EA3EC8">
      <w:pPr>
        <w:numPr>
          <w:ilvl w:val="0"/>
          <w:numId w:val="157"/>
        </w:numPr>
      </w:pPr>
      <w:r w:rsidRPr="00EA3EC8">
        <w:t>But bucket blocks disappear (direct pointers instead)</w:t>
      </w:r>
    </w:p>
    <w:p w14:paraId="51A9A429" w14:textId="77777777" w:rsidR="00EA3EC8" w:rsidRPr="00EA3EC8" w:rsidRDefault="00EA3EC8" w:rsidP="00EA3EC8">
      <w:r w:rsidRPr="00EA3EC8">
        <w:t>The trade-off is: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1"/>
        <w:gridCol w:w="1314"/>
        <w:gridCol w:w="1221"/>
        <w:gridCol w:w="2396"/>
      </w:tblGrid>
      <w:tr w:rsidR="00EA3EC8" w:rsidRPr="00EA3EC8" w14:paraId="2B0F8E80" w14:textId="77777777" w:rsidTr="00EA3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B96ED" w14:textId="77777777" w:rsidR="00EA3EC8" w:rsidRPr="00EA3EC8" w:rsidRDefault="00EA3EC8" w:rsidP="00EA3EC8">
            <w:pPr>
              <w:spacing w:after="160" w:line="278" w:lineRule="auto"/>
            </w:pPr>
            <w:r w:rsidRPr="00EA3EC8">
              <w:t>Approach</w:t>
            </w:r>
          </w:p>
        </w:tc>
        <w:tc>
          <w:tcPr>
            <w:tcW w:w="0" w:type="auto"/>
            <w:hideMark/>
          </w:tcPr>
          <w:p w14:paraId="7BAA00B9" w14:textId="77777777" w:rsidR="00EA3EC8" w:rsidRPr="00EA3EC8" w:rsidRDefault="00EA3EC8" w:rsidP="00EA3E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EC8">
              <w:t>Index Size</w:t>
            </w:r>
          </w:p>
        </w:tc>
        <w:tc>
          <w:tcPr>
            <w:tcW w:w="0" w:type="auto"/>
            <w:hideMark/>
          </w:tcPr>
          <w:p w14:paraId="43EAB883" w14:textId="77777777" w:rsidR="00EA3EC8" w:rsidRPr="00EA3EC8" w:rsidRDefault="00EA3EC8" w:rsidP="00EA3E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EC8">
              <w:t>Buckets?</w:t>
            </w:r>
          </w:p>
        </w:tc>
        <w:tc>
          <w:tcPr>
            <w:tcW w:w="0" w:type="auto"/>
            <w:hideMark/>
          </w:tcPr>
          <w:p w14:paraId="1EB54472" w14:textId="77777777" w:rsidR="00EA3EC8" w:rsidRPr="00EA3EC8" w:rsidRDefault="00EA3EC8" w:rsidP="00EA3E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EC8">
              <w:t>Average search cost</w:t>
            </w:r>
          </w:p>
        </w:tc>
      </w:tr>
      <w:tr w:rsidR="00EA3EC8" w:rsidRPr="00EA3EC8" w14:paraId="57444F0A" w14:textId="77777777" w:rsidTr="00EA3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A8A1D" w14:textId="77777777" w:rsidR="00EA3EC8" w:rsidRPr="00EA3EC8" w:rsidRDefault="00EA3EC8" w:rsidP="00EA3EC8">
            <w:pPr>
              <w:spacing w:after="160" w:line="278" w:lineRule="auto"/>
            </w:pPr>
            <w:r w:rsidRPr="00EA3EC8">
              <w:t>Indirect buckets</w:t>
            </w:r>
          </w:p>
        </w:tc>
        <w:tc>
          <w:tcPr>
            <w:tcW w:w="0" w:type="auto"/>
            <w:hideMark/>
          </w:tcPr>
          <w:p w14:paraId="70F12431" w14:textId="77777777" w:rsidR="00EA3EC8" w:rsidRPr="00EA3EC8" w:rsidRDefault="00EA3EC8" w:rsidP="00EA3E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EC8">
              <w:t>small</w:t>
            </w:r>
          </w:p>
        </w:tc>
        <w:tc>
          <w:tcPr>
            <w:tcW w:w="0" w:type="auto"/>
            <w:hideMark/>
          </w:tcPr>
          <w:p w14:paraId="6E066BB3" w14:textId="77777777" w:rsidR="00EA3EC8" w:rsidRPr="00EA3EC8" w:rsidRDefault="00EA3EC8" w:rsidP="00EA3E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EC8">
              <w:t>yes</w:t>
            </w:r>
          </w:p>
        </w:tc>
        <w:tc>
          <w:tcPr>
            <w:tcW w:w="0" w:type="auto"/>
            <w:hideMark/>
          </w:tcPr>
          <w:p w14:paraId="075EB4A2" w14:textId="77777777" w:rsidR="00EA3EC8" w:rsidRPr="00EA3EC8" w:rsidRDefault="00EA3EC8" w:rsidP="00EA3E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EC8">
              <w:rPr>
                <w:b/>
                <w:bCs/>
              </w:rPr>
              <w:t>low</w:t>
            </w:r>
          </w:p>
        </w:tc>
      </w:tr>
      <w:tr w:rsidR="00EA3EC8" w:rsidRPr="00EA3EC8" w14:paraId="0AD0F1A0" w14:textId="77777777" w:rsidTr="00EA3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92891" w14:textId="77777777" w:rsidR="00EA3EC8" w:rsidRPr="00EA3EC8" w:rsidRDefault="00EA3EC8" w:rsidP="00EA3EC8">
            <w:pPr>
              <w:spacing w:after="160" w:line="278" w:lineRule="auto"/>
            </w:pPr>
            <w:r w:rsidRPr="00EA3EC8">
              <w:t>Direct pointers</w:t>
            </w:r>
          </w:p>
        </w:tc>
        <w:tc>
          <w:tcPr>
            <w:tcW w:w="0" w:type="auto"/>
            <w:hideMark/>
          </w:tcPr>
          <w:p w14:paraId="78B63F21" w14:textId="77777777" w:rsidR="00EA3EC8" w:rsidRPr="00EA3EC8" w:rsidRDefault="00EA3EC8" w:rsidP="00EA3E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EC8">
              <w:t>large</w:t>
            </w:r>
          </w:p>
        </w:tc>
        <w:tc>
          <w:tcPr>
            <w:tcW w:w="0" w:type="auto"/>
            <w:hideMark/>
          </w:tcPr>
          <w:p w14:paraId="02A0C9F5" w14:textId="77777777" w:rsidR="00EA3EC8" w:rsidRPr="00EA3EC8" w:rsidRDefault="00EA3EC8" w:rsidP="00EA3E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EC8">
              <w:t>no</w:t>
            </w:r>
          </w:p>
        </w:tc>
        <w:tc>
          <w:tcPr>
            <w:tcW w:w="0" w:type="auto"/>
            <w:hideMark/>
          </w:tcPr>
          <w:p w14:paraId="6D705DF2" w14:textId="77777777" w:rsidR="00EA3EC8" w:rsidRPr="00EA3EC8" w:rsidRDefault="00EA3EC8" w:rsidP="00EA3E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EC8">
              <w:rPr>
                <w:b/>
                <w:bCs/>
              </w:rPr>
              <w:t>high</w:t>
            </w:r>
          </w:p>
        </w:tc>
      </w:tr>
    </w:tbl>
    <w:p w14:paraId="0CD2301D" w14:textId="77777777" w:rsidR="00EA3EC8" w:rsidRPr="00EA3EC8" w:rsidRDefault="00EA3EC8" w:rsidP="00EA3EC8">
      <w:r w:rsidRPr="00EA3EC8">
        <w:t>This explains why:</w:t>
      </w:r>
    </w:p>
    <w:p w14:paraId="768C89B8" w14:textId="77777777" w:rsidR="00EA3EC8" w:rsidRPr="00EA3EC8" w:rsidRDefault="00EA3EC8" w:rsidP="00EA3EC8">
      <w:pPr>
        <w:numPr>
          <w:ilvl w:val="0"/>
          <w:numId w:val="158"/>
        </w:numPr>
      </w:pPr>
      <w:r w:rsidRPr="00EA3EC8">
        <w:t>Bucket scheme ≈ 26.5 blocks</w:t>
      </w:r>
    </w:p>
    <w:p w14:paraId="088C5919" w14:textId="77777777" w:rsidR="00EA3EC8" w:rsidRPr="00EA3EC8" w:rsidRDefault="00EA3EC8" w:rsidP="00EA3EC8">
      <w:pPr>
        <w:numPr>
          <w:ilvl w:val="0"/>
          <w:numId w:val="158"/>
        </w:numPr>
      </w:pPr>
      <w:r w:rsidRPr="00EA3EC8">
        <w:t>Direct pointers ≈ 160.5 blocks</w:t>
      </w:r>
    </w:p>
    <w:p w14:paraId="0B42D44D" w14:textId="77777777" w:rsidR="00EA3EC8" w:rsidRPr="00EA3EC8" w:rsidRDefault="00EA3EC8" w:rsidP="00EA3EC8">
      <w:r w:rsidRPr="00EA3EC8">
        <w:t xml:space="preserve">The huge difference comes from the </w:t>
      </w:r>
      <w:r w:rsidRPr="00EA3EC8">
        <w:rPr>
          <w:b/>
          <w:bCs/>
        </w:rPr>
        <w:t>300 vs 30 index blocks</w:t>
      </w:r>
      <w:r w:rsidRPr="00EA3EC8">
        <w:t xml:space="preserve"> that must be sequentially scanned.</w:t>
      </w:r>
    </w:p>
    <w:p w14:paraId="1DD734A3" w14:textId="77777777" w:rsidR="00EA3EC8" w:rsidRPr="00EA3EC8" w:rsidRDefault="00EA3EC8" w:rsidP="00EA3EC8">
      <w:r w:rsidRPr="00EA3EC8">
        <w:pict w14:anchorId="7980DC61">
          <v:rect id="_x0000_i1192" style="width:0;height:1.5pt" o:hralign="center" o:hrstd="t" o:hr="t" fillcolor="#a0a0a0" stroked="f"/>
        </w:pict>
      </w:r>
    </w:p>
    <w:p w14:paraId="7A07122F" w14:textId="0021BD6C" w:rsidR="00EA3EC8" w:rsidRDefault="00EA3EC8">
      <w:pPr>
        <w:rPr>
          <w:b/>
          <w:bCs/>
        </w:rPr>
      </w:pPr>
      <w:r>
        <w:rPr>
          <w:b/>
          <w:bCs/>
        </w:rPr>
        <w:br w:type="page"/>
      </w:r>
    </w:p>
    <w:p w14:paraId="2DD0B5BF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1) DBMS Index Structures — Cheat Sheet</w:t>
      </w:r>
    </w:p>
    <w:p w14:paraId="3AD9222D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This cheat sheet covers everything needed for classical DBMS indexing exam tasks.</w:t>
      </w:r>
    </w:p>
    <w:p w14:paraId="3700DE42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54055A5A">
          <v:rect id="_x0000_i1203" style="width:0;height:1.5pt" o:hralign="center" o:hrstd="t" o:hr="t" fillcolor="#a0a0a0" stroked="f"/>
        </w:pict>
      </w:r>
    </w:p>
    <w:p w14:paraId="375B4F83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Primary Concepts</w:t>
      </w:r>
    </w:p>
    <w:p w14:paraId="45061DA5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E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A3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Records, Blocks, and Access Cost</w:t>
      </w:r>
    </w:p>
    <w:p w14:paraId="16AC209B" w14:textId="77777777" w:rsidR="00EA3EC8" w:rsidRPr="00EA3EC8" w:rsidRDefault="00EA3EC8" w:rsidP="00EA3EC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is the unit of disk I/O.</w:t>
      </w:r>
    </w:p>
    <w:p w14:paraId="646B8FBB" w14:textId="77777777" w:rsidR="00EA3EC8" w:rsidRPr="00EA3EC8" w:rsidRDefault="00EA3EC8" w:rsidP="00EA3EC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I/O cost = number of blocks read.</w:t>
      </w:r>
    </w:p>
    <w:p w14:paraId="0D75E655" w14:textId="77777777" w:rsidR="00EA3EC8" w:rsidRPr="00EA3EC8" w:rsidRDefault="00EA3EC8" w:rsidP="00EA3EC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Records per block determine file size: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3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ceil(#records / records per block)</w:t>
      </w:r>
    </w:p>
    <w:p w14:paraId="7F1205D8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6C681E43">
          <v:rect id="_x0000_i1204" style="width:0;height:1.5pt" o:hralign="center" o:hrstd="t" o:hr="t" fillcolor="#a0a0a0" stroked="f"/>
        </w:pict>
      </w:r>
    </w:p>
    <w:p w14:paraId="71772DCC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Index Types</w:t>
      </w:r>
    </w:p>
    <w:p w14:paraId="0424CE8B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715DDBEF">
          <v:rect id="_x0000_i1205" style="width:0;height:1.5pt" o:hralign="center" o:hrstd="t" o:hr="t" fillcolor="#a0a0a0" stroked="f"/>
        </w:pict>
      </w:r>
    </w:p>
    <w:p w14:paraId="13145F79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Dense Index</w:t>
      </w:r>
    </w:p>
    <w:p w14:paraId="0F9F688C" w14:textId="77777777" w:rsidR="00EA3EC8" w:rsidRPr="00EA3EC8" w:rsidRDefault="00EA3EC8" w:rsidP="00EA3EC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One index entry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record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A7030" w14:textId="77777777" w:rsidR="00EA3EC8" w:rsidRPr="00EA3EC8" w:rsidRDefault="00EA3EC8" w:rsidP="00EA3EC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Pros:</w:t>
      </w:r>
    </w:p>
    <w:p w14:paraId="012EDD86" w14:textId="77777777" w:rsidR="00EA3EC8" w:rsidRPr="00EA3EC8" w:rsidRDefault="00EA3EC8" w:rsidP="00EA3EC8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Fast searching</w:t>
      </w:r>
    </w:p>
    <w:p w14:paraId="7DF5095C" w14:textId="77777777" w:rsidR="00EA3EC8" w:rsidRPr="00EA3EC8" w:rsidRDefault="00EA3EC8" w:rsidP="00EA3EC8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Always points directly to record (or data block)</w:t>
      </w:r>
    </w:p>
    <w:p w14:paraId="3C750AA8" w14:textId="77777777" w:rsidR="00EA3EC8" w:rsidRPr="00EA3EC8" w:rsidRDefault="00EA3EC8" w:rsidP="00EA3EC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Cons:</w:t>
      </w:r>
    </w:p>
    <w:p w14:paraId="71269430" w14:textId="77777777" w:rsidR="00EA3EC8" w:rsidRPr="00EA3EC8" w:rsidRDefault="00EA3EC8" w:rsidP="00EA3EC8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Very large index</w:t>
      </w:r>
    </w:p>
    <w:p w14:paraId="700FE860" w14:textId="77777777" w:rsidR="00EA3EC8" w:rsidRPr="00EA3EC8" w:rsidRDefault="00EA3EC8" w:rsidP="00EA3EC8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Costly to maintain on updates</w:t>
      </w:r>
    </w:p>
    <w:p w14:paraId="2D529D4B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count: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3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ceil(#records / key-pointer pairs per block)</w:t>
      </w:r>
    </w:p>
    <w:p w14:paraId="556907CF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cost:</w:t>
      </w:r>
    </w:p>
    <w:p w14:paraId="395D6791" w14:textId="77777777" w:rsidR="00EA3EC8" w:rsidRPr="00EA3EC8" w:rsidRDefault="00EA3EC8" w:rsidP="00EA3EC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Typically: </w:t>
      </w:r>
      <w:r w:rsidRPr="00EA3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height of index tree</w:t>
      </w:r>
    </w:p>
    <w:p w14:paraId="4F5AF792" w14:textId="77777777" w:rsidR="00EA3EC8" w:rsidRPr="00EA3EC8" w:rsidRDefault="00EA3EC8" w:rsidP="00EA3EC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In simple sequential scan models: average </w:t>
      </w:r>
      <w:r w:rsidRPr="00EA3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 + #index_blocks)/2 + 1 data block</w:t>
      </w:r>
    </w:p>
    <w:p w14:paraId="6FD88A55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38CB59BC">
          <v:rect id="_x0000_i1206" style="width:0;height:1.5pt" o:hralign="center" o:hrstd="t" o:hr="t" fillcolor="#a0a0a0" stroked="f"/>
        </w:pict>
      </w:r>
    </w:p>
    <w:p w14:paraId="613FC71A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Sparse Index</w:t>
      </w:r>
    </w:p>
    <w:p w14:paraId="66C623C2" w14:textId="77777777" w:rsidR="00EA3EC8" w:rsidRPr="00EA3EC8" w:rsidRDefault="00EA3EC8" w:rsidP="00EA3EC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One index entry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block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(not per record).</w:t>
      </w:r>
    </w:p>
    <w:p w14:paraId="5A56B838" w14:textId="77777777" w:rsidR="00EA3EC8" w:rsidRPr="00EA3EC8" w:rsidRDefault="00EA3EC8" w:rsidP="00EA3EC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Used with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data files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E62804" w14:textId="77777777" w:rsidR="00EA3EC8" w:rsidRPr="00EA3EC8" w:rsidRDefault="00EA3EC8" w:rsidP="00EA3EC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Index is much smaller than dense index.</w:t>
      </w:r>
    </w:p>
    <w:p w14:paraId="5799FBF7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count: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3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ceil(#data_blocks / key-pointer pairs per block)</w:t>
      </w:r>
    </w:p>
    <w:p w14:paraId="49641CC1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Search cost:</w:t>
      </w:r>
    </w:p>
    <w:p w14:paraId="20AFF2C7" w14:textId="77777777" w:rsidR="00EA3EC8" w:rsidRPr="00EA3EC8" w:rsidRDefault="00EA3EC8" w:rsidP="00EA3EC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Fewer index blocks → faster search</w:t>
      </w:r>
    </w:p>
    <w:p w14:paraId="19018DE5" w14:textId="77777777" w:rsidR="00EA3EC8" w:rsidRPr="00EA3EC8" w:rsidRDefault="00EA3EC8" w:rsidP="00EA3EC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Often multi-level (forming an implicit tree)</w:t>
      </w:r>
    </w:p>
    <w:p w14:paraId="6BAD363F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6C3E4927">
          <v:rect id="_x0000_i1207" style="width:0;height:1.5pt" o:hralign="center" o:hrstd="t" o:hr="t" fillcolor="#a0a0a0" stroked="f"/>
        </w:pict>
      </w:r>
    </w:p>
    <w:p w14:paraId="6F070798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Multi-Level Index</w:t>
      </w:r>
    </w:p>
    <w:p w14:paraId="7BBB4408" w14:textId="77777777" w:rsidR="00EA3EC8" w:rsidRPr="00EA3EC8" w:rsidRDefault="00EA3EC8" w:rsidP="00EA3EC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 sparse index can itself have another sparse index on top.</w:t>
      </w:r>
    </w:p>
    <w:p w14:paraId="5A2DE3CF" w14:textId="77777777" w:rsidR="00EA3EC8" w:rsidRPr="00EA3EC8" w:rsidRDefault="00EA3EC8" w:rsidP="00EA3EC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Keeps index levels small enough to fit in memory.</w:t>
      </w:r>
    </w:p>
    <w:p w14:paraId="2D89749C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If each level reduces block count by factor </w:t>
      </w:r>
      <w:r w:rsidRPr="00EA3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, then:</w:t>
      </w:r>
    </w:p>
    <w:p w14:paraId="0D4B5A8B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Level structure example:</w:t>
      </w:r>
    </w:p>
    <w:p w14:paraId="1EDD401E" w14:textId="77777777" w:rsidR="00EA3EC8" w:rsidRPr="00EA3EC8" w:rsidRDefault="00EA3EC8" w:rsidP="00EA3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blocks → Level 1 index → Level 2 index → Top index (1 block)</w:t>
      </w:r>
    </w:p>
    <w:p w14:paraId="28F18C87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cost: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>I/O =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>(sum of one block read per level) + (one data block)</w:t>
      </w:r>
    </w:p>
    <w:p w14:paraId="55A8D169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2C893E6D">
          <v:rect id="_x0000_i1208" style="width:0;height:1.5pt" o:hralign="center" o:hrstd="t" o:hr="t" fillcolor="#a0a0a0" stroked="f"/>
        </w:pict>
      </w:r>
    </w:p>
    <w:p w14:paraId="48769617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Secondary Index</w:t>
      </w:r>
    </w:p>
    <w:p w14:paraId="0868CE3F" w14:textId="77777777" w:rsidR="00EA3EC8" w:rsidRPr="00EA3EC8" w:rsidRDefault="00EA3EC8" w:rsidP="00EA3EC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Search key is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the primary key.</w:t>
      </w:r>
    </w:p>
    <w:p w14:paraId="37BCEADA" w14:textId="77777777" w:rsidR="00EA3EC8" w:rsidRPr="00EA3EC8" w:rsidRDefault="00EA3EC8" w:rsidP="00EA3EC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Records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sorted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by search key.</w:t>
      </w:r>
    </w:p>
    <w:p w14:paraId="658A8E3A" w14:textId="77777777" w:rsidR="00EA3EC8" w:rsidRPr="00EA3EC8" w:rsidRDefault="00EA3EC8" w:rsidP="00EA3EC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Multiple records can share the same search-key value.</w:t>
      </w:r>
    </w:p>
    <w:p w14:paraId="0F7F2988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Two variants:</w:t>
      </w:r>
    </w:p>
    <w:p w14:paraId="1C68ED72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282CACBF">
          <v:rect id="_x0000_i1209" style="width:0;height:1.5pt" o:hralign="center" o:hrstd="t" o:hr="t" fillcolor="#a0a0a0" stroked="f"/>
        </w:pict>
      </w:r>
    </w:p>
    <w:p w14:paraId="0069FA3F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4A. Secondary Index with Direct Pointers</w:t>
      </w:r>
    </w:p>
    <w:p w14:paraId="7CB1EF77" w14:textId="77777777" w:rsidR="00EA3EC8" w:rsidRPr="00EA3EC8" w:rsidRDefault="00EA3EC8" w:rsidP="00EA3EC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One entry per record.</w:t>
      </w:r>
    </w:p>
    <w:p w14:paraId="513CAB5B" w14:textId="77777777" w:rsidR="00EA3EC8" w:rsidRPr="00EA3EC8" w:rsidRDefault="00EA3EC8" w:rsidP="00EA3EC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Very large index.</w:t>
      </w:r>
    </w:p>
    <w:p w14:paraId="1F86A557" w14:textId="77777777" w:rsidR="00EA3EC8" w:rsidRPr="00EA3EC8" w:rsidRDefault="00EA3EC8" w:rsidP="00EA3EC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Search cost high due to many index blocks.</w:t>
      </w:r>
    </w:p>
    <w:p w14:paraId="0B81C7EF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Pointer in index: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→ directly to record.</w:t>
      </w:r>
    </w:p>
    <w:p w14:paraId="0CDFE0B0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54EBEA5C">
          <v:rect id="_x0000_i1210" style="width:0;height:1.5pt" o:hralign="center" o:hrstd="t" o:hr="t" fillcolor="#a0a0a0" stroked="f"/>
        </w:pict>
      </w:r>
    </w:p>
    <w:p w14:paraId="03BB70A5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4B. Secondary Index with Indirect Buckets</w:t>
      </w:r>
    </w:p>
    <w:p w14:paraId="48DD1FF7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Two-level structure:</w:t>
      </w:r>
    </w:p>
    <w:p w14:paraId="66201F25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1: Key-pointer pairs</w:t>
      </w:r>
    </w:p>
    <w:p w14:paraId="7957B52A" w14:textId="77777777" w:rsidR="00EA3EC8" w:rsidRPr="00EA3EC8" w:rsidRDefault="00EA3EC8" w:rsidP="00EA3EC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One entry per distinct key</w:t>
      </w:r>
    </w:p>
    <w:p w14:paraId="34CE0D96" w14:textId="77777777" w:rsidR="00EA3EC8" w:rsidRPr="00EA3EC8" w:rsidRDefault="00EA3EC8" w:rsidP="00EA3EC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entry points to a </w:t>
      </w:r>
      <w:r w:rsidRPr="00EA3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bucket</w:t>
      </w:r>
    </w:p>
    <w:p w14:paraId="5FEBFABF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2: Bucket</w:t>
      </w:r>
    </w:p>
    <w:p w14:paraId="7AFF679F" w14:textId="77777777" w:rsidR="00EA3EC8" w:rsidRPr="00EA3EC8" w:rsidRDefault="00EA3EC8" w:rsidP="00EA3EC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Contains pointers to each record with that key</w:t>
      </w:r>
    </w:p>
    <w:p w14:paraId="333730BB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Benefits:</w:t>
      </w:r>
    </w:p>
    <w:p w14:paraId="6755340C" w14:textId="77777777" w:rsidR="00EA3EC8" w:rsidRPr="00EA3EC8" w:rsidRDefault="00EA3EC8" w:rsidP="00EA3EC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Greatly reduces index size</w:t>
      </w:r>
    </w:p>
    <w:p w14:paraId="4ABAA074" w14:textId="77777777" w:rsidR="00EA3EC8" w:rsidRPr="00EA3EC8" w:rsidRDefault="00EA3EC8" w:rsidP="00EA3EC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Faster search</w:t>
      </w:r>
    </w:p>
    <w:p w14:paraId="74AA51C9" w14:textId="77777777" w:rsidR="00EA3EC8" w:rsidRPr="00EA3EC8" w:rsidRDefault="00EA3EC8" w:rsidP="00EA3EC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Compact grouping of pointers</w:t>
      </w:r>
    </w:p>
    <w:p w14:paraId="45108F72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798AB67E">
          <v:rect id="_x0000_i1211" style="width:0;height:1.5pt" o:hralign="center" o:hrstd="t" o:hr="t" fillcolor="#a0a0a0" stroked="f"/>
        </w:pict>
      </w:r>
    </w:p>
    <w:p w14:paraId="275BD2F8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Buckets</w:t>
      </w:r>
    </w:p>
    <w:p w14:paraId="08B943AC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Used only in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indexes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65CD37" w14:textId="77777777" w:rsidR="00EA3EC8" w:rsidRPr="00EA3EC8" w:rsidRDefault="00EA3EC8" w:rsidP="00EA3EC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Pointers to actual record locations.</w:t>
      </w:r>
    </w:p>
    <w:p w14:paraId="4A7E8581" w14:textId="77777777" w:rsidR="00EA3EC8" w:rsidRPr="00EA3EC8" w:rsidRDefault="00EA3EC8" w:rsidP="00EA3EC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Store many pointers per block.</w:t>
      </w:r>
    </w:p>
    <w:p w14:paraId="72D48D7D" w14:textId="77777777" w:rsidR="00EA3EC8" w:rsidRPr="00EA3EC8" w:rsidRDefault="00EA3EC8" w:rsidP="00EA3EC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Useful when:</w:t>
      </w:r>
    </w:p>
    <w:p w14:paraId="5F44D644" w14:textId="77777777" w:rsidR="00EA3EC8" w:rsidRPr="00EA3EC8" w:rsidRDefault="00EA3EC8" w:rsidP="00EA3EC8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Many records share the same key</w:t>
      </w:r>
    </w:p>
    <w:p w14:paraId="6EDCD13B" w14:textId="77777777" w:rsidR="00EA3EC8" w:rsidRPr="00EA3EC8" w:rsidRDefault="00EA3EC8" w:rsidP="00EA3EC8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No clustering of data file</w:t>
      </w:r>
    </w:p>
    <w:p w14:paraId="2853BF2B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5987EF44">
          <v:rect id="_x0000_i1212" style="width:0;height:1.5pt" o:hralign="center" o:hrstd="t" o:hr="t" fillcolor="#a0a0a0" stroked="f"/>
        </w:pict>
      </w:r>
    </w:p>
    <w:p w14:paraId="2FD99C7B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B+-Tree</w:t>
      </w:r>
    </w:p>
    <w:p w14:paraId="4A54D594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Balanced search tree used for large indexes.</w:t>
      </w:r>
    </w:p>
    <w:p w14:paraId="33925FC4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 capacity:</w:t>
      </w:r>
    </w:p>
    <w:p w14:paraId="1170A33E" w14:textId="77777777" w:rsidR="00EA3EC8" w:rsidRPr="00EA3EC8" w:rsidRDefault="00EA3EC8" w:rsidP="00EA3EC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Order </w:t>
      </w:r>
      <w:r w:rsidRPr="00EA3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EC8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interior nodes have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pointers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n–1 keys</w:t>
      </w:r>
    </w:p>
    <w:p w14:paraId="29334E7A" w14:textId="77777777" w:rsidR="00EA3EC8" w:rsidRPr="00EA3EC8" w:rsidRDefault="00EA3EC8" w:rsidP="00EA3EC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Minimum keys:</w:t>
      </w:r>
    </w:p>
    <w:p w14:paraId="305666B4" w14:textId="77777777" w:rsidR="00EA3EC8" w:rsidRPr="00EA3EC8" w:rsidRDefault="00EA3EC8" w:rsidP="00EA3EC8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Interior: </w:t>
      </w:r>
      <w:r w:rsidRPr="00EA3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ceil(n/2) – 1</w:t>
      </w:r>
    </w:p>
    <w:p w14:paraId="7DAECCB2" w14:textId="77777777" w:rsidR="00EA3EC8" w:rsidRPr="00EA3EC8" w:rsidRDefault="00EA3EC8" w:rsidP="00EA3EC8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Leaf: </w:t>
      </w:r>
      <w:r w:rsidRPr="00EA3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ceil((n–1)/2)</w:t>
      </w:r>
    </w:p>
    <w:p w14:paraId="35EFC98B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Search cost</w:t>
      </w:r>
    </w:p>
    <w:p w14:paraId="4B139D28" w14:textId="77777777" w:rsidR="00EA3EC8" w:rsidRPr="00EA3EC8" w:rsidRDefault="00EA3EC8" w:rsidP="00EA3EC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Height of tree </w:t>
      </w:r>
      <w:r w:rsidRPr="00EA3EC8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number of block accesses.</w:t>
      </w:r>
    </w:p>
    <w:p w14:paraId="4A80E232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B+-trees keep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records in leaves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7269C3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4EF2E855">
          <v:rect id="_x0000_i1213" style="width:0;height:1.5pt" o:hralign="center" o:hrstd="t" o:hr="t" fillcolor="#a0a0a0" stroked="f"/>
        </w:pict>
      </w:r>
    </w:p>
    <w:p w14:paraId="39503043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3E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EA3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09"/>
        <w:gridCol w:w="2231"/>
        <w:gridCol w:w="1976"/>
        <w:gridCol w:w="2523"/>
      </w:tblGrid>
      <w:tr w:rsidR="00EA3EC8" w:rsidRPr="00EA3EC8" w14:paraId="5C3B695A" w14:textId="77777777" w:rsidTr="00557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84CAF" w14:textId="77777777" w:rsidR="00EA3EC8" w:rsidRPr="00EA3EC8" w:rsidRDefault="00EA3EC8" w:rsidP="00EA3EC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Type</w:t>
            </w:r>
          </w:p>
        </w:tc>
        <w:tc>
          <w:tcPr>
            <w:tcW w:w="0" w:type="auto"/>
            <w:hideMark/>
          </w:tcPr>
          <w:p w14:paraId="5A82C750" w14:textId="77777777" w:rsidR="00EA3EC8" w:rsidRPr="00EA3EC8" w:rsidRDefault="00EA3EC8" w:rsidP="00EA3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Entries</w:t>
            </w:r>
          </w:p>
        </w:tc>
        <w:tc>
          <w:tcPr>
            <w:tcW w:w="0" w:type="auto"/>
            <w:hideMark/>
          </w:tcPr>
          <w:p w14:paraId="66253DEC" w14:textId="77777777" w:rsidR="00EA3EC8" w:rsidRPr="00EA3EC8" w:rsidRDefault="00EA3EC8" w:rsidP="00EA3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hideMark/>
          </w:tcPr>
          <w:p w14:paraId="3DC57C39" w14:textId="77777777" w:rsidR="00EA3EC8" w:rsidRPr="00EA3EC8" w:rsidRDefault="00EA3EC8" w:rsidP="00EA3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</w:t>
            </w:r>
          </w:p>
        </w:tc>
      </w:tr>
      <w:tr w:rsidR="00EA3EC8" w:rsidRPr="00EA3EC8" w14:paraId="3A22295C" w14:textId="77777777" w:rsidTr="00557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588F2" w14:textId="77777777" w:rsidR="00EA3EC8" w:rsidRPr="00EA3EC8" w:rsidRDefault="00EA3EC8" w:rsidP="00EA3EC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Dense</w:t>
            </w:r>
          </w:p>
        </w:tc>
        <w:tc>
          <w:tcPr>
            <w:tcW w:w="0" w:type="auto"/>
            <w:hideMark/>
          </w:tcPr>
          <w:p w14:paraId="7CA3914A" w14:textId="77777777" w:rsidR="00EA3EC8" w:rsidRPr="00EA3EC8" w:rsidRDefault="00EA3EC8" w:rsidP="00EA3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per record</w:t>
            </w:r>
          </w:p>
        </w:tc>
        <w:tc>
          <w:tcPr>
            <w:tcW w:w="0" w:type="auto"/>
            <w:hideMark/>
          </w:tcPr>
          <w:p w14:paraId="2A09BAF2" w14:textId="77777777" w:rsidR="00EA3EC8" w:rsidRPr="00EA3EC8" w:rsidRDefault="00EA3EC8" w:rsidP="00EA3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lookups</w:t>
            </w:r>
          </w:p>
        </w:tc>
        <w:tc>
          <w:tcPr>
            <w:tcW w:w="0" w:type="auto"/>
            <w:hideMark/>
          </w:tcPr>
          <w:p w14:paraId="5255A184" w14:textId="77777777" w:rsidR="00EA3EC8" w:rsidRPr="00EA3EC8" w:rsidRDefault="00EA3EC8" w:rsidP="00EA3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huge index</w:t>
            </w:r>
          </w:p>
        </w:tc>
      </w:tr>
      <w:tr w:rsidR="00EA3EC8" w:rsidRPr="00EA3EC8" w14:paraId="16DC64C0" w14:textId="77777777" w:rsidTr="00557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9712F" w14:textId="77777777" w:rsidR="00EA3EC8" w:rsidRPr="00EA3EC8" w:rsidRDefault="00EA3EC8" w:rsidP="00EA3EC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Sparse</w:t>
            </w:r>
          </w:p>
        </w:tc>
        <w:tc>
          <w:tcPr>
            <w:tcW w:w="0" w:type="auto"/>
            <w:hideMark/>
          </w:tcPr>
          <w:p w14:paraId="5897EBD8" w14:textId="77777777" w:rsidR="00EA3EC8" w:rsidRPr="00EA3EC8" w:rsidRDefault="00EA3EC8" w:rsidP="00EA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per block</w:t>
            </w:r>
          </w:p>
        </w:tc>
        <w:tc>
          <w:tcPr>
            <w:tcW w:w="0" w:type="auto"/>
            <w:hideMark/>
          </w:tcPr>
          <w:p w14:paraId="573F9A27" w14:textId="77777777" w:rsidR="00EA3EC8" w:rsidRPr="00EA3EC8" w:rsidRDefault="00EA3EC8" w:rsidP="00EA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small, efficient</w:t>
            </w:r>
          </w:p>
        </w:tc>
        <w:tc>
          <w:tcPr>
            <w:tcW w:w="0" w:type="auto"/>
            <w:hideMark/>
          </w:tcPr>
          <w:p w14:paraId="3E09BE75" w14:textId="77777777" w:rsidR="00EA3EC8" w:rsidRPr="00EA3EC8" w:rsidRDefault="00EA3EC8" w:rsidP="00EA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sorted data</w:t>
            </w:r>
          </w:p>
        </w:tc>
      </w:tr>
      <w:tr w:rsidR="00EA3EC8" w:rsidRPr="00EA3EC8" w14:paraId="14ACA30B" w14:textId="77777777" w:rsidTr="00557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1CFDA" w14:textId="77777777" w:rsidR="00EA3EC8" w:rsidRPr="00EA3EC8" w:rsidRDefault="00EA3EC8" w:rsidP="00EA3EC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Multilevel</w:t>
            </w:r>
          </w:p>
        </w:tc>
        <w:tc>
          <w:tcPr>
            <w:tcW w:w="0" w:type="auto"/>
            <w:hideMark/>
          </w:tcPr>
          <w:p w14:paraId="665F9737" w14:textId="77777777" w:rsidR="00EA3EC8" w:rsidRPr="00EA3EC8" w:rsidRDefault="00EA3EC8" w:rsidP="00EA3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hierarchical</w:t>
            </w:r>
          </w:p>
        </w:tc>
        <w:tc>
          <w:tcPr>
            <w:tcW w:w="0" w:type="auto"/>
            <w:hideMark/>
          </w:tcPr>
          <w:p w14:paraId="7C38FB95" w14:textId="77777777" w:rsidR="00EA3EC8" w:rsidRPr="00EA3EC8" w:rsidRDefault="00EA3EC8" w:rsidP="00EA3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fast</w:t>
            </w:r>
          </w:p>
        </w:tc>
        <w:tc>
          <w:tcPr>
            <w:tcW w:w="0" w:type="auto"/>
            <w:hideMark/>
          </w:tcPr>
          <w:p w14:paraId="311884D5" w14:textId="77777777" w:rsidR="00EA3EC8" w:rsidRPr="00EA3EC8" w:rsidRDefault="00EA3EC8" w:rsidP="00EA3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index complexity</w:t>
            </w:r>
          </w:p>
        </w:tc>
      </w:tr>
      <w:tr w:rsidR="00EA3EC8" w:rsidRPr="00EA3EC8" w14:paraId="3F1B318B" w14:textId="77777777" w:rsidTr="00557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7914C" w14:textId="77777777" w:rsidR="00EA3EC8" w:rsidRPr="00EA3EC8" w:rsidRDefault="00EA3EC8" w:rsidP="00EA3EC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Secondary w/ Direct Pointers</w:t>
            </w:r>
          </w:p>
        </w:tc>
        <w:tc>
          <w:tcPr>
            <w:tcW w:w="0" w:type="auto"/>
            <w:hideMark/>
          </w:tcPr>
          <w:p w14:paraId="5D8DE234" w14:textId="77777777" w:rsidR="00EA3EC8" w:rsidRPr="00EA3EC8" w:rsidRDefault="00EA3EC8" w:rsidP="00EA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per record</w:t>
            </w:r>
          </w:p>
        </w:tc>
        <w:tc>
          <w:tcPr>
            <w:tcW w:w="0" w:type="auto"/>
            <w:hideMark/>
          </w:tcPr>
          <w:p w14:paraId="272BDDAD" w14:textId="77777777" w:rsidR="00EA3EC8" w:rsidRPr="00EA3EC8" w:rsidRDefault="00EA3EC8" w:rsidP="00EA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buckets</w:t>
            </w:r>
          </w:p>
        </w:tc>
        <w:tc>
          <w:tcPr>
            <w:tcW w:w="0" w:type="auto"/>
            <w:hideMark/>
          </w:tcPr>
          <w:p w14:paraId="58E40831" w14:textId="77777777" w:rsidR="00EA3EC8" w:rsidRPr="00EA3EC8" w:rsidRDefault="00EA3EC8" w:rsidP="00EA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huge index</w:t>
            </w:r>
          </w:p>
        </w:tc>
      </w:tr>
      <w:tr w:rsidR="00EA3EC8" w:rsidRPr="00EA3EC8" w14:paraId="792C80FC" w14:textId="77777777" w:rsidTr="00557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87100" w14:textId="77777777" w:rsidR="00EA3EC8" w:rsidRPr="00EA3EC8" w:rsidRDefault="00EA3EC8" w:rsidP="00EA3EC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w/ Buckets</w:t>
            </w:r>
          </w:p>
        </w:tc>
        <w:tc>
          <w:tcPr>
            <w:tcW w:w="0" w:type="auto"/>
            <w:hideMark/>
          </w:tcPr>
          <w:p w14:paraId="2323B5C3" w14:textId="77777777" w:rsidR="00EA3EC8" w:rsidRPr="00EA3EC8" w:rsidRDefault="00EA3EC8" w:rsidP="00EA3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per key + bucket</w:t>
            </w:r>
          </w:p>
        </w:tc>
        <w:tc>
          <w:tcPr>
            <w:tcW w:w="0" w:type="auto"/>
            <w:hideMark/>
          </w:tcPr>
          <w:p w14:paraId="2C00CC7D" w14:textId="77777777" w:rsidR="00EA3EC8" w:rsidRPr="00EA3EC8" w:rsidRDefault="00EA3EC8" w:rsidP="00EA3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compact, efficient</w:t>
            </w:r>
          </w:p>
        </w:tc>
        <w:tc>
          <w:tcPr>
            <w:tcW w:w="0" w:type="auto"/>
            <w:hideMark/>
          </w:tcPr>
          <w:p w14:paraId="35B1984D" w14:textId="77777777" w:rsidR="00EA3EC8" w:rsidRPr="00EA3EC8" w:rsidRDefault="00EA3EC8" w:rsidP="00EA3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need extra I/O</w:t>
            </w:r>
          </w:p>
        </w:tc>
      </w:tr>
      <w:tr w:rsidR="00EA3EC8" w:rsidRPr="00EA3EC8" w14:paraId="46737B10" w14:textId="77777777" w:rsidTr="005579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D3A89" w14:textId="77777777" w:rsidR="00EA3EC8" w:rsidRPr="00EA3EC8" w:rsidRDefault="00EA3EC8" w:rsidP="00EA3EC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B+-Tree</w:t>
            </w:r>
          </w:p>
        </w:tc>
        <w:tc>
          <w:tcPr>
            <w:tcW w:w="0" w:type="auto"/>
            <w:hideMark/>
          </w:tcPr>
          <w:p w14:paraId="029B5E55" w14:textId="77777777" w:rsidR="00EA3EC8" w:rsidRPr="00EA3EC8" w:rsidRDefault="00EA3EC8" w:rsidP="00EA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balanced</w:t>
            </w:r>
          </w:p>
        </w:tc>
        <w:tc>
          <w:tcPr>
            <w:tcW w:w="0" w:type="auto"/>
            <w:hideMark/>
          </w:tcPr>
          <w:p w14:paraId="1D7E9E13" w14:textId="77777777" w:rsidR="00EA3EC8" w:rsidRPr="00EA3EC8" w:rsidRDefault="00EA3EC8" w:rsidP="00EA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for disk</w:t>
            </w:r>
          </w:p>
        </w:tc>
        <w:tc>
          <w:tcPr>
            <w:tcW w:w="0" w:type="auto"/>
            <w:hideMark/>
          </w:tcPr>
          <w:p w14:paraId="1D83056A" w14:textId="77777777" w:rsidR="00EA3EC8" w:rsidRPr="00EA3EC8" w:rsidRDefault="00EA3EC8" w:rsidP="00EA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3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split handling</w:t>
            </w:r>
          </w:p>
        </w:tc>
      </w:tr>
    </w:tbl>
    <w:p w14:paraId="5745008F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57C7DC8B">
          <v:rect id="_x0000_i1214" style="width:0;height:1.5pt" o:hralign="center" o:hrstd="t" o:hr="t" fillcolor="#a0a0a0" stroked="f"/>
        </w:pict>
      </w:r>
    </w:p>
    <w:p w14:paraId="0D334F6F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EA3EC8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t>🟦</w:t>
      </w:r>
      <w:r w:rsidRPr="00EA3EC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2) New Practice Questions (Same Style as Your Sheet 6)</w:t>
      </w:r>
    </w:p>
    <w:p w14:paraId="047B14DE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Here are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 exam-style questions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written in exactly the same format as the original:</w:t>
      </w:r>
    </w:p>
    <w:p w14:paraId="00DC3D54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2964AE45">
          <v:rect id="_x0000_i1215" style="width:0;height:1.5pt" o:hralign="center" o:hrstd="t" o:hr="t" fillcolor="#a0a0a0" stroked="f"/>
        </w:pict>
      </w:r>
    </w:p>
    <w:p w14:paraId="1C29673B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Average Disk I/O With Index Variants</w:t>
      </w:r>
    </w:p>
    <w:p w14:paraId="7B6A003F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Assume nothing is in memory initially.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search key is the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data file contains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1,200,000 records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9876F9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a) No index is used, and the file must be scanned sequentially until the desired record is found.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A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contains 120,000 entries stored in 120 blocks. The index is scanned sequentially.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A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two-level sparse index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contains:</w:t>
      </w:r>
    </w:p>
    <w:p w14:paraId="7018F6E9" w14:textId="77777777" w:rsidR="00EA3EC8" w:rsidRPr="00EA3EC8" w:rsidRDefault="00EA3EC8" w:rsidP="00EA3EC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150 blocks at level 1</w:t>
      </w:r>
    </w:p>
    <w:p w14:paraId="08C53B4A" w14:textId="77777777" w:rsidR="00EA3EC8" w:rsidRPr="00EA3EC8" w:rsidRDefault="00EA3EC8" w:rsidP="00EA3EC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1 block at level 2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A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three-level index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, each level reducing the number of blocks by a factor of 50.</w:t>
      </w:r>
    </w:p>
    <w:p w14:paraId="11803611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I/O operations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for each case.</w:t>
      </w:r>
    </w:p>
    <w:p w14:paraId="7EA6D5C8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167E4484">
          <v:rect id="_x0000_i1216" style="width:0;height:1.5pt" o:hralign="center" o:hrstd="t" o:hr="t" fillcolor="#a0a0a0" stroked="f"/>
        </w:pict>
      </w:r>
    </w:p>
    <w:p w14:paraId="61644EEB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Sparse Index + Overflow Blocks</w:t>
      </w:r>
    </w:p>
    <w:p w14:paraId="6034718C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A block holds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records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180 key-pointer pairs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sequential data file contains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5,400,000 records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50271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Conditions:</w:t>
      </w:r>
    </w:p>
    <w:p w14:paraId="106B8930" w14:textId="77777777" w:rsidR="00EA3EC8" w:rsidRPr="00EA3EC8" w:rsidRDefault="00EA3EC8" w:rsidP="00EA3EC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Each primary block is full</w:t>
      </w:r>
    </w:p>
    <w:p w14:paraId="087AABA4" w14:textId="77777777" w:rsidR="00EA3EC8" w:rsidRPr="00EA3EC8" w:rsidRDefault="00EA3EC8" w:rsidP="00EA3EC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Each primary block has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overflow block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, 50% full</w:t>
      </w:r>
    </w:p>
    <w:p w14:paraId="651764B4" w14:textId="77777777" w:rsidR="00EA3EC8" w:rsidRPr="00EA3EC8" w:rsidRDefault="00EA3EC8" w:rsidP="00EA3EC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Index blocks are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75% full</w:t>
      </w:r>
    </w:p>
    <w:p w14:paraId="4D7F3B16" w14:textId="77777777" w:rsidR="00EA3EC8" w:rsidRPr="00EA3EC8" w:rsidRDefault="00EA3EC8" w:rsidP="00EA3EC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Sparse index has multiple levels ending with one block at the top</w:t>
      </w:r>
    </w:p>
    <w:p w14:paraId="250A91D6" w14:textId="77777777" w:rsidR="00EA3EC8" w:rsidRPr="00EA3EC8" w:rsidRDefault="00EA3EC8" w:rsidP="00EA3EC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Records inside a primary+overflow block pair are unordered</w:t>
      </w:r>
    </w:p>
    <w:p w14:paraId="2189863A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33EF1D7D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a) Total number of blocks (data + overflow + all index levels)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>b) Average I/O to retrieve a record using the index</w:t>
      </w:r>
    </w:p>
    <w:p w14:paraId="774B03A6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05173F51">
          <v:rect id="_x0000_i1217" style="width:0;height:1.5pt" o:hralign="center" o:hrstd="t" o:hr="t" fillcolor="#a0a0a0" stroked="f"/>
        </w:pict>
      </w:r>
    </w:p>
    <w:p w14:paraId="13D7DCD6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Secondary Index &amp; Bucket Structure</w:t>
      </w:r>
    </w:p>
    <w:p w14:paraId="5B3FB603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 block can hold:</w:t>
      </w:r>
    </w:p>
    <w:p w14:paraId="36367ABD" w14:textId="77777777" w:rsidR="00EA3EC8" w:rsidRPr="00EA3EC8" w:rsidRDefault="00EA3EC8" w:rsidP="00EA3EC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 records</w:t>
      </w:r>
    </w:p>
    <w:p w14:paraId="630F82D8" w14:textId="77777777" w:rsidR="00EA3EC8" w:rsidRPr="00EA3EC8" w:rsidRDefault="00EA3EC8" w:rsidP="00EA3EC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key-pointer pairs</w:t>
      </w:r>
    </w:p>
    <w:p w14:paraId="651B7EAB" w14:textId="77777777" w:rsidR="00EA3EC8" w:rsidRPr="00EA3EC8" w:rsidRDefault="00EA3EC8" w:rsidP="00EA3EC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 bucket pointers</w:t>
      </w:r>
    </w:p>
    <w:p w14:paraId="6AD75D08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Assume:</w:t>
      </w:r>
    </w:p>
    <w:p w14:paraId="6318DFDC" w14:textId="77777777" w:rsidR="00EA3EC8" w:rsidRPr="00EA3EC8" w:rsidRDefault="00EA3EC8" w:rsidP="00EA3EC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20 records share each search-key value</w:t>
      </w:r>
    </w:p>
    <w:p w14:paraId="4C50E0C0" w14:textId="77777777" w:rsidR="00EA3EC8" w:rsidRPr="00EA3EC8" w:rsidRDefault="00EA3EC8" w:rsidP="00EA3EC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The file contains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4,800 records</w:t>
      </w:r>
    </w:p>
    <w:p w14:paraId="55CAF9D2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a)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How many blocks are needed for the index when using the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indirect bucket scheme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ii. How many index blocks are needed if we store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key-pointer pairs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(no buckets)?</w:t>
      </w:r>
    </w:p>
    <w:p w14:paraId="66DEBF7C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b)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>Retrieve all records of a given search key.</w:t>
      </w:r>
    </w:p>
    <w:p w14:paraId="0A64DBDB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Assume:</w:t>
      </w:r>
    </w:p>
    <w:p w14:paraId="5A5311EF" w14:textId="77777777" w:rsidR="00EA3EC8" w:rsidRPr="00EA3EC8" w:rsidRDefault="00EA3EC8" w:rsidP="00EA3EC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Key-pointer pairs for a key occur in one block</w:t>
      </w:r>
    </w:p>
    <w:p w14:paraId="3FE3F290" w14:textId="77777777" w:rsidR="00EA3EC8" w:rsidRPr="00EA3EC8" w:rsidRDefault="00EA3EC8" w:rsidP="00EA3EC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 bucket fits into one block</w:t>
      </w:r>
    </w:p>
    <w:p w14:paraId="26DD5801" w14:textId="77777777" w:rsidR="00EA3EC8" w:rsidRPr="00EA3EC8" w:rsidRDefault="00EA3EC8" w:rsidP="00EA3EC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Records with same key never share a data block</w:t>
      </w:r>
    </w:p>
    <w:p w14:paraId="1485E21A" w14:textId="77777777" w:rsidR="00EA3EC8" w:rsidRPr="00EA3EC8" w:rsidRDefault="00EA3EC8" w:rsidP="00EA3EC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Index is scanned sequentially</w:t>
      </w:r>
    </w:p>
    <w:p w14:paraId="6F3FBAB6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number of blocks inspected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for both approaches.</w:t>
      </w:r>
    </w:p>
    <w:p w14:paraId="7AEACBF4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67E4C537">
          <v:rect id="_x0000_i1218" style="width:0;height:1.5pt" o:hralign="center" o:hrstd="t" o:hr="t" fillcolor="#a0a0a0" stroked="f"/>
        </w:pict>
      </w:r>
    </w:p>
    <w:p w14:paraId="1C9F48F4" w14:textId="77777777" w:rsidR="00EA3EC8" w:rsidRPr="00EA3EC8" w:rsidRDefault="00EA3EC8" w:rsidP="00EA3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B+-Tree Node Capacity Questions</w:t>
      </w:r>
    </w:p>
    <w:p w14:paraId="25BE6F1E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EA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number of keys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t xml:space="preserve"> in:</w:t>
      </w:r>
    </w:p>
    <w:p w14:paraId="15B98766" w14:textId="77777777" w:rsidR="00EA3EC8" w:rsidRPr="00EA3EC8" w:rsidRDefault="00EA3EC8" w:rsidP="00EA3EC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interior nodes</w:t>
      </w:r>
    </w:p>
    <w:p w14:paraId="098C220F" w14:textId="77777777" w:rsidR="00EA3EC8" w:rsidRPr="00EA3EC8" w:rsidRDefault="00EA3EC8" w:rsidP="00EA3EC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leaf nodes</w:t>
      </w:r>
    </w:p>
    <w:p w14:paraId="6003504C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for B+-trees of order:</w:t>
      </w:r>
    </w:p>
    <w:p w14:paraId="7A2C4BF2" w14:textId="77777777" w:rsidR="00EA3EC8" w:rsidRPr="00EA3EC8" w:rsidRDefault="00EA3EC8" w:rsidP="00EA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t>a) n = 14</w:t>
      </w:r>
      <w:r w:rsidRPr="00EA3EC8">
        <w:rPr>
          <w:rFonts w:ascii="Times New Roman" w:eastAsia="Times New Roman" w:hAnsi="Times New Roman" w:cs="Times New Roman"/>
          <w:kern w:val="0"/>
          <w14:ligatures w14:val="none"/>
        </w:rPr>
        <w:br/>
        <w:t>b) n = 20</w:t>
      </w:r>
    </w:p>
    <w:p w14:paraId="106A890A" w14:textId="77777777" w:rsidR="00EA3EC8" w:rsidRPr="00EA3EC8" w:rsidRDefault="00EA3EC8" w:rsidP="00EA3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EC8">
        <w:rPr>
          <w:rFonts w:ascii="Times New Roman" w:eastAsia="Times New Roman" w:hAnsi="Times New Roman" w:cs="Times New Roman"/>
          <w:kern w:val="0"/>
          <w14:ligatures w14:val="none"/>
        </w:rPr>
        <w:pict w14:anchorId="4E6EB110">
          <v:rect id="_x0000_i1219" style="width:0;height:1.5pt" o:hralign="center" o:hrstd="t" o:hr="t" fillcolor="#a0a0a0" stroked="f"/>
        </w:pict>
      </w:r>
    </w:p>
    <w:p w14:paraId="296C7BD4" w14:textId="53540A30" w:rsidR="00EA3EC8" w:rsidRPr="00A44A0C" w:rsidRDefault="00EA3EC8" w:rsidP="00A44A0C"/>
    <w:sectPr w:rsidR="00EA3EC8" w:rsidRPr="00A44A0C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7" style="width:0;height:1.5pt" o:hralign="center" o:bullet="t" o:hrstd="t" o:hr="t" fillcolor="#a0a0a0" stroked="f"/>
    </w:pict>
  </w:numPicBullet>
  <w:abstractNum w:abstractNumId="0" w15:restartNumberingAfterBreak="0">
    <w:nsid w:val="00B26431"/>
    <w:multiLevelType w:val="multilevel"/>
    <w:tmpl w:val="CCC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5F5B"/>
    <w:multiLevelType w:val="multilevel"/>
    <w:tmpl w:val="F1D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87215"/>
    <w:multiLevelType w:val="multilevel"/>
    <w:tmpl w:val="E29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A29F2"/>
    <w:multiLevelType w:val="multilevel"/>
    <w:tmpl w:val="A4A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A4371"/>
    <w:multiLevelType w:val="multilevel"/>
    <w:tmpl w:val="FDF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B3469"/>
    <w:multiLevelType w:val="multilevel"/>
    <w:tmpl w:val="AF7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A0DDA"/>
    <w:multiLevelType w:val="multilevel"/>
    <w:tmpl w:val="0A4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46422"/>
    <w:multiLevelType w:val="multilevel"/>
    <w:tmpl w:val="6A1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71F8C"/>
    <w:multiLevelType w:val="multilevel"/>
    <w:tmpl w:val="06E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E45B8"/>
    <w:multiLevelType w:val="multilevel"/>
    <w:tmpl w:val="BF2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997FFC"/>
    <w:multiLevelType w:val="multilevel"/>
    <w:tmpl w:val="85C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BD520C"/>
    <w:multiLevelType w:val="multilevel"/>
    <w:tmpl w:val="A35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34F1F"/>
    <w:multiLevelType w:val="multilevel"/>
    <w:tmpl w:val="1F9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8E1E75"/>
    <w:multiLevelType w:val="multilevel"/>
    <w:tmpl w:val="525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89482D"/>
    <w:multiLevelType w:val="multilevel"/>
    <w:tmpl w:val="309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0A2084"/>
    <w:multiLevelType w:val="multilevel"/>
    <w:tmpl w:val="2A3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A537DE"/>
    <w:multiLevelType w:val="multilevel"/>
    <w:tmpl w:val="F234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956BC7"/>
    <w:multiLevelType w:val="multilevel"/>
    <w:tmpl w:val="F7E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B3BFC"/>
    <w:multiLevelType w:val="multilevel"/>
    <w:tmpl w:val="F93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832743"/>
    <w:multiLevelType w:val="multilevel"/>
    <w:tmpl w:val="EA9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B401D1"/>
    <w:multiLevelType w:val="multilevel"/>
    <w:tmpl w:val="9B9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06DDD"/>
    <w:multiLevelType w:val="multilevel"/>
    <w:tmpl w:val="2CB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F65234"/>
    <w:multiLevelType w:val="multilevel"/>
    <w:tmpl w:val="A770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AF0E40"/>
    <w:multiLevelType w:val="multilevel"/>
    <w:tmpl w:val="E434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006559"/>
    <w:multiLevelType w:val="multilevel"/>
    <w:tmpl w:val="C30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245056"/>
    <w:multiLevelType w:val="multilevel"/>
    <w:tmpl w:val="80F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44C4DC7"/>
    <w:multiLevelType w:val="multilevel"/>
    <w:tmpl w:val="06B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4D70E9"/>
    <w:multiLevelType w:val="multilevel"/>
    <w:tmpl w:val="DC7C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FC0D13"/>
    <w:multiLevelType w:val="multilevel"/>
    <w:tmpl w:val="AB5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69606D"/>
    <w:multiLevelType w:val="multilevel"/>
    <w:tmpl w:val="0E2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37240C"/>
    <w:multiLevelType w:val="multilevel"/>
    <w:tmpl w:val="4BCC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8D78EA"/>
    <w:multiLevelType w:val="multilevel"/>
    <w:tmpl w:val="FE76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BF0EEC"/>
    <w:multiLevelType w:val="multilevel"/>
    <w:tmpl w:val="3B5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6D70AB"/>
    <w:multiLevelType w:val="multilevel"/>
    <w:tmpl w:val="5DC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E3FAF"/>
    <w:multiLevelType w:val="multilevel"/>
    <w:tmpl w:val="CD5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630F1E"/>
    <w:multiLevelType w:val="multilevel"/>
    <w:tmpl w:val="360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3D3C4C"/>
    <w:multiLevelType w:val="multilevel"/>
    <w:tmpl w:val="FB00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3D37F68"/>
    <w:multiLevelType w:val="multilevel"/>
    <w:tmpl w:val="335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DF260A"/>
    <w:multiLevelType w:val="multilevel"/>
    <w:tmpl w:val="F5D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2124F9"/>
    <w:multiLevelType w:val="multilevel"/>
    <w:tmpl w:val="1D8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50302C"/>
    <w:multiLevelType w:val="multilevel"/>
    <w:tmpl w:val="9948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8A6742"/>
    <w:multiLevelType w:val="multilevel"/>
    <w:tmpl w:val="17A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1810B5"/>
    <w:multiLevelType w:val="multilevel"/>
    <w:tmpl w:val="2CD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FB72CA"/>
    <w:multiLevelType w:val="multilevel"/>
    <w:tmpl w:val="06A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084974"/>
    <w:multiLevelType w:val="multilevel"/>
    <w:tmpl w:val="408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4E5310"/>
    <w:multiLevelType w:val="multilevel"/>
    <w:tmpl w:val="AC6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9E3C63"/>
    <w:multiLevelType w:val="multilevel"/>
    <w:tmpl w:val="E312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F81D33"/>
    <w:multiLevelType w:val="multilevel"/>
    <w:tmpl w:val="AB5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74340A"/>
    <w:multiLevelType w:val="multilevel"/>
    <w:tmpl w:val="30C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024884"/>
    <w:multiLevelType w:val="multilevel"/>
    <w:tmpl w:val="4BF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3E1F62"/>
    <w:multiLevelType w:val="multilevel"/>
    <w:tmpl w:val="5D6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08E6AEC"/>
    <w:multiLevelType w:val="multilevel"/>
    <w:tmpl w:val="5DD6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13C057A"/>
    <w:multiLevelType w:val="multilevel"/>
    <w:tmpl w:val="A4F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F6718C"/>
    <w:multiLevelType w:val="multilevel"/>
    <w:tmpl w:val="8E3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A666A5"/>
    <w:multiLevelType w:val="multilevel"/>
    <w:tmpl w:val="46F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6F0639"/>
    <w:multiLevelType w:val="multilevel"/>
    <w:tmpl w:val="EC5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7721AF"/>
    <w:multiLevelType w:val="multilevel"/>
    <w:tmpl w:val="F51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8A2CD0"/>
    <w:multiLevelType w:val="multilevel"/>
    <w:tmpl w:val="E8C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B50402"/>
    <w:multiLevelType w:val="multilevel"/>
    <w:tmpl w:val="CE3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CA01F8"/>
    <w:multiLevelType w:val="multilevel"/>
    <w:tmpl w:val="663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250826"/>
    <w:multiLevelType w:val="multilevel"/>
    <w:tmpl w:val="8A7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EB39F6"/>
    <w:multiLevelType w:val="multilevel"/>
    <w:tmpl w:val="98F8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D885D04"/>
    <w:multiLevelType w:val="multilevel"/>
    <w:tmpl w:val="6F8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254ACC"/>
    <w:multiLevelType w:val="multilevel"/>
    <w:tmpl w:val="869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0A4E4B"/>
    <w:multiLevelType w:val="multilevel"/>
    <w:tmpl w:val="A4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6213B6"/>
    <w:multiLevelType w:val="multilevel"/>
    <w:tmpl w:val="DB5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923B28"/>
    <w:multiLevelType w:val="multilevel"/>
    <w:tmpl w:val="69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0372D2"/>
    <w:multiLevelType w:val="multilevel"/>
    <w:tmpl w:val="5064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75661DC"/>
    <w:multiLevelType w:val="multilevel"/>
    <w:tmpl w:val="FBD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9EE7AC6"/>
    <w:multiLevelType w:val="multilevel"/>
    <w:tmpl w:val="B4E2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B774D2C"/>
    <w:multiLevelType w:val="multilevel"/>
    <w:tmpl w:val="882E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CC1492"/>
    <w:multiLevelType w:val="multilevel"/>
    <w:tmpl w:val="AB1C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F357A38"/>
    <w:multiLevelType w:val="multilevel"/>
    <w:tmpl w:val="1CD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5D54DF"/>
    <w:multiLevelType w:val="multilevel"/>
    <w:tmpl w:val="750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2D7A52"/>
    <w:multiLevelType w:val="multilevel"/>
    <w:tmpl w:val="BD64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677C7E"/>
    <w:multiLevelType w:val="multilevel"/>
    <w:tmpl w:val="996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45A5A84"/>
    <w:multiLevelType w:val="multilevel"/>
    <w:tmpl w:val="688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8042E"/>
    <w:multiLevelType w:val="multilevel"/>
    <w:tmpl w:val="32E2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590461C"/>
    <w:multiLevelType w:val="multilevel"/>
    <w:tmpl w:val="CF8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1B3D05"/>
    <w:multiLevelType w:val="multilevel"/>
    <w:tmpl w:val="4FA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9D4D10"/>
    <w:multiLevelType w:val="multilevel"/>
    <w:tmpl w:val="6B2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D112BD"/>
    <w:multiLevelType w:val="multilevel"/>
    <w:tmpl w:val="199A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26576D"/>
    <w:multiLevelType w:val="multilevel"/>
    <w:tmpl w:val="667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C4690B"/>
    <w:multiLevelType w:val="multilevel"/>
    <w:tmpl w:val="2FC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662CF0"/>
    <w:multiLevelType w:val="multilevel"/>
    <w:tmpl w:val="4E4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AE5B40"/>
    <w:multiLevelType w:val="multilevel"/>
    <w:tmpl w:val="BFE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9203F6"/>
    <w:multiLevelType w:val="multilevel"/>
    <w:tmpl w:val="63BA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6D3EC7"/>
    <w:multiLevelType w:val="multilevel"/>
    <w:tmpl w:val="2780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7420B7"/>
    <w:multiLevelType w:val="multilevel"/>
    <w:tmpl w:val="927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252EA3"/>
    <w:multiLevelType w:val="multilevel"/>
    <w:tmpl w:val="A0A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187894"/>
    <w:multiLevelType w:val="multilevel"/>
    <w:tmpl w:val="558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D97151"/>
    <w:multiLevelType w:val="multilevel"/>
    <w:tmpl w:val="E9FE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421195B"/>
    <w:multiLevelType w:val="multilevel"/>
    <w:tmpl w:val="B96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2E02DB"/>
    <w:multiLevelType w:val="multilevel"/>
    <w:tmpl w:val="6A34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0D473A"/>
    <w:multiLevelType w:val="multilevel"/>
    <w:tmpl w:val="82C0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6AB7761"/>
    <w:multiLevelType w:val="multilevel"/>
    <w:tmpl w:val="18F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282335"/>
    <w:multiLevelType w:val="multilevel"/>
    <w:tmpl w:val="DD2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547309"/>
    <w:multiLevelType w:val="multilevel"/>
    <w:tmpl w:val="FDC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091BBE"/>
    <w:multiLevelType w:val="multilevel"/>
    <w:tmpl w:val="12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8B29DB"/>
    <w:multiLevelType w:val="multilevel"/>
    <w:tmpl w:val="D3F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E10C91"/>
    <w:multiLevelType w:val="multilevel"/>
    <w:tmpl w:val="AFE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1A7F6E"/>
    <w:multiLevelType w:val="multilevel"/>
    <w:tmpl w:val="EB8A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1D70A5"/>
    <w:multiLevelType w:val="multilevel"/>
    <w:tmpl w:val="97B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02C0D87"/>
    <w:multiLevelType w:val="multilevel"/>
    <w:tmpl w:val="5956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09C6C70"/>
    <w:multiLevelType w:val="multilevel"/>
    <w:tmpl w:val="A2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9D7F15"/>
    <w:multiLevelType w:val="multilevel"/>
    <w:tmpl w:val="45A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17C7FB3"/>
    <w:multiLevelType w:val="multilevel"/>
    <w:tmpl w:val="7246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1AF14DA"/>
    <w:multiLevelType w:val="multilevel"/>
    <w:tmpl w:val="4E3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A53BBC"/>
    <w:multiLevelType w:val="multilevel"/>
    <w:tmpl w:val="D8F4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5CB4791"/>
    <w:multiLevelType w:val="multilevel"/>
    <w:tmpl w:val="7AB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9F7EB0"/>
    <w:multiLevelType w:val="multilevel"/>
    <w:tmpl w:val="F9B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AB249E"/>
    <w:multiLevelType w:val="multilevel"/>
    <w:tmpl w:val="DD6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9B7F57"/>
    <w:multiLevelType w:val="multilevel"/>
    <w:tmpl w:val="0DF8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3205E6"/>
    <w:multiLevelType w:val="multilevel"/>
    <w:tmpl w:val="FDC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DA7F65"/>
    <w:multiLevelType w:val="multilevel"/>
    <w:tmpl w:val="2022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9C1D5A"/>
    <w:multiLevelType w:val="multilevel"/>
    <w:tmpl w:val="74A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392CE2"/>
    <w:multiLevelType w:val="multilevel"/>
    <w:tmpl w:val="0E7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901D09"/>
    <w:multiLevelType w:val="multilevel"/>
    <w:tmpl w:val="54F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2"/>
  </w:num>
  <w:num w:numId="2" w16cid:durableId="1479688490">
    <w:abstractNumId w:val="39"/>
  </w:num>
  <w:num w:numId="3" w16cid:durableId="52970441">
    <w:abstractNumId w:val="45"/>
  </w:num>
  <w:num w:numId="4" w16cid:durableId="833686137">
    <w:abstractNumId w:val="128"/>
  </w:num>
  <w:num w:numId="5" w16cid:durableId="899635366">
    <w:abstractNumId w:val="98"/>
  </w:num>
  <w:num w:numId="6" w16cid:durableId="720132007">
    <w:abstractNumId w:val="144"/>
  </w:num>
  <w:num w:numId="7" w16cid:durableId="1642661353">
    <w:abstractNumId w:val="83"/>
  </w:num>
  <w:num w:numId="8" w16cid:durableId="208687738">
    <w:abstractNumId w:val="149"/>
  </w:num>
  <w:num w:numId="9" w16cid:durableId="1507792118">
    <w:abstractNumId w:val="69"/>
  </w:num>
  <w:num w:numId="10" w16cid:durableId="221643572">
    <w:abstractNumId w:val="146"/>
  </w:num>
  <w:num w:numId="11" w16cid:durableId="1479103388">
    <w:abstractNumId w:val="11"/>
  </w:num>
  <w:num w:numId="12" w16cid:durableId="32969590">
    <w:abstractNumId w:val="109"/>
  </w:num>
  <w:num w:numId="13" w16cid:durableId="1982689592">
    <w:abstractNumId w:val="108"/>
  </w:num>
  <w:num w:numId="14" w16cid:durableId="2054231867">
    <w:abstractNumId w:val="72"/>
  </w:num>
  <w:num w:numId="15" w16cid:durableId="29644750">
    <w:abstractNumId w:val="138"/>
  </w:num>
  <w:num w:numId="16" w16cid:durableId="271011112">
    <w:abstractNumId w:val="77"/>
  </w:num>
  <w:num w:numId="17" w16cid:durableId="1112243391">
    <w:abstractNumId w:val="73"/>
  </w:num>
  <w:num w:numId="18" w16cid:durableId="1633437816">
    <w:abstractNumId w:val="31"/>
  </w:num>
  <w:num w:numId="19" w16cid:durableId="567306487">
    <w:abstractNumId w:val="143"/>
  </w:num>
  <w:num w:numId="20" w16cid:durableId="1078092126">
    <w:abstractNumId w:val="49"/>
  </w:num>
  <w:num w:numId="21" w16cid:durableId="1513571393">
    <w:abstractNumId w:val="157"/>
  </w:num>
  <w:num w:numId="22" w16cid:durableId="1109011849">
    <w:abstractNumId w:val="89"/>
  </w:num>
  <w:num w:numId="23" w16cid:durableId="1309088892">
    <w:abstractNumId w:val="60"/>
  </w:num>
  <w:num w:numId="24" w16cid:durableId="1868374668">
    <w:abstractNumId w:val="36"/>
  </w:num>
  <w:num w:numId="25" w16cid:durableId="1587491976">
    <w:abstractNumId w:val="42"/>
  </w:num>
  <w:num w:numId="26" w16cid:durableId="139807973">
    <w:abstractNumId w:val="172"/>
  </w:num>
  <w:num w:numId="27" w16cid:durableId="218706756">
    <w:abstractNumId w:val="53"/>
  </w:num>
  <w:num w:numId="28" w16cid:durableId="541794153">
    <w:abstractNumId w:val="51"/>
  </w:num>
  <w:num w:numId="29" w16cid:durableId="1795639879">
    <w:abstractNumId w:val="41"/>
  </w:num>
  <w:num w:numId="30" w16cid:durableId="1025906195">
    <w:abstractNumId w:val="95"/>
  </w:num>
  <w:num w:numId="31" w16cid:durableId="216667830">
    <w:abstractNumId w:val="91"/>
  </w:num>
  <w:num w:numId="32" w16cid:durableId="663977053">
    <w:abstractNumId w:val="141"/>
  </w:num>
  <w:num w:numId="33" w16cid:durableId="315956547">
    <w:abstractNumId w:val="112"/>
  </w:num>
  <w:num w:numId="34" w16cid:durableId="1907108344">
    <w:abstractNumId w:val="163"/>
  </w:num>
  <w:num w:numId="35" w16cid:durableId="1716464612">
    <w:abstractNumId w:val="96"/>
  </w:num>
  <w:num w:numId="36" w16cid:durableId="2137290252">
    <w:abstractNumId w:val="173"/>
  </w:num>
  <w:num w:numId="37" w16cid:durableId="1426076804">
    <w:abstractNumId w:val="150"/>
  </w:num>
  <w:num w:numId="38" w16cid:durableId="170342037">
    <w:abstractNumId w:val="150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15"/>
  </w:num>
  <w:num w:numId="40" w16cid:durableId="1290548873">
    <w:abstractNumId w:val="76"/>
  </w:num>
  <w:num w:numId="41" w16cid:durableId="1587806450">
    <w:abstractNumId w:val="114"/>
  </w:num>
  <w:num w:numId="42" w16cid:durableId="432407179">
    <w:abstractNumId w:val="139"/>
  </w:num>
  <w:num w:numId="43" w16cid:durableId="610404734">
    <w:abstractNumId w:val="94"/>
  </w:num>
  <w:num w:numId="44" w16cid:durableId="249966278">
    <w:abstractNumId w:val="127"/>
  </w:num>
  <w:num w:numId="45" w16cid:durableId="269438199">
    <w:abstractNumId w:val="25"/>
  </w:num>
  <w:num w:numId="46" w16cid:durableId="258368633">
    <w:abstractNumId w:val="6"/>
  </w:num>
  <w:num w:numId="47" w16cid:durableId="1159494539">
    <w:abstractNumId w:val="47"/>
  </w:num>
  <w:num w:numId="48" w16cid:durableId="313028004">
    <w:abstractNumId w:val="148"/>
  </w:num>
  <w:num w:numId="49" w16cid:durableId="286199011">
    <w:abstractNumId w:val="147"/>
  </w:num>
  <w:num w:numId="50" w16cid:durableId="1600869595">
    <w:abstractNumId w:val="8"/>
  </w:num>
  <w:num w:numId="51" w16cid:durableId="1339042068">
    <w:abstractNumId w:val="14"/>
  </w:num>
  <w:num w:numId="52" w16cid:durableId="687217715">
    <w:abstractNumId w:val="93"/>
  </w:num>
  <w:num w:numId="53" w16cid:durableId="1890454336">
    <w:abstractNumId w:val="169"/>
  </w:num>
  <w:num w:numId="54" w16cid:durableId="371417822">
    <w:abstractNumId w:val="119"/>
  </w:num>
  <w:num w:numId="55" w16cid:durableId="1177621433">
    <w:abstractNumId w:val="63"/>
  </w:num>
  <w:num w:numId="56" w16cid:durableId="683828251">
    <w:abstractNumId w:val="102"/>
  </w:num>
  <w:num w:numId="57" w16cid:durableId="1103844822">
    <w:abstractNumId w:val="106"/>
  </w:num>
  <w:num w:numId="58" w16cid:durableId="1324775429">
    <w:abstractNumId w:val="68"/>
  </w:num>
  <w:num w:numId="59" w16cid:durableId="1340890447">
    <w:abstractNumId w:val="118"/>
  </w:num>
  <w:num w:numId="60" w16cid:durableId="1794446372">
    <w:abstractNumId w:val="130"/>
  </w:num>
  <w:num w:numId="61" w16cid:durableId="1643343250">
    <w:abstractNumId w:val="162"/>
  </w:num>
  <w:num w:numId="62" w16cid:durableId="1146118705">
    <w:abstractNumId w:val="124"/>
  </w:num>
  <w:num w:numId="63" w16cid:durableId="136800485">
    <w:abstractNumId w:val="52"/>
  </w:num>
  <w:num w:numId="64" w16cid:durableId="161891824">
    <w:abstractNumId w:val="159"/>
  </w:num>
  <w:num w:numId="65" w16cid:durableId="916213441">
    <w:abstractNumId w:val="113"/>
  </w:num>
  <w:num w:numId="66" w16cid:durableId="1981423455">
    <w:abstractNumId w:val="43"/>
  </w:num>
  <w:num w:numId="67" w16cid:durableId="788740578">
    <w:abstractNumId w:val="59"/>
  </w:num>
  <w:num w:numId="68" w16cid:durableId="1452675010">
    <w:abstractNumId w:val="137"/>
  </w:num>
  <w:num w:numId="69" w16cid:durableId="1053968710">
    <w:abstractNumId w:val="9"/>
  </w:num>
  <w:num w:numId="70" w16cid:durableId="609969420">
    <w:abstractNumId w:val="97"/>
  </w:num>
  <w:num w:numId="71" w16cid:durableId="965819602">
    <w:abstractNumId w:val="116"/>
  </w:num>
  <w:num w:numId="72" w16cid:durableId="731537886">
    <w:abstractNumId w:val="125"/>
  </w:num>
  <w:num w:numId="73" w16cid:durableId="361394420">
    <w:abstractNumId w:val="165"/>
  </w:num>
  <w:num w:numId="74" w16cid:durableId="817959161">
    <w:abstractNumId w:val="55"/>
  </w:num>
  <w:num w:numId="75" w16cid:durableId="291718642">
    <w:abstractNumId w:val="107"/>
  </w:num>
  <w:num w:numId="76" w16cid:durableId="1796218576">
    <w:abstractNumId w:val="27"/>
  </w:num>
  <w:num w:numId="77" w16cid:durableId="1869483474">
    <w:abstractNumId w:val="99"/>
  </w:num>
  <w:num w:numId="78" w16cid:durableId="2008361616">
    <w:abstractNumId w:val="151"/>
  </w:num>
  <w:num w:numId="79" w16cid:durableId="1572228339">
    <w:abstractNumId w:val="16"/>
  </w:num>
  <w:num w:numId="80" w16cid:durableId="1908108525">
    <w:abstractNumId w:val="101"/>
  </w:num>
  <w:num w:numId="81" w16cid:durableId="1444766705">
    <w:abstractNumId w:val="175"/>
  </w:num>
  <w:num w:numId="82" w16cid:durableId="326633648">
    <w:abstractNumId w:val="142"/>
  </w:num>
  <w:num w:numId="83" w16cid:durableId="728923712">
    <w:abstractNumId w:val="12"/>
  </w:num>
  <w:num w:numId="84" w16cid:durableId="761683425">
    <w:abstractNumId w:val="86"/>
  </w:num>
  <w:num w:numId="85" w16cid:durableId="2038267667">
    <w:abstractNumId w:val="5"/>
  </w:num>
  <w:num w:numId="86" w16cid:durableId="540898226">
    <w:abstractNumId w:val="78"/>
  </w:num>
  <w:num w:numId="87" w16cid:durableId="57825492">
    <w:abstractNumId w:val="23"/>
  </w:num>
  <w:num w:numId="88" w16cid:durableId="1968467010">
    <w:abstractNumId w:val="170"/>
  </w:num>
  <w:num w:numId="89" w16cid:durableId="76443931">
    <w:abstractNumId w:val="167"/>
  </w:num>
  <w:num w:numId="90" w16cid:durableId="94905971">
    <w:abstractNumId w:val="75"/>
  </w:num>
  <w:num w:numId="91" w16cid:durableId="1441994620">
    <w:abstractNumId w:val="81"/>
  </w:num>
  <w:num w:numId="92" w16cid:durableId="563837680">
    <w:abstractNumId w:val="126"/>
  </w:num>
  <w:num w:numId="93" w16cid:durableId="1839342754">
    <w:abstractNumId w:val="33"/>
  </w:num>
  <w:num w:numId="94" w16cid:durableId="277025600">
    <w:abstractNumId w:val="7"/>
  </w:num>
  <w:num w:numId="95" w16cid:durableId="971405890">
    <w:abstractNumId w:val="133"/>
  </w:num>
  <w:num w:numId="96" w16cid:durableId="1745184395">
    <w:abstractNumId w:val="29"/>
  </w:num>
  <w:num w:numId="97" w16cid:durableId="893203847">
    <w:abstractNumId w:val="62"/>
  </w:num>
  <w:num w:numId="98" w16cid:durableId="1584685253">
    <w:abstractNumId w:val="24"/>
  </w:num>
  <w:num w:numId="99" w16cid:durableId="476797466">
    <w:abstractNumId w:val="176"/>
  </w:num>
  <w:num w:numId="100" w16cid:durableId="395517808">
    <w:abstractNumId w:val="121"/>
  </w:num>
  <w:num w:numId="101" w16cid:durableId="2039118059">
    <w:abstractNumId w:val="156"/>
  </w:num>
  <w:num w:numId="102" w16cid:durableId="1869905045">
    <w:abstractNumId w:val="67"/>
  </w:num>
  <w:num w:numId="103" w16cid:durableId="172184121">
    <w:abstractNumId w:val="56"/>
  </w:num>
  <w:num w:numId="104" w16cid:durableId="1588923262">
    <w:abstractNumId w:val="57"/>
  </w:num>
  <w:num w:numId="105" w16cid:durableId="658769787">
    <w:abstractNumId w:val="22"/>
  </w:num>
  <w:num w:numId="106" w16cid:durableId="198132169">
    <w:abstractNumId w:val="87"/>
  </w:num>
  <w:num w:numId="107" w16cid:durableId="1773475739">
    <w:abstractNumId w:val="154"/>
  </w:num>
  <w:num w:numId="108" w16cid:durableId="836043701">
    <w:abstractNumId w:val="131"/>
  </w:num>
  <w:num w:numId="109" w16cid:durableId="73430052">
    <w:abstractNumId w:val="161"/>
  </w:num>
  <w:num w:numId="110" w16cid:durableId="800610394">
    <w:abstractNumId w:val="129"/>
  </w:num>
  <w:num w:numId="111" w16cid:durableId="978999559">
    <w:abstractNumId w:val="65"/>
  </w:num>
  <w:num w:numId="112" w16cid:durableId="1454323996">
    <w:abstractNumId w:val="71"/>
  </w:num>
  <w:num w:numId="113" w16cid:durableId="1796748771">
    <w:abstractNumId w:val="37"/>
  </w:num>
  <w:num w:numId="114" w16cid:durableId="855967217">
    <w:abstractNumId w:val="10"/>
  </w:num>
  <w:num w:numId="115" w16cid:durableId="1086653808">
    <w:abstractNumId w:val="48"/>
  </w:num>
  <w:num w:numId="116" w16cid:durableId="1764840614">
    <w:abstractNumId w:val="110"/>
  </w:num>
  <w:num w:numId="117" w16cid:durableId="1117480015">
    <w:abstractNumId w:val="74"/>
  </w:num>
  <w:num w:numId="118" w16cid:durableId="1177429336">
    <w:abstractNumId w:val="164"/>
  </w:num>
  <w:num w:numId="119" w16cid:durableId="1401102534">
    <w:abstractNumId w:val="117"/>
  </w:num>
  <w:num w:numId="120" w16cid:durableId="1626499883">
    <w:abstractNumId w:val="171"/>
  </w:num>
  <w:num w:numId="121" w16cid:durableId="1005479973">
    <w:abstractNumId w:val="40"/>
  </w:num>
  <w:num w:numId="122" w16cid:durableId="1426415407">
    <w:abstractNumId w:val="35"/>
  </w:num>
  <w:num w:numId="123" w16cid:durableId="2143227075">
    <w:abstractNumId w:val="100"/>
  </w:num>
  <w:num w:numId="124" w16cid:durableId="627787203">
    <w:abstractNumId w:val="103"/>
  </w:num>
  <w:num w:numId="125" w16cid:durableId="2138402187">
    <w:abstractNumId w:val="0"/>
  </w:num>
  <w:num w:numId="126" w16cid:durableId="1557859837">
    <w:abstractNumId w:val="105"/>
  </w:num>
  <w:num w:numId="127" w16cid:durableId="1218205221">
    <w:abstractNumId w:val="104"/>
  </w:num>
  <w:num w:numId="128" w16cid:durableId="1618105149">
    <w:abstractNumId w:val="168"/>
  </w:num>
  <w:num w:numId="129" w16cid:durableId="53739876">
    <w:abstractNumId w:val="30"/>
  </w:num>
  <w:num w:numId="130" w16cid:durableId="1881241169">
    <w:abstractNumId w:val="1"/>
  </w:num>
  <w:num w:numId="131" w16cid:durableId="1746226158">
    <w:abstractNumId w:val="120"/>
  </w:num>
  <w:num w:numId="132" w16cid:durableId="1767771629">
    <w:abstractNumId w:val="84"/>
  </w:num>
  <w:num w:numId="133" w16cid:durableId="561906910">
    <w:abstractNumId w:val="134"/>
  </w:num>
  <w:num w:numId="134" w16cid:durableId="1741831364">
    <w:abstractNumId w:val="160"/>
  </w:num>
  <w:num w:numId="135" w16cid:durableId="1071389127">
    <w:abstractNumId w:val="132"/>
  </w:num>
  <w:num w:numId="136" w16cid:durableId="1565023244">
    <w:abstractNumId w:val="54"/>
  </w:num>
  <w:num w:numId="137" w16cid:durableId="771508542">
    <w:abstractNumId w:val="3"/>
  </w:num>
  <w:num w:numId="138" w16cid:durableId="806356164">
    <w:abstractNumId w:val="34"/>
  </w:num>
  <w:num w:numId="139" w16cid:durableId="1451775806">
    <w:abstractNumId w:val="13"/>
  </w:num>
  <w:num w:numId="140" w16cid:durableId="1552302056">
    <w:abstractNumId w:val="28"/>
  </w:num>
  <w:num w:numId="141" w16cid:durableId="1458834237">
    <w:abstractNumId w:val="158"/>
  </w:num>
  <w:num w:numId="142" w16cid:durableId="27950800">
    <w:abstractNumId w:val="122"/>
  </w:num>
  <w:num w:numId="143" w16cid:durableId="19818301">
    <w:abstractNumId w:val="88"/>
  </w:num>
  <w:num w:numId="144" w16cid:durableId="1310553842">
    <w:abstractNumId w:val="135"/>
  </w:num>
  <w:num w:numId="145" w16cid:durableId="2063095961">
    <w:abstractNumId w:val="136"/>
  </w:num>
  <w:num w:numId="146" w16cid:durableId="902327026">
    <w:abstractNumId w:val="58"/>
  </w:num>
  <w:num w:numId="147" w16cid:durableId="1805810411">
    <w:abstractNumId w:val="153"/>
  </w:num>
  <w:num w:numId="148" w16cid:durableId="158810503">
    <w:abstractNumId w:val="155"/>
  </w:num>
  <w:num w:numId="149" w16cid:durableId="1955205260">
    <w:abstractNumId w:val="61"/>
  </w:num>
  <w:num w:numId="150" w16cid:durableId="891188852">
    <w:abstractNumId w:val="166"/>
  </w:num>
  <w:num w:numId="151" w16cid:durableId="2129662108">
    <w:abstractNumId w:val="44"/>
  </w:num>
  <w:num w:numId="152" w16cid:durableId="183326662">
    <w:abstractNumId w:val="115"/>
  </w:num>
  <w:num w:numId="153" w16cid:durableId="11224101">
    <w:abstractNumId w:val="46"/>
  </w:num>
  <w:num w:numId="154" w16cid:durableId="1544639346">
    <w:abstractNumId w:val="32"/>
  </w:num>
  <w:num w:numId="155" w16cid:durableId="927153832">
    <w:abstractNumId w:val="38"/>
  </w:num>
  <w:num w:numId="156" w16cid:durableId="1077871539">
    <w:abstractNumId w:val="152"/>
  </w:num>
  <w:num w:numId="157" w16cid:durableId="2057923711">
    <w:abstractNumId w:val="66"/>
  </w:num>
  <w:num w:numId="158" w16cid:durableId="281768710">
    <w:abstractNumId w:val="80"/>
  </w:num>
  <w:num w:numId="159" w16cid:durableId="739061731">
    <w:abstractNumId w:val="50"/>
  </w:num>
  <w:num w:numId="160" w16cid:durableId="1462843682">
    <w:abstractNumId w:val="140"/>
  </w:num>
  <w:num w:numId="161" w16cid:durableId="1142188692">
    <w:abstractNumId w:val="19"/>
  </w:num>
  <w:num w:numId="162" w16cid:durableId="1159808100">
    <w:abstractNumId w:val="20"/>
  </w:num>
  <w:num w:numId="163" w16cid:durableId="396830069">
    <w:abstractNumId w:val="145"/>
  </w:num>
  <w:num w:numId="164" w16cid:durableId="912013512">
    <w:abstractNumId w:val="85"/>
  </w:num>
  <w:num w:numId="165" w16cid:durableId="924269196">
    <w:abstractNumId w:val="26"/>
  </w:num>
  <w:num w:numId="166" w16cid:durableId="622811950">
    <w:abstractNumId w:val="123"/>
  </w:num>
  <w:num w:numId="167" w16cid:durableId="320474120">
    <w:abstractNumId w:val="70"/>
  </w:num>
  <w:num w:numId="168" w16cid:durableId="1727098880">
    <w:abstractNumId w:val="79"/>
  </w:num>
  <w:num w:numId="169" w16cid:durableId="13920089">
    <w:abstractNumId w:val="21"/>
  </w:num>
  <w:num w:numId="170" w16cid:durableId="1709254986">
    <w:abstractNumId w:val="17"/>
  </w:num>
  <w:num w:numId="171" w16cid:durableId="92407411">
    <w:abstractNumId w:val="82"/>
  </w:num>
  <w:num w:numId="172" w16cid:durableId="2088576123">
    <w:abstractNumId w:val="64"/>
  </w:num>
  <w:num w:numId="173" w16cid:durableId="1226260405">
    <w:abstractNumId w:val="4"/>
  </w:num>
  <w:num w:numId="174" w16cid:durableId="1734309914">
    <w:abstractNumId w:val="90"/>
  </w:num>
  <w:num w:numId="175" w16cid:durableId="427579884">
    <w:abstractNumId w:val="92"/>
  </w:num>
  <w:num w:numId="176" w16cid:durableId="846479657">
    <w:abstractNumId w:val="18"/>
  </w:num>
  <w:num w:numId="177" w16cid:durableId="1659311533">
    <w:abstractNumId w:val="174"/>
  </w:num>
  <w:num w:numId="178" w16cid:durableId="922179931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07C9E"/>
    <w:rsid w:val="000B1150"/>
    <w:rsid w:val="000E1F40"/>
    <w:rsid w:val="00125CF9"/>
    <w:rsid w:val="00130A0A"/>
    <w:rsid w:val="001475CD"/>
    <w:rsid w:val="001645DB"/>
    <w:rsid w:val="0018649B"/>
    <w:rsid w:val="001B6AFD"/>
    <w:rsid w:val="00227B8A"/>
    <w:rsid w:val="002411B9"/>
    <w:rsid w:val="0028543F"/>
    <w:rsid w:val="00285F19"/>
    <w:rsid w:val="003072C3"/>
    <w:rsid w:val="003332D8"/>
    <w:rsid w:val="00351DFD"/>
    <w:rsid w:val="003A4307"/>
    <w:rsid w:val="003C629E"/>
    <w:rsid w:val="0042319C"/>
    <w:rsid w:val="004B14CC"/>
    <w:rsid w:val="005572D3"/>
    <w:rsid w:val="0055792C"/>
    <w:rsid w:val="005D6B05"/>
    <w:rsid w:val="005D6E84"/>
    <w:rsid w:val="005F6718"/>
    <w:rsid w:val="006479F2"/>
    <w:rsid w:val="00672923"/>
    <w:rsid w:val="00674BF4"/>
    <w:rsid w:val="006B004D"/>
    <w:rsid w:val="006C18E3"/>
    <w:rsid w:val="00717889"/>
    <w:rsid w:val="007B4D32"/>
    <w:rsid w:val="007E01E0"/>
    <w:rsid w:val="007F6D29"/>
    <w:rsid w:val="00830D52"/>
    <w:rsid w:val="00854AA6"/>
    <w:rsid w:val="00864DA3"/>
    <w:rsid w:val="00873177"/>
    <w:rsid w:val="008D3FA6"/>
    <w:rsid w:val="008E742E"/>
    <w:rsid w:val="00915CED"/>
    <w:rsid w:val="009179DD"/>
    <w:rsid w:val="009812D6"/>
    <w:rsid w:val="0099267C"/>
    <w:rsid w:val="009D5CD0"/>
    <w:rsid w:val="009E46DF"/>
    <w:rsid w:val="00A148A3"/>
    <w:rsid w:val="00A2584C"/>
    <w:rsid w:val="00A44A0C"/>
    <w:rsid w:val="00A702A1"/>
    <w:rsid w:val="00AE64A6"/>
    <w:rsid w:val="00B3553A"/>
    <w:rsid w:val="00B3760D"/>
    <w:rsid w:val="00B54B7E"/>
    <w:rsid w:val="00B775D2"/>
    <w:rsid w:val="00B93B66"/>
    <w:rsid w:val="00BC58EA"/>
    <w:rsid w:val="00BD38F5"/>
    <w:rsid w:val="00BD3BFC"/>
    <w:rsid w:val="00BF25E4"/>
    <w:rsid w:val="00C01BE5"/>
    <w:rsid w:val="00C3043B"/>
    <w:rsid w:val="00C90A5C"/>
    <w:rsid w:val="00CD195C"/>
    <w:rsid w:val="00CF0FE0"/>
    <w:rsid w:val="00D22A51"/>
    <w:rsid w:val="00D25F87"/>
    <w:rsid w:val="00D41164"/>
    <w:rsid w:val="00D45DEC"/>
    <w:rsid w:val="00D74CDF"/>
    <w:rsid w:val="00DC7303"/>
    <w:rsid w:val="00DD060B"/>
    <w:rsid w:val="00DD20CD"/>
    <w:rsid w:val="00DE162A"/>
    <w:rsid w:val="00DE508B"/>
    <w:rsid w:val="00E22D6E"/>
    <w:rsid w:val="00E41F68"/>
    <w:rsid w:val="00E50495"/>
    <w:rsid w:val="00EA1536"/>
    <w:rsid w:val="00EA3EC8"/>
    <w:rsid w:val="00EE3DFC"/>
    <w:rsid w:val="00F117C4"/>
    <w:rsid w:val="00F622B6"/>
    <w:rsid w:val="00FA17B8"/>
    <w:rsid w:val="00FC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2078</Words>
  <Characters>11846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62</cp:revision>
  <dcterms:created xsi:type="dcterms:W3CDTF">2025-10-21T04:49:00Z</dcterms:created>
  <dcterms:modified xsi:type="dcterms:W3CDTF">2025-11-25T08:57:00Z</dcterms:modified>
</cp:coreProperties>
</file>