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8AD57" w14:textId="77777777" w:rsidR="000D7FF5" w:rsidRPr="000D7FF5" w:rsidRDefault="000D7FF5" w:rsidP="000D7F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0D7F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Cheat Sheet – B+ Trees and B Trees</w:t>
      </w:r>
    </w:p>
    <w:p w14:paraId="5A9E9FAC" w14:textId="77777777" w:rsidR="000D7FF5" w:rsidRPr="000D7FF5" w:rsidRDefault="000D7FF5" w:rsidP="000D7F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0D7F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1. Key Concepts</w:t>
      </w:r>
    </w:p>
    <w:p w14:paraId="126064C0" w14:textId="77777777" w:rsidR="000D7FF5" w:rsidRPr="000D7FF5" w:rsidRDefault="000D7FF5" w:rsidP="000D7FF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D7FF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B-Trees Family</w:t>
      </w:r>
    </w:p>
    <w:p w14:paraId="1705D65F" w14:textId="77777777" w:rsidR="000D7FF5" w:rsidRPr="000D7FF5" w:rsidRDefault="000D7FF5" w:rsidP="000D7FF5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D7FF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Balanced, multi-level index structures.</w:t>
      </w:r>
    </w:p>
    <w:p w14:paraId="55FDABF7" w14:textId="77777777" w:rsidR="000D7FF5" w:rsidRPr="000D7FF5" w:rsidRDefault="000D7FF5" w:rsidP="000D7FF5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D7FF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Maintain between </w:t>
      </w:r>
      <w:r w:rsidRPr="000D7FF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50%–100% node utilization</w:t>
      </w:r>
      <w:r w:rsidRPr="000D7FF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7FBAF812" w14:textId="77777777" w:rsidR="000D7FF5" w:rsidRPr="000D7FF5" w:rsidRDefault="000D7FF5" w:rsidP="000D7FF5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D7FF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Variants: </w:t>
      </w:r>
      <w:r w:rsidRPr="000D7FF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B+ Tree</w:t>
      </w:r>
      <w:r w:rsidRPr="000D7FF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(most common) and </w:t>
      </w:r>
      <w:r w:rsidRPr="000D7FF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 Tree</w:t>
      </w:r>
      <w:r w:rsidRPr="000D7FF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42CBC678" w14:textId="77777777" w:rsidR="000D7FF5" w:rsidRPr="000D7FF5" w:rsidRDefault="000D7FF5" w:rsidP="000D7FF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D7FF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6E9D4E52">
          <v:rect id="_x0000_i1046" style="width:0;height:1.5pt" o:hralign="center" o:hrstd="t" o:hr="t" fillcolor="#a0a0a0" stroked="f"/>
        </w:pict>
      </w:r>
    </w:p>
    <w:p w14:paraId="1E89D438" w14:textId="77777777" w:rsidR="000D7FF5" w:rsidRPr="000D7FF5" w:rsidRDefault="000D7FF5" w:rsidP="000D7F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0D7F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2. Structure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49"/>
        <w:gridCol w:w="4886"/>
        <w:gridCol w:w="4327"/>
      </w:tblGrid>
      <w:tr w:rsidR="000D7FF5" w:rsidRPr="000D7FF5" w14:paraId="568AF7F9" w14:textId="77777777" w:rsidTr="000D7F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9F2E07" w14:textId="77777777" w:rsidR="000D7FF5" w:rsidRPr="000D7FF5" w:rsidRDefault="000D7FF5" w:rsidP="000D7FF5">
            <w:pPr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D7FF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Node Type</w:t>
            </w:r>
          </w:p>
        </w:tc>
        <w:tc>
          <w:tcPr>
            <w:tcW w:w="0" w:type="auto"/>
            <w:hideMark/>
          </w:tcPr>
          <w:p w14:paraId="7DB59988" w14:textId="77777777" w:rsidR="000D7FF5" w:rsidRPr="000D7FF5" w:rsidRDefault="000D7FF5" w:rsidP="000D7FF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D7FF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B+ Tree</w:t>
            </w:r>
          </w:p>
        </w:tc>
        <w:tc>
          <w:tcPr>
            <w:tcW w:w="0" w:type="auto"/>
            <w:hideMark/>
          </w:tcPr>
          <w:p w14:paraId="3ACFF230" w14:textId="77777777" w:rsidR="000D7FF5" w:rsidRPr="000D7FF5" w:rsidRDefault="000D7FF5" w:rsidP="000D7FF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D7FF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B Tree</w:t>
            </w:r>
          </w:p>
        </w:tc>
      </w:tr>
      <w:tr w:rsidR="000D7FF5" w:rsidRPr="000D7FF5" w14:paraId="137467F3" w14:textId="77777777" w:rsidTr="000D7F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57F1D0" w14:textId="77777777" w:rsidR="000D7FF5" w:rsidRPr="000D7FF5" w:rsidRDefault="000D7FF5" w:rsidP="000D7FF5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D7FF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Root</w:t>
            </w:r>
          </w:p>
        </w:tc>
        <w:tc>
          <w:tcPr>
            <w:tcW w:w="0" w:type="auto"/>
            <w:hideMark/>
          </w:tcPr>
          <w:p w14:paraId="44E470AF" w14:textId="77777777" w:rsidR="000D7FF5" w:rsidRPr="000D7FF5" w:rsidRDefault="000D7FF5" w:rsidP="000D7F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D7FF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Points to next level; at least 2 pointers unless only one record.</w:t>
            </w:r>
          </w:p>
        </w:tc>
        <w:tc>
          <w:tcPr>
            <w:tcW w:w="0" w:type="auto"/>
            <w:hideMark/>
          </w:tcPr>
          <w:p w14:paraId="0AC3C54A" w14:textId="77777777" w:rsidR="000D7FF5" w:rsidRPr="000D7FF5" w:rsidRDefault="000D7FF5" w:rsidP="000D7F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D7FF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Same as B+ but contains record pointers.</w:t>
            </w:r>
          </w:p>
        </w:tc>
      </w:tr>
      <w:tr w:rsidR="000D7FF5" w:rsidRPr="000D7FF5" w14:paraId="66251EAB" w14:textId="77777777" w:rsidTr="000D7F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C4945D" w14:textId="77777777" w:rsidR="000D7FF5" w:rsidRPr="000D7FF5" w:rsidRDefault="000D7FF5" w:rsidP="000D7FF5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D7FF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Intermediate</w:t>
            </w:r>
          </w:p>
        </w:tc>
        <w:tc>
          <w:tcPr>
            <w:tcW w:w="0" w:type="auto"/>
            <w:hideMark/>
          </w:tcPr>
          <w:p w14:paraId="577CB1BD" w14:textId="77777777" w:rsidR="000D7FF5" w:rsidRPr="000D7FF5" w:rsidRDefault="000D7FF5" w:rsidP="000D7F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D7FF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Keys separate ranges; pointers to child nodes.</w:t>
            </w:r>
          </w:p>
        </w:tc>
        <w:tc>
          <w:tcPr>
            <w:tcW w:w="0" w:type="auto"/>
            <w:hideMark/>
          </w:tcPr>
          <w:p w14:paraId="65BB8689" w14:textId="77777777" w:rsidR="000D7FF5" w:rsidRPr="000D7FF5" w:rsidRDefault="000D7FF5" w:rsidP="000D7F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D7FF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Keys + child pointers + record pointers.</w:t>
            </w:r>
          </w:p>
        </w:tc>
      </w:tr>
      <w:tr w:rsidR="000D7FF5" w:rsidRPr="000D7FF5" w14:paraId="03A6EA3B" w14:textId="77777777" w:rsidTr="000D7F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166B5A" w14:textId="77777777" w:rsidR="000D7FF5" w:rsidRPr="000D7FF5" w:rsidRDefault="000D7FF5" w:rsidP="000D7FF5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D7FF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Leaf</w:t>
            </w:r>
          </w:p>
        </w:tc>
        <w:tc>
          <w:tcPr>
            <w:tcW w:w="0" w:type="auto"/>
            <w:hideMark/>
          </w:tcPr>
          <w:p w14:paraId="2C211E62" w14:textId="77777777" w:rsidR="000D7FF5" w:rsidRPr="000D7FF5" w:rsidRDefault="000D7FF5" w:rsidP="000D7F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D7FF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Sorted keys with </w:t>
            </w:r>
            <w:r w:rsidRPr="000D7FF5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record pointers</w:t>
            </w:r>
            <w:r w:rsidRPr="000D7FF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+ </w:t>
            </w:r>
            <w:r w:rsidRPr="000D7FF5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sequence pointer</w:t>
            </w:r>
            <w:r w:rsidRPr="000D7FF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to next leaf.</w:t>
            </w:r>
          </w:p>
        </w:tc>
        <w:tc>
          <w:tcPr>
            <w:tcW w:w="0" w:type="auto"/>
            <w:hideMark/>
          </w:tcPr>
          <w:p w14:paraId="0D976268" w14:textId="77777777" w:rsidR="000D7FF5" w:rsidRPr="000D7FF5" w:rsidRDefault="000D7FF5" w:rsidP="000D7F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D7FF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Keys with direct pointers to records (no sequence pointer).</w:t>
            </w:r>
          </w:p>
        </w:tc>
      </w:tr>
    </w:tbl>
    <w:p w14:paraId="3574809F" w14:textId="77777777" w:rsidR="000D7FF5" w:rsidRPr="000D7FF5" w:rsidRDefault="000D7FF5" w:rsidP="000D7FF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D7FF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23D291C2">
          <v:rect id="_x0000_i1047" style="width:0;height:1.5pt" o:hralign="center" o:hrstd="t" o:hr="t" fillcolor="#a0a0a0" stroked="f"/>
        </w:pict>
      </w:r>
    </w:p>
    <w:p w14:paraId="51772D86" w14:textId="77777777" w:rsidR="000D7FF5" w:rsidRPr="000D7FF5" w:rsidRDefault="000D7FF5" w:rsidP="000D7F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0D7F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3. Capacity Rules</w:t>
      </w:r>
    </w:p>
    <w:p w14:paraId="641A5EBF" w14:textId="77777777" w:rsidR="000D7FF5" w:rsidRPr="000D7FF5" w:rsidRDefault="000D7FF5" w:rsidP="000D7F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D7FF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For tree </w:t>
      </w:r>
      <w:r w:rsidRPr="000D7FF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order n</w:t>
      </w:r>
      <w:r w:rsidRPr="000D7FF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10"/>
        <w:gridCol w:w="1250"/>
        <w:gridCol w:w="1169"/>
        <w:gridCol w:w="1306"/>
        <w:gridCol w:w="1645"/>
      </w:tblGrid>
      <w:tr w:rsidR="000D7FF5" w:rsidRPr="000D7FF5" w14:paraId="7BBCA3FC" w14:textId="77777777" w:rsidTr="000D7F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B1A2E5" w14:textId="77777777" w:rsidR="000D7FF5" w:rsidRPr="000D7FF5" w:rsidRDefault="000D7FF5" w:rsidP="000D7FF5">
            <w:pPr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D7FF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Node Type</w:t>
            </w:r>
          </w:p>
        </w:tc>
        <w:tc>
          <w:tcPr>
            <w:tcW w:w="0" w:type="auto"/>
            <w:hideMark/>
          </w:tcPr>
          <w:p w14:paraId="53C31F68" w14:textId="77777777" w:rsidR="000D7FF5" w:rsidRPr="000D7FF5" w:rsidRDefault="000D7FF5" w:rsidP="000D7FF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D7FF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Max Keys</w:t>
            </w:r>
          </w:p>
        </w:tc>
        <w:tc>
          <w:tcPr>
            <w:tcW w:w="0" w:type="auto"/>
            <w:hideMark/>
          </w:tcPr>
          <w:p w14:paraId="7F98A80D" w14:textId="77777777" w:rsidR="000D7FF5" w:rsidRPr="000D7FF5" w:rsidRDefault="000D7FF5" w:rsidP="000D7FF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D7FF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Max Ptrs</w:t>
            </w:r>
          </w:p>
        </w:tc>
        <w:tc>
          <w:tcPr>
            <w:tcW w:w="0" w:type="auto"/>
            <w:hideMark/>
          </w:tcPr>
          <w:p w14:paraId="1E7401AC" w14:textId="77777777" w:rsidR="000D7FF5" w:rsidRPr="000D7FF5" w:rsidRDefault="000D7FF5" w:rsidP="000D7FF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D7FF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Min Keys</w:t>
            </w:r>
          </w:p>
        </w:tc>
        <w:tc>
          <w:tcPr>
            <w:tcW w:w="0" w:type="auto"/>
            <w:hideMark/>
          </w:tcPr>
          <w:p w14:paraId="6370DC34" w14:textId="77777777" w:rsidR="000D7FF5" w:rsidRPr="000D7FF5" w:rsidRDefault="000D7FF5" w:rsidP="000D7FF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D7FF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Min Ptrs</w:t>
            </w:r>
          </w:p>
        </w:tc>
      </w:tr>
      <w:tr w:rsidR="000D7FF5" w:rsidRPr="000D7FF5" w14:paraId="4274B971" w14:textId="77777777" w:rsidTr="000D7F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EBE65F" w14:textId="77777777" w:rsidR="000D7FF5" w:rsidRPr="000D7FF5" w:rsidRDefault="000D7FF5" w:rsidP="000D7FF5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D7FF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Root</w:t>
            </w:r>
          </w:p>
        </w:tc>
        <w:tc>
          <w:tcPr>
            <w:tcW w:w="0" w:type="auto"/>
            <w:hideMark/>
          </w:tcPr>
          <w:p w14:paraId="0AF18CAD" w14:textId="77777777" w:rsidR="000D7FF5" w:rsidRPr="000D7FF5" w:rsidRDefault="000D7FF5" w:rsidP="000D7F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D7FF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6FAE8B3B" w14:textId="77777777" w:rsidR="000D7FF5" w:rsidRPr="000D7FF5" w:rsidRDefault="000D7FF5" w:rsidP="000D7F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D7FF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n+1</w:t>
            </w:r>
          </w:p>
        </w:tc>
        <w:tc>
          <w:tcPr>
            <w:tcW w:w="0" w:type="auto"/>
            <w:hideMark/>
          </w:tcPr>
          <w:p w14:paraId="16205417" w14:textId="77777777" w:rsidR="000D7FF5" w:rsidRPr="000D7FF5" w:rsidRDefault="000D7FF5" w:rsidP="000D7F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D7FF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7146C15B" w14:textId="77777777" w:rsidR="000D7FF5" w:rsidRPr="000D7FF5" w:rsidRDefault="000D7FF5" w:rsidP="000D7F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D7FF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 (if root=leaf)</w:t>
            </w:r>
          </w:p>
        </w:tc>
      </w:tr>
      <w:tr w:rsidR="000D7FF5" w:rsidRPr="000D7FF5" w14:paraId="0BDEF0D0" w14:textId="77777777" w:rsidTr="000D7F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FB07C9" w14:textId="77777777" w:rsidR="000D7FF5" w:rsidRPr="000D7FF5" w:rsidRDefault="000D7FF5" w:rsidP="000D7FF5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D7FF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Leaf (non-root)</w:t>
            </w:r>
          </w:p>
        </w:tc>
        <w:tc>
          <w:tcPr>
            <w:tcW w:w="0" w:type="auto"/>
            <w:hideMark/>
          </w:tcPr>
          <w:p w14:paraId="4366546E" w14:textId="77777777" w:rsidR="000D7FF5" w:rsidRPr="000D7FF5" w:rsidRDefault="000D7FF5" w:rsidP="000D7F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D7FF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47C1D275" w14:textId="77777777" w:rsidR="000D7FF5" w:rsidRPr="000D7FF5" w:rsidRDefault="000D7FF5" w:rsidP="000D7F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D7FF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71B3ABD1" w14:textId="77777777" w:rsidR="000D7FF5" w:rsidRPr="000D7FF5" w:rsidRDefault="000D7FF5" w:rsidP="000D7F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D7FF5">
              <w:rPr>
                <w:rFonts w:ascii="Cambria Math" w:eastAsia="Times New Roman" w:hAnsi="Cambria Math" w:cs="Cambria Math"/>
                <w:kern w:val="0"/>
                <w:lang w:val="en-US"/>
                <w14:ligatures w14:val="none"/>
              </w:rPr>
              <w:t>⌊</w:t>
            </w:r>
            <w:r w:rsidRPr="000D7FF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(n+1)/2</w:t>
            </w:r>
            <w:r w:rsidRPr="000D7FF5">
              <w:rPr>
                <w:rFonts w:ascii="Cambria Math" w:eastAsia="Times New Roman" w:hAnsi="Cambria Math" w:cs="Cambria Math"/>
                <w:kern w:val="0"/>
                <w:lang w:val="en-US"/>
                <w14:ligatures w14:val="none"/>
              </w:rPr>
              <w:t>⌋</w:t>
            </w:r>
          </w:p>
        </w:tc>
        <w:tc>
          <w:tcPr>
            <w:tcW w:w="0" w:type="auto"/>
            <w:hideMark/>
          </w:tcPr>
          <w:p w14:paraId="14D35E8D" w14:textId="77777777" w:rsidR="000D7FF5" w:rsidRPr="000D7FF5" w:rsidRDefault="000D7FF5" w:rsidP="000D7F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D7FF5">
              <w:rPr>
                <w:rFonts w:ascii="Cambria Math" w:eastAsia="Times New Roman" w:hAnsi="Cambria Math" w:cs="Cambria Math"/>
                <w:kern w:val="0"/>
                <w:lang w:val="en-US"/>
                <w14:ligatures w14:val="none"/>
              </w:rPr>
              <w:t>⌊</w:t>
            </w:r>
            <w:r w:rsidRPr="000D7FF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(n+1)/2</w:t>
            </w:r>
            <w:r w:rsidRPr="000D7FF5">
              <w:rPr>
                <w:rFonts w:ascii="Cambria Math" w:eastAsia="Times New Roman" w:hAnsi="Cambria Math" w:cs="Cambria Math"/>
                <w:kern w:val="0"/>
                <w:lang w:val="en-US"/>
                <w14:ligatures w14:val="none"/>
              </w:rPr>
              <w:t>⌋</w:t>
            </w:r>
          </w:p>
        </w:tc>
      </w:tr>
      <w:tr w:rsidR="000D7FF5" w:rsidRPr="000D7FF5" w14:paraId="194E45AA" w14:textId="77777777" w:rsidTr="000D7F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C907C6" w14:textId="77777777" w:rsidR="000D7FF5" w:rsidRPr="000D7FF5" w:rsidRDefault="000D7FF5" w:rsidP="000D7FF5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D7FF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Non-leaf (non-root)</w:t>
            </w:r>
          </w:p>
        </w:tc>
        <w:tc>
          <w:tcPr>
            <w:tcW w:w="0" w:type="auto"/>
            <w:hideMark/>
          </w:tcPr>
          <w:p w14:paraId="753BF0D9" w14:textId="77777777" w:rsidR="000D7FF5" w:rsidRPr="000D7FF5" w:rsidRDefault="000D7FF5" w:rsidP="000D7F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D7FF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17939E56" w14:textId="77777777" w:rsidR="000D7FF5" w:rsidRPr="000D7FF5" w:rsidRDefault="000D7FF5" w:rsidP="000D7F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D7FF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n+1</w:t>
            </w:r>
          </w:p>
        </w:tc>
        <w:tc>
          <w:tcPr>
            <w:tcW w:w="0" w:type="auto"/>
            <w:hideMark/>
          </w:tcPr>
          <w:p w14:paraId="152E0A35" w14:textId="77777777" w:rsidR="000D7FF5" w:rsidRPr="000D7FF5" w:rsidRDefault="000D7FF5" w:rsidP="000D7F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D7FF5">
              <w:rPr>
                <w:rFonts w:ascii="Cambria Math" w:eastAsia="Times New Roman" w:hAnsi="Cambria Math" w:cs="Cambria Math"/>
                <w:kern w:val="0"/>
                <w:lang w:val="en-US"/>
                <w14:ligatures w14:val="none"/>
              </w:rPr>
              <w:t>⌈</w:t>
            </w:r>
            <w:r w:rsidRPr="000D7FF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(n+1)/2</w:t>
            </w:r>
            <w:r w:rsidRPr="000D7FF5">
              <w:rPr>
                <w:rFonts w:ascii="Cambria Math" w:eastAsia="Times New Roman" w:hAnsi="Cambria Math" w:cs="Cambria Math"/>
                <w:kern w:val="0"/>
                <w:lang w:val="en-US"/>
                <w14:ligatures w14:val="none"/>
              </w:rPr>
              <w:t>⌉</w:t>
            </w:r>
            <w:r w:rsidRPr="000D7FF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-1</w:t>
            </w:r>
          </w:p>
        </w:tc>
        <w:tc>
          <w:tcPr>
            <w:tcW w:w="0" w:type="auto"/>
            <w:hideMark/>
          </w:tcPr>
          <w:p w14:paraId="224A593D" w14:textId="77777777" w:rsidR="000D7FF5" w:rsidRPr="000D7FF5" w:rsidRDefault="000D7FF5" w:rsidP="000D7F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D7FF5">
              <w:rPr>
                <w:rFonts w:ascii="Cambria Math" w:eastAsia="Times New Roman" w:hAnsi="Cambria Math" w:cs="Cambria Math"/>
                <w:kern w:val="0"/>
                <w:lang w:val="en-US"/>
                <w14:ligatures w14:val="none"/>
              </w:rPr>
              <w:t>⌈</w:t>
            </w:r>
            <w:r w:rsidRPr="000D7FF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(n+1)/2</w:t>
            </w:r>
            <w:r w:rsidRPr="000D7FF5">
              <w:rPr>
                <w:rFonts w:ascii="Cambria Math" w:eastAsia="Times New Roman" w:hAnsi="Cambria Math" w:cs="Cambria Math"/>
                <w:kern w:val="0"/>
                <w:lang w:val="en-US"/>
                <w14:ligatures w14:val="none"/>
              </w:rPr>
              <w:t>⌉</w:t>
            </w:r>
          </w:p>
        </w:tc>
      </w:tr>
    </w:tbl>
    <w:p w14:paraId="6AD34FB1" w14:textId="77777777" w:rsidR="000D7FF5" w:rsidRPr="000D7FF5" w:rsidRDefault="000D7FF5" w:rsidP="000D7FF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D7FF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602E7D97">
          <v:rect id="_x0000_i1048" style="width:0;height:1.5pt" o:hralign="center" o:hrstd="t" o:hr="t" fillcolor="#a0a0a0" stroked="f"/>
        </w:pict>
      </w:r>
    </w:p>
    <w:p w14:paraId="47A51756" w14:textId="77777777" w:rsidR="000D7FF5" w:rsidRPr="000D7FF5" w:rsidRDefault="000D7FF5" w:rsidP="000D7F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0D7F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4. Operations</w:t>
      </w:r>
    </w:p>
    <w:p w14:paraId="237D1696" w14:textId="77777777" w:rsidR="000D7FF5" w:rsidRPr="000D7FF5" w:rsidRDefault="000D7FF5" w:rsidP="000D7FF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0D7FF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Insertion</w:t>
      </w:r>
    </w:p>
    <w:p w14:paraId="10D831E4" w14:textId="77777777" w:rsidR="000D7FF5" w:rsidRPr="000D7FF5" w:rsidRDefault="000D7FF5" w:rsidP="000D7FF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D7FF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Insert key in proper leaf if space available.</w:t>
      </w:r>
    </w:p>
    <w:p w14:paraId="50FEB08C" w14:textId="77777777" w:rsidR="000D7FF5" w:rsidRPr="000D7FF5" w:rsidRDefault="000D7FF5" w:rsidP="000D7FF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D7FF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If full:</w:t>
      </w:r>
    </w:p>
    <w:p w14:paraId="55C7D7F4" w14:textId="77777777" w:rsidR="000D7FF5" w:rsidRPr="000D7FF5" w:rsidRDefault="000D7FF5" w:rsidP="000D7FF5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D7FF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Split leaf:</w:t>
      </w:r>
      <w:r w:rsidRPr="000D7FF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Left node keeps </w:t>
      </w:r>
      <w:r w:rsidRPr="000D7FF5">
        <w:rPr>
          <w:rFonts w:ascii="Cambria Math" w:eastAsia="Times New Roman" w:hAnsi="Cambria Math" w:cs="Cambria Math"/>
          <w:kern w:val="0"/>
          <w:lang w:val="en-US"/>
          <w14:ligatures w14:val="none"/>
        </w:rPr>
        <w:t>⌈</w:t>
      </w:r>
      <w:r w:rsidRPr="000D7FF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(n+1)/2</w:t>
      </w:r>
      <w:r w:rsidRPr="000D7FF5">
        <w:rPr>
          <w:rFonts w:ascii="Cambria Math" w:eastAsia="Times New Roman" w:hAnsi="Cambria Math" w:cs="Cambria Math"/>
          <w:kern w:val="0"/>
          <w:lang w:val="en-US"/>
          <w14:ligatures w14:val="none"/>
        </w:rPr>
        <w:t>⌉</w:t>
      </w:r>
      <w:r w:rsidRPr="000D7FF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keys; right node gets rest; promote first key of right node to parent.</w:t>
      </w:r>
    </w:p>
    <w:p w14:paraId="6EB49776" w14:textId="77777777" w:rsidR="000D7FF5" w:rsidRPr="000D7FF5" w:rsidRDefault="000D7FF5" w:rsidP="000D7FF5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D7FF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Split non-leaf:</w:t>
      </w:r>
      <w:r w:rsidRPr="000D7FF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Left node keeps </w:t>
      </w:r>
      <w:r w:rsidRPr="000D7FF5">
        <w:rPr>
          <w:rFonts w:ascii="Cambria Math" w:eastAsia="Times New Roman" w:hAnsi="Cambria Math" w:cs="Cambria Math"/>
          <w:kern w:val="0"/>
          <w:lang w:val="en-US"/>
          <w14:ligatures w14:val="none"/>
        </w:rPr>
        <w:t>⌈</w:t>
      </w:r>
      <w:r w:rsidRPr="000D7FF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n/2</w:t>
      </w:r>
      <w:r w:rsidRPr="000D7FF5">
        <w:rPr>
          <w:rFonts w:ascii="Cambria Math" w:eastAsia="Times New Roman" w:hAnsi="Cambria Math" w:cs="Cambria Math"/>
          <w:kern w:val="0"/>
          <w:lang w:val="en-US"/>
          <w14:ligatures w14:val="none"/>
        </w:rPr>
        <w:t>⌉</w:t>
      </w:r>
      <w:r w:rsidRPr="000D7FF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keys; promote </w:t>
      </w:r>
      <w:r w:rsidRPr="000D7FF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middle key</w:t>
      </w:r>
      <w:r w:rsidRPr="000D7FF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 parent.</w:t>
      </w:r>
    </w:p>
    <w:p w14:paraId="21237252" w14:textId="77777777" w:rsidR="000D7FF5" w:rsidRPr="000D7FF5" w:rsidRDefault="000D7FF5" w:rsidP="000D7FF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D7FF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If root overflows: Split root and create new root.</w:t>
      </w:r>
    </w:p>
    <w:p w14:paraId="67E56F5B" w14:textId="77777777" w:rsidR="000D7FF5" w:rsidRPr="000D7FF5" w:rsidRDefault="000D7FF5" w:rsidP="000D7FF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D7FF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294F9F2">
          <v:rect id="_x0000_i1049" style="width:0;height:1.5pt" o:hralign="center" o:hrstd="t" o:hr="t" fillcolor="#a0a0a0" stroked="f"/>
        </w:pict>
      </w:r>
    </w:p>
    <w:p w14:paraId="67EDDF68" w14:textId="77777777" w:rsidR="000D7FF5" w:rsidRPr="000D7FF5" w:rsidRDefault="000D7FF5" w:rsidP="000D7FF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0D7FF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Deletion</w:t>
      </w:r>
    </w:p>
    <w:p w14:paraId="2BA08175" w14:textId="77777777" w:rsidR="000D7FF5" w:rsidRPr="000D7FF5" w:rsidRDefault="000D7FF5" w:rsidP="000D7FF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D7FF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Remove key from leaf.</w:t>
      </w:r>
    </w:p>
    <w:p w14:paraId="479335D4" w14:textId="77777777" w:rsidR="000D7FF5" w:rsidRPr="000D7FF5" w:rsidRDefault="000D7FF5" w:rsidP="000D7FF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D7FF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If </w:t>
      </w:r>
      <w:r w:rsidRPr="000D7FF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underflow</w:t>
      </w:r>
      <w:r w:rsidRPr="000D7FF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(&lt;</w:t>
      </w:r>
      <w:r w:rsidRPr="000D7FF5">
        <w:rPr>
          <w:rFonts w:ascii="Cambria Math" w:eastAsia="Times New Roman" w:hAnsi="Cambria Math" w:cs="Cambria Math"/>
          <w:kern w:val="0"/>
          <w:lang w:val="en-US"/>
          <w14:ligatures w14:val="none"/>
        </w:rPr>
        <w:t>⌊</w:t>
      </w:r>
      <w:r w:rsidRPr="000D7FF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(n+1)/2</w:t>
      </w:r>
      <w:r w:rsidRPr="000D7FF5">
        <w:rPr>
          <w:rFonts w:ascii="Cambria Math" w:eastAsia="Times New Roman" w:hAnsi="Cambria Math" w:cs="Cambria Math"/>
          <w:kern w:val="0"/>
          <w:lang w:val="en-US"/>
          <w14:ligatures w14:val="none"/>
        </w:rPr>
        <w:t>⌋</w:t>
      </w:r>
      <w:r w:rsidRPr="000D7FF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):</w:t>
      </w:r>
    </w:p>
    <w:p w14:paraId="7584D510" w14:textId="77777777" w:rsidR="000D7FF5" w:rsidRPr="000D7FF5" w:rsidRDefault="000D7FF5" w:rsidP="000D7FF5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D7FF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Borrow</w:t>
      </w:r>
      <w:r w:rsidRPr="000D7FF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from sibling (prefer left).</w:t>
      </w:r>
    </w:p>
    <w:p w14:paraId="03EEB8DB" w14:textId="77777777" w:rsidR="000D7FF5" w:rsidRPr="000D7FF5" w:rsidRDefault="000D7FF5" w:rsidP="000D7FF5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D7FF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If borrowing not possible, </w:t>
      </w:r>
      <w:r w:rsidRPr="000D7FF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merge</w:t>
      </w:r>
      <w:r w:rsidRPr="000D7FF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with sibling and propagate adjustments upward.</w:t>
      </w:r>
    </w:p>
    <w:p w14:paraId="78366EB7" w14:textId="77777777" w:rsidR="000D7FF5" w:rsidRPr="000D7FF5" w:rsidRDefault="000D7FF5" w:rsidP="000D7FF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D7FF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For </w:t>
      </w:r>
      <w:r w:rsidRPr="000D7FF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non-leaf deletion</w:t>
      </w:r>
      <w:r w:rsidRPr="000D7FF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replace key with </w:t>
      </w:r>
      <w:r w:rsidRPr="000D7FF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next larger key</w:t>
      </w:r>
      <w:r w:rsidRPr="000D7FF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from leaf.</w:t>
      </w:r>
    </w:p>
    <w:p w14:paraId="5B42556B" w14:textId="77777777" w:rsidR="000D7FF5" w:rsidRDefault="000D7FF5" w:rsidP="000D7FF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D7FF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845AEED">
          <v:rect id="_x0000_i1050" style="width:0;height:1.5pt" o:hralign="center" o:hrstd="t" o:hr="t" fillcolor="#a0a0a0" stroked="f"/>
        </w:pict>
      </w:r>
    </w:p>
    <w:p w14:paraId="1D58FA33" w14:textId="77777777" w:rsidR="000D7FF5" w:rsidRPr="000D7FF5" w:rsidRDefault="000D7FF5" w:rsidP="000D7FF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1AD3DC4A" w14:textId="77777777" w:rsidR="000D7FF5" w:rsidRPr="000D7FF5" w:rsidRDefault="000D7FF5" w:rsidP="000D7F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0D7F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lastRenderedPageBreak/>
        <w:t>5. Differences: B+ Tree vs. B Tree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36"/>
        <w:gridCol w:w="3436"/>
        <w:gridCol w:w="3242"/>
      </w:tblGrid>
      <w:tr w:rsidR="000D7FF5" w:rsidRPr="000D7FF5" w14:paraId="1AC94151" w14:textId="77777777" w:rsidTr="000D7F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B6C45F" w14:textId="77777777" w:rsidR="000D7FF5" w:rsidRPr="000D7FF5" w:rsidRDefault="000D7FF5" w:rsidP="000D7FF5">
            <w:pPr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D7FF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Feature</w:t>
            </w:r>
          </w:p>
        </w:tc>
        <w:tc>
          <w:tcPr>
            <w:tcW w:w="0" w:type="auto"/>
            <w:hideMark/>
          </w:tcPr>
          <w:p w14:paraId="1A9840EA" w14:textId="77777777" w:rsidR="000D7FF5" w:rsidRPr="000D7FF5" w:rsidRDefault="000D7FF5" w:rsidP="000D7FF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D7FF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B+ Tree</w:t>
            </w:r>
          </w:p>
        </w:tc>
        <w:tc>
          <w:tcPr>
            <w:tcW w:w="0" w:type="auto"/>
            <w:hideMark/>
          </w:tcPr>
          <w:p w14:paraId="5DFF00A9" w14:textId="77777777" w:rsidR="000D7FF5" w:rsidRPr="000D7FF5" w:rsidRDefault="000D7FF5" w:rsidP="000D7FF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D7FF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B Tree</w:t>
            </w:r>
          </w:p>
        </w:tc>
      </w:tr>
      <w:tr w:rsidR="000D7FF5" w:rsidRPr="000D7FF5" w14:paraId="45A6D793" w14:textId="77777777" w:rsidTr="000D7F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DB85CF" w14:textId="77777777" w:rsidR="000D7FF5" w:rsidRPr="000D7FF5" w:rsidRDefault="000D7FF5" w:rsidP="000D7FF5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D7FF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Data at non-leaf</w:t>
            </w:r>
          </w:p>
        </w:tc>
        <w:tc>
          <w:tcPr>
            <w:tcW w:w="0" w:type="auto"/>
            <w:hideMark/>
          </w:tcPr>
          <w:p w14:paraId="41A937AE" w14:textId="77777777" w:rsidR="000D7FF5" w:rsidRPr="000D7FF5" w:rsidRDefault="000D7FF5" w:rsidP="000D7F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D7FF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No (only keys and child pointers)</w:t>
            </w:r>
          </w:p>
        </w:tc>
        <w:tc>
          <w:tcPr>
            <w:tcW w:w="0" w:type="auto"/>
            <w:hideMark/>
          </w:tcPr>
          <w:p w14:paraId="13C9F41E" w14:textId="77777777" w:rsidR="000D7FF5" w:rsidRPr="000D7FF5" w:rsidRDefault="000D7FF5" w:rsidP="000D7F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D7FF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Yes (keys with record pointers)</w:t>
            </w:r>
          </w:p>
        </w:tc>
      </w:tr>
      <w:tr w:rsidR="000D7FF5" w:rsidRPr="000D7FF5" w14:paraId="03D768FB" w14:textId="77777777" w:rsidTr="000D7F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A8F07B" w14:textId="77777777" w:rsidR="000D7FF5" w:rsidRPr="000D7FF5" w:rsidRDefault="000D7FF5" w:rsidP="000D7FF5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D7FF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Leaf sequence</w:t>
            </w:r>
          </w:p>
        </w:tc>
        <w:tc>
          <w:tcPr>
            <w:tcW w:w="0" w:type="auto"/>
            <w:hideMark/>
          </w:tcPr>
          <w:p w14:paraId="681E5C7F" w14:textId="77777777" w:rsidR="000D7FF5" w:rsidRPr="000D7FF5" w:rsidRDefault="000D7FF5" w:rsidP="000D7F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D7FF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Linked (supports range queries)</w:t>
            </w:r>
          </w:p>
        </w:tc>
        <w:tc>
          <w:tcPr>
            <w:tcW w:w="0" w:type="auto"/>
            <w:hideMark/>
          </w:tcPr>
          <w:p w14:paraId="6FCF6EB8" w14:textId="77777777" w:rsidR="000D7FF5" w:rsidRPr="000D7FF5" w:rsidRDefault="000D7FF5" w:rsidP="000D7F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D7FF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Unlinked</w:t>
            </w:r>
          </w:p>
        </w:tc>
      </w:tr>
      <w:tr w:rsidR="000D7FF5" w:rsidRPr="000D7FF5" w14:paraId="31590383" w14:textId="77777777" w:rsidTr="000D7F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E31A74" w14:textId="77777777" w:rsidR="000D7FF5" w:rsidRPr="000D7FF5" w:rsidRDefault="000D7FF5" w:rsidP="000D7FF5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D7FF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Search</w:t>
            </w:r>
          </w:p>
        </w:tc>
        <w:tc>
          <w:tcPr>
            <w:tcW w:w="0" w:type="auto"/>
            <w:hideMark/>
          </w:tcPr>
          <w:p w14:paraId="187AD9F7" w14:textId="77777777" w:rsidR="000D7FF5" w:rsidRPr="000D7FF5" w:rsidRDefault="000D7FF5" w:rsidP="000D7F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D7FF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Must go to leaf</w:t>
            </w:r>
          </w:p>
        </w:tc>
        <w:tc>
          <w:tcPr>
            <w:tcW w:w="0" w:type="auto"/>
            <w:hideMark/>
          </w:tcPr>
          <w:p w14:paraId="3C089C17" w14:textId="77777777" w:rsidR="000D7FF5" w:rsidRPr="000D7FF5" w:rsidRDefault="000D7FF5" w:rsidP="000D7F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D7FF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May end at internal node</w:t>
            </w:r>
          </w:p>
        </w:tc>
      </w:tr>
      <w:tr w:rsidR="000D7FF5" w:rsidRPr="000D7FF5" w14:paraId="6DF2164F" w14:textId="77777777" w:rsidTr="000D7F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E8744F" w14:textId="77777777" w:rsidR="000D7FF5" w:rsidRPr="000D7FF5" w:rsidRDefault="000D7FF5" w:rsidP="000D7FF5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D7FF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Storage efficiency</w:t>
            </w:r>
          </w:p>
        </w:tc>
        <w:tc>
          <w:tcPr>
            <w:tcW w:w="0" w:type="auto"/>
            <w:hideMark/>
          </w:tcPr>
          <w:p w14:paraId="76C2CB9E" w14:textId="77777777" w:rsidR="000D7FF5" w:rsidRPr="000D7FF5" w:rsidRDefault="000D7FF5" w:rsidP="000D7F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D7FF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Higher</w:t>
            </w:r>
          </w:p>
        </w:tc>
        <w:tc>
          <w:tcPr>
            <w:tcW w:w="0" w:type="auto"/>
            <w:hideMark/>
          </w:tcPr>
          <w:p w14:paraId="2A0A7332" w14:textId="77777777" w:rsidR="000D7FF5" w:rsidRPr="000D7FF5" w:rsidRDefault="000D7FF5" w:rsidP="000D7F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D7FF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Lower</w:t>
            </w:r>
          </w:p>
        </w:tc>
      </w:tr>
    </w:tbl>
    <w:p w14:paraId="7B4ECA09" w14:textId="77777777" w:rsidR="000D7FF5" w:rsidRPr="000D7FF5" w:rsidRDefault="000D7FF5" w:rsidP="000D7FF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D7FF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0454973D">
          <v:rect id="_x0000_i1051" style="width:0;height:1.5pt" o:hralign="center" o:hrstd="t" o:hr="t" fillcolor="#a0a0a0" stroked="f"/>
        </w:pict>
      </w:r>
    </w:p>
    <w:p w14:paraId="18A9A67F" w14:textId="77777777" w:rsidR="000D7FF5" w:rsidRDefault="000D7FF5" w:rsidP="000D7F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0D7F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6. Common Formulas</w:t>
      </w:r>
    </w:p>
    <w:p w14:paraId="5454CC5E" w14:textId="75D0AD25" w:rsidR="000D7FF5" w:rsidRPr="000D7FF5" w:rsidRDefault="000D7FF5" w:rsidP="000D7F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D7F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drawing>
          <wp:inline distT="0" distB="0" distL="0" distR="0" wp14:anchorId="6D7CDEC1" wp14:editId="1E5D213C">
            <wp:extent cx="6840220" cy="1363980"/>
            <wp:effectExtent l="0" t="0" r="0" b="7620"/>
            <wp:docPr id="24701906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01906" name="Picture 1" descr="A white background with black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7FF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</w:p>
    <w:p w14:paraId="54310997" w14:textId="77777777" w:rsidR="000D7FF5" w:rsidRPr="000D7FF5" w:rsidRDefault="000D7FF5" w:rsidP="000D7FF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D7FF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3C3AAA2B">
          <v:rect id="_x0000_i1052" style="width:0;height:1.5pt" o:hralign="center" o:hrstd="t" o:hr="t" fillcolor="#a0a0a0" stroked="f"/>
        </w:pict>
      </w:r>
    </w:p>
    <w:p w14:paraId="7849BEB8" w14:textId="77777777" w:rsidR="000D7FF5" w:rsidRPr="000D7FF5" w:rsidRDefault="000D7FF5" w:rsidP="000D7F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0D7F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7. Quick Notes</w:t>
      </w:r>
    </w:p>
    <w:p w14:paraId="40268304" w14:textId="77777777" w:rsidR="000D7FF5" w:rsidRPr="000D7FF5" w:rsidRDefault="000D7FF5" w:rsidP="000D7FF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D7FF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Equality condition: </w:t>
      </w:r>
      <w:r w:rsidRPr="000D7FF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B+ Tree</w:t>
      </w:r>
      <w:r w:rsidRPr="000D7FF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Equality goes </w:t>
      </w:r>
      <w:r w:rsidRPr="000D7FF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right</w:t>
      </w:r>
      <w:r w:rsidRPr="000D7FF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207D1921" w14:textId="77777777" w:rsidR="000D7FF5" w:rsidRPr="000D7FF5" w:rsidRDefault="000D7FF5" w:rsidP="000D7FF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D7FF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Always check occupancy limits after insertion/deletion.</w:t>
      </w:r>
    </w:p>
    <w:p w14:paraId="7A39D74F" w14:textId="77777777" w:rsidR="000D7FF5" w:rsidRPr="000D7FF5" w:rsidRDefault="000D7FF5" w:rsidP="000D7FF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D7FF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B+ Tree supports both </w:t>
      </w:r>
      <w:r w:rsidRPr="000D7FF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dense</w:t>
      </w:r>
      <w:r w:rsidRPr="000D7FF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r w:rsidRPr="000D7FF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sparse</w:t>
      </w:r>
      <w:r w:rsidRPr="000D7FF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indexing.</w:t>
      </w:r>
    </w:p>
    <w:p w14:paraId="1805E71D" w14:textId="77777777" w:rsidR="000D7FF5" w:rsidRPr="000D7FF5" w:rsidRDefault="000D7FF5" w:rsidP="000D7FF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D7FF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Real-life implementations:</w:t>
      </w:r>
      <w:r w:rsidRPr="000D7FF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Leaf nodes often hold </w:t>
      </w:r>
      <w:r w:rsidRPr="000D7FF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more keys</w:t>
      </w:r>
      <w:r w:rsidRPr="000D7FF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than internal nodes due to header space.</w:t>
      </w:r>
    </w:p>
    <w:p w14:paraId="35800F4A" w14:textId="77777777" w:rsidR="000D7FF5" w:rsidRPr="000D7FF5" w:rsidRDefault="000D7FF5" w:rsidP="000D7FF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D7FF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319F1780">
          <v:rect id="_x0000_i1053" style="width:0;height:1.5pt" o:hralign="center" o:hrstd="t" o:hr="t" fillcolor="#a0a0a0" stroked="f"/>
        </w:pict>
      </w:r>
    </w:p>
    <w:p w14:paraId="0CD755DD" w14:textId="77777777" w:rsidR="000D7FF5" w:rsidRPr="000D7FF5" w:rsidRDefault="000D7FF5" w:rsidP="000D7F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0D7F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Challenging Exam Questions</w:t>
      </w:r>
    </w:p>
    <w:p w14:paraId="3C05B9CE" w14:textId="77777777" w:rsidR="000D7FF5" w:rsidRPr="000D7FF5" w:rsidRDefault="000D7FF5" w:rsidP="000D7F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0D7F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Conceptual</w:t>
      </w:r>
    </w:p>
    <w:p w14:paraId="42B5E85B" w14:textId="77777777" w:rsidR="000D7FF5" w:rsidRPr="000D7FF5" w:rsidRDefault="000D7FF5" w:rsidP="000D7FF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D7FF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Compare and contrast how </w:t>
      </w:r>
      <w:r w:rsidRPr="000D7FF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range queries</w:t>
      </w:r>
      <w:r w:rsidRPr="000D7FF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are handled in </w:t>
      </w:r>
      <w:r w:rsidRPr="000D7FF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B+ Trees</w:t>
      </w:r>
      <w:r w:rsidRPr="000D7FF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vs. </w:t>
      </w:r>
      <w:r w:rsidRPr="000D7FF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 Trees</w:t>
      </w:r>
      <w:r w:rsidRPr="000D7FF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 Why is one structure generally preferred in database indexing?</w:t>
      </w:r>
    </w:p>
    <w:p w14:paraId="579FC0B3" w14:textId="77777777" w:rsidR="000D7FF5" w:rsidRPr="000D7FF5" w:rsidRDefault="000D7FF5" w:rsidP="000D7FF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D7FF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Explain the impact of </w:t>
      </w:r>
      <w:r w:rsidRPr="000D7FF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node order (n)</w:t>
      </w:r>
      <w:r w:rsidRPr="000D7FF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on </w:t>
      </w:r>
      <w:r w:rsidRPr="000D7FF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search</w:t>
      </w:r>
      <w:r w:rsidRPr="000D7FF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0D7FF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insertion</w:t>
      </w:r>
      <w:r w:rsidRPr="000D7FF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and </w:t>
      </w:r>
      <w:r w:rsidRPr="000D7FF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deletion</w:t>
      </w:r>
      <w:r w:rsidRPr="000D7FF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performance. Provide mathematical reasoning.</w:t>
      </w:r>
    </w:p>
    <w:p w14:paraId="26B08478" w14:textId="77777777" w:rsidR="000D7FF5" w:rsidRPr="000D7FF5" w:rsidRDefault="000D7FF5" w:rsidP="000D7FF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D7FF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3F556836">
          <v:rect id="_x0000_i1054" style="width:0;height:1.5pt" o:hralign="center" o:hrstd="t" o:hr="t" fillcolor="#a0a0a0" stroked="f"/>
        </w:pict>
      </w:r>
    </w:p>
    <w:p w14:paraId="5CD6C995" w14:textId="77777777" w:rsidR="000D7FF5" w:rsidRPr="000D7FF5" w:rsidRDefault="000D7FF5" w:rsidP="000D7F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0D7F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Numerical / Problem Solving</w:t>
      </w:r>
    </w:p>
    <w:p w14:paraId="370038BD" w14:textId="77777777" w:rsidR="000D7FF5" w:rsidRPr="000D7FF5" w:rsidRDefault="000D7FF5" w:rsidP="000D7FF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D7FF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Order calculation:</w:t>
      </w:r>
      <w:r w:rsidRPr="000D7FF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A block is 4KB, key size is 10 bytes, pointer size is 6 bytes, and overhead is 64 bytes. Compute the </w:t>
      </w:r>
      <w:r w:rsidRPr="000D7FF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maximum number of keys and pointers</w:t>
      </w:r>
      <w:r w:rsidRPr="000D7FF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 B+ Tree node can hold.</w:t>
      </w:r>
    </w:p>
    <w:p w14:paraId="1E8D7BCF" w14:textId="77777777" w:rsidR="000D7FF5" w:rsidRPr="000D7FF5" w:rsidRDefault="000D7FF5" w:rsidP="000D7FF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D7FF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Given a </w:t>
      </w:r>
      <w:r w:rsidRPr="000D7FF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B+ Tree of order 4</w:t>
      </w:r>
      <w:r w:rsidRPr="000D7FF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perform the following:</w:t>
      </w:r>
    </w:p>
    <w:p w14:paraId="34D3832D" w14:textId="77777777" w:rsidR="000D7FF5" w:rsidRPr="000D7FF5" w:rsidRDefault="000D7FF5" w:rsidP="000D7FF5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D7FF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Insert: 2, 5, 8, 10, 12, 15, 18</w:t>
      </w:r>
    </w:p>
    <w:p w14:paraId="315C1A0F" w14:textId="77777777" w:rsidR="000D7FF5" w:rsidRPr="000D7FF5" w:rsidRDefault="000D7FF5" w:rsidP="000D7FF5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D7FF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Delete: 8, 5</w:t>
      </w:r>
      <w:r w:rsidRPr="000D7FF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Draw the tree after each operation and explain the changes step-by-step.</w:t>
      </w:r>
    </w:p>
    <w:p w14:paraId="35607A95" w14:textId="77777777" w:rsidR="000D7FF5" w:rsidRPr="000D7FF5" w:rsidRDefault="000D7FF5" w:rsidP="000D7FF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D7FF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For a 3-level </w:t>
      </w:r>
      <w:r w:rsidRPr="000D7FF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B+ Tree</w:t>
      </w:r>
      <w:r w:rsidRPr="000D7FF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with order n=100n=100, estimate:</w:t>
      </w:r>
    </w:p>
    <w:p w14:paraId="514B6465" w14:textId="77777777" w:rsidR="000D7FF5" w:rsidRPr="000D7FF5" w:rsidRDefault="000D7FF5" w:rsidP="000D7FF5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D7FF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(a) Maximum number of keys</w:t>
      </w:r>
    </w:p>
    <w:p w14:paraId="54574E5B" w14:textId="77777777" w:rsidR="000D7FF5" w:rsidRPr="000D7FF5" w:rsidRDefault="000D7FF5" w:rsidP="000D7FF5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D7FF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(b) Minimum number of keys</w:t>
      </w:r>
    </w:p>
    <w:p w14:paraId="3465E6D4" w14:textId="77777777" w:rsidR="000D7FF5" w:rsidRPr="000D7FF5" w:rsidRDefault="000D7FF5" w:rsidP="000D7FF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D7FF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pict w14:anchorId="4A8BA9DF">
          <v:rect id="_x0000_i1055" style="width:0;height:1.5pt" o:hralign="center" o:hrstd="t" o:hr="t" fillcolor="#a0a0a0" stroked="f"/>
        </w:pict>
      </w:r>
    </w:p>
    <w:p w14:paraId="445530D3" w14:textId="77777777" w:rsidR="000D7FF5" w:rsidRPr="000D7FF5" w:rsidRDefault="000D7FF5" w:rsidP="000D7F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0D7F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Advanced / Analytical</w:t>
      </w:r>
    </w:p>
    <w:p w14:paraId="133EF861" w14:textId="77777777" w:rsidR="000D7FF5" w:rsidRPr="000D7FF5" w:rsidRDefault="000D7FF5" w:rsidP="000D7FF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D7FF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Given that </w:t>
      </w:r>
      <w:r w:rsidRPr="000D7FF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block utilization</w:t>
      </w:r>
      <w:r w:rsidRPr="000D7FF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is often between 50–100%, derive the formula for the </w:t>
      </w:r>
      <w:r w:rsidRPr="000D7FF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expected number of disk I/Os</w:t>
      </w:r>
      <w:r w:rsidRPr="000D7FF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required for a search query in a B+ Tree of height hh.</w:t>
      </w:r>
    </w:p>
    <w:p w14:paraId="71CB6007" w14:textId="77777777" w:rsidR="000D7FF5" w:rsidRPr="000D7FF5" w:rsidRDefault="000D7FF5" w:rsidP="000D7FF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D7FF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Design a </w:t>
      </w:r>
      <w:r w:rsidRPr="000D7FF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cost-benefit analysis</w:t>
      </w:r>
      <w:r w:rsidRPr="000D7FF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comparing B Trees and B+ Trees for a database that has:</w:t>
      </w:r>
    </w:p>
    <w:p w14:paraId="222FCEA0" w14:textId="77777777" w:rsidR="000D7FF5" w:rsidRPr="000D7FF5" w:rsidRDefault="000D7FF5" w:rsidP="000D7FF5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D7FF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Mostly point queries</w:t>
      </w:r>
    </w:p>
    <w:p w14:paraId="1F16A120" w14:textId="77777777" w:rsidR="000D7FF5" w:rsidRPr="000D7FF5" w:rsidRDefault="000D7FF5" w:rsidP="000D7FF5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D7FF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High update frequency</w:t>
      </w:r>
    </w:p>
    <w:p w14:paraId="423009AA" w14:textId="77777777" w:rsidR="000D7FF5" w:rsidRPr="000D7FF5" w:rsidRDefault="000D7FF5" w:rsidP="000D7FF5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D7FF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Limited disk I/O bandwidth</w:t>
      </w:r>
    </w:p>
    <w:p w14:paraId="47EF8BB6" w14:textId="77777777" w:rsidR="000D7FF5" w:rsidRPr="000D7FF5" w:rsidRDefault="000D7FF5" w:rsidP="000D7FF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D7FF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Discuss how </w:t>
      </w:r>
      <w:r w:rsidRPr="000D7FF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locking strategies</w:t>
      </w:r>
      <w:r w:rsidRPr="000D7FF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differ during </w:t>
      </w:r>
      <w:r w:rsidRPr="000D7FF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concurrent insertions</w:t>
      </w:r>
      <w:r w:rsidRPr="000D7FF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r w:rsidRPr="000D7FF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deletions</w:t>
      </w:r>
      <w:r w:rsidRPr="000D7FF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 a B+ Tree in a multi-threaded environment.</w:t>
      </w:r>
    </w:p>
    <w:p w14:paraId="4BCF8D7F" w14:textId="77777777" w:rsidR="000D7FF5" w:rsidRPr="000D7FF5" w:rsidRDefault="000D7FF5" w:rsidP="000D7FF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D7FF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For a B Tree:</w:t>
      </w:r>
    </w:p>
    <w:p w14:paraId="74742CCE" w14:textId="77777777" w:rsidR="000D7FF5" w:rsidRPr="000D7FF5" w:rsidRDefault="000D7FF5" w:rsidP="000D7FF5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D7FF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Prove that after a deletion, the tree remains balanced.</w:t>
      </w:r>
    </w:p>
    <w:p w14:paraId="27E7DBB7" w14:textId="77777777" w:rsidR="000D7FF5" w:rsidRPr="000D7FF5" w:rsidRDefault="000D7FF5" w:rsidP="000D7FF5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D7FF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Explain how </w:t>
      </w:r>
      <w:r w:rsidRPr="000D7FF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propagating merges</w:t>
      </w:r>
      <w:r w:rsidRPr="000D7FF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ensures the balancing invariant.</w:t>
      </w:r>
    </w:p>
    <w:p w14:paraId="04E4BF25" w14:textId="77777777" w:rsidR="000D7FF5" w:rsidRPr="000D7FF5" w:rsidRDefault="000D7FF5" w:rsidP="000D7FF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D7FF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Analyze how </w:t>
      </w:r>
      <w:r w:rsidRPr="000D7FF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prefetching and caching strategies</w:t>
      </w:r>
      <w:r w:rsidRPr="000D7FF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 a database buffer pool interact with the </w:t>
      </w:r>
      <w:r w:rsidRPr="000D7FF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linked leaf nodes</w:t>
      </w:r>
      <w:r w:rsidRPr="000D7FF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of a B+ Tree to improve performance.</w:t>
      </w:r>
    </w:p>
    <w:p w14:paraId="5685A2BE" w14:textId="77777777" w:rsidR="000D7FF5" w:rsidRPr="000D7FF5" w:rsidRDefault="000D7FF5" w:rsidP="000D7FF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D7FF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6B00AA13">
          <v:rect id="_x0000_i1056" style="width:0;height:1.5pt" o:hralign="center" o:hrstd="t" o:hr="t" fillcolor="#a0a0a0" stroked="f"/>
        </w:pict>
      </w:r>
    </w:p>
    <w:p w14:paraId="6166619B" w14:textId="77777777" w:rsidR="00A372B1" w:rsidRDefault="00A372B1" w:rsidP="00A372B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3050E4D7" w14:textId="77777777" w:rsidR="00A372B1" w:rsidRPr="00A372B1" w:rsidRDefault="00A372B1" w:rsidP="00A3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372B1">
        <w:rPr>
          <w:rFonts w:ascii="Times New Roman" w:eastAsia="Times New Roman" w:hAnsi="Times New Roman" w:cs="Times New Roman"/>
          <w:b/>
          <w:bCs/>
          <w:kern w:val="0"/>
          <w:highlight w:val="yellow"/>
          <w:lang w:val="en-US"/>
          <w14:ligatures w14:val="none"/>
        </w:rPr>
        <w:t>If a leaf node contains 100 records, how many keys are in that leaf node?</w:t>
      </w:r>
    </w:p>
    <w:p w14:paraId="2A67EC04" w14:textId="77777777" w:rsidR="00A372B1" w:rsidRPr="00A372B1" w:rsidRDefault="00A372B1" w:rsidP="00A372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A372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Assumptions</w:t>
      </w:r>
    </w:p>
    <w:p w14:paraId="6FD61C1C" w14:textId="77777777" w:rsidR="00A372B1" w:rsidRPr="00A372B1" w:rsidRDefault="00A372B1" w:rsidP="00A372B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372B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We assume a </w:t>
      </w:r>
      <w:r w:rsidRPr="00A372B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dense index / standard B+-tree</w:t>
      </w:r>
      <w:r w:rsidRPr="00A372B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configuration in which each record stored (or referenced) in a leaf has a corresponding key copied into the leaf (i.e., one key–pointer pair per record).</w:t>
      </w:r>
    </w:p>
    <w:p w14:paraId="04014308" w14:textId="77777777" w:rsidR="00A372B1" w:rsidRPr="00A372B1" w:rsidRDefault="00A372B1" w:rsidP="00A372B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372B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By “leaf node contains 100 records” we mean a single leaf node holds 100 record pointers.</w:t>
      </w:r>
    </w:p>
    <w:p w14:paraId="3F7529E7" w14:textId="77777777" w:rsidR="00A372B1" w:rsidRPr="00A372B1" w:rsidRDefault="00A372B1" w:rsidP="00A372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A372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Answer</w:t>
      </w:r>
    </w:p>
    <w:p w14:paraId="0CD54BE7" w14:textId="77777777" w:rsidR="00A372B1" w:rsidRPr="00A372B1" w:rsidRDefault="00A372B1" w:rsidP="00A3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372B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There are 100 keys in that leaf node.</w:t>
      </w:r>
    </w:p>
    <w:p w14:paraId="6DCD8D3F" w14:textId="77777777" w:rsidR="00A372B1" w:rsidRPr="00A372B1" w:rsidRDefault="00A372B1" w:rsidP="00A372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A372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Explanation</w:t>
      </w:r>
    </w:p>
    <w:p w14:paraId="01B089CD" w14:textId="77777777" w:rsidR="00A372B1" w:rsidRPr="00A372B1" w:rsidRDefault="00A372B1" w:rsidP="00A3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372B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 a B+-tree with a dense leaf index, each record referenced from the leaf corresponds to one key stored in that leaf (one key → one record pointer). Therefore if the leaf holds 100 record pointers, it contains 100 key entries.</w:t>
      </w:r>
    </w:p>
    <w:p w14:paraId="6CA31DC4" w14:textId="77777777" w:rsidR="00A372B1" w:rsidRPr="00A372B1" w:rsidRDefault="00A372B1" w:rsidP="00A372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A372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Notes / edge cases</w:t>
      </w:r>
    </w:p>
    <w:p w14:paraId="48B9CD0F" w14:textId="77777777" w:rsidR="00A372B1" w:rsidRPr="00A372B1" w:rsidRDefault="00A372B1" w:rsidP="00A372B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372B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If the index is </w:t>
      </w:r>
      <w:r w:rsidRPr="00A372B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sparse</w:t>
      </w:r>
      <w:r w:rsidRPr="00A372B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(one key per data block rather than per record), the number of keys would be </w:t>
      </w:r>
      <w:r w:rsidRPr="00A372B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less</w:t>
      </w:r>
      <w:r w:rsidRPr="00A372B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than the number of records — specifically, one key per data block.</w:t>
      </w:r>
    </w:p>
    <w:p w14:paraId="1AFC95BD" w14:textId="77777777" w:rsidR="00A372B1" w:rsidRPr="00A372B1" w:rsidRDefault="00A372B1" w:rsidP="00A372B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372B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In a </w:t>
      </w:r>
      <w:r w:rsidRPr="00A372B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B-tree</w:t>
      </w:r>
      <w:r w:rsidRPr="00A372B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(not B+), internal nodes can also hold record pointers, but the relation between records in a leaf and keys in that leaf is the same: one record pointer </w:t>
      </w:r>
      <w:r w:rsidRPr="00A372B1">
        <w:rPr>
          <w:rFonts w:ascii="Cambria Math" w:eastAsia="Times New Roman" w:hAnsi="Cambria Math" w:cs="Cambria Math"/>
          <w:kern w:val="0"/>
          <w:lang w:val="en-US"/>
          <w14:ligatures w14:val="none"/>
        </w:rPr>
        <w:t>⇒</w:t>
      </w:r>
      <w:r w:rsidRPr="00A372B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one key.</w:t>
      </w:r>
    </w:p>
    <w:p w14:paraId="67092C9B" w14:textId="77777777" w:rsidR="00A372B1" w:rsidRPr="00A372B1" w:rsidRDefault="00A372B1" w:rsidP="00A372B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372B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If you meant “100 records in the entire leaf level (all leaves combined)”, then total keys at the leaf level = 100 as well (under dense indexing), but they would be distributed across multiple leaf nodes.</w:t>
      </w:r>
    </w:p>
    <w:p w14:paraId="063A7C5F" w14:textId="77777777" w:rsidR="00A372B1" w:rsidRDefault="00A372B1" w:rsidP="00A372B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3E5DFFCB" w14:textId="77777777" w:rsidR="00A372B1" w:rsidRDefault="00A372B1" w:rsidP="00A372B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7401DCFD" w14:textId="10E1B80A" w:rsidR="00A372B1" w:rsidRDefault="00A372B1" w:rsidP="00A372B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372B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273385FA">
          <v:rect id="_x0000_i1070" style="width:0;height:1.5pt" o:hralign="center" o:hrstd="t" o:hr="t" fillcolor="#a0a0a0" stroked="f"/>
        </w:pict>
      </w:r>
    </w:p>
    <w:p w14:paraId="21BC9EDE" w14:textId="77777777" w:rsidR="00A372B1" w:rsidRDefault="00A372B1" w:rsidP="00A372B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6D909084" w14:textId="77777777" w:rsidR="00A372B1" w:rsidRDefault="00A372B1" w:rsidP="00A372B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7FC25ECC" w14:textId="77777777" w:rsidR="00A372B1" w:rsidRPr="00A372B1" w:rsidRDefault="00A372B1" w:rsidP="00A372B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0687D49E" w14:textId="19000959" w:rsidR="00A372B1" w:rsidRPr="00A372B1" w:rsidRDefault="00A372B1" w:rsidP="00A372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A372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lastRenderedPageBreak/>
        <w:t>Exam question (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more</w:t>
      </w:r>
      <w:r w:rsidRPr="00A372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)</w:t>
      </w:r>
    </w:p>
    <w:p w14:paraId="23F46ADF" w14:textId="77777777" w:rsidR="00A372B1" w:rsidRPr="00A372B1" w:rsidRDefault="00A372B1" w:rsidP="00A3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372B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Question — (short answer, 4 marks)</w:t>
      </w:r>
    </w:p>
    <w:p w14:paraId="72B4ACB3" w14:textId="77777777" w:rsidR="00A372B1" w:rsidRPr="00A372B1" w:rsidRDefault="00A372B1" w:rsidP="00A3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372B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 B+-tree uses a </w:t>
      </w:r>
      <w:r w:rsidRPr="00A372B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dense leaf index</w:t>
      </w:r>
      <w:r w:rsidRPr="00A372B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(one key–pointer pair per record). If a single leaf node contains </w:t>
      </w:r>
      <w:r w:rsidRPr="00A372B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100 record pointers</w:t>
      </w:r>
      <w:r w:rsidRPr="00A372B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how many keys does that leaf node contain? Explain your answer briefly.</w:t>
      </w:r>
    </w:p>
    <w:p w14:paraId="18523801" w14:textId="77777777" w:rsidR="00A372B1" w:rsidRPr="00A372B1" w:rsidRDefault="00A372B1" w:rsidP="00A372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A372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Model answer (4 marks)</w:t>
      </w:r>
    </w:p>
    <w:p w14:paraId="253B4446" w14:textId="77777777" w:rsidR="00A372B1" w:rsidRPr="00A372B1" w:rsidRDefault="00A372B1" w:rsidP="00A3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372B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Answer:</w:t>
      </w:r>
      <w:r w:rsidRPr="00A372B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A372B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100 keys.</w:t>
      </w:r>
      <w:r w:rsidRPr="00A372B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(2 marks)</w:t>
      </w:r>
      <w:r w:rsidRPr="00A372B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A372B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Explanation:</w:t>
      </w:r>
      <w:r w:rsidRPr="00A372B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 a dense B+-tree leaf, each record pointer is stored alongside the corresponding search key (one key per record). Therefore, 100 record pointers imply 100 key entries in that leaf. (2 marks)</w:t>
      </w:r>
    </w:p>
    <w:p w14:paraId="6DB6F6F6" w14:textId="77777777" w:rsidR="00A372B1" w:rsidRPr="00A372B1" w:rsidRDefault="00A372B1" w:rsidP="00A372B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372B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EA78C27">
          <v:rect id="_x0000_i1071" style="width:0;height:1.5pt" o:hralign="center" o:hrstd="t" o:hr="t" fillcolor="#a0a0a0" stroked="f"/>
        </w:pict>
      </w:r>
    </w:p>
    <w:p w14:paraId="1F2D2ACA" w14:textId="77777777" w:rsidR="00A372B1" w:rsidRPr="00A372B1" w:rsidRDefault="00A372B1" w:rsidP="00A372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A372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Variant 1 — sparse index (harder)</w:t>
      </w:r>
    </w:p>
    <w:p w14:paraId="22CF3EC2" w14:textId="77777777" w:rsidR="00A372B1" w:rsidRPr="00A372B1" w:rsidRDefault="00A372B1" w:rsidP="00A3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372B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Question — (6 marks)</w:t>
      </w:r>
    </w:p>
    <w:p w14:paraId="03A754DF" w14:textId="77777777" w:rsidR="00A372B1" w:rsidRPr="00A372B1" w:rsidRDefault="00A372B1" w:rsidP="00A3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372B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Suppose the data file is sorted by the search key and the B+-tree uses a </w:t>
      </w:r>
      <w:r w:rsidRPr="00A372B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sparse</w:t>
      </w:r>
      <w:r w:rsidRPr="00A372B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leaf index with one key per data block. If each data block stores </w:t>
      </w:r>
      <w:r w:rsidRPr="00A372B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8 records</w:t>
      </w:r>
      <w:r w:rsidRPr="00A372B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and there are </w:t>
      </w:r>
      <w:r w:rsidRPr="00A372B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100 records total</w:t>
      </w:r>
      <w:r w:rsidRPr="00A372B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(spread across the data file), how many keys will exist in the leaf level of the B+-tree? Show your calculation.</w:t>
      </w:r>
    </w:p>
    <w:p w14:paraId="456FB1EC" w14:textId="77777777" w:rsidR="00A372B1" w:rsidRPr="00A372B1" w:rsidRDefault="00A372B1" w:rsidP="00A372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A372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Answer (6 marks)</w:t>
      </w:r>
    </w:p>
    <w:p w14:paraId="69098C70" w14:textId="6FB15F18" w:rsidR="00A372B1" w:rsidRPr="00A372B1" w:rsidRDefault="00A372B1" w:rsidP="00A3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372B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Number of data blocks = </w:t>
      </w:r>
      <w:r w:rsidRPr="00A372B1">
        <w:rPr>
          <w:rFonts w:ascii="Cambria Math" w:eastAsia="Times New Roman" w:hAnsi="Cambria Math" w:cs="Cambria Math"/>
          <w:kern w:val="0"/>
          <w:lang w:val="en-US"/>
          <w14:ligatures w14:val="none"/>
        </w:rPr>
        <w:t>⌈</w:t>
      </w:r>
      <w:r w:rsidRPr="00A372B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100/8</w:t>
      </w:r>
      <w:r w:rsidRPr="00A372B1">
        <w:rPr>
          <w:rFonts w:ascii="Cambria Math" w:eastAsia="Times New Roman" w:hAnsi="Cambria Math" w:cs="Cambria Math"/>
          <w:kern w:val="0"/>
          <w:lang w:val="en-US"/>
          <w14:ligatures w14:val="none"/>
        </w:rPr>
        <w:t>⌉</w:t>
      </w:r>
      <w:r w:rsidRPr="00A372B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=</w:t>
      </w:r>
      <w:r w:rsidRPr="00A372B1">
        <w:rPr>
          <w:rFonts w:ascii="Cambria Math" w:eastAsia="Times New Roman" w:hAnsi="Cambria Math" w:cs="Cambria Math"/>
          <w:kern w:val="0"/>
          <w:lang w:val="en-US"/>
          <w14:ligatures w14:val="none"/>
        </w:rPr>
        <w:t>⌈</w:t>
      </w:r>
      <w:r w:rsidRPr="00A372B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12.5</w:t>
      </w:r>
      <w:r w:rsidRPr="00A372B1">
        <w:rPr>
          <w:rFonts w:ascii="Cambria Math" w:eastAsia="Times New Roman" w:hAnsi="Cambria Math" w:cs="Cambria Math"/>
          <w:kern w:val="0"/>
          <w:lang w:val="en-US"/>
          <w14:ligatures w14:val="none"/>
        </w:rPr>
        <w:t>⌉</w:t>
      </w:r>
      <w:r w:rsidRPr="00A372B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=13</w:t>
      </w:r>
      <w:r w:rsidR="00CC410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A372B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So the sparse leaf contains </w:t>
      </w:r>
      <w:r w:rsidRPr="00A372B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13 keys</w:t>
      </w:r>
      <w:r w:rsidRPr="00A372B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(one key per data block).</w:t>
      </w:r>
    </w:p>
    <w:p w14:paraId="2E5D9F7F" w14:textId="77777777" w:rsidR="00A372B1" w:rsidRPr="00A372B1" w:rsidRDefault="00A372B1" w:rsidP="00A372B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372B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CB8A72E">
          <v:rect id="_x0000_i1072" style="width:0;height:1.5pt" o:hralign="center" o:hrstd="t" o:hr="t" fillcolor="#a0a0a0" stroked="f"/>
        </w:pict>
      </w:r>
    </w:p>
    <w:p w14:paraId="58BC99CF" w14:textId="77777777" w:rsidR="00A372B1" w:rsidRPr="00A372B1" w:rsidRDefault="00A372B1" w:rsidP="00A372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A372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Variant 2 — compute keys per leaf from block/pointer/key sizes (advanced)</w:t>
      </w:r>
    </w:p>
    <w:p w14:paraId="56658FC3" w14:textId="77777777" w:rsidR="00A372B1" w:rsidRPr="00A372B1" w:rsidRDefault="00A372B1" w:rsidP="00A3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372B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Question — (8 marks)</w:t>
      </w:r>
    </w:p>
    <w:p w14:paraId="11490575" w14:textId="77777777" w:rsidR="00A372B1" w:rsidRPr="00A372B1" w:rsidRDefault="00A372B1" w:rsidP="00A3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372B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Block size = </w:t>
      </w:r>
      <w:r w:rsidRPr="00A372B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4096 bytes</w:t>
      </w:r>
      <w:r w:rsidRPr="00A372B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block header = </w:t>
      </w:r>
      <w:r w:rsidRPr="00A372B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64 bytes</w:t>
      </w:r>
      <w:r w:rsidRPr="00A372B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Each </w:t>
      </w:r>
      <w:r w:rsidRPr="00A372B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key</w:t>
      </w:r>
      <w:r w:rsidRPr="00A372B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is 16 bytes and each </w:t>
      </w:r>
      <w:r w:rsidRPr="00A372B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record pointer</w:t>
      </w:r>
      <w:r w:rsidRPr="00A372B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is 8 bytes. For a dense B+-tree leaf node, what is the maximum number of key–pointer pairs that fit in a leaf node? (Assume no other overhead.) Show steps and final numeric answer.</w:t>
      </w:r>
    </w:p>
    <w:p w14:paraId="39631645" w14:textId="77777777" w:rsidR="00A372B1" w:rsidRPr="00A372B1" w:rsidRDefault="00A372B1" w:rsidP="00A372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A372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Answer (8 marks)</w:t>
      </w:r>
    </w:p>
    <w:p w14:paraId="2405708C" w14:textId="24C5580F" w:rsidR="001C0DCD" w:rsidRDefault="00A372B1" w:rsidP="00A3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372B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Available space per block = 4096−64</w:t>
      </w:r>
      <w:r w:rsidR="00CA275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A372B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=</w:t>
      </w:r>
      <w:r w:rsidR="00CA275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A372B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4032 bytes.</w:t>
      </w:r>
      <w:r w:rsidRPr="00A372B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Each key–pointer pair uses 16 + 8 = 24 bytes.</w:t>
      </w:r>
      <w:r w:rsidRPr="00A372B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Maximum pairs =</w:t>
      </w:r>
      <w:r w:rsidRPr="00A372B1">
        <w:rPr>
          <w:rFonts w:ascii="Cambria Math" w:eastAsia="Times New Roman" w:hAnsi="Cambria Math" w:cs="Cambria Math"/>
          <w:kern w:val="0"/>
          <w:lang w:val="en-US"/>
          <w14:ligatures w14:val="none"/>
        </w:rPr>
        <w:t>⌊</w:t>
      </w:r>
      <w:r w:rsidRPr="00A372B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4032</w:t>
      </w:r>
      <w:r w:rsidR="006671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/</w:t>
      </w:r>
      <w:r w:rsidRPr="00A372B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24</w:t>
      </w:r>
      <w:r w:rsidRPr="00A372B1">
        <w:rPr>
          <w:rFonts w:ascii="Cambria Math" w:eastAsia="Times New Roman" w:hAnsi="Cambria Math" w:cs="Cambria Math"/>
          <w:kern w:val="0"/>
          <w:lang w:val="en-US"/>
          <w14:ligatures w14:val="none"/>
        </w:rPr>
        <w:t>⌋</w:t>
      </w:r>
      <w:r w:rsidRPr="00A372B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=</w:t>
      </w:r>
      <w:r w:rsidRPr="00A372B1">
        <w:rPr>
          <w:rFonts w:ascii="Cambria Math" w:eastAsia="Times New Roman" w:hAnsi="Cambria Math" w:cs="Cambria Math"/>
          <w:kern w:val="0"/>
          <w:lang w:val="en-US"/>
          <w14:ligatures w14:val="none"/>
        </w:rPr>
        <w:t>⌊</w:t>
      </w:r>
      <w:r w:rsidRPr="00A372B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168</w:t>
      </w:r>
      <w:r w:rsidRPr="00A372B1">
        <w:rPr>
          <w:rFonts w:ascii="Cambria Math" w:eastAsia="Times New Roman" w:hAnsi="Cambria Math" w:cs="Cambria Math"/>
          <w:kern w:val="0"/>
          <w:lang w:val="en-US"/>
          <w14:ligatures w14:val="none"/>
        </w:rPr>
        <w:t>⌋</w:t>
      </w:r>
      <w:r w:rsidRPr="00A372B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=168.</w:t>
      </w:r>
      <w:r w:rsidR="001C0DC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</w:p>
    <w:p w14:paraId="295A3AD2" w14:textId="707A6F1C" w:rsidR="00A372B1" w:rsidRPr="00A372B1" w:rsidRDefault="00A372B1" w:rsidP="00A3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372B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So a leaf can hold up to 168 keys (and 168 record pointers).</w:t>
      </w:r>
    </w:p>
    <w:p w14:paraId="058F5765" w14:textId="77777777" w:rsidR="00A372B1" w:rsidRPr="00A372B1" w:rsidRDefault="00A372B1" w:rsidP="00A372B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372B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2F28905">
          <v:rect id="_x0000_i1073" style="width:0;height:1.5pt" o:hralign="center" o:hrstd="t" o:hr="t" fillcolor="#a0a0a0" stroked="f"/>
        </w:pict>
      </w:r>
    </w:p>
    <w:p w14:paraId="67186DA5" w14:textId="77777777" w:rsidR="00A372B1" w:rsidRPr="00A372B1" w:rsidRDefault="00A372B1" w:rsidP="00A372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A372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lastRenderedPageBreak/>
        <w:t>Variant 3 — distribution across leaves (exam synthesis)</w:t>
      </w:r>
    </w:p>
    <w:p w14:paraId="2F33365F" w14:textId="77777777" w:rsidR="00A372B1" w:rsidRPr="00A372B1" w:rsidRDefault="00A372B1" w:rsidP="00A3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372B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Question — (10 marks)</w:t>
      </w:r>
    </w:p>
    <w:p w14:paraId="5AB9B5C6" w14:textId="77777777" w:rsidR="00A372B1" w:rsidRPr="00A372B1" w:rsidRDefault="00A372B1" w:rsidP="00A3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372B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Using the parameters from Variant 2, how many leaf nodes are required to store </w:t>
      </w:r>
      <w:r w:rsidRPr="00A372B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1000 records</w:t>
      </w:r>
      <w:r w:rsidRPr="00A372B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(dense index)? How many keys in the final (partially filled) leaf? Show workings.</w:t>
      </w:r>
    </w:p>
    <w:p w14:paraId="217F4FEA" w14:textId="77777777" w:rsidR="00A372B1" w:rsidRPr="00A372B1" w:rsidRDefault="00A372B1" w:rsidP="00A372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A372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Answer (10 marks)</w:t>
      </w:r>
    </w:p>
    <w:p w14:paraId="2C297576" w14:textId="77777777" w:rsidR="00A372B1" w:rsidRPr="00A372B1" w:rsidRDefault="00A372B1" w:rsidP="00A372B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372B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Keys per leaf = 168 (from Variant 2).</w:t>
      </w:r>
    </w:p>
    <w:p w14:paraId="4D8C0536" w14:textId="64B91BB2" w:rsidR="00A372B1" w:rsidRPr="00A372B1" w:rsidRDefault="00A372B1" w:rsidP="00A372B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372B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Number of full leaves = </w:t>
      </w:r>
      <w:r w:rsidRPr="00A372B1">
        <w:rPr>
          <w:rFonts w:ascii="Cambria Math" w:eastAsia="Times New Roman" w:hAnsi="Cambria Math" w:cs="Cambria Math"/>
          <w:kern w:val="0"/>
          <w:lang w:val="en-US"/>
          <w14:ligatures w14:val="none"/>
        </w:rPr>
        <w:t>⌊</w:t>
      </w:r>
      <w:r w:rsidRPr="00A372B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1000/168</w:t>
      </w:r>
      <w:r w:rsidRPr="00A372B1">
        <w:rPr>
          <w:rFonts w:ascii="Cambria Math" w:eastAsia="Times New Roman" w:hAnsi="Cambria Math" w:cs="Cambria Math"/>
          <w:kern w:val="0"/>
          <w:lang w:val="en-US"/>
          <w14:ligatures w14:val="none"/>
        </w:rPr>
        <w:t>⌋</w:t>
      </w:r>
      <w:r w:rsidRPr="00A372B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=5</w:t>
      </w:r>
      <w:r w:rsidR="004E349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A372B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full leaves (5 × 168 = 840 records).</w:t>
      </w:r>
    </w:p>
    <w:p w14:paraId="0FB0BE30" w14:textId="4987EFEE" w:rsidR="00A372B1" w:rsidRPr="00A372B1" w:rsidRDefault="00A372B1" w:rsidP="00A372B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372B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Remaining records = 1000−840</w:t>
      </w:r>
      <w:r w:rsidR="004E349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A372B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=</w:t>
      </w:r>
      <w:r w:rsidR="004E349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A372B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160</w:t>
      </w:r>
      <w:r w:rsidR="004E349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A372B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final leaf holds 160 keys.</w:t>
      </w:r>
    </w:p>
    <w:p w14:paraId="0A7CFB8D" w14:textId="76285D9E" w:rsidR="00A372B1" w:rsidRPr="00A372B1" w:rsidRDefault="00A372B1" w:rsidP="00A50E3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372B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Total leaves </w:t>
      </w:r>
      <w:r w:rsidR="00893CD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A372B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5 + 1 = 6.</w:t>
      </w:r>
      <w:r w:rsidRPr="00A372B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A372B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So 6 leaves required; final leaf has 160 keys.</w:t>
      </w:r>
    </w:p>
    <w:p w14:paraId="77CB07F7" w14:textId="77777777" w:rsidR="00A372B1" w:rsidRPr="00A372B1" w:rsidRDefault="00A372B1" w:rsidP="00A372B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372B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3D7F61A7">
          <v:rect id="_x0000_i1074" style="width:0;height:1.5pt" o:hralign="center" o:hrstd="t" o:hr="t" fillcolor="#a0a0a0" stroked="f"/>
        </w:pict>
      </w:r>
    </w:p>
    <w:p w14:paraId="42FD9454" w14:textId="77777777" w:rsidR="00A372B1" w:rsidRPr="00A372B1" w:rsidRDefault="00A372B1" w:rsidP="00A372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A372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Marking guidelines / hints for graders</w:t>
      </w:r>
    </w:p>
    <w:p w14:paraId="15302F43" w14:textId="77777777" w:rsidR="00A372B1" w:rsidRPr="00A372B1" w:rsidRDefault="00A372B1" w:rsidP="00A372B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372B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Award 1–2 marks for correct final numeric answers, remainder for showing reasoning and intermediate steps.</w:t>
      </w:r>
    </w:p>
    <w:p w14:paraId="7491E186" w14:textId="7DFD5A98" w:rsidR="00A372B1" w:rsidRPr="00A372B1" w:rsidRDefault="00A372B1" w:rsidP="00A372B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372B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For sparse-index questions accept </w:t>
      </w:r>
      <w:r w:rsidRPr="00A372B1">
        <w:rPr>
          <w:rFonts w:ascii="Cambria Math" w:eastAsia="Times New Roman" w:hAnsi="Cambria Math" w:cs="Cambria Math"/>
          <w:kern w:val="0"/>
          <w:lang w:val="en-US"/>
          <w14:ligatures w14:val="none"/>
        </w:rPr>
        <w:t>⌈⋅⌉</w:t>
      </w:r>
      <w:r w:rsidR="004E349C">
        <w:rPr>
          <w:rFonts w:ascii="Cambria Math" w:eastAsia="Times New Roman" w:hAnsi="Cambria Math" w:cs="Cambria Math"/>
          <w:kern w:val="0"/>
          <w:lang w:val="en-US"/>
          <w14:ligatures w14:val="none"/>
        </w:rPr>
        <w:t xml:space="preserve"> </w:t>
      </w:r>
      <w:r w:rsidRPr="00A372B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reasoning; for block-fit questions require floor division.</w:t>
      </w:r>
    </w:p>
    <w:p w14:paraId="1B85B6C3" w14:textId="77777777" w:rsidR="00A372B1" w:rsidRPr="00A372B1" w:rsidRDefault="00A372B1" w:rsidP="00A372B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372B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If the student confuses sparse vs dense, deduct for conceptual error but award partial credit for arithmetic.</w:t>
      </w:r>
    </w:p>
    <w:p w14:paraId="73C10BA9" w14:textId="77777777" w:rsidR="00A372B1" w:rsidRPr="00A372B1" w:rsidRDefault="00A372B1" w:rsidP="00A372B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372B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AD21F87">
          <v:rect id="_x0000_i1075" style="width:0;height:1.5pt" o:hralign="center" o:hrstd="t" o:hr="t" fillcolor="#a0a0a0" stroked="f"/>
        </w:pict>
      </w:r>
    </w:p>
    <w:p w14:paraId="60803B54" w14:textId="455580B3" w:rsidR="005F379C" w:rsidRPr="005977E3" w:rsidRDefault="005F379C" w:rsidP="005977E3">
      <w:pPr>
        <w:rPr>
          <w:lang w:val="en-US"/>
        </w:rPr>
      </w:pPr>
    </w:p>
    <w:sectPr w:rsidR="005F379C" w:rsidRPr="005977E3" w:rsidSect="003C13A5">
      <w:pgSz w:w="11906" w:h="16838" w:code="9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B83D5" w14:textId="77777777" w:rsidR="00113FBC" w:rsidRDefault="00113FBC" w:rsidP="005B1643">
      <w:pPr>
        <w:spacing w:after="0" w:line="240" w:lineRule="auto"/>
      </w:pPr>
      <w:r>
        <w:separator/>
      </w:r>
    </w:p>
  </w:endnote>
  <w:endnote w:type="continuationSeparator" w:id="0">
    <w:p w14:paraId="60A9F0B3" w14:textId="77777777" w:rsidR="00113FBC" w:rsidRDefault="00113FBC" w:rsidP="005B16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4DC999" w14:textId="77777777" w:rsidR="00113FBC" w:rsidRDefault="00113FBC" w:rsidP="005B1643">
      <w:pPr>
        <w:spacing w:after="0" w:line="240" w:lineRule="auto"/>
      </w:pPr>
      <w:r>
        <w:separator/>
      </w:r>
    </w:p>
  </w:footnote>
  <w:footnote w:type="continuationSeparator" w:id="0">
    <w:p w14:paraId="48CAC0A8" w14:textId="77777777" w:rsidR="00113FBC" w:rsidRDefault="00113FBC" w:rsidP="005B16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1282B"/>
    <w:multiLevelType w:val="multilevel"/>
    <w:tmpl w:val="71180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C0C5B"/>
    <w:multiLevelType w:val="multilevel"/>
    <w:tmpl w:val="8110B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DA6DE6"/>
    <w:multiLevelType w:val="multilevel"/>
    <w:tmpl w:val="DCA0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E3B5B"/>
    <w:multiLevelType w:val="multilevel"/>
    <w:tmpl w:val="87CE6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070530"/>
    <w:multiLevelType w:val="multilevel"/>
    <w:tmpl w:val="4708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9C641E"/>
    <w:multiLevelType w:val="multilevel"/>
    <w:tmpl w:val="5FDAB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F2501E"/>
    <w:multiLevelType w:val="multilevel"/>
    <w:tmpl w:val="A6942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9E2AE0"/>
    <w:multiLevelType w:val="multilevel"/>
    <w:tmpl w:val="373C6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A93CEB"/>
    <w:multiLevelType w:val="multilevel"/>
    <w:tmpl w:val="7EACF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ED0096"/>
    <w:multiLevelType w:val="multilevel"/>
    <w:tmpl w:val="767C0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F2185C"/>
    <w:multiLevelType w:val="multilevel"/>
    <w:tmpl w:val="6F48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CF3B34"/>
    <w:multiLevelType w:val="multilevel"/>
    <w:tmpl w:val="DB60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37493A"/>
    <w:multiLevelType w:val="multilevel"/>
    <w:tmpl w:val="16E49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31D77A2"/>
    <w:multiLevelType w:val="multilevel"/>
    <w:tmpl w:val="9A5A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EB7A99"/>
    <w:multiLevelType w:val="multilevel"/>
    <w:tmpl w:val="1EEA7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BD610FA"/>
    <w:multiLevelType w:val="multilevel"/>
    <w:tmpl w:val="D0107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D821A1"/>
    <w:multiLevelType w:val="multilevel"/>
    <w:tmpl w:val="97CCF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0604EF"/>
    <w:multiLevelType w:val="multilevel"/>
    <w:tmpl w:val="E18E7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0D1CFA"/>
    <w:multiLevelType w:val="multilevel"/>
    <w:tmpl w:val="94EA4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717C84"/>
    <w:multiLevelType w:val="multilevel"/>
    <w:tmpl w:val="71D45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554737"/>
    <w:multiLevelType w:val="multilevel"/>
    <w:tmpl w:val="93BE8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06C181F"/>
    <w:multiLevelType w:val="multilevel"/>
    <w:tmpl w:val="1B96A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0611A1"/>
    <w:multiLevelType w:val="multilevel"/>
    <w:tmpl w:val="0A0E1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776CF6"/>
    <w:multiLevelType w:val="multilevel"/>
    <w:tmpl w:val="AE5A2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943B52"/>
    <w:multiLevelType w:val="multilevel"/>
    <w:tmpl w:val="17D8F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3F52D3"/>
    <w:multiLevelType w:val="multilevel"/>
    <w:tmpl w:val="42DEB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BF137E"/>
    <w:multiLevelType w:val="multilevel"/>
    <w:tmpl w:val="E348C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C015E9"/>
    <w:multiLevelType w:val="multilevel"/>
    <w:tmpl w:val="68BE9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DE1369"/>
    <w:multiLevelType w:val="multilevel"/>
    <w:tmpl w:val="C186E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2959DD"/>
    <w:multiLevelType w:val="multilevel"/>
    <w:tmpl w:val="8214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4046D8"/>
    <w:multiLevelType w:val="multilevel"/>
    <w:tmpl w:val="3C8E6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9E56045"/>
    <w:multiLevelType w:val="multilevel"/>
    <w:tmpl w:val="E4180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070E28"/>
    <w:multiLevelType w:val="multilevel"/>
    <w:tmpl w:val="AB461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5F197B"/>
    <w:multiLevelType w:val="multilevel"/>
    <w:tmpl w:val="5EB22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FB43B4"/>
    <w:multiLevelType w:val="multilevel"/>
    <w:tmpl w:val="407C5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5217C30"/>
    <w:multiLevelType w:val="multilevel"/>
    <w:tmpl w:val="1F3E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6A4FC0"/>
    <w:multiLevelType w:val="multilevel"/>
    <w:tmpl w:val="8B50F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90A662E"/>
    <w:multiLevelType w:val="multilevel"/>
    <w:tmpl w:val="6FA0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CD91A20"/>
    <w:multiLevelType w:val="multilevel"/>
    <w:tmpl w:val="F5509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6D0299"/>
    <w:multiLevelType w:val="multilevel"/>
    <w:tmpl w:val="C8F26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FB55460"/>
    <w:multiLevelType w:val="multilevel"/>
    <w:tmpl w:val="7820C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05823E5"/>
    <w:multiLevelType w:val="multilevel"/>
    <w:tmpl w:val="7CB6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A33677"/>
    <w:multiLevelType w:val="multilevel"/>
    <w:tmpl w:val="635E6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7012F1A"/>
    <w:multiLevelType w:val="multilevel"/>
    <w:tmpl w:val="67FED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728003A"/>
    <w:multiLevelType w:val="multilevel"/>
    <w:tmpl w:val="CB18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82336FA"/>
    <w:multiLevelType w:val="multilevel"/>
    <w:tmpl w:val="C49A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9DD6AA3"/>
    <w:multiLevelType w:val="multilevel"/>
    <w:tmpl w:val="5ABA1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C8F5333"/>
    <w:multiLevelType w:val="multilevel"/>
    <w:tmpl w:val="25C0B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CC13BF5"/>
    <w:multiLevelType w:val="multilevel"/>
    <w:tmpl w:val="CE80C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E3F164A"/>
    <w:multiLevelType w:val="multilevel"/>
    <w:tmpl w:val="9D52D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FF23A47"/>
    <w:multiLevelType w:val="multilevel"/>
    <w:tmpl w:val="D16CB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2AD79C0"/>
    <w:multiLevelType w:val="multilevel"/>
    <w:tmpl w:val="1610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4586888"/>
    <w:multiLevelType w:val="multilevel"/>
    <w:tmpl w:val="D14C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6BF189D"/>
    <w:multiLevelType w:val="multilevel"/>
    <w:tmpl w:val="E5DA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8EB7925"/>
    <w:multiLevelType w:val="multilevel"/>
    <w:tmpl w:val="A7DE6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B0C2293"/>
    <w:multiLevelType w:val="multilevel"/>
    <w:tmpl w:val="429CB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D2C26F7"/>
    <w:multiLevelType w:val="multilevel"/>
    <w:tmpl w:val="F60C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15547B9"/>
    <w:multiLevelType w:val="multilevel"/>
    <w:tmpl w:val="AE6AC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51C3494"/>
    <w:multiLevelType w:val="multilevel"/>
    <w:tmpl w:val="BE6E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6E05BFC"/>
    <w:multiLevelType w:val="multilevel"/>
    <w:tmpl w:val="4EA46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6F5178D"/>
    <w:multiLevelType w:val="multilevel"/>
    <w:tmpl w:val="67802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B2233C1"/>
    <w:multiLevelType w:val="multilevel"/>
    <w:tmpl w:val="4440AA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C596436"/>
    <w:multiLevelType w:val="multilevel"/>
    <w:tmpl w:val="7412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CD73BC8"/>
    <w:multiLevelType w:val="multilevel"/>
    <w:tmpl w:val="3A425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D202061"/>
    <w:multiLevelType w:val="multilevel"/>
    <w:tmpl w:val="C980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D4B2611"/>
    <w:multiLevelType w:val="multilevel"/>
    <w:tmpl w:val="30767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E3127A1"/>
    <w:multiLevelType w:val="multilevel"/>
    <w:tmpl w:val="E7C8734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F764D53"/>
    <w:multiLevelType w:val="multilevel"/>
    <w:tmpl w:val="7E9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F7E002E"/>
    <w:multiLevelType w:val="multilevel"/>
    <w:tmpl w:val="28989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2C11969"/>
    <w:multiLevelType w:val="multilevel"/>
    <w:tmpl w:val="1FAC6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328156F"/>
    <w:multiLevelType w:val="multilevel"/>
    <w:tmpl w:val="E990D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3AF4227"/>
    <w:multiLevelType w:val="multilevel"/>
    <w:tmpl w:val="2322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3D6239E"/>
    <w:multiLevelType w:val="multilevel"/>
    <w:tmpl w:val="4630F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4081AC5"/>
    <w:multiLevelType w:val="multilevel"/>
    <w:tmpl w:val="792E3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4CF7328"/>
    <w:multiLevelType w:val="multilevel"/>
    <w:tmpl w:val="1574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8937EC9"/>
    <w:multiLevelType w:val="multilevel"/>
    <w:tmpl w:val="76921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CCE3D83"/>
    <w:multiLevelType w:val="multilevel"/>
    <w:tmpl w:val="15C80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2726296">
    <w:abstractNumId w:val="5"/>
  </w:num>
  <w:num w:numId="2" w16cid:durableId="2020505501">
    <w:abstractNumId w:val="45"/>
  </w:num>
  <w:num w:numId="3" w16cid:durableId="1792360316">
    <w:abstractNumId w:val="19"/>
  </w:num>
  <w:num w:numId="4" w16cid:durableId="174850660">
    <w:abstractNumId w:val="6"/>
  </w:num>
  <w:num w:numId="5" w16cid:durableId="1711999229">
    <w:abstractNumId w:val="53"/>
  </w:num>
  <w:num w:numId="6" w16cid:durableId="706639799">
    <w:abstractNumId w:val="7"/>
  </w:num>
  <w:num w:numId="7" w16cid:durableId="1168786899">
    <w:abstractNumId w:val="35"/>
  </w:num>
  <w:num w:numId="8" w16cid:durableId="751656196">
    <w:abstractNumId w:val="58"/>
  </w:num>
  <w:num w:numId="9" w16cid:durableId="274754688">
    <w:abstractNumId w:val="34"/>
  </w:num>
  <w:num w:numId="10" w16cid:durableId="1463690852">
    <w:abstractNumId w:val="37"/>
  </w:num>
  <w:num w:numId="11" w16cid:durableId="1734162730">
    <w:abstractNumId w:val="4"/>
  </w:num>
  <w:num w:numId="12" w16cid:durableId="1807435344">
    <w:abstractNumId w:val="76"/>
  </w:num>
  <w:num w:numId="13" w16cid:durableId="1040940997">
    <w:abstractNumId w:val="38"/>
  </w:num>
  <w:num w:numId="14" w16cid:durableId="552430712">
    <w:abstractNumId w:val="57"/>
  </w:num>
  <w:num w:numId="15" w16cid:durableId="187108465">
    <w:abstractNumId w:val="72"/>
  </w:num>
  <w:num w:numId="16" w16cid:durableId="907425239">
    <w:abstractNumId w:val="41"/>
  </w:num>
  <w:num w:numId="17" w16cid:durableId="162094004">
    <w:abstractNumId w:val="36"/>
  </w:num>
  <w:num w:numId="18" w16cid:durableId="2101438955">
    <w:abstractNumId w:val="48"/>
  </w:num>
  <w:num w:numId="19" w16cid:durableId="402139223">
    <w:abstractNumId w:val="30"/>
  </w:num>
  <w:num w:numId="20" w16cid:durableId="980498025">
    <w:abstractNumId w:val="60"/>
  </w:num>
  <w:num w:numId="21" w16cid:durableId="1727411336">
    <w:abstractNumId w:val="14"/>
  </w:num>
  <w:num w:numId="22" w16cid:durableId="1525509406">
    <w:abstractNumId w:val="12"/>
  </w:num>
  <w:num w:numId="23" w16cid:durableId="2126271669">
    <w:abstractNumId w:val="40"/>
  </w:num>
  <w:num w:numId="24" w16cid:durableId="1951736189">
    <w:abstractNumId w:val="75"/>
  </w:num>
  <w:num w:numId="25" w16cid:durableId="1685862104">
    <w:abstractNumId w:val="1"/>
  </w:num>
  <w:num w:numId="26" w16cid:durableId="1013455832">
    <w:abstractNumId w:val="13"/>
  </w:num>
  <w:num w:numId="27" w16cid:durableId="322703043">
    <w:abstractNumId w:val="32"/>
  </w:num>
  <w:num w:numId="28" w16cid:durableId="1066295202">
    <w:abstractNumId w:val="67"/>
  </w:num>
  <w:num w:numId="29" w16cid:durableId="1859730035">
    <w:abstractNumId w:val="3"/>
  </w:num>
  <w:num w:numId="30" w16cid:durableId="1715540299">
    <w:abstractNumId w:val="16"/>
  </w:num>
  <w:num w:numId="31" w16cid:durableId="336350825">
    <w:abstractNumId w:val="20"/>
  </w:num>
  <w:num w:numId="32" w16cid:durableId="1881740077">
    <w:abstractNumId w:val="46"/>
  </w:num>
  <w:num w:numId="33" w16cid:durableId="244338086">
    <w:abstractNumId w:val="51"/>
  </w:num>
  <w:num w:numId="34" w16cid:durableId="1723745235">
    <w:abstractNumId w:val="11"/>
  </w:num>
  <w:num w:numId="35" w16cid:durableId="10571829">
    <w:abstractNumId w:val="33"/>
  </w:num>
  <w:num w:numId="36" w16cid:durableId="1467815279">
    <w:abstractNumId w:val="29"/>
  </w:num>
  <w:num w:numId="37" w16cid:durableId="1303804961">
    <w:abstractNumId w:val="65"/>
  </w:num>
  <w:num w:numId="38" w16cid:durableId="787893948">
    <w:abstractNumId w:val="56"/>
  </w:num>
  <w:num w:numId="39" w16cid:durableId="1914922950">
    <w:abstractNumId w:val="47"/>
  </w:num>
  <w:num w:numId="40" w16cid:durableId="1378121945">
    <w:abstractNumId w:val="64"/>
  </w:num>
  <w:num w:numId="41" w16cid:durableId="979264033">
    <w:abstractNumId w:val="24"/>
  </w:num>
  <w:num w:numId="42" w16cid:durableId="480580492">
    <w:abstractNumId w:val="23"/>
  </w:num>
  <w:num w:numId="43" w16cid:durableId="1811286714">
    <w:abstractNumId w:val="26"/>
  </w:num>
  <w:num w:numId="44" w16cid:durableId="1120490864">
    <w:abstractNumId w:val="39"/>
  </w:num>
  <w:num w:numId="45" w16cid:durableId="1090782830">
    <w:abstractNumId w:val="59"/>
  </w:num>
  <w:num w:numId="46" w16cid:durableId="1774008747">
    <w:abstractNumId w:val="25"/>
  </w:num>
  <w:num w:numId="47" w16cid:durableId="126826071">
    <w:abstractNumId w:val="8"/>
  </w:num>
  <w:num w:numId="48" w16cid:durableId="1845166379">
    <w:abstractNumId w:val="44"/>
  </w:num>
  <w:num w:numId="49" w16cid:durableId="441611168">
    <w:abstractNumId w:val="62"/>
  </w:num>
  <w:num w:numId="50" w16cid:durableId="1841308340">
    <w:abstractNumId w:val="27"/>
  </w:num>
  <w:num w:numId="51" w16cid:durableId="1619145138">
    <w:abstractNumId w:val="18"/>
  </w:num>
  <w:num w:numId="52" w16cid:durableId="1855072836">
    <w:abstractNumId w:val="49"/>
  </w:num>
  <w:num w:numId="53" w16cid:durableId="1463574790">
    <w:abstractNumId w:val="70"/>
  </w:num>
  <w:num w:numId="54" w16cid:durableId="135224753">
    <w:abstractNumId w:val="68"/>
  </w:num>
  <w:num w:numId="55" w16cid:durableId="327952324">
    <w:abstractNumId w:val="28"/>
  </w:num>
  <w:num w:numId="56" w16cid:durableId="1206988510">
    <w:abstractNumId w:val="42"/>
  </w:num>
  <w:num w:numId="57" w16cid:durableId="947465102">
    <w:abstractNumId w:val="52"/>
  </w:num>
  <w:num w:numId="58" w16cid:durableId="1236863876">
    <w:abstractNumId w:val="22"/>
  </w:num>
  <w:num w:numId="59" w16cid:durableId="1526284937">
    <w:abstractNumId w:val="2"/>
  </w:num>
  <w:num w:numId="60" w16cid:durableId="51928350">
    <w:abstractNumId w:val="63"/>
  </w:num>
  <w:num w:numId="61" w16cid:durableId="1596862170">
    <w:abstractNumId w:val="9"/>
  </w:num>
  <w:num w:numId="62" w16cid:durableId="1177814639">
    <w:abstractNumId w:val="15"/>
  </w:num>
  <w:num w:numId="63" w16cid:durableId="205142359">
    <w:abstractNumId w:val="74"/>
  </w:num>
  <w:num w:numId="64" w16cid:durableId="839545973">
    <w:abstractNumId w:val="71"/>
  </w:num>
  <w:num w:numId="65" w16cid:durableId="140851278">
    <w:abstractNumId w:val="73"/>
  </w:num>
  <w:num w:numId="66" w16cid:durableId="891887427">
    <w:abstractNumId w:val="17"/>
  </w:num>
  <w:num w:numId="67" w16cid:durableId="1620069516">
    <w:abstractNumId w:val="50"/>
  </w:num>
  <w:num w:numId="68" w16cid:durableId="982857616">
    <w:abstractNumId w:val="54"/>
  </w:num>
  <w:num w:numId="69" w16cid:durableId="1293246617">
    <w:abstractNumId w:val="55"/>
  </w:num>
  <w:num w:numId="70" w16cid:durableId="87779039">
    <w:abstractNumId w:val="10"/>
  </w:num>
  <w:num w:numId="71" w16cid:durableId="1749616595">
    <w:abstractNumId w:val="43"/>
  </w:num>
  <w:num w:numId="72" w16cid:durableId="296379014">
    <w:abstractNumId w:val="61"/>
  </w:num>
  <w:num w:numId="73" w16cid:durableId="2087800166">
    <w:abstractNumId w:val="66"/>
  </w:num>
  <w:num w:numId="74" w16cid:durableId="1660110436">
    <w:abstractNumId w:val="0"/>
  </w:num>
  <w:num w:numId="75" w16cid:durableId="2032224220">
    <w:abstractNumId w:val="31"/>
  </w:num>
  <w:num w:numId="76" w16cid:durableId="1288393857">
    <w:abstractNumId w:val="69"/>
  </w:num>
  <w:num w:numId="77" w16cid:durableId="39801868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0FE"/>
    <w:rsid w:val="00022306"/>
    <w:rsid w:val="000235B6"/>
    <w:rsid w:val="00092BF4"/>
    <w:rsid w:val="000B3D06"/>
    <w:rsid w:val="000D7FF5"/>
    <w:rsid w:val="000E1517"/>
    <w:rsid w:val="000F00A5"/>
    <w:rsid w:val="00113A66"/>
    <w:rsid w:val="00113FBC"/>
    <w:rsid w:val="00131639"/>
    <w:rsid w:val="001731B2"/>
    <w:rsid w:val="00174167"/>
    <w:rsid w:val="00196908"/>
    <w:rsid w:val="001A6AFC"/>
    <w:rsid w:val="001C0DCD"/>
    <w:rsid w:val="00245891"/>
    <w:rsid w:val="002E2339"/>
    <w:rsid w:val="00325A25"/>
    <w:rsid w:val="003315FE"/>
    <w:rsid w:val="003B3BFE"/>
    <w:rsid w:val="003C13A5"/>
    <w:rsid w:val="003F2DE8"/>
    <w:rsid w:val="00463A22"/>
    <w:rsid w:val="00483E75"/>
    <w:rsid w:val="004D173F"/>
    <w:rsid w:val="004E349C"/>
    <w:rsid w:val="005977E3"/>
    <w:rsid w:val="005B1643"/>
    <w:rsid w:val="005F379C"/>
    <w:rsid w:val="005F4925"/>
    <w:rsid w:val="00600443"/>
    <w:rsid w:val="0060708F"/>
    <w:rsid w:val="0061379A"/>
    <w:rsid w:val="006353D2"/>
    <w:rsid w:val="0065303D"/>
    <w:rsid w:val="00667144"/>
    <w:rsid w:val="006D68EC"/>
    <w:rsid w:val="00705930"/>
    <w:rsid w:val="00705C7A"/>
    <w:rsid w:val="007426A8"/>
    <w:rsid w:val="0075229D"/>
    <w:rsid w:val="00771829"/>
    <w:rsid w:val="007A4511"/>
    <w:rsid w:val="007C220D"/>
    <w:rsid w:val="007E32DA"/>
    <w:rsid w:val="0088123A"/>
    <w:rsid w:val="00886554"/>
    <w:rsid w:val="00893CDA"/>
    <w:rsid w:val="008C25EA"/>
    <w:rsid w:val="009B6F72"/>
    <w:rsid w:val="00A372B1"/>
    <w:rsid w:val="00A50E3A"/>
    <w:rsid w:val="00A51EC3"/>
    <w:rsid w:val="00A97367"/>
    <w:rsid w:val="00AC6931"/>
    <w:rsid w:val="00B5518B"/>
    <w:rsid w:val="00BB61DF"/>
    <w:rsid w:val="00BE01A2"/>
    <w:rsid w:val="00C02B1E"/>
    <w:rsid w:val="00C46A7A"/>
    <w:rsid w:val="00CA2756"/>
    <w:rsid w:val="00CC4104"/>
    <w:rsid w:val="00CC7E24"/>
    <w:rsid w:val="00D6135D"/>
    <w:rsid w:val="00D65A51"/>
    <w:rsid w:val="00D93B4D"/>
    <w:rsid w:val="00DD0CD9"/>
    <w:rsid w:val="00E472AE"/>
    <w:rsid w:val="00E5165E"/>
    <w:rsid w:val="00E55613"/>
    <w:rsid w:val="00E652C0"/>
    <w:rsid w:val="00E876F4"/>
    <w:rsid w:val="00EA5E7B"/>
    <w:rsid w:val="00F158A7"/>
    <w:rsid w:val="00F77358"/>
    <w:rsid w:val="00F960FE"/>
    <w:rsid w:val="00FB3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5B798"/>
  <w15:chartTrackingRefBased/>
  <w15:docId w15:val="{A51CD4E1-C725-4809-9CE5-41D1E4362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0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0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0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0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0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0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0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0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0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0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0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0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0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0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0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0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0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0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0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0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0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0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0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0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0F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B16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1643"/>
  </w:style>
  <w:style w:type="paragraph" w:styleId="Footer">
    <w:name w:val="footer"/>
    <w:basedOn w:val="Normal"/>
    <w:link w:val="FooterChar"/>
    <w:uiPriority w:val="99"/>
    <w:unhideWhenUsed/>
    <w:rsid w:val="005B16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1643"/>
  </w:style>
  <w:style w:type="table" w:styleId="PlainTable1">
    <w:name w:val="Plain Table 1"/>
    <w:basedOn w:val="TableNormal"/>
    <w:uiPriority w:val="41"/>
    <w:rsid w:val="008C25E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52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8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1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02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952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968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287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145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39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007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357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105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65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8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100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95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94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87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12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2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44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699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357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96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9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6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8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6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0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86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2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019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10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46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88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22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631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72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81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9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26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08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1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04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6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2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2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14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05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259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764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428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337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82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771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579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7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72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41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54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80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12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8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22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51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78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31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50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76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41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87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87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1068</Words>
  <Characters>6089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Nekoh, Ali Mohammad</dc:creator>
  <cp:keywords/>
  <dc:description/>
  <cp:lastModifiedBy>Nekoh, Ali Mohammad</cp:lastModifiedBy>
  <cp:revision>59</cp:revision>
  <dcterms:created xsi:type="dcterms:W3CDTF">2025-02-08T06:30:00Z</dcterms:created>
  <dcterms:modified xsi:type="dcterms:W3CDTF">2025-09-03T04:46:00Z</dcterms:modified>
</cp:coreProperties>
</file>