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01E67" w14:textId="1E51FD5A" w:rsidR="00E75FDF" w:rsidRPr="00E75FDF" w:rsidRDefault="00E75FDF" w:rsidP="00E7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some </w:t>
      </w:r>
      <w:r w:rsidRPr="00E75FD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challenging, thought-provoking exercises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go beyond routine examples. 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0AF85AA">
          <v:rect id="_x0000_i1045" style="width:0;height:1.5pt" o:hralign="center" o:hrstd="t" o:hr="t" fillcolor="#a0a0a0" stroked="f"/>
        </w:pict>
      </w:r>
    </w:p>
    <w:p w14:paraId="5B9B4AC1" w14:textId="77777777" w:rsidR="00E75FDF" w:rsidRPr="00E75FDF" w:rsidRDefault="00E75FDF" w:rsidP="00E75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  <w14:ligatures w14:val="none"/>
        </w:rPr>
      </w:pPr>
      <w:r w:rsidRPr="00E75FDF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val="en-US"/>
          <w14:ligatures w14:val="none"/>
        </w:rPr>
        <w:t>🧠</w:t>
      </w:r>
      <w:r w:rsidRPr="00E75FD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  <w14:ligatures w14:val="none"/>
        </w:rPr>
        <w:t xml:space="preserve"> Advanced Exercises: Query Processing &amp; Optimization</w:t>
      </w:r>
    </w:p>
    <w:p w14:paraId="6F8FB955" w14:textId="77777777" w:rsidR="00E75FDF" w:rsidRPr="00E75FDF" w:rsidRDefault="00E75FDF" w:rsidP="00E75FD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8A7BC21">
          <v:rect id="_x0000_i1046" style="width:0;height:1.5pt" o:hralign="center" o:hrstd="t" o:hr="t" fillcolor="#a0a0a0" stroked="f"/>
        </w:pict>
      </w:r>
    </w:p>
    <w:p w14:paraId="77C5EF4E" w14:textId="77777777" w:rsidR="00E75FDF" w:rsidRPr="00E75FDF" w:rsidRDefault="00E75FDF" w:rsidP="00E7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Query Plan Equivalence</w:t>
      </w:r>
    </w:p>
    <w:p w14:paraId="7F7A863B" w14:textId="77777777" w:rsidR="00E75FDF" w:rsidRPr="00E75FDF" w:rsidRDefault="00E75FDF" w:rsidP="00E7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Given the SQL query:</w:t>
      </w:r>
    </w:p>
    <w:p w14:paraId="1A7C923A" w14:textId="77777777" w:rsidR="00E75FDF" w:rsidRPr="00E75FDF" w:rsidRDefault="00E75FDF" w:rsidP="00E7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SELECT name </w:t>
      </w:r>
    </w:p>
    <w:p w14:paraId="38027A3C" w14:textId="77777777" w:rsidR="00E75FDF" w:rsidRPr="00E75FDF" w:rsidRDefault="00E75FDF" w:rsidP="00E7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FROM Employee, Department</w:t>
      </w:r>
    </w:p>
    <w:p w14:paraId="52182E5B" w14:textId="77777777" w:rsidR="00E75FDF" w:rsidRPr="00E75FDF" w:rsidRDefault="00E75FDF" w:rsidP="00E7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WHERE </w:t>
      </w:r>
      <w:proofErr w:type="spellStart"/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Employee.deptID</w:t>
      </w:r>
      <w:proofErr w:type="spellEnd"/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Department.deptID</w:t>
      </w:r>
      <w:proofErr w:type="spellEnd"/>
    </w:p>
    <w:p w14:paraId="04B73BBE" w14:textId="77777777" w:rsidR="00E75FDF" w:rsidRPr="00E75FDF" w:rsidRDefault="00E75FDF" w:rsidP="00E7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AND </w:t>
      </w:r>
      <w:proofErr w:type="spellStart"/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Department.location</w:t>
      </w:r>
      <w:proofErr w:type="spellEnd"/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= 'Berlin'</w:t>
      </w:r>
    </w:p>
    <w:p w14:paraId="047BA3F8" w14:textId="77777777" w:rsidR="00E75FDF" w:rsidRPr="00E75FDF" w:rsidRDefault="00E75FDF" w:rsidP="00E7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AND </w:t>
      </w:r>
      <w:proofErr w:type="spellStart"/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Employee.salary</w:t>
      </w:r>
      <w:proofErr w:type="spellEnd"/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&gt; </w:t>
      </w:r>
      <w:proofErr w:type="gramStart"/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60000;</w:t>
      </w:r>
      <w:proofErr w:type="gramEnd"/>
    </w:p>
    <w:p w14:paraId="164E2090" w14:textId="77777777" w:rsidR="00E75FDF" w:rsidRPr="00E75FDF" w:rsidRDefault="00E75FDF" w:rsidP="00E75FD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(a) Write at least </w:t>
      </w:r>
      <w:r w:rsidRPr="00E75FD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three different relational algebra query plans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(using σ, π, </w:t>
      </w:r>
      <w:r w:rsidRPr="00E75FDF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×).</w:t>
      </w:r>
    </w:p>
    <w:p w14:paraId="4E43E205" w14:textId="77777777" w:rsidR="00E75FDF" w:rsidRPr="00E75FDF" w:rsidRDefault="00E75FDF" w:rsidP="00E75FD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(b) Use </w:t>
      </w:r>
      <w:r w:rsidRPr="00E75FD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algebraic transformation rules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prove whether the plans are equivalent.</w:t>
      </w:r>
    </w:p>
    <w:p w14:paraId="1D42AC04" w14:textId="77777777" w:rsidR="00E75FDF" w:rsidRPr="00E75FDF" w:rsidRDefault="00E75FDF" w:rsidP="00E75FD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(c) Which plan is likely more efficient? Justify with reference to selectivity estimates.</w:t>
      </w:r>
    </w:p>
    <w:p w14:paraId="21CDD2E6" w14:textId="77777777" w:rsidR="00E75FDF" w:rsidRPr="00E75FDF" w:rsidRDefault="00E75FDF" w:rsidP="00E75FD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5E8EAB8">
          <v:rect id="_x0000_i1047" style="width:0;height:1.5pt" o:hralign="center" o:hrstd="t" o:hr="t" fillcolor="#a0a0a0" stroked="f"/>
        </w:pict>
      </w:r>
    </w:p>
    <w:p w14:paraId="702072EE" w14:textId="77777777" w:rsidR="00E75FDF" w:rsidRPr="00E75FDF" w:rsidRDefault="00E75FDF" w:rsidP="00E7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Selectivity &amp; Cost Estimation</w:t>
      </w:r>
    </w:p>
    <w:p w14:paraId="27E60933" w14:textId="77777777" w:rsidR="00E75FDF" w:rsidRPr="00E75FDF" w:rsidRDefault="00E75FDF" w:rsidP="00E7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Relation </w:t>
      </w:r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R(A,B,C)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has:</w:t>
      </w:r>
    </w:p>
    <w:p w14:paraId="3EFBC35E" w14:textId="77777777" w:rsidR="00E75FDF" w:rsidRPr="00E75FDF" w:rsidRDefault="00E75FDF" w:rsidP="00E75FD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T(R) = 1,000,000 tuples</w:t>
      </w:r>
    </w:p>
    <w:p w14:paraId="5B82BED2" w14:textId="77777777" w:rsidR="00E75FDF" w:rsidRPr="00E75FDF" w:rsidRDefault="00E75FDF" w:rsidP="00E75FD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V(R,A) = 1000, V(R,B) = 5000</w:t>
      </w:r>
    </w:p>
    <w:p w14:paraId="41DF57AE" w14:textId="77777777" w:rsidR="00E75FDF" w:rsidRPr="00E75FDF" w:rsidRDefault="00E75FDF" w:rsidP="00E75FD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 size = 4000 bytes, tuple size = 100 bytes</w:t>
      </w:r>
    </w:p>
    <w:p w14:paraId="30337C70" w14:textId="77777777" w:rsidR="00E75FDF" w:rsidRPr="00E75FDF" w:rsidRDefault="00E75FDF" w:rsidP="00E7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Estimate:</w:t>
      </w:r>
    </w:p>
    <w:p w14:paraId="4239A071" w14:textId="77777777" w:rsidR="00E75FDF" w:rsidRPr="00E75FDF" w:rsidRDefault="00E75FDF" w:rsidP="00E75FD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(a) Number of blocks B(R).</w:t>
      </w:r>
    </w:p>
    <w:p w14:paraId="37CCDB07" w14:textId="77777777" w:rsidR="00E75FDF" w:rsidRPr="00E75FDF" w:rsidRDefault="00E75FDF" w:rsidP="00E75FD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(b) Tuples after </w:t>
      </w:r>
      <w:proofErr w:type="spellStart"/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σA</w:t>
      </w:r>
      <w:proofErr w:type="spellEnd"/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=123(R).</w:t>
      </w:r>
    </w:p>
    <w:p w14:paraId="48FB7C6D" w14:textId="77777777" w:rsidR="00E75FDF" w:rsidRPr="00E75FDF" w:rsidRDefault="00E75FDF" w:rsidP="00E75FD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(c) Tuples after σB≥1000(R) (assume uniform distribution over 0–5000).</w:t>
      </w:r>
    </w:p>
    <w:p w14:paraId="72E1361D" w14:textId="77777777" w:rsidR="00E75FDF" w:rsidRPr="00E75FDF" w:rsidRDefault="00E75FDF" w:rsidP="00E75FD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(d) If</w:t>
      </w:r>
      <w:proofErr w:type="gramEnd"/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joined with S(D,B) where T(S)=500,000, V(S,B)=1000, estimate T(R </w:t>
      </w:r>
      <w:r w:rsidRPr="00E75FDF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 on B).</w:t>
      </w:r>
    </w:p>
    <w:p w14:paraId="44E5F28B" w14:textId="77777777" w:rsidR="00E75FDF" w:rsidRPr="00E75FDF" w:rsidRDefault="00E75FDF" w:rsidP="00E75FD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3817F8C">
          <v:rect id="_x0000_i1048" style="width:0;height:1.5pt" o:hralign="center" o:hrstd="t" o:hr="t" fillcolor="#a0a0a0" stroked="f"/>
        </w:pict>
      </w:r>
    </w:p>
    <w:p w14:paraId="449689A6" w14:textId="77777777" w:rsidR="00E75FDF" w:rsidRPr="00E75FDF" w:rsidRDefault="00E75FDF" w:rsidP="00E7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 Optimizer Choice</w:t>
      </w:r>
    </w:p>
    <w:p w14:paraId="5E2B8643" w14:textId="77777777" w:rsidR="00E75FDF" w:rsidRPr="00E75FDF" w:rsidRDefault="00E75FDF" w:rsidP="00E7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Consider query:</w:t>
      </w:r>
    </w:p>
    <w:p w14:paraId="46CA93D4" w14:textId="77777777" w:rsidR="00E75FDF" w:rsidRPr="00E75FDF" w:rsidRDefault="00E75FDF" w:rsidP="00E7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SELECT title</w:t>
      </w:r>
    </w:p>
    <w:p w14:paraId="6495FD89" w14:textId="77777777" w:rsidR="00E75FDF" w:rsidRPr="00E75FDF" w:rsidRDefault="00E75FDF" w:rsidP="00E7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FROM </w:t>
      </w:r>
      <w:proofErr w:type="spellStart"/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StarsIn</w:t>
      </w:r>
      <w:proofErr w:type="spellEnd"/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MovieStar</w:t>
      </w:r>
      <w:proofErr w:type="spellEnd"/>
    </w:p>
    <w:p w14:paraId="692C6295" w14:textId="77777777" w:rsidR="00E75FDF" w:rsidRPr="00E75FDF" w:rsidRDefault="00E75FDF" w:rsidP="00E7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WHERE </w:t>
      </w:r>
      <w:proofErr w:type="spellStart"/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StarsIn.starName</w:t>
      </w:r>
      <w:proofErr w:type="spellEnd"/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= MovieStar.name</w:t>
      </w:r>
    </w:p>
    <w:p w14:paraId="66CEEAF5" w14:textId="77777777" w:rsidR="00E75FDF" w:rsidRPr="00E75FDF" w:rsidRDefault="00E75FDF" w:rsidP="00E7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AND </w:t>
      </w:r>
      <w:proofErr w:type="spellStart"/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MovieStar.birthdate</w:t>
      </w:r>
      <w:proofErr w:type="spellEnd"/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LIKE '%1960</w:t>
      </w:r>
      <w:proofErr w:type="gramStart"/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';</w:t>
      </w:r>
      <w:proofErr w:type="gramEnd"/>
    </w:p>
    <w:p w14:paraId="2B18AA5F" w14:textId="77777777" w:rsidR="00E75FDF" w:rsidRPr="00E75FDF" w:rsidRDefault="00E75FDF" w:rsidP="00E75FD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(a) Draw the </w:t>
      </w:r>
      <w:r w:rsidRPr="00E75FD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parse tree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the </w:t>
      </w:r>
      <w:r w:rsidRPr="00E75FD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initial logical query plan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an </w:t>
      </w:r>
      <w:r w:rsidRPr="00E75FD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improved plan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after pushing selections and projections.</w:t>
      </w:r>
    </w:p>
    <w:p w14:paraId="6C4CD188" w14:textId="77777777" w:rsidR="00E75FDF" w:rsidRPr="00E75FDF" w:rsidRDefault="00E75FDF" w:rsidP="00E75FD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(b) Suppose </w:t>
      </w:r>
      <w:proofErr w:type="spellStart"/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MovieStar</w:t>
      </w:r>
      <w:proofErr w:type="spellEnd"/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has an index on </w:t>
      </w:r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birthdate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Propose a physical plan using it.</w:t>
      </w:r>
    </w:p>
    <w:p w14:paraId="5A0F3222" w14:textId="77777777" w:rsidR="00E75FDF" w:rsidRPr="00E75FDF" w:rsidRDefault="00E75FDF" w:rsidP="00E75FD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(c) Discuss trade-offs: when would a </w:t>
      </w:r>
      <w:r w:rsidRPr="00E75FD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hash join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outperform an </w:t>
      </w:r>
      <w:r w:rsidRPr="00E75FD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 nested loop join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this query?</w:t>
      </w:r>
    </w:p>
    <w:p w14:paraId="14033991" w14:textId="77777777" w:rsidR="00E75FDF" w:rsidRPr="00E75FDF" w:rsidRDefault="00E75FDF" w:rsidP="00E75FD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A06C426">
          <v:rect id="_x0000_i1049" style="width:0;height:1.5pt" o:hralign="center" o:hrstd="t" o:hr="t" fillcolor="#a0a0a0" stroked="f"/>
        </w:pict>
      </w:r>
    </w:p>
    <w:p w14:paraId="5AC422C7" w14:textId="77777777" w:rsidR="00E75FDF" w:rsidRPr="00E75FDF" w:rsidRDefault="00E75FDF" w:rsidP="00E7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4. Join Order Optimization</w:t>
      </w:r>
    </w:p>
    <w:p w14:paraId="3177017D" w14:textId="77777777" w:rsidR="00E75FDF" w:rsidRPr="00E75FDF" w:rsidRDefault="00E75FDF" w:rsidP="00E7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Relations:</w:t>
      </w:r>
    </w:p>
    <w:p w14:paraId="3D80E00B" w14:textId="77777777" w:rsidR="00E75FDF" w:rsidRPr="00E75FDF" w:rsidRDefault="00E75FDF" w:rsidP="00E75FD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R1: 10,000 tuples, V(R1,X)=100</w:t>
      </w:r>
    </w:p>
    <w:p w14:paraId="141FD25A" w14:textId="77777777" w:rsidR="00E75FDF" w:rsidRPr="00E75FDF" w:rsidRDefault="00E75FDF" w:rsidP="00E75FD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R2: 50,000 tuples, V(R2,X)=200</w:t>
      </w:r>
    </w:p>
    <w:p w14:paraId="23D57DB2" w14:textId="77777777" w:rsidR="00E75FDF" w:rsidRPr="00E75FDF" w:rsidRDefault="00E75FDF" w:rsidP="00E75FD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R3: 100,000 tuples, V(R3,Y)=500</w:t>
      </w:r>
    </w:p>
    <w:p w14:paraId="5043D594" w14:textId="77777777" w:rsidR="00E75FDF" w:rsidRPr="00E75FDF" w:rsidRDefault="00E75FDF" w:rsidP="00E7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Query:</w:t>
      </w:r>
    </w:p>
    <w:p w14:paraId="55656648" w14:textId="77777777" w:rsidR="00E75FDF" w:rsidRPr="00E75FDF" w:rsidRDefault="00E75FDF" w:rsidP="00E7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SELECT *</w:t>
      </w:r>
    </w:p>
    <w:p w14:paraId="2E11B7FE" w14:textId="77777777" w:rsidR="00E75FDF" w:rsidRPr="00E75FDF" w:rsidRDefault="00E75FDF" w:rsidP="00E7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FROM R1, R2, R3</w:t>
      </w:r>
    </w:p>
    <w:p w14:paraId="78CC4AF6" w14:textId="77777777" w:rsidR="00E75FDF" w:rsidRPr="00E75FDF" w:rsidRDefault="00E75FDF" w:rsidP="00E7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WHERE R1.X = R2.X AND R2.Y = R3.</w:t>
      </w:r>
      <w:proofErr w:type="gramStart"/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Y;</w:t>
      </w:r>
      <w:proofErr w:type="gramEnd"/>
    </w:p>
    <w:p w14:paraId="5064A857" w14:textId="77777777" w:rsidR="00E75FDF" w:rsidRPr="00E75FDF" w:rsidRDefault="00E75FDF" w:rsidP="00E75FD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(a) Estimate intermediate sizes for </w:t>
      </w:r>
      <w:proofErr w:type="gramStart"/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both join</w:t>
      </w:r>
      <w:proofErr w:type="gramEnd"/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orders:</w:t>
      </w:r>
    </w:p>
    <w:p w14:paraId="409AFDE1" w14:textId="77777777" w:rsidR="00E75FDF" w:rsidRPr="00E75FDF" w:rsidRDefault="00E75FDF" w:rsidP="00E75FDF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(R1 </w:t>
      </w:r>
      <w:r w:rsidRPr="00E75FDF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R2) </w:t>
      </w:r>
      <w:r w:rsidRPr="00E75FDF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R3</w:t>
      </w:r>
    </w:p>
    <w:p w14:paraId="150A6646" w14:textId="77777777" w:rsidR="00E75FDF" w:rsidRPr="00E75FDF" w:rsidRDefault="00E75FDF" w:rsidP="00E75FDF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R1 </w:t>
      </w:r>
      <w:r w:rsidRPr="00E75FDF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(R2 </w:t>
      </w:r>
      <w:r w:rsidRPr="00E75FDF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R3)</w:t>
      </w:r>
    </w:p>
    <w:p w14:paraId="4B02547C" w14:textId="77777777" w:rsidR="00E75FDF" w:rsidRPr="00E75FDF" w:rsidRDefault="00E75FDF" w:rsidP="00E75FD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(b) Which order minimizes intermediate results? Explain.</w:t>
      </w:r>
    </w:p>
    <w:p w14:paraId="336FF6B5" w14:textId="77777777" w:rsidR="00E75FDF" w:rsidRPr="00E75FDF" w:rsidRDefault="00E75FDF" w:rsidP="00E75FD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09FB8AE">
          <v:rect id="_x0000_i1050" style="width:0;height:1.5pt" o:hralign="center" o:hrstd="t" o:hr="t" fillcolor="#a0a0a0" stroked="f"/>
        </w:pict>
      </w:r>
    </w:p>
    <w:p w14:paraId="6958598A" w14:textId="77777777" w:rsidR="00E75FDF" w:rsidRPr="00E75FDF" w:rsidRDefault="00E75FDF" w:rsidP="00E7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5. Thought </w:t>
      </w:r>
      <w:proofErr w:type="gramStart"/>
      <w:r w:rsidRPr="00E7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Experiment —</w:t>
      </w:r>
      <w:proofErr w:type="gramEnd"/>
      <w:r w:rsidRPr="00E7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Pipelining vs. Materialization</w:t>
      </w:r>
    </w:p>
    <w:p w14:paraId="7D6FF086" w14:textId="77777777" w:rsidR="00E75FDF" w:rsidRPr="00E75FDF" w:rsidRDefault="00E75FDF" w:rsidP="00E75FD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(a) Explain with an example how </w:t>
      </w:r>
      <w:r w:rsidRPr="00E75FD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pipelining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reduces disk I/O compared to materialization.</w:t>
      </w:r>
    </w:p>
    <w:p w14:paraId="4A6B4C60" w14:textId="77777777" w:rsidR="00E75FDF" w:rsidRPr="00E75FDF" w:rsidRDefault="00E75FDF" w:rsidP="00E75FD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(b) For a query involving </w:t>
      </w:r>
      <w:r w:rsidRPr="00E75FD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three joins and one selection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design two plans: one pipelined and one materialized. Estimate the disk I/O difference qualitatively.</w:t>
      </w:r>
    </w:p>
    <w:p w14:paraId="115DD6EB" w14:textId="77777777" w:rsidR="00E75FDF" w:rsidRPr="00E75FDF" w:rsidRDefault="00E75FDF" w:rsidP="00E75FD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(c) Why might a DBMS still choose materialization despite higher I/O?</w:t>
      </w:r>
    </w:p>
    <w:p w14:paraId="580AB941" w14:textId="77777777" w:rsidR="00E75FDF" w:rsidRPr="00E75FDF" w:rsidRDefault="00E75FDF" w:rsidP="00E75FD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A7C9AA4">
          <v:rect id="_x0000_i1051" style="width:0;height:1.5pt" o:hralign="center" o:hrstd="t" o:hr="t" fillcolor="#a0a0a0" stroked="f"/>
        </w:pict>
      </w:r>
    </w:p>
    <w:p w14:paraId="2E71E22F" w14:textId="77777777" w:rsidR="00E75FDF" w:rsidRPr="00E75FDF" w:rsidRDefault="00E75FDF" w:rsidP="00E7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6. Algebra Law Challenge</w:t>
      </w:r>
    </w:p>
    <w:p w14:paraId="61FEEA4E" w14:textId="77777777" w:rsidR="00E75FDF" w:rsidRPr="00E75FDF" w:rsidRDefault="00E75FDF" w:rsidP="00E7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Prove or disprove:</w:t>
      </w:r>
    </w:p>
    <w:p w14:paraId="0B6FAC3F" w14:textId="77777777" w:rsidR="00E75FDF" w:rsidRPr="00E75FDF" w:rsidRDefault="00E75FDF" w:rsidP="00E75FD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(a) </w:t>
      </w:r>
      <w:proofErr w:type="spellStart"/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σp</w:t>
      </w:r>
      <w:proofErr w:type="spellEnd"/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(πA(R)) = πA(</w:t>
      </w:r>
      <w:proofErr w:type="spellStart"/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σp</w:t>
      </w:r>
      <w:proofErr w:type="spellEnd"/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(R)) for all predicates p and attribute sets A.</w:t>
      </w:r>
    </w:p>
    <w:p w14:paraId="562FB4AB" w14:textId="77777777" w:rsidR="00E75FDF" w:rsidRPr="00E75FDF" w:rsidRDefault="00E75FDF" w:rsidP="00E75FD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(b) (</w:t>
      </w:r>
      <w:proofErr w:type="spellStart"/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σp</w:t>
      </w:r>
      <w:proofErr w:type="spellEnd"/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(R) </w:t>
      </w:r>
      <w:r w:rsidRPr="00E75FDF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S) </w:t>
      </w:r>
      <w:r w:rsidRPr="00E75FDF">
        <w:rPr>
          <w:rFonts w:ascii="Cambria Math" w:eastAsia="Times New Roman" w:hAnsi="Cambria Math" w:cs="Cambria Math"/>
          <w:kern w:val="0"/>
          <w:lang w:val="en-US"/>
          <w14:ligatures w14:val="none"/>
        </w:rPr>
        <w:t>∪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(R </w:t>
      </w:r>
      <w:r w:rsidRPr="00E75FDF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σq</w:t>
      </w:r>
      <w:proofErr w:type="spellEnd"/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(S)) = </w:t>
      </w:r>
      <w:proofErr w:type="spellStart"/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σp</w:t>
      </w:r>
      <w:r w:rsidRPr="00E75FDF">
        <w:rPr>
          <w:rFonts w:ascii="Cambria Math" w:eastAsia="Times New Roman" w:hAnsi="Cambria Math" w:cs="Cambria Math"/>
          <w:kern w:val="0"/>
          <w:lang w:val="en-US"/>
          <w14:ligatures w14:val="none"/>
        </w:rPr>
        <w:t>∨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</w:t>
      </w:r>
      <w:proofErr w:type="spellEnd"/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(R </w:t>
      </w:r>
      <w:r w:rsidRPr="00E75FDF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S).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For each, give a counterexample if false.</w:t>
      </w:r>
    </w:p>
    <w:p w14:paraId="7F32DE68" w14:textId="77777777" w:rsidR="00E75FDF" w:rsidRPr="00E75FDF" w:rsidRDefault="00E75FDF" w:rsidP="00E75FD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9455E97">
          <v:rect id="_x0000_i1052" style="width:0;height:1.5pt" o:hralign="center" o:hrstd="t" o:hr="t" fillcolor="#a0a0a0" stroked="f"/>
        </w:pict>
      </w:r>
    </w:p>
    <w:p w14:paraId="5D8B3743" w14:textId="77777777" w:rsidR="00E75FDF" w:rsidRPr="00E75FDF" w:rsidRDefault="00E75FDF" w:rsidP="00E7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7. Query Rewriting Under Constraints</w:t>
      </w:r>
    </w:p>
    <w:p w14:paraId="40D3EC5E" w14:textId="77777777" w:rsidR="00E75FDF" w:rsidRPr="00E75FDF" w:rsidRDefault="00E75FDF" w:rsidP="00E7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Suppose a DBMS optimizer has only statistics:</w:t>
      </w:r>
    </w:p>
    <w:p w14:paraId="1D1FA2A0" w14:textId="77777777" w:rsidR="00E75FDF" w:rsidRPr="00E75FDF" w:rsidRDefault="00E75FDF" w:rsidP="00E75FD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T(R)=1M, V(R,A)=10k,</w:t>
      </w:r>
    </w:p>
    <w:p w14:paraId="61AE8ABF" w14:textId="77777777" w:rsidR="00E75FDF" w:rsidRPr="00E75FDF" w:rsidRDefault="00E75FDF" w:rsidP="00E75FD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T(S)=500k, V(S,A)=20k.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Query:</w:t>
      </w:r>
    </w:p>
    <w:p w14:paraId="000DAB31" w14:textId="77777777" w:rsidR="00E75FDF" w:rsidRPr="00E75FDF" w:rsidRDefault="00E75FDF" w:rsidP="00E7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SELECT *</w:t>
      </w:r>
    </w:p>
    <w:p w14:paraId="276D1633" w14:textId="77777777" w:rsidR="00E75FDF" w:rsidRPr="00E75FDF" w:rsidRDefault="00E75FDF" w:rsidP="00E7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FROM R, S</w:t>
      </w:r>
    </w:p>
    <w:p w14:paraId="1EF95A21" w14:textId="77777777" w:rsidR="00E75FDF" w:rsidRPr="00E75FDF" w:rsidRDefault="00E75FDF" w:rsidP="00E75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WHERE R.A = S.A AND R.B &gt; 10 AND S.C = 'x</w:t>
      </w:r>
      <w:proofErr w:type="gramStart"/>
      <w:r w:rsidRPr="00E75FD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';</w:t>
      </w:r>
      <w:proofErr w:type="gramEnd"/>
    </w:p>
    <w:p w14:paraId="5F035C8F" w14:textId="77777777" w:rsidR="00E75FDF" w:rsidRPr="00E75FDF" w:rsidRDefault="00E75FDF" w:rsidP="00E75FD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(a) Show how pushing selections/projections affects estimated size.</w:t>
      </w:r>
    </w:p>
    <w:p w14:paraId="1F02B91C" w14:textId="77777777" w:rsidR="00E75FDF" w:rsidRPr="00E75FDF" w:rsidRDefault="00E75FDF" w:rsidP="00E75FD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(b) If the optimizer lacks histograms (only uniformity assumptions), what </w:t>
      </w:r>
      <w:r w:rsidRPr="00E75FD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errors</w:t>
      </w: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might occur in cost estimation?</w:t>
      </w:r>
    </w:p>
    <w:p w14:paraId="468434DF" w14:textId="77777777" w:rsidR="00E75FDF" w:rsidRPr="00E75FDF" w:rsidRDefault="00E75FDF" w:rsidP="00E75FD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(c) Suggest strategies to improve optimizer decisions with incomplete statistics.</w:t>
      </w:r>
    </w:p>
    <w:p w14:paraId="58ED36B6" w14:textId="77777777" w:rsidR="00E75FDF" w:rsidRPr="00E75FDF" w:rsidRDefault="00E75FDF" w:rsidP="00E75FD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5F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754ABEF6">
          <v:rect id="_x0000_i1053" style="width:0;height:1.5pt" o:hralign="center" o:hrstd="t" o:hr="t" fillcolor="#a0a0a0" stroked="f"/>
        </w:pict>
      </w:r>
    </w:p>
    <w:p w14:paraId="60803B54" w14:textId="455580B3" w:rsidR="005F379C" w:rsidRPr="005977E3" w:rsidRDefault="005F379C" w:rsidP="005977E3">
      <w:pPr>
        <w:rPr>
          <w:lang w:val="en-US"/>
        </w:rPr>
      </w:pPr>
    </w:p>
    <w:sectPr w:rsidR="005F379C" w:rsidRPr="005977E3" w:rsidSect="003C13A5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343B3" w14:textId="77777777" w:rsidR="001B3808" w:rsidRDefault="001B3808" w:rsidP="005B1643">
      <w:pPr>
        <w:spacing w:after="0" w:line="240" w:lineRule="auto"/>
      </w:pPr>
      <w:r>
        <w:separator/>
      </w:r>
    </w:p>
  </w:endnote>
  <w:endnote w:type="continuationSeparator" w:id="0">
    <w:p w14:paraId="7D5BD841" w14:textId="77777777" w:rsidR="001B3808" w:rsidRDefault="001B3808" w:rsidP="005B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77130" w14:textId="77777777" w:rsidR="001B3808" w:rsidRDefault="001B3808" w:rsidP="005B1643">
      <w:pPr>
        <w:spacing w:after="0" w:line="240" w:lineRule="auto"/>
      </w:pPr>
      <w:r>
        <w:separator/>
      </w:r>
    </w:p>
  </w:footnote>
  <w:footnote w:type="continuationSeparator" w:id="0">
    <w:p w14:paraId="54281EFB" w14:textId="77777777" w:rsidR="001B3808" w:rsidRDefault="001B3808" w:rsidP="005B1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C5B"/>
    <w:multiLevelType w:val="multilevel"/>
    <w:tmpl w:val="8110B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A6DE6"/>
    <w:multiLevelType w:val="multilevel"/>
    <w:tmpl w:val="DCA0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3B5B"/>
    <w:multiLevelType w:val="multilevel"/>
    <w:tmpl w:val="87C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70530"/>
    <w:multiLevelType w:val="multilevel"/>
    <w:tmpl w:val="470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B66D5"/>
    <w:multiLevelType w:val="multilevel"/>
    <w:tmpl w:val="684C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C641E"/>
    <w:multiLevelType w:val="multilevel"/>
    <w:tmpl w:val="5FDA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F2501E"/>
    <w:multiLevelType w:val="multilevel"/>
    <w:tmpl w:val="A69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E2AE0"/>
    <w:multiLevelType w:val="multilevel"/>
    <w:tmpl w:val="373C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A93CEB"/>
    <w:multiLevelType w:val="multilevel"/>
    <w:tmpl w:val="7EAC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D0096"/>
    <w:multiLevelType w:val="multilevel"/>
    <w:tmpl w:val="767C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32CD9"/>
    <w:multiLevelType w:val="multilevel"/>
    <w:tmpl w:val="59EE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F3B34"/>
    <w:multiLevelType w:val="multilevel"/>
    <w:tmpl w:val="DB6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7493A"/>
    <w:multiLevelType w:val="multilevel"/>
    <w:tmpl w:val="16E4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1D77A2"/>
    <w:multiLevelType w:val="multilevel"/>
    <w:tmpl w:val="9A5A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EB7A99"/>
    <w:multiLevelType w:val="multilevel"/>
    <w:tmpl w:val="1EEA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6F5D1A"/>
    <w:multiLevelType w:val="multilevel"/>
    <w:tmpl w:val="E988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610FA"/>
    <w:multiLevelType w:val="multilevel"/>
    <w:tmpl w:val="D010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D821A1"/>
    <w:multiLevelType w:val="multilevel"/>
    <w:tmpl w:val="97CC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0D1CFA"/>
    <w:multiLevelType w:val="multilevel"/>
    <w:tmpl w:val="94EA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717C84"/>
    <w:multiLevelType w:val="multilevel"/>
    <w:tmpl w:val="71D4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554737"/>
    <w:multiLevelType w:val="multilevel"/>
    <w:tmpl w:val="93BE8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0611A1"/>
    <w:multiLevelType w:val="multilevel"/>
    <w:tmpl w:val="0A0E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776CF6"/>
    <w:multiLevelType w:val="multilevel"/>
    <w:tmpl w:val="AE5A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943B52"/>
    <w:multiLevelType w:val="multilevel"/>
    <w:tmpl w:val="17D8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F52D3"/>
    <w:multiLevelType w:val="multilevel"/>
    <w:tmpl w:val="42D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BF137E"/>
    <w:multiLevelType w:val="multilevel"/>
    <w:tmpl w:val="E348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C015E9"/>
    <w:multiLevelType w:val="multilevel"/>
    <w:tmpl w:val="68BE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DE1369"/>
    <w:multiLevelType w:val="multilevel"/>
    <w:tmpl w:val="C186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2959DD"/>
    <w:multiLevelType w:val="multilevel"/>
    <w:tmpl w:val="8214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4046D8"/>
    <w:multiLevelType w:val="multilevel"/>
    <w:tmpl w:val="3C8E6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070E28"/>
    <w:multiLevelType w:val="multilevel"/>
    <w:tmpl w:val="AB46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5F197B"/>
    <w:multiLevelType w:val="multilevel"/>
    <w:tmpl w:val="5EB2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FB43B4"/>
    <w:multiLevelType w:val="multilevel"/>
    <w:tmpl w:val="407C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217C30"/>
    <w:multiLevelType w:val="multilevel"/>
    <w:tmpl w:val="1F3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6A4FC0"/>
    <w:multiLevelType w:val="multilevel"/>
    <w:tmpl w:val="8B5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0A662E"/>
    <w:multiLevelType w:val="multilevel"/>
    <w:tmpl w:val="6FA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8569AE"/>
    <w:multiLevelType w:val="multilevel"/>
    <w:tmpl w:val="219A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D91A20"/>
    <w:multiLevelType w:val="multilevel"/>
    <w:tmpl w:val="F550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4C2878"/>
    <w:multiLevelType w:val="multilevel"/>
    <w:tmpl w:val="7476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6D0299"/>
    <w:multiLevelType w:val="multilevel"/>
    <w:tmpl w:val="C8F2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B55460"/>
    <w:multiLevelType w:val="multilevel"/>
    <w:tmpl w:val="7820C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5823E5"/>
    <w:multiLevelType w:val="multilevel"/>
    <w:tmpl w:val="7CB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A33677"/>
    <w:multiLevelType w:val="multilevel"/>
    <w:tmpl w:val="635E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28003A"/>
    <w:multiLevelType w:val="multilevel"/>
    <w:tmpl w:val="CB18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2336FA"/>
    <w:multiLevelType w:val="multilevel"/>
    <w:tmpl w:val="C49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843818"/>
    <w:multiLevelType w:val="multilevel"/>
    <w:tmpl w:val="57C8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237DCC"/>
    <w:multiLevelType w:val="multilevel"/>
    <w:tmpl w:val="A28A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DD6AA3"/>
    <w:multiLevelType w:val="multilevel"/>
    <w:tmpl w:val="5ABA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C8F5333"/>
    <w:multiLevelType w:val="multilevel"/>
    <w:tmpl w:val="25C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C13BF5"/>
    <w:multiLevelType w:val="multilevel"/>
    <w:tmpl w:val="CE80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E3F164A"/>
    <w:multiLevelType w:val="multilevel"/>
    <w:tmpl w:val="9D52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AD79C0"/>
    <w:multiLevelType w:val="multilevel"/>
    <w:tmpl w:val="1610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586888"/>
    <w:multiLevelType w:val="multilevel"/>
    <w:tmpl w:val="D14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BF189D"/>
    <w:multiLevelType w:val="multilevel"/>
    <w:tmpl w:val="E5D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DD06C3"/>
    <w:multiLevelType w:val="multilevel"/>
    <w:tmpl w:val="4778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2C26F7"/>
    <w:multiLevelType w:val="multilevel"/>
    <w:tmpl w:val="F60C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8C76BB"/>
    <w:multiLevelType w:val="multilevel"/>
    <w:tmpl w:val="7B0A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5547B9"/>
    <w:multiLevelType w:val="multilevel"/>
    <w:tmpl w:val="AE6A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51C3494"/>
    <w:multiLevelType w:val="multilevel"/>
    <w:tmpl w:val="BE6E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E05BFC"/>
    <w:multiLevelType w:val="multilevel"/>
    <w:tmpl w:val="4EA4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F5178D"/>
    <w:multiLevelType w:val="multilevel"/>
    <w:tmpl w:val="6780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C596436"/>
    <w:multiLevelType w:val="multilevel"/>
    <w:tmpl w:val="7412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D73BC8"/>
    <w:multiLevelType w:val="multilevel"/>
    <w:tmpl w:val="3A42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D202061"/>
    <w:multiLevelType w:val="multilevel"/>
    <w:tmpl w:val="C980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4B2611"/>
    <w:multiLevelType w:val="multilevel"/>
    <w:tmpl w:val="307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764D53"/>
    <w:multiLevelType w:val="multilevel"/>
    <w:tmpl w:val="7E9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7E002E"/>
    <w:multiLevelType w:val="multilevel"/>
    <w:tmpl w:val="2898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28156F"/>
    <w:multiLevelType w:val="multilevel"/>
    <w:tmpl w:val="E990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3C05E0"/>
    <w:multiLevelType w:val="multilevel"/>
    <w:tmpl w:val="138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AF4227"/>
    <w:multiLevelType w:val="multilevel"/>
    <w:tmpl w:val="23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D6239E"/>
    <w:multiLevelType w:val="multilevel"/>
    <w:tmpl w:val="463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081AC5"/>
    <w:multiLevelType w:val="multilevel"/>
    <w:tmpl w:val="792E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CF7328"/>
    <w:multiLevelType w:val="multilevel"/>
    <w:tmpl w:val="1574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937EC9"/>
    <w:multiLevelType w:val="multilevel"/>
    <w:tmpl w:val="7692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CCE3D83"/>
    <w:multiLevelType w:val="multilevel"/>
    <w:tmpl w:val="15C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726296">
    <w:abstractNumId w:val="5"/>
  </w:num>
  <w:num w:numId="2" w16cid:durableId="2020505501">
    <w:abstractNumId w:val="44"/>
  </w:num>
  <w:num w:numId="3" w16cid:durableId="1792360316">
    <w:abstractNumId w:val="19"/>
  </w:num>
  <w:num w:numId="4" w16cid:durableId="174850660">
    <w:abstractNumId w:val="6"/>
  </w:num>
  <w:num w:numId="5" w16cid:durableId="1711999229">
    <w:abstractNumId w:val="53"/>
  </w:num>
  <w:num w:numId="6" w16cid:durableId="706639799">
    <w:abstractNumId w:val="7"/>
  </w:num>
  <w:num w:numId="7" w16cid:durableId="1168786899">
    <w:abstractNumId w:val="33"/>
  </w:num>
  <w:num w:numId="8" w16cid:durableId="751656196">
    <w:abstractNumId w:val="58"/>
  </w:num>
  <w:num w:numId="9" w16cid:durableId="274754688">
    <w:abstractNumId w:val="32"/>
  </w:num>
  <w:num w:numId="10" w16cid:durableId="1463690852">
    <w:abstractNumId w:val="35"/>
  </w:num>
  <w:num w:numId="11" w16cid:durableId="1734162730">
    <w:abstractNumId w:val="3"/>
  </w:num>
  <w:num w:numId="12" w16cid:durableId="1807435344">
    <w:abstractNumId w:val="74"/>
  </w:num>
  <w:num w:numId="13" w16cid:durableId="1040940997">
    <w:abstractNumId w:val="37"/>
  </w:num>
  <w:num w:numId="14" w16cid:durableId="552430712">
    <w:abstractNumId w:val="57"/>
  </w:num>
  <w:num w:numId="15" w16cid:durableId="187108465">
    <w:abstractNumId w:val="70"/>
  </w:num>
  <w:num w:numId="16" w16cid:durableId="907425239">
    <w:abstractNumId w:val="41"/>
  </w:num>
  <w:num w:numId="17" w16cid:durableId="162094004">
    <w:abstractNumId w:val="34"/>
  </w:num>
  <w:num w:numId="18" w16cid:durableId="2101438955">
    <w:abstractNumId w:val="49"/>
  </w:num>
  <w:num w:numId="19" w16cid:durableId="402139223">
    <w:abstractNumId w:val="29"/>
  </w:num>
  <w:num w:numId="20" w16cid:durableId="980498025">
    <w:abstractNumId w:val="60"/>
  </w:num>
  <w:num w:numId="21" w16cid:durableId="1727411336">
    <w:abstractNumId w:val="14"/>
  </w:num>
  <w:num w:numId="22" w16cid:durableId="1525509406">
    <w:abstractNumId w:val="12"/>
  </w:num>
  <w:num w:numId="23" w16cid:durableId="2126271669">
    <w:abstractNumId w:val="40"/>
  </w:num>
  <w:num w:numId="24" w16cid:durableId="1951736189">
    <w:abstractNumId w:val="73"/>
  </w:num>
  <w:num w:numId="25" w16cid:durableId="1685862104">
    <w:abstractNumId w:val="0"/>
  </w:num>
  <w:num w:numId="26" w16cid:durableId="1013455832">
    <w:abstractNumId w:val="13"/>
  </w:num>
  <w:num w:numId="27" w16cid:durableId="322703043">
    <w:abstractNumId w:val="30"/>
  </w:num>
  <w:num w:numId="28" w16cid:durableId="1066295202">
    <w:abstractNumId w:val="65"/>
  </w:num>
  <w:num w:numId="29" w16cid:durableId="1859730035">
    <w:abstractNumId w:val="2"/>
  </w:num>
  <w:num w:numId="30" w16cid:durableId="1715540299">
    <w:abstractNumId w:val="17"/>
  </w:num>
  <w:num w:numId="31" w16cid:durableId="336350825">
    <w:abstractNumId w:val="20"/>
  </w:num>
  <w:num w:numId="32" w16cid:durableId="1881740077">
    <w:abstractNumId w:val="47"/>
  </w:num>
  <w:num w:numId="33" w16cid:durableId="244338086">
    <w:abstractNumId w:val="51"/>
  </w:num>
  <w:num w:numId="34" w16cid:durableId="1723745235">
    <w:abstractNumId w:val="11"/>
  </w:num>
  <w:num w:numId="35" w16cid:durableId="10571829">
    <w:abstractNumId w:val="31"/>
  </w:num>
  <w:num w:numId="36" w16cid:durableId="1467815279">
    <w:abstractNumId w:val="28"/>
  </w:num>
  <w:num w:numId="37" w16cid:durableId="1303804961">
    <w:abstractNumId w:val="64"/>
  </w:num>
  <w:num w:numId="38" w16cid:durableId="787893948">
    <w:abstractNumId w:val="55"/>
  </w:num>
  <w:num w:numId="39" w16cid:durableId="1914922950">
    <w:abstractNumId w:val="48"/>
  </w:num>
  <w:num w:numId="40" w16cid:durableId="1378121945">
    <w:abstractNumId w:val="63"/>
  </w:num>
  <w:num w:numId="41" w16cid:durableId="979264033">
    <w:abstractNumId w:val="23"/>
  </w:num>
  <w:num w:numId="42" w16cid:durableId="480580492">
    <w:abstractNumId w:val="22"/>
  </w:num>
  <w:num w:numId="43" w16cid:durableId="1811286714">
    <w:abstractNumId w:val="25"/>
  </w:num>
  <w:num w:numId="44" w16cid:durableId="1120490864">
    <w:abstractNumId w:val="39"/>
  </w:num>
  <w:num w:numId="45" w16cid:durableId="1090782830">
    <w:abstractNumId w:val="59"/>
  </w:num>
  <w:num w:numId="46" w16cid:durableId="1774008747">
    <w:abstractNumId w:val="24"/>
  </w:num>
  <w:num w:numId="47" w16cid:durableId="126826071">
    <w:abstractNumId w:val="8"/>
  </w:num>
  <w:num w:numId="48" w16cid:durableId="1845166379">
    <w:abstractNumId w:val="43"/>
  </w:num>
  <w:num w:numId="49" w16cid:durableId="441611168">
    <w:abstractNumId w:val="61"/>
  </w:num>
  <w:num w:numId="50" w16cid:durableId="1841308340">
    <w:abstractNumId w:val="26"/>
  </w:num>
  <w:num w:numId="51" w16cid:durableId="1619145138">
    <w:abstractNumId w:val="18"/>
  </w:num>
  <w:num w:numId="52" w16cid:durableId="1855072836">
    <w:abstractNumId w:val="50"/>
  </w:num>
  <w:num w:numId="53" w16cid:durableId="1463574790">
    <w:abstractNumId w:val="67"/>
  </w:num>
  <w:num w:numId="54" w16cid:durableId="135224753">
    <w:abstractNumId w:val="66"/>
  </w:num>
  <w:num w:numId="55" w16cid:durableId="327952324">
    <w:abstractNumId w:val="27"/>
  </w:num>
  <w:num w:numId="56" w16cid:durableId="1206988510">
    <w:abstractNumId w:val="42"/>
  </w:num>
  <w:num w:numId="57" w16cid:durableId="947465102">
    <w:abstractNumId w:val="52"/>
  </w:num>
  <w:num w:numId="58" w16cid:durableId="1236863876">
    <w:abstractNumId w:val="21"/>
  </w:num>
  <w:num w:numId="59" w16cid:durableId="1526284937">
    <w:abstractNumId w:val="1"/>
  </w:num>
  <w:num w:numId="60" w16cid:durableId="51928350">
    <w:abstractNumId w:val="62"/>
  </w:num>
  <w:num w:numId="61" w16cid:durableId="1596862170">
    <w:abstractNumId w:val="9"/>
  </w:num>
  <w:num w:numId="62" w16cid:durableId="1177814639">
    <w:abstractNumId w:val="16"/>
  </w:num>
  <w:num w:numId="63" w16cid:durableId="205142359">
    <w:abstractNumId w:val="72"/>
  </w:num>
  <w:num w:numId="64" w16cid:durableId="839545973">
    <w:abstractNumId w:val="69"/>
  </w:num>
  <w:num w:numId="65" w16cid:durableId="140851278">
    <w:abstractNumId w:val="71"/>
  </w:num>
  <w:num w:numId="66" w16cid:durableId="624115352">
    <w:abstractNumId w:val="38"/>
  </w:num>
  <w:num w:numId="67" w16cid:durableId="595405104">
    <w:abstractNumId w:val="15"/>
  </w:num>
  <w:num w:numId="68" w16cid:durableId="823399444">
    <w:abstractNumId w:val="46"/>
  </w:num>
  <w:num w:numId="69" w16cid:durableId="1645159950">
    <w:abstractNumId w:val="68"/>
  </w:num>
  <w:num w:numId="70" w16cid:durableId="662776023">
    <w:abstractNumId w:val="10"/>
  </w:num>
  <w:num w:numId="71" w16cid:durableId="2060351437">
    <w:abstractNumId w:val="4"/>
  </w:num>
  <w:num w:numId="72" w16cid:durableId="742065814">
    <w:abstractNumId w:val="36"/>
  </w:num>
  <w:num w:numId="73" w16cid:durableId="1589727585">
    <w:abstractNumId w:val="54"/>
  </w:num>
  <w:num w:numId="74" w16cid:durableId="2118672112">
    <w:abstractNumId w:val="45"/>
  </w:num>
  <w:num w:numId="75" w16cid:durableId="1881815133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FE"/>
    <w:rsid w:val="00022306"/>
    <w:rsid w:val="000235B6"/>
    <w:rsid w:val="00092BF4"/>
    <w:rsid w:val="000B3D06"/>
    <w:rsid w:val="000E1517"/>
    <w:rsid w:val="000F00A5"/>
    <w:rsid w:val="00113A66"/>
    <w:rsid w:val="00131639"/>
    <w:rsid w:val="001731B2"/>
    <w:rsid w:val="00174167"/>
    <w:rsid w:val="00196908"/>
    <w:rsid w:val="001A6AFC"/>
    <w:rsid w:val="001B3808"/>
    <w:rsid w:val="00245891"/>
    <w:rsid w:val="002E2339"/>
    <w:rsid w:val="00325A25"/>
    <w:rsid w:val="003315FE"/>
    <w:rsid w:val="003B3BFE"/>
    <w:rsid w:val="003C13A5"/>
    <w:rsid w:val="003F2DE8"/>
    <w:rsid w:val="00463A22"/>
    <w:rsid w:val="00483E75"/>
    <w:rsid w:val="004D173F"/>
    <w:rsid w:val="005977E3"/>
    <w:rsid w:val="005B1643"/>
    <w:rsid w:val="005F379C"/>
    <w:rsid w:val="005F4925"/>
    <w:rsid w:val="00600443"/>
    <w:rsid w:val="0060708F"/>
    <w:rsid w:val="0061379A"/>
    <w:rsid w:val="006353D2"/>
    <w:rsid w:val="0065303D"/>
    <w:rsid w:val="006D68EC"/>
    <w:rsid w:val="00705930"/>
    <w:rsid w:val="00705C7A"/>
    <w:rsid w:val="007426A8"/>
    <w:rsid w:val="0075229D"/>
    <w:rsid w:val="00771829"/>
    <w:rsid w:val="007A4511"/>
    <w:rsid w:val="007C220D"/>
    <w:rsid w:val="007E32DA"/>
    <w:rsid w:val="0088123A"/>
    <w:rsid w:val="00886554"/>
    <w:rsid w:val="008C25EA"/>
    <w:rsid w:val="009B6F72"/>
    <w:rsid w:val="00A51EC3"/>
    <w:rsid w:val="00A97367"/>
    <w:rsid w:val="00AC6931"/>
    <w:rsid w:val="00B5518B"/>
    <w:rsid w:val="00BB61DF"/>
    <w:rsid w:val="00BE01A2"/>
    <w:rsid w:val="00BE6C30"/>
    <w:rsid w:val="00C02B1E"/>
    <w:rsid w:val="00C46A7A"/>
    <w:rsid w:val="00CC7E24"/>
    <w:rsid w:val="00D65A51"/>
    <w:rsid w:val="00D93B4D"/>
    <w:rsid w:val="00DD0CD9"/>
    <w:rsid w:val="00E472AE"/>
    <w:rsid w:val="00E5165E"/>
    <w:rsid w:val="00E55613"/>
    <w:rsid w:val="00E652C0"/>
    <w:rsid w:val="00E75FDF"/>
    <w:rsid w:val="00E876F4"/>
    <w:rsid w:val="00EA5E7B"/>
    <w:rsid w:val="00F77358"/>
    <w:rsid w:val="00F960FE"/>
    <w:rsid w:val="00FB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B798"/>
  <w15:chartTrackingRefBased/>
  <w15:docId w15:val="{A51CD4E1-C725-4809-9CE5-41D1E436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43"/>
  </w:style>
  <w:style w:type="paragraph" w:styleId="Footer">
    <w:name w:val="footer"/>
    <w:basedOn w:val="Normal"/>
    <w:link w:val="Foot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43"/>
  </w:style>
  <w:style w:type="table" w:styleId="PlainTable1">
    <w:name w:val="Plain Table 1"/>
    <w:basedOn w:val="TableNormal"/>
    <w:uiPriority w:val="41"/>
    <w:rsid w:val="008C25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4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9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0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0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5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2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77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7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52</cp:revision>
  <dcterms:created xsi:type="dcterms:W3CDTF">2025-02-08T06:30:00Z</dcterms:created>
  <dcterms:modified xsi:type="dcterms:W3CDTF">2025-09-08T05:08:00Z</dcterms:modified>
</cp:coreProperties>
</file>