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32A4" w14:textId="4E307C95" w:rsidR="00F060F2" w:rsidRPr="00F060F2" w:rsidRDefault="00F060F2" w:rsidP="00F060F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Example 1: Calculating Disk Addressing Requirements</w:t>
      </w:r>
    </w:p>
    <w:p w14:paraId="1187C4FA" w14:textId="77777777" w:rsidR="00F060F2" w:rsidRPr="00F060F2" w:rsidRDefault="00F060F2" w:rsidP="00F060F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A disk system has the following characteristics:</w:t>
      </w:r>
    </w:p>
    <w:p w14:paraId="6A1ECA9A" w14:textId="5D131E03" w:rsidR="00F060F2" w:rsidRPr="00F060F2" w:rsidRDefault="00F060F2" w:rsidP="002D1E9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Surfaces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= 16,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Cylinders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= 10240,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Blocks per Track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= 64,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 Size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= 8 KB</w:t>
      </w:r>
    </w:p>
    <w:p w14:paraId="3A4F758D" w14:textId="77777777" w:rsidR="00F060F2" w:rsidRPr="00F060F2" w:rsidRDefault="00F060F2" w:rsidP="00F060F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(a) How many bytes are required to store a block address?</w:t>
      </w:r>
    </w:p>
    <w:p w14:paraId="155D6284" w14:textId="77777777" w:rsidR="00F060F2" w:rsidRPr="00F060F2" w:rsidRDefault="00F060F2" w:rsidP="00F060F2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Assume a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fixed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number of blocks per track.</w:t>
      </w:r>
    </w:p>
    <w:p w14:paraId="3A990F96" w14:textId="77777777" w:rsidR="00F060F2" w:rsidRPr="00F060F2" w:rsidRDefault="00F060F2" w:rsidP="00F060F2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Identify the number of bits required to address a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cylinder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surface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 within a track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1CF7B8B9" w14:textId="77777777" w:rsidR="00F060F2" w:rsidRPr="00F060F2" w:rsidRDefault="00F060F2" w:rsidP="00F060F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(b) How many bytes are required for a record address?</w:t>
      </w:r>
    </w:p>
    <w:p w14:paraId="667652C4" w14:textId="77777777" w:rsidR="00F060F2" w:rsidRPr="00F060F2" w:rsidRDefault="00F060F2" w:rsidP="00F060F2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record address includes a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 address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a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byte offset within a block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645226EE" w14:textId="77777777" w:rsidR="00F060F2" w:rsidRPr="00F060F2" w:rsidRDefault="00F060F2" w:rsidP="00F060F2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Given the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 size of 8 KB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determine how many bits are needed for the offset.</w:t>
      </w:r>
    </w:p>
    <w:p w14:paraId="3EAC70B9" w14:textId="77777777" w:rsidR="00F060F2" w:rsidRPr="00F060F2" w:rsidRDefault="00000000" w:rsidP="00F060F2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6AA4A90A">
          <v:rect id="_x0000_i1025" style="width:0;height:1.5pt" o:hralign="center" o:hrstd="t" o:hr="t" fillcolor="#a0a0a0" stroked="f"/>
        </w:pict>
      </w:r>
    </w:p>
    <w:p w14:paraId="786D3123" w14:textId="77777777" w:rsidR="00F060F2" w:rsidRPr="00F060F2" w:rsidRDefault="00F060F2" w:rsidP="00F060F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Example 2: Disk Addressing with Variable Sectors Per Track</w:t>
      </w:r>
    </w:p>
    <w:p w14:paraId="1002F3F1" w14:textId="77777777" w:rsidR="00F060F2" w:rsidRPr="00F060F2" w:rsidRDefault="00F060F2" w:rsidP="00F060F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A disk is organized as follows:</w:t>
      </w:r>
    </w:p>
    <w:p w14:paraId="2D1F3832" w14:textId="3E8BDF68" w:rsidR="00F060F2" w:rsidRPr="00F060F2" w:rsidRDefault="00F060F2" w:rsidP="0099547A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Number of Platters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= 10,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Number of Cylinders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= 5000,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Tracks per Surface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= 5000</w:t>
      </w:r>
    </w:p>
    <w:p w14:paraId="3875C6DF" w14:textId="13043EC6" w:rsidR="00F060F2" w:rsidRPr="00F060F2" w:rsidRDefault="00F060F2" w:rsidP="00FA61A6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Blocks per Track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= Variable (range: 20 - 40),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 Size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= 2 KB</w:t>
      </w:r>
    </w:p>
    <w:p w14:paraId="195B33AD" w14:textId="77777777" w:rsidR="00F060F2" w:rsidRPr="00F060F2" w:rsidRDefault="00F060F2" w:rsidP="00F060F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(a) What is the minimum and maximum number of bytes needed for a block address?</w:t>
      </w:r>
    </w:p>
    <w:p w14:paraId="5ADA4571" w14:textId="77777777" w:rsidR="00F060F2" w:rsidRPr="00F060F2" w:rsidRDefault="00F060F2" w:rsidP="00F060F2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Consider the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worst case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(maximum blocks per track) and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best case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(minimum blocks per track).</w:t>
      </w:r>
    </w:p>
    <w:p w14:paraId="02A6F8D7" w14:textId="77777777" w:rsidR="00F060F2" w:rsidRPr="00F060F2" w:rsidRDefault="00F060F2" w:rsidP="00F060F2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Assume blocks are evenly distributed across all platters.</w:t>
      </w:r>
    </w:p>
    <w:p w14:paraId="5AA4FC16" w14:textId="77777777" w:rsidR="00F060F2" w:rsidRPr="00F060F2" w:rsidRDefault="00F060F2" w:rsidP="00F060F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(b) How many bytes are required for a record address?</w:t>
      </w:r>
    </w:p>
    <w:p w14:paraId="0667C9BD" w14:textId="77777777" w:rsidR="00F060F2" w:rsidRPr="00F060F2" w:rsidRDefault="00F060F2" w:rsidP="00F060F2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Compute the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byte offset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based on the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 size of 2 KB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56B317CC" w14:textId="77777777" w:rsidR="00F060F2" w:rsidRPr="00F060F2" w:rsidRDefault="00F060F2" w:rsidP="00F060F2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Determine the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total number of bytes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required.</w:t>
      </w:r>
    </w:p>
    <w:p w14:paraId="2FA4D988" w14:textId="77777777" w:rsidR="00F060F2" w:rsidRPr="00F060F2" w:rsidRDefault="00000000" w:rsidP="00F060F2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49F5C285">
          <v:rect id="_x0000_i1026" style="width:0;height:1.5pt" o:hralign="center" o:hrstd="t" o:hr="t" fillcolor="#a0a0a0" stroked="f"/>
        </w:pict>
      </w:r>
    </w:p>
    <w:p w14:paraId="623A09E0" w14:textId="77777777" w:rsidR="00F060F2" w:rsidRPr="00F060F2" w:rsidRDefault="00F060F2" w:rsidP="00F060F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Example 3: Large-Scale Storage Disk Addressing</w:t>
      </w:r>
    </w:p>
    <w:p w14:paraId="6799BD8D" w14:textId="77777777" w:rsidR="00F060F2" w:rsidRPr="00F060F2" w:rsidRDefault="00F060F2" w:rsidP="00F060F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A high-capacity disk has the following parameters:</w:t>
      </w:r>
    </w:p>
    <w:p w14:paraId="70E90C47" w14:textId="52280179" w:rsidR="00F060F2" w:rsidRPr="00F060F2" w:rsidRDefault="00F060F2" w:rsidP="00060423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Surfaces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= 32,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Cylinders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= 65536,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Blocks per Track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= 128,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 Size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= 16 KB</w:t>
      </w:r>
    </w:p>
    <w:p w14:paraId="37890145" w14:textId="77777777" w:rsidR="00F060F2" w:rsidRPr="00F060F2" w:rsidRDefault="00F060F2" w:rsidP="00F060F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(a) How many bytes are required for a block address?</w:t>
      </w:r>
    </w:p>
    <w:p w14:paraId="1E02891D" w14:textId="77777777" w:rsidR="00F060F2" w:rsidRPr="00F060F2" w:rsidRDefault="00F060F2" w:rsidP="00F060F2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Calculate the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number of bits needed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each of the three components:</w:t>
      </w:r>
    </w:p>
    <w:p w14:paraId="6252D73A" w14:textId="77777777" w:rsidR="00F060F2" w:rsidRPr="00F060F2" w:rsidRDefault="00F060F2" w:rsidP="00F060F2">
      <w:pPr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Cylinder selection</w:t>
      </w:r>
    </w:p>
    <w:p w14:paraId="1F17C708" w14:textId="77777777" w:rsidR="00F060F2" w:rsidRPr="00F060F2" w:rsidRDefault="00F060F2" w:rsidP="00F060F2">
      <w:pPr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Surface selection</w:t>
      </w:r>
    </w:p>
    <w:p w14:paraId="6E3B3427" w14:textId="77777777" w:rsidR="00F060F2" w:rsidRPr="00F060F2" w:rsidRDefault="00F060F2" w:rsidP="00F060F2">
      <w:pPr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Block within the track</w:t>
      </w:r>
    </w:p>
    <w:p w14:paraId="704CA97C" w14:textId="77777777" w:rsidR="00F060F2" w:rsidRPr="00F060F2" w:rsidRDefault="00F060F2" w:rsidP="00F060F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(b) How many bytes are required for a record address?</w:t>
      </w:r>
    </w:p>
    <w:p w14:paraId="480EFAD9" w14:textId="77777777" w:rsidR="00F060F2" w:rsidRPr="00F060F2" w:rsidRDefault="00F060F2" w:rsidP="00F060F2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Determine the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byte offset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required within a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16 KB block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01BA39F7" w14:textId="77777777" w:rsidR="00F060F2" w:rsidRPr="00F060F2" w:rsidRDefault="00F060F2" w:rsidP="00F060F2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Compute the </w:t>
      </w:r>
      <w:r w:rsidRPr="00F060F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total size of the record address</w:t>
      </w:r>
      <w:r w:rsidRPr="00F060F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56CEDE8D" w14:textId="6CDD77A8" w:rsidR="00F060F2" w:rsidRDefault="00F060F2" w:rsidP="00F060F2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2BA5DF92" w14:textId="77777777" w:rsidR="00F060F2" w:rsidRDefault="00F060F2" w:rsidP="00F060F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04C09745" w14:textId="77777777" w:rsidR="0072134C" w:rsidRDefault="0072134C" w:rsidP="00F060F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1FCFF858" w14:textId="77777777" w:rsidR="003C71D5" w:rsidRPr="003C71D5" w:rsidRDefault="003C71D5" w:rsidP="003C71D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C71D5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lastRenderedPageBreak/>
        <w:t>Question 2</w:t>
      </w:r>
    </w:p>
    <w:p w14:paraId="08771D77" w14:textId="77777777" w:rsidR="003C71D5" w:rsidRPr="003C71D5" w:rsidRDefault="003C71D5" w:rsidP="003C71D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C71D5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Suppose that if we swizzle all pointers automatically, we can perform the </w:t>
      </w:r>
    </w:p>
    <w:p w14:paraId="5CB21B5F" w14:textId="77777777" w:rsidR="003C71D5" w:rsidRPr="003C71D5" w:rsidRDefault="003C71D5" w:rsidP="003C71D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C71D5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swizzling in half the time it would take to swizzle each one separately. If </w:t>
      </w:r>
    </w:p>
    <w:p w14:paraId="37D0EDBE" w14:textId="77777777" w:rsidR="003C71D5" w:rsidRPr="003C71D5" w:rsidRDefault="003C71D5" w:rsidP="003C71D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C71D5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probability that a pointer in main memory will be followed at least once </w:t>
      </w:r>
    </w:p>
    <w:p w14:paraId="653D70E1" w14:textId="77777777" w:rsidR="003C71D5" w:rsidRPr="003C71D5" w:rsidRDefault="003C71D5" w:rsidP="003C71D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C71D5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is p, for what values of p is it more efficient to swizzle automatically than on</w:t>
      </w:r>
    </w:p>
    <w:p w14:paraId="4E88C331" w14:textId="0120664C" w:rsidR="00F21222" w:rsidRDefault="003C71D5" w:rsidP="003C71D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C71D5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demand?</w:t>
      </w:r>
    </w:p>
    <w:p w14:paraId="6534A576" w14:textId="77777777" w:rsidR="007A1B26" w:rsidRDefault="007A1B26" w:rsidP="003C71D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3BEFAD51" w14:textId="77777777" w:rsidR="003C71D5" w:rsidRDefault="003C71D5" w:rsidP="003C71D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31901C4A" w14:textId="77777777" w:rsidR="008D1BDE" w:rsidRPr="008D1BDE" w:rsidRDefault="008D1BDE" w:rsidP="008D1B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8D1BD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 1: Pointer Swizzling Efficiency</w:t>
      </w:r>
    </w:p>
    <w:p w14:paraId="009A1A07" w14:textId="77777777" w:rsidR="008D1BDE" w:rsidRPr="008D1BDE" w:rsidRDefault="008D1BDE" w:rsidP="008D1BD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D1BD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Suppose that automatic pointer swizzling takes 60% of the time required for manual swizzling. If the probability that a pointer in main memory will be followed at least once is </w:t>
      </w:r>
      <w:r w:rsidRPr="008D1BD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p</w:t>
      </w:r>
      <w:r w:rsidRPr="008D1BD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for what values of </w:t>
      </w:r>
      <w:r w:rsidRPr="008D1BD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p</w:t>
      </w:r>
      <w:r w:rsidRPr="008D1BD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is automatic swizzling more efficient than on-demand swizzling?</w:t>
      </w:r>
    </w:p>
    <w:p w14:paraId="32E53B89" w14:textId="77777777" w:rsidR="008D1BDE" w:rsidRPr="008D1BDE" w:rsidRDefault="00000000" w:rsidP="008D1BD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7883B599">
          <v:rect id="_x0000_i1027" style="width:0;height:1.5pt" o:hralign="center" o:hrstd="t" o:hr="t" fillcolor="#a0a0a0" stroked="f"/>
        </w:pict>
      </w:r>
    </w:p>
    <w:p w14:paraId="6E0B959C" w14:textId="77777777" w:rsidR="007A1B26" w:rsidRDefault="007A1B26" w:rsidP="008D1B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</w:p>
    <w:p w14:paraId="1F29CB11" w14:textId="2FBC8373" w:rsidR="008D1BDE" w:rsidRPr="008D1BDE" w:rsidRDefault="008D1BDE" w:rsidP="008D1B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8D1BD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 2: Trade-off in Pointer Swizzling</w:t>
      </w:r>
    </w:p>
    <w:p w14:paraId="2160176B" w14:textId="77777777" w:rsidR="008D1BDE" w:rsidRPr="008D1BDE" w:rsidRDefault="008D1BDE" w:rsidP="008D1BD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D1BD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Assume that when a pointer is swizzled on demand, it incurs an overhead of </w:t>
      </w:r>
      <w:r w:rsidRPr="008D1BD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T_d</w:t>
      </w:r>
      <w:r w:rsidRPr="008D1BD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whereas automatic swizzling incurs an overhead of </w:t>
      </w:r>
      <w:r w:rsidRPr="008D1BD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T_a</w:t>
      </w:r>
      <w:r w:rsidRPr="008D1BD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where </w:t>
      </w:r>
      <w:r w:rsidRPr="008D1BD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T_a = 0.7 * T_d</w:t>
      </w:r>
      <w:r w:rsidRPr="008D1BD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If the probability that a pointer will be followed is </w:t>
      </w:r>
      <w:r w:rsidRPr="008D1BD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p</w:t>
      </w:r>
      <w:r w:rsidRPr="008D1BD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determine the condition for which automatic swizzling is more efficient than on-demand swizzling.</w:t>
      </w:r>
    </w:p>
    <w:p w14:paraId="7E6F2398" w14:textId="77777777" w:rsidR="008D1BDE" w:rsidRPr="008D1BDE" w:rsidRDefault="00000000" w:rsidP="008D1BD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6FDAA245">
          <v:rect id="_x0000_i1028" style="width:0;height:1.5pt" o:hralign="center" o:hrstd="t" o:hr="t" fillcolor="#a0a0a0" stroked="f"/>
        </w:pict>
      </w:r>
    </w:p>
    <w:p w14:paraId="7CE0BE91" w14:textId="77777777" w:rsidR="007A1B26" w:rsidRDefault="007A1B26" w:rsidP="008D1B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</w:p>
    <w:p w14:paraId="08B57DDD" w14:textId="4D7782C6" w:rsidR="008D1BDE" w:rsidRPr="008D1BDE" w:rsidRDefault="008D1BDE" w:rsidP="008D1B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8D1BD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 3: Optimizing Pointer Swizzling Strategy</w:t>
      </w:r>
    </w:p>
    <w:p w14:paraId="35AA37EA" w14:textId="77777777" w:rsidR="008D1BDE" w:rsidRPr="008D1BDE" w:rsidRDefault="008D1BDE" w:rsidP="008D1BD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D1BD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In a database system, automatic pointer swizzling is performed at a </w:t>
      </w:r>
      <w:r w:rsidRPr="008D1BD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fixed cost</w:t>
      </w:r>
      <w:r w:rsidRPr="008D1BD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per batch, whereas on-demand swizzling incurs a </w:t>
      </w:r>
      <w:r w:rsidRPr="008D1BD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variable cost</w:t>
      </w:r>
      <w:r w:rsidRPr="008D1BD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depending on how often pointers are accessed. If a pointer is accessed with probability </w:t>
      </w:r>
      <w:r w:rsidRPr="008D1BD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p</w:t>
      </w:r>
      <w:r w:rsidRPr="008D1BD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derive the inequality that determines when automatic swizzling is the better choice.</w:t>
      </w:r>
    </w:p>
    <w:p w14:paraId="1B9DF071" w14:textId="378446B6" w:rsidR="00C55B24" w:rsidRDefault="00C55B24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3E99D849" w14:textId="77777777" w:rsidR="00C55B24" w:rsidRPr="00C55B24" w:rsidRDefault="00C55B24" w:rsidP="00C5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141EEE56">
          <v:rect id="_x0000_i1029" style="width:0;height:1.5pt" o:hralign="center" o:hrstd="t" o:hr="t" fillcolor="#a0a0a0" stroked="f"/>
        </w:pict>
      </w:r>
    </w:p>
    <w:p w14:paraId="2F0B4894" w14:textId="77777777" w:rsidR="00C55B24" w:rsidRPr="00C55B24" w:rsidRDefault="00C55B24" w:rsidP="00C55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/>
          <w14:ligatures w14:val="none"/>
        </w:rPr>
      </w:pPr>
      <w:r w:rsidRPr="00C55B24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val="en-US"/>
          <w14:ligatures w14:val="none"/>
        </w:rPr>
        <w:t>📘</w:t>
      </w:r>
      <w:r w:rsidRPr="00C55B24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/>
          <w14:ligatures w14:val="none"/>
        </w:rPr>
        <w:t xml:space="preserve"> DBMS 5 – Addressing, TID, and Pointer Swizzling</w:t>
      </w:r>
    </w:p>
    <w:p w14:paraId="5EEC2A5C" w14:textId="77777777" w:rsidR="00C55B24" w:rsidRPr="00C55B24" w:rsidRDefault="00C55B24" w:rsidP="00C5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Bits and Addressing Basics</w:t>
      </w:r>
    </w:p>
    <w:p w14:paraId="2521E809" w14:textId="460D7794" w:rsidR="00C55B24" w:rsidRPr="00C55B24" w:rsidRDefault="00C55B24" w:rsidP="00C55B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 bits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represent 2^n values.</w:t>
      </w:r>
    </w:p>
    <w:p w14:paraId="20CF683B" w14:textId="72D0E4AD" w:rsidR="00C55B24" w:rsidRPr="00C55B24" w:rsidRDefault="00C55B24" w:rsidP="00C55B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 represent MM elements, need at least </w:t>
      </w:r>
      <w:r w:rsidRPr="00C55B24">
        <w:rPr>
          <w:rFonts w:ascii="Cambria Math" w:eastAsia="Times New Roman" w:hAnsi="Cambria Math" w:cs="Cambria Math"/>
          <w:kern w:val="0"/>
          <w:lang w:val="en-US"/>
          <w14:ligatures w14:val="none"/>
        </w:rPr>
        <w:t>⌈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log2(M)</w:t>
      </w:r>
      <w:r w:rsidRPr="00C55B24">
        <w:rPr>
          <w:rFonts w:ascii="Cambria Math" w:eastAsia="Times New Roman" w:hAnsi="Cambria Math" w:cs="Cambria Math"/>
          <w:kern w:val="0"/>
          <w:lang w:val="en-US"/>
          <w14:ligatures w14:val="none"/>
        </w:rPr>
        <w:t>⌉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FDE536F" w14:textId="6E81A251" w:rsidR="00C55B24" w:rsidRPr="00C55B24" w:rsidRDefault="00C55B24" w:rsidP="00C55B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 M=1321</w:t>
      </w:r>
      <w:r w:rsidRPr="00C55B24">
        <w:rPr>
          <w:rFonts w:ascii="Cambria Math" w:eastAsia="Times New Roman" w:hAnsi="Cambria Math" w:cs="Cambria Math"/>
          <w:kern w:val="0"/>
          <w:lang w:val="en-US"/>
          <w14:ligatures w14:val="none"/>
        </w:rPr>
        <w:t>⇒⌈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log2(1321)</w:t>
      </w:r>
      <w:r w:rsidRPr="00C55B24">
        <w:rPr>
          <w:rFonts w:ascii="Cambria Math" w:eastAsia="Times New Roman" w:hAnsi="Cambria Math" w:cs="Cambria Math"/>
          <w:kern w:val="0"/>
          <w:lang w:val="en-US"/>
          <w14:ligatures w14:val="none"/>
        </w:rPr>
        <w:t>⌉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=11.</w:t>
      </w:r>
    </w:p>
    <w:p w14:paraId="1F33A56A" w14:textId="77777777" w:rsidR="00C55B24" w:rsidRPr="00C55B24" w:rsidRDefault="00C55B24" w:rsidP="00C55B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Used to calculate storage needed for </w:t>
      </w: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disk addresses, block IDs, record IDs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B5D900D" w14:textId="77777777" w:rsidR="00C55B24" w:rsidRPr="00C55B24" w:rsidRDefault="00C55B24" w:rsidP="00C5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1AA2393">
          <v:rect id="_x0000_i1030" style="width:0;height:1.5pt" o:hralign="center" o:hrstd="t" o:hr="t" fillcolor="#a0a0a0" stroked="f"/>
        </w:pict>
      </w:r>
    </w:p>
    <w:p w14:paraId="6F6C1391" w14:textId="77777777" w:rsidR="00C55B24" w:rsidRPr="00C55B24" w:rsidRDefault="00C55B24" w:rsidP="00C5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Disk Addressing</w:t>
      </w:r>
    </w:p>
    <w:p w14:paraId="2037A181" w14:textId="77777777" w:rsidR="00C55B24" w:rsidRPr="00C55B24" w:rsidRDefault="00C55B24" w:rsidP="00C55B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uniquely identify a block, need:</w:t>
      </w:r>
    </w:p>
    <w:p w14:paraId="113BA736" w14:textId="77777777" w:rsidR="00C55B24" w:rsidRPr="00C55B24" w:rsidRDefault="00C55B24" w:rsidP="00C55B2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Surface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(disk side)</w:t>
      </w:r>
    </w:p>
    <w:p w14:paraId="388A71D3" w14:textId="77777777" w:rsidR="00C55B24" w:rsidRPr="00C55B24" w:rsidRDefault="00C55B24" w:rsidP="00C55B2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Cylinder/track</w:t>
      </w:r>
    </w:p>
    <w:p w14:paraId="323D6FC3" w14:textId="77777777" w:rsidR="00C55B24" w:rsidRPr="00C55B24" w:rsidRDefault="00C55B24" w:rsidP="00C55B2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within track</w:t>
      </w:r>
    </w:p>
    <w:p w14:paraId="79F569F2" w14:textId="77777777" w:rsidR="00C55B24" w:rsidRPr="00C55B24" w:rsidRDefault="00C55B24" w:rsidP="00C55B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 (Disk 1):</w:t>
      </w:r>
    </w:p>
    <w:p w14:paraId="56EE6E83" w14:textId="77777777" w:rsidR="00C55B24" w:rsidRPr="00C55B24" w:rsidRDefault="00C55B24" w:rsidP="00C55B2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Surfaces = 8 → need 3 bits</w:t>
      </w:r>
    </w:p>
    <w:p w14:paraId="14126C56" w14:textId="77777777" w:rsidR="00C55B24" w:rsidRPr="00C55B24" w:rsidRDefault="00C55B24" w:rsidP="00C55B2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Cylinders = 8192 → need 13 bits</w:t>
      </w:r>
    </w:p>
    <w:p w14:paraId="21D2E36E" w14:textId="77777777" w:rsidR="00C55B24" w:rsidRPr="00C55B24" w:rsidRDefault="00C55B24" w:rsidP="00C55B2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Blocks/track = 32 → need 5 bits</w:t>
      </w:r>
    </w:p>
    <w:p w14:paraId="326BB1AD" w14:textId="77777777" w:rsidR="00C55B24" w:rsidRPr="00C55B24" w:rsidRDefault="00C55B24" w:rsidP="00C55B2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Total = 21 bits → rounded to </w:t>
      </w: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 bytes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block address.</w:t>
      </w:r>
    </w:p>
    <w:p w14:paraId="688C14F5" w14:textId="77777777" w:rsidR="00C55B24" w:rsidRPr="00C55B24" w:rsidRDefault="00C55B24" w:rsidP="00C55B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 form a </w:t>
      </w: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address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also include byte offset within block.</w:t>
      </w:r>
    </w:p>
    <w:p w14:paraId="610CF669" w14:textId="77777777" w:rsidR="00C55B24" w:rsidRPr="00C55B24" w:rsidRDefault="00C55B24" w:rsidP="00C55B2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4096-byte block: need 12 bits → rounded to 2 bytes.</w:t>
      </w:r>
    </w:p>
    <w:p w14:paraId="4955FA34" w14:textId="77777777" w:rsidR="00C55B24" w:rsidRPr="00C55B24" w:rsidRDefault="00C55B24" w:rsidP="00C55B2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Total record address size = </w:t>
      </w: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 bytes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26C717D" w14:textId="77777777" w:rsidR="00C55B24" w:rsidRPr="00C55B24" w:rsidRDefault="00C55B24" w:rsidP="00C5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7237911">
          <v:rect id="_x0000_i1031" style="width:0;height:1.5pt" o:hralign="center" o:hrstd="t" o:hr="t" fillcolor="#a0a0a0" stroked="f"/>
        </w:pict>
      </w:r>
    </w:p>
    <w:p w14:paraId="154A7EA9" w14:textId="77777777" w:rsidR="00C55B24" w:rsidRPr="00C55B24" w:rsidRDefault="00C55B24" w:rsidP="00C5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Addressing Methods</w:t>
      </w:r>
    </w:p>
    <w:p w14:paraId="65E9E05A" w14:textId="77777777" w:rsidR="00C55B24" w:rsidRPr="00C55B24" w:rsidRDefault="00C55B24" w:rsidP="00C55B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 Addressing:</w:t>
      </w:r>
    </w:p>
    <w:p w14:paraId="5850CE10" w14:textId="77777777" w:rsidR="00C55B24" w:rsidRPr="00C55B24" w:rsidRDefault="00C55B24" w:rsidP="00C55B2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Directly stores record location (fast, 1 I/O).</w:t>
      </w:r>
    </w:p>
    <w:p w14:paraId="2EFE0ED6" w14:textId="77777777" w:rsidR="00C55B24" w:rsidRPr="00C55B24" w:rsidRDefault="00C55B24" w:rsidP="00C55B2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Problem: if record moves/deletes → dangling pointers. Needs </w:t>
      </w:r>
      <w:r w:rsidRPr="00C55B2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tombstones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38BE51B" w14:textId="77777777" w:rsidR="00C55B24" w:rsidRPr="00C55B24" w:rsidRDefault="00C55B24" w:rsidP="00C55B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 Addressing:</w:t>
      </w:r>
    </w:p>
    <w:p w14:paraId="08E133F3" w14:textId="77777777" w:rsidR="00C55B24" w:rsidRPr="00C55B24" w:rsidRDefault="00C55B24" w:rsidP="00C55B2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record has logical ID; a </w:t>
      </w: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map table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translates it to physical address.</w:t>
      </w:r>
    </w:p>
    <w:p w14:paraId="42929D69" w14:textId="77777777" w:rsidR="00C55B24" w:rsidRPr="00C55B24" w:rsidRDefault="00C55B24" w:rsidP="00C55B2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Pro: only map table updated if record moves/deletes.</w:t>
      </w:r>
    </w:p>
    <w:p w14:paraId="0DAD9E76" w14:textId="77777777" w:rsidR="00C55B24" w:rsidRPr="00C55B24" w:rsidRDefault="00C55B24" w:rsidP="00C55B2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Con: slower (extra lookup → 2 I/Os).</w:t>
      </w:r>
    </w:p>
    <w:p w14:paraId="58A4DC1F" w14:textId="77777777" w:rsidR="00C55B24" w:rsidRPr="00C55B24" w:rsidRDefault="00C55B24" w:rsidP="00C5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6E889FF">
          <v:rect id="_x0000_i1032" style="width:0;height:1.5pt" o:hralign="center" o:hrstd="t" o:hr="t" fillcolor="#a0a0a0" stroked="f"/>
        </w:pict>
      </w:r>
    </w:p>
    <w:p w14:paraId="479D8780" w14:textId="77777777" w:rsidR="00C55B24" w:rsidRPr="00C55B24" w:rsidRDefault="00C55B24" w:rsidP="00C5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Deletions &amp; Insertions</w:t>
      </w:r>
    </w:p>
    <w:p w14:paraId="0164051B" w14:textId="77777777" w:rsidR="00C55B24" w:rsidRPr="00C55B24" w:rsidRDefault="00C55B24" w:rsidP="00C55B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Deletion:</w:t>
      </w:r>
    </w:p>
    <w:p w14:paraId="75249AD9" w14:textId="77777777" w:rsidR="00C55B24" w:rsidRPr="00C55B24" w:rsidRDefault="00C55B24" w:rsidP="00C55B2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Physical → mark with tombstone in record header (space reusable, but tombstone stays).</w:t>
      </w:r>
    </w:p>
    <w:p w14:paraId="18555FF6" w14:textId="77777777" w:rsidR="00C55B24" w:rsidRPr="00C55B24" w:rsidRDefault="00C55B24" w:rsidP="00C55B2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Logical → map entry updated to tombstone; record space can be reclaimed.</w:t>
      </w:r>
    </w:p>
    <w:p w14:paraId="1E4F1964" w14:textId="77777777" w:rsidR="00C55B24" w:rsidRPr="00C55B24" w:rsidRDefault="00C55B24" w:rsidP="00C55B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Insertion:</w:t>
      </w:r>
    </w:p>
    <w:p w14:paraId="5B8DCD92" w14:textId="77777777" w:rsidR="00C55B24" w:rsidRPr="00C55B24" w:rsidRDefault="00C55B24" w:rsidP="00C55B2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records not ordered: append at end or reuse deleted slots.</w:t>
      </w:r>
    </w:p>
    <w:p w14:paraId="6A143560" w14:textId="77777777" w:rsidR="00C55B24" w:rsidRPr="00C55B24" w:rsidRDefault="00C55B24" w:rsidP="00C55B2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ordered: try nearby free space; else use overflow blocks.</w:t>
      </w:r>
    </w:p>
    <w:p w14:paraId="24508DD3" w14:textId="77777777" w:rsidR="00C55B24" w:rsidRDefault="00C55B24" w:rsidP="00C5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202D494">
          <v:rect id="_x0000_i1033" style="width:0;height:1.5pt" o:hralign="center" o:hrstd="t" o:hr="t" fillcolor="#a0a0a0" stroked="f"/>
        </w:pict>
      </w:r>
    </w:p>
    <w:p w14:paraId="6264A816" w14:textId="77777777" w:rsidR="0045169E" w:rsidRPr="00C55B24" w:rsidRDefault="0045169E" w:rsidP="00C5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15DAB59" w14:textId="77777777" w:rsidR="00C55B24" w:rsidRPr="00C55B24" w:rsidRDefault="00C55B24" w:rsidP="00C5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5. Tuple Identifier (TID)</w:t>
      </w:r>
    </w:p>
    <w:p w14:paraId="41834B0D" w14:textId="77777777" w:rsidR="00C55B24" w:rsidRPr="00C55B24" w:rsidRDefault="00C55B24" w:rsidP="00C55B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compromise between physical and logical.</w:t>
      </w:r>
    </w:p>
    <w:p w14:paraId="64E303C4" w14:textId="77777777" w:rsidR="00C55B24" w:rsidRPr="00C55B24" w:rsidRDefault="00C55B24" w:rsidP="00C55B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TID = (Block number, Tuple index within block).</w:t>
      </w:r>
    </w:p>
    <w:p w14:paraId="7414726E" w14:textId="77777777" w:rsidR="00C55B24" w:rsidRPr="00C55B24" w:rsidRDefault="00C55B24" w:rsidP="00C55B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header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contains an offset table mapping tuple indexes → record positions.</w:t>
      </w:r>
    </w:p>
    <w:p w14:paraId="4F76EC4F" w14:textId="77777777" w:rsidR="00C55B24" w:rsidRPr="00C55B24" w:rsidRDefault="00C55B24" w:rsidP="00C55B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Benefits:</w:t>
      </w:r>
    </w:p>
    <w:p w14:paraId="20546067" w14:textId="77777777" w:rsidR="00C55B24" w:rsidRPr="00C55B24" w:rsidRDefault="00C55B24" w:rsidP="00C55B2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Stable within block: only offset table updated if record moves.</w:t>
      </w:r>
    </w:p>
    <w:p w14:paraId="600310C1" w14:textId="77777777" w:rsidR="00C55B24" w:rsidRPr="00C55B24" w:rsidRDefault="00C55B24" w:rsidP="00C55B2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record moves across blocks: original block holds a </w:t>
      </w:r>
      <w:r w:rsidRPr="00C55B2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forwarding address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new TID.</w:t>
      </w:r>
    </w:p>
    <w:p w14:paraId="70A6A4EF" w14:textId="77777777" w:rsidR="00C55B24" w:rsidRPr="00C55B24" w:rsidRDefault="00C55B24" w:rsidP="00C55B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Performance: access usually in 1 I/O; at most 2 if record relocated.</w:t>
      </w:r>
    </w:p>
    <w:p w14:paraId="44126973" w14:textId="77777777" w:rsidR="00C55B24" w:rsidRPr="00C55B24" w:rsidRDefault="00C55B24" w:rsidP="00C5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1A1FC8C">
          <v:rect id="_x0000_i1034" style="width:0;height:1.5pt" o:hralign="center" o:hrstd="t" o:hr="t" fillcolor="#a0a0a0" stroked="f"/>
        </w:pict>
      </w:r>
    </w:p>
    <w:p w14:paraId="116427BD" w14:textId="77777777" w:rsidR="00C55B24" w:rsidRPr="00C55B24" w:rsidRDefault="00C55B24" w:rsidP="00C5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6. Pointer Swizzling</w:t>
      </w:r>
    </w:p>
    <w:p w14:paraId="4A5531A9" w14:textId="77777777" w:rsidR="00C55B24" w:rsidRPr="00C55B24" w:rsidRDefault="00C55B24" w:rsidP="00C55B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Problem: records in memory vs. disk have different addresses.</w:t>
      </w:r>
    </w:p>
    <w:p w14:paraId="415EFC7B" w14:textId="77777777" w:rsidR="00C55B24" w:rsidRPr="00C55B24" w:rsidRDefault="00C55B24" w:rsidP="00C55B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Swizzling = translating DB address → in-memory pointer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 loading a block.</w:t>
      </w:r>
    </w:p>
    <w:p w14:paraId="7408DD96" w14:textId="77777777" w:rsidR="00C55B24" w:rsidRPr="00C55B24" w:rsidRDefault="00C55B24" w:rsidP="00C5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Options:</w:t>
      </w:r>
    </w:p>
    <w:p w14:paraId="1329BAB5" w14:textId="77777777" w:rsidR="00C55B24" w:rsidRPr="00C55B24" w:rsidRDefault="00C55B24" w:rsidP="00C55B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Never swizzle: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keep translation table; always look up. (Slow pointer chasing).</w:t>
      </w:r>
    </w:p>
    <w:p w14:paraId="42EC64EE" w14:textId="77777777" w:rsidR="00C55B24" w:rsidRPr="00C55B24" w:rsidRDefault="00C55B24" w:rsidP="00C55B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Automatic swizzle: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translate all pointers immediately when block is loaded. (Fast later, but high upfront cost).</w:t>
      </w:r>
    </w:p>
    <w:p w14:paraId="01E8DAA0" w14:textId="77777777" w:rsidR="00C55B24" w:rsidRPr="00C55B24" w:rsidRDefault="00C55B24" w:rsidP="00C55B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On-demand swizzle: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translate only when pointer followed first time. (Balanced, but needs extra check per pointer).</w:t>
      </w:r>
    </w:p>
    <w:p w14:paraId="5D17EFA2" w14:textId="77777777" w:rsidR="00C55B24" w:rsidRPr="00C55B24" w:rsidRDefault="00C55B24" w:rsidP="00C55B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Efficiency condition:</w:t>
      </w:r>
    </w:p>
    <w:p w14:paraId="7A510CF1" w14:textId="77777777" w:rsidR="00C55B24" w:rsidRPr="00C55B24" w:rsidRDefault="00C55B24" w:rsidP="00C55B2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probability a pointer will be used ≥ 0.5, automatic swizzling is cheaper.</w:t>
      </w:r>
    </w:p>
    <w:p w14:paraId="126A6A65" w14:textId="77777777" w:rsidR="00C55B24" w:rsidRPr="00C55B24" w:rsidRDefault="00C55B24" w:rsidP="00C55B2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Otherwise, on-demand is better.</w:t>
      </w:r>
    </w:p>
    <w:p w14:paraId="17806D73" w14:textId="77777777" w:rsidR="00C55B24" w:rsidRPr="00C55B24" w:rsidRDefault="00C55B24" w:rsidP="00C55B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Note: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Pointers must be </w:t>
      </w: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unswizzled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before writing block back to disk.</w:t>
      </w:r>
    </w:p>
    <w:p w14:paraId="34F39691" w14:textId="77777777" w:rsidR="00C55B24" w:rsidRPr="00C55B24" w:rsidRDefault="00C55B24" w:rsidP="00C5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E6244FA">
          <v:rect id="_x0000_i1035" style="width:0;height:1.5pt" o:hralign="center" o:hrstd="t" o:hr="t" fillcolor="#a0a0a0" stroked="f"/>
        </w:pict>
      </w:r>
    </w:p>
    <w:p w14:paraId="7FE3FE95" w14:textId="77777777" w:rsidR="00C55B24" w:rsidRPr="00C55B24" w:rsidRDefault="00C55B24" w:rsidP="00C55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55B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✅</w:t>
      </w:r>
      <w:r w:rsidRPr="00C55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Key Takeaways</w:t>
      </w:r>
    </w:p>
    <w:p w14:paraId="68AA8606" w14:textId="77777777" w:rsidR="00C55B24" w:rsidRPr="00C55B24" w:rsidRDefault="00C55B24" w:rsidP="00C55B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Bit representation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determines how many bytes needed for addresses.</w:t>
      </w:r>
    </w:p>
    <w:p w14:paraId="70E48398" w14:textId="77777777" w:rsidR="00C55B24" w:rsidRPr="00C55B24" w:rsidRDefault="00C55B24" w:rsidP="00C55B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 vs. logical addressing: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speed vs. flexibility trade-off.</w:t>
      </w:r>
    </w:p>
    <w:p w14:paraId="0999623F" w14:textId="77777777" w:rsidR="00C55B24" w:rsidRPr="00C55B24" w:rsidRDefault="00C55B24" w:rsidP="00C55B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TID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hybrid addressing ensuring stable tuple IDs.</w:t>
      </w:r>
    </w:p>
    <w:p w14:paraId="5C5AC076" w14:textId="77777777" w:rsidR="00C55B24" w:rsidRPr="00C55B24" w:rsidRDefault="00C55B24" w:rsidP="00C55B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Swizzling: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improves in-memory pointer efficiency; choice depends on usage probability.</w:t>
      </w:r>
    </w:p>
    <w:p w14:paraId="209643D7" w14:textId="77777777" w:rsidR="00C55B24" w:rsidRPr="00C55B24" w:rsidRDefault="00C55B24" w:rsidP="00C55B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DBMS carefully balances </w:t>
      </w:r>
      <w:r w:rsidRPr="00C55B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 cost, flexibility, and pointer stability</w:t>
      </w: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 managing record addresses.</w:t>
      </w:r>
    </w:p>
    <w:p w14:paraId="3FB541D5" w14:textId="77777777" w:rsidR="00C55B24" w:rsidRPr="00C55B24" w:rsidRDefault="00C55B24" w:rsidP="00C55B2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5B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AFCF48D">
          <v:rect id="_x0000_i1036" style="width:0;height:1.5pt" o:hralign="center" o:hrstd="t" o:hr="t" fillcolor="#a0a0a0" stroked="f"/>
        </w:pict>
      </w:r>
    </w:p>
    <w:p w14:paraId="68999213" w14:textId="77777777" w:rsidR="008D1BDE" w:rsidRPr="00D942E8" w:rsidRDefault="008D1BDE" w:rsidP="003C71D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sectPr w:rsidR="008D1BDE" w:rsidRPr="00D942E8" w:rsidSect="00B8676C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1BC6" w14:textId="77777777" w:rsidR="00D062D3" w:rsidRDefault="00D062D3" w:rsidP="005B1643">
      <w:pPr>
        <w:spacing w:after="0" w:line="240" w:lineRule="auto"/>
      </w:pPr>
      <w:r>
        <w:separator/>
      </w:r>
    </w:p>
  </w:endnote>
  <w:endnote w:type="continuationSeparator" w:id="0">
    <w:p w14:paraId="4BB1EAB3" w14:textId="77777777" w:rsidR="00D062D3" w:rsidRDefault="00D062D3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033E8" w14:textId="77777777" w:rsidR="00D062D3" w:rsidRDefault="00D062D3" w:rsidP="005B1643">
      <w:pPr>
        <w:spacing w:after="0" w:line="240" w:lineRule="auto"/>
      </w:pPr>
      <w:r>
        <w:separator/>
      </w:r>
    </w:p>
  </w:footnote>
  <w:footnote w:type="continuationSeparator" w:id="0">
    <w:p w14:paraId="160F6CCC" w14:textId="77777777" w:rsidR="00D062D3" w:rsidRDefault="00D062D3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658"/>
    <w:multiLevelType w:val="multilevel"/>
    <w:tmpl w:val="3E2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55D07"/>
    <w:multiLevelType w:val="multilevel"/>
    <w:tmpl w:val="208E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224BF"/>
    <w:multiLevelType w:val="multilevel"/>
    <w:tmpl w:val="EBC6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0C37"/>
    <w:multiLevelType w:val="multilevel"/>
    <w:tmpl w:val="978A0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F6971"/>
    <w:multiLevelType w:val="multilevel"/>
    <w:tmpl w:val="C9E4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22383"/>
    <w:multiLevelType w:val="multilevel"/>
    <w:tmpl w:val="2D1E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237D1"/>
    <w:multiLevelType w:val="multilevel"/>
    <w:tmpl w:val="341C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B34C1"/>
    <w:multiLevelType w:val="multilevel"/>
    <w:tmpl w:val="3624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F11BFC"/>
    <w:multiLevelType w:val="multilevel"/>
    <w:tmpl w:val="A05A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A43F8"/>
    <w:multiLevelType w:val="multilevel"/>
    <w:tmpl w:val="68D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B26C4"/>
    <w:multiLevelType w:val="multilevel"/>
    <w:tmpl w:val="B80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13834"/>
    <w:multiLevelType w:val="multilevel"/>
    <w:tmpl w:val="DD3CB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446800"/>
    <w:multiLevelType w:val="multilevel"/>
    <w:tmpl w:val="2886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83A7A"/>
    <w:multiLevelType w:val="multilevel"/>
    <w:tmpl w:val="53C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62FA9"/>
    <w:multiLevelType w:val="multilevel"/>
    <w:tmpl w:val="22C4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830B32"/>
    <w:multiLevelType w:val="multilevel"/>
    <w:tmpl w:val="41B0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3A70CF"/>
    <w:multiLevelType w:val="multilevel"/>
    <w:tmpl w:val="F15C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D693F"/>
    <w:multiLevelType w:val="multilevel"/>
    <w:tmpl w:val="E8B6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F3E0D"/>
    <w:multiLevelType w:val="multilevel"/>
    <w:tmpl w:val="5678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743F02"/>
    <w:multiLevelType w:val="multilevel"/>
    <w:tmpl w:val="CC84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B485A"/>
    <w:multiLevelType w:val="multilevel"/>
    <w:tmpl w:val="E648D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21043B"/>
    <w:multiLevelType w:val="multilevel"/>
    <w:tmpl w:val="D620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9A44E1"/>
    <w:multiLevelType w:val="multilevel"/>
    <w:tmpl w:val="6D88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3D6C82"/>
    <w:multiLevelType w:val="multilevel"/>
    <w:tmpl w:val="F04E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CE3D02"/>
    <w:multiLevelType w:val="multilevel"/>
    <w:tmpl w:val="5780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04E95"/>
    <w:multiLevelType w:val="multilevel"/>
    <w:tmpl w:val="0292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C6D51"/>
    <w:multiLevelType w:val="multilevel"/>
    <w:tmpl w:val="0AAC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343F8"/>
    <w:multiLevelType w:val="multilevel"/>
    <w:tmpl w:val="701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C5E7E"/>
    <w:multiLevelType w:val="multilevel"/>
    <w:tmpl w:val="A782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F7F1A"/>
    <w:multiLevelType w:val="multilevel"/>
    <w:tmpl w:val="96C2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B4F61"/>
    <w:multiLevelType w:val="multilevel"/>
    <w:tmpl w:val="FD16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80E6A"/>
    <w:multiLevelType w:val="multilevel"/>
    <w:tmpl w:val="525A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651F54"/>
    <w:multiLevelType w:val="multilevel"/>
    <w:tmpl w:val="1644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F2C3F"/>
    <w:multiLevelType w:val="multilevel"/>
    <w:tmpl w:val="2EEC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E570FA"/>
    <w:multiLevelType w:val="multilevel"/>
    <w:tmpl w:val="0B0A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8263D"/>
    <w:multiLevelType w:val="multilevel"/>
    <w:tmpl w:val="754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996AD2"/>
    <w:multiLevelType w:val="multilevel"/>
    <w:tmpl w:val="807EC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3F18F6"/>
    <w:multiLevelType w:val="multilevel"/>
    <w:tmpl w:val="7750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D47E82"/>
    <w:multiLevelType w:val="multilevel"/>
    <w:tmpl w:val="43DC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C645D0"/>
    <w:multiLevelType w:val="multilevel"/>
    <w:tmpl w:val="1C2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885738">
    <w:abstractNumId w:val="27"/>
  </w:num>
  <w:num w:numId="2" w16cid:durableId="1894845088">
    <w:abstractNumId w:val="29"/>
  </w:num>
  <w:num w:numId="3" w16cid:durableId="1895115194">
    <w:abstractNumId w:val="24"/>
  </w:num>
  <w:num w:numId="4" w16cid:durableId="1048601534">
    <w:abstractNumId w:val="3"/>
  </w:num>
  <w:num w:numId="5" w16cid:durableId="289240773">
    <w:abstractNumId w:val="30"/>
  </w:num>
  <w:num w:numId="6" w16cid:durableId="216360936">
    <w:abstractNumId w:val="21"/>
  </w:num>
  <w:num w:numId="7" w16cid:durableId="126631034">
    <w:abstractNumId w:val="16"/>
  </w:num>
  <w:num w:numId="8" w16cid:durableId="1039429774">
    <w:abstractNumId w:val="23"/>
  </w:num>
  <w:num w:numId="9" w16cid:durableId="1835536063">
    <w:abstractNumId w:val="14"/>
  </w:num>
  <w:num w:numId="10" w16cid:durableId="1953590048">
    <w:abstractNumId w:val="33"/>
  </w:num>
  <w:num w:numId="11" w16cid:durableId="1363363963">
    <w:abstractNumId w:val="36"/>
  </w:num>
  <w:num w:numId="12" w16cid:durableId="1539588453">
    <w:abstractNumId w:val="31"/>
  </w:num>
  <w:num w:numId="13" w16cid:durableId="43068336">
    <w:abstractNumId w:val="7"/>
  </w:num>
  <w:num w:numId="14" w16cid:durableId="863441985">
    <w:abstractNumId w:val="18"/>
  </w:num>
  <w:num w:numId="15" w16cid:durableId="350953185">
    <w:abstractNumId w:val="20"/>
  </w:num>
  <w:num w:numId="16" w16cid:durableId="1926069020">
    <w:abstractNumId w:val="15"/>
  </w:num>
  <w:num w:numId="17" w16cid:durableId="1535925128">
    <w:abstractNumId w:val="17"/>
  </w:num>
  <w:num w:numId="18" w16cid:durableId="77529217">
    <w:abstractNumId w:val="25"/>
  </w:num>
  <w:num w:numId="19" w16cid:durableId="484901039">
    <w:abstractNumId w:val="5"/>
  </w:num>
  <w:num w:numId="20" w16cid:durableId="1142697073">
    <w:abstractNumId w:val="37"/>
  </w:num>
  <w:num w:numId="21" w16cid:durableId="1071201167">
    <w:abstractNumId w:val="11"/>
  </w:num>
  <w:num w:numId="22" w16cid:durableId="1387411115">
    <w:abstractNumId w:val="22"/>
  </w:num>
  <w:num w:numId="23" w16cid:durableId="1793748387">
    <w:abstractNumId w:val="28"/>
  </w:num>
  <w:num w:numId="24" w16cid:durableId="295990730">
    <w:abstractNumId w:val="34"/>
  </w:num>
  <w:num w:numId="25" w16cid:durableId="808867471">
    <w:abstractNumId w:val="9"/>
  </w:num>
  <w:num w:numId="26" w16cid:durableId="968627228">
    <w:abstractNumId w:val="39"/>
  </w:num>
  <w:num w:numId="27" w16cid:durableId="1746030828">
    <w:abstractNumId w:val="12"/>
  </w:num>
  <w:num w:numId="28" w16cid:durableId="1390761343">
    <w:abstractNumId w:val="26"/>
  </w:num>
  <w:num w:numId="29" w16cid:durableId="2063017335">
    <w:abstractNumId w:val="19"/>
  </w:num>
  <w:num w:numId="30" w16cid:durableId="1071079559">
    <w:abstractNumId w:val="8"/>
  </w:num>
  <w:num w:numId="31" w16cid:durableId="186800051">
    <w:abstractNumId w:val="32"/>
  </w:num>
  <w:num w:numId="32" w16cid:durableId="339703402">
    <w:abstractNumId w:val="0"/>
  </w:num>
  <w:num w:numId="33" w16cid:durableId="826482114">
    <w:abstractNumId w:val="4"/>
  </w:num>
  <w:num w:numId="34" w16cid:durableId="15769529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139565980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200899721">
    <w:abstractNumId w:val="13"/>
  </w:num>
  <w:num w:numId="37" w16cid:durableId="1415861897">
    <w:abstractNumId w:val="35"/>
  </w:num>
  <w:num w:numId="38" w16cid:durableId="1545678767">
    <w:abstractNumId w:val="10"/>
  </w:num>
  <w:num w:numId="39" w16cid:durableId="1565796760">
    <w:abstractNumId w:val="1"/>
  </w:num>
  <w:num w:numId="40" w16cid:durableId="1289551994">
    <w:abstractNumId w:val="38"/>
  </w:num>
  <w:num w:numId="41" w16cid:durableId="1866287976">
    <w:abstractNumId w:val="2"/>
  </w:num>
  <w:num w:numId="42" w16cid:durableId="900867301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35B6"/>
    <w:rsid w:val="00050786"/>
    <w:rsid w:val="000558E8"/>
    <w:rsid w:val="00062D55"/>
    <w:rsid w:val="0007072C"/>
    <w:rsid w:val="00082254"/>
    <w:rsid w:val="00092BF4"/>
    <w:rsid w:val="000A3A9C"/>
    <w:rsid w:val="000B5E48"/>
    <w:rsid w:val="000C078B"/>
    <w:rsid w:val="000D1B34"/>
    <w:rsid w:val="0011142B"/>
    <w:rsid w:val="00113A66"/>
    <w:rsid w:val="001260D5"/>
    <w:rsid w:val="00131639"/>
    <w:rsid w:val="00151225"/>
    <w:rsid w:val="0015138E"/>
    <w:rsid w:val="001544EF"/>
    <w:rsid w:val="001731B2"/>
    <w:rsid w:val="00182272"/>
    <w:rsid w:val="001976F4"/>
    <w:rsid w:val="00197F91"/>
    <w:rsid w:val="001A0BD9"/>
    <w:rsid w:val="001A6AFC"/>
    <w:rsid w:val="001B0131"/>
    <w:rsid w:val="001E2D89"/>
    <w:rsid w:val="00205142"/>
    <w:rsid w:val="00211CC7"/>
    <w:rsid w:val="002719C8"/>
    <w:rsid w:val="0028313B"/>
    <w:rsid w:val="002839B1"/>
    <w:rsid w:val="00293E8C"/>
    <w:rsid w:val="002C6EE1"/>
    <w:rsid w:val="002D0487"/>
    <w:rsid w:val="002E2339"/>
    <w:rsid w:val="002F7DFB"/>
    <w:rsid w:val="0030700D"/>
    <w:rsid w:val="00313A40"/>
    <w:rsid w:val="003315FE"/>
    <w:rsid w:val="00331858"/>
    <w:rsid w:val="00347CD3"/>
    <w:rsid w:val="003517E7"/>
    <w:rsid w:val="00367771"/>
    <w:rsid w:val="0037541B"/>
    <w:rsid w:val="00394B19"/>
    <w:rsid w:val="003B00D5"/>
    <w:rsid w:val="003B3BFE"/>
    <w:rsid w:val="003B55E8"/>
    <w:rsid w:val="003B6549"/>
    <w:rsid w:val="003C71D5"/>
    <w:rsid w:val="003F3686"/>
    <w:rsid w:val="00436603"/>
    <w:rsid w:val="00441BEF"/>
    <w:rsid w:val="0044664A"/>
    <w:rsid w:val="0045169E"/>
    <w:rsid w:val="0048389A"/>
    <w:rsid w:val="00483E75"/>
    <w:rsid w:val="004929ED"/>
    <w:rsid w:val="004B2112"/>
    <w:rsid w:val="004B32AD"/>
    <w:rsid w:val="004B3F5F"/>
    <w:rsid w:val="004E228D"/>
    <w:rsid w:val="004F138C"/>
    <w:rsid w:val="004F2935"/>
    <w:rsid w:val="004F5CFB"/>
    <w:rsid w:val="005110AA"/>
    <w:rsid w:val="00541E6E"/>
    <w:rsid w:val="00545CC0"/>
    <w:rsid w:val="00575EC1"/>
    <w:rsid w:val="00595513"/>
    <w:rsid w:val="005B1643"/>
    <w:rsid w:val="005B49B9"/>
    <w:rsid w:val="005B57AC"/>
    <w:rsid w:val="005B72E6"/>
    <w:rsid w:val="005C3921"/>
    <w:rsid w:val="005D48FD"/>
    <w:rsid w:val="0065303D"/>
    <w:rsid w:val="00690D23"/>
    <w:rsid w:val="006971F2"/>
    <w:rsid w:val="006C1199"/>
    <w:rsid w:val="006D68EC"/>
    <w:rsid w:val="006E4F01"/>
    <w:rsid w:val="00705930"/>
    <w:rsid w:val="00705C7A"/>
    <w:rsid w:val="0072134C"/>
    <w:rsid w:val="0073542B"/>
    <w:rsid w:val="0075229D"/>
    <w:rsid w:val="007547DD"/>
    <w:rsid w:val="007650B7"/>
    <w:rsid w:val="0077324F"/>
    <w:rsid w:val="007A1B26"/>
    <w:rsid w:val="007A4511"/>
    <w:rsid w:val="007B3F15"/>
    <w:rsid w:val="007C220D"/>
    <w:rsid w:val="007E32DA"/>
    <w:rsid w:val="007E41BB"/>
    <w:rsid w:val="008025C2"/>
    <w:rsid w:val="0083288D"/>
    <w:rsid w:val="0086548A"/>
    <w:rsid w:val="00873CD2"/>
    <w:rsid w:val="00886554"/>
    <w:rsid w:val="008903FD"/>
    <w:rsid w:val="008B4200"/>
    <w:rsid w:val="008D1BDE"/>
    <w:rsid w:val="008E4848"/>
    <w:rsid w:val="008F20B4"/>
    <w:rsid w:val="00901C80"/>
    <w:rsid w:val="00941BC9"/>
    <w:rsid w:val="00942C6F"/>
    <w:rsid w:val="00953B4D"/>
    <w:rsid w:val="00975F3F"/>
    <w:rsid w:val="00983A52"/>
    <w:rsid w:val="009A53EF"/>
    <w:rsid w:val="009A7C04"/>
    <w:rsid w:val="009B6F72"/>
    <w:rsid w:val="009C29EE"/>
    <w:rsid w:val="00A431BB"/>
    <w:rsid w:val="00A53356"/>
    <w:rsid w:val="00A85D04"/>
    <w:rsid w:val="00A8612A"/>
    <w:rsid w:val="00A8632C"/>
    <w:rsid w:val="00A97367"/>
    <w:rsid w:val="00AC2B2C"/>
    <w:rsid w:val="00AC6466"/>
    <w:rsid w:val="00AC6931"/>
    <w:rsid w:val="00AD5AE4"/>
    <w:rsid w:val="00AE3BD4"/>
    <w:rsid w:val="00B14259"/>
    <w:rsid w:val="00B54ED5"/>
    <w:rsid w:val="00B5518B"/>
    <w:rsid w:val="00B568B0"/>
    <w:rsid w:val="00B72031"/>
    <w:rsid w:val="00B8676C"/>
    <w:rsid w:val="00BB61DF"/>
    <w:rsid w:val="00BC6BB1"/>
    <w:rsid w:val="00BD351B"/>
    <w:rsid w:val="00BE01A2"/>
    <w:rsid w:val="00C00398"/>
    <w:rsid w:val="00C0718C"/>
    <w:rsid w:val="00C0755F"/>
    <w:rsid w:val="00C204F5"/>
    <w:rsid w:val="00C26320"/>
    <w:rsid w:val="00C46A7A"/>
    <w:rsid w:val="00C55B24"/>
    <w:rsid w:val="00C760DE"/>
    <w:rsid w:val="00CC7E24"/>
    <w:rsid w:val="00D00BEC"/>
    <w:rsid w:val="00D062D3"/>
    <w:rsid w:val="00D105E9"/>
    <w:rsid w:val="00D256C3"/>
    <w:rsid w:val="00D37234"/>
    <w:rsid w:val="00D376B5"/>
    <w:rsid w:val="00D444CA"/>
    <w:rsid w:val="00D7161F"/>
    <w:rsid w:val="00D77C97"/>
    <w:rsid w:val="00D90D57"/>
    <w:rsid w:val="00D942E8"/>
    <w:rsid w:val="00DB14E9"/>
    <w:rsid w:val="00DB5888"/>
    <w:rsid w:val="00DC7896"/>
    <w:rsid w:val="00DD191A"/>
    <w:rsid w:val="00DE1226"/>
    <w:rsid w:val="00E07BA0"/>
    <w:rsid w:val="00E13207"/>
    <w:rsid w:val="00E25767"/>
    <w:rsid w:val="00E5165E"/>
    <w:rsid w:val="00E5167D"/>
    <w:rsid w:val="00E652C0"/>
    <w:rsid w:val="00E73F9F"/>
    <w:rsid w:val="00E76A5D"/>
    <w:rsid w:val="00E95B75"/>
    <w:rsid w:val="00EE1B92"/>
    <w:rsid w:val="00EE6D91"/>
    <w:rsid w:val="00EF20CD"/>
    <w:rsid w:val="00F060F2"/>
    <w:rsid w:val="00F17693"/>
    <w:rsid w:val="00F21222"/>
    <w:rsid w:val="00F24FF1"/>
    <w:rsid w:val="00F447DF"/>
    <w:rsid w:val="00F52600"/>
    <w:rsid w:val="00F67D8B"/>
    <w:rsid w:val="00F71D14"/>
    <w:rsid w:val="00F77358"/>
    <w:rsid w:val="00F81B0B"/>
    <w:rsid w:val="00F960FE"/>
    <w:rsid w:val="00FC543E"/>
    <w:rsid w:val="00FC6053"/>
    <w:rsid w:val="00FD6562"/>
    <w:rsid w:val="00FF14FE"/>
    <w:rsid w:val="00FF151F"/>
    <w:rsid w:val="00FF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0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0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06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46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72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06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1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7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24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4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1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8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23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7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9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6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5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3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1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8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1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14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5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8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564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2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27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8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6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6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96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4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9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0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179</cp:revision>
  <cp:lastPrinted>2025-02-08T13:50:00Z</cp:lastPrinted>
  <dcterms:created xsi:type="dcterms:W3CDTF">2025-02-08T06:30:00Z</dcterms:created>
  <dcterms:modified xsi:type="dcterms:W3CDTF">2025-09-25T03:06:00Z</dcterms:modified>
</cp:coreProperties>
</file>