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3E7F" w14:textId="360A1809" w:rsidR="00114D3C" w:rsidRPr="00114D3C" w:rsidRDefault="00114D3C" w:rsidP="00114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4"/>
          <w:szCs w:val="44"/>
          <w14:ligatures w14:val="none"/>
        </w:rPr>
      </w:pPr>
      <w:r w:rsidRPr="00114D3C">
        <w:rPr>
          <w:rFonts w:ascii="Times New Roman" w:eastAsia="Times New Roman" w:hAnsi="Times New Roman" w:cs="Times New Roman"/>
          <w:kern w:val="36"/>
          <w:sz w:val="44"/>
          <w:szCs w:val="44"/>
          <w14:ligatures w14:val="none"/>
        </w:rPr>
        <w:t>Summary of Lecture Notes: Index Structures (DBMS)</w:t>
      </w:r>
    </w:p>
    <w:p w14:paraId="5EEE81A9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an Index?</w:t>
      </w:r>
    </w:p>
    <w:p w14:paraId="7EF11731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An index is a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structure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 used to quickly locate records based on a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key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br/>
        <w:t>Similar to a book index, it speeds up lookups by avoiding full scans.</w:t>
      </w:r>
    </w:p>
    <w:p w14:paraId="0213BB19" w14:textId="77777777" w:rsidR="00114D3C" w:rsidRPr="00114D3C" w:rsidRDefault="00114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Must be created explicitly.</w:t>
      </w:r>
    </w:p>
    <w:p w14:paraId="49FD7124" w14:textId="77777777" w:rsidR="00114D3C" w:rsidRPr="00114D3C" w:rsidRDefault="00114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Comes with maintenance cost during inserts/deletes.</w:t>
      </w:r>
    </w:p>
    <w:p w14:paraId="1AEA61BA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Types:</w:t>
      </w:r>
    </w:p>
    <w:p w14:paraId="2CB3D96A" w14:textId="77777777" w:rsidR="00114D3C" w:rsidRPr="00114D3C" w:rsidRDefault="00114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vs. Secondary Index</w:t>
      </w:r>
    </w:p>
    <w:p w14:paraId="0AA87DDE" w14:textId="77777777" w:rsidR="00114D3C" w:rsidRPr="00114D3C" w:rsidRDefault="00114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vs. Sparse Index</w:t>
      </w:r>
    </w:p>
    <w:p w14:paraId="7CF176A0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AD9211">
          <v:rect id="_x0000_i1025" style="width:0;height:1.5pt" o:hralign="center" o:hrstd="t" o:hr="t" fillcolor="#a0a0a0" stroked="f"/>
        </w:pict>
      </w:r>
    </w:p>
    <w:p w14:paraId="5660D52E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Sequential Files</w:t>
      </w:r>
    </w:p>
    <w:p w14:paraId="5BDF25B1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Records are stored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sorted by the search key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B5EB4B" w14:textId="77777777" w:rsidR="00114D3C" w:rsidRPr="00114D3C" w:rsidRDefault="00114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Blocks are physically ordered or chained.</w:t>
      </w:r>
    </w:p>
    <w:p w14:paraId="5010569D" w14:textId="77777777" w:rsidR="00114D3C" w:rsidRPr="00114D3C" w:rsidRDefault="00114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Insertions require placing records in correct order.</w:t>
      </w:r>
    </w:p>
    <w:p w14:paraId="1DD7B1FC" w14:textId="77777777" w:rsidR="00114D3C" w:rsidRPr="00114D3C" w:rsidRDefault="00114D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If a block is full → overflow block or reorganization.</w:t>
      </w:r>
    </w:p>
    <w:p w14:paraId="76D3C811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C97795">
          <v:rect id="_x0000_i1026" style="width:0;height:1.5pt" o:hralign="center" o:hrstd="t" o:hr="t" fillcolor="#a0a0a0" stroked="f"/>
        </w:pict>
      </w:r>
    </w:p>
    <w:p w14:paraId="35AF24DE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Dense vs. Sparse Index</w:t>
      </w:r>
    </w:p>
    <w:p w14:paraId="1B2639AF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Dense Index</w:t>
      </w:r>
    </w:p>
    <w:p w14:paraId="247FAAAB" w14:textId="77777777" w:rsidR="00114D3C" w:rsidRPr="00114D3C" w:rsidRDefault="00114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Contains an entry for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record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C32F85" w14:textId="77777777" w:rsidR="00114D3C" w:rsidRPr="00114D3C" w:rsidRDefault="00114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Pros: Can check existence without accessing data file.</w:t>
      </w:r>
    </w:p>
    <w:p w14:paraId="6B02F381" w14:textId="77777777" w:rsidR="00114D3C" w:rsidRPr="00114D3C" w:rsidRDefault="00114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Cons: Larger index size.</w:t>
      </w:r>
    </w:p>
    <w:p w14:paraId="6B44952B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Sparse Index</w:t>
      </w:r>
    </w:p>
    <w:p w14:paraId="411B95D2" w14:textId="77777777" w:rsidR="00114D3C" w:rsidRPr="00114D3C" w:rsidRDefault="00114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Contains entries for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selected records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 (usually the first record of each block).</w:t>
      </w:r>
    </w:p>
    <w:p w14:paraId="5A4F753A" w14:textId="77777777" w:rsidR="00114D3C" w:rsidRPr="00114D3C" w:rsidRDefault="00114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Pros: Smaller, faster to keep in memory.</w:t>
      </w:r>
    </w:p>
    <w:p w14:paraId="3551070A" w14:textId="77777777" w:rsidR="00114D3C" w:rsidRPr="00114D3C" w:rsidRDefault="00114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Cons: Extra access needed to find exact record.</w:t>
      </w:r>
    </w:p>
    <w:p w14:paraId="0087E3BA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FD6E10">
          <v:rect id="_x0000_i1027" style="width:0;height:1.5pt" o:hralign="center" o:hrstd="t" o:hr="t" fillcolor="#a0a0a0" stroked="f"/>
        </w:pict>
      </w:r>
    </w:p>
    <w:p w14:paraId="783808EB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Multi-Level Indexes</w:t>
      </w:r>
    </w:p>
    <w:p w14:paraId="18BB21FA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A sparse index can be built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top of another index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, forming a multi-level structure.</w:t>
      </w:r>
    </w:p>
    <w:p w14:paraId="5E13238C" w14:textId="77777777" w:rsidR="00114D3C" w:rsidRPr="00114D3C" w:rsidRDefault="00114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Higher levels usually fit in memory.</w:t>
      </w:r>
    </w:p>
    <w:p w14:paraId="1F47A6C0" w14:textId="77777777" w:rsidR="00114D3C" w:rsidRPr="00114D3C" w:rsidRDefault="00114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Higher levels must be sparse (dense makes no sense).</w:t>
      </w:r>
    </w:p>
    <w:p w14:paraId="1AD4D504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743AF9">
          <v:rect id="_x0000_i1028" style="width:0;height:1.5pt" o:hralign="center" o:hrstd="t" o:hr="t" fillcolor="#a0a0a0" stroked="f"/>
        </w:pict>
      </w:r>
    </w:p>
    <w:p w14:paraId="71FCB5F2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Index Maintenance (Insert, Delete, Update)</w:t>
      </w:r>
    </w:p>
    <w:p w14:paraId="06DCE74C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Database modifications trigger changes in index:</w:t>
      </w:r>
    </w:p>
    <w:p w14:paraId="63A2151D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Primitive actions</w:t>
      </w:r>
    </w:p>
    <w:p w14:paraId="5C10F6D0" w14:textId="77777777" w:rsidR="00114D3C" w:rsidRPr="00114D3C" w:rsidRDefault="00114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Create/destroy overflow block</w:t>
      </w:r>
    </w:p>
    <w:p w14:paraId="11D97E61" w14:textId="77777777" w:rsidR="00114D3C" w:rsidRPr="00114D3C" w:rsidRDefault="00114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Create/destroy sequential file block</w:t>
      </w:r>
    </w:p>
    <w:p w14:paraId="5FD20988" w14:textId="77777777" w:rsidR="00114D3C" w:rsidRPr="00114D3C" w:rsidRDefault="00114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Insert record</w:t>
      </w:r>
    </w:p>
    <w:p w14:paraId="17C48C63" w14:textId="77777777" w:rsidR="00114D3C" w:rsidRPr="00114D3C" w:rsidRDefault="00114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Delete record</w:t>
      </w:r>
    </w:p>
    <w:p w14:paraId="6A4A6D9B" w14:textId="77777777" w:rsidR="00114D3C" w:rsidRPr="00114D3C" w:rsidRDefault="00114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Slide record between blocks</w:t>
      </w:r>
    </w:p>
    <w:p w14:paraId="445BC3A0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Effects:</w:t>
      </w:r>
    </w:p>
    <w:p w14:paraId="0F6CB5AF" w14:textId="77777777" w:rsidR="00114D3C" w:rsidRPr="00114D3C" w:rsidRDefault="00114D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Dense indexes often need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insert/delete updates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82A4E8" w14:textId="77777777" w:rsidR="00114D3C" w:rsidRPr="00114D3C" w:rsidRDefault="00114D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Sparse indexes update only when a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block’s first record changes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FD4A2D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Examples shown include deletions and insertions for dense vs sparse indexes.</w:t>
      </w:r>
    </w:p>
    <w:p w14:paraId="5E13576B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073029">
          <v:rect id="_x0000_i1029" style="width:0;height:1.5pt" o:hralign="center" o:hrstd="t" o:hr="t" fillcolor="#a0a0a0" stroked="f"/>
        </w:pict>
      </w:r>
    </w:p>
    <w:p w14:paraId="270D911E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Secondary Indexes</w:t>
      </w:r>
    </w:p>
    <w:p w14:paraId="4E84FF4B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Indexes that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control record placement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 (file not sorted by search key).</w:t>
      </w:r>
    </w:p>
    <w:p w14:paraId="5F42C074" w14:textId="77777777" w:rsidR="00114D3C" w:rsidRPr="00114D3C" w:rsidRDefault="00114D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, since sparse makes no sense.</w:t>
      </w:r>
    </w:p>
    <w:p w14:paraId="1EDE04AC" w14:textId="77777777" w:rsidR="00114D3C" w:rsidRPr="00114D3C" w:rsidRDefault="00114D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Lowest level = dense; higher levels = sparse.</w:t>
      </w:r>
    </w:p>
    <w:p w14:paraId="46660EDB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CF563B">
          <v:rect id="_x0000_i1030" style="width:0;height:1.5pt" o:hralign="center" o:hrstd="t" o:hr="t" fillcolor="#a0a0a0" stroked="f"/>
        </w:pict>
      </w:r>
    </w:p>
    <w:p w14:paraId="5454AF44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Handling Duplicate Values</w:t>
      </w:r>
    </w:p>
    <w:p w14:paraId="4FD49706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Problems:</w:t>
      </w:r>
    </w:p>
    <w:p w14:paraId="29B29A6C" w14:textId="77777777" w:rsidR="00114D3C" w:rsidRPr="00114D3C" w:rsidRDefault="00114D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Repeating keys increases index size.</w:t>
      </w:r>
    </w:p>
    <w:p w14:paraId="43DAE186" w14:textId="77777777" w:rsidR="00114D3C" w:rsidRPr="00114D3C" w:rsidRDefault="00114D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Records per key vary (variable length = troublesome).</w:t>
      </w:r>
    </w:p>
    <w:p w14:paraId="3F0AA5AD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Solutions:</w:t>
      </w:r>
    </w:p>
    <w:p w14:paraId="1682A914" w14:textId="77777777" w:rsidR="00114D3C" w:rsidRPr="00114D3C" w:rsidRDefault="00114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Repeating keys with pointers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 (simple but expensive).</w:t>
      </w:r>
    </w:p>
    <w:p w14:paraId="2D9D25D4" w14:textId="77777777" w:rsidR="00114D3C" w:rsidRPr="00114D3C" w:rsidRDefault="00114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 inside index entries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 (variable length = difficult).</w:t>
      </w:r>
    </w:p>
    <w:p w14:paraId="00C10D63" w14:textId="77777777" w:rsidR="00114D3C" w:rsidRPr="00114D3C" w:rsidRDefault="00114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Indirect buckets (best solution)</w:t>
      </w:r>
    </w:p>
    <w:p w14:paraId="092B3A80" w14:textId="77777777" w:rsidR="00114D3C" w:rsidRPr="00114D3C" w:rsidRDefault="00114D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One index entry per key → pointer to a bucket containing record pointers.</w:t>
      </w:r>
    </w:p>
    <w:p w14:paraId="5A70086E" w14:textId="77777777" w:rsidR="00114D3C" w:rsidRPr="00114D3C" w:rsidRDefault="00114D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Supports set operations (e.g., intersection of buckets).</w:t>
      </w:r>
    </w:p>
    <w:p w14:paraId="170057B1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2BFE43">
          <v:rect id="_x0000_i1031" style="width:0;height:1.5pt" o:hralign="center" o:hrstd="t" o:hr="t" fillcolor="#a0a0a0" stroked="f"/>
        </w:pict>
      </w:r>
    </w:p>
    <w:p w14:paraId="0330D681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Bucket-Based Intersection Example</w:t>
      </w:r>
    </w:p>
    <w:p w14:paraId="03A1C4FF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Example: Employees in both </w:t>
      </w:r>
      <w:r w:rsidRPr="00114D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Toy Department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4D3C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4D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2nd Floor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br/>
        <w:t>→ Intersect buckets of both indexes to get matching employee IDs.</w:t>
      </w:r>
    </w:p>
    <w:p w14:paraId="700F0B9B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C6083C">
          <v:rect id="_x0000_i1032" style="width:0;height:1.5pt" o:hralign="center" o:hrstd="t" o:hr="t" fillcolor="#a0a0a0" stroked="f"/>
        </w:pict>
      </w:r>
    </w:p>
    <w:p w14:paraId="0C3D2726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Assessment of Traditional Indexes</w:t>
      </w:r>
    </w:p>
    <w:p w14:paraId="21138C16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Pros:</w:t>
      </w:r>
    </w:p>
    <w:p w14:paraId="05F1F313" w14:textId="77777777" w:rsidR="00114D3C" w:rsidRPr="00114D3C" w:rsidRDefault="00114D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Simple</w:t>
      </w:r>
    </w:p>
    <w:p w14:paraId="2E06D388" w14:textId="77777777" w:rsidR="00114D3C" w:rsidRPr="00114D3C" w:rsidRDefault="00114D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Good for sequential scans</w:t>
      </w:r>
    </w:p>
    <w:p w14:paraId="56EDC1A7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Cons:</w:t>
      </w:r>
    </w:p>
    <w:p w14:paraId="7A2AF4D0" w14:textId="77777777" w:rsidR="00114D3C" w:rsidRPr="00114D3C" w:rsidRDefault="00114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Expensive insertions</w:t>
      </w:r>
    </w:p>
    <w:p w14:paraId="5CFEC4E6" w14:textId="77777777" w:rsidR="00114D3C" w:rsidRPr="00114D3C" w:rsidRDefault="00114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Overflow chains break sequentiality</w:t>
      </w:r>
    </w:p>
    <w:p w14:paraId="34D496C7" w14:textId="77777777" w:rsidR="00114D3C" w:rsidRPr="00114D3C" w:rsidRDefault="00114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Maintaining balance is hard</w:t>
      </w:r>
    </w:p>
    <w:p w14:paraId="5AA9275C" w14:textId="77777777" w:rsid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36D2F8">
          <v:rect id="_x0000_i1070" style="width:0;height:1.5pt" o:hralign="center" o:bullet="t" o:hrstd="t" o:hr="t" fillcolor="#a0a0a0" stroked="f"/>
        </w:pict>
      </w:r>
    </w:p>
    <w:p w14:paraId="10D67002" w14:textId="77777777" w:rsidR="009167BB" w:rsidRDefault="009167BB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2E5E80" w14:textId="77777777" w:rsidR="009167BB" w:rsidRDefault="009167BB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7F3D0" w14:textId="77777777" w:rsidR="00EE7707" w:rsidRPr="00114D3C" w:rsidRDefault="00EE7707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7D0CF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4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114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Cheat Sheet: Index Structures (DBMS)</w:t>
      </w:r>
    </w:p>
    <w:p w14:paraId="11F26D9E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Index Basics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17"/>
        <w:gridCol w:w="4495"/>
      </w:tblGrid>
      <w:tr w:rsidR="00114D3C" w:rsidRPr="00114D3C" w14:paraId="553D42F1" w14:textId="77777777" w:rsidTr="00293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406C4" w14:textId="77777777" w:rsidR="00114D3C" w:rsidRPr="00114D3C" w:rsidRDefault="00114D3C" w:rsidP="00114D3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46441CE" w14:textId="77777777" w:rsidR="00114D3C" w:rsidRPr="00114D3C" w:rsidRDefault="00114D3C" w:rsidP="00114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</w:tr>
      <w:tr w:rsidR="00114D3C" w:rsidRPr="00114D3C" w14:paraId="6C5FBD49" w14:textId="77777777" w:rsidTr="0029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DFFDA" w14:textId="77777777" w:rsidR="00114D3C" w:rsidRPr="00114D3C" w:rsidRDefault="00114D3C" w:rsidP="00114D3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index</w:t>
            </w:r>
          </w:p>
        </w:tc>
        <w:tc>
          <w:tcPr>
            <w:tcW w:w="0" w:type="auto"/>
            <w:hideMark/>
          </w:tcPr>
          <w:p w14:paraId="278D220B" w14:textId="77777777" w:rsidR="00114D3C" w:rsidRPr="00114D3C" w:rsidRDefault="00114D3C" w:rsidP="00114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sorted file; controls record placement</w:t>
            </w:r>
          </w:p>
        </w:tc>
      </w:tr>
      <w:tr w:rsidR="00114D3C" w:rsidRPr="00114D3C" w14:paraId="010D2F67" w14:textId="77777777" w:rsidTr="002935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D89B0" w14:textId="77777777" w:rsidR="00114D3C" w:rsidRPr="00114D3C" w:rsidRDefault="00114D3C" w:rsidP="00114D3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index</w:t>
            </w:r>
          </w:p>
        </w:tc>
        <w:tc>
          <w:tcPr>
            <w:tcW w:w="0" w:type="auto"/>
            <w:hideMark/>
          </w:tcPr>
          <w:p w14:paraId="46C7FBA1" w14:textId="77777777" w:rsidR="00114D3C" w:rsidRPr="00114D3C" w:rsidRDefault="00114D3C" w:rsidP="00114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 unsorted file; does </w:t>
            </w:r>
            <w:r w:rsidRPr="00114D3C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not</w:t>
            </w: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control placement</w:t>
            </w:r>
          </w:p>
        </w:tc>
      </w:tr>
      <w:tr w:rsidR="00114D3C" w:rsidRPr="00114D3C" w14:paraId="2F1A1635" w14:textId="77777777" w:rsidTr="0029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022B6" w14:textId="77777777" w:rsidR="00114D3C" w:rsidRPr="00114D3C" w:rsidRDefault="00114D3C" w:rsidP="00114D3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Dense index</w:t>
            </w:r>
          </w:p>
        </w:tc>
        <w:tc>
          <w:tcPr>
            <w:tcW w:w="0" w:type="auto"/>
            <w:hideMark/>
          </w:tcPr>
          <w:p w14:paraId="3EA084F9" w14:textId="77777777" w:rsidR="00114D3C" w:rsidRPr="00114D3C" w:rsidRDefault="00114D3C" w:rsidP="00114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entry per record</w:t>
            </w:r>
          </w:p>
        </w:tc>
      </w:tr>
      <w:tr w:rsidR="00114D3C" w:rsidRPr="00114D3C" w14:paraId="4DCD5D2F" w14:textId="77777777" w:rsidTr="002935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2A940" w14:textId="77777777" w:rsidR="00114D3C" w:rsidRPr="00114D3C" w:rsidRDefault="00114D3C" w:rsidP="00114D3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Sparse index</w:t>
            </w:r>
          </w:p>
        </w:tc>
        <w:tc>
          <w:tcPr>
            <w:tcW w:w="0" w:type="auto"/>
            <w:hideMark/>
          </w:tcPr>
          <w:p w14:paraId="2AB3C65B" w14:textId="77777777" w:rsidR="00114D3C" w:rsidRPr="00114D3C" w:rsidRDefault="00114D3C" w:rsidP="00114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entry per block (or subset)</w:t>
            </w:r>
          </w:p>
        </w:tc>
      </w:tr>
    </w:tbl>
    <w:p w14:paraId="5A7CC2E4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484099">
          <v:rect id="_x0000_i1034" style="width:0;height:1.5pt" o:hralign="center" o:hrstd="t" o:hr="t" fillcolor="#a0a0a0" stroked="f"/>
        </w:pict>
      </w:r>
    </w:p>
    <w:p w14:paraId="7F4D9777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Sequential Files</w:t>
      </w:r>
    </w:p>
    <w:p w14:paraId="5EB8ACFC" w14:textId="77777777" w:rsidR="00114D3C" w:rsidRPr="00114D3C" w:rsidRDefault="00114D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Records ordered by key.</w:t>
      </w:r>
    </w:p>
    <w:p w14:paraId="6DD12A04" w14:textId="77777777" w:rsidR="00114D3C" w:rsidRPr="00114D3C" w:rsidRDefault="00114D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Insert: place in order → may cause overflow blocks.</w:t>
      </w:r>
    </w:p>
    <w:p w14:paraId="0C45DFEE" w14:textId="77777777" w:rsidR="00114D3C" w:rsidRPr="00114D3C" w:rsidRDefault="00114D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Delete: remove → may change first record in block → update sparse index entry.</w:t>
      </w:r>
    </w:p>
    <w:p w14:paraId="6FAC6654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E2F284">
          <v:rect id="_x0000_i1035" style="width:0;height:1.5pt" o:hralign="center" o:hrstd="t" o:hr="t" fillcolor="#a0a0a0" stroked="f"/>
        </w:pict>
      </w:r>
    </w:p>
    <w:p w14:paraId="43DE9F8C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Dense vs Sparse</w:t>
      </w:r>
    </w:p>
    <w:p w14:paraId="4392EEA1" w14:textId="42F44744" w:rsidR="00114D3C" w:rsidRPr="00114D3C" w:rsidRDefault="00114D3C" w:rsidP="00EB4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Dense:</w:t>
      </w:r>
    </w:p>
    <w:p w14:paraId="76D968FB" w14:textId="77777777" w:rsidR="00114D3C" w:rsidRPr="00114D3C" w:rsidRDefault="00114D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Fast existence check</w:t>
      </w:r>
    </w:p>
    <w:p w14:paraId="0D9D64DD" w14:textId="77777777" w:rsidR="00114D3C" w:rsidRPr="00114D3C" w:rsidRDefault="00114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– Larger index</w:t>
      </w:r>
    </w:p>
    <w:p w14:paraId="4A33595F" w14:textId="0D34F053" w:rsidR="00114D3C" w:rsidRPr="00114D3C" w:rsidRDefault="00114D3C" w:rsidP="00EB4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Sparse:</w:t>
      </w:r>
    </w:p>
    <w:p w14:paraId="2EF85D1E" w14:textId="77777777" w:rsidR="00114D3C" w:rsidRPr="00114D3C" w:rsidRDefault="00114D3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Smaller, fits memory</w:t>
      </w:r>
    </w:p>
    <w:p w14:paraId="091905F1" w14:textId="77777777" w:rsidR="00114D3C" w:rsidRPr="00114D3C" w:rsidRDefault="00114D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– Requires reading data block after finding index entry</w:t>
      </w:r>
    </w:p>
    <w:p w14:paraId="2005B150" w14:textId="77777777" w:rsid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7E8FFC">
          <v:rect id="_x0000_i1036" style="width:0;height:1.5pt" o:hralign="center" o:hrstd="t" o:hr="t" fillcolor="#a0a0a0" stroked="f"/>
        </w:pict>
      </w:r>
    </w:p>
    <w:p w14:paraId="4024D353" w14:textId="77777777" w:rsidR="00EB4DB3" w:rsidRPr="00114D3C" w:rsidRDefault="00EB4DB3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701DD6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Multi-Level Index</w:t>
      </w:r>
    </w:p>
    <w:p w14:paraId="09355112" w14:textId="77777777" w:rsidR="00114D3C" w:rsidRPr="00114D3C" w:rsidRDefault="00114D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Bottom: dense or sparse</w:t>
      </w:r>
    </w:p>
    <w:p w14:paraId="5D73C71A" w14:textId="77777777" w:rsidR="00114D3C" w:rsidRPr="00114D3C" w:rsidRDefault="00114D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Higher levels: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only</w:t>
      </w:r>
    </w:p>
    <w:p w14:paraId="3DAA06B0" w14:textId="77777777" w:rsidR="00114D3C" w:rsidRPr="00114D3C" w:rsidRDefault="00114D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Goal: keep top levels in memory to reduce disk I/O.</w:t>
      </w:r>
    </w:p>
    <w:p w14:paraId="3ECF6A66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66B52C">
          <v:rect id="_x0000_i1037" style="width:0;height:1.5pt" o:hralign="center" o:hrstd="t" o:hr="t" fillcolor="#a0a0a0" stroked="f"/>
        </w:pict>
      </w:r>
    </w:p>
    <w:p w14:paraId="3631AA70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Index Update Rules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82"/>
        <w:gridCol w:w="1989"/>
        <w:gridCol w:w="4542"/>
      </w:tblGrid>
      <w:tr w:rsidR="00114D3C" w:rsidRPr="00114D3C" w14:paraId="49D251F6" w14:textId="77777777" w:rsidTr="005C3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46D4B" w14:textId="77777777" w:rsidR="00114D3C" w:rsidRPr="00114D3C" w:rsidRDefault="00114D3C" w:rsidP="00114D3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69C1B195" w14:textId="77777777" w:rsidR="00114D3C" w:rsidRPr="00114D3C" w:rsidRDefault="00114D3C" w:rsidP="00114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Dense Index</w:t>
            </w:r>
          </w:p>
        </w:tc>
        <w:tc>
          <w:tcPr>
            <w:tcW w:w="0" w:type="auto"/>
            <w:hideMark/>
          </w:tcPr>
          <w:p w14:paraId="46C68B14" w14:textId="77777777" w:rsidR="00114D3C" w:rsidRPr="00114D3C" w:rsidRDefault="00114D3C" w:rsidP="00114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Sparse Index</w:t>
            </w:r>
          </w:p>
        </w:tc>
      </w:tr>
      <w:tr w:rsidR="00114D3C" w:rsidRPr="00114D3C" w14:paraId="7FDC1D7B" w14:textId="77777777" w:rsidTr="005C3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F2016" w14:textId="77777777" w:rsidR="00114D3C" w:rsidRPr="00114D3C" w:rsidRDefault="00114D3C" w:rsidP="00114D3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record</w:t>
            </w:r>
          </w:p>
        </w:tc>
        <w:tc>
          <w:tcPr>
            <w:tcW w:w="0" w:type="auto"/>
            <w:hideMark/>
          </w:tcPr>
          <w:p w14:paraId="079EBE0B" w14:textId="77777777" w:rsidR="00114D3C" w:rsidRPr="00114D3C" w:rsidRDefault="00114D3C" w:rsidP="00114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index entry</w:t>
            </w:r>
          </w:p>
        </w:tc>
        <w:tc>
          <w:tcPr>
            <w:tcW w:w="0" w:type="auto"/>
            <w:hideMark/>
          </w:tcPr>
          <w:p w14:paraId="6FED5B7F" w14:textId="77777777" w:rsidR="00114D3C" w:rsidRPr="00114D3C" w:rsidRDefault="00114D3C" w:rsidP="00114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if block’s first record changes</w:t>
            </w:r>
          </w:p>
        </w:tc>
      </w:tr>
      <w:tr w:rsidR="00114D3C" w:rsidRPr="00114D3C" w14:paraId="5FDF1413" w14:textId="77777777" w:rsidTr="005C3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3EBC0" w14:textId="77777777" w:rsidR="00114D3C" w:rsidRPr="00114D3C" w:rsidRDefault="00114D3C" w:rsidP="00114D3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record</w:t>
            </w:r>
          </w:p>
        </w:tc>
        <w:tc>
          <w:tcPr>
            <w:tcW w:w="0" w:type="auto"/>
            <w:hideMark/>
          </w:tcPr>
          <w:p w14:paraId="2657E62A" w14:textId="77777777" w:rsidR="00114D3C" w:rsidRPr="00114D3C" w:rsidRDefault="00114D3C" w:rsidP="00114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index entry</w:t>
            </w:r>
          </w:p>
        </w:tc>
        <w:tc>
          <w:tcPr>
            <w:tcW w:w="0" w:type="auto"/>
            <w:hideMark/>
          </w:tcPr>
          <w:p w14:paraId="1525A2B1" w14:textId="77777777" w:rsidR="00114D3C" w:rsidRPr="00114D3C" w:rsidRDefault="00114D3C" w:rsidP="00114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if deleted record was the block’s first</w:t>
            </w:r>
          </w:p>
        </w:tc>
      </w:tr>
      <w:tr w:rsidR="00114D3C" w:rsidRPr="00114D3C" w14:paraId="454BE2A3" w14:textId="77777777" w:rsidTr="005C3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20A73" w14:textId="77777777" w:rsidR="00114D3C" w:rsidRPr="00114D3C" w:rsidRDefault="00114D3C" w:rsidP="00114D3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overflow block</w:t>
            </w:r>
          </w:p>
        </w:tc>
        <w:tc>
          <w:tcPr>
            <w:tcW w:w="0" w:type="auto"/>
            <w:hideMark/>
          </w:tcPr>
          <w:p w14:paraId="2B27A6AF" w14:textId="77777777" w:rsidR="00114D3C" w:rsidRPr="00114D3C" w:rsidRDefault="00114D3C" w:rsidP="00114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change</w:t>
            </w:r>
          </w:p>
        </w:tc>
        <w:tc>
          <w:tcPr>
            <w:tcW w:w="0" w:type="auto"/>
            <w:hideMark/>
          </w:tcPr>
          <w:p w14:paraId="2B32574D" w14:textId="77777777" w:rsidR="00114D3C" w:rsidRPr="00114D3C" w:rsidRDefault="00114D3C" w:rsidP="00114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change</w:t>
            </w:r>
          </w:p>
        </w:tc>
      </w:tr>
      <w:tr w:rsidR="00114D3C" w:rsidRPr="00114D3C" w14:paraId="4CA8B3C4" w14:textId="77777777" w:rsidTr="005C3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273DD" w14:textId="77777777" w:rsidR="00114D3C" w:rsidRPr="00114D3C" w:rsidRDefault="00114D3C" w:rsidP="00114D3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 record</w:t>
            </w:r>
          </w:p>
        </w:tc>
        <w:tc>
          <w:tcPr>
            <w:tcW w:w="0" w:type="auto"/>
            <w:hideMark/>
          </w:tcPr>
          <w:p w14:paraId="0F63A74D" w14:textId="77777777" w:rsidR="00114D3C" w:rsidRPr="00114D3C" w:rsidRDefault="00114D3C" w:rsidP="00114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entry</w:t>
            </w:r>
          </w:p>
        </w:tc>
        <w:tc>
          <w:tcPr>
            <w:tcW w:w="0" w:type="auto"/>
            <w:hideMark/>
          </w:tcPr>
          <w:p w14:paraId="7D15E96B" w14:textId="77777777" w:rsidR="00114D3C" w:rsidRPr="00114D3C" w:rsidRDefault="00114D3C" w:rsidP="00114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4D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Possibly update entry</w:t>
            </w:r>
          </w:p>
        </w:tc>
      </w:tr>
    </w:tbl>
    <w:p w14:paraId="7F0556D1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415823">
          <v:rect id="_x0000_i1038" style="width:0;height:1.5pt" o:hralign="center" o:hrstd="t" o:hr="t" fillcolor="#a0a0a0" stroked="f"/>
        </w:pict>
      </w:r>
    </w:p>
    <w:p w14:paraId="0AE0905B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 Index</w:t>
      </w:r>
    </w:p>
    <w:p w14:paraId="640EB36C" w14:textId="77777777" w:rsidR="00114D3C" w:rsidRPr="00114D3C" w:rsidRDefault="00114D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061133" w14:textId="77777777" w:rsidR="00114D3C" w:rsidRPr="00114D3C" w:rsidRDefault="00114D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Multi-level allowed (dense bottom, sparse above).</w:t>
      </w:r>
    </w:p>
    <w:p w14:paraId="3ACE98A3" w14:textId="77777777" w:rsidR="00114D3C" w:rsidRPr="00114D3C" w:rsidRDefault="00114D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Necessary when file sorted by another key (e.g., employee ID vs department).</w:t>
      </w:r>
    </w:p>
    <w:p w14:paraId="22C26727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DF19FF">
          <v:rect id="_x0000_i1039" style="width:0;height:1.5pt" o:hralign="center" o:hrstd="t" o:hr="t" fillcolor="#a0a0a0" stroked="f"/>
        </w:pict>
      </w:r>
    </w:p>
    <w:p w14:paraId="16FC1704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Duplicates Handling</w:t>
      </w:r>
    </w:p>
    <w:p w14:paraId="600BB1BE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Options:</w:t>
      </w:r>
    </w:p>
    <w:p w14:paraId="3BAEB631" w14:textId="77777777" w:rsidR="00114D3C" w:rsidRPr="00114D3C" w:rsidRDefault="00114D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Repeated entries → wasteful</w:t>
      </w:r>
    </w:p>
    <w:p w14:paraId="38904C6B" w14:textId="77777777" w:rsidR="00114D3C" w:rsidRPr="00114D3C" w:rsidRDefault="00114D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Variable-length lists → complicated</w:t>
      </w:r>
    </w:p>
    <w:p w14:paraId="12D07DD0" w14:textId="77777777" w:rsidR="00114D3C" w:rsidRPr="00114D3C" w:rsidRDefault="00114D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Buckets (best)</w:t>
      </w:r>
    </w:p>
    <w:p w14:paraId="63775F57" w14:textId="77777777" w:rsidR="00114D3C" w:rsidRPr="00114D3C" w:rsidRDefault="00114D3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Key → bucket → list of record pointers</w:t>
      </w:r>
    </w:p>
    <w:p w14:paraId="75917115" w14:textId="77777777" w:rsidR="00114D3C" w:rsidRPr="00114D3C" w:rsidRDefault="00114D3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Supports intersections for multi-key queries</w:t>
      </w:r>
    </w:p>
    <w:p w14:paraId="67AC22B8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F518F6">
          <v:rect id="_x0000_i1040" style="width:0;height:1.5pt" o:hralign="center" o:hrstd="t" o:hr="t" fillcolor="#a0a0a0" stroked="f"/>
        </w:pict>
      </w:r>
    </w:p>
    <w:p w14:paraId="51BCE2DB" w14:textId="77777777" w:rsidR="00114D3C" w:rsidRPr="00114D3C" w:rsidRDefault="00114D3C" w:rsidP="00114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Overflow Blocks</w:t>
      </w:r>
    </w:p>
    <w:p w14:paraId="5657C89E" w14:textId="77777777" w:rsidR="00114D3C" w:rsidRPr="00114D3C" w:rsidRDefault="00114D3C" w:rsidP="00114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Used when sequential file blocks fill up.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Eventually need periodic </w:t>
      </w:r>
      <w:r w:rsidRPr="00114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reorganization</w:t>
      </w:r>
      <w:r w:rsidRPr="00114D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B8462B" w14:textId="77777777" w:rsidR="00114D3C" w:rsidRPr="00114D3C" w:rsidRDefault="00000000" w:rsidP="00114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CB8096">
          <v:rect id="_x0000_i1041" style="width:0;height:1.5pt" o:hralign="center" o:hrstd="t" o:hr="t" fillcolor="#a0a0a0" stroked="f"/>
        </w:pict>
      </w:r>
    </w:p>
    <w:p w14:paraId="274DF131" w14:textId="4204C891" w:rsidR="005C35FE" w:rsidRDefault="005C35FE">
      <w:r>
        <w:br w:type="page"/>
      </w:r>
    </w:p>
    <w:p w14:paraId="2BA5FBA0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81FABCE">
          <v:rect id="_x0000_i1042" style="width:0;height:1.5pt" o:hralign="center" o:hrstd="t" o:hr="t" fillcolor="#a0a0a0" stroked="f"/>
        </w:pict>
      </w:r>
    </w:p>
    <w:p w14:paraId="19B2F10F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47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054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Flashcards (DBMS Index Structures)</w:t>
      </w:r>
    </w:p>
    <w:p w14:paraId="00D68E51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1</w:t>
      </w:r>
    </w:p>
    <w:p w14:paraId="421E5FF0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What is an index in a database?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A data structure that allows fast access to records based on a search key. </w:t>
      </w:r>
    </w:p>
    <w:p w14:paraId="225361F7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0ECA44">
          <v:rect id="_x0000_i1043" style="width:0;height:1.5pt" o:hralign="center" o:hrstd="t" o:hr="t" fillcolor="#a0a0a0" stroked="f"/>
        </w:pict>
      </w:r>
    </w:p>
    <w:p w14:paraId="73E2159F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2</w:t>
      </w:r>
    </w:p>
    <w:p w14:paraId="43646D3F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difference between primary and secondary indexes?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Primary indexes are on sorted files and control record placement; secondary indexes do not control placement and work on unsorted files. </w:t>
      </w:r>
    </w:p>
    <w:p w14:paraId="7EBFE6B8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7250AA">
          <v:rect id="_x0000_i1044" style="width:0;height:1.5pt" o:hralign="center" o:hrstd="t" o:hr="t" fillcolor="#a0a0a0" stroked="f"/>
        </w:pict>
      </w:r>
    </w:p>
    <w:p w14:paraId="23032312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3</w:t>
      </w:r>
    </w:p>
    <w:p w14:paraId="4A6537B0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What is a dense index?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An index with one entry for </w:t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record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in the file. </w:t>
      </w:r>
    </w:p>
    <w:p w14:paraId="28164616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8D9247">
          <v:rect id="_x0000_i1045" style="width:0;height:1.5pt" o:hralign="center" o:hrstd="t" o:hr="t" fillcolor="#a0a0a0" stroked="f"/>
        </w:pict>
      </w:r>
    </w:p>
    <w:p w14:paraId="798B8A16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4</w:t>
      </w:r>
    </w:p>
    <w:p w14:paraId="793D74DC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What is a sparse index?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An index with entries only for some records, typically the </w:t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record of each block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5B91A53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3185D5">
          <v:rect id="_x0000_i1046" style="width:0;height:1.5pt" o:hralign="center" o:hrstd="t" o:hr="t" fillcolor="#a0a0a0" stroked="f"/>
        </w:pict>
      </w:r>
    </w:p>
    <w:p w14:paraId="6933CC79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5</w:t>
      </w:r>
    </w:p>
    <w:p w14:paraId="0338347F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Why is a sparse index smaller than a dense index?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stores fewer key-pointer pairs—one per block instead of one per record. </w:t>
      </w:r>
    </w:p>
    <w:p w14:paraId="1E42AD40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E826A0">
          <v:rect id="_x0000_i1047" style="width:0;height:1.5pt" o:hralign="center" o:hrstd="t" o:hr="t" fillcolor="#a0a0a0" stroked="f"/>
        </w:pict>
      </w:r>
    </w:p>
    <w:p w14:paraId="7EFD442B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6</w:t>
      </w:r>
    </w:p>
    <w:p w14:paraId="552D273F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Why does sparse indexing require accessing the data file to confirm existence?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lacks entries for every record; it only points to blocks. </w:t>
      </w:r>
    </w:p>
    <w:p w14:paraId="40477F04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1EB7D7">
          <v:rect id="_x0000_i1048" style="width:0;height:1.5pt" o:hralign="center" o:hrstd="t" o:hr="t" fillcolor="#a0a0a0" stroked="f"/>
        </w:pict>
      </w:r>
    </w:p>
    <w:p w14:paraId="11E0A235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7</w:t>
      </w:r>
    </w:p>
    <w:p w14:paraId="71BB985A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What is an overflow block?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A block created when a record must be inserted into a full sequential file block. </w:t>
      </w:r>
    </w:p>
    <w:p w14:paraId="44D0B160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7FACA3">
          <v:rect id="_x0000_i1049" style="width:0;height:1.5pt" o:hralign="center" o:hrstd="t" o:hr="t" fillcolor="#a0a0a0" stroked="f"/>
        </w:pict>
      </w:r>
    </w:p>
    <w:p w14:paraId="1531934F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Flashcard 8</w:t>
      </w:r>
    </w:p>
    <w:p w14:paraId="29ECF29A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In multi-level indexing, why are higher levels sparse?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Because dense upper levels waste space and provide no additional benefit. </w:t>
      </w:r>
    </w:p>
    <w:p w14:paraId="0223BA91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0EDAE3">
          <v:rect id="_x0000_i1050" style="width:0;height:1.5pt" o:hralign="center" o:hrstd="t" o:hr="t" fillcolor="#a0a0a0" stroked="f"/>
        </w:pict>
      </w:r>
    </w:p>
    <w:p w14:paraId="2FB8FE21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9</w:t>
      </w:r>
    </w:p>
    <w:p w14:paraId="66FA0D55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to a </w:t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index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if you delete the first record in a block?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The sparse index entry must be updated to the new first record. </w:t>
      </w:r>
    </w:p>
    <w:p w14:paraId="21DE6274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EFD8B4">
          <v:rect id="_x0000_i1051" style="width:0;height:1.5pt" o:hralign="center" o:hrstd="t" o:hr="t" fillcolor="#a0a0a0" stroked="f"/>
        </w:pict>
      </w:r>
    </w:p>
    <w:p w14:paraId="6B73B72F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10</w:t>
      </w:r>
    </w:p>
    <w:p w14:paraId="51476502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Why must secondary indexes always be dense?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 file is not sorted by the search key, so sparse selection is impossible. </w:t>
      </w:r>
    </w:p>
    <w:p w14:paraId="3AFADCF6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5971F8">
          <v:rect id="_x0000_i1052" style="width:0;height:1.5pt" o:hralign="center" o:hrstd="t" o:hr="t" fillcolor="#a0a0a0" stroked="f"/>
        </w:pict>
      </w:r>
    </w:p>
    <w:p w14:paraId="44FB9E09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11</w:t>
      </w:r>
    </w:p>
    <w:p w14:paraId="03EAA2DA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What problem occurs with duplicate search key values in secondary indexes?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Repetition of keys → waste of space and increased search time. </w:t>
      </w:r>
    </w:p>
    <w:p w14:paraId="5B764808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761C52">
          <v:rect id="_x0000_i1053" style="width:0;height:1.5pt" o:hralign="center" o:hrstd="t" o:hr="t" fillcolor="#a0a0a0" stroked="f"/>
        </w:pict>
      </w:r>
    </w:p>
    <w:p w14:paraId="63B635A4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12</w:t>
      </w:r>
    </w:p>
    <w:p w14:paraId="6034D381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What is a bucket in an index?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A structure that stores a </w:t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of record pointers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for a specific search key. </w:t>
      </w:r>
    </w:p>
    <w:p w14:paraId="65A2F086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295EEB">
          <v:rect id="_x0000_i1054" style="width:0;height:1.5pt" o:hralign="center" o:hrstd="t" o:hr="t" fillcolor="#a0a0a0" stroked="f"/>
        </w:pict>
      </w:r>
    </w:p>
    <w:p w14:paraId="36F23DC4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13</w:t>
      </w:r>
    </w:p>
    <w:p w14:paraId="06385010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Why are buckets useful?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They avoid repeating search keys and allow operations like </w:t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intersection of record sets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96430B5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2B0AC7">
          <v:rect id="_x0000_i1055" style="width:0;height:1.5pt" o:hralign="center" o:hrstd="t" o:hr="t" fillcolor="#a0a0a0" stroked="f"/>
        </w:pict>
      </w:r>
    </w:p>
    <w:p w14:paraId="53AD60C0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14</w:t>
      </w:r>
    </w:p>
    <w:p w14:paraId="3D658D27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disadvantage of sequential file indexing?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Insertions can be expensive and overflow blocks break sequentiality. </w:t>
      </w:r>
    </w:p>
    <w:p w14:paraId="7BE4DE1E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4950FC">
          <v:rect id="_x0000_i1056" style="width:0;height:1.5pt" o:hralign="center" o:hrstd="t" o:hr="t" fillcolor="#a0a0a0" stroked="f"/>
        </w:pict>
      </w:r>
    </w:p>
    <w:p w14:paraId="162A13A5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15</w:t>
      </w:r>
    </w:p>
    <w:p w14:paraId="67406666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purpose of periodic reorganization in sequential files?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To redistribute records and eliminate overflow blocks. </w:t>
      </w:r>
    </w:p>
    <w:p w14:paraId="2CA53F82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2B47B1C">
          <v:rect id="_x0000_i1057" style="width:0;height:1.5pt" o:hralign="center" o:hrstd="t" o:hr="t" fillcolor="#a0a0a0" stroked="f"/>
        </w:pict>
      </w:r>
    </w:p>
    <w:p w14:paraId="5A8219A5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47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054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Quiz (with answers)</w:t>
      </w:r>
    </w:p>
    <w:p w14:paraId="4C1EAA5A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makes a sparse index unsuitable for secondary indexing?</w:t>
      </w:r>
    </w:p>
    <w:p w14:paraId="4F7A2F9D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The file is not sorted by the search key, so there’s no natural choice for “first record per block.” Sparse indexing would be meaningless. </w:t>
      </w:r>
    </w:p>
    <w:p w14:paraId="1D81699D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E3B76B">
          <v:rect id="_x0000_i1058" style="width:0;height:1.5pt" o:hralign="center" o:hrstd="t" o:hr="t" fillcolor="#a0a0a0" stroked="f"/>
        </w:pict>
      </w:r>
    </w:p>
    <w:p w14:paraId="08BD5BC5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Which type of index allows you to check record existence without accessing the data file?</w:t>
      </w:r>
    </w:p>
    <w:p w14:paraId="63763CBA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kern w:val="0"/>
          <w14:ligatures w14:val="none"/>
        </w:rPr>
        <w:t>a) Sparse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  <w:t>b) Dense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  <w:t>c) Multi-level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Dense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049332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0039F8">
          <v:rect id="_x0000_i1059" style="width:0;height:1.5pt" o:hralign="center" o:hrstd="t" o:hr="t" fillcolor="#a0a0a0" stroked="f"/>
        </w:pict>
      </w:r>
    </w:p>
    <w:p w14:paraId="2C8FC706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After deleting a record in a sparse index, which case forces an index update?</w:t>
      </w:r>
    </w:p>
    <w:p w14:paraId="22D2ED33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kern w:val="0"/>
          <w14:ligatures w14:val="none"/>
        </w:rPr>
        <w:t>a) Any record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  <w:t>b) Only if the deleted record was the first in its block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  <w:t>c) Only if the block becomes empty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If the deleted record was the first in its block. </w:t>
      </w:r>
    </w:p>
    <w:p w14:paraId="10E283F7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BCBE7B">
          <v:rect id="_x0000_i1060" style="width:0;height:1.5pt" o:hralign="center" o:hrstd="t" o:hr="t" fillcolor="#a0a0a0" stroked="f"/>
        </w:pict>
      </w:r>
    </w:p>
    <w:p w14:paraId="5CED4450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Why do multi-level indexes improve search time?</w:t>
      </w:r>
    </w:p>
    <w:p w14:paraId="1562AA00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Upper levels (being sparse) are smaller and often fit in memory, reducing disk I/O. </w:t>
      </w:r>
    </w:p>
    <w:p w14:paraId="05207BEC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E43C63">
          <v:rect id="_x0000_i1061" style="width:0;height:1.5pt" o:hralign="center" o:hrstd="t" o:hr="t" fillcolor="#a0a0a0" stroked="f"/>
        </w:pict>
      </w:r>
    </w:p>
    <w:p w14:paraId="4A3ECFDF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What problem arises when many records share the same search key in a secondary index?</w:t>
      </w:r>
    </w:p>
    <w:p w14:paraId="66B96E42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The index may store many duplicate keys → large index and slow searches. </w:t>
      </w:r>
    </w:p>
    <w:p w14:paraId="72C7C86B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ED9BA5">
          <v:rect id="_x0000_i1062" style="width:0;height:1.5pt" o:hralign="center" o:hrstd="t" o:hr="t" fillcolor="#a0a0a0" stroked="f"/>
        </w:pict>
      </w:r>
    </w:p>
    <w:p w14:paraId="7560A708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What is the main advantage of using buckets for duplicate values?</w:t>
      </w:r>
    </w:p>
    <w:p w14:paraId="17F4C8FB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kern w:val="0"/>
          <w14:ligatures w14:val="none"/>
        </w:rPr>
        <w:t>a) Faster sorting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  <w:t>b) Avoids key repetition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  <w:t>c) Avoids pointer usage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Avoids key repetition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CF0E64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79088C">
          <v:rect id="_x0000_i1063" style="width:0;height:1.5pt" o:hralign="center" o:hrstd="t" o:hr="t" fillcolor="#a0a0a0" stroked="f"/>
        </w:pict>
      </w:r>
    </w:p>
    <w:p w14:paraId="3667D790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What triggers the creation of overflow blocks in sequential files?</w:t>
      </w:r>
    </w:p>
    <w:p w14:paraId="48C582DB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Answer: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Inserting a record into a full block. </w:t>
      </w:r>
    </w:p>
    <w:p w14:paraId="5C39F9B4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49A326">
          <v:rect id="_x0000_i1064" style="width:0;height:1.5pt" o:hralign="center" o:hrstd="t" o:hr="t" fillcolor="#a0a0a0" stroked="f"/>
        </w:pict>
      </w:r>
    </w:p>
    <w:p w14:paraId="372D48AE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In dense indexing, what happens when you insert a record?</w:t>
      </w:r>
    </w:p>
    <w:p w14:paraId="5F4A1054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A new key-pointer pair must be inserted into the index. </w:t>
      </w:r>
    </w:p>
    <w:p w14:paraId="37614D8B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04BCCD">
          <v:rect id="_x0000_i1065" style="width:0;height:1.5pt" o:hralign="center" o:hrstd="t" o:hr="t" fillcolor="#a0a0a0" stroked="f"/>
        </w:pict>
      </w:r>
    </w:p>
    <w:p w14:paraId="2AE89DF8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What is a key disadvantage of conventional sequential indexes?</w:t>
      </w:r>
    </w:p>
    <w:p w14:paraId="39011015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Frequent insertions create overflow chains, reducing sequential performance. </w:t>
      </w:r>
    </w:p>
    <w:p w14:paraId="78D2B910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CBCFB4">
          <v:rect id="_x0000_i1066" style="width:0;height:1.5pt" o:hralign="center" o:hrstd="t" o:hr="t" fillcolor="#a0a0a0" stroked="f"/>
        </w:pict>
      </w:r>
    </w:p>
    <w:p w14:paraId="471286EF" w14:textId="77777777" w:rsidR="00054732" w:rsidRPr="00054732" w:rsidRDefault="00054732" w:rsidP="00054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What multi-key operation is enabled by buckets in secondary indexes?</w:t>
      </w:r>
    </w:p>
    <w:p w14:paraId="2CCF5CDC" w14:textId="77777777" w:rsidR="00054732" w:rsidRPr="00054732" w:rsidRDefault="00054732" w:rsidP="00054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Set intersection (e.g., Dept = Toy </w:t>
      </w:r>
      <w:r w:rsidRPr="00054732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054732">
        <w:rPr>
          <w:rFonts w:ascii="Times New Roman" w:eastAsia="Times New Roman" w:hAnsi="Times New Roman" w:cs="Times New Roman"/>
          <w:kern w:val="0"/>
          <w14:ligatures w14:val="none"/>
        </w:rPr>
        <w:t xml:space="preserve"> Floor = 2). </w:t>
      </w:r>
    </w:p>
    <w:p w14:paraId="2A2A3C30" w14:textId="77777777" w:rsidR="00054732" w:rsidRPr="00054732" w:rsidRDefault="00000000" w:rsidP="00054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EBEDF5">
          <v:rect id="_x0000_i1067" style="width:0;height:1.5pt" o:hralign="center" o:hrstd="t" o:hr="t" fillcolor="#a0a0a0" stroked="f"/>
        </w:pict>
      </w:r>
    </w:p>
    <w:p w14:paraId="4C8F309A" w14:textId="77777777" w:rsidR="00CF0FE0" w:rsidRPr="00114D3C" w:rsidRDefault="00CF0FE0" w:rsidP="00114D3C"/>
    <w:sectPr w:rsidR="00CF0FE0" w:rsidRPr="00114D3C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69F"/>
    <w:multiLevelType w:val="multilevel"/>
    <w:tmpl w:val="7124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875"/>
    <w:multiLevelType w:val="multilevel"/>
    <w:tmpl w:val="CC6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22BD2"/>
    <w:multiLevelType w:val="multilevel"/>
    <w:tmpl w:val="C9A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F3492"/>
    <w:multiLevelType w:val="multilevel"/>
    <w:tmpl w:val="03F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E7428"/>
    <w:multiLevelType w:val="multilevel"/>
    <w:tmpl w:val="D71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B1CB2"/>
    <w:multiLevelType w:val="multilevel"/>
    <w:tmpl w:val="FF70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07672"/>
    <w:multiLevelType w:val="multilevel"/>
    <w:tmpl w:val="925C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25DEB"/>
    <w:multiLevelType w:val="multilevel"/>
    <w:tmpl w:val="781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45C57"/>
    <w:multiLevelType w:val="multilevel"/>
    <w:tmpl w:val="906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82347"/>
    <w:multiLevelType w:val="multilevel"/>
    <w:tmpl w:val="297A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2E7BBC"/>
    <w:multiLevelType w:val="multilevel"/>
    <w:tmpl w:val="7D34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1F7005"/>
    <w:multiLevelType w:val="multilevel"/>
    <w:tmpl w:val="5ED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919DA"/>
    <w:multiLevelType w:val="multilevel"/>
    <w:tmpl w:val="03AC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636FB"/>
    <w:multiLevelType w:val="multilevel"/>
    <w:tmpl w:val="EBF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32ED1"/>
    <w:multiLevelType w:val="multilevel"/>
    <w:tmpl w:val="7EBC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61BE7"/>
    <w:multiLevelType w:val="multilevel"/>
    <w:tmpl w:val="349C9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522E07"/>
    <w:multiLevelType w:val="multilevel"/>
    <w:tmpl w:val="EE4C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746E2"/>
    <w:multiLevelType w:val="multilevel"/>
    <w:tmpl w:val="098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157C6"/>
    <w:multiLevelType w:val="multilevel"/>
    <w:tmpl w:val="2852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175676">
    <w:abstractNumId w:val="17"/>
  </w:num>
  <w:num w:numId="2" w16cid:durableId="355355631">
    <w:abstractNumId w:val="5"/>
  </w:num>
  <w:num w:numId="3" w16cid:durableId="1830320125">
    <w:abstractNumId w:val="12"/>
  </w:num>
  <w:num w:numId="4" w16cid:durableId="156046012">
    <w:abstractNumId w:val="18"/>
  </w:num>
  <w:num w:numId="5" w16cid:durableId="1572694399">
    <w:abstractNumId w:val="14"/>
  </w:num>
  <w:num w:numId="6" w16cid:durableId="571047623">
    <w:abstractNumId w:val="2"/>
  </w:num>
  <w:num w:numId="7" w16cid:durableId="184827431">
    <w:abstractNumId w:val="15"/>
  </w:num>
  <w:num w:numId="8" w16cid:durableId="445321032">
    <w:abstractNumId w:val="6"/>
  </w:num>
  <w:num w:numId="9" w16cid:durableId="1001933916">
    <w:abstractNumId w:val="1"/>
  </w:num>
  <w:num w:numId="10" w16cid:durableId="1864632297">
    <w:abstractNumId w:val="8"/>
  </w:num>
  <w:num w:numId="11" w16cid:durableId="131489181">
    <w:abstractNumId w:val="10"/>
  </w:num>
  <w:num w:numId="12" w16cid:durableId="665211606">
    <w:abstractNumId w:val="4"/>
  </w:num>
  <w:num w:numId="13" w16cid:durableId="160002123">
    <w:abstractNumId w:val="7"/>
  </w:num>
  <w:num w:numId="14" w16cid:durableId="363600260">
    <w:abstractNumId w:val="13"/>
  </w:num>
  <w:num w:numId="15" w16cid:durableId="1728140565">
    <w:abstractNumId w:val="3"/>
  </w:num>
  <w:num w:numId="16" w16cid:durableId="1288047435">
    <w:abstractNumId w:val="11"/>
  </w:num>
  <w:num w:numId="17" w16cid:durableId="1404109392">
    <w:abstractNumId w:val="0"/>
  </w:num>
  <w:num w:numId="18" w16cid:durableId="395511265">
    <w:abstractNumId w:val="16"/>
  </w:num>
  <w:num w:numId="19" w16cid:durableId="443496848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07C9E"/>
    <w:rsid w:val="00054732"/>
    <w:rsid w:val="00087CA3"/>
    <w:rsid w:val="00114D3C"/>
    <w:rsid w:val="00125CF9"/>
    <w:rsid w:val="00130A0A"/>
    <w:rsid w:val="001645DB"/>
    <w:rsid w:val="0018649B"/>
    <w:rsid w:val="001B6AFD"/>
    <w:rsid w:val="00227B8A"/>
    <w:rsid w:val="0028543F"/>
    <w:rsid w:val="00293564"/>
    <w:rsid w:val="003332D8"/>
    <w:rsid w:val="003A4307"/>
    <w:rsid w:val="0042319C"/>
    <w:rsid w:val="004B14CC"/>
    <w:rsid w:val="005572D3"/>
    <w:rsid w:val="005C35FE"/>
    <w:rsid w:val="005D6B05"/>
    <w:rsid w:val="005F6718"/>
    <w:rsid w:val="006479F2"/>
    <w:rsid w:val="00674BF4"/>
    <w:rsid w:val="006B004D"/>
    <w:rsid w:val="006C18E3"/>
    <w:rsid w:val="00717889"/>
    <w:rsid w:val="007E01E0"/>
    <w:rsid w:val="007F6D29"/>
    <w:rsid w:val="00830D52"/>
    <w:rsid w:val="00854AA6"/>
    <w:rsid w:val="00864DA3"/>
    <w:rsid w:val="00873177"/>
    <w:rsid w:val="008D3FA6"/>
    <w:rsid w:val="00915CED"/>
    <w:rsid w:val="009167BB"/>
    <w:rsid w:val="009179DD"/>
    <w:rsid w:val="009D5CD0"/>
    <w:rsid w:val="009E46DF"/>
    <w:rsid w:val="00A148A3"/>
    <w:rsid w:val="00A2584C"/>
    <w:rsid w:val="00A453A6"/>
    <w:rsid w:val="00AE64A6"/>
    <w:rsid w:val="00B3553A"/>
    <w:rsid w:val="00B3760D"/>
    <w:rsid w:val="00B54B7E"/>
    <w:rsid w:val="00B775D2"/>
    <w:rsid w:val="00B93B66"/>
    <w:rsid w:val="00BD38F5"/>
    <w:rsid w:val="00BF25E4"/>
    <w:rsid w:val="00C01BE5"/>
    <w:rsid w:val="00C3043B"/>
    <w:rsid w:val="00C90A5C"/>
    <w:rsid w:val="00CD195C"/>
    <w:rsid w:val="00CF0FE0"/>
    <w:rsid w:val="00D22A51"/>
    <w:rsid w:val="00D25F87"/>
    <w:rsid w:val="00D45DEC"/>
    <w:rsid w:val="00D74CDF"/>
    <w:rsid w:val="00D75FE4"/>
    <w:rsid w:val="00DC7303"/>
    <w:rsid w:val="00DD060B"/>
    <w:rsid w:val="00DE508B"/>
    <w:rsid w:val="00E22D6E"/>
    <w:rsid w:val="00E50495"/>
    <w:rsid w:val="00EB4DB3"/>
    <w:rsid w:val="00EE3DFC"/>
    <w:rsid w:val="00EE7707"/>
    <w:rsid w:val="00F1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1280</Words>
  <Characters>6598</Characters>
  <Application>Microsoft Office Word</Application>
  <DocSecurity>0</DocSecurity>
  <Lines>253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46</cp:revision>
  <dcterms:created xsi:type="dcterms:W3CDTF">2025-10-21T04:49:00Z</dcterms:created>
  <dcterms:modified xsi:type="dcterms:W3CDTF">2025-11-21T03:19:00Z</dcterms:modified>
</cp:coreProperties>
</file>