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2F118" w14:textId="6373CB0B" w:rsidR="00B13F8A" w:rsidRDefault="00B13F8A">
      <w:pPr>
        <w:rPr>
          <w:lang w:val="en-US"/>
        </w:rPr>
      </w:pPr>
      <w:r w:rsidRPr="00B13F8A">
        <w:rPr>
          <w:noProof/>
          <w:lang w:val="en-US"/>
        </w:rPr>
        <w:drawing>
          <wp:inline distT="0" distB="0" distL="0" distR="0" wp14:anchorId="4A4D6817" wp14:editId="2ECA006D">
            <wp:extent cx="3472543" cy="2595158"/>
            <wp:effectExtent l="0" t="0" r="0" b="0"/>
            <wp:docPr id="1497495348" name="Picture 1" descr="A diagram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95348" name="Picture 1" descr="A diagram of a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1792" cy="260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84754" w14:textId="77777777" w:rsidR="00B13F8A" w:rsidRDefault="00B13F8A">
      <w:pPr>
        <w:rPr>
          <w:lang w:val="en-US"/>
        </w:rPr>
      </w:pPr>
    </w:p>
    <w:p w14:paraId="09D9C219" w14:textId="77777777" w:rsidR="00B13F8A" w:rsidRPr="00B13F8A" w:rsidRDefault="00B13F8A" w:rsidP="00B13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13F8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This diagram is showing an </w:t>
      </w:r>
      <w:r w:rsidRPr="00B13F8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example of a variable format and length record</w:t>
      </w:r>
      <w:r w:rsidRPr="00B13F8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DBMS storage.</w:t>
      </w:r>
      <w:r w:rsidRPr="00B13F8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Let’s break it down step-by-step:</w:t>
      </w:r>
    </w:p>
    <w:p w14:paraId="01F7EA9D" w14:textId="77777777" w:rsidR="00B13F8A" w:rsidRPr="00B13F8A" w:rsidRDefault="00000000" w:rsidP="00B13F8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6AA0594">
          <v:rect id="_x0000_i1025" style="width:0;height:1.5pt" o:hralign="center" o:hrstd="t" o:hr="t" fillcolor="#a0a0a0" stroked="f"/>
        </w:pict>
      </w:r>
    </w:p>
    <w:p w14:paraId="1EF03EFC" w14:textId="77777777" w:rsidR="00B13F8A" w:rsidRPr="00B13F8A" w:rsidRDefault="00B13F8A" w:rsidP="00B13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13F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1. Understanding the Components</w:t>
      </w:r>
    </w:p>
    <w:p w14:paraId="01AD1B00" w14:textId="77777777" w:rsidR="00B13F8A" w:rsidRPr="00B13F8A" w:rsidRDefault="00B13F8A" w:rsidP="00B13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B13F8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[ 2 ][ 5 ][ I ][ 46 ][ 4 ][ S ][ 4 ][ F ][ O ][ R ][ D ]</w:t>
      </w:r>
    </w:p>
    <w:p w14:paraId="68F1841F" w14:textId="77777777" w:rsidR="00B13F8A" w:rsidRPr="00B13F8A" w:rsidRDefault="00B13F8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13F8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</w:t>
      </w:r>
      <w:r w:rsidRPr="00B13F8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r w:rsidRPr="00B13F8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# Fields</w:t>
      </w:r>
      <w:r w:rsidRPr="00B13F8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the record (here, 2 fields).</w:t>
      </w:r>
    </w:p>
    <w:p w14:paraId="14669127" w14:textId="77777777" w:rsidR="00B13F8A" w:rsidRPr="00B13F8A" w:rsidRDefault="00B13F8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13F8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5</w:t>
      </w:r>
      <w:r w:rsidRPr="00B13F8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r w:rsidRPr="00B13F8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Code identifying</w:t>
      </w:r>
      <w:r w:rsidRPr="00B13F8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the first field (meaning “field E#” — Employee Number).</w:t>
      </w:r>
    </w:p>
    <w:p w14:paraId="3DDB4143" w14:textId="77777777" w:rsidR="00B13F8A" w:rsidRPr="00B13F8A" w:rsidRDefault="00B13F8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13F8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</w:t>
      </w:r>
      <w:r w:rsidRPr="00B13F8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r w:rsidRPr="00B13F8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Data type</w:t>
      </w:r>
      <w:r w:rsidRPr="00B13F8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of the field (Integer).</w:t>
      </w:r>
    </w:p>
    <w:p w14:paraId="1F6374BE" w14:textId="77777777" w:rsidR="00B13F8A" w:rsidRPr="00B13F8A" w:rsidRDefault="00B13F8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13F8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46</w:t>
      </w:r>
      <w:r w:rsidRPr="00B13F8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The actual integer value of field E# (Employee number 46).</w:t>
      </w:r>
    </w:p>
    <w:p w14:paraId="458268DA" w14:textId="77777777" w:rsidR="00B13F8A" w:rsidRPr="00B13F8A" w:rsidRDefault="00B13F8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13F8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4</w:t>
      </w:r>
      <w:r w:rsidRPr="00B13F8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r w:rsidRPr="00B13F8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Code identifying</w:t>
      </w:r>
      <w:r w:rsidRPr="00B13F8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the second field (meaning “field E_name”).</w:t>
      </w:r>
    </w:p>
    <w:p w14:paraId="36FD4624" w14:textId="77777777" w:rsidR="00B13F8A" w:rsidRPr="00B13F8A" w:rsidRDefault="00B13F8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13F8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</w:t>
      </w:r>
      <w:r w:rsidRPr="00B13F8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r w:rsidRPr="00B13F8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Data type</w:t>
      </w:r>
      <w:r w:rsidRPr="00B13F8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of the field (String).</w:t>
      </w:r>
    </w:p>
    <w:p w14:paraId="2D78AFD7" w14:textId="77777777" w:rsidR="00B13F8A" w:rsidRPr="00B13F8A" w:rsidRDefault="00B13F8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13F8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4</w:t>
      </w:r>
      <w:r w:rsidRPr="00B13F8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r w:rsidRPr="00B13F8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Length</w:t>
      </w:r>
      <w:r w:rsidRPr="00B13F8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of the string (4 characters).</w:t>
      </w:r>
    </w:p>
    <w:p w14:paraId="09FEA001" w14:textId="77777777" w:rsidR="00B13F8A" w:rsidRPr="00B13F8A" w:rsidRDefault="00B13F8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13F8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FORD</w:t>
      </w:r>
      <w:r w:rsidRPr="00B13F8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Actual string data (Employee name "FORD").</w:t>
      </w:r>
    </w:p>
    <w:p w14:paraId="084CF220" w14:textId="77777777" w:rsidR="00B13F8A" w:rsidRPr="00B13F8A" w:rsidRDefault="00000000" w:rsidP="00B13F8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3A5093B">
          <v:rect id="_x0000_i1026" style="width:0;height:1.5pt" o:hralign="center" o:hrstd="t" o:hr="t" fillcolor="#a0a0a0" stroked="f"/>
        </w:pict>
      </w:r>
    </w:p>
    <w:p w14:paraId="0AF16C1A" w14:textId="77777777" w:rsidR="00B13F8A" w:rsidRPr="00B13F8A" w:rsidRDefault="00B13F8A" w:rsidP="00B13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13F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2. Key Concepts</w:t>
      </w:r>
    </w:p>
    <w:p w14:paraId="6ACCD6F1" w14:textId="77777777" w:rsidR="00B13F8A" w:rsidRPr="00B13F8A" w:rsidRDefault="00B13F8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13F8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Variable format</w:t>
      </w:r>
      <w:r w:rsidRPr="00B13F8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Each field includes its own metadata (field code, type, length if applicable).</w:t>
      </w:r>
    </w:p>
    <w:p w14:paraId="4F5ECFEA" w14:textId="77777777" w:rsidR="00B13F8A" w:rsidRPr="00B13F8A" w:rsidRDefault="00B13F8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13F8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Variable length</w:t>
      </w:r>
      <w:r w:rsidRPr="00B13F8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String fields store their own length, allowing different sizes.</w:t>
      </w:r>
    </w:p>
    <w:p w14:paraId="035B214C" w14:textId="77777777" w:rsidR="00B13F8A" w:rsidRPr="00B13F8A" w:rsidRDefault="00B13F8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13F8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Self-describing records</w:t>
      </w:r>
      <w:r w:rsidRPr="00B13F8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The record contains enough info to interpret it without needing a separate schema definition.</w:t>
      </w:r>
    </w:p>
    <w:p w14:paraId="5A19198E" w14:textId="77777777" w:rsidR="00B13F8A" w:rsidRPr="00B13F8A" w:rsidRDefault="00000000" w:rsidP="00B13F8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D60100D">
          <v:rect id="_x0000_i1027" style="width:0;height:1.5pt" o:hralign="center" o:hrstd="t" o:hr="t" fillcolor="#a0a0a0" stroked="f"/>
        </w:pict>
      </w:r>
    </w:p>
    <w:p w14:paraId="0FF6383A" w14:textId="77777777" w:rsidR="00B13F8A" w:rsidRPr="00B13F8A" w:rsidRDefault="00B13F8A" w:rsidP="00B13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13F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3. Why This Matters</w:t>
      </w:r>
    </w:p>
    <w:p w14:paraId="73D7C22A" w14:textId="77777777" w:rsidR="00B13F8A" w:rsidRPr="00B13F8A" w:rsidRDefault="00B13F8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13F8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Useful in </w:t>
      </w:r>
      <w:r w:rsidRPr="00B13F8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semi-structured data</w:t>
      </w:r>
      <w:r w:rsidRPr="00B13F8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(e.g., XML, JSON in DBMS).</w:t>
      </w:r>
    </w:p>
    <w:p w14:paraId="3740AED5" w14:textId="77777777" w:rsidR="00B13F8A" w:rsidRPr="00B13F8A" w:rsidRDefault="00B13F8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13F8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Allows </w:t>
      </w:r>
      <w:r w:rsidRPr="00B13F8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schema evolution</w:t>
      </w:r>
      <w:r w:rsidRPr="00B13F8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you can add/remove fields without breaking existing records.</w:t>
      </w:r>
    </w:p>
    <w:p w14:paraId="477FF8AC" w14:textId="77777777" w:rsidR="00B13F8A" w:rsidRPr="00B13F8A" w:rsidRDefault="00B13F8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13F8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Slightly more storage overhead due to repeated metadata for each field.</w:t>
      </w:r>
    </w:p>
    <w:p w14:paraId="1373A96A" w14:textId="77777777" w:rsidR="00B13F8A" w:rsidRPr="00B13F8A" w:rsidRDefault="00000000" w:rsidP="00B13F8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95480B1">
          <v:rect id="_x0000_i1028" style="width:0;height:1.5pt" o:hralign="center" o:hrstd="t" o:hr="t" fillcolor="#a0a0a0" stroked="f"/>
        </w:pict>
      </w:r>
    </w:p>
    <w:p w14:paraId="2371E53B" w14:textId="20D4A9BB" w:rsidR="00B13F8A" w:rsidRDefault="00B13F8A" w:rsidP="00B13F8A">
      <w:pPr>
        <w:rPr>
          <w:lang w:val="en-US"/>
        </w:rPr>
      </w:pPr>
      <w:r>
        <w:rPr>
          <w:lang w:val="en-US"/>
        </w:rPr>
        <w:br w:type="page"/>
      </w:r>
    </w:p>
    <w:p w14:paraId="266CCC08" w14:textId="459B4CED" w:rsidR="00853621" w:rsidRDefault="00E54827">
      <w:pPr>
        <w:rPr>
          <w:lang w:val="en-US"/>
        </w:rPr>
      </w:pPr>
      <w:r w:rsidRPr="00E54827">
        <w:rPr>
          <w:noProof/>
          <w:lang w:val="en-US"/>
        </w:rPr>
        <w:lastRenderedPageBreak/>
        <w:drawing>
          <wp:inline distT="0" distB="0" distL="0" distR="0" wp14:anchorId="3872162B" wp14:editId="45B6026A">
            <wp:extent cx="6480810" cy="2112645"/>
            <wp:effectExtent l="0" t="0" r="0" b="1905"/>
            <wp:docPr id="1317168709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68709" name="Picture 1" descr="A close-up of a computer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A0AD6" w14:textId="70449C51" w:rsidR="00080ABC" w:rsidRPr="00080ABC" w:rsidRDefault="00080ABC" w:rsidP="0008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80AB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Addressing in DBMS storage systems</w:t>
      </w:r>
      <w:r w:rsidRPr="00080A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specifically how DBMSs keep track of where tuples (records) are stored on disk. Let’s break it down step by step.</w:t>
      </w:r>
    </w:p>
    <w:p w14:paraId="78CE5B14" w14:textId="77777777" w:rsidR="00080ABC" w:rsidRPr="00080ABC" w:rsidRDefault="00080ABC" w:rsidP="00080AB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80A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ADE4030">
          <v:rect id="_x0000_i1092" style="width:0;height:1.5pt" o:hralign="center" o:hrstd="t" o:hr="t" fillcolor="#a0a0a0" stroked="f"/>
        </w:pict>
      </w:r>
    </w:p>
    <w:p w14:paraId="1F88F5F8" w14:textId="77777777" w:rsidR="00080ABC" w:rsidRPr="00080ABC" w:rsidRDefault="00080ABC" w:rsidP="00080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80AB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🔹</w:t>
      </w:r>
      <w:r w:rsidRPr="00080A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The Problem</w:t>
      </w:r>
    </w:p>
    <w:p w14:paraId="6450ED8E" w14:textId="77777777" w:rsidR="00080ABC" w:rsidRPr="00080ABC" w:rsidRDefault="00080ABC" w:rsidP="00080AB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80A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Records are stored in </w:t>
      </w:r>
      <w:r w:rsidRPr="00080AB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blocks</w:t>
      </w:r>
      <w:r w:rsidRPr="00080A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on disk.</w:t>
      </w:r>
    </w:p>
    <w:p w14:paraId="0FB63ED9" w14:textId="77777777" w:rsidR="00080ABC" w:rsidRPr="00080ABC" w:rsidRDefault="00080ABC" w:rsidP="00080AB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80A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We need a way to </w:t>
      </w:r>
      <w:r w:rsidRPr="00080AB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refer to each record</w:t>
      </w:r>
      <w:r w:rsidRPr="00080A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efficiently → so queries, indexes, and joins can quickly find it.</w:t>
      </w:r>
    </w:p>
    <w:p w14:paraId="5D95D1A3" w14:textId="77777777" w:rsidR="00080ABC" w:rsidRPr="00080ABC" w:rsidRDefault="00080ABC" w:rsidP="00080AB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80A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Records can be </w:t>
      </w:r>
      <w:r w:rsidRPr="00080AB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moved, deleted, or updated</w:t>
      </w:r>
      <w:r w:rsidRPr="00080A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which complicates addressing.</w:t>
      </w:r>
    </w:p>
    <w:p w14:paraId="57984D01" w14:textId="77777777" w:rsidR="00080ABC" w:rsidRPr="00080ABC" w:rsidRDefault="00080ABC" w:rsidP="00080AB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80A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B511F11">
          <v:rect id="_x0000_i1093" style="width:0;height:1.5pt" o:hralign="center" o:hrstd="t" o:hr="t" fillcolor="#a0a0a0" stroked="f"/>
        </w:pict>
      </w:r>
    </w:p>
    <w:p w14:paraId="08CF03B2" w14:textId="77777777" w:rsidR="00080ABC" w:rsidRPr="00080ABC" w:rsidRDefault="00080ABC" w:rsidP="00080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80AB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🔹</w:t>
      </w:r>
      <w:r w:rsidRPr="00080A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Physical vs. Logical Addresses</w:t>
      </w:r>
    </w:p>
    <w:p w14:paraId="08CD7F76" w14:textId="77777777" w:rsidR="00080ABC" w:rsidRPr="00080ABC" w:rsidRDefault="00080ABC" w:rsidP="00080AB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80AB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Physical addresses</w:t>
      </w:r>
    </w:p>
    <w:p w14:paraId="4E9F8365" w14:textId="77777777" w:rsidR="00080ABC" w:rsidRPr="00080ABC" w:rsidRDefault="00080ABC" w:rsidP="00080ABC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80A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Directly point to the </w:t>
      </w:r>
      <w:r w:rsidRPr="00080AB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byte offset on disk</w:t>
      </w:r>
      <w:r w:rsidRPr="00080A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(e.g., "Block 1234, byte 512").</w:t>
      </w:r>
    </w:p>
    <w:p w14:paraId="58809600" w14:textId="77777777" w:rsidR="00080ABC" w:rsidRPr="00080ABC" w:rsidRDefault="00080ABC" w:rsidP="00080ABC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80A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Very fast, but </w:t>
      </w:r>
      <w:r w:rsidRPr="00080AB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fragile</w:t>
      </w:r>
      <w:r w:rsidRPr="00080A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if a record moves, all references to it break (dangling pointers).</w:t>
      </w:r>
    </w:p>
    <w:p w14:paraId="580775CF" w14:textId="77777777" w:rsidR="00080ABC" w:rsidRPr="00080ABC" w:rsidRDefault="00080ABC" w:rsidP="00080AB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80AB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Logical addresses</w:t>
      </w:r>
    </w:p>
    <w:p w14:paraId="313F710C" w14:textId="77777777" w:rsidR="00080ABC" w:rsidRPr="00080ABC" w:rsidRDefault="00080ABC" w:rsidP="00080ABC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80A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Use an </w:t>
      </w:r>
      <w:r w:rsidRPr="00080AB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indirect reference</w:t>
      </w:r>
      <w:r w:rsidRPr="00080A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(e.g., "record ID = 777") and keep a </w:t>
      </w:r>
      <w:r w:rsidRPr="00080AB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map table</w:t>
      </w:r>
      <w:r w:rsidRPr="00080A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that translates logical → physical location.</w:t>
      </w:r>
    </w:p>
    <w:p w14:paraId="69E0B3F2" w14:textId="77777777" w:rsidR="00080ABC" w:rsidRPr="00080ABC" w:rsidRDefault="00080ABC" w:rsidP="00080ABC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80A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More flexible: record can move without breaking references, since only the table is updated.</w:t>
      </w:r>
    </w:p>
    <w:p w14:paraId="6C643BE7" w14:textId="77777777" w:rsidR="00080ABC" w:rsidRPr="00080ABC" w:rsidRDefault="00080ABC" w:rsidP="00080ABC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80A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Slightly slower (extra lookup).</w:t>
      </w:r>
    </w:p>
    <w:p w14:paraId="5C5B09D2" w14:textId="77777777" w:rsidR="00080ABC" w:rsidRPr="00080ABC" w:rsidRDefault="00080ABC" w:rsidP="00080AB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80A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221C0C4">
          <v:rect id="_x0000_i1094" style="width:0;height:1.5pt" o:hralign="center" o:hrstd="t" o:hr="t" fillcolor="#a0a0a0" stroked="f"/>
        </w:pict>
      </w:r>
    </w:p>
    <w:p w14:paraId="2B94B5B3" w14:textId="77777777" w:rsidR="00080ABC" w:rsidRPr="00080ABC" w:rsidRDefault="00080ABC" w:rsidP="00080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80AB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🔹</w:t>
      </w:r>
      <w:r w:rsidRPr="00080A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Common Compromise in DBMS</w:t>
      </w:r>
    </w:p>
    <w:p w14:paraId="030B69E6" w14:textId="77777777" w:rsidR="00080ABC" w:rsidRPr="00080ABC" w:rsidRDefault="00080ABC" w:rsidP="0008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80A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DBMSs usually mix both approaches:</w:t>
      </w:r>
    </w:p>
    <w:p w14:paraId="67EA562C" w14:textId="77777777" w:rsidR="00080ABC" w:rsidRPr="00080ABC" w:rsidRDefault="00080ABC" w:rsidP="00080AB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80AB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Physical addressing to the block level.</w:t>
      </w:r>
    </w:p>
    <w:p w14:paraId="23F8C9FA" w14:textId="77777777" w:rsidR="00080ABC" w:rsidRPr="00080ABC" w:rsidRDefault="00080ABC" w:rsidP="00080ABC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80A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Each record is identified by its </w:t>
      </w:r>
      <w:r w:rsidRPr="00080AB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block number</w:t>
      </w:r>
      <w:r w:rsidRPr="00080A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(fast access).</w:t>
      </w:r>
    </w:p>
    <w:p w14:paraId="1A694D32" w14:textId="77777777" w:rsidR="00080ABC" w:rsidRPr="00080ABC" w:rsidRDefault="00080ABC" w:rsidP="00080AB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80AB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Logical addressing inside the block.</w:t>
      </w:r>
    </w:p>
    <w:p w14:paraId="54C334AE" w14:textId="77777777" w:rsidR="00080ABC" w:rsidRPr="00080ABC" w:rsidRDefault="00080ABC" w:rsidP="00080ABC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80A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Within a block, a </w:t>
      </w:r>
      <w:r w:rsidRPr="00080AB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slot table</w:t>
      </w:r>
      <w:r w:rsidRPr="00080A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(offset table) tells where each record starts.</w:t>
      </w:r>
    </w:p>
    <w:p w14:paraId="5FC8D5EB" w14:textId="77777777" w:rsidR="00080ABC" w:rsidRPr="00080ABC" w:rsidRDefault="00080ABC" w:rsidP="0008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80A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This approach balances </w:t>
      </w:r>
      <w:r w:rsidRPr="00080AB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efficiency</w:t>
      </w:r>
      <w:r w:rsidRPr="00080A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080AB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flexibility</w:t>
      </w:r>
      <w:r w:rsidRPr="00080A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6C388FD" w14:textId="77777777" w:rsidR="00080ABC" w:rsidRPr="00080ABC" w:rsidRDefault="00080ABC" w:rsidP="00080AB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80A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3ED0720">
          <v:rect id="_x0000_i1095" style="width:0;height:1.5pt" o:hralign="center" o:hrstd="t" o:hr="t" fillcolor="#a0a0a0" stroked="f"/>
        </w:pict>
      </w:r>
    </w:p>
    <w:p w14:paraId="066B2BFA" w14:textId="77777777" w:rsidR="00080ABC" w:rsidRPr="00080ABC" w:rsidRDefault="00080ABC" w:rsidP="00080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80AB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lastRenderedPageBreak/>
        <w:t>🔹</w:t>
      </w:r>
      <w:r w:rsidRPr="00080A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Tuple Identifier (TID)</w:t>
      </w:r>
    </w:p>
    <w:p w14:paraId="5882D608" w14:textId="77777777" w:rsidR="00080ABC" w:rsidRPr="00080ABC" w:rsidRDefault="00080ABC" w:rsidP="00080AB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80A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Each record is given a </w:t>
      </w:r>
      <w:r w:rsidRPr="00080AB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TID</w:t>
      </w:r>
      <w:r w:rsidRPr="00080A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</w:t>
      </w:r>
      <w:r w:rsidRPr="00080AB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(BlockID, SlotID)</w:t>
      </w:r>
      <w:r w:rsidRPr="00080A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E59E44C" w14:textId="77777777" w:rsidR="00080ABC" w:rsidRPr="00080ABC" w:rsidRDefault="00080ABC" w:rsidP="00080AB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80A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Example: TID = (123, 5) means "record in Block 123, slot 5".</w:t>
      </w:r>
    </w:p>
    <w:p w14:paraId="499806F5" w14:textId="77777777" w:rsidR="00080ABC" w:rsidRPr="00080ABC" w:rsidRDefault="00080ABC" w:rsidP="00080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80A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Behavior</w:t>
      </w:r>
    </w:p>
    <w:p w14:paraId="684FCC8D" w14:textId="77777777" w:rsidR="00080ABC" w:rsidRPr="00080ABC" w:rsidRDefault="00080ABC" w:rsidP="00080AB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80AB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Movement within the same block:</w:t>
      </w:r>
    </w:p>
    <w:p w14:paraId="58673E79" w14:textId="77777777" w:rsidR="00080ABC" w:rsidRPr="00080ABC" w:rsidRDefault="00080ABC" w:rsidP="00080ABC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80A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a record is shifted (e.g., after deletes/compaction), only the </w:t>
      </w:r>
      <w:r w:rsidRPr="00080AB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slot table</w:t>
      </w:r>
      <w:r w:rsidRPr="00080A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inside the block changes.</w:t>
      </w:r>
    </w:p>
    <w:p w14:paraId="0BD48E76" w14:textId="77777777" w:rsidR="00080ABC" w:rsidRPr="00080ABC" w:rsidRDefault="00080ABC" w:rsidP="00080ABC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80A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 TID remains valid.</w:t>
      </w:r>
    </w:p>
    <w:p w14:paraId="746A0AEC" w14:textId="77777777" w:rsidR="00080ABC" w:rsidRPr="00080ABC" w:rsidRDefault="00080ABC" w:rsidP="00080AB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80AB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Movement to a different block:</w:t>
      </w:r>
    </w:p>
    <w:p w14:paraId="2331F992" w14:textId="77777777" w:rsidR="00080ABC" w:rsidRPr="00080ABC" w:rsidRDefault="00080ABC" w:rsidP="00080ABC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80A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Instead of changing all references, the original block stores a </w:t>
      </w:r>
      <w:r w:rsidRPr="00080AB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forwarding address (new TID)</w:t>
      </w:r>
      <w:r w:rsidRPr="00080A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F401700" w14:textId="77777777" w:rsidR="00080ABC" w:rsidRPr="00080ABC" w:rsidRDefault="00080ABC" w:rsidP="00080ABC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80A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Queries follow the forwarding pointer to the new location.</w:t>
      </w:r>
    </w:p>
    <w:p w14:paraId="68BF4758" w14:textId="77777777" w:rsidR="00080ABC" w:rsidRPr="00080ABC" w:rsidRDefault="00080ABC" w:rsidP="00080AB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80AB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Regular reorganizations</w:t>
      </w:r>
      <w:r w:rsidRPr="00080A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are needed:</w:t>
      </w:r>
    </w:p>
    <w:p w14:paraId="0D20EDD6" w14:textId="77777777" w:rsidR="00080ABC" w:rsidRPr="00080ABC" w:rsidRDefault="00080ABC" w:rsidP="00080ABC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80A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Too many forwarding pointers hurt performance.</w:t>
      </w:r>
    </w:p>
    <w:p w14:paraId="4350EFAD" w14:textId="77777777" w:rsidR="00080ABC" w:rsidRPr="00080ABC" w:rsidRDefault="00080ABC" w:rsidP="00080ABC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80A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DBMS periodically compacts/reorganizes blocks to restore efficiency.</w:t>
      </w:r>
    </w:p>
    <w:p w14:paraId="13079DE3" w14:textId="77777777" w:rsidR="00080ABC" w:rsidRPr="00080ABC" w:rsidRDefault="00080ABC" w:rsidP="00080AB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80A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737545A">
          <v:rect id="_x0000_i1096" style="width:0;height:1.5pt" o:hralign="center" o:hrstd="t" o:hr="t" fillcolor="#a0a0a0" stroked="f"/>
        </w:pict>
      </w:r>
    </w:p>
    <w:p w14:paraId="2640BF5E" w14:textId="77777777" w:rsidR="00080ABC" w:rsidRPr="00080ABC" w:rsidRDefault="00080ABC" w:rsidP="00080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80AB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🔹</w:t>
      </w:r>
      <w:r w:rsidRPr="00080A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Why this matters</w:t>
      </w:r>
    </w:p>
    <w:p w14:paraId="1CFA51F1" w14:textId="77777777" w:rsidR="00080ABC" w:rsidRPr="00080ABC" w:rsidRDefault="00080ABC" w:rsidP="00080AB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80A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Fast lookups: queries and indexes depend on stable record identifiers.</w:t>
      </w:r>
    </w:p>
    <w:p w14:paraId="4A264764" w14:textId="77777777" w:rsidR="00080ABC" w:rsidRPr="00080ABC" w:rsidRDefault="00080ABC" w:rsidP="00080AB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80A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Updates &amp; deletes: records must be relocatable without breaking references.</w:t>
      </w:r>
    </w:p>
    <w:p w14:paraId="398DB40D" w14:textId="77777777" w:rsidR="00080ABC" w:rsidRPr="00080ABC" w:rsidRDefault="00080ABC" w:rsidP="00080AB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80A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Reorganization: keeps storage clean and performance high.</w:t>
      </w:r>
    </w:p>
    <w:p w14:paraId="0C411FB5" w14:textId="77777777" w:rsidR="00080ABC" w:rsidRPr="00080ABC" w:rsidRDefault="00080ABC" w:rsidP="00080AB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80A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0ABF91B">
          <v:rect id="_x0000_i1097" style="width:0;height:1.5pt" o:hralign="center" o:hrstd="t" o:hr="t" fillcolor="#a0a0a0" stroked="f"/>
        </w:pict>
      </w:r>
    </w:p>
    <w:p w14:paraId="396A1315" w14:textId="77777777" w:rsidR="00080ABC" w:rsidRPr="00080ABC" w:rsidRDefault="00080ABC" w:rsidP="0008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80ABC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080A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080AB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Summary in one line</w:t>
      </w:r>
      <w:r w:rsidRPr="00080A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  <w:r w:rsidRPr="00080A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DBMSs use </w:t>
      </w:r>
      <w:r w:rsidRPr="00080AB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TIDs (BlockID, SlotID)</w:t>
      </w:r>
      <w:r w:rsidRPr="00080A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addressing, combining physical block-level addressing (fast) with logical slot tables (flexible), and handle record movement by updating slot tables or forwarding TIDs, plus periodic reorganizations to maintain efficiency.</w:t>
      </w:r>
    </w:p>
    <w:p w14:paraId="356AEC8A" w14:textId="77777777" w:rsidR="00080ABC" w:rsidRPr="00080ABC" w:rsidRDefault="00080ABC" w:rsidP="00080AB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80A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08056AC">
          <v:rect id="_x0000_i1098" style="width:0;height:1.5pt" o:hralign="center" o:hrstd="t" o:hr="t" fillcolor="#a0a0a0" stroked="f"/>
        </w:pict>
      </w:r>
    </w:p>
    <w:p w14:paraId="3766BB67" w14:textId="7B3022AD" w:rsidR="00E54827" w:rsidRPr="00E54827" w:rsidRDefault="00EB5FF9" w:rsidP="00EB5FF9">
      <w:r>
        <w:br w:type="page"/>
      </w:r>
    </w:p>
    <w:p w14:paraId="541E6B9F" w14:textId="403416D7" w:rsidR="00E54827" w:rsidRDefault="00A06948">
      <w:pPr>
        <w:pBdr>
          <w:bottom w:val="single" w:sz="6" w:space="1" w:color="auto"/>
        </w:pBd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376C371" wp14:editId="132DB9AD">
            <wp:extent cx="6480810" cy="2012950"/>
            <wp:effectExtent l="0" t="0" r="0" b="6350"/>
            <wp:docPr id="49651768" name="Picture 1" descr="Hochgeladenes Bi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Hochgeladenes Bil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AF15A" w14:textId="77777777" w:rsidR="00177D25" w:rsidRPr="00177D25" w:rsidRDefault="00177D25" w:rsidP="00177D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77D2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🔑</w:t>
      </w:r>
      <w:r w:rsidRPr="00177D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Pointer Swizzling</w:t>
      </w:r>
    </w:p>
    <w:p w14:paraId="7959FDFB" w14:textId="77777777" w:rsidR="00177D25" w:rsidRPr="00177D25" w:rsidRDefault="00177D25" w:rsidP="00177D2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7D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DBMS stores addresses</w:t>
      </w:r>
      <w:r w:rsidRPr="00177D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either </w:t>
      </w:r>
      <w:r w:rsidRPr="00177D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physical</w:t>
      </w:r>
      <w:r w:rsidRPr="00177D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or </w:t>
      </w:r>
      <w:r w:rsidRPr="00177D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logical</w:t>
      </w:r>
      <w:r w:rsidRPr="00177D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(e.g., 8 bytes).</w:t>
      </w:r>
    </w:p>
    <w:p w14:paraId="0C7182CB" w14:textId="77777777" w:rsidR="00177D25" w:rsidRPr="00177D25" w:rsidRDefault="00177D25" w:rsidP="00177D2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7D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Client applications</w:t>
      </w:r>
      <w:r w:rsidRPr="00177D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have their own virtual address space.</w:t>
      </w:r>
    </w:p>
    <w:p w14:paraId="79B35BEB" w14:textId="77777777" w:rsidR="00177D25" w:rsidRPr="00177D25" w:rsidRDefault="00177D25" w:rsidP="00177D2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7D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When </w:t>
      </w:r>
      <w:r w:rsidRPr="00177D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blocks/records</w:t>
      </w:r>
      <w:r w:rsidRPr="00177D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are copied into client memory, </w:t>
      </w:r>
      <w:r w:rsidRPr="00177D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DB addresses can be "swizzled"</w:t>
      </w:r>
      <w:r w:rsidRPr="00177D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(translated) into </w:t>
      </w:r>
      <w:r w:rsidRPr="00177D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virtual memory addresses</w:t>
      </w:r>
      <w:r w:rsidRPr="00177D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0DA2CB8" w14:textId="77777777" w:rsidR="00177D25" w:rsidRPr="00177D25" w:rsidRDefault="00177D25" w:rsidP="00177D2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7D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Benefit: enables </w:t>
      </w:r>
      <w:r w:rsidRPr="00177D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normal pointer following</w:t>
      </w:r>
      <w:r w:rsidRPr="00177D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like in programming languages.</w:t>
      </w:r>
    </w:p>
    <w:p w14:paraId="7CF293D7" w14:textId="77777777" w:rsidR="00177D25" w:rsidRPr="00177D25" w:rsidRDefault="00177D25" w:rsidP="00177D2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7D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Key use</w:t>
      </w:r>
      <w:r w:rsidRPr="00177D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in </w:t>
      </w:r>
      <w:r w:rsidRPr="00177D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Object-Oriented DBMS</w:t>
      </w:r>
      <w:r w:rsidRPr="00177D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where records/objects contain </w:t>
      </w:r>
      <w:r w:rsidRPr="00177D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references (pointers)</w:t>
      </w:r>
      <w:r w:rsidRPr="00177D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other objects.</w:t>
      </w:r>
    </w:p>
    <w:p w14:paraId="011E88D5" w14:textId="77777777" w:rsidR="00177D25" w:rsidRPr="00177D25" w:rsidRDefault="00177D25" w:rsidP="00177D2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7D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A2BF4D6">
          <v:rect id="_x0000_i1110" style="width:0;height:1.5pt" o:hralign="center" o:hrstd="t" o:hr="t" fillcolor="#a0a0a0" stroked="f"/>
        </w:pict>
      </w:r>
    </w:p>
    <w:p w14:paraId="0B74123F" w14:textId="77777777" w:rsidR="00177D25" w:rsidRPr="00177D25" w:rsidRDefault="00177D25" w:rsidP="00177D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77D2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🔄</w:t>
      </w:r>
      <w:r w:rsidRPr="00177D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Swizzling Options</w:t>
      </w:r>
    </w:p>
    <w:p w14:paraId="7EECBD92" w14:textId="77777777" w:rsidR="00177D25" w:rsidRPr="00177D25" w:rsidRDefault="00177D25" w:rsidP="00177D2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7D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Never swizzle</w:t>
      </w:r>
    </w:p>
    <w:p w14:paraId="5B3188B4" w14:textId="77777777" w:rsidR="00177D25" w:rsidRPr="00177D25" w:rsidRDefault="00177D25" w:rsidP="00177D25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7D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Keep a </w:t>
      </w:r>
      <w:r w:rsidRPr="00177D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translation table</w:t>
      </w:r>
      <w:r w:rsidRPr="00177D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DB pointer → local pointer.</w:t>
      </w:r>
    </w:p>
    <w:p w14:paraId="165650F6" w14:textId="77777777" w:rsidR="00177D25" w:rsidRPr="00177D25" w:rsidRDefault="00177D25" w:rsidP="00177D25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7D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Each pointer access = </w:t>
      </w:r>
      <w:r w:rsidRPr="00177D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lookup in the table</w:t>
      </w:r>
      <w:r w:rsidRPr="00177D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86CB29B" w14:textId="77777777" w:rsidR="00177D25" w:rsidRPr="00177D25" w:rsidRDefault="00177D25" w:rsidP="00177D25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7D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Problem</w:t>
      </w:r>
      <w:r w:rsidRPr="00177D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slow (extra time every time you follow a pointer).</w:t>
      </w:r>
    </w:p>
    <w:p w14:paraId="4D0C917D" w14:textId="77777777" w:rsidR="00177D25" w:rsidRPr="00177D25" w:rsidRDefault="00177D25" w:rsidP="00177D2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7D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Automatic swizzling</w:t>
      </w:r>
    </w:p>
    <w:p w14:paraId="7636568D" w14:textId="77777777" w:rsidR="00177D25" w:rsidRPr="00177D25" w:rsidRDefault="00177D25" w:rsidP="00177D25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7D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When a block is copied → </w:t>
      </w:r>
      <w:r w:rsidRPr="00177D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convert all DB pointers</w:t>
      </w:r>
      <w:r w:rsidRPr="00177D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it to local pointers immediately.</w:t>
      </w:r>
    </w:p>
    <w:p w14:paraId="1DA35FE1" w14:textId="77777777" w:rsidR="00177D25" w:rsidRPr="00177D25" w:rsidRDefault="00177D25" w:rsidP="00177D25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7D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Problem</w:t>
      </w:r>
      <w:r w:rsidRPr="00177D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wasteful if few pointers are actually used (big upfront cost).</w:t>
      </w:r>
    </w:p>
    <w:p w14:paraId="1FA1E992" w14:textId="77777777" w:rsidR="00177D25" w:rsidRPr="00177D25" w:rsidRDefault="00177D25" w:rsidP="00177D2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7D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Swizzle on demand</w:t>
      </w:r>
    </w:p>
    <w:p w14:paraId="218A4DAC" w14:textId="77777777" w:rsidR="00177D25" w:rsidRPr="00177D25" w:rsidRDefault="00177D25" w:rsidP="00177D25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7D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When a block is copied → keep DB pointers as-is.</w:t>
      </w:r>
    </w:p>
    <w:p w14:paraId="51D28BD6" w14:textId="77777777" w:rsidR="00177D25" w:rsidRPr="00177D25" w:rsidRDefault="00177D25" w:rsidP="00177D25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7D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Only when a pointer is </w:t>
      </w:r>
      <w:r w:rsidRPr="00177D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actually used for the first time</w:t>
      </w:r>
      <w:r w:rsidRPr="00177D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swizzle it.</w:t>
      </w:r>
    </w:p>
    <w:p w14:paraId="154B6E1B" w14:textId="77777777" w:rsidR="00177D25" w:rsidRPr="00177D25" w:rsidRDefault="00177D25" w:rsidP="00177D25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7D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Problem</w:t>
      </w:r>
      <w:r w:rsidRPr="00177D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needs an </w:t>
      </w:r>
      <w:r w:rsidRPr="00177D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extra bit/flag</w:t>
      </w:r>
      <w:r w:rsidRPr="00177D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pointer fields and an extra check each time.</w:t>
      </w:r>
    </w:p>
    <w:p w14:paraId="09CBC1BA" w14:textId="77777777" w:rsidR="00177D25" w:rsidRPr="00177D25" w:rsidRDefault="00177D25" w:rsidP="00177D2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7D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35C7CCF">
          <v:rect id="_x0000_i1111" style="width:0;height:1.5pt" o:hralign="center" o:hrstd="t" o:hr="t" fillcolor="#a0a0a0" stroked="f"/>
        </w:pict>
      </w:r>
    </w:p>
    <w:p w14:paraId="68D3ADB9" w14:textId="77777777" w:rsidR="00177D25" w:rsidRPr="00177D25" w:rsidRDefault="00177D25" w:rsidP="00177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7D25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177D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177D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Summary table for clarity: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3411"/>
        <w:gridCol w:w="2244"/>
        <w:gridCol w:w="2995"/>
      </w:tblGrid>
      <w:tr w:rsidR="00177D25" w:rsidRPr="00177D25" w14:paraId="4E64A6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C720B" w14:textId="77777777" w:rsidR="00177D25" w:rsidRPr="00177D25" w:rsidRDefault="00177D25" w:rsidP="00177D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177D25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276FCFB0" w14:textId="77777777" w:rsidR="00177D25" w:rsidRPr="00177D25" w:rsidRDefault="00177D25" w:rsidP="00177D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177D25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How it works</w:t>
            </w:r>
          </w:p>
        </w:tc>
        <w:tc>
          <w:tcPr>
            <w:tcW w:w="0" w:type="auto"/>
            <w:vAlign w:val="center"/>
            <w:hideMark/>
          </w:tcPr>
          <w:p w14:paraId="077F558D" w14:textId="77777777" w:rsidR="00177D25" w:rsidRPr="00177D25" w:rsidRDefault="00177D25" w:rsidP="00177D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177D25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3B01C80E" w14:textId="77777777" w:rsidR="00177D25" w:rsidRPr="00177D25" w:rsidRDefault="00177D25" w:rsidP="00177D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177D25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Cons</w:t>
            </w:r>
          </w:p>
        </w:tc>
      </w:tr>
      <w:tr w:rsidR="00177D25" w:rsidRPr="00177D25" w14:paraId="277A1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1B4A2" w14:textId="77777777" w:rsidR="00177D25" w:rsidRPr="00177D25" w:rsidRDefault="00177D25" w:rsidP="00177D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77D25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Never swizzle</w:t>
            </w:r>
          </w:p>
        </w:tc>
        <w:tc>
          <w:tcPr>
            <w:tcW w:w="0" w:type="auto"/>
            <w:vAlign w:val="center"/>
            <w:hideMark/>
          </w:tcPr>
          <w:p w14:paraId="21BB61C7" w14:textId="77777777" w:rsidR="00177D25" w:rsidRPr="00177D25" w:rsidRDefault="00177D25" w:rsidP="00177D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77D2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Keep translation table, no conversion</w:t>
            </w:r>
          </w:p>
        </w:tc>
        <w:tc>
          <w:tcPr>
            <w:tcW w:w="0" w:type="auto"/>
            <w:vAlign w:val="center"/>
            <w:hideMark/>
          </w:tcPr>
          <w:p w14:paraId="2CA2C83D" w14:textId="77777777" w:rsidR="00177D25" w:rsidRPr="00177D25" w:rsidRDefault="00177D25" w:rsidP="00177D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77D2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Simple, low upfront cost</w:t>
            </w:r>
          </w:p>
        </w:tc>
        <w:tc>
          <w:tcPr>
            <w:tcW w:w="0" w:type="auto"/>
            <w:vAlign w:val="center"/>
            <w:hideMark/>
          </w:tcPr>
          <w:p w14:paraId="7BE8A7CB" w14:textId="77777777" w:rsidR="00177D25" w:rsidRPr="00177D25" w:rsidRDefault="00177D25" w:rsidP="00177D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77D2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Slow lookups for every pointer</w:t>
            </w:r>
          </w:p>
        </w:tc>
      </w:tr>
      <w:tr w:rsidR="00177D25" w:rsidRPr="00177D25" w14:paraId="219EF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6D067" w14:textId="77777777" w:rsidR="00177D25" w:rsidRPr="00177D25" w:rsidRDefault="00177D25" w:rsidP="00177D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77D25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Automatic swizzle</w:t>
            </w:r>
          </w:p>
        </w:tc>
        <w:tc>
          <w:tcPr>
            <w:tcW w:w="0" w:type="auto"/>
            <w:vAlign w:val="center"/>
            <w:hideMark/>
          </w:tcPr>
          <w:p w14:paraId="2495BE36" w14:textId="77777777" w:rsidR="00177D25" w:rsidRPr="00177D25" w:rsidRDefault="00177D25" w:rsidP="00177D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77D2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Convert all DB → local when block loaded</w:t>
            </w:r>
          </w:p>
        </w:tc>
        <w:tc>
          <w:tcPr>
            <w:tcW w:w="0" w:type="auto"/>
            <w:vAlign w:val="center"/>
            <w:hideMark/>
          </w:tcPr>
          <w:p w14:paraId="1FAED956" w14:textId="77777777" w:rsidR="00177D25" w:rsidRPr="00177D25" w:rsidRDefault="00177D25" w:rsidP="00177D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77D2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Fast pointer following later</w:t>
            </w:r>
          </w:p>
        </w:tc>
        <w:tc>
          <w:tcPr>
            <w:tcW w:w="0" w:type="auto"/>
            <w:vAlign w:val="center"/>
            <w:hideMark/>
          </w:tcPr>
          <w:p w14:paraId="11D4892B" w14:textId="77777777" w:rsidR="00177D25" w:rsidRPr="00177D25" w:rsidRDefault="00177D25" w:rsidP="00177D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77D2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High cost if few pointers are followed</w:t>
            </w:r>
          </w:p>
        </w:tc>
      </w:tr>
      <w:tr w:rsidR="00177D25" w:rsidRPr="00177D25" w14:paraId="0A8A0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4875F" w14:textId="77777777" w:rsidR="00177D25" w:rsidRPr="00177D25" w:rsidRDefault="00177D25" w:rsidP="00177D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77D25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On-demand swizzle</w:t>
            </w:r>
          </w:p>
        </w:tc>
        <w:tc>
          <w:tcPr>
            <w:tcW w:w="0" w:type="auto"/>
            <w:vAlign w:val="center"/>
            <w:hideMark/>
          </w:tcPr>
          <w:p w14:paraId="1C4A35E2" w14:textId="77777777" w:rsidR="00177D25" w:rsidRPr="00177D25" w:rsidRDefault="00177D25" w:rsidP="00177D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77D2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Convert only when a pointer is first used</w:t>
            </w:r>
          </w:p>
        </w:tc>
        <w:tc>
          <w:tcPr>
            <w:tcW w:w="0" w:type="auto"/>
            <w:vAlign w:val="center"/>
            <w:hideMark/>
          </w:tcPr>
          <w:p w14:paraId="6601E7EE" w14:textId="77777777" w:rsidR="00177D25" w:rsidRPr="00177D25" w:rsidRDefault="00177D25" w:rsidP="00177D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77D2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Balanced, avoids waste</w:t>
            </w:r>
          </w:p>
        </w:tc>
        <w:tc>
          <w:tcPr>
            <w:tcW w:w="0" w:type="auto"/>
            <w:vAlign w:val="center"/>
            <w:hideMark/>
          </w:tcPr>
          <w:p w14:paraId="722B8494" w14:textId="77777777" w:rsidR="00177D25" w:rsidRPr="00177D25" w:rsidRDefault="00177D25" w:rsidP="00177D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77D2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Needs flag + decision per pointer use</w:t>
            </w:r>
          </w:p>
        </w:tc>
      </w:tr>
    </w:tbl>
    <w:p w14:paraId="6CAB426D" w14:textId="77777777" w:rsidR="00177D25" w:rsidRPr="00177D25" w:rsidRDefault="00177D25" w:rsidP="00177D2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7D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E2D0933">
          <v:rect id="_x0000_i1112" style="width:0;height:1.5pt" o:hralign="center" o:hrstd="t" o:hr="t" fillcolor="#a0a0a0" stroked="f"/>
        </w:pict>
      </w:r>
    </w:p>
    <w:p w14:paraId="381E2919" w14:textId="76B6D3B5" w:rsidR="00BB04E7" w:rsidRPr="00BB04E7" w:rsidRDefault="00BB04E7" w:rsidP="00BB04E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781B7394" w14:textId="77777777" w:rsidR="00BB04E7" w:rsidRPr="00BB04E7" w:rsidRDefault="00BB04E7" w:rsidP="00BB0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B04E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lastRenderedPageBreak/>
        <w:t>🎯</w:t>
      </w:r>
      <w:r w:rsidRPr="00BB0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Example: Object Database with Swizzling</w:t>
      </w:r>
    </w:p>
    <w:p w14:paraId="502DEA41" w14:textId="77777777" w:rsidR="00BB04E7" w:rsidRPr="00BB04E7" w:rsidRDefault="00BB04E7" w:rsidP="00BB0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B04E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Suppose we have three objects stored in the database:</w:t>
      </w:r>
    </w:p>
    <w:p w14:paraId="0C809243" w14:textId="77777777" w:rsidR="00BB04E7" w:rsidRPr="00BB04E7" w:rsidRDefault="00BB04E7" w:rsidP="00BB04E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B04E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Object A</w:t>
      </w:r>
      <w:r w:rsidRPr="00BB04E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has a pointer to </w:t>
      </w:r>
      <w:r w:rsidRPr="00BB04E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Object B</w:t>
      </w:r>
    </w:p>
    <w:p w14:paraId="3B77D53A" w14:textId="77777777" w:rsidR="00BB04E7" w:rsidRPr="00BB04E7" w:rsidRDefault="00BB04E7" w:rsidP="00BB04E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B04E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Object B</w:t>
      </w:r>
      <w:r w:rsidRPr="00BB04E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has a pointer to </w:t>
      </w:r>
      <w:r w:rsidRPr="00BB04E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Object C</w:t>
      </w:r>
    </w:p>
    <w:p w14:paraId="7F3BF772" w14:textId="77777777" w:rsidR="00BB04E7" w:rsidRPr="00BB04E7" w:rsidRDefault="00BB04E7" w:rsidP="00BB04E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B04E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Object C</w:t>
      </w:r>
      <w:r w:rsidRPr="00BB04E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contains just data (no further pointer).</w:t>
      </w:r>
    </w:p>
    <w:p w14:paraId="3A90C767" w14:textId="77777777" w:rsidR="00BB04E7" w:rsidRPr="00BB04E7" w:rsidRDefault="00BB04E7" w:rsidP="00BB04E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B04E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76BD293">
          <v:rect id="_x0000_i1121" style="width:0;height:1.5pt" o:hralign="center" o:hrstd="t" o:hr="t" fillcolor="#a0a0a0" stroked="f"/>
        </w:pict>
      </w:r>
    </w:p>
    <w:p w14:paraId="5F3E7EFA" w14:textId="77777777" w:rsidR="00BB04E7" w:rsidRPr="00BB04E7" w:rsidRDefault="00BB04E7" w:rsidP="00BB04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BB04E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Case 1: Never Swizzle</w:t>
      </w:r>
    </w:p>
    <w:p w14:paraId="7B9A1E60" w14:textId="77777777" w:rsidR="00BB04E7" w:rsidRPr="00BB04E7" w:rsidRDefault="00BB04E7" w:rsidP="00BB04E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B04E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DBMS loads </w:t>
      </w:r>
      <w:r w:rsidRPr="00BB04E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Object A</w:t>
      </w:r>
      <w:r w:rsidRPr="00BB04E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into memory.</w:t>
      </w:r>
    </w:p>
    <w:p w14:paraId="628C35BE" w14:textId="77777777" w:rsidR="00BB04E7" w:rsidRPr="00BB04E7" w:rsidRDefault="00BB04E7" w:rsidP="00BB04E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B04E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A’s pointer to B is still a </w:t>
      </w:r>
      <w:r w:rsidRPr="00BB04E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DB address</w:t>
      </w:r>
      <w:r w:rsidRPr="00BB04E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(not a local pointer).</w:t>
      </w:r>
    </w:p>
    <w:p w14:paraId="37F6B761" w14:textId="77777777" w:rsidR="00BB04E7" w:rsidRPr="00BB04E7" w:rsidRDefault="00BB04E7" w:rsidP="00BB04E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B04E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 follow A → B:</w:t>
      </w:r>
    </w:p>
    <w:p w14:paraId="0EE5D9A9" w14:textId="77777777" w:rsidR="00BB04E7" w:rsidRPr="00BB04E7" w:rsidRDefault="00BB04E7" w:rsidP="00BB04E7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B04E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Look into the </w:t>
      </w:r>
      <w:r w:rsidRPr="00BB04E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translation table</w:t>
      </w:r>
      <w:r w:rsidRPr="00BB04E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DB address of B → memory address of B.</w:t>
      </w:r>
    </w:p>
    <w:p w14:paraId="22DBDE92" w14:textId="77777777" w:rsidR="00BB04E7" w:rsidRPr="00BB04E7" w:rsidRDefault="00BB04E7" w:rsidP="00BB04E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B04E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Every access goes through the table.</w:t>
      </w:r>
    </w:p>
    <w:p w14:paraId="67F64707" w14:textId="77777777" w:rsidR="00BB04E7" w:rsidRPr="00BB04E7" w:rsidRDefault="00BB04E7" w:rsidP="00BB04E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B04E7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BB04E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No upfront cost.</w:t>
      </w:r>
    </w:p>
    <w:p w14:paraId="6E0FB606" w14:textId="77777777" w:rsidR="00BB04E7" w:rsidRPr="00BB04E7" w:rsidRDefault="00BB04E7" w:rsidP="00BB04E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B04E7">
        <w:rPr>
          <w:rFonts w:ascii="Segoe UI Emoji" w:eastAsia="Times New Roman" w:hAnsi="Segoe UI Emoji" w:cs="Segoe UI Emoji"/>
          <w:kern w:val="0"/>
          <w:lang w:val="en-US"/>
          <w14:ligatures w14:val="none"/>
        </w:rPr>
        <w:t>❌</w:t>
      </w:r>
      <w:r w:rsidRPr="00BB04E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Slow if we follow pointers a lot.</w:t>
      </w:r>
    </w:p>
    <w:p w14:paraId="6BC70641" w14:textId="77777777" w:rsidR="00BB04E7" w:rsidRPr="00BB04E7" w:rsidRDefault="00BB04E7" w:rsidP="00BB04E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B04E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E7A1511">
          <v:rect id="_x0000_i1122" style="width:0;height:1.5pt" o:hralign="center" o:hrstd="t" o:hr="t" fillcolor="#a0a0a0" stroked="f"/>
        </w:pict>
      </w:r>
    </w:p>
    <w:p w14:paraId="4D47D20A" w14:textId="77777777" w:rsidR="00BB04E7" w:rsidRPr="00BB04E7" w:rsidRDefault="00BB04E7" w:rsidP="00BB04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BB04E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Case 2: Automatic Swizzle</w:t>
      </w:r>
    </w:p>
    <w:p w14:paraId="5751AF29" w14:textId="77777777" w:rsidR="00BB04E7" w:rsidRPr="00BB04E7" w:rsidRDefault="00BB04E7" w:rsidP="00BB04E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B04E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DBMS loads </w:t>
      </w:r>
      <w:r w:rsidRPr="00BB04E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Object A</w:t>
      </w:r>
      <w:r w:rsidRPr="00BB04E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3B99674" w14:textId="77777777" w:rsidR="00BB04E7" w:rsidRPr="00BB04E7" w:rsidRDefault="00BB04E7" w:rsidP="00BB04E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B04E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It immediately replaces A’s DB pointer to B with a </w:t>
      </w:r>
      <w:r w:rsidRPr="00BB04E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local memory pointer</w:t>
      </w:r>
      <w:r w:rsidRPr="00BB04E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1CDC2D3" w14:textId="77777777" w:rsidR="00BB04E7" w:rsidRPr="00BB04E7" w:rsidRDefault="00BB04E7" w:rsidP="00BB04E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B04E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Then, when B is loaded, its pointer to C is also swizzled automatically.</w:t>
      </w:r>
    </w:p>
    <w:p w14:paraId="3DB7D4AC" w14:textId="77777777" w:rsidR="00BB04E7" w:rsidRPr="00BB04E7" w:rsidRDefault="00BB04E7" w:rsidP="00BB04E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B04E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Now A → B → C follows </w:t>
      </w:r>
      <w:r w:rsidRPr="00BB04E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normal pointers</w:t>
      </w:r>
      <w:r w:rsidRPr="00BB04E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(fast like in C/Java).</w:t>
      </w:r>
    </w:p>
    <w:p w14:paraId="506690EB" w14:textId="77777777" w:rsidR="00BB04E7" w:rsidRPr="00BB04E7" w:rsidRDefault="00BB04E7" w:rsidP="00BB04E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B04E7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BB04E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Super fast pointer chasing.</w:t>
      </w:r>
    </w:p>
    <w:p w14:paraId="09D25753" w14:textId="77777777" w:rsidR="00BB04E7" w:rsidRPr="00BB04E7" w:rsidRDefault="00BB04E7" w:rsidP="00BB04E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B04E7">
        <w:rPr>
          <w:rFonts w:ascii="Segoe UI Emoji" w:eastAsia="Times New Roman" w:hAnsi="Segoe UI Emoji" w:cs="Segoe UI Emoji"/>
          <w:kern w:val="0"/>
          <w:lang w:val="en-US"/>
          <w14:ligatures w14:val="none"/>
        </w:rPr>
        <w:t>❌</w:t>
      </w:r>
      <w:r w:rsidRPr="00BB04E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If B or C are never accessed, wasted time doing swizzling.</w:t>
      </w:r>
    </w:p>
    <w:p w14:paraId="656CB75C" w14:textId="77777777" w:rsidR="00BB04E7" w:rsidRPr="00BB04E7" w:rsidRDefault="00BB04E7" w:rsidP="00BB04E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B04E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C86E17A">
          <v:rect id="_x0000_i1123" style="width:0;height:1.5pt" o:hralign="center" o:hrstd="t" o:hr="t" fillcolor="#a0a0a0" stroked="f"/>
        </w:pict>
      </w:r>
    </w:p>
    <w:p w14:paraId="16C324B5" w14:textId="77777777" w:rsidR="00BB04E7" w:rsidRPr="00BB04E7" w:rsidRDefault="00BB04E7" w:rsidP="00BB04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BB04E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Case 3: On-Demand Swizzle</w:t>
      </w:r>
    </w:p>
    <w:p w14:paraId="5763F6E3" w14:textId="77777777" w:rsidR="00BB04E7" w:rsidRPr="00BB04E7" w:rsidRDefault="00BB04E7" w:rsidP="00BB04E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B04E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DBMS loads </w:t>
      </w:r>
      <w:r w:rsidRPr="00BB04E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Object A</w:t>
      </w:r>
      <w:r w:rsidRPr="00BB04E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1035914" w14:textId="77777777" w:rsidR="00BB04E7" w:rsidRPr="00BB04E7" w:rsidRDefault="00BB04E7" w:rsidP="00BB04E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B04E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A’s pointer to B is still a DB pointer (with a </w:t>
      </w:r>
      <w:r w:rsidRPr="00BB04E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flag bit</w:t>
      </w:r>
      <w:r w:rsidRPr="00BB04E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saying “not yet swizzled”).</w:t>
      </w:r>
    </w:p>
    <w:p w14:paraId="687D1C58" w14:textId="77777777" w:rsidR="00BB04E7" w:rsidRPr="00BB04E7" w:rsidRDefault="00BB04E7" w:rsidP="00BB04E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B04E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First time we follow A → B: DBMS translates it into a local pointer, updates A’s field.</w:t>
      </w:r>
    </w:p>
    <w:p w14:paraId="22B55222" w14:textId="77777777" w:rsidR="00BB04E7" w:rsidRPr="00BB04E7" w:rsidRDefault="00BB04E7" w:rsidP="00BB04E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B04E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later we follow A → B again, it’s already a local pointer → </w:t>
      </w:r>
      <w:r w:rsidRPr="00BB04E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fast access</w:t>
      </w:r>
      <w:r w:rsidRPr="00BB04E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11CA6FD" w14:textId="77777777" w:rsidR="00BB04E7" w:rsidRPr="00BB04E7" w:rsidRDefault="00BB04E7" w:rsidP="00BB04E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B04E7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BB04E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Balanced: no waste if we don’t use pointers.</w:t>
      </w:r>
    </w:p>
    <w:p w14:paraId="633EFA12" w14:textId="77777777" w:rsidR="00BB04E7" w:rsidRPr="00BB04E7" w:rsidRDefault="00BB04E7" w:rsidP="00BB04E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B04E7">
        <w:rPr>
          <w:rFonts w:ascii="Segoe UI Emoji" w:eastAsia="Times New Roman" w:hAnsi="Segoe UI Emoji" w:cs="Segoe UI Emoji"/>
          <w:kern w:val="0"/>
          <w:lang w:val="en-US"/>
          <w14:ligatures w14:val="none"/>
        </w:rPr>
        <w:t>❌</w:t>
      </w:r>
      <w:r w:rsidRPr="00BB04E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Slight overhead: extra check each time we dereference.</w:t>
      </w:r>
    </w:p>
    <w:p w14:paraId="020C6D4B" w14:textId="77777777" w:rsidR="00BB04E7" w:rsidRPr="00BB04E7" w:rsidRDefault="00BB04E7" w:rsidP="00BB04E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B04E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D84D6EA">
          <v:rect id="_x0000_i1124" style="width:0;height:1.5pt" o:hralign="center" o:hrstd="t" o:hr="t" fillcolor="#a0a0a0" stroked="f"/>
        </w:pict>
      </w:r>
    </w:p>
    <w:p w14:paraId="31C9872D" w14:textId="77777777" w:rsidR="00BB04E7" w:rsidRPr="00BB04E7" w:rsidRDefault="00BB04E7" w:rsidP="00BB0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B04E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🔑</w:t>
      </w:r>
      <w:r w:rsidRPr="00BB0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Analogy</w:t>
      </w:r>
    </w:p>
    <w:p w14:paraId="1B539448" w14:textId="77777777" w:rsidR="00BB04E7" w:rsidRPr="00BB04E7" w:rsidRDefault="00BB04E7" w:rsidP="00BB0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B04E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Think of it like </w:t>
      </w:r>
      <w:r w:rsidRPr="00BB04E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Google Maps navigation</w:t>
      </w:r>
      <w:r w:rsidRPr="00BB04E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706C4AD8" w14:textId="77777777" w:rsidR="00BB04E7" w:rsidRPr="00BB04E7" w:rsidRDefault="00BB04E7" w:rsidP="00BB04E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B04E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Never swizzle</w:t>
      </w:r>
      <w:r w:rsidRPr="00BB04E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every time you drive, you ask Google Maps again (slow but no prep).</w:t>
      </w:r>
    </w:p>
    <w:p w14:paraId="0580459F" w14:textId="77777777" w:rsidR="00BB04E7" w:rsidRPr="00BB04E7" w:rsidRDefault="00BB04E7" w:rsidP="00BB04E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B04E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Automatic swizzle</w:t>
      </w:r>
      <w:r w:rsidRPr="00BB04E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you download the entire map offline (fast but heavy upfront).</w:t>
      </w:r>
    </w:p>
    <w:p w14:paraId="24FB8FB3" w14:textId="77777777" w:rsidR="00BB04E7" w:rsidRPr="00BB04E7" w:rsidRDefault="00BB04E7" w:rsidP="00BB04E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B04E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On-demand swizzle</w:t>
      </w:r>
      <w:r w:rsidRPr="00BB04E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you only download a route when you first drive there, then reuse it later.</w:t>
      </w:r>
    </w:p>
    <w:p w14:paraId="61C47C93" w14:textId="77777777" w:rsidR="00BB04E7" w:rsidRPr="00BB04E7" w:rsidRDefault="00BB04E7" w:rsidP="00BB04E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B04E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C35C7CB">
          <v:rect id="_x0000_i1125" style="width:0;height:1.5pt" o:hralign="center" o:hrstd="t" o:hr="t" fillcolor="#a0a0a0" stroked="f"/>
        </w:pict>
      </w:r>
    </w:p>
    <w:p w14:paraId="0DE5A5BB" w14:textId="7C5225AC" w:rsidR="00177D25" w:rsidRDefault="00BB04E7" w:rsidP="00BB04E7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 w:type="page"/>
      </w:r>
    </w:p>
    <w:p w14:paraId="6C2D4095" w14:textId="23E61281" w:rsidR="005D3812" w:rsidRPr="005D3812" w:rsidRDefault="005D3812" w:rsidP="005D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D38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Here is a detailed explanation of the </w:t>
      </w:r>
      <w:r w:rsidRPr="005D38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“Representing Data Elements”</w:t>
      </w:r>
      <w:r w:rsidRPr="005D38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lecture (WS 24/25, Prof. Dr. Justus Klingemann), along with </w:t>
      </w:r>
      <w:r w:rsidRPr="005D38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recommended online resources</w:t>
      </w:r>
      <w:r w:rsidRPr="005D38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5D38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top-rated YouTube content</w:t>
      </w:r>
      <w:r w:rsidRPr="005D38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each topic.</w:t>
      </w:r>
    </w:p>
    <w:p w14:paraId="1F137A8F" w14:textId="77777777" w:rsidR="005D3812" w:rsidRPr="005D3812" w:rsidRDefault="00000000" w:rsidP="005D381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2EA7FD7">
          <v:rect id="_x0000_i1039" style="width:0;height:1.5pt" o:hralign="center" o:hrstd="t" o:hr="t" fillcolor="#a0a0a0" stroked="f"/>
        </w:pict>
      </w:r>
    </w:p>
    <w:p w14:paraId="49517F1D" w14:textId="77777777" w:rsidR="005D3812" w:rsidRPr="005D3812" w:rsidRDefault="005D3812" w:rsidP="005D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5D381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🔍</w:t>
      </w:r>
      <w:r w:rsidRPr="005D38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Summary of Key Concepts in the Lecture</w:t>
      </w:r>
    </w:p>
    <w:p w14:paraId="56865A18" w14:textId="77777777" w:rsidR="005D3812" w:rsidRPr="005D3812" w:rsidRDefault="005D3812" w:rsidP="005D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5D3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1. Data Representation in DBMS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5403"/>
      </w:tblGrid>
      <w:tr w:rsidR="005D3812" w:rsidRPr="005D3812" w14:paraId="2767A3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B2D65" w14:textId="77777777" w:rsidR="005D3812" w:rsidRPr="005D3812" w:rsidRDefault="005D3812" w:rsidP="005D3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5D3812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849845D" w14:textId="77777777" w:rsidR="005D3812" w:rsidRPr="005D3812" w:rsidRDefault="005D3812" w:rsidP="005D3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5D3812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Meaning</w:t>
            </w:r>
          </w:p>
        </w:tc>
      </w:tr>
      <w:tr w:rsidR="005D3812" w:rsidRPr="00080ABC" w14:paraId="694AA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EA252" w14:textId="77777777" w:rsidR="005D3812" w:rsidRPr="005D3812" w:rsidRDefault="005D3812" w:rsidP="005D3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D3812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6D5F5FC" w14:textId="77777777" w:rsidR="005D3812" w:rsidRPr="005D3812" w:rsidRDefault="005D3812" w:rsidP="005D3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D381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 sequence of bytes representing a value (e.g. "salary")</w:t>
            </w:r>
          </w:p>
        </w:tc>
      </w:tr>
      <w:tr w:rsidR="005D3812" w:rsidRPr="00080ABC" w14:paraId="169E5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95C6F" w14:textId="77777777" w:rsidR="005D3812" w:rsidRPr="005D3812" w:rsidRDefault="005D3812" w:rsidP="005D3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D3812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Record</w:t>
            </w:r>
          </w:p>
        </w:tc>
        <w:tc>
          <w:tcPr>
            <w:tcW w:w="0" w:type="auto"/>
            <w:vAlign w:val="center"/>
            <w:hideMark/>
          </w:tcPr>
          <w:p w14:paraId="7DCC030F" w14:textId="77777777" w:rsidR="005D3812" w:rsidRPr="005D3812" w:rsidRDefault="005D3812" w:rsidP="005D3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D381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Sequence of fields = a tuple</w:t>
            </w:r>
          </w:p>
        </w:tc>
      </w:tr>
      <w:tr w:rsidR="005D3812" w:rsidRPr="00080ABC" w14:paraId="28E2C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F166A" w14:textId="77777777" w:rsidR="005D3812" w:rsidRPr="005D3812" w:rsidRDefault="005D3812" w:rsidP="005D3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D3812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67BBC0DD" w14:textId="77777777" w:rsidR="005D3812" w:rsidRPr="005D3812" w:rsidRDefault="005D3812" w:rsidP="005D3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D381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Collection of blocks holding records</w:t>
            </w:r>
          </w:p>
        </w:tc>
      </w:tr>
    </w:tbl>
    <w:p w14:paraId="20228E3E" w14:textId="77777777" w:rsidR="005D3812" w:rsidRPr="005D3812" w:rsidRDefault="005D3812" w:rsidP="005D38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5D38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Relational vs Object-Oriented View</w:t>
      </w:r>
    </w:p>
    <w:p w14:paraId="68B7A8FA" w14:textId="77777777" w:rsidR="005D3812" w:rsidRPr="005D3812" w:rsidRDefault="005D38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D38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 OOP: Field → attribute; Record → object; File → class extent</w:t>
      </w:r>
    </w:p>
    <w:p w14:paraId="68DA7175" w14:textId="77777777" w:rsidR="005D3812" w:rsidRPr="005D3812" w:rsidRDefault="00000000" w:rsidP="005D381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937048A">
          <v:rect id="_x0000_i1040" style="width:0;height:1.5pt" o:hralign="center" o:hrstd="t" o:hr="t" fillcolor="#a0a0a0" stroked="f"/>
        </w:pict>
      </w:r>
    </w:p>
    <w:p w14:paraId="1F3F9243" w14:textId="77777777" w:rsidR="005D3812" w:rsidRPr="005D3812" w:rsidRDefault="005D3812" w:rsidP="005D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5D3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2. The Mapping Problem</w:t>
      </w:r>
    </w:p>
    <w:p w14:paraId="64DAD85F" w14:textId="77777777" w:rsidR="005D3812" w:rsidRPr="005D3812" w:rsidRDefault="005D3812" w:rsidP="005D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D38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You store </w:t>
      </w:r>
      <w:r w:rsidRPr="005D38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human-understandable data</w:t>
      </w:r>
      <w:r w:rsidRPr="005D38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(e.g. names, dates, pictures) using only </w:t>
      </w:r>
      <w:r w:rsidRPr="005D38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bytes and bits</w:t>
      </w:r>
      <w:r w:rsidRPr="005D38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5485"/>
      </w:tblGrid>
      <w:tr w:rsidR="005D3812" w:rsidRPr="005D3812" w14:paraId="10B2A7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BB204" w14:textId="77777777" w:rsidR="005D3812" w:rsidRPr="005D3812" w:rsidRDefault="005D3812" w:rsidP="005D3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5D3812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7D926CE" w14:textId="77777777" w:rsidR="005D3812" w:rsidRPr="005D3812" w:rsidRDefault="005D3812" w:rsidP="005D3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5D3812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Encoding</w:t>
            </w:r>
          </w:p>
        </w:tc>
      </w:tr>
      <w:tr w:rsidR="005D3812" w:rsidRPr="005D3812" w14:paraId="64093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073E0" w14:textId="77777777" w:rsidR="005D3812" w:rsidRPr="005D3812" w:rsidRDefault="005D3812" w:rsidP="005D3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D381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Integers</w:t>
            </w:r>
          </w:p>
        </w:tc>
        <w:tc>
          <w:tcPr>
            <w:tcW w:w="0" w:type="auto"/>
            <w:vAlign w:val="center"/>
            <w:hideMark/>
          </w:tcPr>
          <w:p w14:paraId="47FA2FD1" w14:textId="77777777" w:rsidR="005D3812" w:rsidRPr="005D3812" w:rsidRDefault="005D3812" w:rsidP="005D3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D381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 or 4 bytes</w:t>
            </w:r>
          </w:p>
        </w:tc>
      </w:tr>
      <w:tr w:rsidR="005D3812" w:rsidRPr="005D3812" w14:paraId="44108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4588E" w14:textId="77777777" w:rsidR="005D3812" w:rsidRPr="005D3812" w:rsidRDefault="005D3812" w:rsidP="005D3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D381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Floating Point</w:t>
            </w:r>
          </w:p>
        </w:tc>
        <w:tc>
          <w:tcPr>
            <w:tcW w:w="0" w:type="auto"/>
            <w:vAlign w:val="center"/>
            <w:hideMark/>
          </w:tcPr>
          <w:p w14:paraId="43162830" w14:textId="77777777" w:rsidR="005D3812" w:rsidRPr="005D3812" w:rsidRDefault="005D3812" w:rsidP="005D3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D381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Mantissa + Exponent</w:t>
            </w:r>
          </w:p>
        </w:tc>
      </w:tr>
      <w:tr w:rsidR="005D3812" w:rsidRPr="005D3812" w14:paraId="7F7FA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678EB" w14:textId="77777777" w:rsidR="005D3812" w:rsidRPr="005D3812" w:rsidRDefault="005D3812" w:rsidP="005D3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D381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Characters</w:t>
            </w:r>
          </w:p>
        </w:tc>
        <w:tc>
          <w:tcPr>
            <w:tcW w:w="0" w:type="auto"/>
            <w:vAlign w:val="center"/>
            <w:hideMark/>
          </w:tcPr>
          <w:p w14:paraId="04099AAE" w14:textId="77777777" w:rsidR="005D3812" w:rsidRPr="005D3812" w:rsidRDefault="005D3812" w:rsidP="005D3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D381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ASCII (e.g., ‘A’ → 1000001)</w:t>
            </w:r>
          </w:p>
        </w:tc>
      </w:tr>
      <w:tr w:rsidR="005D3812" w:rsidRPr="005D3812" w14:paraId="1B2BD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5077B" w14:textId="77777777" w:rsidR="005D3812" w:rsidRPr="005D3812" w:rsidRDefault="005D3812" w:rsidP="005D3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D381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Booleans</w:t>
            </w:r>
          </w:p>
        </w:tc>
        <w:tc>
          <w:tcPr>
            <w:tcW w:w="0" w:type="auto"/>
            <w:vAlign w:val="center"/>
            <w:hideMark/>
          </w:tcPr>
          <w:p w14:paraId="763CF264" w14:textId="77777777" w:rsidR="005D3812" w:rsidRPr="005D3812" w:rsidRDefault="005D3812" w:rsidP="005D3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D381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e.g., TRUE = </w:t>
            </w:r>
            <w:r w:rsidRPr="005D381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11111111</w:t>
            </w:r>
            <w:r w:rsidRPr="005D381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, FALSE = </w:t>
            </w:r>
            <w:r w:rsidRPr="005D381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00000000</w:t>
            </w:r>
          </w:p>
        </w:tc>
      </w:tr>
      <w:tr w:rsidR="005D3812" w:rsidRPr="00080ABC" w14:paraId="6C3F5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CFA2F" w14:textId="77777777" w:rsidR="005D3812" w:rsidRPr="005D3812" w:rsidRDefault="005D3812" w:rsidP="005D3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D381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Enumerations</w:t>
            </w:r>
          </w:p>
        </w:tc>
        <w:tc>
          <w:tcPr>
            <w:tcW w:w="0" w:type="auto"/>
            <w:vAlign w:val="center"/>
            <w:hideMark/>
          </w:tcPr>
          <w:p w14:paraId="18E6E080" w14:textId="77777777" w:rsidR="005D3812" w:rsidRPr="005D3812" w:rsidRDefault="005D3812" w:rsidP="005D3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D381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Encoded using small integers (RED=1, GREEN=3, etc.)</w:t>
            </w:r>
          </w:p>
        </w:tc>
      </w:tr>
      <w:tr w:rsidR="005D3812" w:rsidRPr="00080ABC" w14:paraId="6FD91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83DA9" w14:textId="77777777" w:rsidR="005D3812" w:rsidRPr="005D3812" w:rsidRDefault="005D3812" w:rsidP="005D3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D381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Strings</w:t>
            </w:r>
          </w:p>
        </w:tc>
        <w:tc>
          <w:tcPr>
            <w:tcW w:w="0" w:type="auto"/>
            <w:vAlign w:val="center"/>
            <w:hideMark/>
          </w:tcPr>
          <w:p w14:paraId="4F7252A3" w14:textId="77777777" w:rsidR="005D3812" w:rsidRPr="005D3812" w:rsidRDefault="005D3812" w:rsidP="005D3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D381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Null-terminated, Length-prefixed, or Fixed-length</w:t>
            </w:r>
          </w:p>
        </w:tc>
      </w:tr>
    </w:tbl>
    <w:p w14:paraId="75D4B33A" w14:textId="77777777" w:rsidR="005D3812" w:rsidRPr="005D3812" w:rsidRDefault="00000000" w:rsidP="005D381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EB60D22">
          <v:rect id="_x0000_i1041" style="width:0;height:1.5pt" o:hralign="center" o:hrstd="t" o:hr="t" fillcolor="#a0a0a0" stroked="f"/>
        </w:pict>
      </w:r>
    </w:p>
    <w:p w14:paraId="7BECC11C" w14:textId="77777777" w:rsidR="005D3812" w:rsidRPr="005D3812" w:rsidRDefault="005D3812" w:rsidP="005D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5D3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3. Dates and Times</w:t>
      </w:r>
    </w:p>
    <w:p w14:paraId="44B957EB" w14:textId="77777777" w:rsidR="005D3812" w:rsidRPr="005D3812" w:rsidRDefault="005D38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D38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Dates: </w:t>
      </w:r>
      <w:r w:rsidRPr="005D381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YYYYMMDD</w:t>
      </w:r>
      <w:r w:rsidRPr="005D38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5D381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YYYY-DDD</w:t>
      </w:r>
      <w:r w:rsidRPr="005D38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or #days since 1900</w:t>
      </w:r>
    </w:p>
    <w:p w14:paraId="156E98E2" w14:textId="77777777" w:rsidR="005D3812" w:rsidRPr="005D3812" w:rsidRDefault="005D38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D38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Time: HHMMSS format or seconds since midnight</w:t>
      </w:r>
    </w:p>
    <w:p w14:paraId="4EEBC6A8" w14:textId="77777777" w:rsidR="005D3812" w:rsidRPr="005D3812" w:rsidRDefault="00000000" w:rsidP="005D381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922AA98">
          <v:rect id="_x0000_i1042" style="width:0;height:1.5pt" o:hralign="center" o:hrstd="t" o:hr="t" fillcolor="#a0a0a0" stroked="f"/>
        </w:pict>
      </w:r>
    </w:p>
    <w:p w14:paraId="4630E97B" w14:textId="77777777" w:rsidR="005D3812" w:rsidRPr="005D3812" w:rsidRDefault="005D3812" w:rsidP="005D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5D3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4. Record Layouts</w:t>
      </w:r>
    </w:p>
    <w:p w14:paraId="5D79F457" w14:textId="77777777" w:rsidR="005D3812" w:rsidRPr="005D3812" w:rsidRDefault="005D38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D38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Fixed-length</w:t>
      </w:r>
      <w:r w:rsidRPr="005D38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Every field has a set size (better for alignment)</w:t>
      </w:r>
    </w:p>
    <w:p w14:paraId="2A9F9396" w14:textId="77777777" w:rsidR="005D3812" w:rsidRPr="005D3812" w:rsidRDefault="005D38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D38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Variable-length</w:t>
      </w:r>
      <w:r w:rsidRPr="005D38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Fields or repeating fields vary in length</w:t>
      </w:r>
    </w:p>
    <w:p w14:paraId="46ED9D23" w14:textId="77777777" w:rsidR="005D3812" w:rsidRPr="005D3812" w:rsidRDefault="005D38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D38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Record Headers</w:t>
      </w:r>
      <w:r w:rsidRPr="005D38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Store meta info (e.g. schema, length, timestamp)</w:t>
      </w:r>
    </w:p>
    <w:p w14:paraId="24B211AC" w14:textId="77777777" w:rsidR="005D3812" w:rsidRPr="005D3812" w:rsidRDefault="00000000" w:rsidP="005D381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1F74983">
          <v:rect id="_x0000_i1043" style="width:0;height:1.5pt" o:hralign="center" o:hrstd="t" o:hr="t" fillcolor="#a0a0a0" stroked="f"/>
        </w:pict>
      </w:r>
    </w:p>
    <w:p w14:paraId="5E5CB1AC" w14:textId="77777777" w:rsidR="005D3812" w:rsidRPr="005D3812" w:rsidRDefault="005D3812" w:rsidP="005D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5D3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5. Variable Formats</w:t>
      </w:r>
    </w:p>
    <w:p w14:paraId="25190A8C" w14:textId="77777777" w:rsidR="005D3812" w:rsidRPr="005D3812" w:rsidRDefault="005D38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D38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Fields identified by </w:t>
      </w:r>
      <w:r w:rsidRPr="005D38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tags</w:t>
      </w:r>
      <w:r w:rsidRPr="005D38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or </w:t>
      </w:r>
      <w:r w:rsidRPr="005D38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names</w:t>
      </w:r>
      <w:r w:rsidRPr="005D38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making data </w:t>
      </w:r>
      <w:r w:rsidRPr="005D38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self-describing</w:t>
      </w:r>
      <w:r w:rsidRPr="005D38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(useful for integration)</w:t>
      </w:r>
    </w:p>
    <w:p w14:paraId="4CB66863" w14:textId="77777777" w:rsidR="005D3812" w:rsidRPr="005D3812" w:rsidRDefault="00000000" w:rsidP="005D381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pict w14:anchorId="06CBD43A">
          <v:rect id="_x0000_i1044" style="width:0;height:1.5pt" o:hralign="center" o:hrstd="t" o:hr="t" fillcolor="#a0a0a0" stroked="f"/>
        </w:pict>
      </w:r>
    </w:p>
    <w:p w14:paraId="0CCF7B67" w14:textId="77777777" w:rsidR="005D3812" w:rsidRPr="005D3812" w:rsidRDefault="005D3812" w:rsidP="005D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5D3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6. Blocks and Record Storage</w:t>
      </w:r>
    </w:p>
    <w:p w14:paraId="0EBDE54E" w14:textId="77777777" w:rsidR="005D3812" w:rsidRPr="005D3812" w:rsidRDefault="005D38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D38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Block</w:t>
      </w:r>
      <w:r w:rsidRPr="005D38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basic unit on disk, with:</w:t>
      </w:r>
    </w:p>
    <w:p w14:paraId="26128E5F" w14:textId="77777777" w:rsidR="005D3812" w:rsidRPr="005D3812" w:rsidRDefault="005D381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D38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Header (metadata, pointers)</w:t>
      </w:r>
    </w:p>
    <w:p w14:paraId="30EC8C5C" w14:textId="77777777" w:rsidR="005D3812" w:rsidRPr="005D3812" w:rsidRDefault="005D381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D38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Records</w:t>
      </w:r>
    </w:p>
    <w:p w14:paraId="7DD16196" w14:textId="77777777" w:rsidR="005D3812" w:rsidRPr="005D3812" w:rsidRDefault="005D3812" w:rsidP="005D38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5D38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Techniques</w:t>
      </w:r>
    </w:p>
    <w:p w14:paraId="6499B239" w14:textId="77777777" w:rsidR="005D3812" w:rsidRPr="005D3812" w:rsidRDefault="005D38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D38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Spanned</w:t>
      </w:r>
      <w:r w:rsidRPr="005D38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Record can span across multiple blocks</w:t>
      </w:r>
    </w:p>
    <w:p w14:paraId="775722EC" w14:textId="77777777" w:rsidR="005D3812" w:rsidRPr="005D3812" w:rsidRDefault="005D38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D38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Unspanned</w:t>
      </w:r>
      <w:r w:rsidRPr="005D38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Record must fit inside one block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3007"/>
      </w:tblGrid>
      <w:tr w:rsidR="005D3812" w:rsidRPr="005D3812" w14:paraId="3CBCDB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E3BF5A" w14:textId="77777777" w:rsidR="005D3812" w:rsidRPr="005D3812" w:rsidRDefault="005D3812" w:rsidP="005D3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5D3812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1030D736" w14:textId="77777777" w:rsidR="005D3812" w:rsidRPr="005D3812" w:rsidRDefault="005D3812" w:rsidP="005D3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5D3812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Trade-off</w:t>
            </w:r>
          </w:p>
        </w:tc>
      </w:tr>
      <w:tr w:rsidR="005D3812" w:rsidRPr="005D3812" w14:paraId="012F0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32B25" w14:textId="77777777" w:rsidR="005D3812" w:rsidRPr="005D3812" w:rsidRDefault="005D3812" w:rsidP="005D3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D381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Spanned: Better utilization</w:t>
            </w:r>
          </w:p>
        </w:tc>
        <w:tc>
          <w:tcPr>
            <w:tcW w:w="0" w:type="auto"/>
            <w:vAlign w:val="center"/>
            <w:hideMark/>
          </w:tcPr>
          <w:p w14:paraId="2A0AF393" w14:textId="77777777" w:rsidR="005D3812" w:rsidRPr="005D3812" w:rsidRDefault="005D3812" w:rsidP="005D3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D381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Harder to manage</w:t>
            </w:r>
          </w:p>
        </w:tc>
      </w:tr>
      <w:tr w:rsidR="005D3812" w:rsidRPr="00080ABC" w14:paraId="08F03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5D3CB" w14:textId="77777777" w:rsidR="005D3812" w:rsidRPr="005D3812" w:rsidRDefault="005D3812" w:rsidP="005D3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D381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Unspanned: Simpler</w:t>
            </w:r>
          </w:p>
        </w:tc>
        <w:tc>
          <w:tcPr>
            <w:tcW w:w="0" w:type="auto"/>
            <w:vAlign w:val="center"/>
            <w:hideMark/>
          </w:tcPr>
          <w:p w14:paraId="4B9AB3CA" w14:textId="77777777" w:rsidR="005D3812" w:rsidRPr="005D3812" w:rsidRDefault="005D3812" w:rsidP="005D3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D381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Wastes space for large records</w:t>
            </w:r>
          </w:p>
        </w:tc>
      </w:tr>
    </w:tbl>
    <w:p w14:paraId="024891B5" w14:textId="77777777" w:rsidR="005D3812" w:rsidRPr="005D3812" w:rsidRDefault="00000000" w:rsidP="005D381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49959F0">
          <v:rect id="_x0000_i1045" style="width:0;height:1.5pt" o:hralign="center" o:hrstd="t" o:hr="t" fillcolor="#a0a0a0" stroked="f"/>
        </w:pict>
      </w:r>
    </w:p>
    <w:p w14:paraId="350A8E64" w14:textId="77777777" w:rsidR="005D3812" w:rsidRPr="005D3812" w:rsidRDefault="005D3812" w:rsidP="005D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5D3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7. Clustering &amp; Mixed Records</w:t>
      </w:r>
    </w:p>
    <w:p w14:paraId="710570AA" w14:textId="77777777" w:rsidR="005D3812" w:rsidRPr="005D3812" w:rsidRDefault="005D38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D38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Clustering stores related records (e.g. </w:t>
      </w:r>
      <w:r w:rsidRPr="005D381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CUSTOMER</w:t>
      </w:r>
      <w:r w:rsidRPr="005D38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5D381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DEPOSIT</w:t>
      </w:r>
      <w:r w:rsidRPr="005D38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 in the same block.</w:t>
      </w:r>
    </w:p>
    <w:p w14:paraId="78C00E89" w14:textId="77777777" w:rsidR="005D3812" w:rsidRPr="005D3812" w:rsidRDefault="005D38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D38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Useful for frequent joins, but bad for full table scans.</w:t>
      </w:r>
    </w:p>
    <w:p w14:paraId="7AFA8372" w14:textId="77777777" w:rsidR="005D3812" w:rsidRPr="005D3812" w:rsidRDefault="00000000" w:rsidP="005D381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A1C24BF">
          <v:rect id="_x0000_i1046" style="width:0;height:1.5pt" o:hralign="center" o:hrstd="t" o:hr="t" fillcolor="#a0a0a0" stroked="f"/>
        </w:pict>
      </w:r>
    </w:p>
    <w:p w14:paraId="779198FB" w14:textId="77777777" w:rsidR="005D3812" w:rsidRPr="005D3812" w:rsidRDefault="005D3812" w:rsidP="005D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5D3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8. Sequencing</w:t>
      </w:r>
    </w:p>
    <w:p w14:paraId="27A6DD08" w14:textId="77777777" w:rsidR="005D3812" w:rsidRPr="005D3812" w:rsidRDefault="005D38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D38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Records ordered by a key for faster merge-joins.</w:t>
      </w:r>
    </w:p>
    <w:p w14:paraId="477A3B85" w14:textId="77777777" w:rsidR="005D3812" w:rsidRPr="005D3812" w:rsidRDefault="005D38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D38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Options:</w:t>
      </w:r>
    </w:p>
    <w:p w14:paraId="374A3F53" w14:textId="77777777" w:rsidR="005D3812" w:rsidRPr="005D3812" w:rsidRDefault="005D381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D38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Physically contiguous</w:t>
      </w:r>
    </w:p>
    <w:p w14:paraId="366C1D1C" w14:textId="77777777" w:rsidR="005D3812" w:rsidRPr="005D3812" w:rsidRDefault="005D381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D38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Linked list</w:t>
      </w:r>
    </w:p>
    <w:p w14:paraId="6CA5795C" w14:textId="77777777" w:rsidR="005D3812" w:rsidRPr="005D3812" w:rsidRDefault="005D381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D38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Overflow area</w:t>
      </w:r>
    </w:p>
    <w:p w14:paraId="232DB57C" w14:textId="77777777" w:rsidR="005D3812" w:rsidRPr="005D3812" w:rsidRDefault="00000000" w:rsidP="005D381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4BA7267">
          <v:rect id="_x0000_i1047" style="width:0;height:1.5pt" o:hralign="center" o:hrstd="t" o:hr="t" fillcolor="#a0a0a0" stroked="f"/>
        </w:pict>
      </w:r>
    </w:p>
    <w:p w14:paraId="2B9821A7" w14:textId="77777777" w:rsidR="005D3812" w:rsidRPr="005D3812" w:rsidRDefault="005D3812" w:rsidP="005D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5D3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9. Addressing Records</w:t>
      </w:r>
    </w:p>
    <w:p w14:paraId="064FC1B6" w14:textId="77777777" w:rsidR="005D3812" w:rsidRPr="005D3812" w:rsidRDefault="005D38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D38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Physical</w:t>
      </w:r>
      <w:r w:rsidRPr="005D38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Device ID, cylinder, block number</w:t>
      </w:r>
    </w:p>
    <w:p w14:paraId="3CC725E1" w14:textId="77777777" w:rsidR="005D3812" w:rsidRPr="005D3812" w:rsidRDefault="005D38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D38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Logical</w:t>
      </w:r>
      <w:r w:rsidRPr="005D38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Indirect mapping using abstract Record IDs (TID = Tuple Identifier)</w:t>
      </w:r>
    </w:p>
    <w:p w14:paraId="3F04FC82" w14:textId="77777777" w:rsidR="005D3812" w:rsidRPr="005D3812" w:rsidRDefault="00000000" w:rsidP="005D381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FC3AA0B">
          <v:rect id="_x0000_i1048" style="width:0;height:1.5pt" o:hralign="center" o:hrstd="t" o:hr="t" fillcolor="#a0a0a0" stroked="f"/>
        </w:pict>
      </w:r>
    </w:p>
    <w:p w14:paraId="3D57E3EA" w14:textId="77777777" w:rsidR="005D3812" w:rsidRPr="005D3812" w:rsidRDefault="005D3812" w:rsidP="005D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5D3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10. Record Movement &amp; Deletion</w:t>
      </w:r>
    </w:p>
    <w:p w14:paraId="6FCF55EE" w14:textId="77777777" w:rsidR="005D3812" w:rsidRPr="005D3812" w:rsidRDefault="005D38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D38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Deleting records creates </w:t>
      </w:r>
      <w:r w:rsidRPr="005D38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dangling pointers</w:t>
      </w:r>
      <w:r w:rsidRPr="005D38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or holes.</w:t>
      </w:r>
    </w:p>
    <w:p w14:paraId="00208812" w14:textId="77777777" w:rsidR="005D3812" w:rsidRPr="005D3812" w:rsidRDefault="005D38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D38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Use </w:t>
      </w:r>
      <w:r w:rsidRPr="005D38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tombstones</w:t>
      </w:r>
      <w:r w:rsidRPr="005D38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avoid breaking pointers.</w:t>
      </w:r>
    </w:p>
    <w:p w14:paraId="7B10D0B5" w14:textId="77777777" w:rsidR="005D3812" w:rsidRPr="005D3812" w:rsidRDefault="00000000" w:rsidP="005D381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05F2C8E">
          <v:rect id="_x0000_i1049" style="width:0;height:1.5pt" o:hralign="center" o:hrstd="t" o:hr="t" fillcolor="#a0a0a0" stroked="f"/>
        </w:pict>
      </w:r>
    </w:p>
    <w:p w14:paraId="4F23BC78" w14:textId="77777777" w:rsidR="005D3812" w:rsidRPr="005D3812" w:rsidRDefault="005D3812" w:rsidP="005D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5D3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11. Pointer Swizzling</w:t>
      </w:r>
    </w:p>
    <w:p w14:paraId="29023477" w14:textId="77777777" w:rsidR="005D3812" w:rsidRPr="005D3812" w:rsidRDefault="005D381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D38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Translating DB pointers into application memory pointers.</w:t>
      </w:r>
    </w:p>
    <w:p w14:paraId="54A39025" w14:textId="77777777" w:rsidR="005D3812" w:rsidRPr="005D3812" w:rsidRDefault="005D381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D38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Options:</w:t>
      </w:r>
    </w:p>
    <w:p w14:paraId="21DDD042" w14:textId="77777777" w:rsidR="005D3812" w:rsidRPr="005D3812" w:rsidRDefault="005D381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D38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Never swizzle (slow)</w:t>
      </w:r>
    </w:p>
    <w:p w14:paraId="558B2E45" w14:textId="77777777" w:rsidR="005D3812" w:rsidRPr="005D3812" w:rsidRDefault="005D381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D38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Swizzle all at once (costly)</w:t>
      </w:r>
    </w:p>
    <w:p w14:paraId="577AF30B" w14:textId="77777777" w:rsidR="005D3812" w:rsidRPr="005D3812" w:rsidRDefault="005D381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D38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Swizzle on demand (best trade-off)</w:t>
      </w:r>
    </w:p>
    <w:p w14:paraId="22CACF01" w14:textId="77777777" w:rsidR="005D3812" w:rsidRPr="005D3812" w:rsidRDefault="00000000" w:rsidP="005D381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E3D2524">
          <v:rect id="_x0000_i1050" style="width:0;height:1.5pt" o:hralign="center" o:hrstd="t" o:hr="t" fillcolor="#a0a0a0" stroked="f"/>
        </w:pict>
      </w:r>
    </w:p>
    <w:p w14:paraId="39B35BA0" w14:textId="77777777" w:rsidR="00A06948" w:rsidRDefault="00A06948">
      <w:pPr>
        <w:rPr>
          <w:lang w:val="en-US"/>
        </w:rPr>
      </w:pPr>
    </w:p>
    <w:p w14:paraId="79B28905" w14:textId="513F786E" w:rsidR="002E0611" w:rsidRDefault="002E0611">
      <w:pPr>
        <w:rPr>
          <w:lang w:val="en-US"/>
        </w:rPr>
      </w:pPr>
      <w:r>
        <w:rPr>
          <w:lang w:val="en-US"/>
        </w:rPr>
        <w:br w:type="page"/>
      </w:r>
    </w:p>
    <w:p w14:paraId="3EFD86DC" w14:textId="77777777" w:rsidR="002E0611" w:rsidRPr="002E0611" w:rsidRDefault="002E0611" w:rsidP="002E0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Alright — this lecture is about </w:t>
      </w: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Representing Data in DBMS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(physical storage structures).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I’ll walk you through the topics in a logical order, then give you a concise </w:t>
      </w: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summary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at the end.</w:t>
      </w:r>
    </w:p>
    <w:p w14:paraId="1F2B6B9C" w14:textId="77777777" w:rsidR="002E0611" w:rsidRPr="002E0611" w:rsidRDefault="00000000" w:rsidP="002E061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2AE50B6">
          <v:rect id="_x0000_i1051" style="width:0;height:1.5pt" o:hralign="center" o:hrstd="t" o:hr="t" fillcolor="#a0a0a0" stroked="f"/>
        </w:pict>
      </w:r>
    </w:p>
    <w:p w14:paraId="5FCBF04C" w14:textId="77777777" w:rsidR="002E0611" w:rsidRPr="002E0611" w:rsidRDefault="002E0611" w:rsidP="002E06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1. Physical Layout of Data</w:t>
      </w:r>
    </w:p>
    <w:p w14:paraId="2DCE8F64" w14:textId="77777777" w:rsidR="002E0611" w:rsidRPr="002E0611" w:rsidRDefault="002E0611" w:rsidP="002E0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 relational terms:</w:t>
      </w:r>
    </w:p>
    <w:p w14:paraId="685FCBDD" w14:textId="77777777" w:rsidR="002E0611" w:rsidRPr="002E0611" w:rsidRDefault="002E06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Field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bytes representing an attribute value in a tuple.</w:t>
      </w:r>
    </w:p>
    <w:p w14:paraId="3E1CC3A3" w14:textId="77777777" w:rsidR="002E0611" w:rsidRPr="002E0611" w:rsidRDefault="002E06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Record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tuple = sequence of fields.</w:t>
      </w:r>
    </w:p>
    <w:p w14:paraId="708A22B2" w14:textId="77777777" w:rsidR="002E0611" w:rsidRPr="002E0611" w:rsidRDefault="002E06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File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collection of blocks holding tuples.</w:t>
      </w:r>
    </w:p>
    <w:p w14:paraId="7E6208BC" w14:textId="77777777" w:rsidR="002E0611" w:rsidRPr="002E0611" w:rsidRDefault="002E0611" w:rsidP="002E0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 object-oriented terms:</w:t>
      </w:r>
    </w:p>
    <w:p w14:paraId="11F62117" w14:textId="77777777" w:rsidR="002E0611" w:rsidRPr="002E0611" w:rsidRDefault="002E061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Field = attribute/relationship</w:t>
      </w:r>
    </w:p>
    <w:p w14:paraId="2A602E86" w14:textId="77777777" w:rsidR="002E0611" w:rsidRPr="002E0611" w:rsidRDefault="002E061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Record = object</w:t>
      </w:r>
    </w:p>
    <w:p w14:paraId="46E582E0" w14:textId="77777777" w:rsidR="002E0611" w:rsidRPr="002E0611" w:rsidRDefault="002E061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File = extent of a class</w:t>
      </w:r>
    </w:p>
    <w:p w14:paraId="6DDAAE0E" w14:textId="77777777" w:rsidR="002E0611" w:rsidRPr="002E0611" w:rsidRDefault="00000000" w:rsidP="002E061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45B1521">
          <v:rect id="_x0000_i1052" style="width:0;height:1.5pt" o:hralign="center" o:hrstd="t" o:hr="t" fillcolor="#a0a0a0" stroked="f"/>
        </w:pict>
      </w:r>
    </w:p>
    <w:p w14:paraId="79543164" w14:textId="77777777" w:rsidR="002E0611" w:rsidRPr="002E0611" w:rsidRDefault="002E0611" w:rsidP="002E06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2. Mapping Problem</w:t>
      </w:r>
    </w:p>
    <w:p w14:paraId="2DF7AF28" w14:textId="77777777" w:rsidR="002E0611" w:rsidRPr="002E0611" w:rsidRDefault="002E0611" w:rsidP="002E0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We want to store things like salaries, dates, pictures, but we only have </w:t>
      </w: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bytes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DBMS must map high-level data types → low-level binary representation.</w:t>
      </w:r>
    </w:p>
    <w:p w14:paraId="120765AE" w14:textId="77777777" w:rsidR="002E0611" w:rsidRPr="002E0611" w:rsidRDefault="00000000" w:rsidP="002E061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54689FA">
          <v:rect id="_x0000_i1053" style="width:0;height:1.5pt" o:hralign="center" o:hrstd="t" o:hr="t" fillcolor="#a0a0a0" stroked="f"/>
        </w:pict>
      </w:r>
    </w:p>
    <w:p w14:paraId="40D47703" w14:textId="77777777" w:rsidR="002E0611" w:rsidRPr="002E0611" w:rsidRDefault="002E0611" w:rsidP="002E06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3. Representation of Data Types</w:t>
      </w:r>
    </w:p>
    <w:p w14:paraId="31E68DC6" w14:textId="77777777" w:rsidR="002E0611" w:rsidRPr="002E0611" w:rsidRDefault="002E06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Numbers</w:t>
      </w:r>
    </w:p>
    <w:p w14:paraId="74D9BD0B" w14:textId="77777777" w:rsidR="002E0611" w:rsidRPr="002E0611" w:rsidRDefault="002E061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Integers (2 or 4 bytes, binary encoding)</w:t>
      </w:r>
    </w:p>
    <w:p w14:paraId="60364036" w14:textId="77777777" w:rsidR="002E0611" w:rsidRPr="002E0611" w:rsidRDefault="002E061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Floating point (split into mantissa &amp; exponent)</w:t>
      </w:r>
    </w:p>
    <w:p w14:paraId="1C4A4324" w14:textId="77777777" w:rsidR="002E0611" w:rsidRPr="002E0611" w:rsidRDefault="002E06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Characters</w:t>
      </w:r>
    </w:p>
    <w:p w14:paraId="67FE88A7" w14:textId="77777777" w:rsidR="002E0611" w:rsidRPr="002E0611" w:rsidRDefault="002E061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ASCII encoding (7-bit codes), Unicode for multi-language.</w:t>
      </w:r>
    </w:p>
    <w:p w14:paraId="2ACD60EF" w14:textId="77777777" w:rsidR="002E0611" w:rsidRPr="002E0611" w:rsidRDefault="002E06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Boolean</w:t>
      </w:r>
    </w:p>
    <w:p w14:paraId="240C8ABD" w14:textId="77777777" w:rsidR="002E0611" w:rsidRPr="002E0611" w:rsidRDefault="002E061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Often stored as 1 byte (TRUE/FALSE)</w:t>
      </w:r>
    </w:p>
    <w:p w14:paraId="10334D4E" w14:textId="77777777" w:rsidR="002E0611" w:rsidRPr="002E0611" w:rsidRDefault="002E061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Application-specific enumerations possible.</w:t>
      </w:r>
    </w:p>
    <w:p w14:paraId="1B29583E" w14:textId="77777777" w:rsidR="002E0611" w:rsidRPr="002E0611" w:rsidRDefault="002E06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Dates &amp; Times</w:t>
      </w:r>
    </w:p>
    <w:p w14:paraId="1C2B1120" w14:textId="77777777" w:rsidR="002E0611" w:rsidRPr="002E0611" w:rsidRDefault="002E061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Multiple formats (integer days since epoch, character formats like </w:t>
      </w:r>
      <w:r w:rsidRPr="002E061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YYYY-MM-DD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).</w:t>
      </w:r>
    </w:p>
    <w:p w14:paraId="3B3CC0DB" w14:textId="77777777" w:rsidR="002E0611" w:rsidRPr="002E0611" w:rsidRDefault="002E06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Strings</w:t>
      </w:r>
    </w:p>
    <w:p w14:paraId="24BF6F4C" w14:textId="77777777" w:rsidR="002E0611" w:rsidRPr="002E0611" w:rsidRDefault="002E061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Null-terminated, length-prefixed, or fixed-length.</w:t>
      </w:r>
    </w:p>
    <w:p w14:paraId="5F1D7300" w14:textId="77777777" w:rsidR="002E0611" w:rsidRPr="002E0611" w:rsidRDefault="00000000" w:rsidP="002E061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E281775">
          <v:rect id="_x0000_i1054" style="width:0;height:1.5pt" o:hralign="center" o:hrstd="t" o:hr="t" fillcolor="#a0a0a0" stroked="f"/>
        </w:pict>
      </w:r>
    </w:p>
    <w:p w14:paraId="07D1B047" w14:textId="77777777" w:rsidR="002E0611" w:rsidRPr="002E0611" w:rsidRDefault="002E0611" w:rsidP="002E06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4. Records</w:t>
      </w:r>
    </w:p>
    <w:p w14:paraId="12644F24" w14:textId="77777777" w:rsidR="002E0611" w:rsidRPr="002E0611" w:rsidRDefault="002E061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Fixed-length records</w:t>
      </w:r>
    </w:p>
    <w:p w14:paraId="2D3CC629" w14:textId="77777777" w:rsidR="002E0611" w:rsidRPr="002E0611" w:rsidRDefault="002E061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Easy to manage, but may waste space.</w:t>
      </w:r>
    </w:p>
    <w:p w14:paraId="0F8AE193" w14:textId="77777777" w:rsidR="002E0611" w:rsidRPr="002E0611" w:rsidRDefault="002E061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Fields may need </w:t>
      </w: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alignment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4/8 bytes for efficiency.</w:t>
      </w:r>
    </w:p>
    <w:p w14:paraId="5DFC6D3D" w14:textId="77777777" w:rsidR="002E0611" w:rsidRPr="002E0611" w:rsidRDefault="002E061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Record headers</w:t>
      </w:r>
    </w:p>
    <w:p w14:paraId="37F796C6" w14:textId="77777777" w:rsidR="002E0611" w:rsidRPr="002E0611" w:rsidRDefault="002E061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Metadata: pointer to schema, length, timestamp, etc.</w:t>
      </w:r>
    </w:p>
    <w:p w14:paraId="30600D10" w14:textId="77777777" w:rsidR="002E0611" w:rsidRPr="002E0611" w:rsidRDefault="002E061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Variable-length records</w:t>
      </w:r>
    </w:p>
    <w:p w14:paraId="6FE1DE33" w14:textId="77777777" w:rsidR="002E0611" w:rsidRPr="002E0611" w:rsidRDefault="002E061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Occur when fields vary in size, repeat, or are self-describing.</w:t>
      </w:r>
    </w:p>
    <w:p w14:paraId="47163DFE" w14:textId="77777777" w:rsidR="002E0611" w:rsidRPr="002E0611" w:rsidRDefault="00000000" w:rsidP="002E061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318C2F6">
          <v:rect id="_x0000_i1055" style="width:0;height:1.5pt" o:hralign="center" o:hrstd="t" o:hr="t" fillcolor="#a0a0a0" stroked="f"/>
        </w:pict>
      </w:r>
    </w:p>
    <w:p w14:paraId="3B550FAB" w14:textId="77777777" w:rsidR="002E0611" w:rsidRPr="002E0611" w:rsidRDefault="002E0611" w:rsidP="002E06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5. Internal Organization of Records</w:t>
      </w:r>
    </w:p>
    <w:p w14:paraId="4946D728" w14:textId="77777777" w:rsidR="002E0611" w:rsidRPr="002E0611" w:rsidRDefault="002E0611" w:rsidP="002E0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Two main strategies:</w:t>
      </w:r>
    </w:p>
    <w:p w14:paraId="3DB8F0AC" w14:textId="77777777" w:rsidR="002E0611" w:rsidRPr="002E0611" w:rsidRDefault="002E061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Each field preceded by a length.</w:t>
      </w:r>
    </w:p>
    <w:p w14:paraId="7AF5D9D6" w14:textId="77777777" w:rsidR="002E0611" w:rsidRPr="002E0611" w:rsidRDefault="002E061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Record header contains pointers (offsets) to variable fields.</w:t>
      </w:r>
    </w:p>
    <w:p w14:paraId="44B2E166" w14:textId="77777777" w:rsidR="002E0611" w:rsidRPr="002E0611" w:rsidRDefault="002E0611" w:rsidP="002E0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Hybrid format:</w:t>
      </w:r>
    </w:p>
    <w:p w14:paraId="1D7DED3C" w14:textId="77777777" w:rsidR="002E0611" w:rsidRPr="002E0611" w:rsidRDefault="002E061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Part fixed, part variable.</w:t>
      </w:r>
    </w:p>
    <w:p w14:paraId="0302CED9" w14:textId="77777777" w:rsidR="002E0611" w:rsidRPr="002E0611" w:rsidRDefault="002E061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Or store fixed part in one place and variable part separately.</w:t>
      </w:r>
    </w:p>
    <w:p w14:paraId="1DC60937" w14:textId="77777777" w:rsidR="002E0611" w:rsidRPr="002E0611" w:rsidRDefault="00000000" w:rsidP="002E061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7FC40F1">
          <v:rect id="_x0000_i1056" style="width:0;height:1.5pt" o:hralign="center" o:hrstd="t" o:hr="t" fillcolor="#a0a0a0" stroked="f"/>
        </w:pict>
      </w:r>
    </w:p>
    <w:p w14:paraId="515C472B" w14:textId="77777777" w:rsidR="002E0611" w:rsidRPr="002E0611" w:rsidRDefault="002E0611" w:rsidP="002E06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6. Placing Records into Blocks</w:t>
      </w:r>
    </w:p>
    <w:p w14:paraId="5C231256" w14:textId="77777777" w:rsidR="002E0611" w:rsidRPr="002E0611" w:rsidRDefault="002E061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Block header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links, role info, record directory, timestamp.</w:t>
      </w:r>
    </w:p>
    <w:p w14:paraId="488365A7" w14:textId="77777777" w:rsidR="002E0611" w:rsidRPr="002E0611" w:rsidRDefault="002E061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Options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73DF8D88" w14:textId="77777777" w:rsidR="002E0611" w:rsidRPr="002E0611" w:rsidRDefault="002E061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Separating records (marker, lengths, or fixed-size assumption)</w:t>
      </w:r>
    </w:p>
    <w:p w14:paraId="6245A0C0" w14:textId="77777777" w:rsidR="002E0611" w:rsidRPr="002E0611" w:rsidRDefault="002E061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Spanned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(record split across blocks) vs </w:t>
      </w: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unspanned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(fits entirely in one block)</w:t>
      </w:r>
    </w:p>
    <w:p w14:paraId="2434D9D1" w14:textId="77777777" w:rsidR="002E0611" w:rsidRPr="002E0611" w:rsidRDefault="002E061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Mixed record types (clustering related data)</w:t>
      </w:r>
    </w:p>
    <w:p w14:paraId="1A94E844" w14:textId="77777777" w:rsidR="002E0611" w:rsidRPr="002E0611" w:rsidRDefault="002E061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Split records (fixed in one block, variable in another)</w:t>
      </w:r>
    </w:p>
    <w:p w14:paraId="5D9F3B2A" w14:textId="77777777" w:rsidR="002E0611" w:rsidRPr="002E0611" w:rsidRDefault="002E061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Sequencing (order by key for fast range scans)</w:t>
      </w:r>
    </w:p>
    <w:p w14:paraId="40AD9885" w14:textId="77777777" w:rsidR="002E0611" w:rsidRPr="002E0611" w:rsidRDefault="002E061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Addressing (physical vs logical)</w:t>
      </w:r>
    </w:p>
    <w:p w14:paraId="5EC0ED1F" w14:textId="77777777" w:rsidR="002E0611" w:rsidRPr="002E0611" w:rsidRDefault="00000000" w:rsidP="002E061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35434C5">
          <v:rect id="_x0000_i1057" style="width:0;height:1.5pt" o:hralign="center" o:hrstd="t" o:hr="t" fillcolor="#a0a0a0" stroked="f"/>
        </w:pict>
      </w:r>
    </w:p>
    <w:p w14:paraId="2A55B10E" w14:textId="77777777" w:rsidR="002E0611" w:rsidRPr="002E0611" w:rsidRDefault="002E0611" w:rsidP="002E06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7. Addressing Records</w:t>
      </w:r>
    </w:p>
    <w:p w14:paraId="3476240D" w14:textId="77777777" w:rsidR="002E0611" w:rsidRPr="002E0611" w:rsidRDefault="002E061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Physical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exact disk location.</w:t>
      </w:r>
    </w:p>
    <w:p w14:paraId="3351E8E1" w14:textId="77777777" w:rsidR="002E0611" w:rsidRPr="002E0611" w:rsidRDefault="002E061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Logical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abstract ID → map table → physical location.</w:t>
      </w:r>
    </w:p>
    <w:p w14:paraId="685FD7A1" w14:textId="77777777" w:rsidR="002E0611" w:rsidRPr="002E0611" w:rsidRDefault="002E061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TID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(Tuple Identifier): combines block ID &amp; record offset.</w:t>
      </w:r>
    </w:p>
    <w:p w14:paraId="3FE017CD" w14:textId="77777777" w:rsidR="002E0611" w:rsidRDefault="002E061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Allows relocation within block without changing TID.</w:t>
      </w:r>
    </w:p>
    <w:p w14:paraId="7DC95D28" w14:textId="77777777" w:rsidR="004F30D6" w:rsidRPr="004F30D6" w:rsidRDefault="00000000" w:rsidP="004F30D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3186EBC">
          <v:rect id="_x0000_i1058" style="width:0;height:1.5pt" o:hralign="center" o:hrstd="t" o:hr="t" fillcolor="#a0a0a0" stroked="f"/>
        </w:pict>
      </w:r>
    </w:p>
    <w:p w14:paraId="3107B2FB" w14:textId="77777777" w:rsidR="004F30D6" w:rsidRPr="004F30D6" w:rsidRDefault="004F30D6" w:rsidP="004F30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F3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Addressing in DBMS</w:t>
      </w:r>
    </w:p>
    <w:p w14:paraId="0F6A0CF2" w14:textId="77777777" w:rsidR="004F30D6" w:rsidRPr="004F30D6" w:rsidRDefault="004F30D6" w:rsidP="004F3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F30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When the DBMS needs to </w:t>
      </w:r>
      <w:r w:rsidRPr="004F30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find</w:t>
      </w:r>
      <w:r w:rsidRPr="004F30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or </w:t>
      </w:r>
      <w:r w:rsidRPr="004F30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refer to</w:t>
      </w:r>
      <w:r w:rsidRPr="004F30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 record, there are two main approaches:</w:t>
      </w:r>
    </w:p>
    <w:p w14:paraId="727F5782" w14:textId="77777777" w:rsidR="004F30D6" w:rsidRPr="004F30D6" w:rsidRDefault="00000000" w:rsidP="004F30D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B5D153C">
          <v:rect id="_x0000_i1059" style="width:0;height:1.5pt" o:hralign="center" o:hrstd="t" o:hr="t" fillcolor="#a0a0a0" stroked="f"/>
        </w:pict>
      </w:r>
    </w:p>
    <w:p w14:paraId="1A4D0DE4" w14:textId="77777777" w:rsidR="004F30D6" w:rsidRPr="004F30D6" w:rsidRDefault="004F30D6" w:rsidP="004F30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30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1. Physical Addressing</w:t>
      </w:r>
    </w:p>
    <w:p w14:paraId="191A9A74" w14:textId="77777777" w:rsidR="004F30D6" w:rsidRPr="004F30D6" w:rsidRDefault="004F30D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F30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Definition:</w:t>
      </w:r>
      <w:r w:rsidRPr="004F30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Directly store the </w:t>
      </w:r>
      <w:r w:rsidRPr="004F30D6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exact</w:t>
      </w:r>
      <w:r w:rsidRPr="004F30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physical location of the record on disk.</w:t>
      </w:r>
    </w:p>
    <w:p w14:paraId="2CA41794" w14:textId="77777777" w:rsidR="004F30D6" w:rsidRPr="004F30D6" w:rsidRDefault="004F30D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F30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Contents:</w:t>
      </w:r>
      <w:r w:rsidRPr="004F30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Typically a sequence of numbers that describe exactly where the record is.</w:t>
      </w:r>
    </w:p>
    <w:p w14:paraId="2E294E86" w14:textId="77777777" w:rsidR="004F30D6" w:rsidRPr="004F30D6" w:rsidRDefault="004F30D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F30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Example for HDD:</w:t>
      </w:r>
    </w:p>
    <w:p w14:paraId="01B648A5" w14:textId="77777777" w:rsidR="004F30D6" w:rsidRPr="004F30D6" w:rsidRDefault="004F30D6">
      <w:pPr>
        <w:numPr>
          <w:ilvl w:val="0"/>
          <w:numId w:val="5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F30D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[Device ID][Cylinder #][Surface #][Block # within track][Offset within block]</w:t>
      </w:r>
    </w:p>
    <w:p w14:paraId="490D8CE0" w14:textId="77777777" w:rsidR="004F30D6" w:rsidRPr="004F30D6" w:rsidRDefault="004F30D6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F30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Device ID</w:t>
      </w:r>
      <w:r w:rsidRPr="004F30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Which disk drive.</w:t>
      </w:r>
    </w:p>
    <w:p w14:paraId="27E24A4A" w14:textId="77777777" w:rsidR="004F30D6" w:rsidRPr="004F30D6" w:rsidRDefault="004F30D6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F30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Cylinder #</w:t>
      </w:r>
      <w:r w:rsidRPr="004F30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Which cylinder (aligned tracks across platters).</w:t>
      </w:r>
    </w:p>
    <w:p w14:paraId="2F48CC5B" w14:textId="77777777" w:rsidR="004F30D6" w:rsidRPr="004F30D6" w:rsidRDefault="004F30D6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F30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Surface #</w:t>
      </w:r>
      <w:r w:rsidRPr="004F30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Which platter surface.</w:t>
      </w:r>
    </w:p>
    <w:p w14:paraId="16D47FE0" w14:textId="77777777" w:rsidR="004F30D6" w:rsidRPr="004F30D6" w:rsidRDefault="004F30D6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F30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Block #</w:t>
      </w:r>
      <w:r w:rsidRPr="004F30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Which block/sector within that track.</w:t>
      </w:r>
    </w:p>
    <w:p w14:paraId="713A6C6B" w14:textId="77777777" w:rsidR="004F30D6" w:rsidRPr="004F30D6" w:rsidRDefault="004F30D6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F30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Offset</w:t>
      </w:r>
      <w:r w:rsidRPr="004F30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Position of record within the block.</w:t>
      </w:r>
    </w:p>
    <w:p w14:paraId="695E3FFA" w14:textId="77777777" w:rsidR="004F30D6" w:rsidRPr="004F30D6" w:rsidRDefault="004F30D6" w:rsidP="004F3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F30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Pros:</w:t>
      </w:r>
    </w:p>
    <w:p w14:paraId="5FC94471" w14:textId="77777777" w:rsidR="004F30D6" w:rsidRPr="004F30D6" w:rsidRDefault="004F30D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F30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Fast lookup — no indirection.</w:t>
      </w:r>
    </w:p>
    <w:p w14:paraId="47538F19" w14:textId="77777777" w:rsidR="004F30D6" w:rsidRPr="004F30D6" w:rsidRDefault="004F30D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F30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Works well in static storage (no movement of records).</w:t>
      </w:r>
    </w:p>
    <w:p w14:paraId="6BA58912" w14:textId="77777777" w:rsidR="004F30D6" w:rsidRPr="004F30D6" w:rsidRDefault="004F30D6" w:rsidP="004F3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F30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Cons:</w:t>
      </w:r>
    </w:p>
    <w:p w14:paraId="48887352" w14:textId="77777777" w:rsidR="004F30D6" w:rsidRPr="004F30D6" w:rsidRDefault="004F30D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F30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Breaks if record moves (e.g., after defragmentation or reorganization).</w:t>
      </w:r>
    </w:p>
    <w:p w14:paraId="35BCED54" w14:textId="77777777" w:rsidR="004F30D6" w:rsidRPr="004F30D6" w:rsidRDefault="004F30D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F30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Not portable across devices.</w:t>
      </w:r>
    </w:p>
    <w:p w14:paraId="2BE96F82" w14:textId="77777777" w:rsidR="004F30D6" w:rsidRPr="004F30D6" w:rsidRDefault="00000000" w:rsidP="004F30D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D04910F">
          <v:rect id="_x0000_i1060" style="width:0;height:1.5pt" o:hralign="center" o:hrstd="t" o:hr="t" fillcolor="#a0a0a0" stroked="f"/>
        </w:pict>
      </w:r>
    </w:p>
    <w:p w14:paraId="35678659" w14:textId="77777777" w:rsidR="004F30D6" w:rsidRPr="004F30D6" w:rsidRDefault="004F30D6" w:rsidP="004F30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30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2. Logical Addressing (Indirect)</w:t>
      </w:r>
    </w:p>
    <w:p w14:paraId="5F99E00B" w14:textId="77777777" w:rsidR="004F30D6" w:rsidRPr="004F30D6" w:rsidRDefault="004F30D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F30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Definition:</w:t>
      </w:r>
      <w:r w:rsidRPr="004F30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Use an </w:t>
      </w:r>
      <w:r w:rsidRPr="004F30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abstract identifier</w:t>
      </w:r>
      <w:r w:rsidRPr="004F30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(logical ID) to refer to a record, and store a </w:t>
      </w:r>
      <w:r w:rsidRPr="004F30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mapping table</w:t>
      </w:r>
      <w:r w:rsidRPr="004F30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that tells the DBMS where it is physically.</w:t>
      </w:r>
    </w:p>
    <w:p w14:paraId="2D34EC6D" w14:textId="77777777" w:rsidR="004F30D6" w:rsidRPr="004F30D6" w:rsidRDefault="004F30D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F30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Example:</w:t>
      </w:r>
    </w:p>
    <w:p w14:paraId="625ED0AF" w14:textId="77777777" w:rsidR="004F30D6" w:rsidRPr="004F30D6" w:rsidRDefault="004F30D6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F30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Record ID: </w:t>
      </w:r>
      <w:r w:rsidRPr="004F30D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CUST1023</w:t>
      </w:r>
      <w:r w:rsidRPr="004F30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Mapping table → Physical location: </w:t>
      </w:r>
      <w:r w:rsidRPr="004F30D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(Disk 1, Cylinder 44, Surface 0, Block 8, Offset 32)</w:t>
      </w:r>
      <w:r w:rsidRPr="004F30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A78C787" w14:textId="77777777" w:rsidR="004F30D6" w:rsidRPr="004F30D6" w:rsidRDefault="004F30D6" w:rsidP="004F3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F30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Pros:</w:t>
      </w:r>
    </w:p>
    <w:p w14:paraId="368B6CD8" w14:textId="77777777" w:rsidR="004F30D6" w:rsidRPr="004F30D6" w:rsidRDefault="004F30D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F30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Records can be moved freely without changing the logical IDs.</w:t>
      </w:r>
    </w:p>
    <w:p w14:paraId="1DDB7C67" w14:textId="77777777" w:rsidR="004F30D6" w:rsidRPr="004F30D6" w:rsidRDefault="004F30D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F30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Easier maintenance and reorganization.</w:t>
      </w:r>
    </w:p>
    <w:p w14:paraId="08403E68" w14:textId="77777777" w:rsidR="004F30D6" w:rsidRPr="004F30D6" w:rsidRDefault="004F30D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F30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Good for distributed databases.</w:t>
      </w:r>
    </w:p>
    <w:p w14:paraId="23A6DE18" w14:textId="77777777" w:rsidR="004F30D6" w:rsidRPr="004F30D6" w:rsidRDefault="004F30D6" w:rsidP="004F3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F30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Cons:</w:t>
      </w:r>
    </w:p>
    <w:p w14:paraId="53A30F0A" w14:textId="77777777" w:rsidR="004F30D6" w:rsidRPr="004F30D6" w:rsidRDefault="004F30D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F30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Slightly slower — requires an extra lookup step in the mapping table.</w:t>
      </w:r>
    </w:p>
    <w:p w14:paraId="3184E80C" w14:textId="77777777" w:rsidR="004F30D6" w:rsidRPr="004F30D6" w:rsidRDefault="004F30D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F30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Mapping table must be kept consistent and up-to-date.</w:t>
      </w:r>
    </w:p>
    <w:p w14:paraId="52C6E009" w14:textId="77777777" w:rsidR="004F30D6" w:rsidRPr="004F30D6" w:rsidRDefault="00000000" w:rsidP="004F30D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33DECCD">
          <v:rect id="_x0000_i1061" style="width:0;height:1.5pt" o:hralign="center" o:hrstd="t" o:hr="t" fillcolor="#a0a0a0" stroked="f"/>
        </w:pict>
      </w:r>
    </w:p>
    <w:p w14:paraId="328DA4A5" w14:textId="77777777" w:rsidR="004F30D6" w:rsidRPr="004F30D6" w:rsidRDefault="004F30D6" w:rsidP="004F30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30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Typical DBMS Choice</w:t>
      </w:r>
    </w:p>
    <w:p w14:paraId="7EF20C94" w14:textId="77777777" w:rsidR="004F30D6" w:rsidRPr="004F30D6" w:rsidRDefault="004F30D6" w:rsidP="004F3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F30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Most modern DBMSs use </w:t>
      </w:r>
      <w:r w:rsidRPr="004F30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logical addressing</w:t>
      </w:r>
      <w:r w:rsidRPr="004F30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something like a </w:t>
      </w:r>
      <w:r w:rsidRPr="004F30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TID (Tuple ID)</w:t>
      </w:r>
      <w:r w:rsidRPr="004F30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26D98446" w14:textId="77777777" w:rsidR="004F30D6" w:rsidRPr="004F30D6" w:rsidRDefault="004F30D6" w:rsidP="004F3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F30D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TID = (Page ID, Slot #)</w:t>
      </w:r>
    </w:p>
    <w:p w14:paraId="01B44AAC" w14:textId="77777777" w:rsidR="004F30D6" w:rsidRPr="004F30D6" w:rsidRDefault="004F30D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F30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Page ID</w:t>
      </w:r>
      <w:r w:rsidRPr="004F30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The page (or block) containing the record.</w:t>
      </w:r>
    </w:p>
    <w:p w14:paraId="7CA168C5" w14:textId="77777777" w:rsidR="004F30D6" w:rsidRPr="004F30D6" w:rsidRDefault="004F30D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F30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Slot #</w:t>
      </w:r>
      <w:r w:rsidRPr="004F30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The position of the record within that page.</w:t>
      </w:r>
    </w:p>
    <w:p w14:paraId="573D47ED" w14:textId="77777777" w:rsidR="004F30D6" w:rsidRPr="004F30D6" w:rsidRDefault="004F30D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F30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the record moves to another slot, the page’s slot directory is updated, and TID remains the same.</w:t>
      </w:r>
    </w:p>
    <w:p w14:paraId="64FD3154" w14:textId="77777777" w:rsidR="004F30D6" w:rsidRPr="004F30D6" w:rsidRDefault="00000000" w:rsidP="004F30D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9B25428">
          <v:rect id="_x0000_i1062" style="width:0;height:1.5pt" o:hralign="center" o:hrstd="t" o:hr="t" fillcolor="#a0a0a0" stroked="f"/>
        </w:pict>
      </w:r>
    </w:p>
    <w:p w14:paraId="12FDE4EC" w14:textId="54C80952" w:rsidR="002E0611" w:rsidRPr="002E0611" w:rsidRDefault="002E0611" w:rsidP="002E061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3143F638" w14:textId="77777777" w:rsidR="002E0611" w:rsidRPr="002E0611" w:rsidRDefault="002E0611" w:rsidP="002E06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8. Deletion Handling</w:t>
      </w:r>
    </w:p>
    <w:p w14:paraId="17499CEF" w14:textId="77777777" w:rsidR="002E0611" w:rsidRPr="002E0611" w:rsidRDefault="002E061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Immediate reclaim (compact space)</w:t>
      </w:r>
    </w:p>
    <w:p w14:paraId="7E164773" w14:textId="77777777" w:rsidR="002E0611" w:rsidRPr="002E0611" w:rsidRDefault="002E061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Mark deleted (tombstones)</w:t>
      </w:r>
    </w:p>
    <w:p w14:paraId="37C003AF" w14:textId="77777777" w:rsidR="002E0611" w:rsidRPr="002E0611" w:rsidRDefault="002E061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Reuse via free-space chains.</w:t>
      </w:r>
    </w:p>
    <w:p w14:paraId="5C5A229F" w14:textId="77777777" w:rsidR="002E0611" w:rsidRPr="002E0611" w:rsidRDefault="00000000" w:rsidP="002E061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3D46437">
          <v:rect id="_x0000_i1063" style="width:0;height:1.5pt" o:hralign="center" o:hrstd="t" o:hr="t" fillcolor="#a0a0a0" stroked="f"/>
        </w:pict>
      </w:r>
    </w:p>
    <w:p w14:paraId="08EF03A2" w14:textId="77777777" w:rsidR="002E0611" w:rsidRPr="002E0611" w:rsidRDefault="002E0611" w:rsidP="002E06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9. Pointer Swizzling</w:t>
      </w:r>
    </w:p>
    <w:p w14:paraId="546B1778" w14:textId="77777777" w:rsidR="002E0611" w:rsidRPr="002E0611" w:rsidRDefault="002E061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Conversion of DBMS-level addresses to in-memory pointers.</w:t>
      </w:r>
    </w:p>
    <w:p w14:paraId="2B704A96" w14:textId="77777777" w:rsidR="002E0611" w:rsidRPr="002E0611" w:rsidRDefault="002E061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Options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0DEA16DD" w14:textId="77777777" w:rsidR="002E0611" w:rsidRPr="002E0611" w:rsidRDefault="002E061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Never swizzle (use translation table)</w:t>
      </w:r>
    </w:p>
    <w:p w14:paraId="687BE2DE" w14:textId="77777777" w:rsidR="002E0611" w:rsidRPr="002E0611" w:rsidRDefault="002E061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Always swizzle (on block load)</w:t>
      </w:r>
    </w:p>
    <w:p w14:paraId="73BB3C88" w14:textId="77777777" w:rsidR="002E0611" w:rsidRPr="002E0611" w:rsidRDefault="002E061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Swizzle on demand</w:t>
      </w:r>
    </w:p>
    <w:p w14:paraId="710E1E19" w14:textId="77777777" w:rsidR="002E0611" w:rsidRPr="002E0611" w:rsidRDefault="002E061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Must </w:t>
      </w: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unswizzle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before writing block back to disk.</w:t>
      </w:r>
    </w:p>
    <w:p w14:paraId="45A5861D" w14:textId="77777777" w:rsidR="002E0611" w:rsidRPr="002E0611" w:rsidRDefault="00000000" w:rsidP="002E061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6157974">
          <v:rect id="_x0000_i1064" style="width:0;height:1.5pt" o:hralign="center" o:hrstd="t" o:hr="t" fillcolor="#a0a0a0" stroked="f"/>
        </w:pict>
      </w:r>
    </w:p>
    <w:p w14:paraId="7A16E910" w14:textId="77777777" w:rsidR="002E0611" w:rsidRPr="002E0611" w:rsidRDefault="002E0611" w:rsidP="002E0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2E061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📌</w:t>
      </w:r>
      <w:r w:rsidRPr="002E06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Summary Table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22"/>
        <w:gridCol w:w="5175"/>
      </w:tblGrid>
      <w:tr w:rsidR="002E0611" w:rsidRPr="002E0611" w14:paraId="05A4B4BE" w14:textId="77777777" w:rsidTr="002E0611">
        <w:tc>
          <w:tcPr>
            <w:tcW w:w="0" w:type="auto"/>
            <w:hideMark/>
          </w:tcPr>
          <w:p w14:paraId="5BF8058B" w14:textId="77777777" w:rsidR="002E0611" w:rsidRPr="002E0611" w:rsidRDefault="002E0611" w:rsidP="002E06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2E06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Topic</w:t>
            </w:r>
          </w:p>
        </w:tc>
        <w:tc>
          <w:tcPr>
            <w:tcW w:w="0" w:type="auto"/>
            <w:hideMark/>
          </w:tcPr>
          <w:p w14:paraId="54F993B7" w14:textId="77777777" w:rsidR="002E0611" w:rsidRPr="002E0611" w:rsidRDefault="002E0611" w:rsidP="002E06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2E06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Key Points</w:t>
            </w:r>
          </w:p>
        </w:tc>
      </w:tr>
      <w:tr w:rsidR="002E0611" w:rsidRPr="002E0611" w14:paraId="12E5B247" w14:textId="77777777" w:rsidTr="002E0611">
        <w:tc>
          <w:tcPr>
            <w:tcW w:w="0" w:type="auto"/>
            <w:hideMark/>
          </w:tcPr>
          <w:p w14:paraId="1AB687A9" w14:textId="77777777" w:rsidR="002E0611" w:rsidRPr="002E0611" w:rsidRDefault="002E0611" w:rsidP="002E06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E06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Physical layout</w:t>
            </w:r>
          </w:p>
        </w:tc>
        <w:tc>
          <w:tcPr>
            <w:tcW w:w="0" w:type="auto"/>
            <w:hideMark/>
          </w:tcPr>
          <w:p w14:paraId="677F1F6E" w14:textId="77777777" w:rsidR="002E0611" w:rsidRPr="002E0611" w:rsidRDefault="002E0611" w:rsidP="002E06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E06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Field → Record → File → Block</w:t>
            </w:r>
          </w:p>
        </w:tc>
      </w:tr>
      <w:tr w:rsidR="002E0611" w:rsidRPr="00080ABC" w14:paraId="025AE48C" w14:textId="77777777" w:rsidTr="002E0611">
        <w:tc>
          <w:tcPr>
            <w:tcW w:w="0" w:type="auto"/>
            <w:hideMark/>
          </w:tcPr>
          <w:p w14:paraId="10F5162D" w14:textId="77777777" w:rsidR="002E0611" w:rsidRPr="002E0611" w:rsidRDefault="002E0611" w:rsidP="002E06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E06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Data type mapping</w:t>
            </w:r>
          </w:p>
        </w:tc>
        <w:tc>
          <w:tcPr>
            <w:tcW w:w="0" w:type="auto"/>
            <w:hideMark/>
          </w:tcPr>
          <w:p w14:paraId="256081A9" w14:textId="77777777" w:rsidR="002E0611" w:rsidRPr="002E0611" w:rsidRDefault="002E0611" w:rsidP="002E06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E06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Encode numbers, chars, bool, date/time, strings</w:t>
            </w:r>
          </w:p>
        </w:tc>
      </w:tr>
      <w:tr w:rsidR="002E0611" w:rsidRPr="00080ABC" w14:paraId="4675CFDC" w14:textId="77777777" w:rsidTr="002E0611">
        <w:tc>
          <w:tcPr>
            <w:tcW w:w="0" w:type="auto"/>
            <w:hideMark/>
          </w:tcPr>
          <w:p w14:paraId="73FE9284" w14:textId="77777777" w:rsidR="002E0611" w:rsidRPr="002E0611" w:rsidRDefault="002E0611" w:rsidP="002E06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E06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Record types</w:t>
            </w:r>
          </w:p>
        </w:tc>
        <w:tc>
          <w:tcPr>
            <w:tcW w:w="0" w:type="auto"/>
            <w:hideMark/>
          </w:tcPr>
          <w:p w14:paraId="0847D2FC" w14:textId="77777777" w:rsidR="002E0611" w:rsidRPr="002E0611" w:rsidRDefault="002E0611" w:rsidP="002E06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E06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Fixed vs variable vs hybrid</w:t>
            </w:r>
          </w:p>
        </w:tc>
      </w:tr>
      <w:tr w:rsidR="002E0611" w:rsidRPr="00080ABC" w14:paraId="223EB8DE" w14:textId="77777777" w:rsidTr="002E0611">
        <w:tc>
          <w:tcPr>
            <w:tcW w:w="0" w:type="auto"/>
            <w:hideMark/>
          </w:tcPr>
          <w:p w14:paraId="30B3FB3F" w14:textId="77777777" w:rsidR="002E0611" w:rsidRPr="002E0611" w:rsidRDefault="002E0611" w:rsidP="002E06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E06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Internal organization</w:t>
            </w:r>
          </w:p>
        </w:tc>
        <w:tc>
          <w:tcPr>
            <w:tcW w:w="0" w:type="auto"/>
            <w:hideMark/>
          </w:tcPr>
          <w:p w14:paraId="03BA6EF1" w14:textId="77777777" w:rsidR="002E0611" w:rsidRPr="002E0611" w:rsidRDefault="002E0611" w:rsidP="002E06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E06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Length prefixes or offset tables</w:t>
            </w:r>
          </w:p>
        </w:tc>
      </w:tr>
      <w:tr w:rsidR="002E0611" w:rsidRPr="00080ABC" w14:paraId="7C526069" w14:textId="77777777" w:rsidTr="002E0611">
        <w:tc>
          <w:tcPr>
            <w:tcW w:w="0" w:type="auto"/>
            <w:hideMark/>
          </w:tcPr>
          <w:p w14:paraId="5B46E1A8" w14:textId="77777777" w:rsidR="002E0611" w:rsidRPr="002E0611" w:rsidRDefault="002E0611" w:rsidP="002E06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E06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Block storage</w:t>
            </w:r>
          </w:p>
        </w:tc>
        <w:tc>
          <w:tcPr>
            <w:tcW w:w="0" w:type="auto"/>
            <w:hideMark/>
          </w:tcPr>
          <w:p w14:paraId="494BCF09" w14:textId="77777777" w:rsidR="002E0611" w:rsidRPr="002E0611" w:rsidRDefault="002E0611" w:rsidP="002E06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E06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Headers, separation, spanned/unspanned, clustering</w:t>
            </w:r>
          </w:p>
        </w:tc>
      </w:tr>
      <w:tr w:rsidR="002E0611" w:rsidRPr="002E0611" w14:paraId="22010A8E" w14:textId="77777777" w:rsidTr="002E0611">
        <w:tc>
          <w:tcPr>
            <w:tcW w:w="0" w:type="auto"/>
            <w:hideMark/>
          </w:tcPr>
          <w:p w14:paraId="7F499BAB" w14:textId="77777777" w:rsidR="002E0611" w:rsidRPr="002E0611" w:rsidRDefault="002E0611" w:rsidP="002E06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E06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Addressing</w:t>
            </w:r>
          </w:p>
        </w:tc>
        <w:tc>
          <w:tcPr>
            <w:tcW w:w="0" w:type="auto"/>
            <w:hideMark/>
          </w:tcPr>
          <w:p w14:paraId="45E5F551" w14:textId="77777777" w:rsidR="002E0611" w:rsidRPr="002E0611" w:rsidRDefault="002E0611" w:rsidP="002E06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E06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Physical vs logical, TIDs</w:t>
            </w:r>
          </w:p>
        </w:tc>
      </w:tr>
      <w:tr w:rsidR="002E0611" w:rsidRPr="002E0611" w14:paraId="25C6B42F" w14:textId="77777777" w:rsidTr="002E0611">
        <w:tc>
          <w:tcPr>
            <w:tcW w:w="0" w:type="auto"/>
            <w:hideMark/>
          </w:tcPr>
          <w:p w14:paraId="1CFEB32B" w14:textId="77777777" w:rsidR="002E0611" w:rsidRPr="002E0611" w:rsidRDefault="002E0611" w:rsidP="002E06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E06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Deletion</w:t>
            </w:r>
          </w:p>
        </w:tc>
        <w:tc>
          <w:tcPr>
            <w:tcW w:w="0" w:type="auto"/>
            <w:hideMark/>
          </w:tcPr>
          <w:p w14:paraId="722C3A55" w14:textId="77777777" w:rsidR="002E0611" w:rsidRPr="002E0611" w:rsidRDefault="002E0611" w:rsidP="002E06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E06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Immediate, tombstones, reuse</w:t>
            </w:r>
          </w:p>
        </w:tc>
      </w:tr>
      <w:tr w:rsidR="002E0611" w:rsidRPr="00080ABC" w14:paraId="6F223637" w14:textId="77777777" w:rsidTr="002E0611">
        <w:tc>
          <w:tcPr>
            <w:tcW w:w="0" w:type="auto"/>
            <w:hideMark/>
          </w:tcPr>
          <w:p w14:paraId="52FB38BA" w14:textId="77777777" w:rsidR="002E0611" w:rsidRPr="002E0611" w:rsidRDefault="002E0611" w:rsidP="002E06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E06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Pointer swizzling</w:t>
            </w:r>
          </w:p>
        </w:tc>
        <w:tc>
          <w:tcPr>
            <w:tcW w:w="0" w:type="auto"/>
            <w:hideMark/>
          </w:tcPr>
          <w:p w14:paraId="0ABC269E" w14:textId="77777777" w:rsidR="002E0611" w:rsidRPr="002E0611" w:rsidRDefault="002E0611" w:rsidP="002E061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E06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Convert DB pointers to memory pointers</w:t>
            </w:r>
          </w:p>
        </w:tc>
      </w:tr>
    </w:tbl>
    <w:p w14:paraId="0E86CC60" w14:textId="77777777" w:rsidR="002E0611" w:rsidRPr="002E0611" w:rsidRDefault="00000000" w:rsidP="002E061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0E1516C">
          <v:rect id="_x0000_i1065" style="width:0;height:1.5pt" o:hralign="center" o:hrstd="t" o:hr="t" fillcolor="#a0a0a0" stroked="f"/>
        </w:pict>
      </w:r>
    </w:p>
    <w:p w14:paraId="0AFBF84B" w14:textId="77777777" w:rsidR="002E0611" w:rsidRDefault="002E0611">
      <w:pPr>
        <w:rPr>
          <w:lang w:val="en-US"/>
        </w:rPr>
      </w:pPr>
    </w:p>
    <w:p w14:paraId="7A7A93BC" w14:textId="77777777" w:rsidR="002E0611" w:rsidRPr="002E0611" w:rsidRDefault="002E0611" w:rsidP="002E06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E061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🧪</w:t>
      </w:r>
      <w:r w:rsidRPr="002E06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Practice Questions &amp; Solutions</w:t>
      </w:r>
    </w:p>
    <w:p w14:paraId="4B828437" w14:textId="77777777" w:rsidR="002E0611" w:rsidRPr="002E0611" w:rsidRDefault="00000000" w:rsidP="002E061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4A1CACD">
          <v:rect id="_x0000_i1066" style="width:0;height:1.5pt" o:hralign="center" o:hrstd="t" o:hr="t" fillcolor="#a0a0a0" stroked="f"/>
        </w:pict>
      </w:r>
    </w:p>
    <w:p w14:paraId="691701A1" w14:textId="77777777" w:rsidR="002E0611" w:rsidRPr="002E0611" w:rsidRDefault="002E0611" w:rsidP="002E0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Q1.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In a DBMS, what is the difference between </w:t>
      </w: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fixed-length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variable-length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records? Give one advantage and one disadvantage of each.</w:t>
      </w:r>
    </w:p>
    <w:p w14:paraId="32A65A8D" w14:textId="77777777" w:rsidR="002E0611" w:rsidRPr="002E0611" w:rsidRDefault="002E0611" w:rsidP="002E0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Solution:</w:t>
      </w:r>
    </w:p>
    <w:p w14:paraId="32EC9DA1" w14:textId="77777777" w:rsidR="002E0611" w:rsidRPr="002E0611" w:rsidRDefault="002E061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Fixed-length: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All records occupy the same amount of space.</w:t>
      </w:r>
    </w:p>
    <w:p w14:paraId="3A67EB20" w14:textId="77777777" w:rsidR="002E0611" w:rsidRPr="002E0611" w:rsidRDefault="002E061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Advantage: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Easy to compute record positions; fast access.</w:t>
      </w:r>
    </w:p>
    <w:p w14:paraId="3FB408F6" w14:textId="77777777" w:rsidR="002E0611" w:rsidRPr="002E0611" w:rsidRDefault="002E061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Disadvantage: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Wastes space if fields are not fully used.</w:t>
      </w:r>
    </w:p>
    <w:p w14:paraId="78C89324" w14:textId="77777777" w:rsidR="002E0611" w:rsidRPr="002E0611" w:rsidRDefault="002E061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Variable-length: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Size of record can differ depending on data.</w:t>
      </w:r>
    </w:p>
    <w:p w14:paraId="41C1BABF" w14:textId="77777777" w:rsidR="002E0611" w:rsidRPr="002E0611" w:rsidRDefault="002E061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Advantage: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Saves space for shorter values.</w:t>
      </w:r>
    </w:p>
    <w:p w14:paraId="4026162A" w14:textId="77777777" w:rsidR="002E0611" w:rsidRPr="002E0611" w:rsidRDefault="002E061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Disadvantage: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More complex to manage; requires offsets or length fields.</w:t>
      </w:r>
    </w:p>
    <w:p w14:paraId="102D2EDD" w14:textId="77777777" w:rsidR="002E0611" w:rsidRDefault="00000000" w:rsidP="002E061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DEE1BC9">
          <v:rect id="_x0000_i1067" style="width:0;height:1.5pt" o:hralign="center" o:hrstd="t" o:hr="t" fillcolor="#a0a0a0" stroked="f"/>
        </w:pict>
      </w:r>
    </w:p>
    <w:p w14:paraId="36615F0E" w14:textId="77777777" w:rsidR="00A86B34" w:rsidRDefault="00A86B34" w:rsidP="002E061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1D65FF2E" w14:textId="77777777" w:rsidR="00A86B34" w:rsidRDefault="00A86B34" w:rsidP="002E061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7CEF540C" w14:textId="77777777" w:rsidR="00A86B34" w:rsidRPr="002E0611" w:rsidRDefault="00A86B34" w:rsidP="002E061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306B9373" w14:textId="77777777" w:rsidR="002E0611" w:rsidRPr="002E0611" w:rsidRDefault="002E0611" w:rsidP="002E0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Q2.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Why is </w:t>
      </w: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alignment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used in storing fixed-length records?</w:t>
      </w:r>
    </w:p>
    <w:p w14:paraId="2A048157" w14:textId="77777777" w:rsidR="002E0611" w:rsidRPr="002E0611" w:rsidRDefault="002E0611" w:rsidP="002E0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Solution: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Alignment ensures that fields start at memory addresses that match the CPU’s natural word boundaries (e.g., multiples of 4 or 8 bytes). This improves memory access speed and avoids CPU penalties for misaligned reads/writes.</w:t>
      </w:r>
    </w:p>
    <w:p w14:paraId="09E2A2ED" w14:textId="77777777" w:rsidR="002E0611" w:rsidRPr="002E0611" w:rsidRDefault="00000000" w:rsidP="002E061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2ACF2B8">
          <v:rect id="_x0000_i1068" style="width:0;height:1.5pt" o:hralign="center" o:hrstd="t" o:hr="t" fillcolor="#a0a0a0" stroked="f"/>
        </w:pict>
      </w:r>
    </w:p>
    <w:p w14:paraId="56911A0A" w14:textId="77777777" w:rsidR="002E0611" w:rsidRPr="002E0611" w:rsidRDefault="002E0611" w:rsidP="002E0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Q3.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What is the difference between </w:t>
      </w: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physical addressing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logical addressing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record storage?</w:t>
      </w:r>
    </w:p>
    <w:p w14:paraId="17A0D777" w14:textId="77777777" w:rsidR="002E0611" w:rsidRPr="002E0611" w:rsidRDefault="002E0611" w:rsidP="002E0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Solution:</w:t>
      </w:r>
    </w:p>
    <w:p w14:paraId="10769DF1" w14:textId="77777777" w:rsidR="002E0611" w:rsidRPr="002E0611" w:rsidRDefault="002E061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Physical addressing: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Directly stores the location of a record on disk (e.g., block number + offset).</w:t>
      </w:r>
    </w:p>
    <w:p w14:paraId="3195D263" w14:textId="77777777" w:rsidR="002E0611" w:rsidRPr="002E0611" w:rsidRDefault="002E061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Logical addressing: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Uses an abstract record ID (TID) that maps to a physical location through an indirection table. This allows records to be moved without changing their ID.</w:t>
      </w:r>
    </w:p>
    <w:p w14:paraId="5BB4DD68" w14:textId="77777777" w:rsidR="002E0611" w:rsidRPr="002E0611" w:rsidRDefault="00000000" w:rsidP="002E061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FE84AB2">
          <v:rect id="_x0000_i1069" style="width:0;height:1.5pt" o:hralign="center" o:hrstd="t" o:hr="t" fillcolor="#a0a0a0" stroked="f"/>
        </w:pict>
      </w:r>
    </w:p>
    <w:p w14:paraId="449EB686" w14:textId="77777777" w:rsidR="002E0611" w:rsidRPr="002E0611" w:rsidRDefault="002E0611" w:rsidP="002E0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Q4.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A DBMS stores records with the following structure: 4-byte integer ID, 20-byte fixed name, variable-length description. How could you store this record efficiently?</w:t>
      </w:r>
    </w:p>
    <w:p w14:paraId="17CD010F" w14:textId="77777777" w:rsidR="002E0611" w:rsidRPr="002E0611" w:rsidRDefault="002E0611" w:rsidP="002E0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Solution:</w:t>
      </w:r>
    </w:p>
    <w:p w14:paraId="2EAE4FC7" w14:textId="77777777" w:rsidR="002E0611" w:rsidRPr="002E0611" w:rsidRDefault="002E061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Store ID + name in fixed-length part of record.</w:t>
      </w:r>
    </w:p>
    <w:p w14:paraId="70374907" w14:textId="77777777" w:rsidR="002E0611" w:rsidRPr="002E0611" w:rsidRDefault="002E061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Store description in variable-length section with offset recorded in header.</w:t>
      </w:r>
    </w:p>
    <w:p w14:paraId="13F9732D" w14:textId="77777777" w:rsidR="002E0611" w:rsidRPr="002E0611" w:rsidRDefault="002E061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This hybrid format keeps frequent accesses fast while allowing flexibility for variable data.</w:t>
      </w:r>
    </w:p>
    <w:p w14:paraId="63C452E6" w14:textId="77777777" w:rsidR="002E0611" w:rsidRPr="002E0611" w:rsidRDefault="00000000" w:rsidP="002E061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D865DEF">
          <v:rect id="_x0000_i1070" style="width:0;height:1.5pt" o:hralign="center" o:hrstd="t" o:hr="t" fillcolor="#a0a0a0" stroked="f"/>
        </w:pict>
      </w:r>
    </w:p>
    <w:p w14:paraId="7DAD1B51" w14:textId="77777777" w:rsidR="002E0611" w:rsidRPr="002E0611" w:rsidRDefault="002E0611" w:rsidP="002E0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Q5.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What is a </w:t>
      </w: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TID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why is it useful?</w:t>
      </w:r>
    </w:p>
    <w:p w14:paraId="74FDE37D" w14:textId="77777777" w:rsidR="002E0611" w:rsidRPr="002E0611" w:rsidRDefault="002E0611" w:rsidP="002E0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Solution:</w:t>
      </w:r>
    </w:p>
    <w:p w14:paraId="4B0D365C" w14:textId="77777777" w:rsidR="002E0611" w:rsidRPr="002E0611" w:rsidRDefault="002E061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TID (Tuple Identifier):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 unique identifier for a tuple, usually composed of a </w:t>
      </w: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block ID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slot/offset number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4EB3C51" w14:textId="77777777" w:rsidR="002E0611" w:rsidRPr="002E0611" w:rsidRDefault="002E061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Useful for:</w:t>
      </w:r>
    </w:p>
    <w:p w14:paraId="5F75C18C" w14:textId="77777777" w:rsidR="002E0611" w:rsidRPr="002E0611" w:rsidRDefault="002E0611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Quick direct access to records.</w:t>
      </w:r>
    </w:p>
    <w:p w14:paraId="438EF4B2" w14:textId="77777777" w:rsidR="002E0611" w:rsidRPr="002E0611" w:rsidRDefault="002E0611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Moving records within a block without changing the identifier.</w:t>
      </w:r>
    </w:p>
    <w:p w14:paraId="5E4E2C86" w14:textId="77777777" w:rsidR="002E0611" w:rsidRPr="002E0611" w:rsidRDefault="002E0611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Maintaining references during updates.</w:t>
      </w:r>
    </w:p>
    <w:p w14:paraId="780F050A" w14:textId="77777777" w:rsidR="002E0611" w:rsidRPr="002E0611" w:rsidRDefault="00000000" w:rsidP="002E061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6CEA0C6">
          <v:rect id="_x0000_i1071" style="width:0;height:1.5pt" o:hralign="center" o:hrstd="t" o:hr="t" fillcolor="#a0a0a0" stroked="f"/>
        </w:pict>
      </w:r>
    </w:p>
    <w:p w14:paraId="73415434" w14:textId="77777777" w:rsidR="002E0611" w:rsidRPr="002E0611" w:rsidRDefault="002E0611" w:rsidP="002E0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Q6.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Explain the difference between </w:t>
      </w: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spanned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unspanned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record storage.</w:t>
      </w:r>
    </w:p>
    <w:p w14:paraId="2C484D99" w14:textId="77777777" w:rsidR="002E0611" w:rsidRPr="002E0611" w:rsidRDefault="002E0611" w:rsidP="002E0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Solution:</w:t>
      </w:r>
    </w:p>
    <w:p w14:paraId="6CD5A00D" w14:textId="77777777" w:rsidR="002E0611" w:rsidRPr="002E0611" w:rsidRDefault="002E061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Spanned: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 single record can be split across multiple blocks.</w:t>
      </w:r>
    </w:p>
    <w:p w14:paraId="5A69F8C6" w14:textId="77777777" w:rsidR="002E0611" w:rsidRPr="002E0611" w:rsidRDefault="002E0611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Pros: Can store large records.</w:t>
      </w:r>
    </w:p>
    <w:p w14:paraId="2E79AD0E" w14:textId="77777777" w:rsidR="002E0611" w:rsidRPr="002E0611" w:rsidRDefault="002E0611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Cons: Slower access, requires multiple reads.</w:t>
      </w:r>
    </w:p>
    <w:p w14:paraId="0CF0C5DC" w14:textId="77777777" w:rsidR="002E0611" w:rsidRPr="002E0611" w:rsidRDefault="002E061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Unspanned: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Each record fits entirely in one block.</w:t>
      </w:r>
    </w:p>
    <w:p w14:paraId="0BE33F40" w14:textId="77777777" w:rsidR="002E0611" w:rsidRPr="002E0611" w:rsidRDefault="002E0611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Pros: Faster access.</w:t>
      </w:r>
    </w:p>
    <w:p w14:paraId="27FE21D0" w14:textId="77777777" w:rsidR="002E0611" w:rsidRPr="002E0611" w:rsidRDefault="002E0611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Cons: May waste space for partially filled blocks.</w:t>
      </w:r>
    </w:p>
    <w:p w14:paraId="5B63FECE" w14:textId="77777777" w:rsidR="002E0611" w:rsidRPr="002E0611" w:rsidRDefault="00000000" w:rsidP="002E061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FFA84A6">
          <v:rect id="_x0000_i1072" style="width:0;height:1.5pt" o:hralign="center" o:hrstd="t" o:hr="t" fillcolor="#a0a0a0" stroked="f"/>
        </w:pict>
      </w:r>
    </w:p>
    <w:p w14:paraId="2633014D" w14:textId="77777777" w:rsidR="002E0611" w:rsidRPr="002E0611" w:rsidRDefault="002E0611" w:rsidP="002E0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Q7.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What is </w:t>
      </w: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pointer swizzling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why do we need to </w:t>
      </w: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unswizzle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?</w:t>
      </w:r>
    </w:p>
    <w:p w14:paraId="0DC59FFF" w14:textId="77777777" w:rsidR="002E0611" w:rsidRPr="002E0611" w:rsidRDefault="002E0611" w:rsidP="002E0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Solution:</w:t>
      </w:r>
    </w:p>
    <w:p w14:paraId="7197B5E0" w14:textId="77777777" w:rsidR="002E0611" w:rsidRPr="002E0611" w:rsidRDefault="002E061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Pointer swizzling: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Replacing a logical DBMS address with a direct in-memory pointer when a page is loaded into memory.</w:t>
      </w:r>
    </w:p>
    <w:p w14:paraId="64295413" w14:textId="77777777" w:rsidR="002E0611" w:rsidRPr="002E0611" w:rsidRDefault="002E061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Unswizzling: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Converting it back to a DBMS address before writing the page to disk (so the disk doesn’t store invalid memory addresses).</w:t>
      </w:r>
    </w:p>
    <w:p w14:paraId="208B46EE" w14:textId="77777777" w:rsidR="002E0611" w:rsidRPr="002E0611" w:rsidRDefault="00000000" w:rsidP="002E061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8BFC167">
          <v:rect id="_x0000_i1073" style="width:0;height:1.5pt" o:hralign="center" o:hrstd="t" o:hr="t" fillcolor="#a0a0a0" stroked="f"/>
        </w:pict>
      </w:r>
    </w:p>
    <w:p w14:paraId="1A2CCCC3" w14:textId="77777777" w:rsidR="002E0611" w:rsidRPr="002E0611" w:rsidRDefault="002E0611" w:rsidP="002E0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Q8.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When deleting a record, why might a DBMS choose to leave a tombstone rather than immediately reclaiming space?</w:t>
      </w:r>
    </w:p>
    <w:p w14:paraId="43B82670" w14:textId="77777777" w:rsidR="002E0611" w:rsidRPr="002E0611" w:rsidRDefault="002E0611" w:rsidP="002E0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Solution:</w:t>
      </w:r>
    </w:p>
    <w:p w14:paraId="0AA7691D" w14:textId="77777777" w:rsidR="002E0611" w:rsidRPr="002E0611" w:rsidRDefault="002E061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Leaving a tombstone preserves references (e.g., foreign keys, indexes) that still point to the deleted record’s location.</w:t>
      </w:r>
    </w:p>
    <w:p w14:paraId="53782984" w14:textId="77777777" w:rsidR="002E0611" w:rsidRPr="002E0611" w:rsidRDefault="002E061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Immediate space reclamation might break those references unless all are updated.</w:t>
      </w:r>
    </w:p>
    <w:p w14:paraId="43DD9EB2" w14:textId="77777777" w:rsidR="002E0611" w:rsidRPr="002E0611" w:rsidRDefault="00000000" w:rsidP="002E0611">
      <w:pPr>
        <w:pBdr>
          <w:bottom w:val="single" w:sz="12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F6B51E0">
          <v:rect id="_x0000_i1074" style="width:0;height:1.5pt" o:hralign="center" o:hrstd="t" o:hr="t" fillcolor="#a0a0a0" stroked="f"/>
        </w:pict>
      </w:r>
    </w:p>
    <w:p w14:paraId="4C8FD87F" w14:textId="77777777" w:rsidR="002E0611" w:rsidRPr="002E0611" w:rsidRDefault="00000000" w:rsidP="002E061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FB93439">
          <v:rect id="_x0000_i1075" style="width:0;height:1.5pt" o:hralign="center" o:hrstd="t" o:hr="t" fillcolor="#a0a0a0" stroked="f"/>
        </w:pict>
      </w:r>
    </w:p>
    <w:p w14:paraId="45715781" w14:textId="77777777" w:rsidR="002E0611" w:rsidRPr="002E0611" w:rsidRDefault="002E0611" w:rsidP="002E06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DBMS Data Representation – Cheat Sheet</w:t>
      </w:r>
    </w:p>
    <w:p w14:paraId="2836C1C3" w14:textId="77777777" w:rsidR="002E0611" w:rsidRPr="002E0611" w:rsidRDefault="00000000" w:rsidP="002E061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F1525EE">
          <v:rect id="_x0000_i1076" style="width:0;height:1.5pt" o:hralign="center" o:hrstd="t" o:hr="t" fillcolor="#a0a0a0" stroked="f"/>
        </w:pict>
      </w:r>
    </w:p>
    <w:p w14:paraId="57B41DC5" w14:textId="77777777" w:rsidR="002E0611" w:rsidRPr="002E0611" w:rsidRDefault="002E0611" w:rsidP="002E0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1. Storage Hierarchy</w:t>
      </w:r>
    </w:p>
    <w:p w14:paraId="33E6F6CB" w14:textId="77777777" w:rsidR="002E0611" w:rsidRPr="002E0611" w:rsidRDefault="002E061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Field → Record → File → Block</w:t>
      </w:r>
    </w:p>
    <w:p w14:paraId="3E96969F" w14:textId="77777777" w:rsidR="002E0611" w:rsidRPr="002E0611" w:rsidRDefault="002E061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Field = attribute value</w:t>
      </w:r>
    </w:p>
    <w:p w14:paraId="321D398A" w14:textId="77777777" w:rsidR="002E0611" w:rsidRPr="002E0611" w:rsidRDefault="002E061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Record (tuple) = collection of fields</w:t>
      </w:r>
    </w:p>
    <w:p w14:paraId="26352C90" w14:textId="77777777" w:rsidR="002E0611" w:rsidRPr="002E0611" w:rsidRDefault="002E061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File = collection of records</w:t>
      </w:r>
    </w:p>
    <w:p w14:paraId="60FB6A73" w14:textId="77777777" w:rsidR="002E0611" w:rsidRPr="002E0611" w:rsidRDefault="002E061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Block = fixed-size unit read/written from disk</w:t>
      </w:r>
    </w:p>
    <w:p w14:paraId="282FAB53" w14:textId="77777777" w:rsidR="002E0611" w:rsidRPr="002E0611" w:rsidRDefault="00000000" w:rsidP="002E061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95CF047">
          <v:rect id="_x0000_i1077" style="width:0;height:1.5pt" o:hralign="center" o:hrstd="t" o:hr="t" fillcolor="#a0a0a0" stroked="f"/>
        </w:pict>
      </w:r>
    </w:p>
    <w:p w14:paraId="47CC580F" w14:textId="77777777" w:rsidR="002E0611" w:rsidRPr="002E0611" w:rsidRDefault="002E0611" w:rsidP="002E0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2. Mapping Problem</w:t>
      </w:r>
    </w:p>
    <w:p w14:paraId="055B072D" w14:textId="77777777" w:rsidR="002E0611" w:rsidRPr="002E0611" w:rsidRDefault="002E061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Convert high-level data types → low-level byte sequences.</w:t>
      </w:r>
    </w:p>
    <w:p w14:paraId="102F0704" w14:textId="77777777" w:rsidR="002E0611" w:rsidRPr="002E0611" w:rsidRDefault="002E061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DBMS must handle numbers, text, dates, images, etc.</w:t>
      </w:r>
    </w:p>
    <w:p w14:paraId="772CEABC" w14:textId="77777777" w:rsidR="002E0611" w:rsidRPr="002E0611" w:rsidRDefault="00000000" w:rsidP="002E061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D7AC54E">
          <v:rect id="_x0000_i1078" style="width:0;height:1.5pt" o:hralign="center" o:hrstd="t" o:hr="t" fillcolor="#a0a0a0" stroked="f"/>
        </w:pict>
      </w:r>
    </w:p>
    <w:p w14:paraId="113616AD" w14:textId="77777777" w:rsidR="002E0611" w:rsidRPr="002E0611" w:rsidRDefault="002E0611" w:rsidP="002E0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3. Data Type Representation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4501"/>
      </w:tblGrid>
      <w:tr w:rsidR="002E0611" w:rsidRPr="002E0611" w14:paraId="298AED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109F5F" w14:textId="77777777" w:rsidR="002E0611" w:rsidRPr="002E0611" w:rsidRDefault="002E0611" w:rsidP="002E06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2E06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lastRenderedPageBreak/>
              <w:t>Data Type</w:t>
            </w:r>
          </w:p>
        </w:tc>
        <w:tc>
          <w:tcPr>
            <w:tcW w:w="0" w:type="auto"/>
            <w:vAlign w:val="center"/>
            <w:hideMark/>
          </w:tcPr>
          <w:p w14:paraId="0FBEE604" w14:textId="77777777" w:rsidR="002E0611" w:rsidRPr="002E0611" w:rsidRDefault="002E0611" w:rsidP="002E06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2E061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Storage</w:t>
            </w:r>
          </w:p>
        </w:tc>
      </w:tr>
      <w:tr w:rsidR="002E0611" w:rsidRPr="002E0611" w14:paraId="6D052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68E0F" w14:textId="77777777" w:rsidR="002E0611" w:rsidRPr="002E0611" w:rsidRDefault="002E0611" w:rsidP="002E0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E06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944BCA0" w14:textId="77777777" w:rsidR="002E0611" w:rsidRPr="002E0611" w:rsidRDefault="002E0611" w:rsidP="002E0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E06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 / 4 bytes (binary)</w:t>
            </w:r>
          </w:p>
        </w:tc>
      </w:tr>
      <w:tr w:rsidR="002E0611" w:rsidRPr="002E0611" w14:paraId="2E06C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77083" w14:textId="77777777" w:rsidR="002E0611" w:rsidRPr="002E0611" w:rsidRDefault="002E0611" w:rsidP="002E0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E06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2A843C37" w14:textId="77777777" w:rsidR="002E0611" w:rsidRPr="002E0611" w:rsidRDefault="002E0611" w:rsidP="002E0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E06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Mantissa + exponent</w:t>
            </w:r>
          </w:p>
        </w:tc>
      </w:tr>
      <w:tr w:rsidR="002E0611" w:rsidRPr="002E0611" w14:paraId="487DC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C639F" w14:textId="77777777" w:rsidR="002E0611" w:rsidRPr="002E0611" w:rsidRDefault="002E0611" w:rsidP="002E0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E06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31669C0F" w14:textId="77777777" w:rsidR="002E0611" w:rsidRPr="002E0611" w:rsidRDefault="002E0611" w:rsidP="002E0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E06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 byte (TRUE/FALSE)</w:t>
            </w:r>
          </w:p>
        </w:tc>
      </w:tr>
      <w:tr w:rsidR="002E0611" w:rsidRPr="002E0611" w14:paraId="1DFAB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C5441" w14:textId="77777777" w:rsidR="002E0611" w:rsidRPr="002E0611" w:rsidRDefault="002E0611" w:rsidP="002E0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E06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68B90B7E" w14:textId="77777777" w:rsidR="002E0611" w:rsidRPr="002E0611" w:rsidRDefault="002E0611" w:rsidP="002E0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E06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ASCII / Unicode</w:t>
            </w:r>
          </w:p>
        </w:tc>
      </w:tr>
      <w:tr w:rsidR="002E0611" w:rsidRPr="00080ABC" w14:paraId="1E2C3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5A43E" w14:textId="77777777" w:rsidR="002E0611" w:rsidRPr="002E0611" w:rsidRDefault="002E0611" w:rsidP="002E0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E06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Date/Time</w:t>
            </w:r>
          </w:p>
        </w:tc>
        <w:tc>
          <w:tcPr>
            <w:tcW w:w="0" w:type="auto"/>
            <w:vAlign w:val="center"/>
            <w:hideMark/>
          </w:tcPr>
          <w:p w14:paraId="515AA9AD" w14:textId="77777777" w:rsidR="002E0611" w:rsidRPr="002E0611" w:rsidRDefault="002E0611" w:rsidP="002E0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E06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Epoch-based int or formatted string</w:t>
            </w:r>
          </w:p>
        </w:tc>
      </w:tr>
      <w:tr w:rsidR="002E0611" w:rsidRPr="00080ABC" w14:paraId="6A8D5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5E453" w14:textId="77777777" w:rsidR="002E0611" w:rsidRPr="002E0611" w:rsidRDefault="002E0611" w:rsidP="002E0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E06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73515AD" w14:textId="77777777" w:rsidR="002E0611" w:rsidRPr="002E0611" w:rsidRDefault="002E0611" w:rsidP="002E0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E061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Null-terminated, length-prefixed, fixed-length</w:t>
            </w:r>
          </w:p>
        </w:tc>
      </w:tr>
    </w:tbl>
    <w:p w14:paraId="4BA7B571" w14:textId="77777777" w:rsidR="002E0611" w:rsidRPr="002E0611" w:rsidRDefault="00000000" w:rsidP="002E061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9F048BB">
          <v:rect id="_x0000_i1079" style="width:0;height:1.5pt" o:hralign="center" o:hrstd="t" o:hr="t" fillcolor="#a0a0a0" stroked="f"/>
        </w:pict>
      </w:r>
    </w:p>
    <w:p w14:paraId="7BE87B0D" w14:textId="77777777" w:rsidR="002E0611" w:rsidRPr="002E0611" w:rsidRDefault="002E0611" w:rsidP="002E0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4. Record Types</w:t>
      </w:r>
    </w:p>
    <w:p w14:paraId="20C59B1C" w14:textId="77777777" w:rsidR="002E0611" w:rsidRPr="002E0611" w:rsidRDefault="002E061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Fixed-length: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Constant size, simple addressing, but wastes space.</w:t>
      </w:r>
    </w:p>
    <w:p w14:paraId="57DC3E89" w14:textId="77777777" w:rsidR="002E0611" w:rsidRPr="002E0611" w:rsidRDefault="002E061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Variable-length: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Saves space, but needs length fields or offsets.</w:t>
      </w:r>
    </w:p>
    <w:p w14:paraId="375804E8" w14:textId="77777777" w:rsidR="002E0611" w:rsidRPr="002E0611" w:rsidRDefault="002E061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Hybrid: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Fixed part + variable part.</w:t>
      </w:r>
    </w:p>
    <w:p w14:paraId="46C10AC7" w14:textId="77777777" w:rsidR="002E0611" w:rsidRPr="002E0611" w:rsidRDefault="00000000" w:rsidP="002E061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2231077">
          <v:rect id="_x0000_i1080" style="width:0;height:1.5pt" o:hralign="center" o:hrstd="t" o:hr="t" fillcolor="#a0a0a0" stroked="f"/>
        </w:pict>
      </w:r>
    </w:p>
    <w:p w14:paraId="76C74D9B" w14:textId="77777777" w:rsidR="002E0611" w:rsidRPr="002E0611" w:rsidRDefault="002E0611" w:rsidP="002E0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5. Internal Record Organization</w:t>
      </w:r>
    </w:p>
    <w:p w14:paraId="56F920ED" w14:textId="77777777" w:rsidR="002E0611" w:rsidRPr="002E0611" w:rsidRDefault="002E061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Length prefix: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Each field preceded by length.</w:t>
      </w:r>
    </w:p>
    <w:p w14:paraId="2E711A69" w14:textId="77777777" w:rsidR="002E0611" w:rsidRPr="002E0611" w:rsidRDefault="002E061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Offset table: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Header contains pointers to variable fields.</w:t>
      </w:r>
    </w:p>
    <w:p w14:paraId="440F00B7" w14:textId="77777777" w:rsidR="002E0611" w:rsidRPr="002E0611" w:rsidRDefault="002E061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Null bitmap: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Marks which fields are NULL.</w:t>
      </w:r>
    </w:p>
    <w:p w14:paraId="0E9B4CC4" w14:textId="77777777" w:rsidR="002E0611" w:rsidRPr="002E0611" w:rsidRDefault="00000000" w:rsidP="002E061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63B7999">
          <v:rect id="_x0000_i1081" style="width:0;height:1.5pt" o:hralign="center" o:hrstd="t" o:hr="t" fillcolor="#a0a0a0" stroked="f"/>
        </w:pict>
      </w:r>
    </w:p>
    <w:p w14:paraId="76DCBE56" w14:textId="77777777" w:rsidR="002E0611" w:rsidRPr="002E0611" w:rsidRDefault="002E0611" w:rsidP="002E0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6. Block Layout</w:t>
      </w:r>
    </w:p>
    <w:p w14:paraId="0D7EDFDB" w14:textId="77777777" w:rsidR="002E0611" w:rsidRPr="002E0611" w:rsidRDefault="002E061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Header: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Metadata (links, role, free space)</w:t>
      </w:r>
    </w:p>
    <w:p w14:paraId="575E9CB7" w14:textId="77777777" w:rsidR="002E0611" w:rsidRPr="002E0611" w:rsidRDefault="002E061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Record area: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Actual tuples</w:t>
      </w:r>
    </w:p>
    <w:p w14:paraId="63AEEF3F" w14:textId="77777777" w:rsidR="002E0611" w:rsidRPr="002E0611" w:rsidRDefault="002E061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Record directory: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Offsets to records</w:t>
      </w:r>
    </w:p>
    <w:p w14:paraId="491D2AC3" w14:textId="77777777" w:rsidR="002E0611" w:rsidRPr="002E0611" w:rsidRDefault="002E0611" w:rsidP="002E0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Spanned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record split across blocks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Unspanned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record fits within one block</w:t>
      </w:r>
    </w:p>
    <w:p w14:paraId="7EFE63BC" w14:textId="77777777" w:rsidR="002E0611" w:rsidRPr="002E0611" w:rsidRDefault="00000000" w:rsidP="002E061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2B4D0A7">
          <v:rect id="_x0000_i1082" style="width:0;height:1.5pt" o:hralign="center" o:hrstd="t" o:hr="t" fillcolor="#a0a0a0" stroked="f"/>
        </w:pict>
      </w:r>
    </w:p>
    <w:p w14:paraId="00452EE4" w14:textId="77777777" w:rsidR="002E0611" w:rsidRPr="002E0611" w:rsidRDefault="002E0611" w:rsidP="002E0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7. Addressing Records</w:t>
      </w:r>
    </w:p>
    <w:p w14:paraId="7924A396" w14:textId="77777777" w:rsidR="002E0611" w:rsidRPr="002E0611" w:rsidRDefault="002E061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Physical address: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Direct disk location.</w:t>
      </w:r>
    </w:p>
    <w:p w14:paraId="0DA4ABA1" w14:textId="77777777" w:rsidR="002E0611" w:rsidRPr="002E0611" w:rsidRDefault="002E061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Logical address: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TID = (Block ID, Slot #) → allows movement without breaking references.</w:t>
      </w:r>
    </w:p>
    <w:p w14:paraId="01590434" w14:textId="77777777" w:rsidR="002E0611" w:rsidRPr="002E0611" w:rsidRDefault="00000000" w:rsidP="002E061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DB569FD">
          <v:rect id="_x0000_i1083" style="width:0;height:1.5pt" o:hralign="center" o:hrstd="t" o:hr="t" fillcolor="#a0a0a0" stroked="f"/>
        </w:pict>
      </w:r>
    </w:p>
    <w:p w14:paraId="4F02E1A8" w14:textId="77777777" w:rsidR="002E0611" w:rsidRPr="002E0611" w:rsidRDefault="002E0611" w:rsidP="002E0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8. Deletion Strategies</w:t>
      </w:r>
    </w:p>
    <w:p w14:paraId="3C97CEA9" w14:textId="77777777" w:rsidR="002E0611" w:rsidRPr="002E0611" w:rsidRDefault="002E061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Immediate reclamation: Remove and compact.</w:t>
      </w:r>
    </w:p>
    <w:p w14:paraId="26E00C87" w14:textId="77777777" w:rsidR="002E0611" w:rsidRPr="002E0611" w:rsidRDefault="002E061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Tombstones: Mark deleted but keep space reserved.</w:t>
      </w:r>
    </w:p>
    <w:p w14:paraId="7C4D566E" w14:textId="77777777" w:rsidR="002E0611" w:rsidRPr="002E0611" w:rsidRDefault="002E061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Free-space chains: Link empty slots for reuse.</w:t>
      </w:r>
    </w:p>
    <w:p w14:paraId="3DF9AD6D" w14:textId="77777777" w:rsidR="002E0611" w:rsidRPr="002E0611" w:rsidRDefault="00000000" w:rsidP="002E061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3AFE827">
          <v:rect id="_x0000_i1084" style="width:0;height:1.5pt" o:hralign="center" o:hrstd="t" o:hr="t" fillcolor="#a0a0a0" stroked="f"/>
        </w:pict>
      </w:r>
    </w:p>
    <w:p w14:paraId="2E7F04FE" w14:textId="77777777" w:rsidR="002E0611" w:rsidRPr="002E0611" w:rsidRDefault="002E0611" w:rsidP="002E0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9. Pointer Swizzling</w:t>
      </w:r>
    </w:p>
    <w:p w14:paraId="59EF484F" w14:textId="77777777" w:rsidR="002E0611" w:rsidRPr="002E0611" w:rsidRDefault="002E061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Replace DB address with in-memory pointer on load.</w:t>
      </w:r>
    </w:p>
    <w:p w14:paraId="4BB5D5D7" w14:textId="77777777" w:rsidR="002E0611" w:rsidRPr="002E0611" w:rsidRDefault="002E061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Always swizzle: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Do it for all on load.</w:t>
      </w:r>
    </w:p>
    <w:p w14:paraId="19D97C77" w14:textId="77777777" w:rsidR="002E0611" w:rsidRPr="002E0611" w:rsidRDefault="002E061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On-demand swizzle: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Only when accessed.</w:t>
      </w:r>
    </w:p>
    <w:p w14:paraId="47888F29" w14:textId="77777777" w:rsidR="002E0611" w:rsidRPr="002E0611" w:rsidRDefault="002E061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Never swizzle: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Use translation table.</w:t>
      </w:r>
    </w:p>
    <w:p w14:paraId="5CE8FEFF" w14:textId="77777777" w:rsidR="002E0611" w:rsidRPr="002E0611" w:rsidRDefault="002E061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Must </w:t>
      </w: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unswizzle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before writing page to disk.</w:t>
      </w:r>
    </w:p>
    <w:p w14:paraId="718B5413" w14:textId="77777777" w:rsidR="002E0611" w:rsidRPr="002E0611" w:rsidRDefault="00000000" w:rsidP="002E061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E69E075">
          <v:rect id="_x0000_i1085" style="width:0;height:1.5pt" o:hralign="center" o:hrstd="t" o:hr="t" fillcolor="#a0a0a0" stroked="f"/>
        </w:pict>
      </w:r>
    </w:p>
    <w:p w14:paraId="09255C22" w14:textId="77777777" w:rsidR="002E0611" w:rsidRPr="002E0611" w:rsidRDefault="002E0611" w:rsidP="002E0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E0611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Exam Tip: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Always think in </w:t>
      </w:r>
      <w:r w:rsidRPr="002E061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layers</w:t>
      </w:r>
      <w:r w:rsidRPr="002E061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how the DBMS represents data in memory is different from how it’s stored on disk, and addressing methods bridge this gap.</w:t>
      </w:r>
    </w:p>
    <w:p w14:paraId="794C484F" w14:textId="77777777" w:rsidR="002E0611" w:rsidRPr="002E0611" w:rsidRDefault="00000000" w:rsidP="002E061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ED4BC80">
          <v:rect id="_x0000_i1086" style="width:0;height:1.5pt" o:hralign="center" o:hrstd="t" o:hr="t" fillcolor="#a0a0a0" stroked="f"/>
        </w:pict>
      </w:r>
    </w:p>
    <w:p w14:paraId="09977730" w14:textId="2B54318E" w:rsidR="002E0611" w:rsidRDefault="002E0611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0B78E99F" w14:textId="77777777" w:rsidR="002E0611" w:rsidRPr="007A1D25" w:rsidRDefault="002E0611">
      <w:pPr>
        <w:rPr>
          <w:lang w:val="en-US"/>
        </w:rPr>
      </w:pPr>
    </w:p>
    <w:sectPr w:rsidR="002E0611" w:rsidRPr="007A1D25" w:rsidSect="00877B83">
      <w:pgSz w:w="11906" w:h="16838"/>
      <w:pgMar w:top="568" w:right="566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2C43"/>
    <w:multiLevelType w:val="multilevel"/>
    <w:tmpl w:val="922A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161B2"/>
    <w:multiLevelType w:val="multilevel"/>
    <w:tmpl w:val="4AF2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A318B"/>
    <w:multiLevelType w:val="multilevel"/>
    <w:tmpl w:val="9E34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F4D26"/>
    <w:multiLevelType w:val="multilevel"/>
    <w:tmpl w:val="F6CA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7133E"/>
    <w:multiLevelType w:val="multilevel"/>
    <w:tmpl w:val="D4D2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A7EB3"/>
    <w:multiLevelType w:val="multilevel"/>
    <w:tmpl w:val="EF5C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1517A"/>
    <w:multiLevelType w:val="multilevel"/>
    <w:tmpl w:val="DCE26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AC164B"/>
    <w:multiLevelType w:val="multilevel"/>
    <w:tmpl w:val="CF8A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7A5BDD"/>
    <w:multiLevelType w:val="multilevel"/>
    <w:tmpl w:val="DEEA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39701F"/>
    <w:multiLevelType w:val="multilevel"/>
    <w:tmpl w:val="3B4C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5C2E42"/>
    <w:multiLevelType w:val="multilevel"/>
    <w:tmpl w:val="C606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512212"/>
    <w:multiLevelType w:val="multilevel"/>
    <w:tmpl w:val="A4C2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3E26E7"/>
    <w:multiLevelType w:val="multilevel"/>
    <w:tmpl w:val="3114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AC5F1E"/>
    <w:multiLevelType w:val="multilevel"/>
    <w:tmpl w:val="B81E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A43138"/>
    <w:multiLevelType w:val="multilevel"/>
    <w:tmpl w:val="DC10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8F607F"/>
    <w:multiLevelType w:val="multilevel"/>
    <w:tmpl w:val="621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4F1E07"/>
    <w:multiLevelType w:val="multilevel"/>
    <w:tmpl w:val="68B4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623D12"/>
    <w:multiLevelType w:val="multilevel"/>
    <w:tmpl w:val="5AB8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0C4A87"/>
    <w:multiLevelType w:val="multilevel"/>
    <w:tmpl w:val="A0CA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C62679"/>
    <w:multiLevelType w:val="multilevel"/>
    <w:tmpl w:val="5636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A45014"/>
    <w:multiLevelType w:val="multilevel"/>
    <w:tmpl w:val="C6FE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5D707B"/>
    <w:multiLevelType w:val="multilevel"/>
    <w:tmpl w:val="FE94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6339DE"/>
    <w:multiLevelType w:val="multilevel"/>
    <w:tmpl w:val="6976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092106"/>
    <w:multiLevelType w:val="multilevel"/>
    <w:tmpl w:val="5CAA4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47E2C72"/>
    <w:multiLevelType w:val="multilevel"/>
    <w:tmpl w:val="8162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9B14E7"/>
    <w:multiLevelType w:val="multilevel"/>
    <w:tmpl w:val="1DE6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1768CF"/>
    <w:multiLevelType w:val="multilevel"/>
    <w:tmpl w:val="46A8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9E5141"/>
    <w:multiLevelType w:val="multilevel"/>
    <w:tmpl w:val="F920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5666C8"/>
    <w:multiLevelType w:val="multilevel"/>
    <w:tmpl w:val="B9CE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552508"/>
    <w:multiLevelType w:val="multilevel"/>
    <w:tmpl w:val="E0B4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A510A5"/>
    <w:multiLevelType w:val="multilevel"/>
    <w:tmpl w:val="5894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377FF9"/>
    <w:multiLevelType w:val="multilevel"/>
    <w:tmpl w:val="79DE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AA4085"/>
    <w:multiLevelType w:val="multilevel"/>
    <w:tmpl w:val="E8A4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774EB6"/>
    <w:multiLevelType w:val="multilevel"/>
    <w:tmpl w:val="AE0E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103A6C"/>
    <w:multiLevelType w:val="multilevel"/>
    <w:tmpl w:val="0A90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B60544"/>
    <w:multiLevelType w:val="multilevel"/>
    <w:tmpl w:val="6C9E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CC3315"/>
    <w:multiLevelType w:val="multilevel"/>
    <w:tmpl w:val="E408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4F6174"/>
    <w:multiLevelType w:val="multilevel"/>
    <w:tmpl w:val="C32AA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CD44871"/>
    <w:multiLevelType w:val="multilevel"/>
    <w:tmpl w:val="C9007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1BF7D39"/>
    <w:multiLevelType w:val="multilevel"/>
    <w:tmpl w:val="69C8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BB36CD"/>
    <w:multiLevelType w:val="multilevel"/>
    <w:tmpl w:val="47AA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DD60A5"/>
    <w:multiLevelType w:val="multilevel"/>
    <w:tmpl w:val="ECA6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A14974"/>
    <w:multiLevelType w:val="multilevel"/>
    <w:tmpl w:val="5C2C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AD4DF1"/>
    <w:multiLevelType w:val="multilevel"/>
    <w:tmpl w:val="AE1C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A15C4F"/>
    <w:multiLevelType w:val="multilevel"/>
    <w:tmpl w:val="FDBE0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4921978"/>
    <w:multiLevelType w:val="multilevel"/>
    <w:tmpl w:val="9E62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113FDC"/>
    <w:multiLevelType w:val="multilevel"/>
    <w:tmpl w:val="2F9E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866968"/>
    <w:multiLevelType w:val="multilevel"/>
    <w:tmpl w:val="2A28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1D00FD"/>
    <w:multiLevelType w:val="multilevel"/>
    <w:tmpl w:val="5388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B66820"/>
    <w:multiLevelType w:val="multilevel"/>
    <w:tmpl w:val="E4D0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6C7446"/>
    <w:multiLevelType w:val="multilevel"/>
    <w:tmpl w:val="CB44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507130"/>
    <w:multiLevelType w:val="multilevel"/>
    <w:tmpl w:val="1AE6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08307C"/>
    <w:multiLevelType w:val="multilevel"/>
    <w:tmpl w:val="87B0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4D7C2A"/>
    <w:multiLevelType w:val="multilevel"/>
    <w:tmpl w:val="75C4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0B7A1C"/>
    <w:multiLevelType w:val="multilevel"/>
    <w:tmpl w:val="D054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436A94"/>
    <w:multiLevelType w:val="multilevel"/>
    <w:tmpl w:val="EB2E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9069BD"/>
    <w:multiLevelType w:val="multilevel"/>
    <w:tmpl w:val="7A84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680028"/>
    <w:multiLevelType w:val="multilevel"/>
    <w:tmpl w:val="46AE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CC7C58"/>
    <w:multiLevelType w:val="multilevel"/>
    <w:tmpl w:val="0A50E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1CE2AF6"/>
    <w:multiLevelType w:val="multilevel"/>
    <w:tmpl w:val="C39E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685041"/>
    <w:multiLevelType w:val="multilevel"/>
    <w:tmpl w:val="3F3C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F73419"/>
    <w:multiLevelType w:val="multilevel"/>
    <w:tmpl w:val="D7F0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94304F"/>
    <w:multiLevelType w:val="multilevel"/>
    <w:tmpl w:val="091C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8275F4"/>
    <w:multiLevelType w:val="multilevel"/>
    <w:tmpl w:val="A3E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B639A0"/>
    <w:multiLevelType w:val="multilevel"/>
    <w:tmpl w:val="F022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FB09D4"/>
    <w:multiLevelType w:val="multilevel"/>
    <w:tmpl w:val="842E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3C144A"/>
    <w:multiLevelType w:val="multilevel"/>
    <w:tmpl w:val="2152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843864"/>
    <w:multiLevelType w:val="multilevel"/>
    <w:tmpl w:val="2C0C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2F6625"/>
    <w:multiLevelType w:val="multilevel"/>
    <w:tmpl w:val="E49E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D84878"/>
    <w:multiLevelType w:val="multilevel"/>
    <w:tmpl w:val="AECE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575500">
    <w:abstractNumId w:val="37"/>
  </w:num>
  <w:num w:numId="2" w16cid:durableId="2013337568">
    <w:abstractNumId w:val="51"/>
  </w:num>
  <w:num w:numId="3" w16cid:durableId="332730427">
    <w:abstractNumId w:val="25"/>
  </w:num>
  <w:num w:numId="4" w16cid:durableId="263002929">
    <w:abstractNumId w:val="52"/>
  </w:num>
  <w:num w:numId="5" w16cid:durableId="1627815488">
    <w:abstractNumId w:val="44"/>
  </w:num>
  <w:num w:numId="6" w16cid:durableId="998381384">
    <w:abstractNumId w:val="6"/>
  </w:num>
  <w:num w:numId="7" w16cid:durableId="1903834571">
    <w:abstractNumId w:val="56"/>
  </w:num>
  <w:num w:numId="8" w16cid:durableId="661084631">
    <w:abstractNumId w:val="66"/>
  </w:num>
  <w:num w:numId="9" w16cid:durableId="10185248">
    <w:abstractNumId w:val="53"/>
  </w:num>
  <w:num w:numId="10" w16cid:durableId="555164463">
    <w:abstractNumId w:val="19"/>
  </w:num>
  <w:num w:numId="11" w16cid:durableId="1997612765">
    <w:abstractNumId w:val="4"/>
  </w:num>
  <w:num w:numId="12" w16cid:durableId="1848592528">
    <w:abstractNumId w:val="45"/>
  </w:num>
  <w:num w:numId="13" w16cid:durableId="772630331">
    <w:abstractNumId w:val="68"/>
  </w:num>
  <w:num w:numId="14" w16cid:durableId="2100636545">
    <w:abstractNumId w:val="0"/>
  </w:num>
  <w:num w:numId="15" w16cid:durableId="2135827636">
    <w:abstractNumId w:val="31"/>
  </w:num>
  <w:num w:numId="16" w16cid:durableId="1318922823">
    <w:abstractNumId w:val="41"/>
  </w:num>
  <w:num w:numId="17" w16cid:durableId="598298047">
    <w:abstractNumId w:val="7"/>
  </w:num>
  <w:num w:numId="18" w16cid:durableId="1539394340">
    <w:abstractNumId w:val="42"/>
  </w:num>
  <w:num w:numId="19" w16cid:durableId="1798647789">
    <w:abstractNumId w:val="62"/>
  </w:num>
  <w:num w:numId="20" w16cid:durableId="1105230740">
    <w:abstractNumId w:val="50"/>
  </w:num>
  <w:num w:numId="21" w16cid:durableId="1676223661">
    <w:abstractNumId w:val="17"/>
  </w:num>
  <w:num w:numId="22" w16cid:durableId="332420937">
    <w:abstractNumId w:val="27"/>
  </w:num>
  <w:num w:numId="23" w16cid:durableId="1529105880">
    <w:abstractNumId w:val="20"/>
  </w:num>
  <w:num w:numId="24" w16cid:durableId="1778598723">
    <w:abstractNumId w:val="29"/>
  </w:num>
  <w:num w:numId="25" w16cid:durableId="1199002628">
    <w:abstractNumId w:val="21"/>
  </w:num>
  <w:num w:numId="26" w16cid:durableId="510802208">
    <w:abstractNumId w:val="46"/>
  </w:num>
  <w:num w:numId="27" w16cid:durableId="2061708074">
    <w:abstractNumId w:val="38"/>
  </w:num>
  <w:num w:numId="28" w16cid:durableId="1967349062">
    <w:abstractNumId w:val="16"/>
  </w:num>
  <w:num w:numId="29" w16cid:durableId="85855573">
    <w:abstractNumId w:val="14"/>
  </w:num>
  <w:num w:numId="30" w16cid:durableId="395664673">
    <w:abstractNumId w:val="32"/>
  </w:num>
  <w:num w:numId="31" w16cid:durableId="372846493">
    <w:abstractNumId w:val="3"/>
  </w:num>
  <w:num w:numId="32" w16cid:durableId="786193075">
    <w:abstractNumId w:val="47"/>
  </w:num>
  <w:num w:numId="33" w16cid:durableId="282735271">
    <w:abstractNumId w:val="54"/>
  </w:num>
  <w:num w:numId="34" w16cid:durableId="259333916">
    <w:abstractNumId w:val="49"/>
  </w:num>
  <w:num w:numId="35" w16cid:durableId="1292708298">
    <w:abstractNumId w:val="36"/>
  </w:num>
  <w:num w:numId="36" w16cid:durableId="544561171">
    <w:abstractNumId w:val="55"/>
  </w:num>
  <w:num w:numId="37" w16cid:durableId="317610794">
    <w:abstractNumId w:val="22"/>
  </w:num>
  <w:num w:numId="38" w16cid:durableId="1125999372">
    <w:abstractNumId w:val="11"/>
  </w:num>
  <w:num w:numId="39" w16cid:durableId="1965623148">
    <w:abstractNumId w:val="15"/>
  </w:num>
  <w:num w:numId="40" w16cid:durableId="1836530058">
    <w:abstractNumId w:val="34"/>
  </w:num>
  <w:num w:numId="41" w16cid:durableId="1184900023">
    <w:abstractNumId w:val="30"/>
  </w:num>
  <w:num w:numId="42" w16cid:durableId="1042561295">
    <w:abstractNumId w:val="8"/>
  </w:num>
  <w:num w:numId="43" w16cid:durableId="535117901">
    <w:abstractNumId w:val="28"/>
  </w:num>
  <w:num w:numId="44" w16cid:durableId="506481290">
    <w:abstractNumId w:val="64"/>
  </w:num>
  <w:num w:numId="45" w16cid:durableId="1036388520">
    <w:abstractNumId w:val="40"/>
  </w:num>
  <w:num w:numId="46" w16cid:durableId="599335837">
    <w:abstractNumId w:val="43"/>
  </w:num>
  <w:num w:numId="47" w16cid:durableId="1127621708">
    <w:abstractNumId w:val="60"/>
  </w:num>
  <w:num w:numId="48" w16cid:durableId="372273867">
    <w:abstractNumId w:val="12"/>
  </w:num>
  <w:num w:numId="49" w16cid:durableId="1256481931">
    <w:abstractNumId w:val="18"/>
  </w:num>
  <w:num w:numId="50" w16cid:durableId="1732315050">
    <w:abstractNumId w:val="65"/>
  </w:num>
  <w:num w:numId="51" w16cid:durableId="484902578">
    <w:abstractNumId w:val="59"/>
  </w:num>
  <w:num w:numId="52" w16cid:durableId="1738480500">
    <w:abstractNumId w:val="10"/>
  </w:num>
  <w:num w:numId="53" w16cid:durableId="228931514">
    <w:abstractNumId w:val="63"/>
  </w:num>
  <w:num w:numId="54" w16cid:durableId="690375388">
    <w:abstractNumId w:val="24"/>
  </w:num>
  <w:num w:numId="55" w16cid:durableId="2043746535">
    <w:abstractNumId w:val="26"/>
  </w:num>
  <w:num w:numId="56" w16cid:durableId="1014917296">
    <w:abstractNumId w:val="13"/>
  </w:num>
  <w:num w:numId="57" w16cid:durableId="1086607562">
    <w:abstractNumId w:val="67"/>
  </w:num>
  <w:num w:numId="58" w16cid:durableId="1653023395">
    <w:abstractNumId w:val="57"/>
  </w:num>
  <w:num w:numId="59" w16cid:durableId="309796103">
    <w:abstractNumId w:val="58"/>
  </w:num>
  <w:num w:numId="60" w16cid:durableId="1894656305">
    <w:abstractNumId w:val="35"/>
  </w:num>
  <w:num w:numId="61" w16cid:durableId="535853474">
    <w:abstractNumId w:val="69"/>
  </w:num>
  <w:num w:numId="62" w16cid:durableId="1904638594">
    <w:abstractNumId w:val="9"/>
  </w:num>
  <w:num w:numId="63" w16cid:durableId="476729605">
    <w:abstractNumId w:val="33"/>
  </w:num>
  <w:num w:numId="64" w16cid:durableId="1122846161">
    <w:abstractNumId w:val="2"/>
  </w:num>
  <w:num w:numId="65" w16cid:durableId="818040251">
    <w:abstractNumId w:val="23"/>
  </w:num>
  <w:num w:numId="66" w16cid:durableId="1461070083">
    <w:abstractNumId w:val="48"/>
  </w:num>
  <w:num w:numId="67" w16cid:durableId="73359572">
    <w:abstractNumId w:val="5"/>
  </w:num>
  <w:num w:numId="68" w16cid:durableId="241180445">
    <w:abstractNumId w:val="61"/>
  </w:num>
  <w:num w:numId="69" w16cid:durableId="1295402905">
    <w:abstractNumId w:val="39"/>
  </w:num>
  <w:num w:numId="70" w16cid:durableId="289360078">
    <w:abstractNumId w:val="1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572"/>
    <w:rsid w:val="000226DC"/>
    <w:rsid w:val="000348DE"/>
    <w:rsid w:val="0006772D"/>
    <w:rsid w:val="00080ABC"/>
    <w:rsid w:val="000B3704"/>
    <w:rsid w:val="00105C96"/>
    <w:rsid w:val="00177D25"/>
    <w:rsid w:val="00215B45"/>
    <w:rsid w:val="00230272"/>
    <w:rsid w:val="002E0611"/>
    <w:rsid w:val="00334ECB"/>
    <w:rsid w:val="003B14EB"/>
    <w:rsid w:val="00477174"/>
    <w:rsid w:val="004F30D6"/>
    <w:rsid w:val="005D3812"/>
    <w:rsid w:val="007147B1"/>
    <w:rsid w:val="007A1D25"/>
    <w:rsid w:val="00821519"/>
    <w:rsid w:val="00853621"/>
    <w:rsid w:val="00877B83"/>
    <w:rsid w:val="008B2572"/>
    <w:rsid w:val="0096110C"/>
    <w:rsid w:val="009B7B4D"/>
    <w:rsid w:val="00A06948"/>
    <w:rsid w:val="00A86B34"/>
    <w:rsid w:val="00B02712"/>
    <w:rsid w:val="00B13F8A"/>
    <w:rsid w:val="00B90358"/>
    <w:rsid w:val="00BA112F"/>
    <w:rsid w:val="00BB04E7"/>
    <w:rsid w:val="00BE33A6"/>
    <w:rsid w:val="00C05D33"/>
    <w:rsid w:val="00C47DEF"/>
    <w:rsid w:val="00C65B71"/>
    <w:rsid w:val="00C7478B"/>
    <w:rsid w:val="00C8074F"/>
    <w:rsid w:val="00CA1E7D"/>
    <w:rsid w:val="00CD5A22"/>
    <w:rsid w:val="00CE3C20"/>
    <w:rsid w:val="00E52A2C"/>
    <w:rsid w:val="00E54827"/>
    <w:rsid w:val="00EB5FF9"/>
    <w:rsid w:val="00EC2CA7"/>
    <w:rsid w:val="00EE1DF2"/>
    <w:rsid w:val="00F27921"/>
    <w:rsid w:val="00F61A4E"/>
    <w:rsid w:val="00FB194C"/>
    <w:rsid w:val="00FD4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D60B3"/>
  <w15:chartTrackingRefBased/>
  <w15:docId w15:val="{CDE952F5-5CC0-4849-BAF4-DBE2CEB3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5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5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5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5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572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2E061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BB04E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8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1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87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8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05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33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80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5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50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96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64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14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45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5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0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47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076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2785</Words>
  <Characters>15878</Characters>
  <Application>Microsoft Office Word</Application>
  <DocSecurity>0</DocSecurity>
  <Lines>132</Lines>
  <Paragraphs>37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Nekoh</dc:creator>
  <cp:keywords/>
  <dc:description/>
  <cp:lastModifiedBy>Nekoh, Ali Mohammad</cp:lastModifiedBy>
  <cp:revision>36</cp:revision>
  <cp:lastPrinted>2025-08-10T07:35:00Z</cp:lastPrinted>
  <dcterms:created xsi:type="dcterms:W3CDTF">2024-11-14T14:14:00Z</dcterms:created>
  <dcterms:modified xsi:type="dcterms:W3CDTF">2025-09-24T03:28:00Z</dcterms:modified>
</cp:coreProperties>
</file>