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A1A8" w14:textId="32229E23" w:rsidR="00B2262F" w:rsidRPr="00787931" w:rsidRDefault="00B2262F" w:rsidP="00B2262F">
      <w:pPr>
        <w:rPr>
          <w:lang w:val="en-US"/>
        </w:rPr>
      </w:pPr>
      <w:hyperlink r:id="rId5" w:history="1">
        <w:r w:rsidRPr="00B2262F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val="en-US"/>
            <w14:ligatures w14:val="none"/>
          </w:rPr>
          <w:t>How Hash Tables Actually Work?</w:t>
        </w:r>
      </w:hyperlink>
    </w:p>
    <w:p w14:paraId="3C8812DB" w14:textId="77777777" w:rsidR="00787931" w:rsidRPr="00787931" w:rsidRDefault="00787931" w:rsidP="00B2262F">
      <w:pPr>
        <w:rPr>
          <w:lang w:val="en-US"/>
        </w:rPr>
      </w:pPr>
    </w:p>
    <w:p w14:paraId="5DED0003" w14:textId="52679E76" w:rsidR="00787931" w:rsidRDefault="00787931" w:rsidP="00787931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hyperlink r:id="rId6" w:history="1">
        <w:r w:rsidRPr="00787931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val="en-US"/>
            <w14:ligatures w14:val="none"/>
          </w:rPr>
          <w:t>Hash Tables and Hash Functions</w:t>
        </w:r>
      </w:hyperlink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 youtube video explaining</w:t>
      </w:r>
      <w:r w:rsidR="001178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</w:p>
    <w:p w14:paraId="027A2A32" w14:textId="46608F96" w:rsidR="000B309B" w:rsidRDefault="000B309B" w:rsidP="000B30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D0BC511" w14:textId="0A22A1A8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793E316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val="en-US"/>
          <w14:ligatures w14:val="none"/>
        </w:rPr>
        <w:t>📘</w:t>
      </w:r>
      <w:r w:rsidRPr="007D5F4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/>
          <w14:ligatures w14:val="none"/>
        </w:rPr>
        <w:t xml:space="preserve"> Summary – Hashing (Implementation of DBMS)</w:t>
      </w:r>
    </w:p>
    <w:p w14:paraId="01316C1A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2FA0C2C">
          <v:rect id="_x0000_i1074" style="width:0;height:1.5pt" o:hralign="center" o:hrstd="t" o:hr="t" fillcolor="#a0a0a0" stroked="f"/>
        </w:pict>
      </w:r>
    </w:p>
    <w:p w14:paraId="600CD8BE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1. Concept of Hashing</w:t>
      </w:r>
    </w:p>
    <w:p w14:paraId="67E3CCCF" w14:textId="77777777" w:rsidR="007D5F46" w:rsidRPr="007D5F46" w:rsidRDefault="007D5F46" w:rsidP="007D5F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Goal: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Fast data retrieval using a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function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 h ).</w:t>
      </w:r>
    </w:p>
    <w:p w14:paraId="29351A0F" w14:textId="7EB10851" w:rsidR="007D5F46" w:rsidRPr="007D5F46" w:rsidRDefault="007D5F46" w:rsidP="007D5F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function: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h(K) </w:t>
      </w:r>
      <w:r w:rsidR="00D772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=&gt; 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[0, ..., B-1]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Maps a search key ( K ) to one of ( B )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buckets (blocks)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5358AC3" w14:textId="77777777" w:rsidR="007D5F46" w:rsidRPr="007D5F46" w:rsidRDefault="007D5F46" w:rsidP="007D5F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record with key ( K ) is always in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h(K)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2194876" w14:textId="77777777" w:rsidR="007D5F46" w:rsidRPr="007D5F46" w:rsidRDefault="007D5F46" w:rsidP="007D5F4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each bucket fits in one disk block → retrieval needs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I/O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EFDA6D1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Advantages:</w:t>
      </w:r>
    </w:p>
    <w:p w14:paraId="23F57280" w14:textId="77777777" w:rsidR="007D5F46" w:rsidRPr="007D5F46" w:rsidRDefault="007D5F46" w:rsidP="007D5F4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Very fast for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equality search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7D5F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A = 5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1A36526C" w14:textId="77777777" w:rsidR="007D5F46" w:rsidRPr="007D5F46" w:rsidRDefault="007D5F46" w:rsidP="007D5F4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Reduces search cost by factor of number of buckets ( B ).</w:t>
      </w:r>
    </w:p>
    <w:p w14:paraId="3104BC5F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suitable for range queries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7D5F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 &gt; 5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1DBB58C3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DB196D3">
          <v:rect id="_x0000_i1075" style="width:0;height:1.5pt" o:hralign="center" o:hrstd="t" o:hr="t" fillcolor="#a0a0a0" stroked="f"/>
        </w:pict>
      </w:r>
    </w:p>
    <w:p w14:paraId="3748F8EC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2. Basic Hash Table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906"/>
        <w:gridCol w:w="2661"/>
      </w:tblGrid>
      <w:tr w:rsidR="007D5F46" w:rsidRPr="007D5F46" w14:paraId="001AA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24589" w14:textId="77777777" w:rsidR="007D5F46" w:rsidRPr="007D5F46" w:rsidRDefault="007D5F46" w:rsidP="007D5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1B25D67" w14:textId="77777777" w:rsidR="007D5F46" w:rsidRPr="007D5F46" w:rsidRDefault="007D5F46" w:rsidP="007D5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2B620F1" w14:textId="77777777" w:rsidR="007D5F46" w:rsidRPr="007D5F46" w:rsidRDefault="007D5F46" w:rsidP="007D5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Notes</w:t>
            </w:r>
          </w:p>
        </w:tc>
      </w:tr>
      <w:tr w:rsidR="007D5F46" w:rsidRPr="007D5F46" w14:paraId="1742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8F23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1B18F887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Compute </w:t>
            </w:r>
            <w:r w:rsidRPr="007D5F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h(K)</w:t>
            </w: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search that bucket</w:t>
            </w:r>
          </w:p>
        </w:tc>
        <w:tc>
          <w:tcPr>
            <w:tcW w:w="0" w:type="auto"/>
            <w:vAlign w:val="center"/>
            <w:hideMark/>
          </w:tcPr>
          <w:p w14:paraId="2803077A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I/O expected</w:t>
            </w:r>
          </w:p>
        </w:tc>
      </w:tr>
      <w:tr w:rsidR="007D5F46" w:rsidRPr="007D5F46" w14:paraId="711E7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5A5F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3C91DD42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Place record in </w:t>
            </w:r>
            <w:r w:rsidRPr="007D5F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h(K)</w:t>
            </w: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; if full → use overflow block</w:t>
            </w:r>
          </w:p>
        </w:tc>
        <w:tc>
          <w:tcPr>
            <w:tcW w:w="0" w:type="auto"/>
            <w:vAlign w:val="center"/>
            <w:hideMark/>
          </w:tcPr>
          <w:p w14:paraId="42E1F26F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Overflow chains can form</w:t>
            </w:r>
          </w:p>
        </w:tc>
      </w:tr>
      <w:tr w:rsidR="007D5F46" w:rsidRPr="007D5F46" w14:paraId="7A4B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B1B6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23186E9B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Find record in bucket </w:t>
            </w:r>
            <w:r w:rsidRPr="007D5F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h(K)</w:t>
            </w: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remove it</w:t>
            </w:r>
          </w:p>
        </w:tc>
        <w:tc>
          <w:tcPr>
            <w:tcW w:w="0" w:type="auto"/>
            <w:vAlign w:val="center"/>
            <w:hideMark/>
          </w:tcPr>
          <w:p w14:paraId="7B5801D4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May trigger reorganization</w:t>
            </w:r>
          </w:p>
        </w:tc>
      </w:tr>
    </w:tbl>
    <w:p w14:paraId="2D44A8EC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0F40841">
          <v:rect id="_x0000_i1076" style="width:0;height:1.5pt" o:hralign="center" o:hrstd="t" o:hr="t" fillcolor="#a0a0a0" stroked="f"/>
        </w:pict>
      </w:r>
    </w:p>
    <w:p w14:paraId="3E1137C8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3. Example</w:t>
      </w:r>
    </w:p>
    <w:p w14:paraId="3595C986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bucket capacity = 2:</w:t>
      </w:r>
    </w:p>
    <w:p w14:paraId="4E60F9AA" w14:textId="77777777" w:rsidR="007D5F46" w:rsidRPr="007D5F46" w:rsidRDefault="007D5F46" w:rsidP="007D5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5F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h(a) = 1 → a</w:t>
      </w:r>
    </w:p>
    <w:p w14:paraId="7956BC61" w14:textId="77777777" w:rsidR="007D5F46" w:rsidRPr="007D5F46" w:rsidRDefault="007D5F46" w:rsidP="007D5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5F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h(b) = 2 → b</w:t>
      </w:r>
    </w:p>
    <w:p w14:paraId="0F85DC56" w14:textId="77777777" w:rsidR="007D5F46" w:rsidRPr="007D5F46" w:rsidRDefault="007D5F46" w:rsidP="007D5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5F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h(c) = 1 → c</w:t>
      </w:r>
    </w:p>
    <w:p w14:paraId="1D6295E7" w14:textId="77777777" w:rsidR="007D5F46" w:rsidRPr="007D5F46" w:rsidRDefault="007D5F46" w:rsidP="007D5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5F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h(d) = 0 → d</w:t>
      </w:r>
    </w:p>
    <w:p w14:paraId="6A1D7D68" w14:textId="77777777" w:rsidR="007D5F46" w:rsidRPr="007D5F46" w:rsidRDefault="007D5F46" w:rsidP="007D5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5F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h(e) = 1 → e (overflow)</w:t>
      </w:r>
    </w:p>
    <w:p w14:paraId="0860EB5B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→ Overflow blocks are created when a bucket is full.</w:t>
      </w:r>
    </w:p>
    <w:p w14:paraId="0931BD1B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1CED69CD">
          <v:rect id="_x0000_i1077" style="width:0;height:1.5pt" o:hralign="center" o:hrstd="t" o:hr="t" fillcolor="#a0a0a0" stroked="f"/>
        </w:pict>
      </w:r>
    </w:p>
    <w:p w14:paraId="54306D61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4. Space Utilization</w:t>
      </w:r>
    </w:p>
    <w:p w14:paraId="60E10165" w14:textId="0981368D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Utilization = </w:t>
      </w:r>
      <w:r w:rsidR="00E2779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#</w:t>
      </w:r>
      <w:r w:rsidR="00E2779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keys used</w:t>
      </w:r>
      <w:r w:rsidR="00E2779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#keys that fit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32FF73C2" w14:textId="77777777" w:rsidR="007D5F46" w:rsidRPr="007D5F46" w:rsidRDefault="007D5F46" w:rsidP="007D5F4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Should remain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between 50% and 80%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089AD1" w14:textId="77777777" w:rsidR="007D5F46" w:rsidRPr="007D5F46" w:rsidRDefault="007D5F46" w:rsidP="007D5F4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 50% → wasted space</w:t>
      </w:r>
    </w:p>
    <w:p w14:paraId="1E280664" w14:textId="77777777" w:rsidR="007D5F46" w:rsidRPr="007D5F46" w:rsidRDefault="007D5F46" w:rsidP="007D5F46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80% → too many overflows</w:t>
      </w:r>
    </w:p>
    <w:p w14:paraId="0089E23B" w14:textId="77777777" w:rsidR="007D5F46" w:rsidRPr="007D5F46" w:rsidRDefault="007D5F46" w:rsidP="007D5F4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Depends on hash function quality and number of keys per bucket.</w:t>
      </w:r>
    </w:p>
    <w:p w14:paraId="44B891E1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B009C30">
          <v:rect id="_x0000_i1078" style="width:0;height:1.5pt" o:hralign="center" o:hrstd="t" o:hr="t" fillcolor="#a0a0a0" stroked="f"/>
        </w:pict>
      </w:r>
    </w:p>
    <w:p w14:paraId="77C1312A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5. Dynamic Hashing</w:t>
      </w:r>
    </w:p>
    <w:p w14:paraId="4988080D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Used to handle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growing files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without full reorganization.</w:t>
      </w:r>
    </w:p>
    <w:p w14:paraId="02A9B4DE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Two main types:</w:t>
      </w:r>
    </w:p>
    <w:p w14:paraId="438C4978" w14:textId="77777777" w:rsidR="007D5F46" w:rsidRPr="007D5F46" w:rsidRDefault="007D5F46" w:rsidP="007D5F4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</w:t>
      </w:r>
    </w:p>
    <w:p w14:paraId="77EB4980" w14:textId="77777777" w:rsidR="007D5F46" w:rsidRPr="007D5F46" w:rsidRDefault="007D5F46" w:rsidP="007D5F4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</w:t>
      </w:r>
    </w:p>
    <w:p w14:paraId="186F9A3B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174B88D">
          <v:rect id="_x0000_i1079" style="width:0;height:1.5pt" o:hralign="center" o:hrstd="t" o:hr="t" fillcolor="#a0a0a0" stroked="f"/>
        </w:pict>
      </w:r>
    </w:p>
    <w:p w14:paraId="0C7C7E1D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🔸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Extensible Hashing</w:t>
      </w:r>
    </w:p>
    <w:p w14:paraId="1EFEC640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Main Idea</w:t>
      </w:r>
    </w:p>
    <w:p w14:paraId="2F084311" w14:textId="77777777" w:rsidR="007D5F46" w:rsidRPr="007D5F46" w:rsidRDefault="007D5F46" w:rsidP="007D5F4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Hash function ( h(K) ) produces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bit string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B01B765" w14:textId="77777777" w:rsidR="007D5F46" w:rsidRPr="007D5F46" w:rsidRDefault="007D5F46" w:rsidP="007D5F4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only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 bits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the start of ( h(K) ) to determine the bucket.</w:t>
      </w:r>
    </w:p>
    <w:p w14:paraId="3BE57DD3" w14:textId="77777777" w:rsidR="007D5F46" w:rsidRPr="007D5F46" w:rsidRDefault="007D5F46" w:rsidP="007D5F4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Maintain a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directory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maps bit prefixes to buckets.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4368"/>
      </w:tblGrid>
      <w:tr w:rsidR="007D5F46" w:rsidRPr="007D5F46" w14:paraId="2F738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8E34A" w14:textId="77777777" w:rsidR="007D5F46" w:rsidRPr="007D5F46" w:rsidRDefault="007D5F46" w:rsidP="007D5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D46D57" w14:textId="77777777" w:rsidR="007D5F46" w:rsidRPr="007D5F46" w:rsidRDefault="007D5F46" w:rsidP="007D5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Meaning</w:t>
            </w:r>
          </w:p>
        </w:tc>
      </w:tr>
      <w:tr w:rsidR="007D5F46" w:rsidRPr="007D5F46" w14:paraId="21D02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57AA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FBF1D34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Number of bits currently used (global depth)</w:t>
            </w:r>
          </w:p>
        </w:tc>
      </w:tr>
      <w:tr w:rsidR="007D5F46" w:rsidRPr="007D5F46" w14:paraId="12EC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FFDE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051BB49B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Local depth (bits used for a specific bucket)</w:t>
            </w:r>
          </w:p>
        </w:tc>
      </w:tr>
    </w:tbl>
    <w:p w14:paraId="0C6C9BD4" w14:textId="77777777" w:rsidR="007D5F46" w:rsidRPr="007D5F46" w:rsidRDefault="007D5F46" w:rsidP="007D5F4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single bucket can represent several directory entries if ( j &lt; i ).</w:t>
      </w:r>
    </w:p>
    <w:p w14:paraId="3DA2C82B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5D8CE44">
          <v:rect id="_x0000_i1080" style="width:0;height:1.5pt" o:hralign="center" o:hrstd="t" o:hr="t" fillcolor="#a0a0a0" stroked="f"/>
        </w:pict>
      </w:r>
    </w:p>
    <w:p w14:paraId="28E5DD48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Insertion Procedure</w:t>
      </w:r>
    </w:p>
    <w:p w14:paraId="1566EDD3" w14:textId="77777777" w:rsidR="007D5F46" w:rsidRPr="007D5F46" w:rsidRDefault="007D5F46" w:rsidP="007D5F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( h(K) ), locate bucket using first ( i ) bits.</w:t>
      </w:r>
    </w:p>
    <w:p w14:paraId="28BE62E3" w14:textId="77777777" w:rsidR="007D5F46" w:rsidRPr="007D5F46" w:rsidRDefault="007D5F46" w:rsidP="007D5F4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bucket is full:</w:t>
      </w:r>
    </w:p>
    <w:p w14:paraId="2AE470E3" w14:textId="77777777" w:rsidR="007D5F46" w:rsidRPr="007D5F46" w:rsidRDefault="007D5F46" w:rsidP="007D5F46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Case 1: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 j &lt; i ) → Split bucket; increase ( j := j + 1 ).</w:t>
      </w:r>
    </w:p>
    <w:p w14:paraId="18CB86D0" w14:textId="77777777" w:rsidR="007D5F46" w:rsidRPr="007D5F46" w:rsidRDefault="007D5F46" w:rsidP="007D5F46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Case 2: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 j = i ) → Double directory size (i := i + 1); then split.</w:t>
      </w:r>
    </w:p>
    <w:p w14:paraId="52FFA4F1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Allows incremental growth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full file reorganization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Directory kept in memory</w:t>
      </w:r>
    </w:p>
    <w:p w14:paraId="3467810D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❌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Directory doubles in size when full (indirection overhead).</w:t>
      </w:r>
    </w:p>
    <w:p w14:paraId="01CE9EDA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96DE6C3">
          <v:rect id="_x0000_i1081" style="width:0;height:1.5pt" o:hralign="center" o:hrstd="t" o:hr="t" fillcolor="#a0a0a0" stroked="f"/>
        </w:pict>
      </w:r>
    </w:p>
    <w:p w14:paraId="6EB0BD7A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Example Summary</w:t>
      </w:r>
    </w:p>
    <w:p w14:paraId="0D61D894" w14:textId="77777777" w:rsidR="007D5F46" w:rsidRPr="007D5F46" w:rsidRDefault="007D5F46" w:rsidP="007D5F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Start: ( i = 1 ) (2 buckets)</w:t>
      </w:r>
    </w:p>
    <w:p w14:paraId="7DBE557E" w14:textId="77777777" w:rsidR="007D5F46" w:rsidRPr="007D5F46" w:rsidRDefault="007D5F46" w:rsidP="007D5F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After several inserts → ( i = 2, 3, ... )</w:t>
      </w:r>
    </w:p>
    <w:p w14:paraId="09E2B7AA" w14:textId="77777777" w:rsidR="007D5F46" w:rsidRPr="007D5F46" w:rsidRDefault="007D5F46" w:rsidP="007D5F4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Directory doubles each time ( i ) increases.</w:t>
      </w:r>
    </w:p>
    <w:p w14:paraId="59ACB605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Advantages:</w:t>
      </w:r>
    </w:p>
    <w:p w14:paraId="51CFBFAC" w14:textId="77777777" w:rsidR="007D5F46" w:rsidRPr="007D5F46" w:rsidRDefault="007D5F46" w:rsidP="007D5F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Handles growing files</w:t>
      </w:r>
    </w:p>
    <w:p w14:paraId="29F90BDE" w14:textId="77777777" w:rsidR="007D5F46" w:rsidRPr="007D5F46" w:rsidRDefault="007D5F46" w:rsidP="007D5F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Less wasted space</w:t>
      </w:r>
    </w:p>
    <w:p w14:paraId="52490A15" w14:textId="77777777" w:rsidR="007D5F46" w:rsidRPr="007D5F46" w:rsidRDefault="007D5F46" w:rsidP="007D5F4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Flexible expansion</w:t>
      </w:r>
    </w:p>
    <w:p w14:paraId="57149794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Disadvantages:</w:t>
      </w:r>
    </w:p>
    <w:p w14:paraId="4C07DB56" w14:textId="77777777" w:rsidR="007D5F46" w:rsidRPr="007D5F46" w:rsidRDefault="007D5F46" w:rsidP="007D5F4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Directory can become large (but often fits in memory).</w:t>
      </w:r>
    </w:p>
    <w:p w14:paraId="64765286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83A9B6F">
          <v:rect id="_x0000_i1082" style="width:0;height:1.5pt" o:hralign="center" o:hrstd="t" o:hr="t" fillcolor="#a0a0a0" stroked="f"/>
        </w:pict>
      </w:r>
    </w:p>
    <w:p w14:paraId="2A48C82E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🔸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Linear Hashing</w:t>
      </w:r>
    </w:p>
    <w:p w14:paraId="45345CF6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Concept</w:t>
      </w:r>
    </w:p>
    <w:p w14:paraId="04DF1174" w14:textId="77777777" w:rsidR="007D5F46" w:rsidRPr="007D5F46" w:rsidRDefault="007D5F46" w:rsidP="007D5F4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Uses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 low-order bits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( h(K) ).</w:t>
      </w:r>
    </w:p>
    <w:p w14:paraId="7CAD3893" w14:textId="77777777" w:rsidR="007D5F46" w:rsidRPr="007D5F46" w:rsidRDefault="007D5F46" w:rsidP="007D5F4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Buckets numbered </w:t>
      </w:r>
      <w:r w:rsidRPr="007D5F4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[0, …, n−1]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where ( 2^{i−1} &lt; n ≤ 2^i ).</w:t>
      </w:r>
    </w:p>
    <w:p w14:paraId="1C604A67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a record with hash bits ( m = (a_1 a_2 … a_i) ):</w:t>
      </w:r>
    </w:p>
    <w:p w14:paraId="35131395" w14:textId="77777777" w:rsidR="007D5F46" w:rsidRPr="007D5F46" w:rsidRDefault="007D5F46" w:rsidP="007D5F4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( m &lt; n ): record → bucket ( m ).</w:t>
      </w:r>
    </w:p>
    <w:p w14:paraId="37E2FD84" w14:textId="77777777" w:rsidR="007D5F46" w:rsidRPr="007D5F46" w:rsidRDefault="007D5F46" w:rsidP="007D5F4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( n ≤ m &lt; 2^i ): record → bucket ( m - 2^{i−1} ).</w:t>
      </w:r>
    </w:p>
    <w:p w14:paraId="1A24883F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Growth Rule</w:t>
      </w:r>
    </w:p>
    <w:p w14:paraId="068BA3D2" w14:textId="77777777" w:rsidR="007D5F46" w:rsidRPr="007D5F46" w:rsidRDefault="007D5F46" w:rsidP="007D5F4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Define a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utilization threshold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80%).</w:t>
      </w:r>
    </w:p>
    <w:p w14:paraId="361854FB" w14:textId="77777777" w:rsidR="007D5F46" w:rsidRPr="007D5F46" w:rsidRDefault="007D5F46" w:rsidP="007D5F4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exceeded:</w:t>
      </w:r>
    </w:p>
    <w:p w14:paraId="5E80E2AB" w14:textId="77777777" w:rsidR="007D5F46" w:rsidRPr="007D5F46" w:rsidRDefault="007D5F46" w:rsidP="007D5F4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one new bucket: ( n := n + 1 ).</w:t>
      </w:r>
    </w:p>
    <w:p w14:paraId="1184B0E3" w14:textId="77777777" w:rsidR="007D5F46" w:rsidRPr="007D5F46" w:rsidRDefault="007D5F46" w:rsidP="007D5F4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( n = 2^i + 1 ): increment ( i := i + 1 ).</w:t>
      </w:r>
    </w:p>
    <w:p w14:paraId="2A82A41F" w14:textId="77777777" w:rsidR="007D5F46" w:rsidRPr="007D5F46" w:rsidRDefault="007D5F46" w:rsidP="007D5F4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bucket ( n - 2^{i−1} ).</w:t>
      </w:r>
    </w:p>
    <w:p w14:paraId="70DF00D1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Features</w:t>
      </w:r>
    </w:p>
    <w:p w14:paraId="362F3DAC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directory → simpler structure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 grows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linearly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(one bucket at a time)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full reorganization</w:t>
      </w:r>
    </w:p>
    <w:p w14:paraId="4D5DD11E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May still have overflow chains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Splitting may not always target full buckets</w:t>
      </w:r>
    </w:p>
    <w:p w14:paraId="232C3960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B69CDF0">
          <v:rect id="_x0000_i1083" style="width:0;height:1.5pt" o:hralign="center" o:hrstd="t" o:hr="t" fillcolor="#a0a0a0" stroked="f"/>
        </w:pict>
      </w:r>
    </w:p>
    <w:p w14:paraId="72A1EAAB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Comparison: Extensible vs Linear Hashing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36"/>
        <w:gridCol w:w="2197"/>
        <w:gridCol w:w="2736"/>
      </w:tblGrid>
      <w:tr w:rsidR="007D5F46" w:rsidRPr="007D5F46" w14:paraId="2A1C316B" w14:textId="77777777" w:rsidTr="00C91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4974F" w14:textId="77777777" w:rsidR="007D5F46" w:rsidRPr="007D5F46" w:rsidRDefault="007D5F46" w:rsidP="007D5F46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31D8ED6" w14:textId="77777777" w:rsidR="007D5F46" w:rsidRPr="007D5F46" w:rsidRDefault="007D5F46" w:rsidP="007D5F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Extensible Hashing</w:t>
            </w:r>
          </w:p>
        </w:tc>
        <w:tc>
          <w:tcPr>
            <w:tcW w:w="0" w:type="auto"/>
            <w:hideMark/>
          </w:tcPr>
          <w:p w14:paraId="2FFD791E" w14:textId="77777777" w:rsidR="007D5F46" w:rsidRPr="007D5F46" w:rsidRDefault="007D5F46" w:rsidP="007D5F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Linear Hashing</w:t>
            </w:r>
          </w:p>
        </w:tc>
      </w:tr>
      <w:tr w:rsidR="007D5F46" w:rsidRPr="007D5F46" w14:paraId="6958CF84" w14:textId="77777777" w:rsidTr="00C91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08E38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Growth pattern</w:t>
            </w:r>
          </w:p>
        </w:tc>
        <w:tc>
          <w:tcPr>
            <w:tcW w:w="0" w:type="auto"/>
            <w:hideMark/>
          </w:tcPr>
          <w:p w14:paraId="287CC499" w14:textId="77777777" w:rsidR="007D5F46" w:rsidRPr="007D5F46" w:rsidRDefault="007D5F46" w:rsidP="007D5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Directory doubles</w:t>
            </w:r>
          </w:p>
        </w:tc>
        <w:tc>
          <w:tcPr>
            <w:tcW w:w="0" w:type="auto"/>
            <w:hideMark/>
          </w:tcPr>
          <w:p w14:paraId="558EFBA5" w14:textId="77777777" w:rsidR="007D5F46" w:rsidRPr="007D5F46" w:rsidRDefault="007D5F46" w:rsidP="007D5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Buckets added one by one</w:t>
            </w:r>
          </w:p>
        </w:tc>
      </w:tr>
      <w:tr w:rsidR="007D5F46" w:rsidRPr="007D5F46" w14:paraId="3BF8D0B5" w14:textId="77777777" w:rsidTr="00C91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DEE59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Directory required</w:t>
            </w:r>
          </w:p>
        </w:tc>
        <w:tc>
          <w:tcPr>
            <w:tcW w:w="0" w:type="auto"/>
            <w:hideMark/>
          </w:tcPr>
          <w:p w14:paraId="0A4D7552" w14:textId="77777777" w:rsidR="007D5F46" w:rsidRPr="007D5F46" w:rsidRDefault="007D5F46" w:rsidP="007D5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Segoe UI Emoji" w:eastAsia="Times New Roman" w:hAnsi="Segoe UI Emoji" w:cs="Segoe UI Emoji"/>
                <w:kern w:val="0"/>
                <w:lang w:val="en-US"/>
                <w14:ligatures w14:val="none"/>
              </w:rPr>
              <w:t>✅</w:t>
            </w: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89A8BFA" w14:textId="77777777" w:rsidR="007D5F46" w:rsidRPr="007D5F46" w:rsidRDefault="007D5F46" w:rsidP="007D5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Segoe UI Emoji" w:eastAsia="Times New Roman" w:hAnsi="Segoe UI Emoji" w:cs="Segoe UI Emoji"/>
                <w:kern w:val="0"/>
                <w:lang w:val="en-US"/>
                <w14:ligatures w14:val="none"/>
              </w:rPr>
              <w:t>❌</w:t>
            </w: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7D5F46" w:rsidRPr="007D5F46" w14:paraId="306E9DD6" w14:textId="77777777" w:rsidTr="00C91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B9641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Overflow handling</w:t>
            </w:r>
          </w:p>
        </w:tc>
        <w:tc>
          <w:tcPr>
            <w:tcW w:w="0" w:type="auto"/>
            <w:hideMark/>
          </w:tcPr>
          <w:p w14:paraId="61702808" w14:textId="77777777" w:rsidR="007D5F46" w:rsidRPr="007D5F46" w:rsidRDefault="007D5F46" w:rsidP="007D5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Rare</w:t>
            </w:r>
          </w:p>
        </w:tc>
        <w:tc>
          <w:tcPr>
            <w:tcW w:w="0" w:type="auto"/>
            <w:hideMark/>
          </w:tcPr>
          <w:p w14:paraId="26BCB4BE" w14:textId="77777777" w:rsidR="007D5F46" w:rsidRPr="007D5F46" w:rsidRDefault="007D5F46" w:rsidP="007D5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Possible</w:t>
            </w:r>
          </w:p>
        </w:tc>
      </w:tr>
      <w:tr w:rsidR="007D5F46" w:rsidRPr="007D5F46" w14:paraId="12918708" w14:textId="77777777" w:rsidTr="00C91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9F927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Space efficiency</w:t>
            </w:r>
          </w:p>
        </w:tc>
        <w:tc>
          <w:tcPr>
            <w:tcW w:w="0" w:type="auto"/>
            <w:hideMark/>
          </w:tcPr>
          <w:p w14:paraId="79C821E9" w14:textId="77777777" w:rsidR="007D5F46" w:rsidRPr="007D5F46" w:rsidRDefault="007D5F46" w:rsidP="007D5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DC9D232" w14:textId="77777777" w:rsidR="007D5F46" w:rsidRPr="007D5F46" w:rsidRDefault="007D5F46" w:rsidP="007D5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</w:t>
            </w:r>
          </w:p>
        </w:tc>
      </w:tr>
      <w:tr w:rsidR="007D5F46" w:rsidRPr="007D5F46" w14:paraId="67DBFB8B" w14:textId="77777777" w:rsidTr="00C91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60097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Implementation complexity</w:t>
            </w:r>
          </w:p>
        </w:tc>
        <w:tc>
          <w:tcPr>
            <w:tcW w:w="0" w:type="auto"/>
            <w:hideMark/>
          </w:tcPr>
          <w:p w14:paraId="3F819405" w14:textId="77777777" w:rsidR="007D5F46" w:rsidRPr="007D5F46" w:rsidRDefault="007D5F46" w:rsidP="007D5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14:paraId="691864B2" w14:textId="77777777" w:rsidR="007D5F46" w:rsidRPr="007D5F46" w:rsidRDefault="007D5F46" w:rsidP="007D5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Simpler</w:t>
            </w:r>
          </w:p>
        </w:tc>
      </w:tr>
      <w:tr w:rsidR="007D5F46" w:rsidRPr="007D5F46" w14:paraId="73745A7B" w14:textId="77777777" w:rsidTr="00C91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DFF80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Indirection</w:t>
            </w:r>
          </w:p>
        </w:tc>
        <w:tc>
          <w:tcPr>
            <w:tcW w:w="0" w:type="auto"/>
            <w:hideMark/>
          </w:tcPr>
          <w:p w14:paraId="344FC2F1" w14:textId="77777777" w:rsidR="007D5F46" w:rsidRPr="007D5F46" w:rsidRDefault="007D5F46" w:rsidP="007D5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 (via directory)</w:t>
            </w:r>
          </w:p>
        </w:tc>
        <w:tc>
          <w:tcPr>
            <w:tcW w:w="0" w:type="auto"/>
            <w:hideMark/>
          </w:tcPr>
          <w:p w14:paraId="72F671B0" w14:textId="77777777" w:rsidR="007D5F46" w:rsidRPr="007D5F46" w:rsidRDefault="007D5F46" w:rsidP="007D5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</w:t>
            </w:r>
          </w:p>
        </w:tc>
      </w:tr>
    </w:tbl>
    <w:p w14:paraId="51C0101A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0E3726">
          <v:rect id="_x0000_i1084" style="width:0;height:1.5pt" o:hralign="center" o:hrstd="t" o:hr="t" fillcolor="#a0a0a0" stroked="f"/>
        </w:pict>
      </w:r>
    </w:p>
    <w:p w14:paraId="5036932E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6. Hashing vs. Indexing (B+ Trees)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087"/>
        <w:gridCol w:w="2902"/>
      </w:tblGrid>
      <w:tr w:rsidR="007D5F46" w:rsidRPr="007D5F46" w14:paraId="4ED16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92E77" w14:textId="77777777" w:rsidR="007D5F46" w:rsidRPr="007D5F46" w:rsidRDefault="007D5F46" w:rsidP="007D5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387481" w14:textId="77777777" w:rsidR="007D5F46" w:rsidRPr="007D5F46" w:rsidRDefault="007D5F46" w:rsidP="007D5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37DA5A92" w14:textId="77777777" w:rsidR="007D5F46" w:rsidRPr="007D5F46" w:rsidRDefault="007D5F46" w:rsidP="007D5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B+ Trees</w:t>
            </w:r>
          </w:p>
        </w:tc>
      </w:tr>
      <w:tr w:rsidR="007D5F46" w:rsidRPr="007D5F46" w14:paraId="03802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CEB9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2B65E67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Equality search (</w:t>
            </w:r>
            <w:r w:rsidRPr="007D5F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WHERE A = 5</w:t>
            </w: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509565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Range search (</w:t>
            </w:r>
            <w:r w:rsidRPr="007D5F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WHERE A &gt; 5</w:t>
            </w: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  <w:tr w:rsidR="007D5F46" w:rsidRPr="007D5F46" w14:paraId="72B67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2C0A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45CC6F19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Direct bucket lookup</w:t>
            </w:r>
          </w:p>
        </w:tc>
        <w:tc>
          <w:tcPr>
            <w:tcW w:w="0" w:type="auto"/>
            <w:vAlign w:val="center"/>
            <w:hideMark/>
          </w:tcPr>
          <w:p w14:paraId="4ECEE866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Ordered traversal</w:t>
            </w:r>
          </w:p>
        </w:tc>
      </w:tr>
      <w:tr w:rsidR="007D5F46" w:rsidRPr="007D5F46" w14:paraId="205C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944F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71097DD4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Dynamic hashing</w:t>
            </w:r>
          </w:p>
        </w:tc>
        <w:tc>
          <w:tcPr>
            <w:tcW w:w="0" w:type="auto"/>
            <w:vAlign w:val="center"/>
            <w:hideMark/>
          </w:tcPr>
          <w:p w14:paraId="142D13C5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Balanced tree</w:t>
            </w:r>
          </w:p>
        </w:tc>
      </w:tr>
      <w:tr w:rsidR="007D5F46" w:rsidRPr="007D5F46" w14:paraId="1370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EB2F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Disk I/Os</w:t>
            </w:r>
          </w:p>
        </w:tc>
        <w:tc>
          <w:tcPr>
            <w:tcW w:w="0" w:type="auto"/>
            <w:vAlign w:val="center"/>
            <w:hideMark/>
          </w:tcPr>
          <w:p w14:paraId="0FA51EE7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O(1) (average)</w:t>
            </w:r>
          </w:p>
        </w:tc>
        <w:tc>
          <w:tcPr>
            <w:tcW w:w="0" w:type="auto"/>
            <w:vAlign w:val="center"/>
            <w:hideMark/>
          </w:tcPr>
          <w:p w14:paraId="4C9F3991" w14:textId="77777777" w:rsidR="007D5F46" w:rsidRPr="007D5F46" w:rsidRDefault="007D5F46" w:rsidP="007D5F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O(log n)</w:t>
            </w:r>
          </w:p>
        </w:tc>
      </w:tr>
    </w:tbl>
    <w:p w14:paraId="56119B01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D6660CE">
          <v:rect id="_x0000_i1085" style="width:0;height:1.5pt" o:hralign="center" o:hrstd="t" o:hr="t" fillcolor="#a0a0a0" stroked="f"/>
        </w:pict>
      </w:r>
    </w:p>
    <w:p w14:paraId="7C744E73" w14:textId="77777777" w:rsidR="007D5F46" w:rsidRPr="007D5F46" w:rsidRDefault="007D5F46" w:rsidP="007D5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🧾</w:t>
      </w:r>
      <w:r w:rsidRPr="007D5F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Overall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44"/>
        <w:gridCol w:w="4439"/>
      </w:tblGrid>
      <w:tr w:rsidR="007D5F46" w:rsidRPr="007D5F46" w14:paraId="39344597" w14:textId="77777777" w:rsidTr="00C9170B">
        <w:tc>
          <w:tcPr>
            <w:tcW w:w="0" w:type="auto"/>
            <w:hideMark/>
          </w:tcPr>
          <w:p w14:paraId="14F290DC" w14:textId="77777777" w:rsidR="007D5F46" w:rsidRPr="007D5F46" w:rsidRDefault="007D5F46" w:rsidP="007D5F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38ABFDCC" w14:textId="77777777" w:rsidR="007D5F46" w:rsidRPr="007D5F46" w:rsidRDefault="007D5F46" w:rsidP="007D5F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Key Point</w:t>
            </w:r>
          </w:p>
        </w:tc>
      </w:tr>
      <w:tr w:rsidR="007D5F46" w:rsidRPr="007D5F46" w14:paraId="1ABD82C8" w14:textId="77777777" w:rsidTr="00C9170B">
        <w:tc>
          <w:tcPr>
            <w:tcW w:w="0" w:type="auto"/>
            <w:hideMark/>
          </w:tcPr>
          <w:p w14:paraId="255E7A77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Hash function</w:t>
            </w:r>
          </w:p>
        </w:tc>
        <w:tc>
          <w:tcPr>
            <w:tcW w:w="0" w:type="auto"/>
            <w:hideMark/>
          </w:tcPr>
          <w:p w14:paraId="348CDB15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Maps key → bucket number</w:t>
            </w:r>
          </w:p>
        </w:tc>
      </w:tr>
      <w:tr w:rsidR="007D5F46" w:rsidRPr="007D5F46" w14:paraId="7D95E462" w14:textId="77777777" w:rsidTr="00C9170B">
        <w:tc>
          <w:tcPr>
            <w:tcW w:w="0" w:type="auto"/>
            <w:hideMark/>
          </w:tcPr>
          <w:p w14:paraId="734EF770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Bucket</w:t>
            </w:r>
          </w:p>
        </w:tc>
        <w:tc>
          <w:tcPr>
            <w:tcW w:w="0" w:type="auto"/>
            <w:hideMark/>
          </w:tcPr>
          <w:p w14:paraId="37777A26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Stores records (may have overflow)</w:t>
            </w:r>
          </w:p>
        </w:tc>
      </w:tr>
      <w:tr w:rsidR="007D5F46" w:rsidRPr="007D5F46" w14:paraId="7316AA25" w14:textId="77777777" w:rsidTr="00C9170B">
        <w:tc>
          <w:tcPr>
            <w:tcW w:w="0" w:type="auto"/>
            <w:hideMark/>
          </w:tcPr>
          <w:p w14:paraId="7A6788F8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Overflow block</w:t>
            </w:r>
          </w:p>
        </w:tc>
        <w:tc>
          <w:tcPr>
            <w:tcW w:w="0" w:type="auto"/>
            <w:hideMark/>
          </w:tcPr>
          <w:p w14:paraId="70FE9E95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Used when bucket full</w:t>
            </w:r>
          </w:p>
        </w:tc>
      </w:tr>
      <w:tr w:rsidR="007D5F46" w:rsidRPr="007D5F46" w14:paraId="0D25E53A" w14:textId="77777777" w:rsidTr="00C9170B">
        <w:tc>
          <w:tcPr>
            <w:tcW w:w="0" w:type="auto"/>
            <w:hideMark/>
          </w:tcPr>
          <w:p w14:paraId="478A3C8F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Utilization</w:t>
            </w:r>
          </w:p>
        </w:tc>
        <w:tc>
          <w:tcPr>
            <w:tcW w:w="0" w:type="auto"/>
            <w:hideMark/>
          </w:tcPr>
          <w:p w14:paraId="1D42222D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Should stay between 50–80%</w:t>
            </w:r>
          </w:p>
        </w:tc>
      </w:tr>
      <w:tr w:rsidR="007D5F46" w:rsidRPr="007D5F46" w14:paraId="601E4376" w14:textId="77777777" w:rsidTr="00C9170B">
        <w:tc>
          <w:tcPr>
            <w:tcW w:w="0" w:type="auto"/>
            <w:hideMark/>
          </w:tcPr>
          <w:p w14:paraId="01D7A37D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Dynamic hashing</w:t>
            </w:r>
          </w:p>
        </w:tc>
        <w:tc>
          <w:tcPr>
            <w:tcW w:w="0" w:type="auto"/>
            <w:hideMark/>
          </w:tcPr>
          <w:p w14:paraId="48A7957A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Expands without full reorganization</w:t>
            </w:r>
          </w:p>
        </w:tc>
      </w:tr>
      <w:tr w:rsidR="007D5F46" w:rsidRPr="007D5F46" w14:paraId="6DA9D0A5" w14:textId="77777777" w:rsidTr="00C9170B">
        <w:tc>
          <w:tcPr>
            <w:tcW w:w="0" w:type="auto"/>
            <w:hideMark/>
          </w:tcPr>
          <w:p w14:paraId="040EE40E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Extensible hashing</w:t>
            </w:r>
          </w:p>
        </w:tc>
        <w:tc>
          <w:tcPr>
            <w:tcW w:w="0" w:type="auto"/>
            <w:hideMark/>
          </w:tcPr>
          <w:p w14:paraId="4A4FACED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Uses directory and bit prefixes</w:t>
            </w:r>
          </w:p>
        </w:tc>
      </w:tr>
      <w:tr w:rsidR="007D5F46" w:rsidRPr="007D5F46" w14:paraId="74A0E3E2" w14:textId="77777777" w:rsidTr="00C9170B">
        <w:tc>
          <w:tcPr>
            <w:tcW w:w="0" w:type="auto"/>
            <w:hideMark/>
          </w:tcPr>
          <w:p w14:paraId="26B62DE6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Linear hashing</w:t>
            </w:r>
          </w:p>
        </w:tc>
        <w:tc>
          <w:tcPr>
            <w:tcW w:w="0" w:type="auto"/>
            <w:hideMark/>
          </w:tcPr>
          <w:p w14:paraId="360B9005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Uses incremental bucket addition</w:t>
            </w:r>
          </w:p>
        </w:tc>
      </w:tr>
      <w:tr w:rsidR="007D5F46" w:rsidRPr="007D5F46" w14:paraId="4B63CC24" w14:textId="77777777" w:rsidTr="00C9170B">
        <w:tc>
          <w:tcPr>
            <w:tcW w:w="0" w:type="auto"/>
            <w:hideMark/>
          </w:tcPr>
          <w:p w14:paraId="5B534DA9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Hash vs B+ Tree</w:t>
            </w:r>
          </w:p>
        </w:tc>
        <w:tc>
          <w:tcPr>
            <w:tcW w:w="0" w:type="auto"/>
            <w:hideMark/>
          </w:tcPr>
          <w:p w14:paraId="25D73047" w14:textId="77777777" w:rsidR="007D5F46" w:rsidRPr="007D5F46" w:rsidRDefault="007D5F46" w:rsidP="007D5F4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D5F4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Hash = equality search; Tree = range search</w:t>
            </w:r>
          </w:p>
        </w:tc>
      </w:tr>
    </w:tbl>
    <w:p w14:paraId="4E9B4B55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B9C9AEC">
          <v:rect id="_x0000_i1086" style="width:0;height:1.5pt" o:hralign="center" o:hrstd="t" o:hr="t" fillcolor="#a0a0a0" stroked="f"/>
        </w:pict>
      </w:r>
    </w:p>
    <w:p w14:paraId="36A5D5F2" w14:textId="77777777" w:rsidR="007D5F46" w:rsidRPr="007D5F46" w:rsidRDefault="007D5F46" w:rsidP="007D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 Tip: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Be ready to:</w:t>
      </w:r>
    </w:p>
    <w:p w14:paraId="130D6521" w14:textId="77777777" w:rsidR="007D5F46" w:rsidRPr="007D5F46" w:rsidRDefault="007D5F46" w:rsidP="007D5F4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Explain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extensible hashing.</w:t>
      </w:r>
    </w:p>
    <w:p w14:paraId="03ED7005" w14:textId="77777777" w:rsidR="007D5F46" w:rsidRPr="007D5F46" w:rsidRDefault="007D5F46" w:rsidP="007D5F4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Trace an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step-by-step in both schemes.</w:t>
      </w:r>
    </w:p>
    <w:p w14:paraId="46EF18CD" w14:textId="77777777" w:rsidR="007D5F46" w:rsidRPr="007D5F46" w:rsidRDefault="007D5F46" w:rsidP="007D5F4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Compare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vs. linear hashing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terms of memory and growth.</w:t>
      </w:r>
    </w:p>
    <w:p w14:paraId="5D975806" w14:textId="77777777" w:rsidR="007D5F46" w:rsidRPr="007D5F46" w:rsidRDefault="007D5F46" w:rsidP="007D5F4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utilization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decide when a </w:t>
      </w:r>
      <w:r w:rsidRPr="007D5F4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</w:t>
      </w: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occurs.</w:t>
      </w:r>
    </w:p>
    <w:p w14:paraId="1218B912" w14:textId="77777777" w:rsidR="007D5F46" w:rsidRPr="007D5F46" w:rsidRDefault="007D5F46" w:rsidP="007D5F4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5F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1F032A5">
          <v:rect id="_x0000_i1087" style="width:0;height:1.5pt" o:hralign="center" o:hrstd="t" o:hr="t" fillcolor="#a0a0a0" stroked="f"/>
        </w:pict>
      </w:r>
    </w:p>
    <w:p w14:paraId="0A38914C" w14:textId="1C668F81" w:rsidR="007D5F46" w:rsidRPr="000B309B" w:rsidRDefault="007D5F46" w:rsidP="007C6AE6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sectPr w:rsidR="007D5F46" w:rsidRPr="000B309B" w:rsidSect="00B635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770"/>
    <w:multiLevelType w:val="multilevel"/>
    <w:tmpl w:val="E43C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1229"/>
    <w:multiLevelType w:val="multilevel"/>
    <w:tmpl w:val="D19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3E99"/>
    <w:multiLevelType w:val="multilevel"/>
    <w:tmpl w:val="445C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5305B"/>
    <w:multiLevelType w:val="multilevel"/>
    <w:tmpl w:val="97D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655A"/>
    <w:multiLevelType w:val="multilevel"/>
    <w:tmpl w:val="FC8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11183"/>
    <w:multiLevelType w:val="multilevel"/>
    <w:tmpl w:val="EA0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65119"/>
    <w:multiLevelType w:val="multilevel"/>
    <w:tmpl w:val="0218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7491A"/>
    <w:multiLevelType w:val="multilevel"/>
    <w:tmpl w:val="7F0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7342C"/>
    <w:multiLevelType w:val="multilevel"/>
    <w:tmpl w:val="5632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13DC3"/>
    <w:multiLevelType w:val="multilevel"/>
    <w:tmpl w:val="3876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21F17"/>
    <w:multiLevelType w:val="multilevel"/>
    <w:tmpl w:val="B7F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70900"/>
    <w:multiLevelType w:val="multilevel"/>
    <w:tmpl w:val="D6F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E60BE"/>
    <w:multiLevelType w:val="multilevel"/>
    <w:tmpl w:val="301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E2C52"/>
    <w:multiLevelType w:val="multilevel"/>
    <w:tmpl w:val="0C2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87446"/>
    <w:multiLevelType w:val="multilevel"/>
    <w:tmpl w:val="BF0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30391"/>
    <w:multiLevelType w:val="multilevel"/>
    <w:tmpl w:val="DE2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17F5D"/>
    <w:multiLevelType w:val="multilevel"/>
    <w:tmpl w:val="E5F2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92735"/>
    <w:multiLevelType w:val="multilevel"/>
    <w:tmpl w:val="A27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475AF"/>
    <w:multiLevelType w:val="multilevel"/>
    <w:tmpl w:val="361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D2F8D"/>
    <w:multiLevelType w:val="multilevel"/>
    <w:tmpl w:val="FFE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BA595A"/>
    <w:multiLevelType w:val="multilevel"/>
    <w:tmpl w:val="3608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BE1112"/>
    <w:multiLevelType w:val="multilevel"/>
    <w:tmpl w:val="336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47773"/>
    <w:multiLevelType w:val="multilevel"/>
    <w:tmpl w:val="714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940F0"/>
    <w:multiLevelType w:val="multilevel"/>
    <w:tmpl w:val="D9F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B405A"/>
    <w:multiLevelType w:val="multilevel"/>
    <w:tmpl w:val="E652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E83024"/>
    <w:multiLevelType w:val="multilevel"/>
    <w:tmpl w:val="28B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079B0"/>
    <w:multiLevelType w:val="multilevel"/>
    <w:tmpl w:val="303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02E9F"/>
    <w:multiLevelType w:val="multilevel"/>
    <w:tmpl w:val="8E0C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CC0B7E"/>
    <w:multiLevelType w:val="multilevel"/>
    <w:tmpl w:val="03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B1AC2"/>
    <w:multiLevelType w:val="multilevel"/>
    <w:tmpl w:val="4F8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D20920"/>
    <w:multiLevelType w:val="multilevel"/>
    <w:tmpl w:val="914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E5017"/>
    <w:multiLevelType w:val="multilevel"/>
    <w:tmpl w:val="84E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5001FC"/>
    <w:multiLevelType w:val="multilevel"/>
    <w:tmpl w:val="78C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001F67"/>
    <w:multiLevelType w:val="multilevel"/>
    <w:tmpl w:val="B5FE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597D0F"/>
    <w:multiLevelType w:val="multilevel"/>
    <w:tmpl w:val="EB8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6242D3"/>
    <w:multiLevelType w:val="multilevel"/>
    <w:tmpl w:val="CC1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581057"/>
    <w:multiLevelType w:val="multilevel"/>
    <w:tmpl w:val="235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D24AB"/>
    <w:multiLevelType w:val="multilevel"/>
    <w:tmpl w:val="F0EA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A0510"/>
    <w:multiLevelType w:val="multilevel"/>
    <w:tmpl w:val="E2D0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E426A9"/>
    <w:multiLevelType w:val="multilevel"/>
    <w:tmpl w:val="AF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CF4B78"/>
    <w:multiLevelType w:val="multilevel"/>
    <w:tmpl w:val="FBD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F2E7A"/>
    <w:multiLevelType w:val="multilevel"/>
    <w:tmpl w:val="837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22296"/>
    <w:multiLevelType w:val="multilevel"/>
    <w:tmpl w:val="F6AA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296741"/>
    <w:multiLevelType w:val="multilevel"/>
    <w:tmpl w:val="C994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4A5F8D"/>
    <w:multiLevelType w:val="multilevel"/>
    <w:tmpl w:val="C4C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147382"/>
    <w:multiLevelType w:val="multilevel"/>
    <w:tmpl w:val="2522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2504E"/>
    <w:multiLevelType w:val="multilevel"/>
    <w:tmpl w:val="17B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91307C"/>
    <w:multiLevelType w:val="multilevel"/>
    <w:tmpl w:val="778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D530F"/>
    <w:multiLevelType w:val="multilevel"/>
    <w:tmpl w:val="7E6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797D29"/>
    <w:multiLevelType w:val="multilevel"/>
    <w:tmpl w:val="A7D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92122D"/>
    <w:multiLevelType w:val="multilevel"/>
    <w:tmpl w:val="E71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BF483D"/>
    <w:multiLevelType w:val="multilevel"/>
    <w:tmpl w:val="0BF0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906DF1"/>
    <w:multiLevelType w:val="multilevel"/>
    <w:tmpl w:val="ECF6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E354C5"/>
    <w:multiLevelType w:val="multilevel"/>
    <w:tmpl w:val="C4D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0C4447"/>
    <w:multiLevelType w:val="multilevel"/>
    <w:tmpl w:val="2A6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7D38D3"/>
    <w:multiLevelType w:val="multilevel"/>
    <w:tmpl w:val="734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4E0541"/>
    <w:multiLevelType w:val="multilevel"/>
    <w:tmpl w:val="7DE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C31E7D"/>
    <w:multiLevelType w:val="multilevel"/>
    <w:tmpl w:val="A7F2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E359C3"/>
    <w:multiLevelType w:val="multilevel"/>
    <w:tmpl w:val="8BA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003837"/>
    <w:multiLevelType w:val="multilevel"/>
    <w:tmpl w:val="B95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304D67"/>
    <w:multiLevelType w:val="multilevel"/>
    <w:tmpl w:val="510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382DA0"/>
    <w:multiLevelType w:val="multilevel"/>
    <w:tmpl w:val="1AC6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237A1A"/>
    <w:multiLevelType w:val="multilevel"/>
    <w:tmpl w:val="1B9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3C0F5A"/>
    <w:multiLevelType w:val="multilevel"/>
    <w:tmpl w:val="230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173DC7"/>
    <w:multiLevelType w:val="multilevel"/>
    <w:tmpl w:val="888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DF64C7"/>
    <w:multiLevelType w:val="multilevel"/>
    <w:tmpl w:val="CC6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F40B56"/>
    <w:multiLevelType w:val="multilevel"/>
    <w:tmpl w:val="2DE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0B57D1"/>
    <w:multiLevelType w:val="multilevel"/>
    <w:tmpl w:val="48B6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6A45D7"/>
    <w:multiLevelType w:val="multilevel"/>
    <w:tmpl w:val="03E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D4088D"/>
    <w:multiLevelType w:val="multilevel"/>
    <w:tmpl w:val="8B5E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F15A93"/>
    <w:multiLevelType w:val="multilevel"/>
    <w:tmpl w:val="190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FD7730"/>
    <w:multiLevelType w:val="multilevel"/>
    <w:tmpl w:val="8C66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8E47AD"/>
    <w:multiLevelType w:val="multilevel"/>
    <w:tmpl w:val="D6C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7E0FFC"/>
    <w:multiLevelType w:val="multilevel"/>
    <w:tmpl w:val="CF26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0127E2"/>
    <w:multiLevelType w:val="multilevel"/>
    <w:tmpl w:val="707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90A7C"/>
    <w:multiLevelType w:val="multilevel"/>
    <w:tmpl w:val="E79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2B63F2"/>
    <w:multiLevelType w:val="multilevel"/>
    <w:tmpl w:val="1E0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8D110B"/>
    <w:multiLevelType w:val="multilevel"/>
    <w:tmpl w:val="11A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781628">
    <w:abstractNumId w:val="7"/>
  </w:num>
  <w:num w:numId="2" w16cid:durableId="982008564">
    <w:abstractNumId w:val="3"/>
  </w:num>
  <w:num w:numId="3" w16cid:durableId="1806270022">
    <w:abstractNumId w:val="60"/>
  </w:num>
  <w:num w:numId="4" w16cid:durableId="1130899371">
    <w:abstractNumId w:val="9"/>
  </w:num>
  <w:num w:numId="5" w16cid:durableId="2123645334">
    <w:abstractNumId w:val="5"/>
  </w:num>
  <w:num w:numId="6" w16cid:durableId="590355707">
    <w:abstractNumId w:val="49"/>
  </w:num>
  <w:num w:numId="7" w16cid:durableId="1774086597">
    <w:abstractNumId w:val="10"/>
  </w:num>
  <w:num w:numId="8" w16cid:durableId="1723748766">
    <w:abstractNumId w:val="74"/>
  </w:num>
  <w:num w:numId="9" w16cid:durableId="55247341">
    <w:abstractNumId w:val="45"/>
  </w:num>
  <w:num w:numId="10" w16cid:durableId="1713310545">
    <w:abstractNumId w:val="13"/>
  </w:num>
  <w:num w:numId="11" w16cid:durableId="943881866">
    <w:abstractNumId w:val="62"/>
  </w:num>
  <w:num w:numId="12" w16cid:durableId="963855101">
    <w:abstractNumId w:val="53"/>
  </w:num>
  <w:num w:numId="13" w16cid:durableId="1785491198">
    <w:abstractNumId w:val="16"/>
  </w:num>
  <w:num w:numId="14" w16cid:durableId="1287857954">
    <w:abstractNumId w:val="58"/>
  </w:num>
  <w:num w:numId="15" w16cid:durableId="513031345">
    <w:abstractNumId w:val="76"/>
  </w:num>
  <w:num w:numId="16" w16cid:durableId="247665703">
    <w:abstractNumId w:val="19"/>
  </w:num>
  <w:num w:numId="17" w16cid:durableId="216087093">
    <w:abstractNumId w:val="43"/>
  </w:num>
  <w:num w:numId="18" w16cid:durableId="35279955">
    <w:abstractNumId w:val="39"/>
  </w:num>
  <w:num w:numId="19" w16cid:durableId="1423457229">
    <w:abstractNumId w:val="66"/>
  </w:num>
  <w:num w:numId="20" w16cid:durableId="721295688">
    <w:abstractNumId w:val="30"/>
  </w:num>
  <w:num w:numId="21" w16cid:durableId="1502237872">
    <w:abstractNumId w:val="11"/>
  </w:num>
  <w:num w:numId="22" w16cid:durableId="817384147">
    <w:abstractNumId w:val="22"/>
  </w:num>
  <w:num w:numId="23" w16cid:durableId="1240404101">
    <w:abstractNumId w:val="33"/>
  </w:num>
  <w:num w:numId="24" w16cid:durableId="912668042">
    <w:abstractNumId w:val="71"/>
  </w:num>
  <w:num w:numId="25" w16cid:durableId="801264137">
    <w:abstractNumId w:val="24"/>
  </w:num>
  <w:num w:numId="26" w16cid:durableId="413355988">
    <w:abstractNumId w:val="70"/>
  </w:num>
  <w:num w:numId="27" w16cid:durableId="982151432">
    <w:abstractNumId w:val="46"/>
  </w:num>
  <w:num w:numId="28" w16cid:durableId="135690121">
    <w:abstractNumId w:val="18"/>
  </w:num>
  <w:num w:numId="29" w16cid:durableId="300040932">
    <w:abstractNumId w:val="20"/>
  </w:num>
  <w:num w:numId="30" w16cid:durableId="612901869">
    <w:abstractNumId w:val="55"/>
  </w:num>
  <w:num w:numId="31" w16cid:durableId="948586231">
    <w:abstractNumId w:val="2"/>
  </w:num>
  <w:num w:numId="32" w16cid:durableId="313415684">
    <w:abstractNumId w:val="35"/>
  </w:num>
  <w:num w:numId="33" w16cid:durableId="468522282">
    <w:abstractNumId w:val="48"/>
  </w:num>
  <w:num w:numId="34" w16cid:durableId="1987200972">
    <w:abstractNumId w:val="4"/>
  </w:num>
  <w:num w:numId="35" w16cid:durableId="1091858162">
    <w:abstractNumId w:val="27"/>
  </w:num>
  <w:num w:numId="36" w16cid:durableId="1755204991">
    <w:abstractNumId w:val="77"/>
  </w:num>
  <w:num w:numId="37" w16cid:durableId="1833334479">
    <w:abstractNumId w:val="36"/>
  </w:num>
  <w:num w:numId="38" w16cid:durableId="1863980963">
    <w:abstractNumId w:val="38"/>
  </w:num>
  <w:num w:numId="39" w16cid:durableId="1143697318">
    <w:abstractNumId w:val="0"/>
  </w:num>
  <w:num w:numId="40" w16cid:durableId="33237218">
    <w:abstractNumId w:val="15"/>
  </w:num>
  <w:num w:numId="41" w16cid:durableId="2020888798">
    <w:abstractNumId w:val="12"/>
  </w:num>
  <w:num w:numId="42" w16cid:durableId="1264264128">
    <w:abstractNumId w:val="23"/>
  </w:num>
  <w:num w:numId="43" w16cid:durableId="1039401371">
    <w:abstractNumId w:val="29"/>
  </w:num>
  <w:num w:numId="44" w16cid:durableId="1400010856">
    <w:abstractNumId w:val="37"/>
  </w:num>
  <w:num w:numId="45" w16cid:durableId="146173504">
    <w:abstractNumId w:val="47"/>
  </w:num>
  <w:num w:numId="46" w16cid:durableId="2099789150">
    <w:abstractNumId w:val="69"/>
  </w:num>
  <w:num w:numId="47" w16cid:durableId="1022977967">
    <w:abstractNumId w:val="75"/>
  </w:num>
  <w:num w:numId="48" w16cid:durableId="803155400">
    <w:abstractNumId w:val="65"/>
  </w:num>
  <w:num w:numId="49" w16cid:durableId="1824927916">
    <w:abstractNumId w:val="1"/>
  </w:num>
  <w:num w:numId="50" w16cid:durableId="330565683">
    <w:abstractNumId w:val="72"/>
  </w:num>
  <w:num w:numId="51" w16cid:durableId="1780753238">
    <w:abstractNumId w:val="34"/>
  </w:num>
  <w:num w:numId="52" w16cid:durableId="1906185772">
    <w:abstractNumId w:val="40"/>
  </w:num>
  <w:num w:numId="53" w16cid:durableId="1143304480">
    <w:abstractNumId w:val="59"/>
  </w:num>
  <w:num w:numId="54" w16cid:durableId="873619549">
    <w:abstractNumId w:val="26"/>
  </w:num>
  <w:num w:numId="55" w16cid:durableId="1837499009">
    <w:abstractNumId w:val="6"/>
  </w:num>
  <w:num w:numId="56" w16cid:durableId="1741901394">
    <w:abstractNumId w:val="42"/>
  </w:num>
  <w:num w:numId="57" w16cid:durableId="606548325">
    <w:abstractNumId w:val="63"/>
  </w:num>
  <w:num w:numId="58" w16cid:durableId="514727297">
    <w:abstractNumId w:val="28"/>
  </w:num>
  <w:num w:numId="59" w16cid:durableId="582565678">
    <w:abstractNumId w:val="14"/>
  </w:num>
  <w:num w:numId="60" w16cid:durableId="1458065001">
    <w:abstractNumId w:val="8"/>
  </w:num>
  <w:num w:numId="61" w16cid:durableId="135228138">
    <w:abstractNumId w:val="50"/>
  </w:num>
  <w:num w:numId="62" w16cid:durableId="839349696">
    <w:abstractNumId w:val="68"/>
  </w:num>
  <w:num w:numId="63" w16cid:durableId="2139256898">
    <w:abstractNumId w:val="25"/>
  </w:num>
  <w:num w:numId="64" w16cid:durableId="1307473822">
    <w:abstractNumId w:val="64"/>
  </w:num>
  <w:num w:numId="65" w16cid:durableId="1036934041">
    <w:abstractNumId w:val="44"/>
  </w:num>
  <w:num w:numId="66" w16cid:durableId="1644118418">
    <w:abstractNumId w:val="54"/>
  </w:num>
  <w:num w:numId="67" w16cid:durableId="1215698126">
    <w:abstractNumId w:val="67"/>
  </w:num>
  <w:num w:numId="68" w16cid:durableId="171145478">
    <w:abstractNumId w:val="51"/>
  </w:num>
  <w:num w:numId="69" w16cid:durableId="1154684870">
    <w:abstractNumId w:val="32"/>
  </w:num>
  <w:num w:numId="70" w16cid:durableId="1061291763">
    <w:abstractNumId w:val="61"/>
  </w:num>
  <w:num w:numId="71" w16cid:durableId="692344809">
    <w:abstractNumId w:val="57"/>
  </w:num>
  <w:num w:numId="72" w16cid:durableId="1816994097">
    <w:abstractNumId w:val="52"/>
  </w:num>
  <w:num w:numId="73" w16cid:durableId="205603225">
    <w:abstractNumId w:val="17"/>
  </w:num>
  <w:num w:numId="74" w16cid:durableId="1380399739">
    <w:abstractNumId w:val="41"/>
  </w:num>
  <w:num w:numId="75" w16cid:durableId="1364135742">
    <w:abstractNumId w:val="31"/>
  </w:num>
  <w:num w:numId="76" w16cid:durableId="268244947">
    <w:abstractNumId w:val="73"/>
  </w:num>
  <w:num w:numId="77" w16cid:durableId="336660965">
    <w:abstractNumId w:val="21"/>
  </w:num>
  <w:num w:numId="78" w16cid:durableId="201144738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19"/>
    <w:rsid w:val="000B309B"/>
    <w:rsid w:val="000D6F9D"/>
    <w:rsid w:val="0011787E"/>
    <w:rsid w:val="00133C2B"/>
    <w:rsid w:val="001737D5"/>
    <w:rsid w:val="00282BB3"/>
    <w:rsid w:val="002C3FE3"/>
    <w:rsid w:val="00310D34"/>
    <w:rsid w:val="003153B5"/>
    <w:rsid w:val="00345BC4"/>
    <w:rsid w:val="00363180"/>
    <w:rsid w:val="003B10BC"/>
    <w:rsid w:val="003C28B9"/>
    <w:rsid w:val="003D7DCC"/>
    <w:rsid w:val="00456BB9"/>
    <w:rsid w:val="004813F2"/>
    <w:rsid w:val="00506CA4"/>
    <w:rsid w:val="005451F3"/>
    <w:rsid w:val="005D3519"/>
    <w:rsid w:val="005F391A"/>
    <w:rsid w:val="00605D9E"/>
    <w:rsid w:val="00672250"/>
    <w:rsid w:val="0069244E"/>
    <w:rsid w:val="006A41E9"/>
    <w:rsid w:val="006A6FC5"/>
    <w:rsid w:val="007176B7"/>
    <w:rsid w:val="00747054"/>
    <w:rsid w:val="00753324"/>
    <w:rsid w:val="00787931"/>
    <w:rsid w:val="007C6AE6"/>
    <w:rsid w:val="007D5F46"/>
    <w:rsid w:val="00817C7A"/>
    <w:rsid w:val="00824868"/>
    <w:rsid w:val="008A6C5C"/>
    <w:rsid w:val="008F68D3"/>
    <w:rsid w:val="009659D4"/>
    <w:rsid w:val="009F0291"/>
    <w:rsid w:val="00A673E7"/>
    <w:rsid w:val="00AA09E2"/>
    <w:rsid w:val="00B21518"/>
    <w:rsid w:val="00B2262F"/>
    <w:rsid w:val="00B635AC"/>
    <w:rsid w:val="00C33220"/>
    <w:rsid w:val="00C33FF3"/>
    <w:rsid w:val="00C81D40"/>
    <w:rsid w:val="00C9170B"/>
    <w:rsid w:val="00CB53EC"/>
    <w:rsid w:val="00D76AB8"/>
    <w:rsid w:val="00D772DE"/>
    <w:rsid w:val="00E27794"/>
    <w:rsid w:val="00E515B2"/>
    <w:rsid w:val="00E92B5A"/>
    <w:rsid w:val="00EC683E"/>
    <w:rsid w:val="00F739AC"/>
    <w:rsid w:val="00F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EB58D"/>
  <w15:chartTrackingRefBased/>
  <w15:docId w15:val="{C36CCFC4-8EA2-478A-82EC-A890DF57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D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D3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45BC4"/>
    <w:rPr>
      <w:i/>
      <w:iCs/>
    </w:rPr>
  </w:style>
  <w:style w:type="table" w:styleId="TableGridLight">
    <w:name w:val="Grid Table Light"/>
    <w:basedOn w:val="TableNormal"/>
    <w:uiPriority w:val="40"/>
    <w:rsid w:val="00345B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B2262F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C917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yUTuwz_b7Q&amp;list=TLPQMDMxMDIwMjWJ72OOokyFEg&amp;index=2" TargetMode="External"/><Relationship Id="rId5" Type="http://schemas.openxmlformats.org/officeDocument/2006/relationships/hyperlink" Target="https://www.youtube.com/watch?v=0Xv6wSguIlQ&amp;list=TLPQMTUwODIwMjVhPsuPN7TFrQ&amp;index=5&amp;ab_channel=ByteQu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48</cp:revision>
  <dcterms:created xsi:type="dcterms:W3CDTF">2025-01-23T13:19:00Z</dcterms:created>
  <dcterms:modified xsi:type="dcterms:W3CDTF">2025-10-03T06:59:00Z</dcterms:modified>
</cp:coreProperties>
</file>