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преддипломная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56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09.03.04 «Программная инженерия»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14-ПРИ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преддипломная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18.04.2018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18.05.2018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65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