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преддипломная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7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09.03.04 «Программная инженерия»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14-ПРИ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преддипломная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18.04.2018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18.05.2018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нгл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