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18-04-2018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18-05-2018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Бородин Владислав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 Владимир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Кобелева Елизавета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Марченков Дмитрий Альбертович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Кононов Степан Леонидович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Дегтярев Виктор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Солодовников Дмитрий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Сафронова Ольга руслановна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Аскеров Максим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Ляшок Владислав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Кошлич Алина Дмитриевна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Кравцов Ян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Алекперова Марина Алексеевна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Кузьмин Сергей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4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