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577" w:rsidRDefault="00CB26C7" w:rsidP="00050577">
      <w:pPr>
        <w:jc w:val="center"/>
        <w:rPr>
          <w:b/>
          <w:bCs/>
          <w:sz w:val="28"/>
          <w:szCs w:val="28"/>
        </w:rPr>
      </w:pPr>
      <w:r w:rsidRPr="003E2A6C">
        <w:rPr>
          <w:b/>
          <w:bCs/>
          <w:sz w:val="28"/>
          <w:szCs w:val="28"/>
        </w:rPr>
        <w:t>Распределение по базам практики</w:t>
      </w:r>
      <w:r w:rsidR="00050577" w:rsidRPr="00050577">
        <w:rPr>
          <w:b/>
          <w:bCs/>
          <w:sz w:val="28"/>
          <w:szCs w:val="28"/>
        </w:rPr>
        <w:t xml:space="preserve"> </w:t>
      </w:r>
      <w:r w:rsidR="00050577" w:rsidRPr="00A15576">
        <w:rPr>
          <w:b/>
          <w:sz w:val="28"/>
          <w:szCs w:val="28"/>
        </w:rPr>
        <w:t>студентов</w:t>
      </w:r>
      <w:r w:rsidRPr="003E2A6C">
        <w:rPr>
          <w:b/>
          <w:bCs/>
          <w:sz w:val="28"/>
          <w:szCs w:val="28"/>
        </w:rPr>
        <w:t xml:space="preserve"> </w:t>
      </w:r>
      <w:r w:rsidR="00050577" w:rsidRPr="00050577">
        <w:rPr>
          <w:b/>
          <w:bCs/>
          <w:sz w:val="28"/>
          <w:szCs w:val="28"/>
        </w:rPr>
        <w:t xml:space="preserve">1</w:t>
      </w:r>
      <w:r w:rsidR="00050577">
        <w:rPr>
          <w:b/>
          <w:bCs/>
          <w:sz w:val="28"/>
          <w:szCs w:val="28"/>
          <w:lang w:val="en-US"/>
        </w:rPr>
        <w:t/>
      </w:r>
      <w:r w:rsidR="00050577" w:rsidRPr="00050577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09.04.01 «Информатика и вычислительная техника»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«Информационное и программное обеспечение вычислительных систем»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производственной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</w:p>
    <w:p w:rsidR="00CB26C7" w:rsidRPr="003E2A6C" w:rsidRDefault="00380A3B" w:rsidP="00050577">
      <w:pPr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 </w:t>
      </w:r>
      <w:r w:rsidR="00050577" w:rsidRPr="000F626E">
        <w:rPr>
          <w:b/>
          <w:sz w:val="28"/>
          <w:szCs w:val="28"/>
        </w:rPr>
        <w:t>(по получению профессиональных умений и опыта профессиональной деятельности)</w:t>
      </w:r>
      <w:r w:rsidR="00212605" w:rsidRPr="003E2A6C">
        <w:rPr>
          <w:b/>
          <w:bCs/>
          <w:sz w:val="28"/>
          <w:szCs w:val="28"/>
        </w:rPr>
        <w:br/>
      </w:r>
      <w:r w:rsidR="00CB26C7"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01.05.2018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31.05.2018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3E2A6C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 xml:space="preserve">руппа </w:t>
      </w:r>
      <w:r w:rsidR="00C55436" w:rsidRPr="003E2A6C">
        <w:rPr>
          <w:b/>
          <w:bCs/>
          <w:spacing w:val="-1"/>
          <w:sz w:val="28"/>
          <w:szCs w:val="28"/>
        </w:rPr>
        <w:t xml:space="preserve">15-БАС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</w:p>
    <w:p w:rsidR="00CB26C7" w:rsidRDefault="00CB26C7" w:rsidP="00CB26C7">
      <w:pPr>
        <w:jc w:val="center"/>
        <w:rPr>
          <w:sz w:val="28"/>
          <w:szCs w:val="28"/>
        </w:rPr>
      </w:pPr>
    </w:p>
    <w:p w:rsidR="00584378" w:rsidRPr="00E3261D" w:rsidRDefault="00584378" w:rsidP="00E3261D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584378">
        <w:rPr>
          <w:sz w:val="28"/>
          <w:szCs w:val="28"/>
        </w:rPr>
        <w:t/>
      </w:r>
      <w:r w:rsidRPr="00584378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  <w:bookmarkStart w:id="0" w:name="_GoBack"/>
      <w:bookmarkEnd w:id="0"/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ООО «Максимум веб»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Рябков Максим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Карнюшин Александр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Соловов Игнатий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Скатенок Алексей Анатольевич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апичи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584378" w:rsidRPr="00584378" w:rsidRDefault="00584378" w:rsidP="00584378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584378">
        <w:rPr>
          <w:sz w:val="28"/>
          <w:szCs w:val="28"/>
        </w:rPr>
        <w:t/>
      </w:r>
      <w:r w:rsidRPr="00584378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  <w:bookmarkStart w:id="0" w:name="_GoBack"/>
      <w:bookmarkEnd w:id="0"/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 ООО «Процент Софт»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Костяной Андрей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Кукин Андрей Игоревич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Звиададзе Илья Николаевич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Буренок Никита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Афонин Евгений Николаевич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Верхутин Дмитрий Андреевич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апичи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584378" w:rsidRPr="00584378" w:rsidRDefault="00584378" w:rsidP="00584378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584378">
        <w:rPr>
          <w:sz w:val="28"/>
          <w:szCs w:val="28"/>
        </w:rPr>
        <w:t/>
      </w:r>
      <w:r w:rsidRPr="00584378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  <w:bookmarkStart w:id="0" w:name="_GoBack"/>
      <w:bookmarkEnd w:id="0"/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ООО «НАНО Секьюрити»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Галкин Антон Павлович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Бобоев Умеджон Нурахмадович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Тур Максим Алексеевич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Зубарев Дмитрий Андреевич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апичи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584378" w:rsidRPr="00584378" w:rsidRDefault="00584378" w:rsidP="00584378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584378">
        <w:rPr>
          <w:sz w:val="28"/>
          <w:szCs w:val="28"/>
        </w:rPr>
        <w:t/>
      </w:r>
      <w:r w:rsidRPr="00584378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  <w:bookmarkStart w:id="0" w:name="_GoBack"/>
      <w:bookmarkEnd w:id="0"/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 АО «УК «БМЗ»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Михеева Анастасия Андреевна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Боровых Надежда Евгеньевна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Кирилкина Валерия Александровна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Новикова Антонина Сергеевна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апичи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584378" w:rsidRPr="00584378" w:rsidRDefault="00584378" w:rsidP="00584378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2B0DEF" w:rsidRPr="002B0DEF" w:rsidRDefault="002B0DEF" w:rsidP="002529C8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  <w:lang w:val="fr-FR"/>
        </w:rPr>
      </w:pPr>
    </w:p>
    <w:p w:rsidR="001D6EC5" w:rsidRPr="002B0DEF" w:rsidRDefault="001D6EC5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1D6EC5" w:rsidRPr="002B0DEF" w:rsidRDefault="001D6EC5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B135F3" w:rsidRPr="00584378" w:rsidRDefault="00B135F3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="003B4469" w:rsidRPr="00584378">
        <w:rPr>
          <w:spacing w:val="-15"/>
          <w:sz w:val="28"/>
          <w:szCs w:val="28"/>
          <w:lang w:val="en-US"/>
        </w:rPr>
        <w:t>:</w:t>
      </w:r>
      <w:r w:rsidRPr="00584378">
        <w:rPr>
          <w:spacing w:val="-15"/>
          <w:sz w:val="28"/>
          <w:szCs w:val="28"/>
          <w:lang w:val="en-US"/>
        </w:rPr>
        <w:t xml:space="preserve"> </w:t>
      </w:r>
      <w:r w:rsidR="00C55436" w:rsidRPr="00584378">
        <w:rPr>
          <w:spacing w:val="-15"/>
          <w:sz w:val="28"/>
          <w:szCs w:val="28"/>
          <w:lang w:val="en-US"/>
        </w:rPr>
        <w:t xml:space="preserve">апичи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584378">
        <w:rPr>
          <w:spacing w:val="-15"/>
          <w:sz w:val="28"/>
          <w:szCs w:val="28"/>
          <w:lang w:val="en-US"/>
        </w:rPr>
        <w:t xml:space="preserve"/>
      </w:r>
    </w:p>
    <w:p w:rsidR="00470EF9" w:rsidRPr="00584378" w:rsidRDefault="00470EF9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834562" w:rsidRPr="00584378" w:rsidRDefault="00834562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C15" w:rsidRDefault="007C1C15" w:rsidP="00FE7000">
      <w:r>
        <w:separator/>
      </w:r>
    </w:p>
  </w:endnote>
  <w:endnote w:type="continuationSeparator" w:id="0">
    <w:p w:rsidR="007C1C15" w:rsidRDefault="007C1C15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C15" w:rsidRDefault="007C1C15" w:rsidP="00FE7000">
      <w:r>
        <w:separator/>
      </w:r>
    </w:p>
  </w:footnote>
  <w:footnote w:type="continuationSeparator" w:id="0">
    <w:p w:rsidR="007C1C15" w:rsidRDefault="007C1C15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0577"/>
    <w:rsid w:val="00055840"/>
    <w:rsid w:val="000865B6"/>
    <w:rsid w:val="000A2638"/>
    <w:rsid w:val="000C5E44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16A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503BF5"/>
    <w:rsid w:val="00521E72"/>
    <w:rsid w:val="00543803"/>
    <w:rsid w:val="00544DB0"/>
    <w:rsid w:val="0056345C"/>
    <w:rsid w:val="00584378"/>
    <w:rsid w:val="00597DE3"/>
    <w:rsid w:val="005A7406"/>
    <w:rsid w:val="005B3CCB"/>
    <w:rsid w:val="005D4C05"/>
    <w:rsid w:val="00600B79"/>
    <w:rsid w:val="006220E0"/>
    <w:rsid w:val="00686346"/>
    <w:rsid w:val="006D2CA3"/>
    <w:rsid w:val="006F2735"/>
    <w:rsid w:val="00761A5A"/>
    <w:rsid w:val="007C1C15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A4569"/>
    <w:rsid w:val="00CB26C7"/>
    <w:rsid w:val="00CC34E2"/>
    <w:rsid w:val="00CD6197"/>
    <w:rsid w:val="00D54F41"/>
    <w:rsid w:val="00D861ED"/>
    <w:rsid w:val="00DE6D85"/>
    <w:rsid w:val="00E3064C"/>
    <w:rsid w:val="00E3261D"/>
    <w:rsid w:val="00E346B7"/>
    <w:rsid w:val="00E73C86"/>
    <w:rsid w:val="00EB3B4E"/>
    <w:rsid w:val="00EF0D6D"/>
    <w:rsid w:val="00F1754B"/>
    <w:rsid w:val="00F72BF1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23</cp:revision>
  <dcterms:created xsi:type="dcterms:W3CDTF">2018-04-27T05:51:00Z</dcterms:created>
  <dcterms:modified xsi:type="dcterms:W3CDTF">2018-04-27T07:07:00Z</dcterms:modified>
</cp:coreProperties>
</file>