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02.03.03 «Математическое обеспечение и администрирование 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«Технология программирования»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15-МОА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АО «Эр-Стайл Софтлаб»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Евсютин Артур Максимович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Григорова Карина Николаевна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Главацкая Ольга Витальевна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 Канкеу Франк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Журавлева Диана Вадимовна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Крылов Ростислав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Миленькин Никита Иванович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Сильченко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Сидоренко Дмитрий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Глебова Екатерина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Хаваев Артем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Лебель Анастасия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Ладыгин Вадим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Горностаев Даниил Антонович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Зимонин Илья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ДЕСНОЛ СОФТ БРЯНСК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Мигаль Павел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Анисин Дмитрий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 Александр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Адам Махамат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