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Трохин Михаил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Фроликова Марина Юрьевна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Маланин Андрей Иванович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Бугров Александр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Иванова Мария Игоревна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Чеканов Даниил Евгеньевич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Поляков Янислав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Федосова Валентина Алексеевна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Ромашин Павел Валерьевич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Абрамешин Владислав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Попов Андрей Валерьевич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Сазонов Денис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Егоров Павел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Мартынов Андрей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Канева Мария Ивановна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Рогожкин Александр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Шатоба Артем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Рулинский Алексей Васильевич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Хайруллоев Вайсиддин Нуриддинович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Стройло Данил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Фармонов Абдурахмон Кодиржонович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 Даниил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