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09.03.04 «Программная инженерия»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«Разработка программно-информационных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учебной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04.05.2018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25.05.2018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16-ПРИ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Шапедько Алексей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Кривцанов Сергей Олегович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Драпеза Анастасия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Чурина Мария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Спасенникова Анастасия Федоровна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Бреус Александр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Кельнер Григорий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Величкин Никита Викторович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Брюханов Максим Юрьевич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Щепелев Артемий Павлович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Гнедин Константин Олегович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Гончаров Павел Викторович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Мелков Евгений Валерьевич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Пузыревская Алена Михайловна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Амеличкин Александр Алексеевич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Харин Даниил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Новиков Артём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Молодьков Евгений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Хотеев Константин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Цыкина Татьяна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>пвар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