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99960" w14:textId="77777777" w:rsidR="004B43E8" w:rsidRDefault="00AE5D39" w:rsidP="006E11A8">
      <w:pPr>
        <w:spacing w:line="240" w:lineRule="auto"/>
      </w:pPr>
      <w:r>
        <w:t>PEMBROKE</w:t>
      </w:r>
    </w:p>
    <w:p w14:paraId="2EBDB2EB" w14:textId="77777777" w:rsidR="00AE5D39" w:rsidRDefault="00AE5D39" w:rsidP="006E11A8">
      <w:pPr>
        <w:spacing w:line="240" w:lineRule="auto"/>
      </w:pPr>
    </w:p>
    <w:p w14:paraId="3E85C04E" w14:textId="77777777" w:rsidR="00AE5D39" w:rsidRDefault="00AE5D39" w:rsidP="006E11A8">
      <w:pPr>
        <w:spacing w:line="240" w:lineRule="auto"/>
      </w:pPr>
      <w:r>
        <w:t>Schedule</w:t>
      </w:r>
    </w:p>
    <w:p w14:paraId="2C2F4F7F" w14:textId="77777777" w:rsidR="00436411" w:rsidRDefault="00AE5D39" w:rsidP="006E11A8">
      <w:pPr>
        <w:spacing w:line="240" w:lineRule="auto"/>
      </w:pPr>
      <w:r>
        <w:t>Saturday</w:t>
      </w:r>
    </w:p>
    <w:p w14:paraId="2E0988D7" w14:textId="77777777" w:rsidR="00AE5D39" w:rsidRDefault="00AE5D39" w:rsidP="006E11A8">
      <w:pPr>
        <w:spacing w:line="240" w:lineRule="auto"/>
      </w:pPr>
      <w:r>
        <w:t xml:space="preserve">Travel </w:t>
      </w:r>
      <w:r w:rsidR="00440D5A">
        <w:t>from Out</w:t>
      </w:r>
      <w:r w:rsidR="00AF3BC5">
        <w:t xml:space="preserve">grove </w:t>
      </w:r>
      <w:r>
        <w:t xml:space="preserve">to St Dogmaels in Pembrokeshire </w:t>
      </w:r>
    </w:p>
    <w:p w14:paraId="3ED36171" w14:textId="77777777" w:rsidR="00AE5D39" w:rsidRDefault="00AE5D39" w:rsidP="006E11A8">
      <w:pPr>
        <w:spacing w:line="240" w:lineRule="auto"/>
      </w:pPr>
      <w:r>
        <w:t xml:space="preserve">Sunday </w:t>
      </w:r>
    </w:p>
    <w:p w14:paraId="4E4E14E0" w14:textId="77777777" w:rsidR="00AE5D39" w:rsidRDefault="00AE5D39" w:rsidP="006E11A8">
      <w:pPr>
        <w:spacing w:line="240" w:lineRule="auto"/>
      </w:pPr>
      <w:r>
        <w:t xml:space="preserve">Walk from St Dogmaels to Newport </w:t>
      </w:r>
    </w:p>
    <w:p w14:paraId="2483B3A3" w14:textId="77777777" w:rsidR="00AE5D39" w:rsidRDefault="00AE5D39" w:rsidP="006E11A8">
      <w:pPr>
        <w:spacing w:line="240" w:lineRule="auto"/>
      </w:pPr>
      <w:r>
        <w:t xml:space="preserve">Distance </w:t>
      </w:r>
      <w:r w:rsidR="003B1F1C">
        <w:t>25</w:t>
      </w:r>
      <w:r w:rsidR="00436411">
        <w:t xml:space="preserve"> kilometres</w:t>
      </w:r>
    </w:p>
    <w:p w14:paraId="6B8F3B05" w14:textId="77777777" w:rsidR="00AE5D39" w:rsidRDefault="00AE5D39" w:rsidP="006E11A8">
      <w:pPr>
        <w:spacing w:line="240" w:lineRule="auto"/>
      </w:pPr>
      <w:r>
        <w:t>Monday</w:t>
      </w:r>
    </w:p>
    <w:p w14:paraId="70D8219B" w14:textId="77777777" w:rsidR="00AE5D39" w:rsidRDefault="00AE5D39" w:rsidP="006E11A8">
      <w:pPr>
        <w:spacing w:line="240" w:lineRule="auto"/>
      </w:pPr>
      <w:r>
        <w:t xml:space="preserve">Walk from Fishguard </w:t>
      </w:r>
      <w:r w:rsidR="003B1F1C">
        <w:t xml:space="preserve">to </w:t>
      </w:r>
      <w:r>
        <w:t>Pwll Deri</w:t>
      </w:r>
    </w:p>
    <w:p w14:paraId="2E8E1BA4" w14:textId="77777777" w:rsidR="00AE5D39" w:rsidRDefault="00AE5D39" w:rsidP="006E11A8">
      <w:pPr>
        <w:spacing w:line="240" w:lineRule="auto"/>
      </w:pPr>
      <w:r>
        <w:t xml:space="preserve">Distance </w:t>
      </w:r>
      <w:r w:rsidR="003B1F1C">
        <w:t>15</w:t>
      </w:r>
      <w:r w:rsidR="00436411">
        <w:t xml:space="preserve"> kilometres</w:t>
      </w:r>
    </w:p>
    <w:p w14:paraId="1CC71E73" w14:textId="77777777" w:rsidR="00436411" w:rsidRDefault="00AE5D39" w:rsidP="006E11A8">
      <w:pPr>
        <w:spacing w:line="240" w:lineRule="auto"/>
      </w:pPr>
      <w:r>
        <w:t>Tuesday</w:t>
      </w:r>
    </w:p>
    <w:p w14:paraId="1DE7DA47" w14:textId="77777777" w:rsidR="00AE5D39" w:rsidRDefault="00AE5D39" w:rsidP="006E11A8">
      <w:pPr>
        <w:spacing w:line="240" w:lineRule="auto"/>
      </w:pPr>
      <w:r>
        <w:t>Walk from Porthgain to Whitesands</w:t>
      </w:r>
    </w:p>
    <w:p w14:paraId="62AD879E" w14:textId="77777777" w:rsidR="00436411" w:rsidRDefault="00436411" w:rsidP="006E11A8">
      <w:pPr>
        <w:spacing w:line="240" w:lineRule="auto"/>
      </w:pPr>
      <w:r>
        <w:t xml:space="preserve">Distance </w:t>
      </w:r>
      <w:r w:rsidR="003B1F1C">
        <w:t>16</w:t>
      </w:r>
      <w:r>
        <w:t xml:space="preserve"> kilometres</w:t>
      </w:r>
    </w:p>
    <w:p w14:paraId="3638B096" w14:textId="77777777" w:rsidR="00AE5D39" w:rsidRDefault="00436411" w:rsidP="006E11A8">
      <w:pPr>
        <w:spacing w:line="240" w:lineRule="auto"/>
      </w:pPr>
      <w:r>
        <w:t>Wednesday</w:t>
      </w:r>
    </w:p>
    <w:p w14:paraId="37DB2B75" w14:textId="77777777" w:rsidR="00436411" w:rsidRDefault="00436411" w:rsidP="006E11A8">
      <w:pPr>
        <w:spacing w:line="240" w:lineRule="auto"/>
      </w:pPr>
      <w:r>
        <w:t>Walk from Solva to Broad Haven</w:t>
      </w:r>
    </w:p>
    <w:p w14:paraId="6E1EED7C" w14:textId="77777777" w:rsidR="00436411" w:rsidRDefault="00436411" w:rsidP="006E11A8">
      <w:pPr>
        <w:spacing w:line="240" w:lineRule="auto"/>
      </w:pPr>
      <w:r>
        <w:t xml:space="preserve">Distance </w:t>
      </w:r>
      <w:r w:rsidR="003B1F1C">
        <w:t>20</w:t>
      </w:r>
      <w:r>
        <w:t xml:space="preserve"> kilometres</w:t>
      </w:r>
    </w:p>
    <w:p w14:paraId="3389A0EA" w14:textId="77777777" w:rsidR="00436411" w:rsidRDefault="00436411" w:rsidP="006E11A8">
      <w:pPr>
        <w:spacing w:line="240" w:lineRule="auto"/>
      </w:pPr>
      <w:r>
        <w:t>Thursday</w:t>
      </w:r>
    </w:p>
    <w:p w14:paraId="41EEF604" w14:textId="77777777" w:rsidR="00436411" w:rsidRDefault="00436411" w:rsidP="006E11A8">
      <w:pPr>
        <w:spacing w:line="240" w:lineRule="auto"/>
      </w:pPr>
      <w:r>
        <w:t>Walk from Martin’s Haven to Dale</w:t>
      </w:r>
    </w:p>
    <w:p w14:paraId="0760DC76" w14:textId="77777777" w:rsidR="00436411" w:rsidRDefault="00436411" w:rsidP="006E11A8">
      <w:pPr>
        <w:spacing w:line="240" w:lineRule="auto"/>
      </w:pPr>
      <w:r>
        <w:t xml:space="preserve">Distance </w:t>
      </w:r>
      <w:r w:rsidR="003B1F1C">
        <w:t>16</w:t>
      </w:r>
      <w:r>
        <w:t xml:space="preserve"> kilometres</w:t>
      </w:r>
    </w:p>
    <w:p w14:paraId="29F648A6" w14:textId="77777777" w:rsidR="003B1F1C" w:rsidRDefault="003B1F1C" w:rsidP="006E11A8">
      <w:pPr>
        <w:spacing w:line="240" w:lineRule="auto"/>
      </w:pPr>
      <w:r>
        <w:t>Trip to see Carew Castle</w:t>
      </w:r>
    </w:p>
    <w:p w14:paraId="684DE178" w14:textId="77777777" w:rsidR="00436411" w:rsidRDefault="00436411" w:rsidP="006E11A8">
      <w:pPr>
        <w:spacing w:line="240" w:lineRule="auto"/>
      </w:pPr>
      <w:r>
        <w:t>Friday</w:t>
      </w:r>
    </w:p>
    <w:p w14:paraId="0ECF9848" w14:textId="77777777" w:rsidR="00436411" w:rsidRDefault="00436411" w:rsidP="006E11A8">
      <w:pPr>
        <w:spacing w:line="240" w:lineRule="auto"/>
      </w:pPr>
      <w:r>
        <w:t>Walk from Neyland to Angle</w:t>
      </w:r>
    </w:p>
    <w:p w14:paraId="4D11B3E8" w14:textId="77777777" w:rsidR="00436411" w:rsidRDefault="00436411" w:rsidP="006E11A8">
      <w:pPr>
        <w:spacing w:line="240" w:lineRule="auto"/>
      </w:pPr>
      <w:r>
        <w:t xml:space="preserve">Distance </w:t>
      </w:r>
      <w:r w:rsidR="003B1F1C">
        <w:t>26</w:t>
      </w:r>
      <w:r>
        <w:t xml:space="preserve"> kilometres</w:t>
      </w:r>
    </w:p>
    <w:p w14:paraId="3B2FBC80" w14:textId="77777777" w:rsidR="00436411" w:rsidRDefault="00436411" w:rsidP="006E11A8">
      <w:pPr>
        <w:spacing w:line="240" w:lineRule="auto"/>
      </w:pPr>
      <w:r>
        <w:t>Saturday</w:t>
      </w:r>
    </w:p>
    <w:p w14:paraId="315F3F96" w14:textId="77777777" w:rsidR="00436411" w:rsidRDefault="00436411" w:rsidP="006E11A8">
      <w:pPr>
        <w:spacing w:line="240" w:lineRule="auto"/>
      </w:pPr>
      <w:r>
        <w:t xml:space="preserve">Walk from </w:t>
      </w:r>
      <w:r w:rsidR="003B1F1C">
        <w:t xml:space="preserve">Angle to </w:t>
      </w:r>
      <w:r>
        <w:t xml:space="preserve">Freshwater West </w:t>
      </w:r>
    </w:p>
    <w:p w14:paraId="2E17231A" w14:textId="77777777" w:rsidR="00436411" w:rsidRDefault="00436411" w:rsidP="006E11A8">
      <w:pPr>
        <w:spacing w:line="240" w:lineRule="auto"/>
      </w:pPr>
      <w:r>
        <w:t xml:space="preserve">Distance </w:t>
      </w:r>
      <w:r w:rsidR="003B1F1C">
        <w:t>16</w:t>
      </w:r>
      <w:r>
        <w:t xml:space="preserve"> kilometres</w:t>
      </w:r>
    </w:p>
    <w:p w14:paraId="48AA6C78" w14:textId="77777777" w:rsidR="00436411" w:rsidRDefault="00436411" w:rsidP="006E11A8">
      <w:pPr>
        <w:spacing w:line="240" w:lineRule="auto"/>
      </w:pPr>
      <w:r>
        <w:t>Sunday</w:t>
      </w:r>
    </w:p>
    <w:p w14:paraId="4D101122" w14:textId="77777777" w:rsidR="00436411" w:rsidRDefault="00436411" w:rsidP="006E11A8">
      <w:pPr>
        <w:spacing w:line="240" w:lineRule="auto"/>
      </w:pPr>
      <w:r>
        <w:t xml:space="preserve">Walk from Skrinkle </w:t>
      </w:r>
      <w:r w:rsidR="00AF3BC5">
        <w:t>to Amroth</w:t>
      </w:r>
    </w:p>
    <w:p w14:paraId="7C6E2183" w14:textId="77777777" w:rsidR="00436411" w:rsidRDefault="00436411" w:rsidP="006E11A8">
      <w:pPr>
        <w:spacing w:line="240" w:lineRule="auto"/>
      </w:pPr>
      <w:r>
        <w:t xml:space="preserve">Distance </w:t>
      </w:r>
      <w:r w:rsidR="00AF3BC5">
        <w:t>23</w:t>
      </w:r>
      <w:r>
        <w:t xml:space="preserve"> kilometres</w:t>
      </w:r>
    </w:p>
    <w:p w14:paraId="28088877" w14:textId="77777777" w:rsidR="00436411" w:rsidRDefault="00AF3BC5" w:rsidP="006E11A8">
      <w:pPr>
        <w:spacing w:line="240" w:lineRule="auto"/>
      </w:pPr>
      <w:r>
        <w:t>Return to O</w:t>
      </w:r>
      <w:r w:rsidR="00440D5A">
        <w:t>ut</w:t>
      </w:r>
      <w:r>
        <w:t>grove</w:t>
      </w:r>
      <w:r w:rsidR="00331E71">
        <w:t xml:space="preserve"> Park</w:t>
      </w:r>
    </w:p>
    <w:p w14:paraId="6A680A08" w14:textId="77777777" w:rsidR="00AF3BC5" w:rsidRDefault="00AF3BC5" w:rsidP="006E11A8">
      <w:pPr>
        <w:spacing w:line="240" w:lineRule="auto"/>
      </w:pPr>
    </w:p>
    <w:p w14:paraId="3455B5B7" w14:textId="77777777" w:rsidR="00AF3BC5" w:rsidRDefault="00AF3BC5" w:rsidP="006E11A8">
      <w:pPr>
        <w:spacing w:line="240" w:lineRule="auto"/>
      </w:pPr>
      <w:r>
        <w:t>Wildlife</w:t>
      </w:r>
    </w:p>
    <w:p w14:paraId="5728FB08" w14:textId="6BB99C6B" w:rsidR="00AF3BC5" w:rsidRDefault="003B1F1C" w:rsidP="006E11A8">
      <w:pPr>
        <w:spacing w:line="240" w:lineRule="auto"/>
      </w:pPr>
      <w:r>
        <w:t xml:space="preserve">The Pembrokeshire Coast National Park </w:t>
      </w:r>
      <w:r w:rsidR="00344C68">
        <w:t>has a varied habitat</w:t>
      </w:r>
      <w:r w:rsidR="00E209E2">
        <w:t>,</w:t>
      </w:r>
      <w:r w:rsidR="00344C68">
        <w:t xml:space="preserve"> which supports a large number of species. </w:t>
      </w:r>
      <w:r w:rsidR="006B254F">
        <w:t>A</w:t>
      </w:r>
      <w:r w:rsidR="006B254F" w:rsidRPr="006B254F">
        <w:t>s well as the greater horseshoe ba</w:t>
      </w:r>
      <w:r w:rsidR="006B254F">
        <w:t>t, t</w:t>
      </w:r>
      <w:r w:rsidR="00344C68">
        <w:t xml:space="preserve">here is a wide range of </w:t>
      </w:r>
      <w:r w:rsidR="00344C68" w:rsidRPr="006B254F">
        <w:t>birds in the area including the barn owl</w:t>
      </w:r>
      <w:r w:rsidR="006B254F" w:rsidRPr="006B254F">
        <w:t xml:space="preserve"> and</w:t>
      </w:r>
      <w:r w:rsidR="00344C68" w:rsidRPr="006B254F">
        <w:t xml:space="preserve"> choughs</w:t>
      </w:r>
      <w:r w:rsidR="000C5F36">
        <w:t>.</w:t>
      </w:r>
      <w:r w:rsidR="006B254F" w:rsidRPr="006B254F">
        <w:t xml:space="preserve"> </w:t>
      </w:r>
      <w:r w:rsidR="00344C68" w:rsidRPr="006B254F">
        <w:t>Ramsey Island and Skomer Islands</w:t>
      </w:r>
      <w:r w:rsidR="000C5F36">
        <w:t>,</w:t>
      </w:r>
      <w:r w:rsidR="00344C68" w:rsidRPr="006B254F">
        <w:t xml:space="preserve"> just off the coast</w:t>
      </w:r>
      <w:r w:rsidR="000C5F36">
        <w:t>,</w:t>
      </w:r>
      <w:r w:rsidR="00344C68" w:rsidRPr="006B254F">
        <w:t xml:space="preserve"> have large grey seal colon</w:t>
      </w:r>
      <w:r w:rsidR="006B254F" w:rsidRPr="006B254F">
        <w:t>ies</w:t>
      </w:r>
      <w:r w:rsidR="00344C68" w:rsidRPr="006B254F">
        <w:t xml:space="preserve"> and</w:t>
      </w:r>
      <w:r w:rsidR="00344C68">
        <w:t xml:space="preserve"> gannets, storm petrel and puffins. There are also many species of </w:t>
      </w:r>
      <w:r w:rsidR="006B254F">
        <w:t>rare flowers.</w:t>
      </w:r>
    </w:p>
    <w:p w14:paraId="5A333BAB" w14:textId="77777777" w:rsidR="00436411" w:rsidRDefault="00436411" w:rsidP="006E11A8">
      <w:pPr>
        <w:spacing w:line="240" w:lineRule="auto"/>
      </w:pPr>
    </w:p>
    <w:p w14:paraId="7A85002F" w14:textId="77777777" w:rsidR="00436411" w:rsidRDefault="00344C68" w:rsidP="006E11A8">
      <w:pPr>
        <w:spacing w:line="240" w:lineRule="auto"/>
      </w:pPr>
      <w:r>
        <w:t>Landmarks</w:t>
      </w:r>
    </w:p>
    <w:p w14:paraId="72783CC0" w14:textId="77777777" w:rsidR="006E11A8" w:rsidRDefault="00344C68" w:rsidP="006E11A8">
      <w:pPr>
        <w:spacing w:line="240" w:lineRule="auto"/>
      </w:pPr>
      <w:r>
        <w:t>Pembrokeshire in South Wales is rich in historical landmarks. As well as natural landmarks such as cliffs and arc</w:t>
      </w:r>
      <w:r w:rsidR="00DF3F73">
        <w:t>h</w:t>
      </w:r>
      <w:r>
        <w:t>es</w:t>
      </w:r>
      <w:r w:rsidR="00DF3F73">
        <w:t xml:space="preserve"> there are many castles in the area. For example,</w:t>
      </w:r>
      <w:r>
        <w:t xml:space="preserve"> Carew Castle has been </w:t>
      </w:r>
      <w:r w:rsidR="00DF3F73">
        <w:t xml:space="preserve">an </w:t>
      </w:r>
      <w:r>
        <w:t xml:space="preserve">important </w:t>
      </w:r>
      <w:r w:rsidR="00DF3F73">
        <w:t xml:space="preserve">location </w:t>
      </w:r>
      <w:r>
        <w:t xml:space="preserve">for 2000 years. The castle overlooks a large millpond and shows development from a Norman fort to a mediaeval country house. </w:t>
      </w:r>
      <w:r w:rsidR="00DF3F73">
        <w:t xml:space="preserve">For family visits there is the Dinosaur </w:t>
      </w:r>
      <w:r w:rsidR="00440D5A">
        <w:t>Par</w:t>
      </w:r>
      <w:r w:rsidR="00DF3F73">
        <w:t>k or the Ty Canol Nature Reserve.</w:t>
      </w:r>
    </w:p>
    <w:p w14:paraId="36C9ACE6" w14:textId="09BF8D89" w:rsidR="006E11A8" w:rsidRDefault="006E11A8" w:rsidP="006E11A8">
      <w:pPr>
        <w:spacing w:line="240" w:lineRule="auto"/>
      </w:pPr>
      <w:bookmarkStart w:id="0" w:name="_GoBack"/>
      <w:bookmarkEnd w:id="0"/>
      <w:r>
        <w:t xml:space="preserve"> </w:t>
      </w:r>
    </w:p>
    <w:p w14:paraId="71FAD6E8" w14:textId="77777777" w:rsidR="006E11A8" w:rsidRDefault="006E11A8" w:rsidP="006E11A8">
      <w:pPr>
        <w:spacing w:line="240" w:lineRule="auto"/>
      </w:pPr>
    </w:p>
    <w:sectPr w:rsidR="006E11A8" w:rsidSect="000967F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D39"/>
    <w:rsid w:val="000967F3"/>
    <w:rsid w:val="000C5F36"/>
    <w:rsid w:val="0018624F"/>
    <w:rsid w:val="00331E71"/>
    <w:rsid w:val="00344C68"/>
    <w:rsid w:val="003B1F1C"/>
    <w:rsid w:val="00436411"/>
    <w:rsid w:val="00440D5A"/>
    <w:rsid w:val="004B43E8"/>
    <w:rsid w:val="006B254F"/>
    <w:rsid w:val="006E11A8"/>
    <w:rsid w:val="00903920"/>
    <w:rsid w:val="00AE5D39"/>
    <w:rsid w:val="00AF3BC5"/>
    <w:rsid w:val="00DF3F73"/>
    <w:rsid w:val="00E2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21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7F3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pacing"/>
    <w:uiPriority w:val="1"/>
    <w:qFormat/>
    <w:rsid w:val="000967F3"/>
    <w:pPr>
      <w:spacing w:after="12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03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9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9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92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039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9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2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7F3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pacing"/>
    <w:uiPriority w:val="1"/>
    <w:qFormat/>
    <w:rsid w:val="000967F3"/>
    <w:pPr>
      <w:spacing w:after="12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03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9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9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92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039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9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Muir</dc:creator>
  <cp:lastModifiedBy>Peter Muir</cp:lastModifiedBy>
  <cp:revision>3</cp:revision>
  <dcterms:created xsi:type="dcterms:W3CDTF">2017-01-14T23:02:00Z</dcterms:created>
  <dcterms:modified xsi:type="dcterms:W3CDTF">2017-01-27T12:46:00Z</dcterms:modified>
</cp:coreProperties>
</file>